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1DD34B" w14:textId="0113F6EC" w:rsidR="00F00480" w:rsidRPr="00F224CF" w:rsidRDefault="00F00480" w:rsidP="00BF3E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224CF">
        <w:rPr>
          <w:rFonts w:ascii="Garamond" w:hAnsi="Garamond"/>
          <w:b/>
          <w:sz w:val="24"/>
          <w:lang w:val="sq-AL"/>
        </w:rPr>
        <w:t>URDHËR</w:t>
      </w:r>
    </w:p>
    <w:p w14:paraId="7E2E6216" w14:textId="6C1BA28C" w:rsidR="000F74B6" w:rsidRPr="00F224CF" w:rsidRDefault="00F00480" w:rsidP="00BF3E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224CF">
        <w:rPr>
          <w:rFonts w:ascii="Garamond" w:hAnsi="Garamond"/>
          <w:b/>
          <w:sz w:val="24"/>
          <w:lang w:val="sq-AL"/>
        </w:rPr>
        <w:t>Nr</w:t>
      </w:r>
      <w:r w:rsidR="00644625" w:rsidRPr="00F224CF">
        <w:rPr>
          <w:rFonts w:ascii="Garamond" w:hAnsi="Garamond"/>
          <w:b/>
          <w:sz w:val="24"/>
          <w:lang w:val="sq-AL"/>
        </w:rPr>
        <w:t>.</w:t>
      </w:r>
      <w:r w:rsidR="00F224CF" w:rsidRPr="00F224CF">
        <w:rPr>
          <w:rFonts w:ascii="Garamond" w:hAnsi="Garamond"/>
          <w:b/>
          <w:sz w:val="24"/>
          <w:lang w:val="sq-AL"/>
        </w:rPr>
        <w:t xml:space="preserve"> </w:t>
      </w:r>
      <w:r w:rsidR="00644625" w:rsidRPr="00F224CF">
        <w:rPr>
          <w:rFonts w:ascii="Garamond" w:hAnsi="Garamond"/>
          <w:b/>
          <w:sz w:val="24"/>
          <w:lang w:val="sq-AL"/>
        </w:rPr>
        <w:t>112, dat</w:t>
      </w:r>
      <w:r w:rsidR="00F224CF" w:rsidRPr="00F224CF">
        <w:rPr>
          <w:rFonts w:ascii="Garamond" w:hAnsi="Garamond"/>
          <w:b/>
          <w:sz w:val="24"/>
          <w:lang w:val="sq-AL"/>
        </w:rPr>
        <w:t>ë</w:t>
      </w:r>
      <w:r w:rsidR="00644625" w:rsidRPr="00F224CF">
        <w:rPr>
          <w:rFonts w:ascii="Garamond" w:hAnsi="Garamond"/>
          <w:b/>
          <w:sz w:val="24"/>
          <w:lang w:val="sq-AL"/>
        </w:rPr>
        <w:t xml:space="preserve"> 21</w:t>
      </w:r>
      <w:r w:rsidR="00363F56" w:rsidRPr="00F224CF">
        <w:rPr>
          <w:rFonts w:ascii="Garamond" w:hAnsi="Garamond"/>
          <w:b/>
          <w:sz w:val="24"/>
          <w:lang w:val="sq-AL"/>
        </w:rPr>
        <w:t>.5.2025</w:t>
      </w:r>
    </w:p>
    <w:p w14:paraId="4EE35A71" w14:textId="77777777" w:rsidR="00F00480" w:rsidRPr="00F224CF" w:rsidRDefault="00F00480" w:rsidP="00BF3E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3117D84" w14:textId="59612A32" w:rsidR="00F00480" w:rsidRPr="00F224CF" w:rsidRDefault="00804FE2" w:rsidP="00BF3E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224CF">
        <w:rPr>
          <w:rFonts w:ascii="Garamond" w:hAnsi="Garamond"/>
          <w:b/>
          <w:sz w:val="24"/>
          <w:lang w:val="sq-AL"/>
        </w:rPr>
        <w:t xml:space="preserve">PËR </w:t>
      </w:r>
      <w:r w:rsidR="00F00480" w:rsidRPr="00F224CF">
        <w:rPr>
          <w:rFonts w:ascii="Garamond" w:hAnsi="Garamond"/>
          <w:b/>
          <w:sz w:val="24"/>
          <w:lang w:val="sq-AL"/>
        </w:rPr>
        <w:t>DELEGIM KOMPETENCE</w:t>
      </w:r>
    </w:p>
    <w:p w14:paraId="46D55468" w14:textId="77777777" w:rsidR="00BF3EE2" w:rsidRPr="00F224CF" w:rsidRDefault="00BF3EE2" w:rsidP="00BF3EE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108E9F9" w14:textId="0D0D7A64" w:rsidR="00F00480" w:rsidRPr="00F224CF" w:rsidRDefault="00F00480" w:rsidP="00BF3EE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224CF">
        <w:rPr>
          <w:rFonts w:ascii="Garamond" w:hAnsi="Garamond"/>
          <w:sz w:val="24"/>
          <w:lang w:val="sq-AL"/>
        </w:rPr>
        <w:t>N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mb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>shtetje t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ligjit nr. 7961, dat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12.7.1995</w:t>
      </w:r>
      <w:r w:rsidR="00F224CF" w:rsidRPr="00F224CF">
        <w:rPr>
          <w:rFonts w:ascii="Garamond" w:hAnsi="Garamond"/>
          <w:sz w:val="24"/>
          <w:lang w:val="sq-AL"/>
        </w:rPr>
        <w:t>,</w:t>
      </w:r>
      <w:r w:rsidRPr="00F224CF">
        <w:rPr>
          <w:rFonts w:ascii="Garamond" w:hAnsi="Garamond"/>
          <w:sz w:val="24"/>
          <w:lang w:val="sq-AL"/>
        </w:rPr>
        <w:t xml:space="preserve"> “Kodi i Pun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>s i Republik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>s s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Shqip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>ris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="00326427">
        <w:rPr>
          <w:rFonts w:ascii="Garamond" w:hAnsi="Garamond"/>
          <w:sz w:val="24"/>
          <w:lang w:val="sq-AL"/>
        </w:rPr>
        <w:t>”</w:t>
      </w:r>
      <w:bookmarkStart w:id="0" w:name="_GoBack"/>
      <w:bookmarkEnd w:id="0"/>
      <w:r w:rsidRPr="00F224CF">
        <w:rPr>
          <w:rFonts w:ascii="Garamond" w:hAnsi="Garamond"/>
          <w:sz w:val="24"/>
          <w:lang w:val="sq-AL"/>
        </w:rPr>
        <w:t>, i ndryshuar, vendimit nr. 725, dat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2.9.2015</w:t>
      </w:r>
      <w:r w:rsidR="00F224CF" w:rsidRPr="00F224CF">
        <w:rPr>
          <w:rFonts w:ascii="Garamond" w:hAnsi="Garamond"/>
          <w:sz w:val="24"/>
          <w:lang w:val="sq-AL"/>
        </w:rPr>
        <w:t>,</w:t>
      </w:r>
      <w:r w:rsidRPr="00F224CF">
        <w:rPr>
          <w:rFonts w:ascii="Garamond" w:hAnsi="Garamond"/>
          <w:sz w:val="24"/>
          <w:lang w:val="sq-AL"/>
        </w:rPr>
        <w:t xml:space="preserve"> t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K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>shillit t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Ministrave</w:t>
      </w:r>
      <w:r w:rsidR="00F224CF" w:rsidRPr="00F224CF">
        <w:rPr>
          <w:rFonts w:ascii="Garamond" w:hAnsi="Garamond"/>
          <w:sz w:val="24"/>
          <w:lang w:val="sq-AL"/>
        </w:rPr>
        <w:t>,</w:t>
      </w:r>
      <w:r w:rsidRPr="00F224CF">
        <w:rPr>
          <w:rFonts w:ascii="Garamond" w:hAnsi="Garamond"/>
          <w:sz w:val="24"/>
          <w:lang w:val="sq-AL"/>
        </w:rPr>
        <w:t xml:space="preserve"> “P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>r m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>nyr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>n e organizimit dhe funksionimit t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Agjencis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s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Zhvillimit t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Territorit”, i ndryshuar, urdhrit t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</w:t>
      </w:r>
      <w:r w:rsidR="00BF3EE2" w:rsidRPr="00F224CF">
        <w:rPr>
          <w:rFonts w:ascii="Garamond" w:hAnsi="Garamond"/>
          <w:sz w:val="24"/>
          <w:lang w:val="sq-AL"/>
        </w:rPr>
        <w:t xml:space="preserve">Kryeministrit </w:t>
      </w:r>
      <w:r w:rsidRPr="00F224CF">
        <w:rPr>
          <w:rFonts w:ascii="Garamond" w:hAnsi="Garamond"/>
          <w:sz w:val="24"/>
          <w:lang w:val="sq-AL"/>
        </w:rPr>
        <w:t>nr.</w:t>
      </w:r>
      <w:r w:rsidR="00F224CF">
        <w:rPr>
          <w:rFonts w:ascii="Garamond" w:hAnsi="Garamond"/>
          <w:sz w:val="24"/>
          <w:lang w:val="sq-AL"/>
        </w:rPr>
        <w:t xml:space="preserve"> </w:t>
      </w:r>
      <w:r w:rsidRPr="00F224CF">
        <w:rPr>
          <w:rFonts w:ascii="Garamond" w:hAnsi="Garamond"/>
          <w:sz w:val="24"/>
          <w:lang w:val="sq-AL"/>
        </w:rPr>
        <w:t>1, dat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8.1.2025</w:t>
      </w:r>
      <w:r w:rsidR="00F224CF" w:rsidRPr="00F224CF">
        <w:rPr>
          <w:rFonts w:ascii="Garamond" w:hAnsi="Garamond"/>
          <w:sz w:val="24"/>
          <w:lang w:val="sq-AL"/>
        </w:rPr>
        <w:t>,</w:t>
      </w:r>
      <w:r w:rsidRPr="00F224CF">
        <w:rPr>
          <w:rFonts w:ascii="Garamond" w:hAnsi="Garamond"/>
          <w:sz w:val="24"/>
          <w:lang w:val="sq-AL"/>
        </w:rPr>
        <w:t xml:space="preserve"> “P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>r miratimin e struktur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>s dhe t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organik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>s s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Agjencis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s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Zhvillimit t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Territorit”,</w:t>
      </w:r>
    </w:p>
    <w:p w14:paraId="5E04D810" w14:textId="77777777" w:rsidR="00F00480" w:rsidRPr="00F224CF" w:rsidRDefault="00F00480" w:rsidP="00BF3EE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AE1D026" w14:textId="691798FF" w:rsidR="00F00480" w:rsidRPr="00F224CF" w:rsidRDefault="00BF3EE2" w:rsidP="00BF3EE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224CF">
        <w:rPr>
          <w:rFonts w:ascii="Garamond" w:hAnsi="Garamond"/>
          <w:sz w:val="24"/>
          <w:lang w:val="sq-AL"/>
        </w:rPr>
        <w:t>URDHËROJ:</w:t>
      </w:r>
    </w:p>
    <w:p w14:paraId="43FB490D" w14:textId="77777777" w:rsidR="00F00480" w:rsidRPr="00F224CF" w:rsidRDefault="00F00480" w:rsidP="00BF3EE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A2E4C52" w14:textId="37213D1B" w:rsidR="00F00480" w:rsidRPr="00F224CF" w:rsidRDefault="00F00480" w:rsidP="00BF3EE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224CF">
        <w:rPr>
          <w:rFonts w:ascii="Garamond" w:hAnsi="Garamond"/>
          <w:sz w:val="24"/>
          <w:lang w:val="sq-AL"/>
        </w:rPr>
        <w:t>1.</w:t>
      </w:r>
      <w:r w:rsidR="00BF3EE2" w:rsidRPr="00F224CF">
        <w:rPr>
          <w:rFonts w:ascii="Garamond" w:hAnsi="Garamond"/>
          <w:sz w:val="24"/>
          <w:lang w:val="sq-AL"/>
        </w:rPr>
        <w:t xml:space="preserve"> </w:t>
      </w:r>
      <w:r w:rsidRPr="00F224CF">
        <w:rPr>
          <w:rFonts w:ascii="Garamond" w:hAnsi="Garamond"/>
          <w:sz w:val="24"/>
          <w:lang w:val="sq-AL"/>
        </w:rPr>
        <w:t xml:space="preserve">Delegimin e kompetencave </w:t>
      </w:r>
      <w:r w:rsidR="00F224CF" w:rsidRPr="00F224CF">
        <w:rPr>
          <w:rFonts w:ascii="Garamond" w:hAnsi="Garamond"/>
          <w:sz w:val="24"/>
          <w:lang w:val="sq-AL"/>
        </w:rPr>
        <w:t xml:space="preserve">të drejtorit të përgjithshëm </w:t>
      </w:r>
      <w:r w:rsidRPr="00F224CF">
        <w:rPr>
          <w:rFonts w:ascii="Garamond" w:hAnsi="Garamond"/>
          <w:sz w:val="24"/>
          <w:lang w:val="sq-AL"/>
        </w:rPr>
        <w:t>vet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>m p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>r n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>nshkrimin e akteve t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cilat depozitohen pran</w:t>
      </w:r>
      <w:r w:rsidR="00BF3EE2" w:rsidRPr="00F224CF">
        <w:rPr>
          <w:rFonts w:ascii="Garamond" w:hAnsi="Garamond"/>
          <w:sz w:val="24"/>
          <w:lang w:val="sq-AL"/>
        </w:rPr>
        <w:t>ë</w:t>
      </w:r>
      <w:r w:rsidRPr="00F224CF">
        <w:rPr>
          <w:rFonts w:ascii="Garamond" w:hAnsi="Garamond"/>
          <w:sz w:val="24"/>
          <w:lang w:val="sq-AL"/>
        </w:rPr>
        <w:t xml:space="preserve"> gjykatave kompetente, te znj.</w:t>
      </w:r>
      <w:r w:rsidR="00960483">
        <w:rPr>
          <w:rFonts w:ascii="Garamond" w:hAnsi="Garamond"/>
          <w:sz w:val="24"/>
          <w:lang w:val="sq-AL"/>
        </w:rPr>
        <w:t xml:space="preserve"> </w:t>
      </w:r>
      <w:r w:rsidRPr="00F224CF">
        <w:rPr>
          <w:rFonts w:ascii="Garamond" w:hAnsi="Garamond"/>
          <w:sz w:val="24"/>
          <w:lang w:val="sq-AL"/>
        </w:rPr>
        <w:t xml:space="preserve">Alisa Basha me pozicion </w:t>
      </w:r>
      <w:r w:rsidR="00F224CF" w:rsidRPr="00F224CF">
        <w:rPr>
          <w:rFonts w:ascii="Garamond" w:hAnsi="Garamond"/>
          <w:sz w:val="24"/>
          <w:lang w:val="sq-AL"/>
        </w:rPr>
        <w:t>d</w:t>
      </w:r>
      <w:r w:rsidRPr="00F224CF">
        <w:rPr>
          <w:rFonts w:ascii="Garamond" w:hAnsi="Garamond"/>
          <w:sz w:val="24"/>
          <w:lang w:val="sq-AL"/>
        </w:rPr>
        <w:t>rejtor</w:t>
      </w:r>
      <w:r w:rsidR="00BF3EE2" w:rsidRPr="00F224CF">
        <w:rPr>
          <w:rFonts w:ascii="Garamond" w:hAnsi="Garamond"/>
          <w:sz w:val="24"/>
          <w:lang w:val="sq-AL"/>
        </w:rPr>
        <w:t xml:space="preserve"> i  Drejtorisë Juridike dhe Shqyrtimit të Aplikimeve.</w:t>
      </w:r>
    </w:p>
    <w:p w14:paraId="45B741CF" w14:textId="6A4E2505" w:rsidR="00BF3EE2" w:rsidRPr="00F224CF" w:rsidRDefault="00BF3EE2" w:rsidP="00BF3EE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224CF">
        <w:rPr>
          <w:rFonts w:ascii="Garamond" w:hAnsi="Garamond"/>
          <w:sz w:val="24"/>
          <w:lang w:val="sq-AL"/>
        </w:rPr>
        <w:t>2. Kompetenca e deleguar sipas pikës 1 të këtij urdhri, do të ushtrohet nga data e hyrjes në fuqi të tij deri më datë 30.6.2025.</w:t>
      </w:r>
    </w:p>
    <w:p w14:paraId="69CBDD05" w14:textId="1132129F" w:rsidR="00BF3EE2" w:rsidRPr="00F224CF" w:rsidRDefault="00BF3EE2" w:rsidP="00BF3EE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224CF">
        <w:rPr>
          <w:rFonts w:ascii="Garamond" w:hAnsi="Garamond"/>
          <w:sz w:val="24"/>
          <w:lang w:val="sq-AL"/>
        </w:rPr>
        <w:t>3. Ngarkohet për zbatimin e këtij urdhri znj.</w:t>
      </w:r>
      <w:r w:rsidR="00960483">
        <w:rPr>
          <w:rFonts w:ascii="Garamond" w:hAnsi="Garamond"/>
          <w:sz w:val="24"/>
          <w:lang w:val="sq-AL"/>
        </w:rPr>
        <w:t xml:space="preserve"> </w:t>
      </w:r>
      <w:r w:rsidRPr="00F224CF">
        <w:rPr>
          <w:rFonts w:ascii="Garamond" w:hAnsi="Garamond"/>
          <w:sz w:val="24"/>
          <w:lang w:val="sq-AL"/>
        </w:rPr>
        <w:t>Alisa Basha dhe Drejtoria Juridike dhe Shqyrtimit të Aplikimeve pranë Agjencisë së Zhvillimit të Territorit.</w:t>
      </w:r>
    </w:p>
    <w:p w14:paraId="6A55B1B3" w14:textId="7D7DB6D6" w:rsidR="00BF3EE2" w:rsidRPr="00F224CF" w:rsidRDefault="00BF3EE2" w:rsidP="00BF3EE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224CF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30254334" w14:textId="208FF0B8" w:rsidR="00BF3EE2" w:rsidRPr="00F224CF" w:rsidRDefault="00BF3EE2" w:rsidP="00BF3EE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D12799E" w14:textId="2C2FEE76" w:rsidR="00BF3EE2" w:rsidRPr="00F224CF" w:rsidRDefault="00BF3EE2" w:rsidP="00BF3EE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F224CF">
        <w:rPr>
          <w:rFonts w:ascii="Garamond" w:hAnsi="Garamond"/>
          <w:sz w:val="24"/>
          <w:lang w:val="sq-AL"/>
        </w:rPr>
        <w:t>DREJTOR I PËRGJITHSHËM</w:t>
      </w:r>
    </w:p>
    <w:p w14:paraId="58DF6CC2" w14:textId="25F1B5A0" w:rsidR="00BF3EE2" w:rsidRPr="00F224CF" w:rsidRDefault="00BF3EE2" w:rsidP="00BF3EE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F224CF">
        <w:rPr>
          <w:rFonts w:ascii="Garamond" w:hAnsi="Garamond"/>
          <w:b/>
          <w:sz w:val="24"/>
          <w:lang w:val="sq-AL"/>
        </w:rPr>
        <w:t>Adelajda Roka</w:t>
      </w:r>
    </w:p>
    <w:sectPr w:rsidR="00BF3EE2" w:rsidRPr="00F224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424"/>
    <w:rsid w:val="000F74B6"/>
    <w:rsid w:val="00326427"/>
    <w:rsid w:val="00363F56"/>
    <w:rsid w:val="003F640C"/>
    <w:rsid w:val="00420FCC"/>
    <w:rsid w:val="00495544"/>
    <w:rsid w:val="004D2A03"/>
    <w:rsid w:val="0052580D"/>
    <w:rsid w:val="00583F79"/>
    <w:rsid w:val="005B5F43"/>
    <w:rsid w:val="0061636A"/>
    <w:rsid w:val="00644625"/>
    <w:rsid w:val="007A461B"/>
    <w:rsid w:val="00804FE2"/>
    <w:rsid w:val="008C7EE7"/>
    <w:rsid w:val="00960483"/>
    <w:rsid w:val="00AD6F91"/>
    <w:rsid w:val="00BF3EE2"/>
    <w:rsid w:val="00E23401"/>
    <w:rsid w:val="00F00480"/>
    <w:rsid w:val="00F224CF"/>
    <w:rsid w:val="00F23FBB"/>
    <w:rsid w:val="00F7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E6216"/>
  <w15:chartTrackingRefBased/>
  <w15:docId w15:val="{BA2B5336-CA16-4670-AA8E-8C366FDF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</Nr_x002e__x0020_akti>
    <Data_x0020_e_x0020_Krijimit xmlns="0e656187-b300-4fb0-8bf4-3a50f872073c">2025-05-27T08:56:43Z</Data_x0020_e_x0020_Krijimit>
    <URL xmlns="0e656187-b300-4fb0-8bf4-3a50f872073c" xsi:nil="true"/>
    <Institucion_x0020_Pergjegjes xmlns="0e656187-b300-4fb0-8bf4-3a50f872073c">http://qbz.gov.al/resource/authority/legal-institution/66|agjencia-e-zhvillimit-te-territorit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2025-05-26T00:00:00Z</Date_x0020_protokolli>
    <Titulli xmlns="0e656187-b300-4fb0-8bf4-3a50f872073c">Për delegim kompetence</Titulli>
    <Modifikuesi xmlns="0e656187-b300-4fb0-8bf4-3a50f872073c">jorina.kryeziu</Modifikuesi>
    <Nr_x002e__x0020_prot_x0020_QBZ xmlns="0e656187-b300-4fb0-8bf4-3a50f872073c">822/1</Nr_x002e__x0020_prot_x0020_QBZ>
    <Data_x0020_e_x0020_Modifikimit xmlns="0e656187-b300-4fb0-8bf4-3a50f872073c">2025-05-27T09:52:03Z</Data_x0020_e_x0020_Modifikimit>
    <Dekretuar xmlns="0e656187-b300-4fb0-8bf4-3a50f872073c">false</Dekretuar>
    <Data xmlns="0e656187-b300-4fb0-8bf4-3a50f872073c">2025-05-21T00:00:00Z</Data>
    <Nr_x002e__x0020_protokolli_x0020_i_x0020_aktit xmlns="0e656187-b300-4fb0-8bf4-3a50f872073c">3744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34B71AB3A4439496E0A41F17317F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34B71AB3A4439496E0A41F17317F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DF1CAE-8738-4197-8ED2-C382F03E1B52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6F28E63-9532-40BF-A5F2-787016C795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102AA7-D52A-4915-85B6-F54B09B272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0ED547-BC4F-4671-B88B-5A7A789735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8632E98-FA0A-44DE-B3A6-A039AA9075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Amarilda Muja</cp:lastModifiedBy>
  <cp:revision>9</cp:revision>
  <dcterms:created xsi:type="dcterms:W3CDTF">2025-05-27T07:59:00Z</dcterms:created>
  <dcterms:modified xsi:type="dcterms:W3CDTF">2025-05-27T09:02:00Z</dcterms:modified>
</cp:coreProperties>
</file>