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F40AFE" w14:textId="398B95A8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URDHËR</w:t>
      </w:r>
    </w:p>
    <w:p w14:paraId="5B567542" w14:textId="53A401FB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1C7737" w:rsidRPr="00657A9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657A9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2176, datë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57A9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26.11.2024</w:t>
      </w:r>
    </w:p>
    <w:p w14:paraId="1EDD4DA7" w14:textId="77777777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2AF8CFFE" w14:textId="3B0BDA08" w:rsidR="00650214" w:rsidRPr="00657A94" w:rsidRDefault="00650214" w:rsidP="00650214">
      <w:pPr>
        <w:tabs>
          <w:tab w:val="left" w:pos="3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DELEGIM KOMPETENCE</w:t>
      </w:r>
    </w:p>
    <w:p w14:paraId="26501253" w14:textId="77777777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8DBC5D4" w14:textId="4C62AF73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57A94">
        <w:rPr>
          <w:rFonts w:ascii="Garamond" w:eastAsiaTheme="minorHAnsi" w:hAnsi="Garamond"/>
          <w:sz w:val="24"/>
          <w:szCs w:val="24"/>
          <w:lang w:val="sq-AL"/>
        </w:rPr>
        <w:t>Në mbështetje të g</w:t>
      </w:r>
      <w:r w:rsidR="001C7737" w:rsidRPr="00657A94">
        <w:rPr>
          <w:rFonts w:ascii="Garamond" w:eastAsiaTheme="minorHAnsi" w:hAnsi="Garamond"/>
          <w:sz w:val="24"/>
          <w:szCs w:val="24"/>
          <w:lang w:val="sq-AL"/>
        </w:rPr>
        <w:t>e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 xml:space="preserve">rmës </w:t>
      </w:r>
      <w:r w:rsidR="001C7737" w:rsidRPr="00657A94">
        <w:rPr>
          <w:rFonts w:ascii="Garamond" w:eastAsiaTheme="minorHAnsi" w:hAnsi="Garamond"/>
          <w:sz w:val="24"/>
          <w:szCs w:val="24"/>
          <w:lang w:val="sq-AL"/>
        </w:rPr>
        <w:t>“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>d</w:t>
      </w:r>
      <w:r w:rsidR="001C7737" w:rsidRPr="00657A94">
        <w:rPr>
          <w:rFonts w:ascii="Garamond" w:eastAsiaTheme="minorHAnsi" w:hAnsi="Garamond"/>
          <w:sz w:val="24"/>
          <w:szCs w:val="24"/>
          <w:lang w:val="sq-AL"/>
        </w:rPr>
        <w:t>”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>, të nenit 28</w:t>
      </w:r>
      <w:r w:rsidR="001C7737" w:rsidRPr="00657A94">
        <w:rPr>
          <w:rFonts w:ascii="Garamond" w:eastAsiaTheme="minorHAnsi" w:hAnsi="Garamond"/>
          <w:sz w:val="24"/>
          <w:szCs w:val="24"/>
          <w:lang w:val="sq-AL"/>
        </w:rPr>
        <w:t>,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 xml:space="preserve"> të </w:t>
      </w:r>
      <w:r w:rsidR="001C7737" w:rsidRPr="00657A94">
        <w:rPr>
          <w:rFonts w:ascii="Garamond" w:eastAsiaTheme="minorHAnsi" w:hAnsi="Garamond"/>
          <w:sz w:val="24"/>
          <w:szCs w:val="24"/>
          <w:lang w:val="sq-AL"/>
        </w:rPr>
        <w:t>l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>igjit nr. 9000, datë 30.1.2003</w:t>
      </w:r>
      <w:r w:rsidR="001C7737" w:rsidRPr="00657A94">
        <w:rPr>
          <w:rFonts w:ascii="Garamond" w:eastAsiaTheme="minorHAnsi" w:hAnsi="Garamond"/>
          <w:sz w:val="24"/>
          <w:szCs w:val="24"/>
          <w:lang w:val="sq-AL"/>
        </w:rPr>
        <w:t>,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 xml:space="preserve"> “Për organizimin dhe funksionimin e Këshillit të Ministrave”, g</w:t>
      </w:r>
      <w:r w:rsidR="00657A94">
        <w:rPr>
          <w:rFonts w:ascii="Garamond" w:eastAsiaTheme="minorHAnsi" w:hAnsi="Garamond"/>
          <w:sz w:val="24"/>
          <w:szCs w:val="24"/>
          <w:lang w:val="sq-AL"/>
        </w:rPr>
        <w:t>e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 xml:space="preserve">rma </w:t>
      </w:r>
      <w:r w:rsidR="00657A94">
        <w:rPr>
          <w:rFonts w:ascii="Garamond" w:eastAsiaTheme="minorHAnsi" w:hAnsi="Garamond"/>
          <w:sz w:val="24"/>
          <w:szCs w:val="24"/>
          <w:lang w:val="sq-AL"/>
        </w:rPr>
        <w:t>“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>c</w:t>
      </w:r>
      <w:r w:rsidR="00657A94">
        <w:rPr>
          <w:rFonts w:ascii="Garamond" w:eastAsiaTheme="minorHAnsi" w:hAnsi="Garamond"/>
          <w:sz w:val="24"/>
          <w:szCs w:val="24"/>
          <w:lang w:val="sq-AL"/>
        </w:rPr>
        <w:t>”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>, e pikës 2, të nenit 9</w:t>
      </w:r>
      <w:r w:rsidR="00657A94">
        <w:rPr>
          <w:rFonts w:ascii="Garamond" w:eastAsiaTheme="minorHAnsi" w:hAnsi="Garamond"/>
          <w:sz w:val="24"/>
          <w:szCs w:val="24"/>
          <w:lang w:val="sq-AL"/>
        </w:rPr>
        <w:t>,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 xml:space="preserve"> të </w:t>
      </w:r>
      <w:r w:rsidR="00657A94">
        <w:rPr>
          <w:rFonts w:ascii="Garamond" w:eastAsiaTheme="minorHAnsi" w:hAnsi="Garamond"/>
          <w:sz w:val="24"/>
          <w:szCs w:val="24"/>
          <w:lang w:val="sq-AL"/>
        </w:rPr>
        <w:t>l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>igjit nr.</w:t>
      </w:r>
      <w:r w:rsidR="00657A9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>111/2018</w:t>
      </w:r>
      <w:r w:rsidR="00657A94">
        <w:rPr>
          <w:rFonts w:ascii="Garamond" w:eastAsiaTheme="minorHAnsi" w:hAnsi="Garamond"/>
          <w:sz w:val="24"/>
          <w:szCs w:val="24"/>
          <w:lang w:val="sq-AL"/>
        </w:rPr>
        <w:t>,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 xml:space="preserve"> “Për Kadastrën”,  të neneve 28 dhe 29</w:t>
      </w:r>
      <w:r w:rsidR="00657A94">
        <w:rPr>
          <w:rFonts w:ascii="Garamond" w:eastAsiaTheme="minorHAnsi" w:hAnsi="Garamond"/>
          <w:sz w:val="24"/>
          <w:szCs w:val="24"/>
          <w:lang w:val="sq-AL"/>
        </w:rPr>
        <w:t>,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 xml:space="preserve">  të ligjit nr.</w:t>
      </w:r>
      <w:r w:rsidR="00657A94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>44/2015</w:t>
      </w:r>
      <w:r w:rsidR="00657A94">
        <w:rPr>
          <w:rFonts w:ascii="Garamond" w:eastAsiaTheme="minorHAnsi" w:hAnsi="Garamond"/>
          <w:sz w:val="24"/>
          <w:szCs w:val="24"/>
          <w:lang w:val="sq-AL"/>
        </w:rPr>
        <w:t>,</w:t>
      </w:r>
      <w:r w:rsidRPr="00657A94">
        <w:rPr>
          <w:rFonts w:ascii="Garamond" w:eastAsiaTheme="minorHAnsi" w:hAnsi="Garamond"/>
          <w:sz w:val="24"/>
          <w:szCs w:val="24"/>
          <w:lang w:val="sq-AL"/>
        </w:rPr>
        <w:t xml:space="preserve"> “Kodi i Procedurave Administrative”, në funksion të mbarëvajtjes së veprimtarisë administrative dhe zbatimit të detyrimeve të parashikuara në kuadrin ligjor në fuqi</w:t>
      </w:r>
      <w:r w:rsidR="00657A94">
        <w:rPr>
          <w:rFonts w:ascii="Garamond" w:eastAsiaTheme="minorHAnsi" w:hAnsi="Garamond"/>
          <w:sz w:val="24"/>
          <w:szCs w:val="24"/>
          <w:lang w:val="sq-AL"/>
        </w:rPr>
        <w:t>,</w:t>
      </w:r>
    </w:p>
    <w:p w14:paraId="52414163" w14:textId="77777777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2C7657F8" w14:textId="77777777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URDHËROJ:</w:t>
      </w:r>
    </w:p>
    <w:p w14:paraId="5319993D" w14:textId="77777777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8189254" w14:textId="38CCF1A8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1. Delegimin e kompetencave z</w:t>
      </w:r>
      <w:r w:rsidR="00657A94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j. Kozeta Qehajaj, </w:t>
      </w:r>
      <w:r w:rsidR="00657A94">
        <w:rPr>
          <w:rFonts w:ascii="Garamond" w:eastAsiaTheme="minorHAnsi" w:hAnsi="Garamond"/>
          <w:color w:val="000000"/>
          <w:sz w:val="24"/>
          <w:szCs w:val="24"/>
          <w:lang w:val="sq-AL"/>
        </w:rPr>
        <w:t>d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rejtor</w:t>
      </w:r>
      <w:r w:rsidR="00657A94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657A94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Drejtorisë së Investimeve dhe Shërbimeve për sa vijon:</w:t>
      </w:r>
    </w:p>
    <w:p w14:paraId="01B259D7" w14:textId="7C04B526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- </w:t>
      </w:r>
      <w:r w:rsidR="00657A94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ër të trajtuar kërkesat për kopje dokumentacioni të dosjeve të punonjësve të ASHK-së dhe në</w:t>
      </w:r>
      <w:r w:rsidR="00657A94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shkrimin e kthim</w:t>
      </w:r>
      <w:r w:rsidR="00657A94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përgjigjeve të këtyre kërkesave</w:t>
      </w:r>
      <w:r w:rsidR="00657A94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322D3EDC" w14:textId="2B56BF74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- </w:t>
      </w:r>
      <w:r w:rsidR="00657A94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ër të trajtuar dhe nënshkruar vërtetimet e punës për punonjës të Drejtorisë së Përgjithshme të ASHK-së. </w:t>
      </w:r>
    </w:p>
    <w:p w14:paraId="0CD148C8" w14:textId="43A89AA8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2. Pavarësisht delegimit të kompetencave sipas këtij urdhri, drejtori i Drejtorisë së Investimeve dhe Shërbimeve</w:t>
      </w:r>
      <w:r w:rsidR="00657A94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nëse e gjykon të nevojshme, mund t</w:t>
      </w:r>
      <w:r w:rsidR="00657A94">
        <w:rPr>
          <w:rFonts w:ascii="Garamond" w:eastAsiaTheme="minorHAnsi" w:hAnsi="Garamond"/>
          <w:color w:val="000000"/>
          <w:sz w:val="24"/>
          <w:szCs w:val="24"/>
          <w:lang w:val="sq-AL"/>
        </w:rPr>
        <w:t>’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 përcjellë për nënshkrim </w:t>
      </w:r>
      <w:r w:rsidR="00657A94"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drejtorit të përgjithshëm 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shkresat që i vlerëson të një rëndësie të veçantë.</w:t>
      </w:r>
    </w:p>
    <w:p w14:paraId="53E1D661" w14:textId="70CB263D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3. Delegimi i kompetencës</w:t>
      </w:r>
      <w:r w:rsidR="00D818B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sipas këtij urdhri</w:t>
      </w:r>
      <w:r w:rsidR="00D818B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nuk përfshin aktet administrative dhe detyrat të cilat duhet të miratohen dhe të ushtrohen nga </w:t>
      </w:r>
      <w:r w:rsidR="00D818BC"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drejtori i përgjithshëm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, në zbatim të nenit 9, të ligjit nr.</w:t>
      </w:r>
      <w:r w:rsid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111/2018</w:t>
      </w:r>
      <w:r w:rsidR="00657A94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Kadastrën”. </w:t>
      </w:r>
    </w:p>
    <w:p w14:paraId="19EA2A25" w14:textId="3CE15968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4. Në rast mungese në detyrë të drejtorit të Drejtorisë së Investimeve dhe Shërbimeve, delegimi i kompetencës konsiderohet i ndërprerë për periudhën e mungesës në kuptim të nenit 29, pika 2</w:t>
      </w:r>
      <w:r w:rsidR="003168F5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germa </w:t>
      </w:r>
      <w:r w:rsidR="003168F5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c</w:t>
      </w:r>
      <w:r w:rsidR="003168F5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e Kodit të Procedurave Administrative. Gjatë mungesës kompetenca ushtrohet nga </w:t>
      </w:r>
      <w:r w:rsidR="00BA3614"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drejtori i përgjithshëm.</w:t>
      </w:r>
    </w:p>
    <w:p w14:paraId="475F9E4A" w14:textId="059D7A05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5. Kompetenca e deleguar sipas pikës 1</w:t>
      </w:r>
      <w:r w:rsidR="00593D8D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këtij urdhri, të ushtrohet duke filluar nga data miratimit të këtij urdhri deri në shfuqizimin e tij.</w:t>
      </w:r>
    </w:p>
    <w:p w14:paraId="3A485659" w14:textId="1803A368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6. Ngarkohet Drejtoria e Investimeve dhe Shërbimeve dhe drejtori i tyre z</w:t>
      </w:r>
      <w:r w:rsidR="00593D8D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j</w:t>
      </w:r>
      <w:r w:rsidR="00593D8D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Kozeta Qehajaj, dhe Sektori i Arkiv</w:t>
      </w:r>
      <w:r w:rsidR="006050F2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Protokollit në Drejtorinë e Përgjithshme për zbatimin e këtij urdhri.</w:t>
      </w:r>
    </w:p>
    <w:p w14:paraId="2A4E27AD" w14:textId="5EA0978F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>Ky urdhër hyn në fuqi menjëherë dhe botohet në Fletore</w:t>
      </w:r>
      <w:r w:rsidR="006050F2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657A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Zyrtare.</w:t>
      </w:r>
    </w:p>
    <w:p w14:paraId="1354E434" w14:textId="77777777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360F0F8A" w14:textId="77777777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DREJTOR I PËRGJITHSHËM</w:t>
      </w:r>
    </w:p>
    <w:p w14:paraId="7AD400F6" w14:textId="32E77D76" w:rsidR="00650214" w:rsidRPr="00657A94" w:rsidRDefault="00650214" w:rsidP="0065021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657A9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Lorena Goxhobelli</w:t>
      </w:r>
    </w:p>
    <w:p w14:paraId="3235E9C9" w14:textId="77777777" w:rsidR="00650214" w:rsidRPr="00657A94" w:rsidRDefault="00650214" w:rsidP="00650214">
      <w:pPr>
        <w:tabs>
          <w:tab w:val="left" w:pos="280"/>
          <w:tab w:val="left" w:pos="4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16"/>
          <w:szCs w:val="16"/>
          <w:lang w:val="sq-AL"/>
        </w:rPr>
      </w:pPr>
    </w:p>
    <w:p w14:paraId="2FB88D7F" w14:textId="77777777" w:rsidR="00B62BFA" w:rsidRPr="00657A94" w:rsidRDefault="00B62BFA" w:rsidP="00650214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</w:p>
    <w:sectPr w:rsidR="00B62BFA" w:rsidRPr="00657A94" w:rsidSect="008F111C">
      <w:footerReference w:type="default" r:id="rId12"/>
      <w:pgSz w:w="11909" w:h="16834" w:code="9"/>
      <w:pgMar w:top="810" w:right="1109" w:bottom="4" w:left="1080" w:header="720" w:footer="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16131D" w14:textId="77777777" w:rsidR="004B16AF" w:rsidRDefault="004B16AF" w:rsidP="001C76F6">
      <w:pPr>
        <w:spacing w:after="0" w:line="240" w:lineRule="auto"/>
      </w:pPr>
      <w:r>
        <w:separator/>
      </w:r>
    </w:p>
  </w:endnote>
  <w:endnote w:type="continuationSeparator" w:id="0">
    <w:p w14:paraId="4CA6DA9E" w14:textId="77777777" w:rsidR="004B16AF" w:rsidRDefault="004B16AF" w:rsidP="001C76F6">
      <w:pPr>
        <w:spacing w:after="0" w:line="240" w:lineRule="auto"/>
      </w:pPr>
      <w:r>
        <w:continuationSeparator/>
      </w:r>
    </w:p>
  </w:endnote>
  <w:endnote w:type="continuationNotice" w:id="1">
    <w:p w14:paraId="684F5FB5" w14:textId="77777777" w:rsidR="004B16AF" w:rsidRDefault="004B16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F352C" w14:textId="63958531" w:rsidR="004B16AF" w:rsidRPr="00FF099C" w:rsidRDefault="004B16AF" w:rsidP="004B16AF">
    <w:pPr>
      <w:tabs>
        <w:tab w:val="center" w:pos="4680"/>
        <w:tab w:val="right" w:pos="9360"/>
      </w:tabs>
      <w:spacing w:after="0" w:line="240" w:lineRule="auto"/>
      <w:rPr>
        <w:rFonts w:ascii="Times New Roman" w:eastAsia="Calibri" w:hAnsi="Times New Roman"/>
        <w:lang w:val="it-IT"/>
      </w:rPr>
    </w:pPr>
  </w:p>
  <w:p w14:paraId="4B47CF12" w14:textId="77777777" w:rsidR="004B16AF" w:rsidRPr="00FF099C" w:rsidRDefault="004B16AF" w:rsidP="001C7737">
    <w:pPr>
      <w:pStyle w:val="Footer"/>
      <w:rPr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A8CA86" w14:textId="77777777" w:rsidR="004B16AF" w:rsidRDefault="004B16AF" w:rsidP="001C76F6">
      <w:pPr>
        <w:spacing w:after="0" w:line="240" w:lineRule="auto"/>
      </w:pPr>
      <w:r>
        <w:separator/>
      </w:r>
    </w:p>
  </w:footnote>
  <w:footnote w:type="continuationSeparator" w:id="0">
    <w:p w14:paraId="147C5065" w14:textId="77777777" w:rsidR="004B16AF" w:rsidRDefault="004B16AF" w:rsidP="001C76F6">
      <w:pPr>
        <w:spacing w:after="0" w:line="240" w:lineRule="auto"/>
      </w:pPr>
      <w:r>
        <w:continuationSeparator/>
      </w:r>
    </w:p>
  </w:footnote>
  <w:footnote w:type="continuationNotice" w:id="1">
    <w:p w14:paraId="2567B139" w14:textId="77777777" w:rsidR="004B16AF" w:rsidRDefault="004B16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042C1"/>
    <w:multiLevelType w:val="hybridMultilevel"/>
    <w:tmpl w:val="07D86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35606"/>
    <w:multiLevelType w:val="hybridMultilevel"/>
    <w:tmpl w:val="5E788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A3B8A"/>
    <w:multiLevelType w:val="hybridMultilevel"/>
    <w:tmpl w:val="A468A72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7E5E2A"/>
    <w:multiLevelType w:val="hybridMultilevel"/>
    <w:tmpl w:val="3280A508"/>
    <w:lvl w:ilvl="0" w:tplc="7E2C05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372C2"/>
    <w:multiLevelType w:val="hybridMultilevel"/>
    <w:tmpl w:val="BD42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63850"/>
    <w:multiLevelType w:val="hybridMultilevel"/>
    <w:tmpl w:val="16A03B32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8F31CC0"/>
    <w:multiLevelType w:val="hybridMultilevel"/>
    <w:tmpl w:val="166C7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E4F4D"/>
    <w:multiLevelType w:val="hybridMultilevel"/>
    <w:tmpl w:val="1CF8DA2C"/>
    <w:lvl w:ilvl="0" w:tplc="8C74D42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A64DF1"/>
    <w:multiLevelType w:val="hybridMultilevel"/>
    <w:tmpl w:val="BD7027D6"/>
    <w:lvl w:ilvl="0" w:tplc="8C481A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54138"/>
    <w:multiLevelType w:val="hybridMultilevel"/>
    <w:tmpl w:val="094E78A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6410AD"/>
    <w:multiLevelType w:val="hybridMultilevel"/>
    <w:tmpl w:val="83EA1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BC27058"/>
    <w:multiLevelType w:val="hybridMultilevel"/>
    <w:tmpl w:val="3A262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17054"/>
    <w:multiLevelType w:val="hybridMultilevel"/>
    <w:tmpl w:val="DB5E4F36"/>
    <w:lvl w:ilvl="0" w:tplc="32F2FC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9983DF0"/>
    <w:multiLevelType w:val="hybridMultilevel"/>
    <w:tmpl w:val="E63045BC"/>
    <w:lvl w:ilvl="0" w:tplc="8C74D4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76FBA"/>
    <w:multiLevelType w:val="hybridMultilevel"/>
    <w:tmpl w:val="FC9225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090622"/>
    <w:multiLevelType w:val="hybridMultilevel"/>
    <w:tmpl w:val="467217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11"/>
  </w:num>
  <w:num w:numId="5">
    <w:abstractNumId w:val="2"/>
  </w:num>
  <w:num w:numId="6">
    <w:abstractNumId w:val="1"/>
  </w:num>
  <w:num w:numId="7">
    <w:abstractNumId w:val="13"/>
  </w:num>
  <w:num w:numId="8">
    <w:abstractNumId w:val="7"/>
  </w:num>
  <w:num w:numId="9">
    <w:abstractNumId w:val="14"/>
  </w:num>
  <w:num w:numId="10">
    <w:abstractNumId w:val="12"/>
  </w:num>
  <w:num w:numId="11">
    <w:abstractNumId w:val="15"/>
  </w:num>
  <w:num w:numId="12">
    <w:abstractNumId w:val="5"/>
  </w:num>
  <w:num w:numId="13">
    <w:abstractNumId w:val="6"/>
  </w:num>
  <w:num w:numId="14">
    <w:abstractNumId w:val="0"/>
  </w:num>
  <w:num w:numId="15">
    <w:abstractNumId w:val="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6F6"/>
    <w:rsid w:val="00000268"/>
    <w:rsid w:val="000028EB"/>
    <w:rsid w:val="00003A84"/>
    <w:rsid w:val="000064A6"/>
    <w:rsid w:val="000066BF"/>
    <w:rsid w:val="0001049D"/>
    <w:rsid w:val="00011854"/>
    <w:rsid w:val="00011FC8"/>
    <w:rsid w:val="00021021"/>
    <w:rsid w:val="00023E72"/>
    <w:rsid w:val="00025C21"/>
    <w:rsid w:val="000444F7"/>
    <w:rsid w:val="00056541"/>
    <w:rsid w:val="000572A2"/>
    <w:rsid w:val="0006186C"/>
    <w:rsid w:val="0006220B"/>
    <w:rsid w:val="00066C5E"/>
    <w:rsid w:val="000709D2"/>
    <w:rsid w:val="0007267B"/>
    <w:rsid w:val="00073B5E"/>
    <w:rsid w:val="00081876"/>
    <w:rsid w:val="000832FE"/>
    <w:rsid w:val="000832FF"/>
    <w:rsid w:val="00084A96"/>
    <w:rsid w:val="000852CB"/>
    <w:rsid w:val="000920CB"/>
    <w:rsid w:val="00093E20"/>
    <w:rsid w:val="000A1191"/>
    <w:rsid w:val="000A225F"/>
    <w:rsid w:val="000A542D"/>
    <w:rsid w:val="000B2B3B"/>
    <w:rsid w:val="000C19BE"/>
    <w:rsid w:val="000C1DB3"/>
    <w:rsid w:val="000D344D"/>
    <w:rsid w:val="000D3A36"/>
    <w:rsid w:val="000D593B"/>
    <w:rsid w:val="000D5AFE"/>
    <w:rsid w:val="000D6800"/>
    <w:rsid w:val="000D7A70"/>
    <w:rsid w:val="000E6A99"/>
    <w:rsid w:val="000F189C"/>
    <w:rsid w:val="00101F32"/>
    <w:rsid w:val="00106DF1"/>
    <w:rsid w:val="00107BF9"/>
    <w:rsid w:val="00110E76"/>
    <w:rsid w:val="00111609"/>
    <w:rsid w:val="00115032"/>
    <w:rsid w:val="00115D57"/>
    <w:rsid w:val="00117D55"/>
    <w:rsid w:val="001216B2"/>
    <w:rsid w:val="001260C9"/>
    <w:rsid w:val="00132E50"/>
    <w:rsid w:val="00135625"/>
    <w:rsid w:val="0013737D"/>
    <w:rsid w:val="00137DCF"/>
    <w:rsid w:val="00140D60"/>
    <w:rsid w:val="001412C7"/>
    <w:rsid w:val="0014222B"/>
    <w:rsid w:val="001425CE"/>
    <w:rsid w:val="001442CD"/>
    <w:rsid w:val="001449AF"/>
    <w:rsid w:val="001516F8"/>
    <w:rsid w:val="00156479"/>
    <w:rsid w:val="001653D6"/>
    <w:rsid w:val="00166A1F"/>
    <w:rsid w:val="0017076C"/>
    <w:rsid w:val="00170ED3"/>
    <w:rsid w:val="00172705"/>
    <w:rsid w:val="00174A14"/>
    <w:rsid w:val="00176742"/>
    <w:rsid w:val="001800C3"/>
    <w:rsid w:val="00180BDC"/>
    <w:rsid w:val="001877A0"/>
    <w:rsid w:val="001954DA"/>
    <w:rsid w:val="001976A3"/>
    <w:rsid w:val="001A3F12"/>
    <w:rsid w:val="001A461B"/>
    <w:rsid w:val="001A6F3F"/>
    <w:rsid w:val="001A7A8A"/>
    <w:rsid w:val="001B0C9C"/>
    <w:rsid w:val="001B6A3A"/>
    <w:rsid w:val="001C1F38"/>
    <w:rsid w:val="001C2C54"/>
    <w:rsid w:val="001C73AF"/>
    <w:rsid w:val="001C76F6"/>
    <w:rsid w:val="001C7737"/>
    <w:rsid w:val="001D270C"/>
    <w:rsid w:val="001D4916"/>
    <w:rsid w:val="001D5CC4"/>
    <w:rsid w:val="001E1EA7"/>
    <w:rsid w:val="001E267F"/>
    <w:rsid w:val="001E5A36"/>
    <w:rsid w:val="001F10A6"/>
    <w:rsid w:val="001F5743"/>
    <w:rsid w:val="00200EFE"/>
    <w:rsid w:val="00201E96"/>
    <w:rsid w:val="00203C46"/>
    <w:rsid w:val="002043EB"/>
    <w:rsid w:val="0020665A"/>
    <w:rsid w:val="0021013E"/>
    <w:rsid w:val="00216F33"/>
    <w:rsid w:val="00216F3B"/>
    <w:rsid w:val="00220FB1"/>
    <w:rsid w:val="0022149E"/>
    <w:rsid w:val="00225B94"/>
    <w:rsid w:val="00226A80"/>
    <w:rsid w:val="00227A13"/>
    <w:rsid w:val="00230E75"/>
    <w:rsid w:val="0024231D"/>
    <w:rsid w:val="00245E91"/>
    <w:rsid w:val="00247C8B"/>
    <w:rsid w:val="00253715"/>
    <w:rsid w:val="0025508C"/>
    <w:rsid w:val="00255391"/>
    <w:rsid w:val="0025540F"/>
    <w:rsid w:val="002557A3"/>
    <w:rsid w:val="00256FCF"/>
    <w:rsid w:val="002607FA"/>
    <w:rsid w:val="00260C81"/>
    <w:rsid w:val="00261315"/>
    <w:rsid w:val="0026453A"/>
    <w:rsid w:val="002650D7"/>
    <w:rsid w:val="0027058D"/>
    <w:rsid w:val="002756C3"/>
    <w:rsid w:val="00282A81"/>
    <w:rsid w:val="002858C8"/>
    <w:rsid w:val="00287273"/>
    <w:rsid w:val="00287DD5"/>
    <w:rsid w:val="00290479"/>
    <w:rsid w:val="0029239F"/>
    <w:rsid w:val="00293203"/>
    <w:rsid w:val="002970A4"/>
    <w:rsid w:val="002A0562"/>
    <w:rsid w:val="002A2C01"/>
    <w:rsid w:val="002A7C83"/>
    <w:rsid w:val="002B119F"/>
    <w:rsid w:val="002B1AC9"/>
    <w:rsid w:val="002B2A6D"/>
    <w:rsid w:val="002B35EA"/>
    <w:rsid w:val="002C00C3"/>
    <w:rsid w:val="002C4A07"/>
    <w:rsid w:val="002C5A02"/>
    <w:rsid w:val="002C6352"/>
    <w:rsid w:val="002C6EF5"/>
    <w:rsid w:val="002C7862"/>
    <w:rsid w:val="002D0793"/>
    <w:rsid w:val="002D089B"/>
    <w:rsid w:val="002D2BD7"/>
    <w:rsid w:val="002D4A32"/>
    <w:rsid w:val="002E09AC"/>
    <w:rsid w:val="002E0E15"/>
    <w:rsid w:val="002E5A07"/>
    <w:rsid w:val="002E6CC2"/>
    <w:rsid w:val="002E7665"/>
    <w:rsid w:val="002F4BFB"/>
    <w:rsid w:val="0030254D"/>
    <w:rsid w:val="00303133"/>
    <w:rsid w:val="003042F1"/>
    <w:rsid w:val="00305DD9"/>
    <w:rsid w:val="00310287"/>
    <w:rsid w:val="00313017"/>
    <w:rsid w:val="00314D54"/>
    <w:rsid w:val="00315F4A"/>
    <w:rsid w:val="003168F5"/>
    <w:rsid w:val="00317F44"/>
    <w:rsid w:val="003210E8"/>
    <w:rsid w:val="003239EC"/>
    <w:rsid w:val="00323BDF"/>
    <w:rsid w:val="00324C2B"/>
    <w:rsid w:val="00324D34"/>
    <w:rsid w:val="0032731B"/>
    <w:rsid w:val="00327DA8"/>
    <w:rsid w:val="00331145"/>
    <w:rsid w:val="00333050"/>
    <w:rsid w:val="00340210"/>
    <w:rsid w:val="00342FC3"/>
    <w:rsid w:val="003438E1"/>
    <w:rsid w:val="00345AB6"/>
    <w:rsid w:val="00346FA6"/>
    <w:rsid w:val="003505EA"/>
    <w:rsid w:val="00355B3A"/>
    <w:rsid w:val="0035656B"/>
    <w:rsid w:val="003567B7"/>
    <w:rsid w:val="00357B83"/>
    <w:rsid w:val="00357E67"/>
    <w:rsid w:val="003603BD"/>
    <w:rsid w:val="003657B6"/>
    <w:rsid w:val="00371D2E"/>
    <w:rsid w:val="0037653A"/>
    <w:rsid w:val="00381850"/>
    <w:rsid w:val="0038386B"/>
    <w:rsid w:val="00384AAC"/>
    <w:rsid w:val="0038539C"/>
    <w:rsid w:val="0038615D"/>
    <w:rsid w:val="00386501"/>
    <w:rsid w:val="003872B4"/>
    <w:rsid w:val="0039044D"/>
    <w:rsid w:val="003909EC"/>
    <w:rsid w:val="00391DA6"/>
    <w:rsid w:val="00393115"/>
    <w:rsid w:val="00393AD8"/>
    <w:rsid w:val="003944A2"/>
    <w:rsid w:val="003967B1"/>
    <w:rsid w:val="003A1639"/>
    <w:rsid w:val="003A3888"/>
    <w:rsid w:val="003A3D3D"/>
    <w:rsid w:val="003A52C6"/>
    <w:rsid w:val="003B23BF"/>
    <w:rsid w:val="003B3DC5"/>
    <w:rsid w:val="003B4A62"/>
    <w:rsid w:val="003B51F5"/>
    <w:rsid w:val="003B55CD"/>
    <w:rsid w:val="003B6C6F"/>
    <w:rsid w:val="003C02A4"/>
    <w:rsid w:val="003C0643"/>
    <w:rsid w:val="003C1056"/>
    <w:rsid w:val="003C2033"/>
    <w:rsid w:val="003C652C"/>
    <w:rsid w:val="003D1E57"/>
    <w:rsid w:val="003D2309"/>
    <w:rsid w:val="003E57F0"/>
    <w:rsid w:val="003E5F1B"/>
    <w:rsid w:val="003E6166"/>
    <w:rsid w:val="003F402E"/>
    <w:rsid w:val="00402261"/>
    <w:rsid w:val="004044C8"/>
    <w:rsid w:val="00405DAC"/>
    <w:rsid w:val="004106AD"/>
    <w:rsid w:val="004107CF"/>
    <w:rsid w:val="00412FEB"/>
    <w:rsid w:val="00413A28"/>
    <w:rsid w:val="00417A96"/>
    <w:rsid w:val="00420761"/>
    <w:rsid w:val="00420A48"/>
    <w:rsid w:val="00421907"/>
    <w:rsid w:val="00423766"/>
    <w:rsid w:val="004248AD"/>
    <w:rsid w:val="004248B2"/>
    <w:rsid w:val="00424BDA"/>
    <w:rsid w:val="00425A04"/>
    <w:rsid w:val="004267C1"/>
    <w:rsid w:val="0043199E"/>
    <w:rsid w:val="0043402C"/>
    <w:rsid w:val="00434F6D"/>
    <w:rsid w:val="00435678"/>
    <w:rsid w:val="004443D7"/>
    <w:rsid w:val="0044534F"/>
    <w:rsid w:val="00454EB4"/>
    <w:rsid w:val="00457FE4"/>
    <w:rsid w:val="004606E6"/>
    <w:rsid w:val="00460F30"/>
    <w:rsid w:val="00467999"/>
    <w:rsid w:val="0047246E"/>
    <w:rsid w:val="00472ED9"/>
    <w:rsid w:val="00476953"/>
    <w:rsid w:val="00476EA8"/>
    <w:rsid w:val="004773A7"/>
    <w:rsid w:val="0048014F"/>
    <w:rsid w:val="00484865"/>
    <w:rsid w:val="00485BB9"/>
    <w:rsid w:val="00486B09"/>
    <w:rsid w:val="004A528C"/>
    <w:rsid w:val="004A5DAB"/>
    <w:rsid w:val="004A6AD6"/>
    <w:rsid w:val="004B16AF"/>
    <w:rsid w:val="004B2C23"/>
    <w:rsid w:val="004B494E"/>
    <w:rsid w:val="004B5DFE"/>
    <w:rsid w:val="004C3E53"/>
    <w:rsid w:val="004C6A6F"/>
    <w:rsid w:val="004E1FDE"/>
    <w:rsid w:val="004E247C"/>
    <w:rsid w:val="004E24D8"/>
    <w:rsid w:val="004E2C91"/>
    <w:rsid w:val="004E2E54"/>
    <w:rsid w:val="004E313B"/>
    <w:rsid w:val="004E3B72"/>
    <w:rsid w:val="004F286E"/>
    <w:rsid w:val="004F309C"/>
    <w:rsid w:val="004F37AB"/>
    <w:rsid w:val="004F755F"/>
    <w:rsid w:val="0050174F"/>
    <w:rsid w:val="00501EAA"/>
    <w:rsid w:val="00502F93"/>
    <w:rsid w:val="00503566"/>
    <w:rsid w:val="00507FBE"/>
    <w:rsid w:val="0051056F"/>
    <w:rsid w:val="0051094B"/>
    <w:rsid w:val="00512050"/>
    <w:rsid w:val="00512C79"/>
    <w:rsid w:val="005249D1"/>
    <w:rsid w:val="005259B2"/>
    <w:rsid w:val="00525F4A"/>
    <w:rsid w:val="005271CB"/>
    <w:rsid w:val="00535701"/>
    <w:rsid w:val="005363B1"/>
    <w:rsid w:val="005368DA"/>
    <w:rsid w:val="00536DBF"/>
    <w:rsid w:val="0053721C"/>
    <w:rsid w:val="0053736A"/>
    <w:rsid w:val="0054053F"/>
    <w:rsid w:val="005465CD"/>
    <w:rsid w:val="00551EB0"/>
    <w:rsid w:val="00556FAF"/>
    <w:rsid w:val="00557C94"/>
    <w:rsid w:val="00561591"/>
    <w:rsid w:val="005652EB"/>
    <w:rsid w:val="00570506"/>
    <w:rsid w:val="005710EA"/>
    <w:rsid w:val="00572C55"/>
    <w:rsid w:val="005752CA"/>
    <w:rsid w:val="0057653D"/>
    <w:rsid w:val="00584B4C"/>
    <w:rsid w:val="00593D8D"/>
    <w:rsid w:val="00594178"/>
    <w:rsid w:val="005A0642"/>
    <w:rsid w:val="005B0D89"/>
    <w:rsid w:val="005B5B5B"/>
    <w:rsid w:val="005B5D51"/>
    <w:rsid w:val="005B5DE9"/>
    <w:rsid w:val="005C0C37"/>
    <w:rsid w:val="005C28EA"/>
    <w:rsid w:val="005C4457"/>
    <w:rsid w:val="005C7F2A"/>
    <w:rsid w:val="005D0ED3"/>
    <w:rsid w:val="005D3FEC"/>
    <w:rsid w:val="005D6203"/>
    <w:rsid w:val="005E0377"/>
    <w:rsid w:val="005E1993"/>
    <w:rsid w:val="005E723C"/>
    <w:rsid w:val="005F1155"/>
    <w:rsid w:val="005F1B31"/>
    <w:rsid w:val="005F393D"/>
    <w:rsid w:val="005F47DF"/>
    <w:rsid w:val="005F55E7"/>
    <w:rsid w:val="005F6286"/>
    <w:rsid w:val="00601165"/>
    <w:rsid w:val="0060473F"/>
    <w:rsid w:val="006050F2"/>
    <w:rsid w:val="00612835"/>
    <w:rsid w:val="0061493F"/>
    <w:rsid w:val="00614AB1"/>
    <w:rsid w:val="0062015F"/>
    <w:rsid w:val="00625DDF"/>
    <w:rsid w:val="00625FB4"/>
    <w:rsid w:val="00627A6E"/>
    <w:rsid w:val="0063205C"/>
    <w:rsid w:val="0063268D"/>
    <w:rsid w:val="0063273D"/>
    <w:rsid w:val="00635CB8"/>
    <w:rsid w:val="00636FBC"/>
    <w:rsid w:val="00637940"/>
    <w:rsid w:val="00637CBE"/>
    <w:rsid w:val="00641629"/>
    <w:rsid w:val="00642658"/>
    <w:rsid w:val="00647010"/>
    <w:rsid w:val="00647FE3"/>
    <w:rsid w:val="00650214"/>
    <w:rsid w:val="006511D9"/>
    <w:rsid w:val="006569CD"/>
    <w:rsid w:val="00657A94"/>
    <w:rsid w:val="006622D6"/>
    <w:rsid w:val="006645D4"/>
    <w:rsid w:val="00665CAE"/>
    <w:rsid w:val="00667441"/>
    <w:rsid w:val="006709F2"/>
    <w:rsid w:val="006736BA"/>
    <w:rsid w:val="00673B68"/>
    <w:rsid w:val="0067634D"/>
    <w:rsid w:val="00681F3E"/>
    <w:rsid w:val="00683593"/>
    <w:rsid w:val="0068611F"/>
    <w:rsid w:val="006957E4"/>
    <w:rsid w:val="006A6317"/>
    <w:rsid w:val="006A7DA3"/>
    <w:rsid w:val="006B6A8A"/>
    <w:rsid w:val="006B7AE2"/>
    <w:rsid w:val="006C2D11"/>
    <w:rsid w:val="006D27FB"/>
    <w:rsid w:val="006D2ABC"/>
    <w:rsid w:val="006D3091"/>
    <w:rsid w:val="006D4CBF"/>
    <w:rsid w:val="006D7890"/>
    <w:rsid w:val="006E27BB"/>
    <w:rsid w:val="006E6CE0"/>
    <w:rsid w:val="006F1400"/>
    <w:rsid w:val="006F172B"/>
    <w:rsid w:val="006F28E2"/>
    <w:rsid w:val="006F3E5F"/>
    <w:rsid w:val="006F40A1"/>
    <w:rsid w:val="006F5650"/>
    <w:rsid w:val="006F752B"/>
    <w:rsid w:val="006F7631"/>
    <w:rsid w:val="00700664"/>
    <w:rsid w:val="00703013"/>
    <w:rsid w:val="00705424"/>
    <w:rsid w:val="007070CB"/>
    <w:rsid w:val="0070763F"/>
    <w:rsid w:val="0071177E"/>
    <w:rsid w:val="00711EFA"/>
    <w:rsid w:val="00717C2C"/>
    <w:rsid w:val="00720721"/>
    <w:rsid w:val="00720A5A"/>
    <w:rsid w:val="007219A4"/>
    <w:rsid w:val="00727C3A"/>
    <w:rsid w:val="00730EA3"/>
    <w:rsid w:val="007342B6"/>
    <w:rsid w:val="007432F8"/>
    <w:rsid w:val="00743755"/>
    <w:rsid w:val="00743F68"/>
    <w:rsid w:val="00744A65"/>
    <w:rsid w:val="00750A8C"/>
    <w:rsid w:val="00750AF4"/>
    <w:rsid w:val="00750D06"/>
    <w:rsid w:val="00752200"/>
    <w:rsid w:val="0075350F"/>
    <w:rsid w:val="00755C72"/>
    <w:rsid w:val="00756BFB"/>
    <w:rsid w:val="00764D63"/>
    <w:rsid w:val="00764DC8"/>
    <w:rsid w:val="00770DC5"/>
    <w:rsid w:val="00771A34"/>
    <w:rsid w:val="00771D93"/>
    <w:rsid w:val="00773850"/>
    <w:rsid w:val="00774020"/>
    <w:rsid w:val="007753D2"/>
    <w:rsid w:val="00775A92"/>
    <w:rsid w:val="0077638B"/>
    <w:rsid w:val="007771FE"/>
    <w:rsid w:val="00777910"/>
    <w:rsid w:val="0078197F"/>
    <w:rsid w:val="0078320D"/>
    <w:rsid w:val="007845D4"/>
    <w:rsid w:val="00784CA5"/>
    <w:rsid w:val="00787FBD"/>
    <w:rsid w:val="0079007D"/>
    <w:rsid w:val="00796685"/>
    <w:rsid w:val="007A0D58"/>
    <w:rsid w:val="007A4EC8"/>
    <w:rsid w:val="007A5B45"/>
    <w:rsid w:val="007A6693"/>
    <w:rsid w:val="007B2C89"/>
    <w:rsid w:val="007B48BD"/>
    <w:rsid w:val="007B54AA"/>
    <w:rsid w:val="007B5779"/>
    <w:rsid w:val="007B7E56"/>
    <w:rsid w:val="007C022D"/>
    <w:rsid w:val="007C0275"/>
    <w:rsid w:val="007C1D59"/>
    <w:rsid w:val="007C5AA7"/>
    <w:rsid w:val="007C65C9"/>
    <w:rsid w:val="007C76D0"/>
    <w:rsid w:val="007D17DD"/>
    <w:rsid w:val="007D5295"/>
    <w:rsid w:val="007D63EE"/>
    <w:rsid w:val="007F1106"/>
    <w:rsid w:val="007F22EF"/>
    <w:rsid w:val="007F3B79"/>
    <w:rsid w:val="007F4574"/>
    <w:rsid w:val="007F67A1"/>
    <w:rsid w:val="00812E0F"/>
    <w:rsid w:val="00813228"/>
    <w:rsid w:val="00821CD3"/>
    <w:rsid w:val="0082688E"/>
    <w:rsid w:val="00827632"/>
    <w:rsid w:val="00827AC4"/>
    <w:rsid w:val="008303D8"/>
    <w:rsid w:val="00832026"/>
    <w:rsid w:val="008363C4"/>
    <w:rsid w:val="0084016D"/>
    <w:rsid w:val="00852F89"/>
    <w:rsid w:val="008543E4"/>
    <w:rsid w:val="00855F6C"/>
    <w:rsid w:val="008562B9"/>
    <w:rsid w:val="00857103"/>
    <w:rsid w:val="00860FF0"/>
    <w:rsid w:val="00863011"/>
    <w:rsid w:val="0086654E"/>
    <w:rsid w:val="008678E1"/>
    <w:rsid w:val="0087090A"/>
    <w:rsid w:val="0087122C"/>
    <w:rsid w:val="008743FF"/>
    <w:rsid w:val="008802A6"/>
    <w:rsid w:val="008965FB"/>
    <w:rsid w:val="008A03EA"/>
    <w:rsid w:val="008A0B07"/>
    <w:rsid w:val="008A2DDE"/>
    <w:rsid w:val="008A3332"/>
    <w:rsid w:val="008A3874"/>
    <w:rsid w:val="008A4739"/>
    <w:rsid w:val="008B614D"/>
    <w:rsid w:val="008C0D72"/>
    <w:rsid w:val="008C2F73"/>
    <w:rsid w:val="008C4030"/>
    <w:rsid w:val="008C58A1"/>
    <w:rsid w:val="008C71DD"/>
    <w:rsid w:val="008D1DA2"/>
    <w:rsid w:val="008D1FD8"/>
    <w:rsid w:val="008D3408"/>
    <w:rsid w:val="008D367E"/>
    <w:rsid w:val="008D5E22"/>
    <w:rsid w:val="008E131B"/>
    <w:rsid w:val="008E672E"/>
    <w:rsid w:val="008E725D"/>
    <w:rsid w:val="008F111C"/>
    <w:rsid w:val="008F43C9"/>
    <w:rsid w:val="008F4A20"/>
    <w:rsid w:val="008F6884"/>
    <w:rsid w:val="008F6A08"/>
    <w:rsid w:val="008F7AC6"/>
    <w:rsid w:val="009005D7"/>
    <w:rsid w:val="009056BC"/>
    <w:rsid w:val="00906EB3"/>
    <w:rsid w:val="00910F83"/>
    <w:rsid w:val="00912D18"/>
    <w:rsid w:val="00912E32"/>
    <w:rsid w:val="009141D3"/>
    <w:rsid w:val="00921140"/>
    <w:rsid w:val="009227CD"/>
    <w:rsid w:val="00923D73"/>
    <w:rsid w:val="00924E4E"/>
    <w:rsid w:val="009250E2"/>
    <w:rsid w:val="00933775"/>
    <w:rsid w:val="00935905"/>
    <w:rsid w:val="009361F0"/>
    <w:rsid w:val="0093649E"/>
    <w:rsid w:val="00942054"/>
    <w:rsid w:val="009432D8"/>
    <w:rsid w:val="00943814"/>
    <w:rsid w:val="00947E67"/>
    <w:rsid w:val="00953E0A"/>
    <w:rsid w:val="00954CEE"/>
    <w:rsid w:val="009559DA"/>
    <w:rsid w:val="0096004A"/>
    <w:rsid w:val="00984ABE"/>
    <w:rsid w:val="0098737B"/>
    <w:rsid w:val="009942BF"/>
    <w:rsid w:val="00994E15"/>
    <w:rsid w:val="00995EFF"/>
    <w:rsid w:val="00996082"/>
    <w:rsid w:val="00996AC2"/>
    <w:rsid w:val="00997DFA"/>
    <w:rsid w:val="009A149C"/>
    <w:rsid w:val="009A206F"/>
    <w:rsid w:val="009A2628"/>
    <w:rsid w:val="009B1EE0"/>
    <w:rsid w:val="009B3080"/>
    <w:rsid w:val="009B4A33"/>
    <w:rsid w:val="009C0A8E"/>
    <w:rsid w:val="009C1574"/>
    <w:rsid w:val="009C280A"/>
    <w:rsid w:val="009C45E8"/>
    <w:rsid w:val="009C6E95"/>
    <w:rsid w:val="009C74FA"/>
    <w:rsid w:val="009D12CF"/>
    <w:rsid w:val="009D2217"/>
    <w:rsid w:val="009D42D4"/>
    <w:rsid w:val="009D5536"/>
    <w:rsid w:val="009E1118"/>
    <w:rsid w:val="009E30FF"/>
    <w:rsid w:val="009E3BE2"/>
    <w:rsid w:val="009E523E"/>
    <w:rsid w:val="009E746E"/>
    <w:rsid w:val="009F31CD"/>
    <w:rsid w:val="009F4A17"/>
    <w:rsid w:val="00A02749"/>
    <w:rsid w:val="00A02E68"/>
    <w:rsid w:val="00A04278"/>
    <w:rsid w:val="00A04F8E"/>
    <w:rsid w:val="00A07D37"/>
    <w:rsid w:val="00A10BFF"/>
    <w:rsid w:val="00A11C12"/>
    <w:rsid w:val="00A13217"/>
    <w:rsid w:val="00A15C9F"/>
    <w:rsid w:val="00A17356"/>
    <w:rsid w:val="00A22FA6"/>
    <w:rsid w:val="00A36BF3"/>
    <w:rsid w:val="00A403C3"/>
    <w:rsid w:val="00A40BF7"/>
    <w:rsid w:val="00A437F1"/>
    <w:rsid w:val="00A45358"/>
    <w:rsid w:val="00A45C64"/>
    <w:rsid w:val="00A51484"/>
    <w:rsid w:val="00A5743F"/>
    <w:rsid w:val="00A61E07"/>
    <w:rsid w:val="00A64079"/>
    <w:rsid w:val="00A6538A"/>
    <w:rsid w:val="00A65878"/>
    <w:rsid w:val="00A666DE"/>
    <w:rsid w:val="00A7127F"/>
    <w:rsid w:val="00A75D05"/>
    <w:rsid w:val="00A77BFE"/>
    <w:rsid w:val="00A800B3"/>
    <w:rsid w:val="00A807D7"/>
    <w:rsid w:val="00A81303"/>
    <w:rsid w:val="00A8374F"/>
    <w:rsid w:val="00A83F76"/>
    <w:rsid w:val="00A84E6D"/>
    <w:rsid w:val="00A864B9"/>
    <w:rsid w:val="00A9106B"/>
    <w:rsid w:val="00A927D2"/>
    <w:rsid w:val="00A95226"/>
    <w:rsid w:val="00A962E3"/>
    <w:rsid w:val="00A97A7A"/>
    <w:rsid w:val="00AA4140"/>
    <w:rsid w:val="00AA63A0"/>
    <w:rsid w:val="00AB29A5"/>
    <w:rsid w:val="00AB4B79"/>
    <w:rsid w:val="00AB729B"/>
    <w:rsid w:val="00AC0822"/>
    <w:rsid w:val="00AC10DF"/>
    <w:rsid w:val="00AC219A"/>
    <w:rsid w:val="00AC62D4"/>
    <w:rsid w:val="00AC6534"/>
    <w:rsid w:val="00AC6797"/>
    <w:rsid w:val="00AC709E"/>
    <w:rsid w:val="00AD34EC"/>
    <w:rsid w:val="00AD4EF6"/>
    <w:rsid w:val="00AD771E"/>
    <w:rsid w:val="00AD7C11"/>
    <w:rsid w:val="00AE100E"/>
    <w:rsid w:val="00AE162B"/>
    <w:rsid w:val="00AE29B6"/>
    <w:rsid w:val="00AE58F6"/>
    <w:rsid w:val="00AE6EFF"/>
    <w:rsid w:val="00AE7F3F"/>
    <w:rsid w:val="00AF0E5A"/>
    <w:rsid w:val="00B037DF"/>
    <w:rsid w:val="00B06170"/>
    <w:rsid w:val="00B10D8D"/>
    <w:rsid w:val="00B14A88"/>
    <w:rsid w:val="00B15064"/>
    <w:rsid w:val="00B15F72"/>
    <w:rsid w:val="00B167D9"/>
    <w:rsid w:val="00B221E8"/>
    <w:rsid w:val="00B24F89"/>
    <w:rsid w:val="00B258F8"/>
    <w:rsid w:val="00B30407"/>
    <w:rsid w:val="00B328B3"/>
    <w:rsid w:val="00B33848"/>
    <w:rsid w:val="00B3484D"/>
    <w:rsid w:val="00B34A0E"/>
    <w:rsid w:val="00B375A6"/>
    <w:rsid w:val="00B37B5D"/>
    <w:rsid w:val="00B5266A"/>
    <w:rsid w:val="00B533E1"/>
    <w:rsid w:val="00B53479"/>
    <w:rsid w:val="00B54A4B"/>
    <w:rsid w:val="00B60B38"/>
    <w:rsid w:val="00B62BE1"/>
    <w:rsid w:val="00B62BFA"/>
    <w:rsid w:val="00B64620"/>
    <w:rsid w:val="00B6634D"/>
    <w:rsid w:val="00B66DAE"/>
    <w:rsid w:val="00B67666"/>
    <w:rsid w:val="00B71790"/>
    <w:rsid w:val="00B732B4"/>
    <w:rsid w:val="00B74D07"/>
    <w:rsid w:val="00B764C7"/>
    <w:rsid w:val="00B845D6"/>
    <w:rsid w:val="00B879F1"/>
    <w:rsid w:val="00B9073C"/>
    <w:rsid w:val="00B91C5C"/>
    <w:rsid w:val="00B92153"/>
    <w:rsid w:val="00B92E4A"/>
    <w:rsid w:val="00B935BB"/>
    <w:rsid w:val="00B9431A"/>
    <w:rsid w:val="00B94BAD"/>
    <w:rsid w:val="00B95AFE"/>
    <w:rsid w:val="00B97CB5"/>
    <w:rsid w:val="00BA10A5"/>
    <w:rsid w:val="00BA3614"/>
    <w:rsid w:val="00BA451F"/>
    <w:rsid w:val="00BA496D"/>
    <w:rsid w:val="00BA6BCC"/>
    <w:rsid w:val="00BA7F25"/>
    <w:rsid w:val="00BB1FF9"/>
    <w:rsid w:val="00BB5ECF"/>
    <w:rsid w:val="00BB72C5"/>
    <w:rsid w:val="00BC05E5"/>
    <w:rsid w:val="00BC7A2A"/>
    <w:rsid w:val="00BD0AA3"/>
    <w:rsid w:val="00BD3FB3"/>
    <w:rsid w:val="00BD4258"/>
    <w:rsid w:val="00BD7AB5"/>
    <w:rsid w:val="00BE445E"/>
    <w:rsid w:val="00BE7621"/>
    <w:rsid w:val="00BF34C6"/>
    <w:rsid w:val="00BF6B00"/>
    <w:rsid w:val="00C004CD"/>
    <w:rsid w:val="00C15517"/>
    <w:rsid w:val="00C16A5F"/>
    <w:rsid w:val="00C20E02"/>
    <w:rsid w:val="00C21172"/>
    <w:rsid w:val="00C225DC"/>
    <w:rsid w:val="00C25491"/>
    <w:rsid w:val="00C26222"/>
    <w:rsid w:val="00C26607"/>
    <w:rsid w:val="00C30BE3"/>
    <w:rsid w:val="00C33413"/>
    <w:rsid w:val="00C33EF7"/>
    <w:rsid w:val="00C35DD8"/>
    <w:rsid w:val="00C370FB"/>
    <w:rsid w:val="00C403E9"/>
    <w:rsid w:val="00C405F5"/>
    <w:rsid w:val="00C40CE4"/>
    <w:rsid w:val="00C41C69"/>
    <w:rsid w:val="00C41D7E"/>
    <w:rsid w:val="00C42ECF"/>
    <w:rsid w:val="00C439DB"/>
    <w:rsid w:val="00C5716C"/>
    <w:rsid w:val="00C60164"/>
    <w:rsid w:val="00C6093E"/>
    <w:rsid w:val="00C70B1A"/>
    <w:rsid w:val="00C727B2"/>
    <w:rsid w:val="00C72C66"/>
    <w:rsid w:val="00C7595C"/>
    <w:rsid w:val="00C80128"/>
    <w:rsid w:val="00C81FD0"/>
    <w:rsid w:val="00C84DE1"/>
    <w:rsid w:val="00C867A0"/>
    <w:rsid w:val="00C902B6"/>
    <w:rsid w:val="00C962E7"/>
    <w:rsid w:val="00C97397"/>
    <w:rsid w:val="00CA0344"/>
    <w:rsid w:val="00CA0FC0"/>
    <w:rsid w:val="00CA1ACE"/>
    <w:rsid w:val="00CA1DEB"/>
    <w:rsid w:val="00CA71A2"/>
    <w:rsid w:val="00CB041B"/>
    <w:rsid w:val="00CB0EA1"/>
    <w:rsid w:val="00CC0730"/>
    <w:rsid w:val="00CC3888"/>
    <w:rsid w:val="00CC4FB9"/>
    <w:rsid w:val="00CD16BB"/>
    <w:rsid w:val="00CD4617"/>
    <w:rsid w:val="00CE50D7"/>
    <w:rsid w:val="00CE576C"/>
    <w:rsid w:val="00CF1269"/>
    <w:rsid w:val="00CF3628"/>
    <w:rsid w:val="00CF4922"/>
    <w:rsid w:val="00CF71AD"/>
    <w:rsid w:val="00D006EC"/>
    <w:rsid w:val="00D01BEA"/>
    <w:rsid w:val="00D02DD9"/>
    <w:rsid w:val="00D03E68"/>
    <w:rsid w:val="00D07028"/>
    <w:rsid w:val="00D10463"/>
    <w:rsid w:val="00D20CFE"/>
    <w:rsid w:val="00D20DF2"/>
    <w:rsid w:val="00D21AE2"/>
    <w:rsid w:val="00D27C06"/>
    <w:rsid w:val="00D31F42"/>
    <w:rsid w:val="00D36468"/>
    <w:rsid w:val="00D47BB2"/>
    <w:rsid w:val="00D5187A"/>
    <w:rsid w:val="00D52034"/>
    <w:rsid w:val="00D543C0"/>
    <w:rsid w:val="00D570B5"/>
    <w:rsid w:val="00D630C6"/>
    <w:rsid w:val="00D64FE7"/>
    <w:rsid w:val="00D65D11"/>
    <w:rsid w:val="00D703C7"/>
    <w:rsid w:val="00D70A88"/>
    <w:rsid w:val="00D70C1C"/>
    <w:rsid w:val="00D778AC"/>
    <w:rsid w:val="00D818BC"/>
    <w:rsid w:val="00D916F1"/>
    <w:rsid w:val="00DA123E"/>
    <w:rsid w:val="00DA2AE0"/>
    <w:rsid w:val="00DA2B69"/>
    <w:rsid w:val="00DA6ACC"/>
    <w:rsid w:val="00DA6C2A"/>
    <w:rsid w:val="00DA6E84"/>
    <w:rsid w:val="00DB15A3"/>
    <w:rsid w:val="00DB5DCB"/>
    <w:rsid w:val="00DB5FA0"/>
    <w:rsid w:val="00DB618C"/>
    <w:rsid w:val="00DC1D72"/>
    <w:rsid w:val="00DC2CBF"/>
    <w:rsid w:val="00DC5938"/>
    <w:rsid w:val="00DC60FF"/>
    <w:rsid w:val="00DD1143"/>
    <w:rsid w:val="00DD1AC7"/>
    <w:rsid w:val="00DD5879"/>
    <w:rsid w:val="00DD5905"/>
    <w:rsid w:val="00DE2506"/>
    <w:rsid w:val="00DF0572"/>
    <w:rsid w:val="00DF0912"/>
    <w:rsid w:val="00DF0CB2"/>
    <w:rsid w:val="00DF1A1C"/>
    <w:rsid w:val="00DF1CC4"/>
    <w:rsid w:val="00DF36D0"/>
    <w:rsid w:val="00DF3B1E"/>
    <w:rsid w:val="00DF7957"/>
    <w:rsid w:val="00E006CB"/>
    <w:rsid w:val="00E00A41"/>
    <w:rsid w:val="00E03EEC"/>
    <w:rsid w:val="00E049CC"/>
    <w:rsid w:val="00E054FD"/>
    <w:rsid w:val="00E07991"/>
    <w:rsid w:val="00E207BB"/>
    <w:rsid w:val="00E20F20"/>
    <w:rsid w:val="00E215F1"/>
    <w:rsid w:val="00E24499"/>
    <w:rsid w:val="00E31415"/>
    <w:rsid w:val="00E3146D"/>
    <w:rsid w:val="00E33968"/>
    <w:rsid w:val="00E40479"/>
    <w:rsid w:val="00E40CDA"/>
    <w:rsid w:val="00E42471"/>
    <w:rsid w:val="00E42AF5"/>
    <w:rsid w:val="00E52AA8"/>
    <w:rsid w:val="00E6141A"/>
    <w:rsid w:val="00E61D87"/>
    <w:rsid w:val="00E63A74"/>
    <w:rsid w:val="00E6484A"/>
    <w:rsid w:val="00E65B36"/>
    <w:rsid w:val="00E6626D"/>
    <w:rsid w:val="00E709C1"/>
    <w:rsid w:val="00E74B67"/>
    <w:rsid w:val="00E813FB"/>
    <w:rsid w:val="00E818ED"/>
    <w:rsid w:val="00E825A4"/>
    <w:rsid w:val="00E86070"/>
    <w:rsid w:val="00E872B9"/>
    <w:rsid w:val="00E87964"/>
    <w:rsid w:val="00E91A0C"/>
    <w:rsid w:val="00E93379"/>
    <w:rsid w:val="00E96252"/>
    <w:rsid w:val="00EA1B40"/>
    <w:rsid w:val="00EA3F3D"/>
    <w:rsid w:val="00EA42A7"/>
    <w:rsid w:val="00EA54AA"/>
    <w:rsid w:val="00EA7CDE"/>
    <w:rsid w:val="00EB4D43"/>
    <w:rsid w:val="00EC55EF"/>
    <w:rsid w:val="00ED05BD"/>
    <w:rsid w:val="00ED2458"/>
    <w:rsid w:val="00ED28EC"/>
    <w:rsid w:val="00ED787C"/>
    <w:rsid w:val="00EE3FBE"/>
    <w:rsid w:val="00EF1EE6"/>
    <w:rsid w:val="00EF36C8"/>
    <w:rsid w:val="00EF5241"/>
    <w:rsid w:val="00EF55B9"/>
    <w:rsid w:val="00EF5ADA"/>
    <w:rsid w:val="00F13222"/>
    <w:rsid w:val="00F13DEC"/>
    <w:rsid w:val="00F140FE"/>
    <w:rsid w:val="00F223EB"/>
    <w:rsid w:val="00F23B16"/>
    <w:rsid w:val="00F268A6"/>
    <w:rsid w:val="00F27233"/>
    <w:rsid w:val="00F2723B"/>
    <w:rsid w:val="00F27C5F"/>
    <w:rsid w:val="00F33189"/>
    <w:rsid w:val="00F33EBE"/>
    <w:rsid w:val="00F42971"/>
    <w:rsid w:val="00F42C62"/>
    <w:rsid w:val="00F455D8"/>
    <w:rsid w:val="00F47163"/>
    <w:rsid w:val="00F513C7"/>
    <w:rsid w:val="00F55130"/>
    <w:rsid w:val="00F553D6"/>
    <w:rsid w:val="00F605FB"/>
    <w:rsid w:val="00F65EBB"/>
    <w:rsid w:val="00F67581"/>
    <w:rsid w:val="00F711D3"/>
    <w:rsid w:val="00F716A8"/>
    <w:rsid w:val="00F75600"/>
    <w:rsid w:val="00F809C9"/>
    <w:rsid w:val="00F85183"/>
    <w:rsid w:val="00F87FC2"/>
    <w:rsid w:val="00F908C6"/>
    <w:rsid w:val="00FA69A1"/>
    <w:rsid w:val="00FB30F5"/>
    <w:rsid w:val="00FB34F4"/>
    <w:rsid w:val="00FB39DD"/>
    <w:rsid w:val="00FB5CEA"/>
    <w:rsid w:val="00FC20C1"/>
    <w:rsid w:val="00FC3886"/>
    <w:rsid w:val="00FD038F"/>
    <w:rsid w:val="00FD15FA"/>
    <w:rsid w:val="00FD162F"/>
    <w:rsid w:val="00FD27E2"/>
    <w:rsid w:val="00FD2890"/>
    <w:rsid w:val="00FD5971"/>
    <w:rsid w:val="00FE129A"/>
    <w:rsid w:val="00FE14E9"/>
    <w:rsid w:val="00FE729E"/>
    <w:rsid w:val="00FF099C"/>
    <w:rsid w:val="00FF2BD5"/>
    <w:rsid w:val="00FF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D5C12"/>
  <w15:chartTrackingRefBased/>
  <w15:docId w15:val="{FE9C0081-5110-4215-87A7-89FB24F0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6F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76F6"/>
    <w:pPr>
      <w:ind w:left="720"/>
      <w:contextualSpacing/>
    </w:pPr>
  </w:style>
  <w:style w:type="paragraph" w:styleId="Footer">
    <w:name w:val="footer"/>
    <w:basedOn w:val="Normal"/>
    <w:link w:val="FooterChar"/>
    <w:unhideWhenUsed/>
    <w:rsid w:val="001C76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C76F6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1C76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1C76F6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1C76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6F6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3B4A6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4A6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70A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0A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0A88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0A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0A88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C2EB82E7474961BA5D60A0EDA7DB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2176</Nr_x002e__x0020_akti>
    <Data_x0020_e_x0020_Krijimit xmlns="0e656187-b300-4fb0-8bf4-3a50f872073c">2024-12-04T09:47:07Z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2024-12-03T00:00:00Z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2037/1</Nr_x002e__x0020_prot_x0020_QBZ>
    <Data_x0020_e_x0020_Modifikimit xmlns="0e656187-b300-4fb0-8bf4-3a50f872073c">2024-12-04T13:43:35Z</Data_x0020_e_x0020_Modifikimit>
    <Dekretuar xmlns="0e656187-b300-4fb0-8bf4-3a50f872073c">false</Dekretuar>
    <Data xmlns="0e656187-b300-4fb0-8bf4-3a50f872073c">2024-11-26T00:00:00Z</Data>
    <Nr_x002e__x0020_protokolli_x0020_i_x0020_aktit xmlns="0e656187-b300-4fb0-8bf4-3a50f872073c">13845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C2EB82E7474961BA5D60A0EDA7DB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D24C961-752B-4A33-8038-B5A5F0E17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EC1371-4E92-4307-B2E8-DFF1EDBB653A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BAEA4B7-9B79-4E09-8426-FFE3A4549B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C1A848-BBAF-45E7-A3D8-46BA859BD3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94568C-CE6D-4FD9-9061-A99CBD4CF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Munir Ponde</dc:creator>
  <cp:lastModifiedBy>Entela Suli</cp:lastModifiedBy>
  <cp:revision>26</cp:revision>
  <cp:lastPrinted>2024-11-14T13:32:00Z</cp:lastPrinted>
  <dcterms:created xsi:type="dcterms:W3CDTF">2024-11-07T12:23:00Z</dcterms:created>
  <dcterms:modified xsi:type="dcterms:W3CDTF">2024-12-05T09:14:00Z</dcterms:modified>
</cp:coreProperties>
</file>