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C2570" w14:textId="3C399C66" w:rsidR="004B3CAE" w:rsidRPr="00241334" w:rsidRDefault="00241334" w:rsidP="0024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334">
        <w:rPr>
          <w:rFonts w:ascii="Garamond" w:hAnsi="Garamond"/>
          <w:b/>
          <w:sz w:val="24"/>
          <w:szCs w:val="24"/>
        </w:rPr>
        <w:t>URDHËR</w:t>
      </w:r>
    </w:p>
    <w:p w14:paraId="31623B25" w14:textId="0D86A25B" w:rsidR="00B70653" w:rsidRPr="00241334" w:rsidRDefault="00241334" w:rsidP="0024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334">
        <w:rPr>
          <w:rFonts w:ascii="Garamond" w:hAnsi="Garamond"/>
          <w:b/>
          <w:sz w:val="24"/>
          <w:szCs w:val="24"/>
        </w:rPr>
        <w:t>Nr.</w:t>
      </w:r>
      <w:r w:rsidR="00816686">
        <w:rPr>
          <w:rFonts w:ascii="Garamond" w:hAnsi="Garamond"/>
          <w:b/>
          <w:sz w:val="24"/>
          <w:szCs w:val="24"/>
        </w:rPr>
        <w:t xml:space="preserve"> </w:t>
      </w:r>
      <w:r w:rsidRPr="00241334">
        <w:rPr>
          <w:rFonts w:ascii="Garamond" w:hAnsi="Garamond"/>
          <w:b/>
          <w:sz w:val="24"/>
          <w:szCs w:val="24"/>
        </w:rPr>
        <w:t>380, datë 26.6.2019</w:t>
      </w:r>
    </w:p>
    <w:p w14:paraId="58A43CA5" w14:textId="77777777" w:rsidR="006E7860" w:rsidRPr="00241334" w:rsidRDefault="006E7860" w:rsidP="0024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B76E2B" w14:textId="36A29CE2" w:rsidR="006E7860" w:rsidRPr="00241334" w:rsidRDefault="00241334" w:rsidP="0024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334">
        <w:rPr>
          <w:rFonts w:ascii="Garamond" w:hAnsi="Garamond"/>
          <w:b/>
          <w:sz w:val="24"/>
          <w:szCs w:val="24"/>
        </w:rPr>
        <w:t>PËR DELEGIM KOMPETENCASH</w:t>
      </w:r>
    </w:p>
    <w:p w14:paraId="72347FD3" w14:textId="77777777" w:rsidR="006E7860" w:rsidRDefault="006E7860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A3480" w14:textId="66962DCB" w:rsidR="006E7860" w:rsidRDefault="006E7860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4133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24133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</w:t>
      </w:r>
      <w:r w:rsidR="00241334">
        <w:rPr>
          <w:rFonts w:ascii="Garamond" w:hAnsi="Garamond"/>
          <w:sz w:val="24"/>
          <w:szCs w:val="24"/>
        </w:rPr>
        <w:t xml:space="preserve"> dhe zbatim të nenit 11/b të ligjit nr. 9154, datë 6.11.2003 “Për </w:t>
      </w:r>
      <w:r w:rsidR="004B79E9">
        <w:rPr>
          <w:rFonts w:ascii="Garamond" w:hAnsi="Garamond"/>
          <w:sz w:val="24"/>
          <w:szCs w:val="24"/>
        </w:rPr>
        <w:t>a</w:t>
      </w:r>
      <w:r w:rsidR="00241334">
        <w:rPr>
          <w:rFonts w:ascii="Garamond" w:hAnsi="Garamond"/>
          <w:sz w:val="24"/>
          <w:szCs w:val="24"/>
        </w:rPr>
        <w:t>rkivat”, të ligjit nr. 44/2015 “Kodi i Procedurave Administrative i Republikës së Shqipërisë”, të ndryshuar, si dhe të nenit 11, pikave 2 dhe 3</w:t>
      </w:r>
      <w:r w:rsidR="002B7577">
        <w:rPr>
          <w:rFonts w:ascii="Garamond" w:hAnsi="Garamond"/>
          <w:sz w:val="24"/>
          <w:szCs w:val="24"/>
        </w:rPr>
        <w:t>,</w:t>
      </w:r>
      <w:r w:rsidR="00241334">
        <w:rPr>
          <w:rFonts w:ascii="Garamond" w:hAnsi="Garamond"/>
          <w:sz w:val="24"/>
          <w:szCs w:val="24"/>
        </w:rPr>
        <w:t xml:space="preserve"> të ligjit nr. 90/2012 “Për organizimin dhe funksionimin e administratës shtetërore”</w:t>
      </w:r>
      <w:r w:rsidR="0047330B">
        <w:rPr>
          <w:rFonts w:ascii="Garamond" w:hAnsi="Garamond"/>
          <w:sz w:val="24"/>
          <w:szCs w:val="24"/>
        </w:rPr>
        <w:t>,</w:t>
      </w:r>
    </w:p>
    <w:p w14:paraId="62FB440A" w14:textId="77777777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6E11AB" w14:textId="17CAD41E" w:rsidR="00241334" w:rsidRDefault="00241334" w:rsidP="002413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05A8A564" w14:textId="77777777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469252" w14:textId="1646CD51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Delegimin e kompetencave të titullarit të Drejtorisë së Përgjithshme të Arkivave, përfshi përgjigjet e kërkesave social-juridike të përshpejtuara, z. Arben </w:t>
      </w:r>
      <w:proofErr w:type="spellStart"/>
      <w:r>
        <w:rPr>
          <w:rFonts w:ascii="Garamond" w:hAnsi="Garamond"/>
          <w:sz w:val="24"/>
          <w:szCs w:val="24"/>
        </w:rPr>
        <w:t>Dervishllari</w:t>
      </w:r>
      <w:proofErr w:type="spellEnd"/>
      <w:r>
        <w:rPr>
          <w:rFonts w:ascii="Garamond" w:hAnsi="Garamond"/>
          <w:sz w:val="24"/>
          <w:szCs w:val="24"/>
        </w:rPr>
        <w:t>, drejtor i Financave dhe Shërbimeve Mbështetëse, p</w:t>
      </w:r>
      <w:r w:rsidR="0081668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shkak të mungesës me arsye të titullarit të këtij institucioni.</w:t>
      </w:r>
    </w:p>
    <w:p w14:paraId="5E0BCCE9" w14:textId="5CF9B3C6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Kompetencat e drejtorit të Përgjithshëm të Arkivave do të ushtrohen për periudhën nga data 27.6.2019 deri në datën 2</w:t>
      </w:r>
      <w:r w:rsidR="00816686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.6.2019.</w:t>
      </w:r>
    </w:p>
    <w:p w14:paraId="58366FC1" w14:textId="01C1D4B4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Nuk delegohen kompetencat e drejtuesit lidhur me personelin, si dhe kompetencat e tjera të </w:t>
      </w:r>
      <w:proofErr w:type="spellStart"/>
      <w:r>
        <w:rPr>
          <w:rFonts w:ascii="Garamond" w:hAnsi="Garamond"/>
          <w:sz w:val="24"/>
          <w:szCs w:val="24"/>
        </w:rPr>
        <w:t>padelegueshme</w:t>
      </w:r>
      <w:proofErr w:type="spellEnd"/>
      <w:r>
        <w:rPr>
          <w:rFonts w:ascii="Garamond" w:hAnsi="Garamond"/>
          <w:sz w:val="24"/>
          <w:szCs w:val="24"/>
        </w:rPr>
        <w:t>, të përcaktuara në legjislacionin në fuqi.</w:t>
      </w:r>
    </w:p>
    <w:p w14:paraId="3B6A25C4" w14:textId="41441A7D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Për veprimet e kryera në zbatim të këtij urdhri, drejt</w:t>
      </w:r>
      <w:r w:rsidR="001F1784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ri i Financave dhe Shërbimeve Mbështetëse d</w:t>
      </w:r>
      <w:r w:rsidR="001F1784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 xml:space="preserve"> të ruajë kopje të kartelave shoqëruese të praktikave shkresore, të inic</w:t>
      </w:r>
      <w:r w:rsidR="004567F4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uara apo të përfunduara prej tij, së bashku me afatet e përcaktuara dhe ecurinë e mbarëvajtjen e çështjeve, dhe do t’ia bëjë të ditura titullarit me rikthimin e tij në detyrë.</w:t>
      </w:r>
    </w:p>
    <w:p w14:paraId="5D0396F7" w14:textId="69E072FE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Për zbatimin e urdhrit ngarkohet drejtori i Financave dhe Shërbimeve Mbështetëse, z. Arben </w:t>
      </w:r>
      <w:proofErr w:type="spellStart"/>
      <w:r>
        <w:rPr>
          <w:rFonts w:ascii="Garamond" w:hAnsi="Garamond"/>
          <w:sz w:val="24"/>
          <w:szCs w:val="24"/>
        </w:rPr>
        <w:t>Dervishllari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582B093D" w14:textId="24FF4A2F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F71A309" w14:textId="77777777" w:rsidR="00241334" w:rsidRDefault="00241334" w:rsidP="0024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BB59C" w14:textId="08900A75" w:rsidR="00241334" w:rsidRDefault="00BB336D" w:rsidP="001F17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  <w:r w:rsidR="00816686">
        <w:rPr>
          <w:rFonts w:ascii="Garamond" w:hAnsi="Garamond"/>
          <w:sz w:val="24"/>
          <w:szCs w:val="24"/>
        </w:rPr>
        <w:t xml:space="preserve"> I ARKIVAVE</w:t>
      </w:r>
    </w:p>
    <w:p w14:paraId="15E68D3C" w14:textId="036D273B" w:rsidR="00241334" w:rsidRPr="00BB336D" w:rsidRDefault="00241334" w:rsidP="001F17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B336D">
        <w:rPr>
          <w:rFonts w:ascii="Garamond" w:hAnsi="Garamond"/>
          <w:b/>
          <w:sz w:val="24"/>
          <w:szCs w:val="24"/>
        </w:rPr>
        <w:t>Ardit</w:t>
      </w:r>
      <w:proofErr w:type="spellEnd"/>
      <w:r w:rsidRPr="00BB336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B336D">
        <w:rPr>
          <w:rFonts w:ascii="Garamond" w:hAnsi="Garamond"/>
          <w:b/>
          <w:sz w:val="24"/>
          <w:szCs w:val="24"/>
        </w:rPr>
        <w:t>Bido</w:t>
      </w:r>
      <w:proofErr w:type="spellEnd"/>
    </w:p>
    <w:sectPr w:rsidR="00241334" w:rsidRPr="00BB3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361"/>
    <w:rsid w:val="001F1784"/>
    <w:rsid w:val="00210378"/>
    <w:rsid w:val="00241334"/>
    <w:rsid w:val="002B7577"/>
    <w:rsid w:val="004567F4"/>
    <w:rsid w:val="0047330B"/>
    <w:rsid w:val="004B3CAE"/>
    <w:rsid w:val="004B79E9"/>
    <w:rsid w:val="006E7860"/>
    <w:rsid w:val="00816686"/>
    <w:rsid w:val="00A75361"/>
    <w:rsid w:val="00A91511"/>
    <w:rsid w:val="00B70653"/>
    <w:rsid w:val="00BB336D"/>
    <w:rsid w:val="00D3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3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3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AEB9A60444ED7A85386318349B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2019-06-27T14:40:23Z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delegim kompetencash</Titulli>
    <Modifikuesi xmlns="0e656187-b300-4fb0-8bf4-3a50f872073c">Fjora.Korita</Modifikuesi>
    <Nr_x002e__x0020_prot_x0020_QBZ xmlns="0e656187-b300-4fb0-8bf4-3a50f872073c">970</Nr_x002e__x0020_prot_x0020_QBZ>
    <Data_x0020_e_x0020_Modifikimit xmlns="0e656187-b300-4fb0-8bf4-3a50f872073c">2019-06-28T08:02:28Z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7056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AEB9A60444ED7A85386318349B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59C43B9-A790-4B26-AF90-48581BC0A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6A3A07-1042-4C20-8CA3-FA4CC9A4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C01552-36E7-49C7-9429-DCFAAD29A642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C1D8CA7-EBDA-4DCF-9FF9-BBE9868546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B6D06E-F0FA-49A2-9D85-2C54644D4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11</cp:revision>
  <dcterms:created xsi:type="dcterms:W3CDTF">2019-06-27T14:38:00Z</dcterms:created>
  <dcterms:modified xsi:type="dcterms:W3CDTF">2019-06-28T10:29:00Z</dcterms:modified>
</cp:coreProperties>
</file>