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EB7F97" w14:textId="77777777" w:rsidR="00E73F9C" w:rsidRPr="00BF01EF" w:rsidRDefault="00E73F9C" w:rsidP="00E73F9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lang w:val="sq-AL"/>
        </w:rPr>
      </w:pPr>
      <w:r w:rsidRPr="00BF01EF">
        <w:rPr>
          <w:rFonts w:ascii="Garamond" w:hAnsi="Garamond"/>
          <w:b/>
          <w:color w:val="000000"/>
          <w:sz w:val="24"/>
          <w:lang w:val="sq-AL"/>
        </w:rPr>
        <w:t>URDHËR I PËRBASHKËT</w:t>
      </w:r>
    </w:p>
    <w:p w14:paraId="0FEB7F98" w14:textId="0AE619B9" w:rsidR="00E73F9C" w:rsidRPr="00BF01EF" w:rsidRDefault="00E73F9C" w:rsidP="00E73F9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lang w:val="sq-AL"/>
        </w:rPr>
      </w:pPr>
      <w:r w:rsidRPr="00BF01EF">
        <w:rPr>
          <w:rFonts w:ascii="Garamond" w:hAnsi="Garamond"/>
          <w:b/>
          <w:color w:val="000000"/>
          <w:sz w:val="24"/>
          <w:lang w:val="sq-AL"/>
        </w:rPr>
        <w:t xml:space="preserve">Nr. 685, </w:t>
      </w:r>
      <w:r w:rsidR="00CE07A6" w:rsidRPr="00BF01E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</w:t>
      </w:r>
      <w:r w:rsidRPr="00BF01E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atë</w:t>
      </w:r>
      <w:r w:rsidRPr="00BF01EF">
        <w:rPr>
          <w:rFonts w:ascii="Garamond" w:hAnsi="Garamond"/>
          <w:b/>
          <w:color w:val="000000"/>
          <w:sz w:val="24"/>
          <w:lang w:val="sq-AL"/>
        </w:rPr>
        <w:t xml:space="preserve"> 19.10.2021</w:t>
      </w:r>
    </w:p>
    <w:p w14:paraId="0FEB7F99" w14:textId="77777777" w:rsidR="00E73F9C" w:rsidRPr="00BF01EF" w:rsidRDefault="00E73F9C" w:rsidP="00E73F9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lang w:val="sq-AL"/>
        </w:rPr>
      </w:pPr>
    </w:p>
    <w:p w14:paraId="0FEB7F9A" w14:textId="7089B0AB" w:rsidR="00E73F9C" w:rsidRPr="00BF01EF" w:rsidRDefault="00CE07A6" w:rsidP="00E73F9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lang w:val="sq-AL"/>
        </w:rPr>
      </w:pPr>
      <w:r w:rsidRPr="00BF01EF">
        <w:rPr>
          <w:rFonts w:ascii="Garamond" w:hAnsi="Garamond"/>
          <w:b/>
          <w:color w:val="000000"/>
          <w:sz w:val="24"/>
          <w:lang w:val="sq-AL"/>
        </w:rPr>
        <w:t>PËR</w:t>
      </w:r>
      <w:r w:rsidR="00E73F9C" w:rsidRPr="00BF01EF">
        <w:rPr>
          <w:rFonts w:ascii="Garamond" w:hAnsi="Garamond"/>
          <w:b/>
          <w:color w:val="000000"/>
          <w:sz w:val="24"/>
          <w:lang w:val="sq-AL"/>
        </w:rPr>
        <w:t xml:space="preserve"> MIRATIMIN E PLANIT TË MASAVE </w:t>
      </w:r>
      <w:r w:rsidR="006D4C80" w:rsidRPr="00BF01EF">
        <w:rPr>
          <w:rFonts w:ascii="Garamond" w:hAnsi="Garamond"/>
          <w:b/>
          <w:color w:val="000000"/>
          <w:sz w:val="24"/>
          <w:lang w:val="sq-AL"/>
        </w:rPr>
        <w:t>“</w:t>
      </w:r>
      <w:r w:rsidR="00E73F9C" w:rsidRPr="00BF01EF">
        <w:rPr>
          <w:rFonts w:ascii="Garamond" w:hAnsi="Garamond"/>
          <w:b/>
          <w:color w:val="000000"/>
          <w:sz w:val="24"/>
          <w:lang w:val="sq-AL"/>
        </w:rPr>
        <w:t>PËR ZHVENDOSJEN</w:t>
      </w:r>
      <w:r w:rsidRPr="00BF01EF">
        <w:rPr>
          <w:rFonts w:ascii="Garamond" w:hAnsi="Garamond"/>
          <w:b/>
          <w:color w:val="000000"/>
          <w:sz w:val="24"/>
          <w:lang w:val="sq-AL"/>
        </w:rPr>
        <w:t xml:space="preserve"> (EVAKUIMIN), </w:t>
      </w:r>
      <w:r w:rsidRPr="0041655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SHMANGIEN</w:t>
      </w:r>
      <w:r w:rsidRPr="0041655D">
        <w:rPr>
          <w:rFonts w:ascii="Garamond" w:hAnsi="Garamond"/>
          <w:b/>
          <w:color w:val="000000"/>
          <w:sz w:val="24"/>
          <w:lang w:val="sq-AL"/>
        </w:rPr>
        <w:t xml:space="preserve"> DHE </w:t>
      </w:r>
      <w:r w:rsidR="00C013CE">
        <w:rPr>
          <w:rFonts w:ascii="Garamond" w:hAnsi="Garamond"/>
          <w:b/>
          <w:color w:val="000000"/>
          <w:sz w:val="24"/>
          <w:lang w:val="sq-AL"/>
        </w:rPr>
        <w:t>RI</w:t>
      </w:r>
      <w:r w:rsidRPr="0041655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SI</w:t>
      </w:r>
      <w:r w:rsidR="00E73F9C" w:rsidRPr="0041655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STEMIMIN</w:t>
      </w:r>
      <w:r w:rsidR="00E73F9C" w:rsidRPr="00BF01EF">
        <w:rPr>
          <w:rFonts w:ascii="Garamond" w:hAnsi="Garamond"/>
          <w:b/>
          <w:color w:val="000000"/>
          <w:sz w:val="24"/>
          <w:lang w:val="sq-AL"/>
        </w:rPr>
        <w:t xml:space="preserve"> E DOKUMENTEVE NË KOHË TË VEÇANTË”</w:t>
      </w:r>
    </w:p>
    <w:p w14:paraId="0FEB7F9B" w14:textId="77777777" w:rsidR="00E73F9C" w:rsidRPr="00BF01EF" w:rsidRDefault="00E73F9C" w:rsidP="007D73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color w:val="000000"/>
          <w:sz w:val="24"/>
          <w:lang w:val="sq-AL"/>
        </w:rPr>
      </w:pPr>
    </w:p>
    <w:p w14:paraId="0FEB7F9C" w14:textId="160AA566" w:rsidR="00E73F9C" w:rsidRPr="00BF01EF" w:rsidRDefault="00E73F9C" w:rsidP="007D73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 xml:space="preserve">Në mbështetje të </w:t>
      </w:r>
      <w:r w:rsidR="00006F23">
        <w:rPr>
          <w:rFonts w:ascii="Garamond" w:hAnsi="Garamond"/>
          <w:color w:val="000000"/>
          <w:sz w:val="24"/>
          <w:lang w:val="sq-AL"/>
        </w:rPr>
        <w:t xml:space="preserve">vendimit të Këshillit të Ministrave </w:t>
      </w:r>
      <w:r w:rsidR="00CE07A6" w:rsidRPr="00BF01EF">
        <w:rPr>
          <w:rFonts w:ascii="Garamond" w:hAnsi="Garamond"/>
          <w:color w:val="000000"/>
          <w:sz w:val="24"/>
          <w:lang w:val="sq-AL"/>
        </w:rPr>
        <w:t>nr. 385, datë 30.</w:t>
      </w:r>
      <w:r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6</w:t>
      </w:r>
      <w:r w:rsidRPr="00BF01EF">
        <w:rPr>
          <w:rFonts w:ascii="Garamond" w:hAnsi="Garamond"/>
          <w:color w:val="000000"/>
          <w:sz w:val="24"/>
          <w:lang w:val="sq-AL"/>
        </w:rPr>
        <w:t>.2021</w:t>
      </w:r>
      <w:r w:rsidR="00CE07A6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</w:t>
      </w:r>
      <w:r w:rsidR="00A02583" w:rsidRPr="00BF01EF">
        <w:rPr>
          <w:rFonts w:ascii="Garamond" w:hAnsi="Garamond"/>
          <w:color w:val="000000"/>
          <w:sz w:val="24"/>
          <w:lang w:val="sq-AL"/>
        </w:rPr>
        <w:t>p</w:t>
      </w:r>
      <w:r w:rsidRPr="00BF01EF">
        <w:rPr>
          <w:rFonts w:ascii="Garamond" w:hAnsi="Garamond"/>
          <w:color w:val="000000"/>
          <w:sz w:val="24"/>
          <w:lang w:val="sq-AL"/>
        </w:rPr>
        <w:t xml:space="preserve">ër miratimin e rregullores </w:t>
      </w:r>
      <w:r w:rsidR="007D738D" w:rsidRPr="00BF01EF">
        <w:rPr>
          <w:rFonts w:ascii="Garamond" w:hAnsi="Garamond"/>
          <w:color w:val="000000"/>
          <w:sz w:val="24"/>
          <w:lang w:val="sq-AL"/>
        </w:rPr>
        <w:t>“P</w:t>
      </w:r>
      <w:r w:rsidRPr="00BF01EF">
        <w:rPr>
          <w:rFonts w:ascii="Garamond" w:hAnsi="Garamond"/>
          <w:color w:val="000000"/>
          <w:sz w:val="24"/>
          <w:lang w:val="sq-AL"/>
        </w:rPr>
        <w:t xml:space="preserve">ër zhvendosjen (evakuimin), </w:t>
      </w:r>
      <w:r w:rsidR="00CE07A6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shmangien</w:t>
      </w:r>
      <w:r w:rsidR="00CE07A6" w:rsidRPr="00BF01EF">
        <w:rPr>
          <w:rFonts w:ascii="Garamond" w:hAnsi="Garamond"/>
          <w:color w:val="000000"/>
          <w:sz w:val="24"/>
          <w:lang w:val="sq-AL"/>
        </w:rPr>
        <w:t xml:space="preserve"> dhe </w:t>
      </w:r>
      <w:r w:rsidR="0007207C">
        <w:rPr>
          <w:rFonts w:ascii="Garamond" w:hAnsi="Garamond"/>
          <w:color w:val="000000"/>
          <w:sz w:val="24"/>
          <w:lang w:val="sq-AL"/>
        </w:rPr>
        <w:t>ri</w:t>
      </w:r>
      <w:r w:rsidR="00CE07A6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si</w:t>
      </w:r>
      <w:r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stemimin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e dokumenteve në kohë të veçantë”</w:t>
      </w:r>
    </w:p>
    <w:p w14:paraId="0FEB7F9D" w14:textId="77777777" w:rsidR="00E73F9C" w:rsidRPr="00BF01EF" w:rsidRDefault="00E73F9C" w:rsidP="007D73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</w:p>
    <w:p w14:paraId="0FEB7F9E" w14:textId="77777777" w:rsidR="00E73F9C" w:rsidRPr="00BF01EF" w:rsidRDefault="00E73F9C" w:rsidP="007D738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>URDHËROJMË:</w:t>
      </w:r>
    </w:p>
    <w:p w14:paraId="0FEB7F9F" w14:textId="77777777" w:rsidR="00E73F9C" w:rsidRPr="00BF01EF" w:rsidRDefault="00E73F9C" w:rsidP="007D73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</w:p>
    <w:p w14:paraId="0FEB7FA0" w14:textId="741449B7" w:rsidR="00E73F9C" w:rsidRPr="00BF01EF" w:rsidRDefault="00E73F9C" w:rsidP="007D73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 xml:space="preserve">1. Miratimin e </w:t>
      </w:r>
      <w:r w:rsidR="00CE07A6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planit</w:t>
      </w:r>
      <w:r w:rsidR="00CE07A6" w:rsidRPr="00BF01EF">
        <w:rPr>
          <w:rFonts w:ascii="Garamond" w:hAnsi="Garamond"/>
          <w:color w:val="000000"/>
          <w:sz w:val="24"/>
          <w:lang w:val="sq-AL"/>
        </w:rPr>
        <w:t xml:space="preserve"> të </w:t>
      </w:r>
      <w:r w:rsidR="00CE07A6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masave</w:t>
      </w:r>
      <w:r w:rsidR="00CE07A6" w:rsidRPr="00BF01EF">
        <w:rPr>
          <w:rFonts w:ascii="Garamond" w:hAnsi="Garamond"/>
          <w:color w:val="000000"/>
          <w:sz w:val="24"/>
          <w:lang w:val="sq-AL"/>
        </w:rPr>
        <w:t xml:space="preserve"> </w:t>
      </w:r>
      <w:r w:rsidR="006D4C80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6D4C80" w:rsidRPr="00BF01EF">
        <w:rPr>
          <w:rFonts w:ascii="Garamond" w:hAnsi="Garamond"/>
          <w:color w:val="000000"/>
          <w:sz w:val="24"/>
          <w:lang w:val="sq-AL"/>
        </w:rPr>
        <w:t>P</w:t>
      </w:r>
      <w:r w:rsidRPr="00BF01EF">
        <w:rPr>
          <w:rFonts w:ascii="Garamond" w:hAnsi="Garamond"/>
          <w:color w:val="000000"/>
          <w:sz w:val="24"/>
          <w:lang w:val="sq-AL"/>
        </w:rPr>
        <w:t xml:space="preserve">ër </w:t>
      </w:r>
      <w:r w:rsidR="006D4C80">
        <w:rPr>
          <w:rFonts w:ascii="Garamond" w:hAnsi="Garamond" w:cs="Times New Roman"/>
          <w:color w:val="000000"/>
          <w:sz w:val="24"/>
          <w:szCs w:val="24"/>
          <w:lang w:val="sq-AL"/>
        </w:rPr>
        <w:t>z</w:t>
      </w:r>
      <w:r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hvendosjen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(evakuimin), </w:t>
      </w:r>
      <w:r w:rsidR="00CE07A6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shmangien</w:t>
      </w:r>
      <w:r w:rsidR="00CE07A6" w:rsidRPr="00BF01EF">
        <w:rPr>
          <w:rFonts w:ascii="Garamond" w:hAnsi="Garamond"/>
          <w:color w:val="000000"/>
          <w:sz w:val="24"/>
          <w:lang w:val="sq-AL"/>
        </w:rPr>
        <w:t xml:space="preserve"> dhe </w:t>
      </w:r>
      <w:r w:rsidR="00F7770B">
        <w:rPr>
          <w:rFonts w:ascii="Garamond" w:hAnsi="Garamond"/>
          <w:color w:val="000000"/>
          <w:sz w:val="24"/>
          <w:lang w:val="sq-AL"/>
        </w:rPr>
        <w:t>ri</w:t>
      </w:r>
      <w:r w:rsidR="00CE07A6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si</w:t>
      </w:r>
      <w:r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stemimin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e dokumenteve në kohë të veçantë</w:t>
      </w:r>
      <w:r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CE07A6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sipas tekstit bashkëngjitur këtij </w:t>
      </w:r>
      <w:r w:rsidR="00CE07A6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urdhri</w:t>
      </w:r>
      <w:r w:rsidRPr="00BF01EF">
        <w:rPr>
          <w:rFonts w:ascii="Garamond" w:hAnsi="Garamond"/>
          <w:color w:val="000000"/>
          <w:sz w:val="24"/>
          <w:lang w:val="sq-AL"/>
        </w:rPr>
        <w:t>.</w:t>
      </w:r>
    </w:p>
    <w:p w14:paraId="0FEB7FA1" w14:textId="5A2C2CB7" w:rsidR="00E73F9C" w:rsidRPr="00BF01EF" w:rsidRDefault="00E73F9C" w:rsidP="007D73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 xml:space="preserve">2. Ngarkohen Drejtoria e Përgjithshme e Arkivave, Agjencia Kombëtare e Mbrojtjes Civile, institucionet dhe strukturat vendore të mbrojtjes civile, strukturat operacionale të mbrojtjes civile dhe të gjitha institucionet qendrore dhe vendore për zbatimin e këtij </w:t>
      </w:r>
      <w:r w:rsidR="00CE07A6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urdhri</w:t>
      </w:r>
      <w:r w:rsidRPr="00BF01EF">
        <w:rPr>
          <w:rFonts w:ascii="Garamond" w:hAnsi="Garamond"/>
          <w:color w:val="000000"/>
          <w:sz w:val="24"/>
          <w:lang w:val="sq-AL"/>
        </w:rPr>
        <w:t>.</w:t>
      </w:r>
    </w:p>
    <w:p w14:paraId="0FEB7FA2" w14:textId="77777777" w:rsidR="00E73F9C" w:rsidRPr="00BF01EF" w:rsidRDefault="00E73F9C" w:rsidP="007D73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>3. Ky urdhër hyn në fuqi menjëherë.</w:t>
      </w:r>
    </w:p>
    <w:p w14:paraId="1659B7A0" w14:textId="77777777" w:rsidR="00CE07A6" w:rsidRPr="00BF01EF" w:rsidRDefault="00CE07A6" w:rsidP="007D738D">
      <w:pPr>
        <w:tabs>
          <w:tab w:val="left" w:pos="1260"/>
          <w:tab w:val="left" w:pos="60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color w:val="000000"/>
          <w:sz w:val="24"/>
          <w:lang w:val="sq-AL"/>
        </w:rPr>
      </w:pPr>
    </w:p>
    <w:p w14:paraId="2C6220AD" w14:textId="6BBC54AD" w:rsidR="00CE07A6" w:rsidRPr="00BF01EF" w:rsidRDefault="00CE07A6" w:rsidP="00CE07A6">
      <w:pPr>
        <w:tabs>
          <w:tab w:val="left" w:pos="1260"/>
          <w:tab w:val="left" w:pos="60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F01E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DREJTOR I PËRGJITHSHËM I ARKIVAVE </w:t>
      </w:r>
    </w:p>
    <w:p w14:paraId="6B95EDC6" w14:textId="0D11C087" w:rsidR="00CE07A6" w:rsidRPr="00BF01EF" w:rsidRDefault="00CE07A6" w:rsidP="00CE07A6">
      <w:pPr>
        <w:tabs>
          <w:tab w:val="left" w:pos="1260"/>
          <w:tab w:val="left" w:pos="60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F01E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Ardit Bido</w:t>
      </w:r>
    </w:p>
    <w:p w14:paraId="2560C928" w14:textId="77777777" w:rsidR="00CE07A6" w:rsidRPr="00BF01EF" w:rsidRDefault="00CE07A6" w:rsidP="00CE07A6">
      <w:pPr>
        <w:tabs>
          <w:tab w:val="left" w:pos="1260"/>
          <w:tab w:val="left" w:pos="60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03F1BE54" w14:textId="77777777" w:rsidR="00CE07A6" w:rsidRPr="00BF01EF" w:rsidRDefault="00CE07A6" w:rsidP="00CE07A6">
      <w:pPr>
        <w:tabs>
          <w:tab w:val="left" w:pos="1260"/>
          <w:tab w:val="left" w:pos="60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F01E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DREJTOR I PËRGJITHSHËM I AGJENCISË KOMBËTARE TË MBROJTJES CIVILE</w:t>
      </w:r>
      <w:r w:rsidRPr="00BF01E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</w:p>
    <w:p w14:paraId="0FEB7FA3" w14:textId="6C1F56E2" w:rsidR="00E73F9C" w:rsidRPr="00BF01EF" w:rsidRDefault="00CE07A6" w:rsidP="00CE07A6">
      <w:pPr>
        <w:tabs>
          <w:tab w:val="left" w:pos="1260"/>
          <w:tab w:val="left" w:pos="60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F01E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Haki Çako</w:t>
      </w:r>
    </w:p>
    <w:p w14:paraId="0FEB7FAA" w14:textId="77777777" w:rsidR="00E73F9C" w:rsidRPr="00BF01EF" w:rsidRDefault="00E73F9C" w:rsidP="00E73F9C">
      <w:pPr>
        <w:tabs>
          <w:tab w:val="left" w:pos="1260"/>
          <w:tab w:val="left" w:pos="60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FEB7FAB" w14:textId="77777777" w:rsidR="00E73F9C" w:rsidRPr="00BF01EF" w:rsidRDefault="00E73F9C" w:rsidP="00E73F9C">
      <w:pPr>
        <w:tabs>
          <w:tab w:val="left" w:pos="1260"/>
          <w:tab w:val="left" w:pos="60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FEB7FAC" w14:textId="77777777" w:rsidR="00B65872" w:rsidRPr="00BF01EF" w:rsidRDefault="00B65872" w:rsidP="00B6587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D28F04B" w14:textId="77777777" w:rsidR="00CE07A6" w:rsidRPr="00BF01EF" w:rsidRDefault="00B65872" w:rsidP="00B6587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F01E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ELEMENT</w:t>
      </w:r>
      <w:r w:rsidR="00CE07A6" w:rsidRPr="00BF01E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</w:t>
      </w:r>
      <w:r w:rsidRPr="00BF01E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</w:t>
      </w:r>
      <w:r w:rsidRPr="00BF01EF">
        <w:rPr>
          <w:rFonts w:ascii="Garamond" w:hAnsi="Garamond"/>
          <w:b/>
          <w:color w:val="000000"/>
          <w:sz w:val="24"/>
          <w:lang w:val="sq-AL"/>
        </w:rPr>
        <w:t xml:space="preserve"> DHE PLANI I MASAVE </w:t>
      </w:r>
    </w:p>
    <w:p w14:paraId="0FEB7FAD" w14:textId="330955C7" w:rsidR="00B65872" w:rsidRPr="00BF01EF" w:rsidRDefault="00B65872" w:rsidP="00B6587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 xml:space="preserve">PËR ZHVENDOSJEN (EVAKUIMIN), </w:t>
      </w:r>
      <w:r w:rsidR="00CE07A6" w:rsidRPr="00BF01E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SHMANGIEN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DHE RISISTEMIMIN E DOKUMENTEVE NË KOHË TË VEÇANTË</w:t>
      </w:r>
    </w:p>
    <w:p w14:paraId="0FEB7FAE" w14:textId="77777777" w:rsidR="00B65872" w:rsidRPr="00BF01EF" w:rsidRDefault="00B65872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color w:val="000000"/>
          <w:sz w:val="24"/>
          <w:lang w:val="sq-AL"/>
        </w:rPr>
      </w:pPr>
    </w:p>
    <w:p w14:paraId="0FEB7FAF" w14:textId="77777777" w:rsidR="00B65872" w:rsidRPr="00BF01EF" w:rsidRDefault="00B65872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>I. SITUATË EMERGJENCE (DHE PARASHIKIMI I TYRE)</w:t>
      </w:r>
    </w:p>
    <w:p w14:paraId="0FEB7FB0" w14:textId="77777777" w:rsidR="00B65872" w:rsidRPr="00BF01EF" w:rsidRDefault="00B65872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>II. DETYRAT DHE PËRGJEGJËSITË</w:t>
      </w:r>
    </w:p>
    <w:p w14:paraId="7F97AF73" w14:textId="77777777" w:rsidR="00A37CF3" w:rsidRDefault="00B65872" w:rsidP="00A37C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>III. D</w:t>
      </w:r>
      <w:r w:rsidR="00A37CF3">
        <w:rPr>
          <w:rFonts w:ascii="Garamond" w:hAnsi="Garamond"/>
          <w:color w:val="000000"/>
          <w:sz w:val="24"/>
          <w:lang w:val="sq-AL"/>
        </w:rPr>
        <w:t>OKUMENTET DHE BAZA E TË DHËNAVE</w:t>
      </w:r>
    </w:p>
    <w:p w14:paraId="0FEB7FB2" w14:textId="2BFF1328" w:rsidR="00B65872" w:rsidRPr="00BF01EF" w:rsidRDefault="00A37CF3" w:rsidP="00A37C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>
        <w:rPr>
          <w:rFonts w:ascii="Garamond" w:hAnsi="Garamond"/>
          <w:color w:val="000000"/>
          <w:sz w:val="24"/>
          <w:lang w:val="sq-AL"/>
        </w:rPr>
        <w:t xml:space="preserve">IV. </w:t>
      </w:r>
      <w:r w:rsidR="00B65872" w:rsidRPr="00BF01EF">
        <w:rPr>
          <w:rFonts w:ascii="Garamond" w:hAnsi="Garamond"/>
          <w:color w:val="000000"/>
          <w:sz w:val="24"/>
          <w:lang w:val="sq-AL"/>
        </w:rPr>
        <w:t>VENDRUAJTJET PËR SIGURIMIN E DOKUMENTEVE NË RAST EVAKUIMI/ZHVENDOSJEJE</w:t>
      </w:r>
    </w:p>
    <w:p w14:paraId="0FEB7FB3" w14:textId="77777777" w:rsidR="00B65872" w:rsidRPr="00BF01EF" w:rsidRDefault="00B65872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>V. ARKIVAT PRIVATË</w:t>
      </w:r>
    </w:p>
    <w:p w14:paraId="0FEB7FB4" w14:textId="082C808C" w:rsidR="00B65872" w:rsidRPr="00BF01EF" w:rsidRDefault="00B65872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>VI.</w:t>
      </w:r>
      <w:r w:rsidR="00A30270" w:rsidRPr="00BF01EF">
        <w:rPr>
          <w:rFonts w:ascii="Garamond" w:hAnsi="Garamond"/>
          <w:color w:val="000000"/>
          <w:sz w:val="24"/>
          <w:lang w:val="sq-AL"/>
        </w:rPr>
        <w:t xml:space="preserve"> </w:t>
      </w:r>
      <w:r w:rsidRPr="00BF01EF">
        <w:rPr>
          <w:rFonts w:ascii="Garamond" w:hAnsi="Garamond"/>
          <w:color w:val="000000"/>
          <w:sz w:val="24"/>
          <w:lang w:val="sq-AL"/>
        </w:rPr>
        <w:t>VEPRIMET KONKRETE NGA MOMENTI I GJENDJES SË VEÇANTË DERI NË PËRFUNDIM (PROCEDURA)</w:t>
      </w:r>
    </w:p>
    <w:p w14:paraId="0FEB7FB5" w14:textId="77777777" w:rsidR="00813CF7" w:rsidRPr="00BF01EF" w:rsidRDefault="00813CF7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</w:p>
    <w:p w14:paraId="0FEB7FB6" w14:textId="2378C97D" w:rsidR="00B65872" w:rsidRPr="00BF01EF" w:rsidRDefault="00BF01EF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>I. SITUATË EMERGJENCE (DHE PARASHIKIMI I TYRE)</w:t>
      </w:r>
    </w:p>
    <w:p w14:paraId="0FEB7FB7" w14:textId="77777777" w:rsidR="00B65872" w:rsidRPr="00BF01EF" w:rsidRDefault="00B65872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>1. Situatë emergjence është një ngjarje e papritur që ka shkaktuar dëmtime në materiale ose kur një ngjarje e ngadaltë është në zhvillim e sipër dhe mund të sjellë të njëjtat pasoja të cilat tejkalojnë mundësitë për t’u përballuar nga personi përgjegjës.</w:t>
      </w:r>
    </w:p>
    <w:p w14:paraId="0FEB7FB8" w14:textId="77777777" w:rsidR="00B65872" w:rsidRPr="00BF01EF" w:rsidRDefault="00B65872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>2. Në periudha të caktuara të vitit, ka momente në të cilat rreziku ndaj zjarrit apo përmbytjeve është më i mundshëm. Gjatë kësaj kohe personi i kontaktit duhet të shpeshtojë komunikimin me institucionet që ka në ngarkim, minimalisht 1 herë në javë.</w:t>
      </w:r>
    </w:p>
    <w:p w14:paraId="0FEB7FB9" w14:textId="74945EE8" w:rsidR="00B65872" w:rsidRPr="00BF01EF" w:rsidRDefault="00B65872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lastRenderedPageBreak/>
        <w:t>3. Periudha e para emergjencës për rastet e mbrojtjes ndaj zjarrit është nga muaji k</w:t>
      </w:r>
      <w:r w:rsidR="00A02583">
        <w:rPr>
          <w:rFonts w:ascii="Garamond" w:hAnsi="Garamond"/>
          <w:color w:val="000000"/>
          <w:sz w:val="24"/>
          <w:lang w:val="sq-AL"/>
        </w:rPr>
        <w:t>orrik deri në shtator të çdo viti.</w:t>
      </w:r>
    </w:p>
    <w:p w14:paraId="0FEB7FBA" w14:textId="55B6E3B6" w:rsidR="00B65872" w:rsidRPr="00BF01EF" w:rsidRDefault="00B65872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 xml:space="preserve">4. Periudha e para emergjencës për rastet e përmbytjeve nga shirat dhe daljes së </w:t>
      </w:r>
      <w:r w:rsidR="00CE07A6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lumenjve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nga shtrati është nga muaji shtator deri </w:t>
      </w:r>
      <w:r w:rsidR="00A02583">
        <w:rPr>
          <w:rFonts w:ascii="Garamond" w:hAnsi="Garamond"/>
          <w:color w:val="000000"/>
          <w:sz w:val="24"/>
          <w:lang w:val="sq-AL"/>
        </w:rPr>
        <w:t xml:space="preserve">në </w:t>
      </w:r>
      <w:r w:rsidRPr="00BF01EF">
        <w:rPr>
          <w:rFonts w:ascii="Garamond" w:hAnsi="Garamond"/>
          <w:color w:val="000000"/>
          <w:sz w:val="24"/>
          <w:lang w:val="sq-AL"/>
        </w:rPr>
        <w:t>nëntor.</w:t>
      </w:r>
    </w:p>
    <w:p w14:paraId="0FEB7FBC" w14:textId="709EE1B1" w:rsidR="00813CF7" w:rsidRPr="00BF01EF" w:rsidRDefault="00B65872" w:rsidP="00BF01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>5. Nëse ka një shpallje të emergjencë</w:t>
      </w:r>
      <w:r w:rsidR="007D5D6C">
        <w:rPr>
          <w:rFonts w:ascii="Garamond" w:hAnsi="Garamond"/>
          <w:color w:val="000000"/>
          <w:sz w:val="24"/>
          <w:lang w:val="sq-AL"/>
        </w:rPr>
        <w:t>s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me një akt të qeverisë/komitete</w:t>
      </w:r>
      <w:r w:rsidR="007D5D6C">
        <w:rPr>
          <w:rFonts w:ascii="Garamond" w:hAnsi="Garamond"/>
          <w:color w:val="000000"/>
          <w:sz w:val="24"/>
          <w:lang w:val="sq-AL"/>
        </w:rPr>
        <w:t>ve</w:t>
      </w:r>
      <w:r w:rsidRPr="00BF01EF">
        <w:rPr>
          <w:rFonts w:ascii="Garamond" w:hAnsi="Garamond"/>
          <w:color w:val="000000"/>
          <w:sz w:val="24"/>
          <w:lang w:val="sq-AL"/>
        </w:rPr>
        <w:t>, koordinimi i evakuimit të dokumentacionit do të bëhet me strukturën përgjegjëse në nivel lokal për emergjencat civile</w:t>
      </w:r>
      <w:r w:rsidR="007D5D6C">
        <w:rPr>
          <w:rFonts w:ascii="Garamond" w:hAnsi="Garamond"/>
          <w:color w:val="000000"/>
          <w:sz w:val="24"/>
          <w:lang w:val="sq-AL"/>
        </w:rPr>
        <w:t xml:space="preserve"> </w:t>
      </w:r>
      <w:r w:rsidRPr="00BF01EF">
        <w:rPr>
          <w:rFonts w:ascii="Garamond" w:hAnsi="Garamond"/>
          <w:color w:val="000000"/>
          <w:sz w:val="24"/>
          <w:lang w:val="sq-AL"/>
        </w:rPr>
        <w:t>(kontaktet e të cilës janë në databazën e</w:t>
      </w:r>
      <w:r w:rsidR="00BF01EF">
        <w:rPr>
          <w:rFonts w:ascii="Garamond" w:hAnsi="Garamond"/>
          <w:color w:val="000000"/>
          <w:sz w:val="24"/>
          <w:lang w:val="sq-AL"/>
        </w:rPr>
        <w:t xml:space="preserve"> personit të kontaktit nga DPA</w:t>
      </w:r>
      <w:r w:rsidR="007D5D6C">
        <w:rPr>
          <w:rFonts w:ascii="Garamond" w:hAnsi="Garamond"/>
          <w:color w:val="000000"/>
          <w:sz w:val="24"/>
          <w:lang w:val="sq-AL"/>
        </w:rPr>
        <w:t>-ja</w:t>
      </w:r>
      <w:r w:rsidR="00BF01EF">
        <w:rPr>
          <w:rFonts w:ascii="Garamond" w:hAnsi="Garamond"/>
          <w:color w:val="000000"/>
          <w:sz w:val="24"/>
          <w:lang w:val="sq-AL"/>
        </w:rPr>
        <w:t>)</w:t>
      </w:r>
      <w:r w:rsidR="007D5D6C">
        <w:rPr>
          <w:rFonts w:ascii="Garamond" w:hAnsi="Garamond"/>
          <w:color w:val="000000"/>
          <w:sz w:val="24"/>
          <w:lang w:val="sq-AL"/>
        </w:rPr>
        <w:t>.</w:t>
      </w:r>
    </w:p>
    <w:p w14:paraId="0FEB7FBD" w14:textId="5D49A27D" w:rsidR="00B65872" w:rsidRPr="00BF01EF" w:rsidRDefault="00BF01EF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>II. DETYRAT DHE PËRGJEGJËSITË</w:t>
      </w:r>
    </w:p>
    <w:p w14:paraId="0FEB7FBE" w14:textId="1A453E69" w:rsidR="00B65872" w:rsidRPr="00BF01EF" w:rsidRDefault="00BF01EF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color w:val="000000"/>
          <w:sz w:val="24"/>
          <w:lang w:val="sq-AL"/>
        </w:rPr>
      </w:pPr>
      <w:r w:rsidRPr="00BF01EF">
        <w:rPr>
          <w:rFonts w:ascii="Garamond" w:hAnsi="Garamond"/>
          <w:b/>
          <w:color w:val="000000"/>
          <w:sz w:val="24"/>
          <w:lang w:val="sq-AL"/>
        </w:rPr>
        <w:t>Drejtoria e Përgjithshme e Arkivave</w:t>
      </w:r>
      <w:r w:rsidR="007D5D6C">
        <w:rPr>
          <w:rFonts w:ascii="Garamond" w:hAnsi="Garamond"/>
          <w:b/>
          <w:color w:val="000000"/>
          <w:sz w:val="24"/>
          <w:lang w:val="sq-AL"/>
        </w:rPr>
        <w:t>:</w:t>
      </w:r>
    </w:p>
    <w:p w14:paraId="0FEB7FBF" w14:textId="309A8977" w:rsidR="00B65872" w:rsidRPr="00BF01EF" w:rsidRDefault="00B65872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>1. Siguron vendruajtjet për evakuimin dhe zhvendosjen e dokume</w:t>
      </w:r>
      <w:r w:rsidR="007D5D6C">
        <w:rPr>
          <w:rFonts w:ascii="Garamond" w:hAnsi="Garamond"/>
          <w:color w:val="000000"/>
          <w:sz w:val="24"/>
          <w:lang w:val="sq-AL"/>
        </w:rPr>
        <w:t>nteve.</w:t>
      </w:r>
    </w:p>
    <w:p w14:paraId="0FEB7FC0" w14:textId="57C014F1" w:rsidR="00B65872" w:rsidRPr="00BF01EF" w:rsidRDefault="007D5D6C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>
        <w:rPr>
          <w:rFonts w:ascii="Garamond" w:hAnsi="Garamond"/>
          <w:color w:val="000000"/>
          <w:sz w:val="24"/>
          <w:lang w:val="sq-AL"/>
        </w:rPr>
        <w:t>2. Siguron arkat metalike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për evakuimin dhe zhvendosjen e dokumenteve</w:t>
      </w:r>
      <w:r>
        <w:rPr>
          <w:rFonts w:ascii="Garamond" w:hAnsi="Garamond"/>
          <w:color w:val="000000"/>
          <w:sz w:val="24"/>
          <w:lang w:val="sq-AL"/>
        </w:rPr>
        <w:t>.</w:t>
      </w:r>
    </w:p>
    <w:p w14:paraId="0FEB7FC1" w14:textId="7EF048B9" w:rsidR="00B65872" w:rsidRPr="00BF01EF" w:rsidRDefault="00B65872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>3. Siguron burime njerëzore në rastet kur rikthehet dokumentacioni pranë fondkrijuesit në një situatë të veçantë</w:t>
      </w:r>
      <w:r w:rsidR="007D5D6C">
        <w:rPr>
          <w:rFonts w:ascii="Garamond" w:hAnsi="Garamond"/>
          <w:color w:val="000000"/>
          <w:sz w:val="24"/>
          <w:lang w:val="sq-AL"/>
        </w:rPr>
        <w:t>.</w:t>
      </w:r>
    </w:p>
    <w:p w14:paraId="0FEB7FC2" w14:textId="4CDDA2ED" w:rsidR="00B65872" w:rsidRPr="00BF01EF" w:rsidRDefault="00BF01EF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color w:val="000000"/>
          <w:sz w:val="24"/>
          <w:lang w:val="sq-AL"/>
        </w:rPr>
      </w:pPr>
      <w:r w:rsidRPr="00BF01EF">
        <w:rPr>
          <w:rFonts w:ascii="Garamond" w:hAnsi="Garamond"/>
          <w:b/>
          <w:color w:val="000000"/>
          <w:sz w:val="24"/>
          <w:lang w:val="sq-AL"/>
        </w:rPr>
        <w:t xml:space="preserve">Sistemi </w:t>
      </w:r>
      <w:r>
        <w:rPr>
          <w:rFonts w:ascii="Garamond" w:hAnsi="Garamond"/>
          <w:b/>
          <w:color w:val="000000"/>
          <w:sz w:val="24"/>
          <w:lang w:val="sq-AL"/>
        </w:rPr>
        <w:t xml:space="preserve">i </w:t>
      </w:r>
      <w:r w:rsidR="007D5D6C" w:rsidRPr="00BF01EF">
        <w:rPr>
          <w:rFonts w:ascii="Garamond" w:hAnsi="Garamond"/>
          <w:b/>
          <w:color w:val="000000"/>
          <w:sz w:val="24"/>
          <w:lang w:val="sq-AL"/>
        </w:rPr>
        <w:t>mbrojtjes c</w:t>
      </w:r>
      <w:r w:rsidRPr="00BF01EF">
        <w:rPr>
          <w:rFonts w:ascii="Garamond" w:hAnsi="Garamond"/>
          <w:b/>
          <w:color w:val="000000"/>
          <w:sz w:val="24"/>
          <w:lang w:val="sq-AL"/>
        </w:rPr>
        <w:t>ivile</w:t>
      </w:r>
    </w:p>
    <w:p w14:paraId="0FEB7FC3" w14:textId="04AFC706" w:rsidR="00B65872" w:rsidRPr="00BF01EF" w:rsidRDefault="00B65872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>Sistemi i mbrojtjes civile është sistemi që kryen funksionin e mbrojtjes civile dhe përfshin aftësitë dhe aktivitetet që synojnë mbrojtjen e jetës së njerëzve, të gjësë së gjallë, të pronës, të trashëgimisë kulturore dhe të mjedisit nga dëmtimi ose rreziku i dëmtimit, si pasojë e fatkeqësive</w:t>
      </w:r>
      <w:r w:rsidR="007D5D6C">
        <w:rPr>
          <w:rFonts w:ascii="Garamond" w:hAnsi="Garamond"/>
          <w:color w:val="000000"/>
          <w:sz w:val="24"/>
          <w:lang w:val="sq-AL"/>
        </w:rPr>
        <w:t>, dhe përbëhet nga:</w:t>
      </w:r>
    </w:p>
    <w:p w14:paraId="0FEB7FC4" w14:textId="77777777" w:rsidR="00B65872" w:rsidRPr="00BF01EF" w:rsidRDefault="00B65872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 xml:space="preserve">a) institucione dhe struktura qendrore të mbrojtjes civile; </w:t>
      </w:r>
    </w:p>
    <w:p w14:paraId="0FEB7FC5" w14:textId="60EE9060" w:rsidR="00B65872" w:rsidRPr="00BF01EF" w:rsidRDefault="00B65872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>b) institucione dhe struktu</w:t>
      </w:r>
      <w:r w:rsidR="007D5D6C">
        <w:rPr>
          <w:rFonts w:ascii="Garamond" w:hAnsi="Garamond"/>
          <w:color w:val="000000"/>
          <w:sz w:val="24"/>
          <w:lang w:val="sq-AL"/>
        </w:rPr>
        <w:t>ra vendore të mbrojtjes civile;</w:t>
      </w:r>
    </w:p>
    <w:p w14:paraId="0FEB7FC6" w14:textId="2EB27690" w:rsidR="00B65872" w:rsidRPr="00BF01EF" w:rsidRDefault="00B65872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>c) struktura operacionale të mbrojtjes civile</w:t>
      </w:r>
      <w:r w:rsidR="00CE07A6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0FEB7FC7" w14:textId="2AE49688" w:rsidR="00B65872" w:rsidRPr="00BF01EF" w:rsidRDefault="00BF01EF" w:rsidP="00B65872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color w:val="000000"/>
          <w:sz w:val="24"/>
          <w:lang w:val="sq-AL"/>
        </w:rPr>
      </w:pPr>
      <w:r w:rsidRPr="00BF01EF">
        <w:rPr>
          <w:rFonts w:ascii="Garamond" w:hAnsi="Garamond"/>
          <w:b/>
          <w:color w:val="000000"/>
          <w:sz w:val="24"/>
          <w:lang w:val="sq-AL"/>
        </w:rPr>
        <w:t>Institucionet dhe struktur</w:t>
      </w:r>
      <w:r w:rsidR="007D5D6C">
        <w:rPr>
          <w:rFonts w:ascii="Garamond" w:hAnsi="Garamond"/>
          <w:b/>
          <w:color w:val="000000"/>
          <w:sz w:val="24"/>
          <w:lang w:val="sq-AL"/>
        </w:rPr>
        <w:t>at qendrore të mbrojtjes civile:</w:t>
      </w:r>
    </w:p>
    <w:p w14:paraId="0FEB7FC8" w14:textId="77777777" w:rsidR="00B65872" w:rsidRPr="00BF01EF" w:rsidRDefault="00B65872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>Institucionet dhe strukturat qendrore të mbrojtjes civile janë:</w:t>
      </w:r>
    </w:p>
    <w:p w14:paraId="0FEB7FC9" w14:textId="3D29F8F0" w:rsidR="00B65872" w:rsidRPr="00BF01EF" w:rsidRDefault="00CE07A6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>a) Kuvendi;</w:t>
      </w:r>
    </w:p>
    <w:p w14:paraId="0FEB7FCA" w14:textId="3F05B8DA" w:rsidR="00B65872" w:rsidRPr="00BF01EF" w:rsidRDefault="007D5D6C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>
        <w:rPr>
          <w:rFonts w:ascii="Garamond" w:hAnsi="Garamond"/>
          <w:color w:val="000000"/>
          <w:sz w:val="24"/>
          <w:lang w:val="sq-AL"/>
        </w:rPr>
        <w:t>b) Këshilli i Ministrave;</w:t>
      </w:r>
    </w:p>
    <w:p w14:paraId="0FEB7FCB" w14:textId="3906EFCE" w:rsidR="00B65872" w:rsidRPr="00BF01EF" w:rsidRDefault="00B65872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>c) Komiteti Ndërm</w:t>
      </w:r>
      <w:r w:rsidR="007D5D6C">
        <w:rPr>
          <w:rFonts w:ascii="Garamond" w:hAnsi="Garamond"/>
          <w:color w:val="000000"/>
          <w:sz w:val="24"/>
          <w:lang w:val="sq-AL"/>
        </w:rPr>
        <w:t>inistror i Emergjencave Civile;</w:t>
      </w:r>
    </w:p>
    <w:p w14:paraId="0FEB7FCC" w14:textId="2AA81B44" w:rsidR="00B65872" w:rsidRPr="00BF01EF" w:rsidRDefault="00B65872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>ç) Komiteti i Mbrojtjes Civile (KMC) dhe</w:t>
      </w:r>
      <w:r w:rsidR="007D5D6C">
        <w:rPr>
          <w:rFonts w:ascii="Garamond" w:hAnsi="Garamond"/>
          <w:color w:val="000000"/>
          <w:sz w:val="24"/>
          <w:lang w:val="sq-AL"/>
        </w:rPr>
        <w:t xml:space="preserve"> zyra përgjegjëse për situatën;</w:t>
      </w:r>
    </w:p>
    <w:p w14:paraId="0FEB7FCD" w14:textId="1B280F58" w:rsidR="00B65872" w:rsidRPr="00BF01EF" w:rsidRDefault="00B65872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>d) ministri përgjegjës për mbrojtjen c</w:t>
      </w:r>
      <w:r w:rsidR="007D5D6C">
        <w:rPr>
          <w:rFonts w:ascii="Garamond" w:hAnsi="Garamond"/>
          <w:color w:val="000000"/>
          <w:sz w:val="24"/>
          <w:lang w:val="sq-AL"/>
        </w:rPr>
        <w:t>ivile;</w:t>
      </w:r>
    </w:p>
    <w:p w14:paraId="0FEB7FCE" w14:textId="660833AE" w:rsidR="00B65872" w:rsidRPr="00BF01EF" w:rsidRDefault="00B65872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>dh) ministr</w:t>
      </w:r>
      <w:r w:rsidR="007D5D6C">
        <w:rPr>
          <w:rFonts w:ascii="Garamond" w:hAnsi="Garamond"/>
          <w:color w:val="000000"/>
          <w:sz w:val="24"/>
          <w:lang w:val="sq-AL"/>
        </w:rPr>
        <w:t>itë dhe institucionet qendrore;</w:t>
      </w:r>
    </w:p>
    <w:p w14:paraId="0FEB7FCF" w14:textId="7BF2A948" w:rsidR="00B65872" w:rsidRPr="00BF01EF" w:rsidRDefault="00B65872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>e) Agjenci</w:t>
      </w:r>
      <w:r w:rsidR="007D5D6C">
        <w:rPr>
          <w:rFonts w:ascii="Garamond" w:hAnsi="Garamond"/>
          <w:color w:val="000000"/>
          <w:sz w:val="24"/>
          <w:lang w:val="sq-AL"/>
        </w:rPr>
        <w:t>a Kombëtare e Mbrojtjes Civile;</w:t>
      </w:r>
    </w:p>
    <w:p w14:paraId="0FEB7FD0" w14:textId="244A540A" w:rsidR="00B65872" w:rsidRPr="00BF01EF" w:rsidRDefault="00B65872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>ë</w:t>
      </w:r>
      <w:r w:rsidR="005803FD">
        <w:rPr>
          <w:rFonts w:ascii="Garamond" w:hAnsi="Garamond"/>
          <w:color w:val="000000"/>
          <w:sz w:val="24"/>
          <w:lang w:val="sq-AL"/>
        </w:rPr>
        <w:t>) K</w:t>
      </w:r>
      <w:r w:rsidR="007D5D6C">
        <w:rPr>
          <w:rFonts w:ascii="Garamond" w:hAnsi="Garamond"/>
          <w:color w:val="000000"/>
          <w:sz w:val="24"/>
          <w:lang w:val="sq-AL"/>
        </w:rPr>
        <w:t xml:space="preserve">omisioni </w:t>
      </w:r>
      <w:r w:rsidR="005803FD">
        <w:rPr>
          <w:rFonts w:ascii="Garamond" w:hAnsi="Garamond"/>
          <w:color w:val="000000"/>
          <w:sz w:val="24"/>
          <w:lang w:val="sq-AL"/>
        </w:rPr>
        <w:t>Teknik K</w:t>
      </w:r>
      <w:r w:rsidR="007D5D6C">
        <w:rPr>
          <w:rFonts w:ascii="Garamond" w:hAnsi="Garamond"/>
          <w:color w:val="000000"/>
          <w:sz w:val="24"/>
          <w:lang w:val="sq-AL"/>
        </w:rPr>
        <w:t>ëshillimor;</w:t>
      </w:r>
    </w:p>
    <w:p w14:paraId="0FEB7FD1" w14:textId="0D753E1A" w:rsidR="00B65872" w:rsidRPr="00BF01EF" w:rsidRDefault="00B65872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 xml:space="preserve">f) </w:t>
      </w:r>
      <w:r w:rsidR="005803FD">
        <w:rPr>
          <w:rFonts w:ascii="Garamond" w:hAnsi="Garamond"/>
          <w:color w:val="000000"/>
          <w:sz w:val="24"/>
          <w:lang w:val="sq-AL"/>
        </w:rPr>
        <w:t>Q</w:t>
      </w:r>
      <w:r w:rsidRPr="00BF01EF">
        <w:rPr>
          <w:rFonts w:ascii="Garamond" w:hAnsi="Garamond"/>
          <w:color w:val="000000"/>
          <w:sz w:val="24"/>
          <w:lang w:val="sq-AL"/>
        </w:rPr>
        <w:t xml:space="preserve">endrat e </w:t>
      </w:r>
      <w:r w:rsidR="005803FD">
        <w:rPr>
          <w:rFonts w:ascii="Garamond" w:hAnsi="Garamond"/>
          <w:color w:val="000000"/>
          <w:sz w:val="24"/>
          <w:lang w:val="sq-AL"/>
        </w:rPr>
        <w:t>M</w:t>
      </w:r>
      <w:r w:rsidRPr="00BF01EF">
        <w:rPr>
          <w:rFonts w:ascii="Garamond" w:hAnsi="Garamond"/>
          <w:color w:val="000000"/>
          <w:sz w:val="24"/>
          <w:lang w:val="sq-AL"/>
        </w:rPr>
        <w:t xml:space="preserve">brojtjes </w:t>
      </w:r>
      <w:r w:rsidR="005803FD">
        <w:rPr>
          <w:rFonts w:ascii="Garamond" w:hAnsi="Garamond"/>
          <w:color w:val="000000"/>
          <w:sz w:val="24"/>
          <w:lang w:val="sq-AL"/>
        </w:rPr>
        <w:t>C</w:t>
      </w:r>
      <w:r w:rsidRPr="00BF01EF">
        <w:rPr>
          <w:rFonts w:ascii="Garamond" w:hAnsi="Garamond"/>
          <w:color w:val="000000"/>
          <w:sz w:val="24"/>
          <w:lang w:val="sq-AL"/>
        </w:rPr>
        <w:t xml:space="preserve">ivile në </w:t>
      </w:r>
      <w:r w:rsidR="005803FD">
        <w:rPr>
          <w:rFonts w:ascii="Garamond" w:hAnsi="Garamond"/>
          <w:color w:val="000000"/>
          <w:sz w:val="24"/>
          <w:lang w:val="sq-AL"/>
        </w:rPr>
        <w:t>Q</w:t>
      </w:r>
      <w:r w:rsidRPr="00BF01EF">
        <w:rPr>
          <w:rFonts w:ascii="Garamond" w:hAnsi="Garamond"/>
          <w:color w:val="000000"/>
          <w:sz w:val="24"/>
          <w:lang w:val="sq-AL"/>
        </w:rPr>
        <w:t>ark (QMCQ</w:t>
      </w:r>
      <w:r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="00CE07A6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0FEB7FD2" w14:textId="207B2F51" w:rsidR="00B65872" w:rsidRPr="00BF01EF" w:rsidRDefault="00BF01EF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color w:val="000000"/>
          <w:sz w:val="24"/>
          <w:lang w:val="sq-AL"/>
        </w:rPr>
      </w:pPr>
      <w:r w:rsidRPr="00BF01EF">
        <w:rPr>
          <w:rFonts w:ascii="Garamond" w:hAnsi="Garamond"/>
          <w:b/>
          <w:color w:val="000000"/>
          <w:sz w:val="24"/>
          <w:lang w:val="sq-AL"/>
        </w:rPr>
        <w:t>Institucionet dhe struktu</w:t>
      </w:r>
      <w:r w:rsidR="007D5D6C">
        <w:rPr>
          <w:rFonts w:ascii="Garamond" w:hAnsi="Garamond"/>
          <w:b/>
          <w:color w:val="000000"/>
          <w:sz w:val="24"/>
          <w:lang w:val="sq-AL"/>
        </w:rPr>
        <w:t>rat vendore të mbrojtjes civile</w:t>
      </w:r>
    </w:p>
    <w:p w14:paraId="0FEB7FD3" w14:textId="77777777" w:rsidR="00B65872" w:rsidRPr="00BF01EF" w:rsidRDefault="00B65872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 xml:space="preserve">Institucionet dhe strukturat e mbrojtjes civile, në nivel vendor, janë: </w:t>
      </w:r>
    </w:p>
    <w:p w14:paraId="0FEB7FD4" w14:textId="2B074D91" w:rsidR="00B65872" w:rsidRPr="00BF01EF" w:rsidRDefault="007D5D6C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>
        <w:rPr>
          <w:rFonts w:ascii="Garamond" w:hAnsi="Garamond"/>
          <w:color w:val="000000"/>
          <w:sz w:val="24"/>
          <w:lang w:val="sq-AL"/>
        </w:rPr>
        <w:t>a) prefekti i qarkut;</w:t>
      </w:r>
    </w:p>
    <w:p w14:paraId="0FEB7FD5" w14:textId="355A13DD" w:rsidR="00B65872" w:rsidRPr="00BF01EF" w:rsidRDefault="00B65872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>b) komisioni i mbrojtjes civ</w:t>
      </w:r>
      <w:r w:rsidR="007D5D6C">
        <w:rPr>
          <w:rFonts w:ascii="Garamond" w:hAnsi="Garamond"/>
          <w:color w:val="000000"/>
          <w:sz w:val="24"/>
          <w:lang w:val="sq-AL"/>
        </w:rPr>
        <w:t>ile në nivel qarku dhe bashkie;</w:t>
      </w:r>
    </w:p>
    <w:p w14:paraId="0FEB7FD6" w14:textId="5C019B11" w:rsidR="00B65872" w:rsidRPr="00BF01EF" w:rsidRDefault="007D5D6C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>
        <w:rPr>
          <w:rFonts w:ascii="Garamond" w:hAnsi="Garamond"/>
          <w:color w:val="000000"/>
          <w:sz w:val="24"/>
          <w:lang w:val="sq-AL"/>
        </w:rPr>
        <w:t>c) bashkitë;</w:t>
      </w:r>
    </w:p>
    <w:p w14:paraId="0FEB7FD7" w14:textId="77777777" w:rsidR="00B65872" w:rsidRPr="00BF01EF" w:rsidRDefault="00B65872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>ç) strukturat e decentralizuara të institucioneve dhe të strukturave qendrore të mbrojtjes civile.</w:t>
      </w:r>
    </w:p>
    <w:p w14:paraId="0FEB7FD8" w14:textId="689F921B" w:rsidR="00B65872" w:rsidRPr="00BF01EF" w:rsidRDefault="00BF01EF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color w:val="000000"/>
          <w:sz w:val="24"/>
          <w:lang w:val="sq-AL"/>
        </w:rPr>
      </w:pPr>
      <w:r w:rsidRPr="00BF01EF">
        <w:rPr>
          <w:rFonts w:ascii="Garamond" w:hAnsi="Garamond"/>
          <w:b/>
          <w:color w:val="000000"/>
          <w:sz w:val="24"/>
          <w:lang w:val="sq-AL"/>
        </w:rPr>
        <w:t>Përgjegjësi i ngarkuar nga fondkrijuesi</w:t>
      </w:r>
    </w:p>
    <w:p w14:paraId="0FEB7FD9" w14:textId="77777777" w:rsidR="00B65872" w:rsidRPr="00BF01EF" w:rsidRDefault="00B65872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>Kryen këto detyra:</w:t>
      </w:r>
    </w:p>
    <w:p w14:paraId="0FEB7FDA" w14:textId="4ED0412B" w:rsidR="00B65872" w:rsidRPr="00BF01EF" w:rsidRDefault="00B65872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>1. Verifikon dhe informon eprorin, personin e kontaktit në DPA dhe strukturën e emergjencave civile për një ngjarje të papritur që ka shkaktuar dëmtime në materialet dokumentare ose kur një ngjarje e ngadaltë është në zhvillim e sipër</w:t>
      </w:r>
      <w:r w:rsidR="007D5D6C">
        <w:rPr>
          <w:rFonts w:ascii="Garamond" w:hAnsi="Garamond"/>
          <w:color w:val="000000"/>
          <w:sz w:val="24"/>
          <w:lang w:val="sq-AL"/>
        </w:rPr>
        <w:t>,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dhe mund të sjellë të njëjtat pasoja të cilat tejkalojnë mundësitë për t’u përballuar nga personi përgjegjës që kërkon shmangien ose evakuimin e këtyre dokumenteve.</w:t>
      </w:r>
    </w:p>
    <w:p w14:paraId="0FEB7FDB" w14:textId="452EDF77" w:rsidR="00B65872" w:rsidRPr="00BF01EF" w:rsidRDefault="00B65872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 xml:space="preserve">2. Në pamundësi kontakti me inspektorin, njofton </w:t>
      </w:r>
      <w:r w:rsidR="00CE07A6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drejtpërdrejt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Drejtorinë e Përgjithshme të Arkivave.</w:t>
      </w:r>
    </w:p>
    <w:p w14:paraId="0FEB7FDC" w14:textId="2660EDEF" w:rsidR="00B65872" w:rsidRPr="00BF01EF" w:rsidRDefault="00B65872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 xml:space="preserve">3. Në rastin e emergjencës personi përgjegjës i arkivave do </w:t>
      </w:r>
      <w:r w:rsidR="007D5D6C">
        <w:rPr>
          <w:rFonts w:ascii="Garamond" w:hAnsi="Garamond"/>
          <w:color w:val="000000"/>
          <w:sz w:val="24"/>
          <w:lang w:val="sq-AL"/>
        </w:rPr>
        <w:t xml:space="preserve">të </w:t>
      </w:r>
      <w:r w:rsidRPr="00BF01EF">
        <w:rPr>
          <w:rFonts w:ascii="Garamond" w:hAnsi="Garamond"/>
          <w:color w:val="000000"/>
          <w:sz w:val="24"/>
          <w:lang w:val="sq-AL"/>
        </w:rPr>
        <w:t>plotësojë një formular vlerësimi të menjëhershëm (tip) i cili konfirmohet (siglohet) dhe nga personi i kontaktit.</w:t>
      </w:r>
    </w:p>
    <w:p w14:paraId="0FEB7FDD" w14:textId="33A8618B" w:rsidR="00B65872" w:rsidRPr="00BF01EF" w:rsidRDefault="00B65872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lastRenderedPageBreak/>
        <w:t>4. Vlerësojnë sasisë e dokumentacionit</w:t>
      </w:r>
      <w:r w:rsidR="007D5D6C">
        <w:rPr>
          <w:rFonts w:ascii="Garamond" w:hAnsi="Garamond"/>
          <w:color w:val="000000"/>
          <w:sz w:val="24"/>
          <w:lang w:val="sq-AL"/>
        </w:rPr>
        <w:t>,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kërkojnë nga DPA</w:t>
      </w:r>
      <w:r w:rsidR="007D5D6C">
        <w:rPr>
          <w:rFonts w:ascii="Garamond" w:hAnsi="Garamond"/>
          <w:color w:val="000000"/>
          <w:sz w:val="24"/>
          <w:lang w:val="sq-AL"/>
        </w:rPr>
        <w:t>-ja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sasinë e arkave metalike të domosdoshëm për transportin e dokumentacionit në rastet e evakuimit.</w:t>
      </w:r>
    </w:p>
    <w:p w14:paraId="0FEB7FDE" w14:textId="77777777" w:rsidR="00B65872" w:rsidRPr="00BF01EF" w:rsidRDefault="00B65872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>5. Në prani të inspektorit vlerëson sasinë e dokumentacionit dhe vendin ku mund të kryhet shmangia e dokumentacionit brenda të njëjtës ndërtesë.</w:t>
      </w:r>
    </w:p>
    <w:p w14:paraId="0FEB7FDF" w14:textId="5DB2D4DB" w:rsidR="00B65872" w:rsidRPr="00BF01EF" w:rsidRDefault="00B65872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>6. Bën evidentimin e çdo arke me të dhënat e nevojshme (fondi, viti, natyra e dokumentit, etj.)</w:t>
      </w:r>
      <w:r w:rsidR="007D5D6C">
        <w:rPr>
          <w:rFonts w:ascii="Garamond" w:hAnsi="Garamond"/>
          <w:color w:val="000000"/>
          <w:sz w:val="24"/>
          <w:lang w:val="sq-AL"/>
        </w:rPr>
        <w:t>.</w:t>
      </w:r>
    </w:p>
    <w:p w14:paraId="0FEB7FE0" w14:textId="309CBAB7" w:rsidR="00B65872" w:rsidRPr="00BF01EF" w:rsidRDefault="00B65872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>7. Firmos procesverbalin e transferimit të dokumentacionit në vendruajtjen e përcaktuar nga DPA</w:t>
      </w:r>
      <w:r w:rsidR="007D5D6C">
        <w:rPr>
          <w:rFonts w:ascii="Garamond" w:hAnsi="Garamond"/>
          <w:color w:val="000000"/>
          <w:sz w:val="24"/>
          <w:lang w:val="sq-AL"/>
        </w:rPr>
        <w:t>-ja</w:t>
      </w:r>
      <w:r w:rsidRPr="00BF01EF">
        <w:rPr>
          <w:rFonts w:ascii="Garamond" w:hAnsi="Garamond"/>
          <w:color w:val="000000"/>
          <w:sz w:val="24"/>
          <w:lang w:val="sq-AL"/>
        </w:rPr>
        <w:t>.</w:t>
      </w:r>
    </w:p>
    <w:p w14:paraId="0FEB7FE1" w14:textId="77777777" w:rsidR="00B65872" w:rsidRPr="00BF01EF" w:rsidRDefault="00B65872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>8. Shoqëron dokumentacionin deri në vendruajtjen e përcaktuar.</w:t>
      </w:r>
    </w:p>
    <w:p w14:paraId="0FEB7FE2" w14:textId="14FB0774" w:rsidR="00B65872" w:rsidRPr="00BF01EF" w:rsidRDefault="00B65872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 xml:space="preserve">9. Merr në dorëzim vendruajtjen dhe çelësat në mbështetje të </w:t>
      </w:r>
      <w:r w:rsidR="00CE07A6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urdhrit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të </w:t>
      </w:r>
      <w:r w:rsidR="00CE07A6" w:rsidRPr="007D5D6C">
        <w:rPr>
          <w:rFonts w:ascii="Garamond" w:hAnsi="Garamond" w:cs="Times New Roman"/>
          <w:color w:val="000000"/>
          <w:sz w:val="24"/>
          <w:szCs w:val="24"/>
          <w:lang w:val="sq-AL"/>
        </w:rPr>
        <w:t>d</w:t>
      </w:r>
      <w:r w:rsidRPr="007D5D6C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="007D5D6C">
        <w:rPr>
          <w:rFonts w:ascii="Garamond" w:hAnsi="Garamond" w:cs="Times New Roman"/>
          <w:color w:val="000000"/>
          <w:sz w:val="24"/>
          <w:szCs w:val="24"/>
          <w:lang w:val="sq-AL"/>
        </w:rPr>
        <w:t>ejtorit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të DPA</w:t>
      </w:r>
      <w:r w:rsidR="00CE07A6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-së.</w:t>
      </w:r>
    </w:p>
    <w:p w14:paraId="0FEB7FE3" w14:textId="5734A420" w:rsidR="00B65872" w:rsidRPr="00BF01EF" w:rsidRDefault="00BF01EF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color w:val="000000"/>
          <w:sz w:val="24"/>
          <w:lang w:val="sq-AL"/>
        </w:rPr>
      </w:pPr>
      <w:r w:rsidRPr="00BF01EF">
        <w:rPr>
          <w:rFonts w:ascii="Garamond" w:hAnsi="Garamond"/>
          <w:b/>
          <w:color w:val="000000"/>
          <w:sz w:val="24"/>
          <w:lang w:val="sq-AL"/>
        </w:rPr>
        <w:t>Personi i kontaktit (inspektori)</w:t>
      </w:r>
    </w:p>
    <w:p w14:paraId="0FEB7FE4" w14:textId="77777777" w:rsidR="00B65872" w:rsidRPr="00BF01EF" w:rsidRDefault="00B65872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>Kryen këto detyra:</w:t>
      </w:r>
    </w:p>
    <w:p w14:paraId="0FEB7FE5" w14:textId="1BBD66CD" w:rsidR="00B65872" w:rsidRPr="00BF01EF" w:rsidRDefault="00B65872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 xml:space="preserve">1. Administron bazën e të dhënave të fondkrijuesve që ka territori i tij dhe shkëmben informacion me personat e kontaktit në fondkrijues dhe </w:t>
      </w:r>
      <w:r w:rsidR="00D94CAB" w:rsidRPr="00BF01EF">
        <w:rPr>
          <w:rFonts w:ascii="Garamond" w:hAnsi="Garamond"/>
          <w:color w:val="000000"/>
          <w:sz w:val="24"/>
          <w:lang w:val="sq-AL"/>
        </w:rPr>
        <w:t xml:space="preserve">arkiva privatë </w:t>
      </w:r>
      <w:r w:rsidRPr="00BF01EF">
        <w:rPr>
          <w:rFonts w:ascii="Garamond" w:hAnsi="Garamond"/>
          <w:color w:val="000000"/>
          <w:sz w:val="24"/>
          <w:lang w:val="sq-AL"/>
        </w:rPr>
        <w:t xml:space="preserve">(të </w:t>
      </w:r>
      <w:r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licen</w:t>
      </w:r>
      <w:r w:rsidR="00CE07A6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c</w:t>
      </w:r>
      <w:r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uar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nga KLA</w:t>
      </w:r>
      <w:r w:rsidR="00CE07A6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BF01EF">
        <w:rPr>
          <w:rFonts w:ascii="Garamond" w:hAnsi="Garamond"/>
          <w:color w:val="000000"/>
          <w:sz w:val="24"/>
          <w:lang w:val="sq-AL"/>
        </w:rPr>
        <w:t xml:space="preserve">) që operojnë në fushën e </w:t>
      </w:r>
      <w:r w:rsidR="00D94CAB">
        <w:rPr>
          <w:rFonts w:ascii="Garamond" w:hAnsi="Garamond"/>
          <w:color w:val="000000"/>
          <w:sz w:val="24"/>
          <w:lang w:val="sq-AL"/>
        </w:rPr>
        <w:t>a</w:t>
      </w:r>
      <w:r w:rsidRPr="00BF01EF">
        <w:rPr>
          <w:rFonts w:ascii="Garamond" w:hAnsi="Garamond"/>
          <w:color w:val="000000"/>
          <w:sz w:val="24"/>
          <w:lang w:val="sq-AL"/>
        </w:rPr>
        <w:t>rkivave, apo dhe strukturat e emergjencave civile sa herë ka ndryshime.</w:t>
      </w:r>
    </w:p>
    <w:p w14:paraId="0FEB7FE6" w14:textId="184C347F" w:rsidR="00B65872" w:rsidRPr="00BF01EF" w:rsidRDefault="00B65872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>2. Siguron raporte të vazhdueshme me gojë dhe me shkrim rreth ndryshimeve në të dhënat e fondkrijuesit si</w:t>
      </w:r>
      <w:r w:rsidR="00C5562D">
        <w:rPr>
          <w:rFonts w:ascii="Garamond" w:hAnsi="Garamond"/>
          <w:color w:val="000000"/>
          <w:sz w:val="24"/>
          <w:lang w:val="sq-AL"/>
        </w:rPr>
        <w:t>: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</w:t>
      </w:r>
      <w:r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vend</w:t>
      </w:r>
      <w:r w:rsidR="00CE07A6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nd</w:t>
      </w:r>
      <w:r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odhja</w:t>
      </w:r>
      <w:r w:rsidRPr="00BF01EF">
        <w:rPr>
          <w:rFonts w:ascii="Garamond" w:hAnsi="Garamond"/>
          <w:color w:val="000000"/>
          <w:sz w:val="24"/>
          <w:lang w:val="sq-AL"/>
        </w:rPr>
        <w:t>, persona</w:t>
      </w:r>
      <w:r w:rsidR="00C5562D">
        <w:rPr>
          <w:rFonts w:ascii="Garamond" w:hAnsi="Garamond"/>
          <w:color w:val="000000"/>
          <w:sz w:val="24"/>
          <w:lang w:val="sq-AL"/>
        </w:rPr>
        <w:t>t e kontaktit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etj.</w:t>
      </w:r>
    </w:p>
    <w:p w14:paraId="0FEB7FE7" w14:textId="77777777" w:rsidR="00B65872" w:rsidRPr="00BF01EF" w:rsidRDefault="00B65872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>3. Njofton Drejtorinë e Përgjithshme të Arkivave përmes një relacioni mbi situatën apo një ngjarje të papritur që ka shkaktuar dëmtime në materialet dokumentare ose kur një ngjarje e ngadaltë është në zhvillim e sipër dhe mund të sjellë të njëjtat pasoja të cilat tejkalojnë mundësitë për t’u përballuar nga personi përgjegjës që kërkon shmangien ose evakuimin e këtyre dokumenteve.</w:t>
      </w:r>
    </w:p>
    <w:p w14:paraId="0FEB7FE8" w14:textId="3E86A036" w:rsidR="00B65872" w:rsidRPr="00BF01EF" w:rsidRDefault="00B65872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 xml:space="preserve">4. Bashkërendon punën me strukturat e emergjencës civile dhe personin e kontaktit deri në përgatitjen e </w:t>
      </w:r>
      <w:r w:rsidR="00CE07A6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urdhrit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duke e komunikuar me SEC</w:t>
      </w:r>
      <w:r w:rsidR="00C5562D">
        <w:rPr>
          <w:rFonts w:ascii="Garamond" w:hAnsi="Garamond"/>
          <w:color w:val="000000"/>
          <w:sz w:val="24"/>
          <w:lang w:val="sq-AL"/>
        </w:rPr>
        <w:t>-in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në nivel të qeverisjes vendore për të siguruar mjetet dhe burimet e nevojshme për evakuimin.</w:t>
      </w:r>
    </w:p>
    <w:p w14:paraId="0FEB7FE9" w14:textId="77777777" w:rsidR="00B65872" w:rsidRPr="00BF01EF" w:rsidRDefault="00B65872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>5. Kërkon informacion periodik rreth situatës në terren.</w:t>
      </w:r>
    </w:p>
    <w:p w14:paraId="0FEB7FEA" w14:textId="6FCF41F6" w:rsidR="00B65872" w:rsidRPr="00BF01EF" w:rsidRDefault="00B65872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 xml:space="preserve">6. Përgatit </w:t>
      </w:r>
      <w:r w:rsidR="00CE07A6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urdhrin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e rikthimit të dokumentacionit pranë fondkrijuesit.</w:t>
      </w:r>
    </w:p>
    <w:p w14:paraId="0FEB7FEC" w14:textId="0CE54695" w:rsidR="00813CF7" w:rsidRPr="00BF01EF" w:rsidRDefault="00B65872" w:rsidP="00BF01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>7. Përgatit relacion për DPA</w:t>
      </w:r>
      <w:r w:rsidR="00C5562D">
        <w:rPr>
          <w:rFonts w:ascii="Garamond" w:hAnsi="Garamond"/>
          <w:color w:val="000000"/>
          <w:sz w:val="24"/>
          <w:lang w:val="sq-AL"/>
        </w:rPr>
        <w:t>-në</w:t>
      </w:r>
      <w:r w:rsidRPr="00BF01EF">
        <w:rPr>
          <w:rFonts w:ascii="Garamond" w:hAnsi="Garamond"/>
          <w:color w:val="000000"/>
          <w:sz w:val="24"/>
          <w:lang w:val="sq-AL"/>
        </w:rPr>
        <w:t xml:space="preserve">, fondkrijuesin dhe strukturën përgjegjëse të </w:t>
      </w:r>
      <w:r w:rsidR="00C5562D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mbrojtjes</w:t>
      </w:r>
      <w:r w:rsidR="00C5562D" w:rsidRPr="00BF01EF">
        <w:rPr>
          <w:rFonts w:ascii="Garamond" w:hAnsi="Garamond"/>
          <w:color w:val="000000"/>
          <w:sz w:val="24"/>
          <w:lang w:val="sq-AL"/>
        </w:rPr>
        <w:t xml:space="preserve"> civile </w:t>
      </w:r>
      <w:r w:rsidRPr="00BF01EF">
        <w:rPr>
          <w:rFonts w:ascii="Garamond" w:hAnsi="Garamond"/>
          <w:color w:val="000000"/>
          <w:sz w:val="24"/>
          <w:lang w:val="sq-AL"/>
        </w:rPr>
        <w:t>për rikthimin e d</w:t>
      </w:r>
      <w:r w:rsidR="00BF01EF">
        <w:rPr>
          <w:rFonts w:ascii="Garamond" w:hAnsi="Garamond"/>
          <w:color w:val="000000"/>
          <w:sz w:val="24"/>
          <w:lang w:val="sq-AL"/>
        </w:rPr>
        <w:t>okumenteve pranë fondkrijuesit.</w:t>
      </w:r>
    </w:p>
    <w:p w14:paraId="0FEB7FED" w14:textId="2D0498F6" w:rsidR="00B65872" w:rsidRPr="00BF01EF" w:rsidRDefault="00B65872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>III.</w:t>
      </w:r>
      <w:r w:rsidR="00A30270" w:rsidRPr="00BF01EF">
        <w:rPr>
          <w:rFonts w:ascii="Garamond" w:hAnsi="Garamond"/>
          <w:color w:val="000000"/>
          <w:sz w:val="24"/>
          <w:lang w:val="sq-AL"/>
        </w:rPr>
        <w:t xml:space="preserve"> </w:t>
      </w:r>
      <w:r w:rsidRPr="00BF01EF">
        <w:rPr>
          <w:rFonts w:ascii="Garamond" w:hAnsi="Garamond"/>
          <w:color w:val="000000"/>
          <w:sz w:val="24"/>
          <w:lang w:val="sq-AL"/>
        </w:rPr>
        <w:t>DOKUMENTET DHE BAZA E TË DHËNAVE</w:t>
      </w:r>
    </w:p>
    <w:p w14:paraId="0FEB7FEE" w14:textId="44792D58" w:rsidR="00B65872" w:rsidRPr="00BF01EF" w:rsidRDefault="00BF01EF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color w:val="000000"/>
          <w:sz w:val="24"/>
          <w:lang w:val="sq-AL"/>
        </w:rPr>
      </w:pPr>
      <w:r w:rsidRPr="00BF01EF">
        <w:rPr>
          <w:rFonts w:ascii="Garamond" w:hAnsi="Garamond"/>
          <w:b/>
          <w:color w:val="000000"/>
          <w:sz w:val="24"/>
          <w:lang w:val="sq-AL"/>
        </w:rPr>
        <w:t>Baza e të dhënave</w:t>
      </w:r>
    </w:p>
    <w:p w14:paraId="0FEB7FEF" w14:textId="77777777" w:rsidR="00B65872" w:rsidRPr="00BF01EF" w:rsidRDefault="00B65872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>Do të përmbajë:</w:t>
      </w:r>
    </w:p>
    <w:p w14:paraId="0FEB7FF0" w14:textId="3BAD9CE8" w:rsidR="00B65872" w:rsidRPr="00BF01EF" w:rsidRDefault="00B65872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>1. Fondkrijuesin</w:t>
      </w:r>
      <w:r w:rsidR="00CE07A6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0FEB7FF1" w14:textId="246CEC83" w:rsidR="00B65872" w:rsidRPr="00BF01EF" w:rsidRDefault="00B65872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 xml:space="preserve">2. </w:t>
      </w:r>
      <w:r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Vend</w:t>
      </w:r>
      <w:r w:rsidR="00CE07A6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nd</w:t>
      </w:r>
      <w:r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odhjen</w:t>
      </w:r>
      <w:r w:rsidR="00CE07A6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0FEB7FF2" w14:textId="045D0189" w:rsidR="00B65872" w:rsidRPr="00BF01EF" w:rsidRDefault="00B65872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>3. Vendruajtjen e parashikuar</w:t>
      </w:r>
      <w:r w:rsidR="00CE07A6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0FEB7FF3" w14:textId="749A4685" w:rsidR="00B65872" w:rsidRPr="005E4988" w:rsidRDefault="00B65872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5E4988">
        <w:rPr>
          <w:rFonts w:ascii="Garamond" w:hAnsi="Garamond"/>
          <w:color w:val="000000"/>
          <w:sz w:val="24"/>
          <w:lang w:val="sq-AL"/>
        </w:rPr>
        <w:t>4. Distancën nga vendruajtja e parashikuar</w:t>
      </w:r>
      <w:r w:rsidR="00CE07A6" w:rsidRPr="005E4988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0FEB7FF4" w14:textId="7DB70612" w:rsidR="00B65872" w:rsidRPr="005E4988" w:rsidRDefault="00B65872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5E4988">
        <w:rPr>
          <w:rFonts w:ascii="Garamond" w:hAnsi="Garamond"/>
          <w:color w:val="000000"/>
          <w:sz w:val="24"/>
          <w:lang w:val="sq-AL"/>
        </w:rPr>
        <w:t>5.</w:t>
      </w:r>
      <w:r w:rsidR="00A30270" w:rsidRPr="005E4988">
        <w:rPr>
          <w:rFonts w:ascii="Garamond" w:hAnsi="Garamond"/>
          <w:color w:val="000000"/>
          <w:sz w:val="24"/>
          <w:lang w:val="sq-AL"/>
        </w:rPr>
        <w:t xml:space="preserve"> </w:t>
      </w:r>
      <w:r w:rsidRPr="005E4988">
        <w:rPr>
          <w:rFonts w:ascii="Garamond" w:hAnsi="Garamond"/>
          <w:color w:val="000000"/>
          <w:sz w:val="24"/>
          <w:lang w:val="sq-AL"/>
        </w:rPr>
        <w:t>(nga vend</w:t>
      </w:r>
      <w:r w:rsidR="00BF01EF" w:rsidRPr="005E4988">
        <w:rPr>
          <w:rFonts w:ascii="Garamond" w:hAnsi="Garamond"/>
          <w:color w:val="000000"/>
          <w:sz w:val="24"/>
          <w:lang w:val="sq-AL"/>
        </w:rPr>
        <w:t>nd</w:t>
      </w:r>
      <w:r w:rsidRPr="005E4988">
        <w:rPr>
          <w:rFonts w:ascii="Garamond" w:hAnsi="Garamond"/>
          <w:color w:val="000000"/>
          <w:sz w:val="24"/>
          <w:lang w:val="sq-AL"/>
        </w:rPr>
        <w:t>odhja e dokumenteve deri në vendruajtje</w:t>
      </w:r>
      <w:r w:rsidRPr="005E4988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="00CE07A6" w:rsidRPr="005E4988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0FEB7FF5" w14:textId="3C03B9B0" w:rsidR="00B65872" w:rsidRPr="00BF01EF" w:rsidRDefault="00B65872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5E4988">
        <w:rPr>
          <w:rFonts w:ascii="Garamond" w:hAnsi="Garamond"/>
          <w:color w:val="000000"/>
          <w:sz w:val="24"/>
          <w:lang w:val="sq-AL"/>
        </w:rPr>
        <w:t>6. Personin përgjegjës</w:t>
      </w:r>
      <w:r w:rsidR="00A30270" w:rsidRPr="005E4988">
        <w:rPr>
          <w:rFonts w:ascii="Garamond" w:hAnsi="Garamond"/>
          <w:color w:val="000000"/>
          <w:sz w:val="24"/>
          <w:lang w:val="sq-AL"/>
        </w:rPr>
        <w:t xml:space="preserve"> </w:t>
      </w:r>
      <w:r w:rsidRPr="005E4988">
        <w:rPr>
          <w:rFonts w:ascii="Garamond" w:hAnsi="Garamond"/>
          <w:color w:val="000000"/>
          <w:sz w:val="24"/>
          <w:lang w:val="sq-AL"/>
        </w:rPr>
        <w:t>(me kontakte</w:t>
      </w:r>
      <w:r w:rsidRPr="005E4988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="00CE07A6" w:rsidRPr="005E4988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0FEB7FF6" w14:textId="75F764BC" w:rsidR="00B65872" w:rsidRPr="00BF01EF" w:rsidRDefault="00B65872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>7. Personin përgjegjës të emergjencave civile në pushtetin lokal (me kontakte</w:t>
      </w:r>
      <w:r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="00CE07A6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0FEB7FF7" w14:textId="0E0AE79E" w:rsidR="00B65872" w:rsidRPr="00BF01EF" w:rsidRDefault="00B65872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>8. Parashikimin (do të bëhet mbi sasinë e ml të dorëzuar vitin e fundit) mbi sasinë e ml për evakuim/zhvendosje</w:t>
      </w:r>
      <w:r w:rsidR="00CE07A6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0FEB7FF8" w14:textId="13CFC5EC" w:rsidR="00B65872" w:rsidRPr="00BF01EF" w:rsidRDefault="00B65872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>9. Nr. (sasia) i arkave metalike të dom</w:t>
      </w:r>
      <w:r w:rsidR="00CE07A6" w:rsidRPr="00BF01EF">
        <w:rPr>
          <w:rFonts w:ascii="Garamond" w:hAnsi="Garamond"/>
          <w:color w:val="000000"/>
          <w:sz w:val="24"/>
          <w:lang w:val="sq-AL"/>
        </w:rPr>
        <w:t>osdoshme për evakuim/zhvendosje.</w:t>
      </w:r>
    </w:p>
    <w:p w14:paraId="0FEB7FF9" w14:textId="592D1797" w:rsidR="00B65872" w:rsidRPr="00BF01EF" w:rsidRDefault="00B65872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 xml:space="preserve">10. Baza e të dhënave administrohet nga </w:t>
      </w:r>
      <w:r w:rsidR="00C5562D" w:rsidRPr="00BF01EF">
        <w:rPr>
          <w:rFonts w:ascii="Garamond" w:hAnsi="Garamond"/>
          <w:color w:val="000000"/>
          <w:sz w:val="24"/>
          <w:lang w:val="sq-AL"/>
        </w:rPr>
        <w:t>personi i kontaktit</w:t>
      </w:r>
      <w:r w:rsidRPr="00BF01EF">
        <w:rPr>
          <w:rFonts w:ascii="Garamond" w:hAnsi="Garamond"/>
          <w:color w:val="000000"/>
          <w:sz w:val="24"/>
          <w:lang w:val="sq-AL"/>
        </w:rPr>
        <w:t>, një kopje e saj i jepet çdo personi të ngarkuar nga fondkrijuesi.</w:t>
      </w:r>
    </w:p>
    <w:p w14:paraId="0FEB7FFA" w14:textId="4FEE22B9" w:rsidR="00B65872" w:rsidRPr="00BF01EF" w:rsidRDefault="00BF01EF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color w:val="000000"/>
          <w:sz w:val="24"/>
          <w:lang w:val="sq-AL"/>
        </w:rPr>
      </w:pPr>
      <w:r w:rsidRPr="00BF01E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Urdhri</w:t>
      </w:r>
      <w:r w:rsidRPr="00BF01EF">
        <w:rPr>
          <w:rFonts w:ascii="Garamond" w:hAnsi="Garamond"/>
          <w:b/>
          <w:color w:val="000000"/>
          <w:sz w:val="24"/>
          <w:lang w:val="sq-AL"/>
        </w:rPr>
        <w:t xml:space="preserve"> i evakuimit/</w:t>
      </w:r>
      <w:r w:rsidRPr="00BF01E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shmangies</w:t>
      </w:r>
      <w:r w:rsidRPr="00BF01EF">
        <w:rPr>
          <w:rFonts w:ascii="Garamond" w:hAnsi="Garamond"/>
          <w:b/>
          <w:color w:val="000000"/>
          <w:sz w:val="24"/>
          <w:lang w:val="sq-AL"/>
        </w:rPr>
        <w:t xml:space="preserve"> dhe </w:t>
      </w:r>
      <w:r w:rsidRPr="00BF01E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urdhri</w:t>
      </w:r>
      <w:r w:rsidRPr="00BF01EF">
        <w:rPr>
          <w:rFonts w:ascii="Garamond" w:hAnsi="Garamond"/>
          <w:b/>
          <w:color w:val="000000"/>
          <w:sz w:val="24"/>
          <w:lang w:val="sq-AL"/>
        </w:rPr>
        <w:t xml:space="preserve"> i rikthimit pranë fondkrijuesit</w:t>
      </w:r>
    </w:p>
    <w:p w14:paraId="0FEB7FFC" w14:textId="3686E7E4" w:rsidR="00B65872" w:rsidRPr="005E4988" w:rsidRDefault="00E75546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>
        <w:rPr>
          <w:rFonts w:ascii="Garamond" w:hAnsi="Garamond"/>
          <w:color w:val="000000"/>
          <w:sz w:val="24"/>
          <w:lang w:val="sq-AL"/>
        </w:rPr>
        <w:t>I</w:t>
      </w:r>
      <w:r w:rsidR="00B65872" w:rsidRPr="005E4988">
        <w:rPr>
          <w:rFonts w:ascii="Garamond" w:hAnsi="Garamond"/>
          <w:color w:val="000000"/>
          <w:sz w:val="24"/>
          <w:lang w:val="sq-AL"/>
        </w:rPr>
        <w:t xml:space="preserve">. </w:t>
      </w:r>
      <w:r w:rsidR="00CE07A6" w:rsidRPr="005E4988">
        <w:rPr>
          <w:rFonts w:ascii="Garamond" w:hAnsi="Garamond" w:cs="Times New Roman"/>
          <w:color w:val="000000"/>
          <w:sz w:val="24"/>
          <w:szCs w:val="24"/>
          <w:lang w:val="sq-AL"/>
        </w:rPr>
        <w:t>Urdhri</w:t>
      </w:r>
      <w:r w:rsidR="00C5562D" w:rsidRPr="005E4988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="00B65872" w:rsidRPr="005E4988">
        <w:rPr>
          <w:rFonts w:ascii="Garamond" w:hAnsi="Garamond"/>
          <w:color w:val="000000"/>
          <w:sz w:val="24"/>
          <w:lang w:val="sq-AL"/>
        </w:rPr>
        <w:t xml:space="preserve"> për evakuimin në </w:t>
      </w:r>
      <w:r w:rsidR="00CE07A6" w:rsidRPr="005E4988">
        <w:rPr>
          <w:rFonts w:ascii="Garamond" w:hAnsi="Garamond" w:cs="Times New Roman"/>
          <w:color w:val="000000"/>
          <w:sz w:val="24"/>
          <w:szCs w:val="24"/>
          <w:lang w:val="sq-AL"/>
        </w:rPr>
        <w:t>mbështetje</w:t>
      </w:r>
      <w:r w:rsidR="00B65872" w:rsidRPr="005E4988">
        <w:rPr>
          <w:rFonts w:ascii="Garamond" w:hAnsi="Garamond"/>
          <w:color w:val="000000"/>
          <w:sz w:val="24"/>
          <w:lang w:val="sq-AL"/>
        </w:rPr>
        <w:t xml:space="preserve"> ose të aktit të dalë nga qeveria</w:t>
      </w:r>
      <w:r w:rsidR="00C5562D" w:rsidRPr="005E4988">
        <w:rPr>
          <w:rFonts w:ascii="Garamond" w:hAnsi="Garamond"/>
          <w:color w:val="000000"/>
          <w:sz w:val="24"/>
          <w:lang w:val="sq-AL"/>
        </w:rPr>
        <w:t>,</w:t>
      </w:r>
      <w:r w:rsidR="00B65872" w:rsidRPr="005E4988">
        <w:rPr>
          <w:rFonts w:ascii="Garamond" w:hAnsi="Garamond"/>
          <w:color w:val="000000"/>
          <w:sz w:val="24"/>
          <w:lang w:val="sq-AL"/>
        </w:rPr>
        <w:t xml:space="preserve"> ose </w:t>
      </w:r>
      <w:r w:rsidR="00CE07A6" w:rsidRPr="005E4988">
        <w:rPr>
          <w:rFonts w:ascii="Garamond" w:hAnsi="Garamond" w:cs="Times New Roman"/>
          <w:color w:val="000000"/>
          <w:sz w:val="24"/>
          <w:szCs w:val="24"/>
          <w:lang w:val="sq-AL"/>
        </w:rPr>
        <w:t>shmangien</w:t>
      </w:r>
      <w:r w:rsidR="00B65872" w:rsidRPr="005E4988">
        <w:rPr>
          <w:rFonts w:ascii="Garamond" w:hAnsi="Garamond"/>
          <w:color w:val="000000"/>
          <w:sz w:val="24"/>
          <w:lang w:val="sq-AL"/>
        </w:rPr>
        <w:t xml:space="preserve"> në mbështetje të raportit nga personi i kontaktit (inspekto</w:t>
      </w:r>
      <w:r w:rsidR="00CE07A6" w:rsidRPr="005E4988">
        <w:rPr>
          <w:rFonts w:ascii="Garamond" w:hAnsi="Garamond"/>
          <w:color w:val="000000"/>
          <w:sz w:val="24"/>
          <w:lang w:val="sq-AL"/>
        </w:rPr>
        <w:t>ri), përgatitet nga ky i fundit</w:t>
      </w:r>
      <w:r w:rsidR="00B65872" w:rsidRPr="005E498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B65872" w:rsidRPr="005E4988">
        <w:rPr>
          <w:rFonts w:ascii="Garamond" w:hAnsi="Garamond"/>
          <w:color w:val="000000"/>
          <w:sz w:val="24"/>
          <w:lang w:val="sq-AL"/>
        </w:rPr>
        <w:t xml:space="preserve"> ai </w:t>
      </w:r>
      <w:r w:rsidR="00CE07A6" w:rsidRPr="005E4988">
        <w:rPr>
          <w:rFonts w:ascii="Garamond" w:hAnsi="Garamond" w:cs="Times New Roman"/>
          <w:color w:val="000000"/>
          <w:sz w:val="24"/>
          <w:szCs w:val="24"/>
          <w:lang w:val="sq-AL"/>
        </w:rPr>
        <w:t>përmban</w:t>
      </w:r>
      <w:r w:rsidR="00B65872" w:rsidRPr="005E4988">
        <w:rPr>
          <w:rFonts w:ascii="Garamond" w:hAnsi="Garamond"/>
          <w:color w:val="000000"/>
          <w:sz w:val="24"/>
          <w:lang w:val="sq-AL"/>
        </w:rPr>
        <w:t>:</w:t>
      </w:r>
    </w:p>
    <w:p w14:paraId="0FEB7FFD" w14:textId="3477C541" w:rsidR="00B65872" w:rsidRPr="00BF01EF" w:rsidRDefault="00E75546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>
        <w:rPr>
          <w:rFonts w:ascii="Garamond" w:hAnsi="Garamond"/>
          <w:color w:val="000000"/>
          <w:sz w:val="24"/>
          <w:lang w:val="sq-AL"/>
        </w:rPr>
        <w:t>1</w:t>
      </w:r>
      <w:r w:rsidR="00B65872" w:rsidRPr="005E4988">
        <w:rPr>
          <w:rFonts w:ascii="Garamond" w:hAnsi="Garamond"/>
          <w:color w:val="000000"/>
          <w:sz w:val="24"/>
          <w:lang w:val="sq-AL"/>
        </w:rPr>
        <w:t>. Miratimin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e zhvendosjes</w:t>
      </w:r>
      <w:r w:rsidR="00C5562D">
        <w:rPr>
          <w:rFonts w:ascii="Garamond" w:hAnsi="Garamond"/>
          <w:color w:val="000000"/>
          <w:sz w:val="24"/>
          <w:lang w:val="sq-AL"/>
        </w:rPr>
        <w:t>.</w:t>
      </w:r>
    </w:p>
    <w:p w14:paraId="0FEB7FFE" w14:textId="65F2BEEA" w:rsidR="00B65872" w:rsidRPr="00BF01EF" w:rsidRDefault="00E75546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>
        <w:rPr>
          <w:rFonts w:ascii="Garamond" w:hAnsi="Garamond"/>
          <w:color w:val="000000"/>
          <w:sz w:val="24"/>
          <w:lang w:val="sq-AL"/>
        </w:rPr>
        <w:lastRenderedPageBreak/>
        <w:t>2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. </w:t>
      </w:r>
      <w:r w:rsidR="00CE07A6" w:rsidRPr="00BF01E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Burimet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njerëzore dhe mjetet e transportit të angazhuara për këtë </w:t>
      </w:r>
      <w:r w:rsidR="00CE07A6" w:rsidRPr="00BF01E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proces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(edhe nëse është e domosdoshme përdorimi i forcave të policisë së Shtetit</w:t>
      </w:r>
      <w:r w:rsidR="00C5562D">
        <w:rPr>
          <w:rFonts w:ascii="Garamond" w:hAnsi="Garamond"/>
          <w:color w:val="000000"/>
          <w:sz w:val="24"/>
          <w:lang w:val="sq-AL"/>
        </w:rPr>
        <w:t>).</w:t>
      </w:r>
    </w:p>
    <w:p w14:paraId="0FEB7FFF" w14:textId="1F75E0BE" w:rsidR="00B65872" w:rsidRPr="00BF01EF" w:rsidRDefault="00E75546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>
        <w:rPr>
          <w:rFonts w:ascii="Garamond" w:hAnsi="Garamond"/>
          <w:color w:val="000000"/>
          <w:sz w:val="24"/>
          <w:lang w:val="sq-AL"/>
        </w:rPr>
        <w:t>3</w:t>
      </w:r>
      <w:r w:rsidR="00B65872" w:rsidRPr="00BF01EF">
        <w:rPr>
          <w:rFonts w:ascii="Garamond" w:hAnsi="Garamond"/>
          <w:color w:val="000000"/>
          <w:sz w:val="24"/>
          <w:lang w:val="sq-AL"/>
        </w:rPr>
        <w:t>. Vendruajtjen ku do të ruhen përkohësisht dokumentet</w:t>
      </w:r>
      <w:r w:rsidR="00C5562D">
        <w:rPr>
          <w:rFonts w:ascii="Garamond" w:hAnsi="Garamond"/>
          <w:color w:val="000000"/>
          <w:sz w:val="24"/>
          <w:lang w:val="sq-AL"/>
        </w:rPr>
        <w:t>.</w:t>
      </w:r>
    </w:p>
    <w:p w14:paraId="0FEB8000" w14:textId="731BF30B" w:rsidR="00B65872" w:rsidRPr="00BF01EF" w:rsidRDefault="00E75546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>
        <w:rPr>
          <w:rFonts w:ascii="Garamond" w:hAnsi="Garamond"/>
          <w:color w:val="000000"/>
          <w:sz w:val="24"/>
          <w:lang w:val="sq-AL"/>
        </w:rPr>
        <w:t>4</w:t>
      </w:r>
      <w:r w:rsidR="00B65872" w:rsidRPr="00BF01EF">
        <w:rPr>
          <w:rFonts w:ascii="Garamond" w:hAnsi="Garamond"/>
          <w:color w:val="000000"/>
          <w:sz w:val="24"/>
          <w:lang w:val="sq-AL"/>
        </w:rPr>
        <w:t>. Përcaktimin e kalimit të përgjegjësisë ma</w:t>
      </w:r>
      <w:r w:rsidR="00C5562D">
        <w:rPr>
          <w:rFonts w:ascii="Garamond" w:hAnsi="Garamond"/>
          <w:color w:val="000000"/>
          <w:sz w:val="24"/>
          <w:lang w:val="sq-AL"/>
        </w:rPr>
        <w:t>teriale të vendruajtjes (çelësa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, rafte, </w:t>
      </w:r>
      <w:r w:rsidR="00CE07A6" w:rsidRPr="00BF01E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pajisje</w:t>
      </w:r>
      <w:r w:rsidR="00B65872" w:rsidRPr="00BF01EF">
        <w:rPr>
          <w:rFonts w:ascii="Garamond" w:hAnsi="Garamond"/>
          <w:color w:val="000000"/>
          <w:sz w:val="24"/>
          <w:lang w:val="sq-AL"/>
        </w:rPr>
        <w:t>, etj.)</w:t>
      </w:r>
      <w:r w:rsidR="00C5562D">
        <w:rPr>
          <w:rFonts w:ascii="Garamond" w:hAnsi="Garamond"/>
          <w:color w:val="000000"/>
          <w:sz w:val="24"/>
          <w:lang w:val="sq-AL"/>
        </w:rPr>
        <w:t>.</w:t>
      </w:r>
    </w:p>
    <w:p w14:paraId="0FEB8001" w14:textId="5A47EA68" w:rsidR="00B65872" w:rsidRPr="00BF01EF" w:rsidRDefault="00E75546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>
        <w:rPr>
          <w:rFonts w:ascii="Garamond" w:hAnsi="Garamond"/>
          <w:color w:val="000000"/>
          <w:sz w:val="24"/>
          <w:lang w:val="sq-AL"/>
        </w:rPr>
        <w:t>5.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Personat përgjegjës për ndjekjen dhe zbatimin e tij</w:t>
      </w:r>
      <w:r w:rsidR="00C5562D">
        <w:rPr>
          <w:rFonts w:ascii="Garamond" w:hAnsi="Garamond"/>
          <w:color w:val="000000"/>
          <w:sz w:val="24"/>
          <w:lang w:val="sq-AL"/>
        </w:rPr>
        <w:t>.</w:t>
      </w:r>
    </w:p>
    <w:p w14:paraId="0FEB8002" w14:textId="416481CF" w:rsidR="00B65872" w:rsidRPr="00BF01EF" w:rsidRDefault="00E75546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>
        <w:rPr>
          <w:rFonts w:ascii="Garamond" w:hAnsi="Garamond"/>
          <w:color w:val="000000"/>
          <w:sz w:val="24"/>
          <w:lang w:val="sq-AL"/>
        </w:rPr>
        <w:t>6</w:t>
      </w:r>
      <w:bookmarkStart w:id="0" w:name="_GoBack"/>
      <w:bookmarkEnd w:id="0"/>
      <w:r w:rsidR="00B65872" w:rsidRPr="00BF01EF">
        <w:rPr>
          <w:rFonts w:ascii="Garamond" w:hAnsi="Garamond"/>
          <w:color w:val="000000"/>
          <w:sz w:val="24"/>
          <w:lang w:val="sq-AL"/>
        </w:rPr>
        <w:t>. Afati i qëndrimit (nëse e lejon situata)</w:t>
      </w:r>
      <w:r w:rsidR="00C5562D">
        <w:rPr>
          <w:rFonts w:ascii="Garamond" w:hAnsi="Garamond"/>
          <w:color w:val="000000"/>
          <w:sz w:val="24"/>
          <w:lang w:val="sq-AL"/>
        </w:rPr>
        <w:t>.</w:t>
      </w:r>
    </w:p>
    <w:p w14:paraId="0FEB8003" w14:textId="45FCED39" w:rsidR="00B65872" w:rsidRPr="00BF01EF" w:rsidRDefault="00B65872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>Të njëjt</w:t>
      </w:r>
      <w:r w:rsidR="00C5562D">
        <w:rPr>
          <w:rFonts w:ascii="Garamond" w:hAnsi="Garamond"/>
          <w:color w:val="000000"/>
          <w:sz w:val="24"/>
          <w:lang w:val="sq-AL"/>
        </w:rPr>
        <w:t>a</w:t>
      </w:r>
      <w:r w:rsidRPr="00BF01EF">
        <w:rPr>
          <w:rFonts w:ascii="Garamond" w:hAnsi="Garamond"/>
          <w:color w:val="000000"/>
          <w:sz w:val="24"/>
          <w:lang w:val="sq-AL"/>
        </w:rPr>
        <w:t>t element</w:t>
      </w:r>
      <w:r w:rsidR="00C5562D">
        <w:rPr>
          <w:rFonts w:ascii="Garamond" w:hAnsi="Garamond"/>
          <w:color w:val="000000"/>
          <w:sz w:val="24"/>
          <w:lang w:val="sq-AL"/>
        </w:rPr>
        <w:t>e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do të përmbajë edhe </w:t>
      </w:r>
      <w:r w:rsidR="00CE07A6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urdhri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i rikthimit në ndërtesën e fondkrijuesit pas rivendosjes së situatës normale, por pa 2 pikat e fundit</w:t>
      </w:r>
      <w:r w:rsidR="00C5562D">
        <w:rPr>
          <w:rFonts w:ascii="Garamond" w:hAnsi="Garamond"/>
          <w:color w:val="000000"/>
          <w:sz w:val="24"/>
          <w:lang w:val="sq-AL"/>
        </w:rPr>
        <w:t>,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vendruajtjen dhe afatin.</w:t>
      </w:r>
    </w:p>
    <w:p w14:paraId="0FEB8004" w14:textId="77777777" w:rsidR="00B65872" w:rsidRPr="00BF01EF" w:rsidRDefault="00B65872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>IV. VENDRUAJTJET PËR SIGURIMIN E DOKUMENTEVE NË RAST EVAKUIMI/ZHVENDOSJEJE</w:t>
      </w:r>
    </w:p>
    <w:p w14:paraId="0FEB8005" w14:textId="585D846A" w:rsidR="00B65872" w:rsidRPr="00BF01EF" w:rsidRDefault="00B65872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>Vendruajtja Shkodër me adresë</w:t>
      </w:r>
      <w:r w:rsidR="00CE07A6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E07A6" w:rsidRPr="00C556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ish-</w:t>
      </w:r>
      <w:r w:rsidRPr="00C5562D">
        <w:rPr>
          <w:rFonts w:ascii="Garamond" w:hAnsi="Garamond"/>
          <w:color w:val="000000"/>
          <w:sz w:val="24"/>
          <w:lang w:val="sq-AL"/>
        </w:rPr>
        <w:t>Ndërmarrja e Fermentimit, Zona Industriale Shkodër do të zhvendosen dhe sistemohen dokumentet e arkivave të institucioneve shtetërore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vendore të rretheve (Shkodër, Lezhë, Pukë, Laç</w:t>
      </w:r>
      <w:r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="00CE07A6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0FEB8006" w14:textId="132584E4" w:rsidR="00B65872" w:rsidRPr="00BF01EF" w:rsidRDefault="00B65872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>Vendruajtja Pogradec, me adresë</w:t>
      </w:r>
      <w:r w:rsidR="00CE07A6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</w:t>
      </w:r>
      <w:r w:rsidR="00BF01EF" w:rsidRPr="00C5562D">
        <w:rPr>
          <w:rFonts w:ascii="Garamond" w:hAnsi="Garamond"/>
          <w:color w:val="000000"/>
          <w:sz w:val="24"/>
          <w:lang w:val="sq-AL"/>
        </w:rPr>
        <w:t>Bulevardi “Reshit C</w:t>
      </w:r>
      <w:r w:rsidRPr="00C5562D">
        <w:rPr>
          <w:rFonts w:ascii="Garamond" w:hAnsi="Garamond"/>
          <w:color w:val="000000"/>
          <w:sz w:val="24"/>
          <w:lang w:val="sq-AL"/>
        </w:rPr>
        <w:t xml:space="preserve">ollaku”, </w:t>
      </w:r>
      <w:r w:rsidR="00CE07A6" w:rsidRPr="00C556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l</w:t>
      </w:r>
      <w:r w:rsidRPr="00C556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agja</w:t>
      </w:r>
      <w:r w:rsidRPr="00C5562D">
        <w:rPr>
          <w:rFonts w:ascii="Garamond" w:hAnsi="Garamond"/>
          <w:color w:val="000000"/>
          <w:sz w:val="24"/>
          <w:lang w:val="sq-AL"/>
        </w:rPr>
        <w:t xml:space="preserve"> nr.</w:t>
      </w:r>
      <w:r w:rsidR="00CE07A6" w:rsidRPr="00C556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C5562D">
        <w:rPr>
          <w:rFonts w:ascii="Garamond" w:hAnsi="Garamond"/>
          <w:color w:val="000000"/>
          <w:sz w:val="24"/>
          <w:lang w:val="sq-AL"/>
        </w:rPr>
        <w:t xml:space="preserve">2, </w:t>
      </w:r>
      <w:r w:rsidR="00CE07A6" w:rsidRPr="00C556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</w:t>
      </w:r>
      <w:r w:rsidRPr="00C556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dërtesa</w:t>
      </w:r>
      <w:r w:rsidRPr="00C5562D">
        <w:rPr>
          <w:rFonts w:ascii="Garamond" w:hAnsi="Garamond"/>
          <w:color w:val="000000"/>
          <w:sz w:val="24"/>
          <w:lang w:val="sq-AL"/>
        </w:rPr>
        <w:t xml:space="preserve"> e Bashkisë Pogradec, kati 4, do të zhvendosen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dhe sistemohen dokumentet e arkivave të institucioneve shtetërore vendore të rretheve</w:t>
      </w:r>
      <w:r w:rsidR="00C5562D">
        <w:rPr>
          <w:rFonts w:ascii="Garamond" w:hAnsi="Garamond"/>
          <w:color w:val="000000"/>
          <w:sz w:val="24"/>
          <w:lang w:val="sq-AL"/>
        </w:rPr>
        <w:t xml:space="preserve"> </w:t>
      </w:r>
      <w:r w:rsidRPr="00BF01EF">
        <w:rPr>
          <w:rFonts w:ascii="Garamond" w:hAnsi="Garamond"/>
          <w:color w:val="000000"/>
          <w:sz w:val="24"/>
          <w:lang w:val="sq-AL"/>
        </w:rPr>
        <w:t>(Librazhd, Pogradec dhe Korçë</w:t>
      </w:r>
      <w:r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="00CE07A6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0FEB8007" w14:textId="59C7FEDD" w:rsidR="00B65872" w:rsidRPr="00C5562D" w:rsidRDefault="00B65872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>Vendruajtja Tiranë, me adresë</w:t>
      </w:r>
      <w:r w:rsidR="00CE07A6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</w:t>
      </w:r>
      <w:r w:rsidR="004454AC">
        <w:rPr>
          <w:rFonts w:ascii="Garamond" w:hAnsi="Garamond"/>
          <w:color w:val="000000"/>
          <w:sz w:val="24"/>
          <w:lang w:val="sq-AL"/>
        </w:rPr>
        <w:t>v</w:t>
      </w:r>
      <w:r w:rsidRPr="00C5562D">
        <w:rPr>
          <w:rFonts w:ascii="Garamond" w:hAnsi="Garamond"/>
          <w:color w:val="000000"/>
          <w:sz w:val="24"/>
          <w:lang w:val="sq-AL"/>
        </w:rPr>
        <w:t>endruajtja qendrore e AQSh</w:t>
      </w:r>
      <w:r w:rsidR="00CE07A6" w:rsidRPr="00C556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-së</w:t>
      </w:r>
      <w:r w:rsidRPr="00C5562D">
        <w:rPr>
          <w:rFonts w:ascii="Garamond" w:hAnsi="Garamond"/>
          <w:color w:val="000000"/>
          <w:sz w:val="24"/>
          <w:lang w:val="sq-AL"/>
        </w:rPr>
        <w:t xml:space="preserve">, Shkozë, do të zhvendosen dhe sistemohen dokumentet e arkivave të institucioneve qendrore shtetërore dhe vendore të rretheve </w:t>
      </w:r>
      <w:r w:rsidR="00CE07A6" w:rsidRPr="00C5562D">
        <w:rPr>
          <w:rFonts w:ascii="Garamond" w:hAnsi="Garamond"/>
          <w:color w:val="000000"/>
          <w:sz w:val="24"/>
          <w:lang w:val="sq-AL"/>
        </w:rPr>
        <w:t>(Tiranë, Durrës, Elbasan, Krujë</w:t>
      </w:r>
      <w:r w:rsidR="00C5562D">
        <w:rPr>
          <w:rFonts w:ascii="Garamond" w:hAnsi="Garamond"/>
          <w:color w:val="000000"/>
          <w:sz w:val="24"/>
          <w:lang w:val="sq-AL"/>
        </w:rPr>
        <w:t>)</w:t>
      </w:r>
      <w:r w:rsidR="00CE07A6" w:rsidRPr="00C5562D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0FEB8008" w14:textId="4D98C335" w:rsidR="00B65872" w:rsidRPr="00C5562D" w:rsidRDefault="00B65872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C5562D">
        <w:rPr>
          <w:rFonts w:ascii="Garamond" w:hAnsi="Garamond"/>
          <w:color w:val="000000"/>
          <w:sz w:val="24"/>
          <w:lang w:val="sq-AL"/>
        </w:rPr>
        <w:t>Vendruajtja Gjirokastër, me adresë</w:t>
      </w:r>
      <w:r w:rsidR="00CE07A6" w:rsidRPr="00C5562D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C5562D">
        <w:rPr>
          <w:rFonts w:ascii="Garamond" w:hAnsi="Garamond"/>
          <w:color w:val="000000"/>
          <w:sz w:val="24"/>
          <w:lang w:val="sq-AL"/>
        </w:rPr>
        <w:t xml:space="preserve"> </w:t>
      </w:r>
      <w:r w:rsidR="00C5562D">
        <w:rPr>
          <w:rFonts w:ascii="Garamond" w:hAnsi="Garamond"/>
          <w:color w:val="000000"/>
          <w:sz w:val="24"/>
          <w:lang w:val="sq-AL"/>
        </w:rPr>
        <w:t>r</w:t>
      </w:r>
      <w:r w:rsidRPr="00C5562D">
        <w:rPr>
          <w:rFonts w:ascii="Garamond" w:hAnsi="Garamond"/>
          <w:color w:val="000000"/>
          <w:sz w:val="24"/>
          <w:lang w:val="sq-AL"/>
        </w:rPr>
        <w:t xml:space="preserve">ruga “Vasil Laboviti”, </w:t>
      </w:r>
      <w:r w:rsidR="00CE07A6" w:rsidRPr="00C556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l</w:t>
      </w:r>
      <w:r w:rsidRPr="00C556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agjja</w:t>
      </w:r>
      <w:r w:rsidRPr="00C5562D">
        <w:rPr>
          <w:rFonts w:ascii="Garamond" w:hAnsi="Garamond"/>
          <w:color w:val="000000"/>
          <w:sz w:val="24"/>
          <w:lang w:val="sq-AL"/>
        </w:rPr>
        <w:t xml:space="preserve"> “18 Shtatori”, Gjirokastër, do të zhvendosen dhe sistemohen dokumentet e arkivave të institucioneve shtetërore vendore të rretheve (Lushnje, Berat, Fier, Vlorë</w:t>
      </w:r>
      <w:r w:rsidRPr="00C5562D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="00CE07A6" w:rsidRPr="00C5562D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0FEB8009" w14:textId="0D0E9E10" w:rsidR="00B65872" w:rsidRPr="00BF01EF" w:rsidRDefault="00B65872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C5562D">
        <w:rPr>
          <w:rFonts w:ascii="Garamond" w:hAnsi="Garamond"/>
          <w:color w:val="000000"/>
          <w:sz w:val="24"/>
          <w:lang w:val="sq-AL"/>
        </w:rPr>
        <w:t>Vendruajtja Dibër, me adresë</w:t>
      </w:r>
      <w:r w:rsidR="00CE07A6" w:rsidRPr="00C5562D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C5562D">
        <w:rPr>
          <w:rFonts w:ascii="Garamond" w:hAnsi="Garamond"/>
          <w:color w:val="000000"/>
          <w:sz w:val="24"/>
          <w:lang w:val="sq-AL"/>
        </w:rPr>
        <w:t xml:space="preserve"> </w:t>
      </w:r>
      <w:r w:rsidR="004454AC">
        <w:rPr>
          <w:rFonts w:ascii="Garamond" w:hAnsi="Garamond"/>
          <w:color w:val="000000"/>
          <w:sz w:val="24"/>
          <w:lang w:val="sq-AL"/>
        </w:rPr>
        <w:t>r</w:t>
      </w:r>
      <w:r w:rsidR="00C5562D">
        <w:rPr>
          <w:rFonts w:ascii="Garamond" w:hAnsi="Garamond"/>
          <w:color w:val="000000"/>
          <w:sz w:val="24"/>
          <w:lang w:val="sq-AL"/>
        </w:rPr>
        <w:t>ruga “Ter</w:t>
      </w:r>
      <w:r w:rsidRPr="00C5562D">
        <w:rPr>
          <w:rFonts w:ascii="Garamond" w:hAnsi="Garamond"/>
          <w:color w:val="000000"/>
          <w:sz w:val="24"/>
          <w:lang w:val="sq-AL"/>
        </w:rPr>
        <w:t xml:space="preserve">cillo Kardinale”, </w:t>
      </w:r>
      <w:r w:rsidR="00CE07A6" w:rsidRPr="00C556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</w:t>
      </w:r>
      <w:r w:rsidRPr="00C556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dërtesa</w:t>
      </w:r>
      <w:r w:rsidRPr="00C5562D">
        <w:rPr>
          <w:rFonts w:ascii="Garamond" w:hAnsi="Garamond"/>
          <w:color w:val="000000"/>
          <w:sz w:val="24"/>
          <w:lang w:val="sq-AL"/>
        </w:rPr>
        <w:t xml:space="preserve"> e Gjykatës së Shkallës së Parë, Peshkopi</w:t>
      </w:r>
      <w:r w:rsidR="00C5562D">
        <w:rPr>
          <w:rFonts w:ascii="Garamond" w:hAnsi="Garamond"/>
          <w:color w:val="000000"/>
          <w:sz w:val="24"/>
          <w:lang w:val="sq-AL"/>
        </w:rPr>
        <w:t>,</w:t>
      </w:r>
      <w:r w:rsidRPr="00C5562D">
        <w:rPr>
          <w:rFonts w:ascii="Garamond" w:hAnsi="Garamond"/>
          <w:color w:val="000000"/>
          <w:sz w:val="24"/>
          <w:lang w:val="sq-AL"/>
        </w:rPr>
        <w:t xml:space="preserve"> do të zhvendosen dhe sistemohen dokumentet e arkivave të institucioneve shtetërore vendore të rretheve Peshkopi,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Tropojë, Kukës</w:t>
      </w:r>
      <w:r w:rsidR="00CE07A6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0FEB800A" w14:textId="77777777" w:rsidR="00B65872" w:rsidRPr="00E960B8" w:rsidRDefault="00B65872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E960B8">
        <w:rPr>
          <w:rFonts w:ascii="Garamond" w:hAnsi="Garamond"/>
          <w:color w:val="000000"/>
          <w:sz w:val="24"/>
          <w:lang w:val="sq-AL"/>
        </w:rPr>
        <w:t>V. ARKIVAT PRIVATË</w:t>
      </w:r>
    </w:p>
    <w:p w14:paraId="0FEB800B" w14:textId="3B8DEE3E" w:rsidR="00B65872" w:rsidRPr="00BF01EF" w:rsidRDefault="00B65872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 xml:space="preserve">1. Arkivat privatë janë pjesë e </w:t>
      </w:r>
      <w:r w:rsidR="00CE07A6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Rrjetit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Arkivor Kombëtar dhe i nënshtrohen këtyre plani masash për evakuimin dhe zhvendosjen.</w:t>
      </w:r>
    </w:p>
    <w:p w14:paraId="0FEB800C" w14:textId="7D3AACF7" w:rsidR="00B65872" w:rsidRPr="00BF01EF" w:rsidRDefault="00B65872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5E4988">
        <w:rPr>
          <w:rFonts w:ascii="Garamond" w:hAnsi="Garamond"/>
          <w:color w:val="000000"/>
          <w:sz w:val="24"/>
          <w:lang w:val="sq-AL"/>
        </w:rPr>
        <w:t xml:space="preserve">2. Çdo arkiv privat është i detyruar </w:t>
      </w:r>
      <w:r w:rsidR="00CB5C9A">
        <w:rPr>
          <w:rFonts w:ascii="Garamond" w:hAnsi="Garamond"/>
          <w:color w:val="000000"/>
          <w:sz w:val="24"/>
          <w:lang w:val="sq-AL"/>
        </w:rPr>
        <w:t xml:space="preserve">të japë </w:t>
      </w:r>
      <w:r w:rsidRPr="005E4988">
        <w:rPr>
          <w:rFonts w:ascii="Garamond" w:hAnsi="Garamond"/>
          <w:color w:val="000000"/>
          <w:sz w:val="24"/>
          <w:lang w:val="sq-AL"/>
        </w:rPr>
        <w:t>të dhënat e tij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në databazën e cila </w:t>
      </w:r>
      <w:r w:rsidR="00CE07A6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administrohet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nga personi i kontaktit.</w:t>
      </w:r>
    </w:p>
    <w:p w14:paraId="0FEB800D" w14:textId="432D1585" w:rsidR="00B65872" w:rsidRPr="00BF01EF" w:rsidRDefault="00B65872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>3. Arkiv</w:t>
      </w:r>
      <w:r w:rsidR="001F6DF9">
        <w:rPr>
          <w:rFonts w:ascii="Garamond" w:hAnsi="Garamond"/>
          <w:color w:val="000000"/>
          <w:sz w:val="24"/>
          <w:lang w:val="sq-AL"/>
        </w:rPr>
        <w:t>at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</w:t>
      </w:r>
      <w:r w:rsidR="001F6DF9">
        <w:rPr>
          <w:rFonts w:ascii="Garamond" w:hAnsi="Garamond"/>
          <w:color w:val="000000"/>
          <w:sz w:val="24"/>
          <w:lang w:val="sq-AL"/>
        </w:rPr>
        <w:t>p</w:t>
      </w:r>
      <w:r w:rsidRPr="00BF01EF">
        <w:rPr>
          <w:rFonts w:ascii="Garamond" w:hAnsi="Garamond"/>
          <w:color w:val="000000"/>
          <w:sz w:val="24"/>
          <w:lang w:val="sq-AL"/>
        </w:rPr>
        <w:t>rivat</w:t>
      </w:r>
      <w:r w:rsidR="001F6DF9">
        <w:rPr>
          <w:rFonts w:ascii="Garamond" w:hAnsi="Garamond"/>
          <w:color w:val="000000"/>
          <w:sz w:val="24"/>
          <w:lang w:val="sq-AL"/>
        </w:rPr>
        <w:t>ë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ngarko</w:t>
      </w:r>
      <w:r w:rsidR="001F6DF9">
        <w:rPr>
          <w:rFonts w:ascii="Garamond" w:hAnsi="Garamond"/>
          <w:color w:val="000000"/>
          <w:sz w:val="24"/>
          <w:lang w:val="sq-AL"/>
        </w:rPr>
        <w:t>j</w:t>
      </w:r>
      <w:r w:rsidRPr="00BF01EF">
        <w:rPr>
          <w:rFonts w:ascii="Garamond" w:hAnsi="Garamond"/>
          <w:color w:val="000000"/>
          <w:sz w:val="24"/>
          <w:lang w:val="sq-AL"/>
        </w:rPr>
        <w:t>n</w:t>
      </w:r>
      <w:r w:rsidR="001F6DF9">
        <w:rPr>
          <w:rFonts w:ascii="Garamond" w:hAnsi="Garamond"/>
          <w:color w:val="000000"/>
          <w:sz w:val="24"/>
          <w:lang w:val="sq-AL"/>
        </w:rPr>
        <w:t>ë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persona përgjegjës për ndjekjen e evakuimit dhe zhvendosjes në kohë të veçantë.</w:t>
      </w:r>
    </w:p>
    <w:p w14:paraId="0FEB800E" w14:textId="128B174F" w:rsidR="00B65872" w:rsidRPr="00BF01EF" w:rsidRDefault="00B65872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 xml:space="preserve">4. Burimet njerëzore dhe mjetet për spostimin e dokumentacionit nga arkivat privatë sigurohen nga këto </w:t>
      </w:r>
      <w:r w:rsidR="001F6DF9">
        <w:rPr>
          <w:rFonts w:ascii="Garamond" w:hAnsi="Garamond"/>
          <w:color w:val="000000"/>
          <w:sz w:val="24"/>
          <w:lang w:val="sq-AL"/>
        </w:rPr>
        <w:t>a</w:t>
      </w:r>
      <w:r w:rsidRPr="00BF01EF">
        <w:rPr>
          <w:rFonts w:ascii="Garamond" w:hAnsi="Garamond"/>
          <w:color w:val="000000"/>
          <w:sz w:val="24"/>
          <w:lang w:val="sq-AL"/>
        </w:rPr>
        <w:t xml:space="preserve">rkiva. </w:t>
      </w:r>
    </w:p>
    <w:p w14:paraId="0FEB8010" w14:textId="22CE6938" w:rsidR="00C95A87" w:rsidRPr="00BF01EF" w:rsidRDefault="00B65872" w:rsidP="00E960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>5. Procedura për evakuimin dhe zhvendosjen bëhet si për çdo ark</w:t>
      </w:r>
      <w:r w:rsidR="00E960B8">
        <w:rPr>
          <w:rFonts w:ascii="Garamond" w:hAnsi="Garamond"/>
          <w:color w:val="000000"/>
          <w:sz w:val="24"/>
          <w:lang w:val="sq-AL"/>
        </w:rPr>
        <w:t>iv në Rrjetin Arkivor Kombëtar.</w:t>
      </w:r>
    </w:p>
    <w:p w14:paraId="0FEB8011" w14:textId="77777777" w:rsidR="00B65872" w:rsidRPr="00E960B8" w:rsidRDefault="00B65872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E960B8">
        <w:rPr>
          <w:rFonts w:ascii="Garamond" w:hAnsi="Garamond"/>
          <w:color w:val="000000"/>
          <w:sz w:val="24"/>
          <w:lang w:val="sq-AL"/>
        </w:rPr>
        <w:t>VI. VEPRIMET KONKRETE NGA MOMENTI I GJENDJES SË VEÇANTË DERI NË PËRFUNDIM</w:t>
      </w:r>
    </w:p>
    <w:p w14:paraId="0FEB8012" w14:textId="21A43829" w:rsidR="00B65872" w:rsidRPr="00E960B8" w:rsidRDefault="00B65872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color w:val="000000"/>
          <w:sz w:val="24"/>
          <w:lang w:val="sq-AL"/>
        </w:rPr>
      </w:pPr>
      <w:r w:rsidRPr="00E960B8">
        <w:rPr>
          <w:rFonts w:ascii="Garamond" w:hAnsi="Garamond"/>
          <w:b/>
          <w:color w:val="000000"/>
          <w:sz w:val="24"/>
          <w:lang w:val="sq-AL"/>
        </w:rPr>
        <w:t xml:space="preserve">I. </w:t>
      </w:r>
      <w:r w:rsidR="00E960B8" w:rsidRPr="00E960B8">
        <w:rPr>
          <w:rFonts w:ascii="Garamond" w:hAnsi="Garamond"/>
          <w:b/>
          <w:color w:val="000000"/>
          <w:sz w:val="24"/>
          <w:lang w:val="sq-AL"/>
        </w:rPr>
        <w:t>Zhvendosje e menjëhershme gjatë një rreziku akut</w:t>
      </w:r>
      <w:r w:rsidR="00A30270" w:rsidRPr="00E960B8">
        <w:rPr>
          <w:rFonts w:ascii="Garamond" w:hAnsi="Garamond"/>
          <w:b/>
          <w:color w:val="000000"/>
          <w:sz w:val="24"/>
          <w:lang w:val="sq-AL"/>
        </w:rPr>
        <w:t xml:space="preserve"> </w:t>
      </w:r>
    </w:p>
    <w:p w14:paraId="0FEB8013" w14:textId="70BE06E2" w:rsidR="00B65872" w:rsidRPr="00BF01EF" w:rsidRDefault="00E960B8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E960B8">
        <w:rPr>
          <w:rFonts w:ascii="Garamond" w:hAnsi="Garamond"/>
          <w:b/>
          <w:color w:val="000000"/>
          <w:sz w:val="24"/>
          <w:lang w:val="sq-AL"/>
        </w:rPr>
        <w:t>Veprimi</w:t>
      </w:r>
      <w:r w:rsidR="00A30270" w:rsidRPr="00E960B8">
        <w:rPr>
          <w:rFonts w:ascii="Garamond" w:hAnsi="Garamond"/>
          <w:b/>
          <w:color w:val="000000"/>
          <w:sz w:val="24"/>
          <w:lang w:val="sq-AL"/>
        </w:rPr>
        <w:t xml:space="preserve"> </w:t>
      </w:r>
      <w:r w:rsidRPr="00E960B8">
        <w:rPr>
          <w:rFonts w:ascii="Garamond" w:hAnsi="Garamond"/>
          <w:b/>
          <w:color w:val="000000"/>
          <w:sz w:val="24"/>
          <w:lang w:val="sq-AL"/>
        </w:rPr>
        <w:t>konkret</w:t>
      </w:r>
      <w:r w:rsidR="00B65872" w:rsidRPr="00BF01EF">
        <w:rPr>
          <w:rFonts w:ascii="Garamond" w:hAnsi="Garamond"/>
          <w:color w:val="000000"/>
          <w:sz w:val="24"/>
          <w:lang w:val="sq-AL"/>
        </w:rPr>
        <w:t>:</w:t>
      </w:r>
      <w:r w:rsidR="00CE07A6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B65872" w:rsidRPr="00BF01EF">
        <w:rPr>
          <w:rFonts w:ascii="Garamond" w:hAnsi="Garamond"/>
          <w:color w:val="000000"/>
          <w:sz w:val="24"/>
          <w:lang w:val="sq-AL"/>
        </w:rPr>
        <w:t>1. Personi i ngarkuar nga fondkrijuesi informon në kohën më të shpejt dhe drejtpërdrejt përmes mjeteve të komunikimit (</w:t>
      </w:r>
      <w:r w:rsidR="00B65872" w:rsidRPr="008536F7">
        <w:rPr>
          <w:rFonts w:ascii="Garamond" w:hAnsi="Garamond"/>
          <w:i/>
          <w:color w:val="000000"/>
          <w:sz w:val="24"/>
          <w:lang w:val="sq-AL"/>
        </w:rPr>
        <w:t>email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ose përmes telefonit) eprorin, personin e kontaktit të DPA</w:t>
      </w:r>
      <w:r w:rsidR="003C73BF">
        <w:rPr>
          <w:rFonts w:ascii="Garamond" w:hAnsi="Garamond"/>
          <w:color w:val="000000"/>
          <w:sz w:val="24"/>
          <w:lang w:val="sq-AL"/>
        </w:rPr>
        <w:t>-së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dhe strukturat përgjegjëse në nivel lokal dhe qendror për mbrojtjen civile</w:t>
      </w:r>
      <w:r w:rsidR="003C73BF">
        <w:rPr>
          <w:rFonts w:ascii="Garamond" w:hAnsi="Garamond"/>
          <w:color w:val="000000"/>
          <w:sz w:val="24"/>
          <w:lang w:val="sq-AL"/>
        </w:rPr>
        <w:t>,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për situatën e veçantë në të cilën ndodhet </w:t>
      </w:r>
      <w:r w:rsidR="00CE07A6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arkivi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që administron.</w:t>
      </w:r>
    </w:p>
    <w:p w14:paraId="0FEB8014" w14:textId="6F0F673A" w:rsidR="00B65872" w:rsidRPr="00E960B8" w:rsidRDefault="00E960B8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E960B8">
        <w:rPr>
          <w:rFonts w:ascii="Garamond" w:hAnsi="Garamond"/>
          <w:b/>
          <w:color w:val="000000"/>
          <w:sz w:val="24"/>
          <w:lang w:val="sq-AL"/>
        </w:rPr>
        <w:t>Personi përgjegjës</w:t>
      </w:r>
      <w:r w:rsidRPr="00E960B8">
        <w:rPr>
          <w:rFonts w:ascii="Garamond" w:hAnsi="Garamond"/>
          <w:color w:val="000000"/>
          <w:sz w:val="24"/>
          <w:lang w:val="sq-AL"/>
        </w:rPr>
        <w:t xml:space="preserve">: </w:t>
      </w:r>
      <w:r w:rsidR="003C73BF">
        <w:rPr>
          <w:rFonts w:ascii="Garamond" w:hAnsi="Garamond"/>
          <w:color w:val="000000"/>
          <w:sz w:val="24"/>
          <w:lang w:val="sq-AL"/>
        </w:rPr>
        <w:t>p</w:t>
      </w:r>
      <w:r w:rsidRPr="00E960B8">
        <w:rPr>
          <w:rFonts w:ascii="Garamond" w:hAnsi="Garamond"/>
          <w:color w:val="000000"/>
          <w:sz w:val="24"/>
          <w:lang w:val="sq-AL"/>
        </w:rPr>
        <w:t xml:space="preserve">ersoni </w:t>
      </w:r>
      <w:r w:rsidR="003C73BF">
        <w:rPr>
          <w:rFonts w:ascii="Garamond" w:hAnsi="Garamond"/>
          <w:color w:val="000000"/>
          <w:sz w:val="24"/>
          <w:lang w:val="sq-AL"/>
        </w:rPr>
        <w:t xml:space="preserve">i </w:t>
      </w:r>
      <w:r w:rsidRPr="00E960B8">
        <w:rPr>
          <w:rFonts w:ascii="Garamond" w:hAnsi="Garamond"/>
          <w:color w:val="000000"/>
          <w:sz w:val="24"/>
          <w:lang w:val="sq-AL"/>
        </w:rPr>
        <w:t xml:space="preserve">kontaktit </w:t>
      </w:r>
      <w:r w:rsidR="003C73BF">
        <w:rPr>
          <w:rFonts w:ascii="Garamond" w:hAnsi="Garamond"/>
          <w:color w:val="000000"/>
          <w:sz w:val="24"/>
          <w:lang w:val="sq-AL"/>
        </w:rPr>
        <w:t>të</w:t>
      </w:r>
      <w:r w:rsidRPr="00E960B8">
        <w:rPr>
          <w:rFonts w:ascii="Garamond" w:hAnsi="Garamond"/>
          <w:color w:val="000000"/>
          <w:sz w:val="24"/>
          <w:lang w:val="sq-AL"/>
        </w:rPr>
        <w:t xml:space="preserve"> fondkrijuesit</w:t>
      </w:r>
      <w:r w:rsidR="005C1B33">
        <w:rPr>
          <w:rFonts w:ascii="Garamond" w:hAnsi="Garamond"/>
          <w:color w:val="000000"/>
          <w:sz w:val="24"/>
          <w:lang w:val="sq-AL"/>
        </w:rPr>
        <w:t>.</w:t>
      </w:r>
    </w:p>
    <w:p w14:paraId="0FEB8015" w14:textId="5F3EBECA" w:rsidR="00B65872" w:rsidRPr="00E960B8" w:rsidRDefault="00E960B8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E960B8">
        <w:rPr>
          <w:rFonts w:ascii="Garamond" w:hAnsi="Garamond"/>
          <w:b/>
          <w:color w:val="000000"/>
          <w:sz w:val="24"/>
          <w:lang w:val="sq-AL"/>
        </w:rPr>
        <w:t xml:space="preserve">Koha </w:t>
      </w:r>
      <w:r w:rsidRPr="00E960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e </w:t>
      </w:r>
      <w:r w:rsidRPr="00E960B8">
        <w:rPr>
          <w:rFonts w:ascii="Garamond" w:hAnsi="Garamond"/>
          <w:b/>
          <w:color w:val="000000"/>
          <w:sz w:val="24"/>
          <w:lang w:val="sq-AL"/>
        </w:rPr>
        <w:t>veprimit</w:t>
      </w:r>
      <w:r w:rsidRPr="00E960B8">
        <w:rPr>
          <w:rFonts w:ascii="Garamond" w:hAnsi="Garamond"/>
          <w:color w:val="000000"/>
          <w:sz w:val="24"/>
          <w:lang w:val="sq-AL"/>
        </w:rPr>
        <w:t xml:space="preserve">: </w:t>
      </w:r>
      <w:r w:rsidR="003C73BF">
        <w:rPr>
          <w:rFonts w:ascii="Garamond" w:hAnsi="Garamond"/>
          <w:color w:val="000000"/>
          <w:sz w:val="24"/>
          <w:lang w:val="sq-AL"/>
        </w:rPr>
        <w:t>m</w:t>
      </w:r>
      <w:r w:rsidRPr="00E960B8">
        <w:rPr>
          <w:rFonts w:ascii="Garamond" w:hAnsi="Garamond"/>
          <w:color w:val="000000"/>
          <w:sz w:val="24"/>
          <w:lang w:val="sq-AL"/>
        </w:rPr>
        <w:t>enjëherë</w:t>
      </w:r>
    </w:p>
    <w:p w14:paraId="0FEB8016" w14:textId="6A319D7D" w:rsidR="00B65872" w:rsidRPr="00BF01EF" w:rsidRDefault="00E960B8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E960B8">
        <w:rPr>
          <w:rFonts w:ascii="Garamond" w:hAnsi="Garamond"/>
          <w:b/>
          <w:color w:val="000000"/>
          <w:sz w:val="24"/>
          <w:lang w:val="sq-AL"/>
        </w:rPr>
        <w:t>Veprimi</w:t>
      </w:r>
      <w:r w:rsidR="00A30270" w:rsidRPr="00E960B8">
        <w:rPr>
          <w:rFonts w:ascii="Garamond" w:hAnsi="Garamond"/>
          <w:b/>
          <w:color w:val="000000"/>
          <w:sz w:val="24"/>
          <w:lang w:val="sq-AL"/>
        </w:rPr>
        <w:t xml:space="preserve"> </w:t>
      </w:r>
      <w:r w:rsidRPr="00E960B8">
        <w:rPr>
          <w:rFonts w:ascii="Garamond" w:hAnsi="Garamond"/>
          <w:b/>
          <w:color w:val="000000"/>
          <w:sz w:val="24"/>
          <w:lang w:val="sq-AL"/>
        </w:rPr>
        <w:t>konkret</w:t>
      </w:r>
      <w:r w:rsidR="00B65872" w:rsidRPr="00BF01EF">
        <w:rPr>
          <w:rFonts w:ascii="Garamond" w:hAnsi="Garamond"/>
          <w:color w:val="000000"/>
          <w:sz w:val="24"/>
          <w:lang w:val="sq-AL"/>
        </w:rPr>
        <w:t>:</w:t>
      </w:r>
      <w:r w:rsidR="00CE07A6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2. Në pamundësi kontakti me inspektorin, </w:t>
      </w:r>
      <w:r w:rsidR="003C73BF">
        <w:rPr>
          <w:rFonts w:ascii="Garamond" w:hAnsi="Garamond"/>
          <w:color w:val="000000"/>
          <w:sz w:val="24"/>
          <w:lang w:val="sq-AL"/>
        </w:rPr>
        <w:t>p</w:t>
      </w:r>
      <w:r w:rsidR="00B65872" w:rsidRPr="00BF01EF">
        <w:rPr>
          <w:rFonts w:ascii="Garamond" w:hAnsi="Garamond"/>
          <w:color w:val="000000"/>
          <w:sz w:val="24"/>
          <w:lang w:val="sq-AL"/>
        </w:rPr>
        <w:t>ersoni i ngarkuar nga fondkrijuesi informon</w:t>
      </w:r>
      <w:r w:rsidR="003C73BF">
        <w:rPr>
          <w:rFonts w:ascii="Garamond" w:hAnsi="Garamond"/>
          <w:color w:val="000000"/>
          <w:sz w:val="24"/>
          <w:lang w:val="sq-AL"/>
        </w:rPr>
        <w:t>,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në kohën më të shpejt dhe drejtpërdrejt</w:t>
      </w:r>
      <w:r w:rsidR="003C73BF">
        <w:rPr>
          <w:rFonts w:ascii="Garamond" w:hAnsi="Garamond"/>
          <w:color w:val="000000"/>
          <w:sz w:val="24"/>
          <w:lang w:val="sq-AL"/>
        </w:rPr>
        <w:t>,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përmes mjeteve të komunikimit (</w:t>
      </w:r>
      <w:r w:rsidR="00B65872" w:rsidRPr="008536F7">
        <w:rPr>
          <w:rFonts w:ascii="Garamond" w:hAnsi="Garamond"/>
          <w:i/>
          <w:color w:val="000000"/>
          <w:sz w:val="24"/>
          <w:lang w:val="sq-AL"/>
        </w:rPr>
        <w:t>email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ose përmes telefonit)</w:t>
      </w:r>
      <w:r w:rsidR="003C73BF">
        <w:rPr>
          <w:rFonts w:ascii="Garamond" w:hAnsi="Garamond"/>
          <w:color w:val="000000"/>
          <w:sz w:val="24"/>
          <w:lang w:val="sq-AL"/>
        </w:rPr>
        <w:t>,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eprorin, personin e kontaktit të DPA</w:t>
      </w:r>
      <w:r w:rsidR="00CE07A6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dhe strukturat përgjegjëse në nivel lokal dhe qendror për mbrojtjen civile</w:t>
      </w:r>
      <w:r w:rsidR="003C73BF">
        <w:rPr>
          <w:rFonts w:ascii="Garamond" w:hAnsi="Garamond"/>
          <w:color w:val="000000"/>
          <w:sz w:val="24"/>
          <w:lang w:val="sq-AL"/>
        </w:rPr>
        <w:t>,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për situatën e veçantë në të cilën ndodhet </w:t>
      </w:r>
      <w:r w:rsidR="00CE07A6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arkivi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që administron. </w:t>
      </w:r>
    </w:p>
    <w:p w14:paraId="0FEB8017" w14:textId="04E0CED8" w:rsidR="00B65872" w:rsidRPr="00BF01EF" w:rsidRDefault="00E960B8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b/>
          <w:color w:val="000000"/>
          <w:sz w:val="24"/>
          <w:lang w:val="sq-AL"/>
        </w:rPr>
        <w:lastRenderedPageBreak/>
        <w:t>Personi përgjegjës</w:t>
      </w:r>
      <w:r w:rsidRPr="00BF01EF">
        <w:rPr>
          <w:rFonts w:ascii="Garamond" w:hAnsi="Garamond"/>
          <w:color w:val="000000"/>
          <w:sz w:val="24"/>
          <w:lang w:val="sq-AL"/>
        </w:rPr>
        <w:t xml:space="preserve">: </w:t>
      </w:r>
      <w:r w:rsidR="003C73BF">
        <w:rPr>
          <w:rFonts w:ascii="Garamond" w:hAnsi="Garamond"/>
          <w:color w:val="000000"/>
          <w:sz w:val="24"/>
          <w:lang w:val="sq-AL"/>
        </w:rPr>
        <w:t>p</w:t>
      </w:r>
      <w:r w:rsidRPr="00BF01EF">
        <w:rPr>
          <w:rFonts w:ascii="Garamond" w:hAnsi="Garamond"/>
          <w:color w:val="000000"/>
          <w:sz w:val="24"/>
          <w:lang w:val="sq-AL"/>
        </w:rPr>
        <w:t>e</w:t>
      </w:r>
      <w:r>
        <w:rPr>
          <w:rFonts w:ascii="Garamond" w:hAnsi="Garamond"/>
          <w:color w:val="000000"/>
          <w:sz w:val="24"/>
          <w:lang w:val="sq-AL"/>
        </w:rPr>
        <w:t>rso</w:t>
      </w:r>
      <w:r w:rsidR="003C73BF">
        <w:rPr>
          <w:rFonts w:ascii="Garamond" w:hAnsi="Garamond"/>
          <w:color w:val="000000"/>
          <w:sz w:val="24"/>
          <w:lang w:val="sq-AL"/>
        </w:rPr>
        <w:t>ni i kontaktit të fondkrijuesit</w:t>
      </w:r>
      <w:r w:rsidR="005C1B33">
        <w:rPr>
          <w:rFonts w:ascii="Garamond" w:hAnsi="Garamond"/>
          <w:color w:val="000000"/>
          <w:sz w:val="24"/>
          <w:lang w:val="sq-AL"/>
        </w:rPr>
        <w:t>.</w:t>
      </w:r>
    </w:p>
    <w:p w14:paraId="0FEB8018" w14:textId="37E0B9A9" w:rsidR="00B65872" w:rsidRPr="00BF01EF" w:rsidRDefault="00E960B8" w:rsidP="00E960B8">
      <w:pPr>
        <w:tabs>
          <w:tab w:val="left" w:pos="3465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b/>
          <w:color w:val="000000"/>
          <w:sz w:val="24"/>
          <w:lang w:val="sq-AL"/>
        </w:rPr>
        <w:t xml:space="preserve">Koha </w:t>
      </w:r>
      <w:r w:rsidRPr="00BF01E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 </w:t>
      </w:r>
      <w:r w:rsidRPr="00BF01EF">
        <w:rPr>
          <w:rFonts w:ascii="Garamond" w:hAnsi="Garamond"/>
          <w:b/>
          <w:color w:val="000000"/>
          <w:sz w:val="24"/>
          <w:lang w:val="sq-AL"/>
        </w:rPr>
        <w:t>veprimit</w:t>
      </w:r>
      <w:r w:rsidRPr="00BF01EF">
        <w:rPr>
          <w:rFonts w:ascii="Garamond" w:hAnsi="Garamond"/>
          <w:color w:val="000000"/>
          <w:sz w:val="24"/>
          <w:lang w:val="sq-AL"/>
        </w:rPr>
        <w:t xml:space="preserve">: </w:t>
      </w:r>
      <w:r w:rsidR="003C73BF">
        <w:rPr>
          <w:rFonts w:ascii="Garamond" w:hAnsi="Garamond"/>
          <w:color w:val="000000"/>
          <w:sz w:val="24"/>
          <w:lang w:val="sq-AL"/>
        </w:rPr>
        <w:t>menjëherë</w:t>
      </w:r>
    </w:p>
    <w:p w14:paraId="0FEB8019" w14:textId="2B81D64A" w:rsidR="00B65872" w:rsidRPr="00BF01EF" w:rsidRDefault="00E960B8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b/>
          <w:color w:val="000000"/>
          <w:sz w:val="24"/>
          <w:lang w:val="sq-AL"/>
        </w:rPr>
        <w:t>Veprimi</w:t>
      </w:r>
      <w:r w:rsidR="00A30270" w:rsidRPr="00BF01EF">
        <w:rPr>
          <w:rFonts w:ascii="Garamond" w:hAnsi="Garamond"/>
          <w:b/>
          <w:color w:val="000000"/>
          <w:sz w:val="24"/>
          <w:lang w:val="sq-AL"/>
        </w:rPr>
        <w:t xml:space="preserve"> </w:t>
      </w:r>
      <w:r w:rsidRPr="00BF01EF">
        <w:rPr>
          <w:rFonts w:ascii="Garamond" w:hAnsi="Garamond"/>
          <w:b/>
          <w:color w:val="000000"/>
          <w:sz w:val="24"/>
          <w:lang w:val="sq-AL"/>
        </w:rPr>
        <w:t>konkret</w:t>
      </w:r>
      <w:r w:rsidR="00B65872" w:rsidRPr="00BF01EF">
        <w:rPr>
          <w:rFonts w:ascii="Garamond" w:hAnsi="Garamond"/>
          <w:color w:val="000000"/>
          <w:sz w:val="24"/>
          <w:lang w:val="sq-AL"/>
        </w:rPr>
        <w:t>:</w:t>
      </w:r>
      <w:r w:rsidR="003C73BF">
        <w:rPr>
          <w:rFonts w:ascii="Garamond" w:hAnsi="Garamond"/>
          <w:color w:val="000000"/>
          <w:sz w:val="24"/>
          <w:lang w:val="sq-AL"/>
        </w:rPr>
        <w:t xml:space="preserve"> </w:t>
      </w:r>
      <w:r w:rsidR="00B65872" w:rsidRPr="00BF01EF">
        <w:rPr>
          <w:rFonts w:ascii="Garamond" w:hAnsi="Garamond"/>
          <w:color w:val="000000"/>
          <w:sz w:val="24"/>
          <w:lang w:val="sq-AL"/>
        </w:rPr>
        <w:t>3. Personi i kontaktit i caktuar nga DPA</w:t>
      </w:r>
      <w:r w:rsidR="003C73BF">
        <w:rPr>
          <w:rFonts w:ascii="Garamond" w:hAnsi="Garamond"/>
          <w:color w:val="000000"/>
          <w:sz w:val="24"/>
          <w:lang w:val="sq-AL"/>
        </w:rPr>
        <w:t>-ja,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menjëherë</w:t>
      </w:r>
      <w:r w:rsidR="003C73BF">
        <w:rPr>
          <w:rFonts w:ascii="Garamond" w:hAnsi="Garamond"/>
          <w:color w:val="000000"/>
          <w:sz w:val="24"/>
          <w:lang w:val="sq-AL"/>
        </w:rPr>
        <w:t>,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shkon në vend pranë arkivit për të përcaktuar nivelin e rrezikut në të cilin </w:t>
      </w:r>
      <w:r w:rsidR="003C73BF">
        <w:rPr>
          <w:rFonts w:ascii="Garamond" w:hAnsi="Garamond"/>
          <w:color w:val="000000"/>
          <w:sz w:val="24"/>
          <w:lang w:val="sq-AL"/>
        </w:rPr>
        <w:t>ndodhet dokumentacioni arkivor.</w:t>
      </w:r>
    </w:p>
    <w:p w14:paraId="0826917B" w14:textId="49B376C9" w:rsidR="00E960B8" w:rsidRPr="00BF01EF" w:rsidRDefault="00E960B8" w:rsidP="00E960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b/>
          <w:color w:val="000000"/>
          <w:sz w:val="24"/>
          <w:lang w:val="sq-AL"/>
        </w:rPr>
        <w:t>Personi përgjegjës</w:t>
      </w:r>
      <w:r w:rsidRPr="00BF01EF">
        <w:rPr>
          <w:rFonts w:ascii="Garamond" w:hAnsi="Garamond"/>
          <w:color w:val="000000"/>
          <w:sz w:val="24"/>
          <w:lang w:val="sq-AL"/>
        </w:rPr>
        <w:t>: personi i kontaktit të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DPA</w:t>
      </w:r>
      <w:r w:rsidR="003C73BF">
        <w:rPr>
          <w:rFonts w:ascii="Garamond" w:hAnsi="Garamond"/>
          <w:color w:val="000000"/>
          <w:sz w:val="24"/>
          <w:lang w:val="sq-AL"/>
        </w:rPr>
        <w:t>-së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(</w:t>
      </w:r>
      <w:r w:rsidRPr="00BF01EF">
        <w:rPr>
          <w:rFonts w:ascii="Garamond" w:hAnsi="Garamond"/>
          <w:color w:val="000000"/>
          <w:sz w:val="24"/>
          <w:lang w:val="sq-AL"/>
        </w:rPr>
        <w:t>inspektori</w:t>
      </w:r>
      <w:r w:rsidR="003C73BF">
        <w:rPr>
          <w:rFonts w:ascii="Garamond" w:hAnsi="Garamond"/>
          <w:color w:val="000000"/>
          <w:sz w:val="24"/>
          <w:lang w:val="sq-AL"/>
        </w:rPr>
        <w:t>)</w:t>
      </w:r>
      <w:r w:rsidR="005C1B33">
        <w:rPr>
          <w:rFonts w:ascii="Garamond" w:hAnsi="Garamond"/>
          <w:color w:val="000000"/>
          <w:sz w:val="24"/>
          <w:lang w:val="sq-AL"/>
        </w:rPr>
        <w:t>.</w:t>
      </w:r>
    </w:p>
    <w:p w14:paraId="0FEB801B" w14:textId="45F8FF0A" w:rsidR="00B65872" w:rsidRPr="00BF01EF" w:rsidRDefault="00E960B8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b/>
          <w:color w:val="000000"/>
          <w:sz w:val="24"/>
          <w:lang w:val="sq-AL"/>
        </w:rPr>
        <w:t xml:space="preserve">Koha </w:t>
      </w:r>
      <w:r w:rsidRPr="00BF01E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 </w:t>
      </w:r>
      <w:r w:rsidRPr="00BF01EF">
        <w:rPr>
          <w:rFonts w:ascii="Garamond" w:hAnsi="Garamond"/>
          <w:b/>
          <w:color w:val="000000"/>
          <w:sz w:val="24"/>
          <w:lang w:val="sq-AL"/>
        </w:rPr>
        <w:t>veprimit</w:t>
      </w:r>
      <w:r w:rsidRPr="00BF01EF">
        <w:rPr>
          <w:rFonts w:ascii="Garamond" w:hAnsi="Garamond"/>
          <w:color w:val="000000"/>
          <w:sz w:val="24"/>
          <w:lang w:val="sq-AL"/>
        </w:rPr>
        <w:t>: menjëherë</w:t>
      </w:r>
    </w:p>
    <w:p w14:paraId="0FEB801C" w14:textId="2F700D9E" w:rsidR="00B65872" w:rsidRPr="00BF01EF" w:rsidRDefault="00E960B8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b/>
          <w:color w:val="000000"/>
          <w:sz w:val="24"/>
          <w:lang w:val="sq-AL"/>
        </w:rPr>
        <w:t>Veprimi</w:t>
      </w:r>
      <w:r w:rsidR="00A30270" w:rsidRPr="00BF01EF">
        <w:rPr>
          <w:rFonts w:ascii="Garamond" w:hAnsi="Garamond"/>
          <w:b/>
          <w:color w:val="000000"/>
          <w:sz w:val="24"/>
          <w:lang w:val="sq-AL"/>
        </w:rPr>
        <w:t xml:space="preserve"> </w:t>
      </w:r>
      <w:r w:rsidRPr="00BF01EF">
        <w:rPr>
          <w:rFonts w:ascii="Garamond" w:hAnsi="Garamond"/>
          <w:b/>
          <w:color w:val="000000"/>
          <w:sz w:val="24"/>
          <w:lang w:val="sq-AL"/>
        </w:rPr>
        <w:t>konkret</w:t>
      </w:r>
      <w:r w:rsidR="00B65872" w:rsidRPr="00BF01EF">
        <w:rPr>
          <w:rFonts w:ascii="Garamond" w:hAnsi="Garamond"/>
          <w:color w:val="000000"/>
          <w:sz w:val="24"/>
          <w:lang w:val="sq-AL"/>
        </w:rPr>
        <w:t>: 4. Personi i kontaktit të DPA</w:t>
      </w:r>
      <w:r w:rsidR="003C73BF">
        <w:rPr>
          <w:rFonts w:ascii="Garamond" w:hAnsi="Garamond"/>
          <w:color w:val="000000"/>
          <w:sz w:val="24"/>
          <w:lang w:val="sq-AL"/>
        </w:rPr>
        <w:t>-së,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pasi ka vlerësuar situatën</w:t>
      </w:r>
      <w:r w:rsidR="003C73BF">
        <w:rPr>
          <w:rFonts w:ascii="Garamond" w:hAnsi="Garamond"/>
          <w:color w:val="000000"/>
          <w:sz w:val="24"/>
          <w:lang w:val="sq-AL"/>
        </w:rPr>
        <w:t>,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përgatit relacionin për </w:t>
      </w:r>
      <w:r w:rsidR="003C73BF">
        <w:rPr>
          <w:rFonts w:ascii="Garamond" w:hAnsi="Garamond"/>
          <w:color w:val="000000"/>
          <w:sz w:val="24"/>
          <w:lang w:val="sq-AL"/>
        </w:rPr>
        <w:t>d</w:t>
      </w:r>
      <w:r w:rsidR="00B65872" w:rsidRPr="00BF01EF">
        <w:rPr>
          <w:rFonts w:ascii="Garamond" w:hAnsi="Garamond"/>
          <w:color w:val="000000"/>
          <w:sz w:val="24"/>
          <w:lang w:val="sq-AL"/>
        </w:rPr>
        <w:t>rejtorin e Përgjithshëm</w:t>
      </w:r>
      <w:r w:rsidR="003C73BF">
        <w:rPr>
          <w:rFonts w:ascii="Garamond" w:hAnsi="Garamond"/>
          <w:color w:val="000000"/>
          <w:sz w:val="24"/>
          <w:lang w:val="sq-AL"/>
        </w:rPr>
        <w:t>,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duke bërë propozimet përkatëse dhe përcaktimin e nivelit të rrez</w:t>
      </w:r>
      <w:r w:rsidR="003C73BF">
        <w:rPr>
          <w:rFonts w:ascii="Garamond" w:hAnsi="Garamond"/>
          <w:color w:val="000000"/>
          <w:sz w:val="24"/>
          <w:lang w:val="sq-AL"/>
        </w:rPr>
        <w:t>ikut, nivel që do të përcaktojë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shmangie</w:t>
      </w:r>
      <w:r w:rsidR="003C73BF">
        <w:rPr>
          <w:rFonts w:ascii="Garamond" w:hAnsi="Garamond"/>
          <w:color w:val="000000"/>
          <w:sz w:val="24"/>
          <w:lang w:val="sq-AL"/>
        </w:rPr>
        <w:t>n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ose zhvendosje</w:t>
      </w:r>
      <w:r w:rsidR="003C73BF">
        <w:rPr>
          <w:rFonts w:ascii="Garamond" w:hAnsi="Garamond"/>
          <w:color w:val="000000"/>
          <w:sz w:val="24"/>
          <w:lang w:val="sq-AL"/>
        </w:rPr>
        <w:t>n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e menjëhershme, duke përgatitur në çdo rast </w:t>
      </w:r>
      <w:r w:rsidR="00CE07A6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urdhrin</w:t>
      </w:r>
      <w:r w:rsidR="00B65872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0FEB801D" w14:textId="27F6FF78" w:rsidR="00B65872" w:rsidRPr="00BF01EF" w:rsidRDefault="00E960B8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b/>
          <w:color w:val="000000"/>
          <w:sz w:val="24"/>
          <w:lang w:val="sq-AL"/>
        </w:rPr>
        <w:t>Personi përgjegjës</w:t>
      </w:r>
      <w:r w:rsidRPr="00BF01EF">
        <w:rPr>
          <w:rFonts w:ascii="Garamond" w:hAnsi="Garamond"/>
          <w:color w:val="000000"/>
          <w:sz w:val="24"/>
          <w:lang w:val="sq-AL"/>
        </w:rPr>
        <w:t>: personi i kontaktit të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DPA</w:t>
      </w:r>
      <w:r w:rsidR="003C73BF">
        <w:rPr>
          <w:rFonts w:ascii="Garamond" w:hAnsi="Garamond"/>
          <w:color w:val="000000"/>
          <w:sz w:val="24"/>
          <w:lang w:val="sq-AL"/>
        </w:rPr>
        <w:t>-së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(</w:t>
      </w:r>
      <w:r w:rsidRPr="00BF01EF">
        <w:rPr>
          <w:rFonts w:ascii="Garamond" w:hAnsi="Garamond"/>
          <w:color w:val="000000"/>
          <w:sz w:val="24"/>
          <w:lang w:val="sq-AL"/>
        </w:rPr>
        <w:t>inspektori</w:t>
      </w:r>
      <w:r w:rsidR="005C1B33">
        <w:rPr>
          <w:rFonts w:ascii="Garamond" w:hAnsi="Garamond"/>
          <w:color w:val="000000"/>
          <w:sz w:val="24"/>
          <w:lang w:val="sq-AL"/>
        </w:rPr>
        <w:t>).</w:t>
      </w:r>
    </w:p>
    <w:p w14:paraId="0FEB801E" w14:textId="6EA6C7AA" w:rsidR="00B65872" w:rsidRPr="00BF01EF" w:rsidRDefault="00E960B8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b/>
          <w:color w:val="000000"/>
          <w:sz w:val="24"/>
          <w:lang w:val="sq-AL"/>
        </w:rPr>
        <w:t>Koha</w:t>
      </w:r>
      <w:r w:rsidR="00CE07A6" w:rsidRPr="00BF01EF">
        <w:rPr>
          <w:rFonts w:ascii="Garamond" w:hAnsi="Garamond"/>
          <w:b/>
          <w:color w:val="000000"/>
          <w:sz w:val="24"/>
          <w:lang w:val="sq-AL"/>
        </w:rPr>
        <w:t xml:space="preserve"> </w:t>
      </w:r>
      <w:r w:rsidRPr="00BF01E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e</w:t>
      </w:r>
      <w:r w:rsidR="00B65872" w:rsidRPr="00BF01E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BF01EF">
        <w:rPr>
          <w:rFonts w:ascii="Garamond" w:hAnsi="Garamond"/>
          <w:b/>
          <w:color w:val="000000"/>
          <w:sz w:val="24"/>
          <w:lang w:val="sq-AL"/>
        </w:rPr>
        <w:t>veprimit</w:t>
      </w:r>
      <w:r w:rsidRPr="00BF01EF">
        <w:rPr>
          <w:rFonts w:ascii="Garamond" w:hAnsi="Garamond"/>
          <w:color w:val="000000"/>
          <w:sz w:val="24"/>
          <w:lang w:val="sq-AL"/>
        </w:rPr>
        <w:t>: menjëherë</w:t>
      </w:r>
    </w:p>
    <w:p w14:paraId="0FEB801F" w14:textId="0EFF7109" w:rsidR="00B65872" w:rsidRPr="00BF01EF" w:rsidRDefault="00E960B8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b/>
          <w:color w:val="000000"/>
          <w:sz w:val="24"/>
          <w:lang w:val="sq-AL"/>
        </w:rPr>
        <w:t>Veprimi</w:t>
      </w:r>
      <w:r w:rsidR="00A30270" w:rsidRPr="00BF01EF">
        <w:rPr>
          <w:rFonts w:ascii="Garamond" w:hAnsi="Garamond"/>
          <w:b/>
          <w:color w:val="000000"/>
          <w:sz w:val="24"/>
          <w:lang w:val="sq-AL"/>
        </w:rPr>
        <w:t xml:space="preserve"> </w:t>
      </w:r>
      <w:r w:rsidRPr="00BF01EF">
        <w:rPr>
          <w:rFonts w:ascii="Garamond" w:hAnsi="Garamond"/>
          <w:b/>
          <w:color w:val="000000"/>
          <w:sz w:val="24"/>
          <w:lang w:val="sq-AL"/>
        </w:rPr>
        <w:t>konkret</w:t>
      </w:r>
      <w:r w:rsidR="00B65872" w:rsidRPr="00BF01EF">
        <w:rPr>
          <w:rFonts w:ascii="Garamond" w:hAnsi="Garamond"/>
          <w:color w:val="000000"/>
          <w:sz w:val="24"/>
          <w:lang w:val="sq-AL"/>
        </w:rPr>
        <w:t>: 5. Personi i kontaktit të DPA</w:t>
      </w:r>
      <w:r w:rsidR="003C73BF">
        <w:rPr>
          <w:rFonts w:ascii="Garamond" w:hAnsi="Garamond"/>
          <w:color w:val="000000"/>
          <w:sz w:val="24"/>
          <w:lang w:val="sq-AL"/>
        </w:rPr>
        <w:t>-së,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në bashkëpunim me personin e kontaktit nga fondkrijuesi</w:t>
      </w:r>
      <w:r w:rsidR="003C73BF">
        <w:rPr>
          <w:rFonts w:ascii="Garamond" w:hAnsi="Garamond"/>
          <w:color w:val="000000"/>
          <w:sz w:val="24"/>
          <w:lang w:val="sq-AL"/>
        </w:rPr>
        <w:t>,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do të përcaktojnë numrin e arkave metalike të cilat do të jenë të domosdoshme për shmangien e dokumenteve.</w:t>
      </w:r>
      <w:r w:rsidR="00A30270" w:rsidRPr="00BF01EF">
        <w:rPr>
          <w:rFonts w:ascii="Garamond" w:hAnsi="Garamond"/>
          <w:color w:val="000000"/>
          <w:sz w:val="24"/>
          <w:lang w:val="sq-AL"/>
        </w:rPr>
        <w:t xml:space="preserve"> </w:t>
      </w:r>
    </w:p>
    <w:p w14:paraId="0FEB8020" w14:textId="12DAB85A" w:rsidR="00B65872" w:rsidRPr="00BF01EF" w:rsidRDefault="00E960B8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b/>
          <w:color w:val="000000"/>
          <w:sz w:val="24"/>
          <w:lang w:val="sq-AL"/>
        </w:rPr>
        <w:t>Personi përgjegjës</w:t>
      </w:r>
      <w:r w:rsidR="00B65872" w:rsidRPr="00BF01EF">
        <w:rPr>
          <w:rFonts w:ascii="Garamond" w:hAnsi="Garamond"/>
          <w:color w:val="000000"/>
          <w:sz w:val="24"/>
          <w:lang w:val="sq-AL"/>
        </w:rPr>
        <w:t>:</w:t>
      </w:r>
      <w:r w:rsidR="00A30270" w:rsidRPr="00BF01EF">
        <w:rPr>
          <w:rFonts w:ascii="Garamond" w:hAnsi="Garamond"/>
          <w:color w:val="000000"/>
          <w:sz w:val="24"/>
          <w:lang w:val="sq-AL"/>
        </w:rPr>
        <w:t xml:space="preserve"> </w:t>
      </w:r>
      <w:r w:rsidRPr="00BF01EF">
        <w:rPr>
          <w:rFonts w:ascii="Garamond" w:hAnsi="Garamond"/>
          <w:color w:val="000000"/>
          <w:sz w:val="24"/>
          <w:lang w:val="sq-AL"/>
        </w:rPr>
        <w:t>1. Personi i kontaktit të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DPA</w:t>
      </w:r>
      <w:r w:rsidR="003C73BF">
        <w:rPr>
          <w:rFonts w:ascii="Garamond" w:hAnsi="Garamond"/>
          <w:color w:val="000000"/>
          <w:sz w:val="24"/>
          <w:lang w:val="sq-AL"/>
        </w:rPr>
        <w:t>-së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(</w:t>
      </w:r>
      <w:r w:rsidRPr="00BF01EF">
        <w:rPr>
          <w:rFonts w:ascii="Garamond" w:hAnsi="Garamond"/>
          <w:color w:val="000000"/>
          <w:sz w:val="24"/>
          <w:lang w:val="sq-AL"/>
        </w:rPr>
        <w:t>inspektori</w:t>
      </w:r>
      <w:r w:rsidR="00B65872" w:rsidRPr="00BF01EF">
        <w:rPr>
          <w:rFonts w:ascii="Garamond" w:hAnsi="Garamond"/>
          <w:color w:val="000000"/>
          <w:sz w:val="24"/>
          <w:lang w:val="sq-AL"/>
        </w:rPr>
        <w:t>)</w:t>
      </w:r>
      <w:r w:rsidR="005C1B33">
        <w:rPr>
          <w:rFonts w:ascii="Garamond" w:hAnsi="Garamond"/>
          <w:color w:val="000000"/>
          <w:sz w:val="24"/>
          <w:lang w:val="sq-AL"/>
        </w:rPr>
        <w:t>;</w:t>
      </w:r>
    </w:p>
    <w:p w14:paraId="0FEB8021" w14:textId="3CF80B6A" w:rsidR="00B65872" w:rsidRPr="00BF01EF" w:rsidRDefault="00E960B8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 xml:space="preserve">2. Personi </w:t>
      </w:r>
      <w:r w:rsidR="003C73BF">
        <w:rPr>
          <w:rFonts w:ascii="Garamond" w:hAnsi="Garamond"/>
          <w:color w:val="000000"/>
          <w:sz w:val="24"/>
          <w:lang w:val="sq-AL"/>
        </w:rPr>
        <w:t xml:space="preserve">i </w:t>
      </w:r>
      <w:r w:rsidRPr="00BF01EF">
        <w:rPr>
          <w:rFonts w:ascii="Garamond" w:hAnsi="Garamond"/>
          <w:color w:val="000000"/>
          <w:sz w:val="24"/>
          <w:lang w:val="sq-AL"/>
        </w:rPr>
        <w:t xml:space="preserve">kontaktit </w:t>
      </w:r>
      <w:r w:rsidR="003C73BF">
        <w:rPr>
          <w:rFonts w:ascii="Garamond" w:hAnsi="Garamond"/>
          <w:color w:val="000000"/>
          <w:sz w:val="24"/>
          <w:lang w:val="sq-AL"/>
        </w:rPr>
        <w:t>të fondkrijuesit</w:t>
      </w:r>
      <w:r w:rsidR="005C1B33">
        <w:rPr>
          <w:rFonts w:ascii="Garamond" w:hAnsi="Garamond"/>
          <w:color w:val="000000"/>
          <w:sz w:val="24"/>
          <w:lang w:val="sq-AL"/>
        </w:rPr>
        <w:t>.</w:t>
      </w:r>
    </w:p>
    <w:p w14:paraId="0FEB8022" w14:textId="335F5FBB" w:rsidR="00B65872" w:rsidRPr="00BF01EF" w:rsidRDefault="00E960B8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b/>
          <w:color w:val="000000"/>
          <w:sz w:val="24"/>
          <w:lang w:val="sq-AL"/>
        </w:rPr>
        <w:t xml:space="preserve">Koha </w:t>
      </w:r>
      <w:r w:rsidRPr="00BF01E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 </w:t>
      </w:r>
      <w:r w:rsidRPr="00BF01EF">
        <w:rPr>
          <w:rFonts w:ascii="Garamond" w:hAnsi="Garamond"/>
          <w:b/>
          <w:color w:val="000000"/>
          <w:sz w:val="24"/>
          <w:lang w:val="sq-AL"/>
        </w:rPr>
        <w:t>veprimit</w:t>
      </w:r>
      <w:r w:rsidRPr="00BF01EF">
        <w:rPr>
          <w:rFonts w:ascii="Garamond" w:hAnsi="Garamond"/>
          <w:color w:val="000000"/>
          <w:sz w:val="24"/>
          <w:lang w:val="sq-AL"/>
        </w:rPr>
        <w:t>: menjëherë</w:t>
      </w:r>
    </w:p>
    <w:p w14:paraId="0FEB8023" w14:textId="2DDB2B52" w:rsidR="00B65872" w:rsidRPr="00BF01EF" w:rsidRDefault="00E960B8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b/>
          <w:color w:val="000000"/>
          <w:sz w:val="24"/>
          <w:lang w:val="sq-AL"/>
        </w:rPr>
        <w:t>Veprimi</w:t>
      </w:r>
      <w:r w:rsidR="00A30270" w:rsidRPr="00BF01EF">
        <w:rPr>
          <w:rFonts w:ascii="Garamond" w:hAnsi="Garamond"/>
          <w:b/>
          <w:color w:val="000000"/>
          <w:sz w:val="24"/>
          <w:lang w:val="sq-AL"/>
        </w:rPr>
        <w:t xml:space="preserve"> </w:t>
      </w:r>
      <w:r w:rsidRPr="00BF01EF">
        <w:rPr>
          <w:rFonts w:ascii="Garamond" w:hAnsi="Garamond"/>
          <w:b/>
          <w:color w:val="000000"/>
          <w:sz w:val="24"/>
          <w:lang w:val="sq-AL"/>
        </w:rPr>
        <w:t>konkret</w:t>
      </w:r>
      <w:r w:rsidR="00B65872" w:rsidRPr="00BF01EF">
        <w:rPr>
          <w:rFonts w:ascii="Garamond" w:hAnsi="Garamond"/>
          <w:color w:val="000000"/>
          <w:sz w:val="24"/>
          <w:lang w:val="sq-AL"/>
        </w:rPr>
        <w:t>:</w:t>
      </w:r>
      <w:r w:rsidR="00A30270" w:rsidRPr="00BF01EF">
        <w:rPr>
          <w:rFonts w:ascii="Garamond" w:hAnsi="Garamond"/>
          <w:color w:val="000000"/>
          <w:sz w:val="24"/>
          <w:lang w:val="sq-AL"/>
        </w:rPr>
        <w:t xml:space="preserve"> 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6. Në rastin e zhvendosje </w:t>
      </w:r>
      <w:r w:rsidR="003C73BF">
        <w:rPr>
          <w:rFonts w:ascii="Garamond" w:hAnsi="Garamond"/>
          <w:color w:val="000000"/>
          <w:sz w:val="24"/>
          <w:lang w:val="sq-AL"/>
        </w:rPr>
        <w:t>s</w:t>
      </w:r>
      <w:r w:rsidR="00B65872" w:rsidRPr="00BF01EF">
        <w:rPr>
          <w:rFonts w:ascii="Garamond" w:hAnsi="Garamond"/>
          <w:color w:val="000000"/>
          <w:sz w:val="24"/>
          <w:lang w:val="sq-AL"/>
        </w:rPr>
        <w:t>ë menjëhershme, arkat metalike do të tërhiqen nga mjetet e transportit të fondkrijuesit, në k</w:t>
      </w:r>
      <w:r w:rsidR="003C73BF">
        <w:rPr>
          <w:rFonts w:ascii="Garamond" w:hAnsi="Garamond"/>
          <w:color w:val="000000"/>
          <w:sz w:val="24"/>
          <w:lang w:val="sq-AL"/>
        </w:rPr>
        <w:t>ohën më të shpejtë të mundshme.</w:t>
      </w:r>
    </w:p>
    <w:p w14:paraId="0FEB8024" w14:textId="363605A5" w:rsidR="00B65872" w:rsidRPr="00BF01EF" w:rsidRDefault="00E960B8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b/>
          <w:color w:val="000000"/>
          <w:sz w:val="24"/>
          <w:lang w:val="sq-AL"/>
        </w:rPr>
        <w:t>Personi përgjegjës</w:t>
      </w:r>
      <w:r w:rsidR="00B65872" w:rsidRPr="00BF01EF">
        <w:rPr>
          <w:rFonts w:ascii="Garamond" w:hAnsi="Garamond"/>
          <w:color w:val="000000"/>
          <w:sz w:val="24"/>
          <w:lang w:val="sq-AL"/>
        </w:rPr>
        <w:t>:</w:t>
      </w:r>
      <w:r w:rsidR="00A30270" w:rsidRPr="00BF01EF">
        <w:rPr>
          <w:rFonts w:ascii="Garamond" w:hAnsi="Garamond"/>
          <w:color w:val="000000"/>
          <w:sz w:val="24"/>
          <w:lang w:val="sq-AL"/>
        </w:rPr>
        <w:t xml:space="preserve"> </w:t>
      </w:r>
      <w:r w:rsidRPr="00BF01EF">
        <w:rPr>
          <w:rFonts w:ascii="Garamond" w:hAnsi="Garamond"/>
          <w:color w:val="000000"/>
          <w:sz w:val="24"/>
          <w:lang w:val="sq-AL"/>
        </w:rPr>
        <w:t xml:space="preserve">1. Personi </w:t>
      </w:r>
      <w:r w:rsidR="005C1B33">
        <w:rPr>
          <w:rFonts w:ascii="Garamond" w:hAnsi="Garamond"/>
          <w:color w:val="000000"/>
          <w:sz w:val="24"/>
          <w:lang w:val="sq-AL"/>
        </w:rPr>
        <w:t xml:space="preserve">i </w:t>
      </w:r>
      <w:r w:rsidRPr="00BF01EF">
        <w:rPr>
          <w:rFonts w:ascii="Garamond" w:hAnsi="Garamond"/>
          <w:color w:val="000000"/>
          <w:sz w:val="24"/>
          <w:lang w:val="sq-AL"/>
        </w:rPr>
        <w:t xml:space="preserve">kontaktit </w:t>
      </w:r>
      <w:r w:rsidR="003C73BF">
        <w:rPr>
          <w:rFonts w:ascii="Garamond" w:hAnsi="Garamond"/>
          <w:color w:val="000000"/>
          <w:sz w:val="24"/>
          <w:lang w:val="sq-AL"/>
        </w:rPr>
        <w:t>të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fondkrijuesit</w:t>
      </w:r>
      <w:r w:rsidR="005C1B33">
        <w:rPr>
          <w:rFonts w:ascii="Garamond" w:hAnsi="Garamond"/>
          <w:color w:val="000000"/>
          <w:sz w:val="24"/>
          <w:lang w:val="sq-AL"/>
        </w:rPr>
        <w:t>.</w:t>
      </w:r>
    </w:p>
    <w:p w14:paraId="0FEB8025" w14:textId="0E3CCD50" w:rsidR="00B65872" w:rsidRPr="00BF01EF" w:rsidRDefault="00E960B8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>2. Titullari i institucionit</w:t>
      </w:r>
    </w:p>
    <w:p w14:paraId="0FEB8026" w14:textId="15FAC6CD" w:rsidR="00B65872" w:rsidRPr="00BF01EF" w:rsidRDefault="00E960B8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b/>
          <w:color w:val="000000"/>
          <w:sz w:val="24"/>
          <w:lang w:val="sq-AL"/>
        </w:rPr>
        <w:t xml:space="preserve">Koha </w:t>
      </w:r>
      <w:r w:rsidRPr="00BF01E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 </w:t>
      </w:r>
      <w:r w:rsidRPr="00BF01EF">
        <w:rPr>
          <w:rFonts w:ascii="Garamond" w:hAnsi="Garamond"/>
          <w:b/>
          <w:color w:val="000000"/>
          <w:sz w:val="24"/>
          <w:lang w:val="sq-AL"/>
        </w:rPr>
        <w:t>veprimit</w:t>
      </w:r>
      <w:r w:rsidRPr="00BF01EF">
        <w:rPr>
          <w:rFonts w:ascii="Garamond" w:hAnsi="Garamond"/>
          <w:color w:val="000000"/>
          <w:sz w:val="24"/>
          <w:lang w:val="sq-AL"/>
        </w:rPr>
        <w:t>: menjëherë</w:t>
      </w:r>
    </w:p>
    <w:p w14:paraId="0FEB8027" w14:textId="4056D243" w:rsidR="00B65872" w:rsidRPr="00BF01EF" w:rsidRDefault="00E960B8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b/>
          <w:color w:val="000000"/>
          <w:sz w:val="24"/>
          <w:lang w:val="sq-AL"/>
        </w:rPr>
        <w:t>Veprimi</w:t>
      </w:r>
      <w:r w:rsidR="00A30270" w:rsidRPr="00BF01EF">
        <w:rPr>
          <w:rFonts w:ascii="Garamond" w:hAnsi="Garamond"/>
          <w:b/>
          <w:color w:val="000000"/>
          <w:sz w:val="24"/>
          <w:lang w:val="sq-AL"/>
        </w:rPr>
        <w:t xml:space="preserve"> </w:t>
      </w:r>
      <w:r w:rsidRPr="00BF01EF">
        <w:rPr>
          <w:rFonts w:ascii="Garamond" w:hAnsi="Garamond"/>
          <w:b/>
          <w:color w:val="000000"/>
          <w:sz w:val="24"/>
          <w:lang w:val="sq-AL"/>
        </w:rPr>
        <w:t>konkret</w:t>
      </w:r>
      <w:r w:rsidR="00B65872" w:rsidRPr="00BF01EF">
        <w:rPr>
          <w:rFonts w:ascii="Garamond" w:hAnsi="Garamond"/>
          <w:color w:val="000000"/>
          <w:sz w:val="24"/>
          <w:lang w:val="sq-AL"/>
        </w:rPr>
        <w:t>: 7. Personi i kontaktit të DPA</w:t>
      </w:r>
      <w:r w:rsidR="003C73BF">
        <w:rPr>
          <w:rFonts w:ascii="Garamond" w:hAnsi="Garamond"/>
          <w:color w:val="000000"/>
          <w:sz w:val="24"/>
          <w:lang w:val="sq-AL"/>
        </w:rPr>
        <w:t>-së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përpilon </w:t>
      </w:r>
      <w:r w:rsidR="00A30270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urdhrin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e shmangies në rastin e një zhvendosjeje të menjëhershme pranë vendruajtjes së përcaktuar.</w:t>
      </w:r>
    </w:p>
    <w:p w14:paraId="0FEB8028" w14:textId="2BB3694F" w:rsidR="00B65872" w:rsidRPr="00BF01EF" w:rsidRDefault="00E960B8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b/>
          <w:color w:val="000000"/>
          <w:sz w:val="24"/>
          <w:lang w:val="sq-AL"/>
        </w:rPr>
        <w:t>Personi përgjegjës</w:t>
      </w:r>
      <w:r w:rsidR="00B65872" w:rsidRPr="00BF01EF">
        <w:rPr>
          <w:rFonts w:ascii="Garamond" w:hAnsi="Garamond"/>
          <w:color w:val="000000"/>
          <w:sz w:val="24"/>
          <w:lang w:val="sq-AL"/>
        </w:rPr>
        <w:t>:</w:t>
      </w:r>
      <w:r w:rsidR="00A30270" w:rsidRPr="00BF01EF">
        <w:rPr>
          <w:rFonts w:ascii="Garamond" w:hAnsi="Garamond"/>
          <w:color w:val="000000"/>
          <w:sz w:val="24"/>
          <w:lang w:val="sq-AL"/>
        </w:rPr>
        <w:t xml:space="preserve"> </w:t>
      </w:r>
      <w:r w:rsidRPr="00BF01EF">
        <w:rPr>
          <w:rFonts w:ascii="Garamond" w:hAnsi="Garamond"/>
          <w:color w:val="000000"/>
          <w:sz w:val="24"/>
          <w:lang w:val="sq-AL"/>
        </w:rPr>
        <w:t xml:space="preserve">personi i kontaktit të </w:t>
      </w:r>
      <w:r w:rsidR="00B65872" w:rsidRPr="00BF01EF">
        <w:rPr>
          <w:rFonts w:ascii="Garamond" w:hAnsi="Garamond"/>
          <w:color w:val="000000"/>
          <w:sz w:val="24"/>
          <w:lang w:val="sq-AL"/>
        </w:rPr>
        <w:t>DPA</w:t>
      </w:r>
      <w:r w:rsidR="003C73BF">
        <w:rPr>
          <w:rFonts w:ascii="Garamond" w:hAnsi="Garamond"/>
          <w:color w:val="000000"/>
          <w:sz w:val="24"/>
          <w:lang w:val="sq-AL"/>
        </w:rPr>
        <w:t>-së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(</w:t>
      </w:r>
      <w:r w:rsidRPr="00BF01EF">
        <w:rPr>
          <w:rFonts w:ascii="Garamond" w:hAnsi="Garamond"/>
          <w:color w:val="000000"/>
          <w:sz w:val="24"/>
          <w:lang w:val="sq-AL"/>
        </w:rPr>
        <w:t>inspektori</w:t>
      </w:r>
      <w:r w:rsidR="005C1B33">
        <w:rPr>
          <w:rFonts w:ascii="Garamond" w:hAnsi="Garamond"/>
          <w:color w:val="000000"/>
          <w:sz w:val="24"/>
          <w:lang w:val="sq-AL"/>
        </w:rPr>
        <w:t>).</w:t>
      </w:r>
    </w:p>
    <w:p w14:paraId="0FEB8029" w14:textId="39F14B74" w:rsidR="00B65872" w:rsidRPr="00BF01EF" w:rsidRDefault="00E960B8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b/>
          <w:color w:val="000000"/>
          <w:sz w:val="24"/>
          <w:lang w:val="sq-AL"/>
        </w:rPr>
        <w:t xml:space="preserve">Koha </w:t>
      </w:r>
      <w:r w:rsidRPr="00BF01E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 </w:t>
      </w:r>
      <w:r w:rsidRPr="00BF01EF">
        <w:rPr>
          <w:rFonts w:ascii="Garamond" w:hAnsi="Garamond"/>
          <w:b/>
          <w:color w:val="000000"/>
          <w:sz w:val="24"/>
          <w:lang w:val="sq-AL"/>
        </w:rPr>
        <w:t>veprimit</w:t>
      </w:r>
      <w:r w:rsidRPr="00BF01EF">
        <w:rPr>
          <w:rFonts w:ascii="Garamond" w:hAnsi="Garamond"/>
          <w:color w:val="000000"/>
          <w:sz w:val="24"/>
          <w:lang w:val="sq-AL"/>
        </w:rPr>
        <w:t>: menjëherë</w:t>
      </w:r>
    </w:p>
    <w:p w14:paraId="0FEB802A" w14:textId="76D0F261" w:rsidR="00B65872" w:rsidRPr="00BF01EF" w:rsidRDefault="00E960B8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b/>
          <w:color w:val="000000"/>
          <w:sz w:val="24"/>
          <w:lang w:val="sq-AL"/>
        </w:rPr>
        <w:t>Veprimi</w:t>
      </w:r>
      <w:r w:rsidR="00A30270" w:rsidRPr="00BF01EF">
        <w:rPr>
          <w:rFonts w:ascii="Garamond" w:hAnsi="Garamond"/>
          <w:b/>
          <w:color w:val="000000"/>
          <w:sz w:val="24"/>
          <w:lang w:val="sq-AL"/>
        </w:rPr>
        <w:t xml:space="preserve"> </w:t>
      </w:r>
      <w:r w:rsidRPr="00BF01EF">
        <w:rPr>
          <w:rFonts w:ascii="Garamond" w:hAnsi="Garamond"/>
          <w:b/>
          <w:color w:val="000000"/>
          <w:sz w:val="24"/>
          <w:lang w:val="sq-AL"/>
        </w:rPr>
        <w:t>konkret</w:t>
      </w:r>
      <w:r w:rsidR="00B65872" w:rsidRPr="00BF01EF">
        <w:rPr>
          <w:rFonts w:ascii="Garamond" w:hAnsi="Garamond"/>
          <w:color w:val="000000"/>
          <w:sz w:val="24"/>
          <w:lang w:val="sq-AL"/>
        </w:rPr>
        <w:t>: 8. Personi i kontaktit të fondkrijuesit do të evidentojë përmbajtjen e çdo arke metalike duke shënuar çdo të dhënë të mundshme të brendisë s</w:t>
      </w:r>
      <w:r w:rsidR="003C73BF">
        <w:rPr>
          <w:rFonts w:ascii="Garamond" w:hAnsi="Garamond"/>
          <w:color w:val="000000"/>
          <w:sz w:val="24"/>
          <w:lang w:val="sq-AL"/>
        </w:rPr>
        <w:t>ë arkës (struktura, viti, etj.).</w:t>
      </w:r>
    </w:p>
    <w:p w14:paraId="0FEB802B" w14:textId="369C37D3" w:rsidR="00B65872" w:rsidRPr="00BF01EF" w:rsidRDefault="00E960B8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b/>
          <w:color w:val="000000"/>
          <w:sz w:val="24"/>
          <w:lang w:val="sq-AL"/>
        </w:rPr>
        <w:t>Personi përgjegjës</w:t>
      </w:r>
      <w:r w:rsidR="00B65872" w:rsidRPr="00BF01EF">
        <w:rPr>
          <w:rFonts w:ascii="Garamond" w:hAnsi="Garamond"/>
          <w:color w:val="000000"/>
          <w:sz w:val="24"/>
          <w:lang w:val="sq-AL"/>
        </w:rPr>
        <w:t>:</w:t>
      </w:r>
      <w:r w:rsidR="00A30270" w:rsidRPr="00BF01EF">
        <w:rPr>
          <w:rFonts w:ascii="Garamond" w:hAnsi="Garamond"/>
          <w:color w:val="000000"/>
          <w:sz w:val="24"/>
          <w:lang w:val="sq-AL"/>
        </w:rPr>
        <w:t xml:space="preserve"> </w:t>
      </w:r>
      <w:r w:rsidRPr="00BF01EF">
        <w:rPr>
          <w:rFonts w:ascii="Garamond" w:hAnsi="Garamond"/>
          <w:color w:val="000000"/>
          <w:sz w:val="24"/>
          <w:lang w:val="sq-AL"/>
        </w:rPr>
        <w:t xml:space="preserve">personi </w:t>
      </w:r>
      <w:r w:rsidR="005C1B33">
        <w:rPr>
          <w:rFonts w:ascii="Garamond" w:hAnsi="Garamond"/>
          <w:color w:val="000000"/>
          <w:sz w:val="24"/>
          <w:lang w:val="sq-AL"/>
        </w:rPr>
        <w:t xml:space="preserve">i </w:t>
      </w:r>
      <w:r w:rsidRPr="00BF01EF">
        <w:rPr>
          <w:rFonts w:ascii="Garamond" w:hAnsi="Garamond"/>
          <w:color w:val="000000"/>
          <w:sz w:val="24"/>
          <w:lang w:val="sq-AL"/>
        </w:rPr>
        <w:t xml:space="preserve">kontaktit </w:t>
      </w:r>
      <w:r w:rsidR="003C73BF">
        <w:rPr>
          <w:rFonts w:ascii="Garamond" w:hAnsi="Garamond"/>
          <w:color w:val="000000"/>
          <w:sz w:val="24"/>
          <w:lang w:val="sq-AL"/>
        </w:rPr>
        <w:t>të fondkrijuesit</w:t>
      </w:r>
      <w:r w:rsidR="005C1B33">
        <w:rPr>
          <w:rFonts w:ascii="Garamond" w:hAnsi="Garamond"/>
          <w:color w:val="000000"/>
          <w:sz w:val="24"/>
          <w:lang w:val="sq-AL"/>
        </w:rPr>
        <w:t>.</w:t>
      </w:r>
    </w:p>
    <w:p w14:paraId="0FEB802C" w14:textId="1702D0AE" w:rsidR="00B65872" w:rsidRPr="00BF01EF" w:rsidRDefault="00E960B8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b/>
          <w:color w:val="000000"/>
          <w:sz w:val="24"/>
          <w:lang w:val="sq-AL"/>
        </w:rPr>
        <w:t xml:space="preserve">Koha </w:t>
      </w:r>
      <w:r w:rsidRPr="00BF01E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 </w:t>
      </w:r>
      <w:r w:rsidRPr="00BF01EF">
        <w:rPr>
          <w:rFonts w:ascii="Garamond" w:hAnsi="Garamond"/>
          <w:b/>
          <w:color w:val="000000"/>
          <w:sz w:val="24"/>
          <w:lang w:val="sq-AL"/>
        </w:rPr>
        <w:t>veprimit</w:t>
      </w:r>
      <w:r w:rsidRPr="00BF01EF">
        <w:rPr>
          <w:rFonts w:ascii="Garamond" w:hAnsi="Garamond"/>
          <w:color w:val="000000"/>
          <w:sz w:val="24"/>
          <w:lang w:val="sq-AL"/>
        </w:rPr>
        <w:t>: menjëherë (sapo arkat të sigurohen)</w:t>
      </w:r>
    </w:p>
    <w:p w14:paraId="0FEB802D" w14:textId="3E6AA2FE" w:rsidR="00B65872" w:rsidRPr="00BF01EF" w:rsidRDefault="00E960B8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b/>
          <w:color w:val="000000"/>
          <w:sz w:val="24"/>
          <w:lang w:val="sq-AL"/>
        </w:rPr>
        <w:t>Veprimi</w:t>
      </w:r>
      <w:r w:rsidR="00A30270" w:rsidRPr="00BF01EF">
        <w:rPr>
          <w:rFonts w:ascii="Garamond" w:hAnsi="Garamond"/>
          <w:b/>
          <w:color w:val="000000"/>
          <w:sz w:val="24"/>
          <w:lang w:val="sq-AL"/>
        </w:rPr>
        <w:t xml:space="preserve"> </w:t>
      </w:r>
      <w:r w:rsidRPr="00BF01EF">
        <w:rPr>
          <w:rFonts w:ascii="Garamond" w:hAnsi="Garamond"/>
          <w:b/>
          <w:color w:val="000000"/>
          <w:sz w:val="24"/>
          <w:lang w:val="sq-AL"/>
        </w:rPr>
        <w:t>konkret</w:t>
      </w:r>
      <w:r w:rsidR="00B65872" w:rsidRPr="00BF01EF">
        <w:rPr>
          <w:rFonts w:ascii="Garamond" w:hAnsi="Garamond"/>
          <w:color w:val="000000"/>
          <w:sz w:val="24"/>
          <w:lang w:val="sq-AL"/>
        </w:rPr>
        <w:t>: 9. Personi i kontaktit të DPA</w:t>
      </w:r>
      <w:r w:rsidR="003C73BF">
        <w:rPr>
          <w:rFonts w:ascii="Garamond" w:hAnsi="Garamond"/>
          <w:color w:val="000000"/>
          <w:sz w:val="24"/>
          <w:lang w:val="sq-AL"/>
        </w:rPr>
        <w:t>-së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organizon transportin në bashkëpunim me strukturat e mbrojtjes civile</w:t>
      </w:r>
      <w:r w:rsidR="003C73BF">
        <w:rPr>
          <w:rFonts w:ascii="Garamond" w:hAnsi="Garamond"/>
          <w:color w:val="000000"/>
          <w:sz w:val="24"/>
          <w:lang w:val="sq-AL"/>
        </w:rPr>
        <w:t>,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në rastet kur është e domosdoshme.</w:t>
      </w:r>
      <w:r w:rsidR="00A30270" w:rsidRPr="00BF01EF">
        <w:rPr>
          <w:rFonts w:ascii="Garamond" w:hAnsi="Garamond"/>
          <w:color w:val="000000"/>
          <w:sz w:val="24"/>
          <w:lang w:val="sq-AL"/>
        </w:rPr>
        <w:t xml:space="preserve"> </w:t>
      </w:r>
    </w:p>
    <w:p w14:paraId="0FEB802E" w14:textId="57631545" w:rsidR="00B65872" w:rsidRPr="00BF01EF" w:rsidRDefault="00E960B8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b/>
          <w:color w:val="000000"/>
          <w:sz w:val="24"/>
          <w:lang w:val="sq-AL"/>
        </w:rPr>
        <w:t>Personi përgjegjës</w:t>
      </w:r>
      <w:r w:rsidR="00B65872" w:rsidRPr="00BF01EF">
        <w:rPr>
          <w:rFonts w:ascii="Garamond" w:hAnsi="Garamond"/>
          <w:color w:val="000000"/>
          <w:sz w:val="24"/>
          <w:lang w:val="sq-AL"/>
        </w:rPr>
        <w:t>:</w:t>
      </w:r>
      <w:r w:rsidR="00A30270" w:rsidRPr="00BF01EF">
        <w:rPr>
          <w:rFonts w:ascii="Garamond" w:hAnsi="Garamond"/>
          <w:color w:val="000000"/>
          <w:sz w:val="24"/>
          <w:lang w:val="sq-AL"/>
        </w:rPr>
        <w:t xml:space="preserve"> 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1. </w:t>
      </w:r>
      <w:r w:rsidRPr="00BF01EF">
        <w:rPr>
          <w:rFonts w:ascii="Garamond" w:hAnsi="Garamond"/>
          <w:color w:val="000000"/>
          <w:sz w:val="24"/>
          <w:lang w:val="sq-AL"/>
        </w:rPr>
        <w:t xml:space="preserve">Personi i kontaktit të </w:t>
      </w:r>
      <w:r w:rsidR="00B65872" w:rsidRPr="00BF01EF">
        <w:rPr>
          <w:rFonts w:ascii="Garamond" w:hAnsi="Garamond"/>
          <w:color w:val="000000"/>
          <w:sz w:val="24"/>
          <w:lang w:val="sq-AL"/>
        </w:rPr>
        <w:t>DPA</w:t>
      </w:r>
      <w:r w:rsidR="003C73BF">
        <w:rPr>
          <w:rFonts w:ascii="Garamond" w:hAnsi="Garamond"/>
          <w:color w:val="000000"/>
          <w:sz w:val="24"/>
          <w:lang w:val="sq-AL"/>
        </w:rPr>
        <w:t>-së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(</w:t>
      </w:r>
      <w:r w:rsidRPr="00BF01EF">
        <w:rPr>
          <w:rFonts w:ascii="Garamond" w:hAnsi="Garamond"/>
          <w:color w:val="000000"/>
          <w:sz w:val="24"/>
          <w:lang w:val="sq-AL"/>
        </w:rPr>
        <w:t>inspektori</w:t>
      </w:r>
      <w:r w:rsidR="00B65872" w:rsidRPr="00BF01EF">
        <w:rPr>
          <w:rFonts w:ascii="Garamond" w:hAnsi="Garamond"/>
          <w:color w:val="000000"/>
          <w:sz w:val="24"/>
          <w:lang w:val="sq-AL"/>
        </w:rPr>
        <w:t>)</w:t>
      </w:r>
      <w:r w:rsidR="003C73BF">
        <w:rPr>
          <w:rFonts w:ascii="Garamond" w:hAnsi="Garamond"/>
          <w:color w:val="000000"/>
          <w:sz w:val="24"/>
          <w:lang w:val="sq-AL"/>
        </w:rPr>
        <w:t>;</w:t>
      </w:r>
    </w:p>
    <w:p w14:paraId="0FEB802F" w14:textId="518369BA" w:rsidR="00B65872" w:rsidRPr="00BF01EF" w:rsidRDefault="00E960B8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 xml:space="preserve">2. Personi </w:t>
      </w:r>
      <w:r w:rsidR="005C1B33">
        <w:rPr>
          <w:rFonts w:ascii="Garamond" w:hAnsi="Garamond"/>
          <w:color w:val="000000"/>
          <w:sz w:val="24"/>
          <w:lang w:val="sq-AL"/>
        </w:rPr>
        <w:t xml:space="preserve">i </w:t>
      </w:r>
      <w:r w:rsidRPr="00BF01EF">
        <w:rPr>
          <w:rFonts w:ascii="Garamond" w:hAnsi="Garamond"/>
          <w:color w:val="000000"/>
          <w:sz w:val="24"/>
          <w:lang w:val="sq-AL"/>
        </w:rPr>
        <w:t xml:space="preserve">kontaktit </w:t>
      </w:r>
      <w:r w:rsidR="003C73BF">
        <w:rPr>
          <w:rFonts w:ascii="Garamond" w:hAnsi="Garamond"/>
          <w:color w:val="000000"/>
          <w:sz w:val="24"/>
          <w:lang w:val="sq-AL"/>
        </w:rPr>
        <w:t>të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fondkrijuesit</w:t>
      </w:r>
      <w:r w:rsidR="005C1B33">
        <w:rPr>
          <w:rFonts w:ascii="Garamond" w:hAnsi="Garamond"/>
          <w:color w:val="000000"/>
          <w:sz w:val="24"/>
          <w:lang w:val="sq-AL"/>
        </w:rPr>
        <w:t>;</w:t>
      </w:r>
    </w:p>
    <w:p w14:paraId="0FEB8030" w14:textId="6EF6770F" w:rsidR="00B65872" w:rsidRPr="00BF01EF" w:rsidRDefault="00E960B8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>3. Titullari i institucionit</w:t>
      </w:r>
      <w:r w:rsidR="005C1B33">
        <w:rPr>
          <w:rFonts w:ascii="Garamond" w:hAnsi="Garamond"/>
          <w:color w:val="000000"/>
          <w:sz w:val="24"/>
          <w:lang w:val="sq-AL"/>
        </w:rPr>
        <w:t>;</w:t>
      </w:r>
    </w:p>
    <w:p w14:paraId="0FEB8031" w14:textId="0042660D" w:rsidR="00B65872" w:rsidRPr="00BF01EF" w:rsidRDefault="00E960B8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>4. Struktura përgjegjëse e mbrojtjes civile</w:t>
      </w:r>
      <w:r w:rsidR="005C1B33">
        <w:rPr>
          <w:rFonts w:ascii="Garamond" w:hAnsi="Garamond"/>
          <w:color w:val="000000"/>
          <w:sz w:val="24"/>
          <w:lang w:val="sq-AL"/>
        </w:rPr>
        <w:t>.</w:t>
      </w:r>
    </w:p>
    <w:p w14:paraId="0FEB8032" w14:textId="6B30C54A" w:rsidR="00B65872" w:rsidRPr="00BF01EF" w:rsidRDefault="00E960B8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b/>
          <w:color w:val="000000"/>
          <w:sz w:val="24"/>
          <w:lang w:val="sq-AL"/>
        </w:rPr>
        <w:t xml:space="preserve">Koha </w:t>
      </w:r>
      <w:r w:rsidRPr="00E960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e </w:t>
      </w:r>
      <w:r w:rsidRPr="00BF01EF">
        <w:rPr>
          <w:rFonts w:ascii="Garamond" w:hAnsi="Garamond"/>
          <w:b/>
          <w:color w:val="000000"/>
          <w:sz w:val="24"/>
          <w:lang w:val="sq-AL"/>
        </w:rPr>
        <w:t>veprimit</w:t>
      </w:r>
      <w:r w:rsidRPr="00BF01EF">
        <w:rPr>
          <w:rFonts w:ascii="Garamond" w:hAnsi="Garamond"/>
          <w:color w:val="000000"/>
          <w:sz w:val="24"/>
          <w:lang w:val="sq-AL"/>
        </w:rPr>
        <w:t>: menjëherë</w:t>
      </w:r>
    </w:p>
    <w:p w14:paraId="0FEB8033" w14:textId="2EE8FBA1" w:rsidR="00B65872" w:rsidRPr="00BF01EF" w:rsidRDefault="00E960B8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b/>
          <w:color w:val="000000"/>
          <w:sz w:val="24"/>
          <w:lang w:val="sq-AL"/>
        </w:rPr>
        <w:t>Veprimi</w:t>
      </w:r>
      <w:r w:rsidR="00A30270" w:rsidRPr="00BF01EF">
        <w:rPr>
          <w:rFonts w:ascii="Garamond" w:hAnsi="Garamond"/>
          <w:b/>
          <w:color w:val="000000"/>
          <w:sz w:val="24"/>
          <w:lang w:val="sq-AL"/>
        </w:rPr>
        <w:t xml:space="preserve"> </w:t>
      </w:r>
      <w:r w:rsidRPr="00BF01EF">
        <w:rPr>
          <w:rFonts w:ascii="Garamond" w:hAnsi="Garamond"/>
          <w:b/>
          <w:color w:val="000000"/>
          <w:sz w:val="24"/>
          <w:lang w:val="sq-AL"/>
        </w:rPr>
        <w:t>konkret</w:t>
      </w:r>
      <w:r w:rsidR="00B65872" w:rsidRPr="00BF01EF">
        <w:rPr>
          <w:rFonts w:ascii="Garamond" w:hAnsi="Garamond"/>
          <w:color w:val="000000"/>
          <w:sz w:val="24"/>
          <w:lang w:val="sq-AL"/>
        </w:rPr>
        <w:t>: 10. Dokumentet do të shoqërohen nga personat e kontaktit deri në vendruajtjen e përcaktuar dhe kur është e domosdoshme nga forcat e rendit.</w:t>
      </w:r>
    </w:p>
    <w:p w14:paraId="0FEB8034" w14:textId="221677B1" w:rsidR="00B65872" w:rsidRPr="00BF01EF" w:rsidRDefault="00E960B8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b/>
          <w:color w:val="000000"/>
          <w:sz w:val="24"/>
          <w:lang w:val="sq-AL"/>
        </w:rPr>
        <w:t>Personi përgjegjës</w:t>
      </w:r>
      <w:r w:rsidR="00B65872" w:rsidRPr="00BF01EF">
        <w:rPr>
          <w:rFonts w:ascii="Garamond" w:hAnsi="Garamond"/>
          <w:color w:val="000000"/>
          <w:sz w:val="24"/>
          <w:lang w:val="sq-AL"/>
        </w:rPr>
        <w:t>:</w:t>
      </w:r>
      <w:r w:rsidR="00A30270" w:rsidRPr="00BF01EF">
        <w:rPr>
          <w:rFonts w:ascii="Garamond" w:hAnsi="Garamond"/>
          <w:color w:val="000000"/>
          <w:sz w:val="24"/>
          <w:lang w:val="sq-AL"/>
        </w:rPr>
        <w:t xml:space="preserve"> </w:t>
      </w:r>
      <w:r w:rsidRPr="00BF01EF">
        <w:rPr>
          <w:rFonts w:ascii="Garamond" w:hAnsi="Garamond"/>
          <w:color w:val="000000"/>
          <w:sz w:val="24"/>
          <w:lang w:val="sq-AL"/>
        </w:rPr>
        <w:t xml:space="preserve">1. Personi i kontaktit të </w:t>
      </w:r>
      <w:r w:rsidR="006678DF" w:rsidRPr="00BF01EF">
        <w:rPr>
          <w:rFonts w:ascii="Garamond" w:hAnsi="Garamond"/>
          <w:color w:val="000000"/>
          <w:sz w:val="24"/>
          <w:lang w:val="sq-AL"/>
        </w:rPr>
        <w:t>DPA</w:t>
      </w:r>
      <w:r w:rsidR="006678DF">
        <w:rPr>
          <w:rFonts w:ascii="Garamond" w:hAnsi="Garamond"/>
          <w:color w:val="000000"/>
          <w:sz w:val="24"/>
          <w:lang w:val="sq-AL"/>
        </w:rPr>
        <w:t>-së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(inspektori)</w:t>
      </w:r>
      <w:r w:rsidR="005C1B33">
        <w:rPr>
          <w:rFonts w:ascii="Garamond" w:hAnsi="Garamond"/>
          <w:color w:val="000000"/>
          <w:sz w:val="24"/>
          <w:lang w:val="sq-AL"/>
        </w:rPr>
        <w:t>;</w:t>
      </w:r>
    </w:p>
    <w:p w14:paraId="0FEB8035" w14:textId="5EFF20E3" w:rsidR="00B65872" w:rsidRPr="00BF01EF" w:rsidRDefault="00E960B8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 xml:space="preserve">2. Personi </w:t>
      </w:r>
      <w:r w:rsidR="005C1B33">
        <w:rPr>
          <w:rFonts w:ascii="Garamond" w:hAnsi="Garamond"/>
          <w:color w:val="000000"/>
          <w:sz w:val="24"/>
          <w:lang w:val="sq-AL"/>
        </w:rPr>
        <w:t xml:space="preserve">i </w:t>
      </w:r>
      <w:r w:rsidRPr="00BF01EF">
        <w:rPr>
          <w:rFonts w:ascii="Garamond" w:hAnsi="Garamond"/>
          <w:color w:val="000000"/>
          <w:sz w:val="24"/>
          <w:lang w:val="sq-AL"/>
        </w:rPr>
        <w:t xml:space="preserve">kontaktit </w:t>
      </w:r>
      <w:r w:rsidR="005C1B33">
        <w:rPr>
          <w:rFonts w:ascii="Garamond" w:hAnsi="Garamond"/>
          <w:color w:val="000000"/>
          <w:sz w:val="24"/>
          <w:lang w:val="sq-AL"/>
        </w:rPr>
        <w:t>të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fondkrijuesit</w:t>
      </w:r>
      <w:r w:rsidR="005C1B33">
        <w:rPr>
          <w:rFonts w:ascii="Garamond" w:hAnsi="Garamond"/>
          <w:color w:val="000000"/>
          <w:sz w:val="24"/>
          <w:lang w:val="sq-AL"/>
        </w:rPr>
        <w:t>;</w:t>
      </w:r>
    </w:p>
    <w:p w14:paraId="0FEB8036" w14:textId="6D226AAE" w:rsidR="00B65872" w:rsidRPr="00BF01EF" w:rsidRDefault="00E960B8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>3. Titullari i institucionit</w:t>
      </w:r>
      <w:r w:rsidR="005C1B33">
        <w:rPr>
          <w:rFonts w:ascii="Garamond" w:hAnsi="Garamond"/>
          <w:color w:val="000000"/>
          <w:sz w:val="24"/>
          <w:lang w:val="sq-AL"/>
        </w:rPr>
        <w:t>;</w:t>
      </w:r>
    </w:p>
    <w:p w14:paraId="0FEB8037" w14:textId="5C63786A" w:rsidR="00B65872" w:rsidRPr="00BF01EF" w:rsidRDefault="00E960B8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>4. Struktura përgjegjëse e mbrojtjes civile</w:t>
      </w:r>
      <w:r w:rsidR="005C1B33">
        <w:rPr>
          <w:rFonts w:ascii="Garamond" w:hAnsi="Garamond"/>
          <w:color w:val="000000"/>
          <w:sz w:val="24"/>
          <w:lang w:val="sq-AL"/>
        </w:rPr>
        <w:t>.</w:t>
      </w:r>
    </w:p>
    <w:p w14:paraId="0FEB8039" w14:textId="3B0A1446" w:rsidR="00B65872" w:rsidRPr="00BF01EF" w:rsidRDefault="00A30270" w:rsidP="00E960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E960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Koha e veprimit</w:t>
      </w:r>
      <w:r w:rsidR="00E960B8" w:rsidRPr="00BF01EF">
        <w:rPr>
          <w:rFonts w:ascii="Garamond" w:hAnsi="Garamond"/>
          <w:color w:val="000000"/>
          <w:sz w:val="24"/>
          <w:lang w:val="sq-AL"/>
        </w:rPr>
        <w:t>: menjëherë</w:t>
      </w:r>
    </w:p>
    <w:p w14:paraId="0FEB803A" w14:textId="0A059D38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E960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Veprimi konkret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: 11. Në vendruajtjen e përcaktuar, personi i kontaktit </w:t>
      </w:r>
      <w:r w:rsidR="003C73BF">
        <w:rPr>
          <w:rFonts w:ascii="Garamond" w:hAnsi="Garamond"/>
          <w:color w:val="000000"/>
          <w:sz w:val="24"/>
          <w:lang w:val="sq-AL"/>
        </w:rPr>
        <w:t>të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fondkrijuesit merr në dorëzim nga personi i kontaktit të DPA</w:t>
      </w:r>
      <w:r w:rsidR="003C73BF">
        <w:rPr>
          <w:rFonts w:ascii="Garamond" w:hAnsi="Garamond"/>
          <w:color w:val="000000"/>
          <w:sz w:val="24"/>
          <w:lang w:val="sq-AL"/>
        </w:rPr>
        <w:t>-së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mjedisin e parashikuar për ruajtjen e përkohshme.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</w:t>
      </w:r>
    </w:p>
    <w:p w14:paraId="0FEB803B" w14:textId="6BDF1C2D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E960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Personi përgjegjës</w:t>
      </w:r>
      <w:r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1. </w:t>
      </w:r>
      <w:r w:rsidR="00E960B8" w:rsidRPr="00BF01EF">
        <w:rPr>
          <w:rFonts w:ascii="Garamond" w:hAnsi="Garamond"/>
          <w:color w:val="000000"/>
          <w:sz w:val="24"/>
          <w:lang w:val="sq-AL"/>
        </w:rPr>
        <w:t xml:space="preserve">Personi i kontaktit të </w:t>
      </w:r>
      <w:r w:rsidR="00B65872" w:rsidRPr="00BF01EF">
        <w:rPr>
          <w:rFonts w:ascii="Garamond" w:hAnsi="Garamond"/>
          <w:color w:val="000000"/>
          <w:sz w:val="24"/>
          <w:lang w:val="sq-AL"/>
        </w:rPr>
        <w:t>DPA</w:t>
      </w:r>
      <w:r w:rsidR="003C73BF">
        <w:rPr>
          <w:rFonts w:ascii="Garamond" w:hAnsi="Garamond"/>
          <w:color w:val="000000"/>
          <w:sz w:val="24"/>
          <w:lang w:val="sq-AL"/>
        </w:rPr>
        <w:t>-së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(</w:t>
      </w:r>
      <w:r w:rsidR="00E960B8" w:rsidRPr="00BF01EF">
        <w:rPr>
          <w:rFonts w:ascii="Garamond" w:hAnsi="Garamond"/>
          <w:color w:val="000000"/>
          <w:sz w:val="24"/>
          <w:lang w:val="sq-AL"/>
        </w:rPr>
        <w:t>inspektori</w:t>
      </w:r>
      <w:r w:rsidR="00B65872" w:rsidRPr="00BF01EF">
        <w:rPr>
          <w:rFonts w:ascii="Garamond" w:hAnsi="Garamond"/>
          <w:color w:val="000000"/>
          <w:sz w:val="24"/>
          <w:lang w:val="sq-AL"/>
        </w:rPr>
        <w:t>)</w:t>
      </w:r>
      <w:r w:rsidR="005C1B33">
        <w:rPr>
          <w:rFonts w:ascii="Garamond" w:hAnsi="Garamond"/>
          <w:color w:val="000000"/>
          <w:sz w:val="24"/>
          <w:lang w:val="sq-AL"/>
        </w:rPr>
        <w:t>;</w:t>
      </w:r>
    </w:p>
    <w:p w14:paraId="0FEB803C" w14:textId="7C9D9454" w:rsidR="00B65872" w:rsidRPr="003C73BF" w:rsidRDefault="00E960B8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3C73BF">
        <w:rPr>
          <w:rFonts w:ascii="Garamond" w:hAnsi="Garamond"/>
          <w:color w:val="000000"/>
          <w:sz w:val="24"/>
          <w:lang w:val="sq-AL"/>
        </w:rPr>
        <w:lastRenderedPageBreak/>
        <w:t xml:space="preserve">2. Personi </w:t>
      </w:r>
      <w:r w:rsidR="005C1B33">
        <w:rPr>
          <w:rFonts w:ascii="Garamond" w:hAnsi="Garamond"/>
          <w:color w:val="000000"/>
          <w:sz w:val="24"/>
          <w:lang w:val="sq-AL"/>
        </w:rPr>
        <w:t xml:space="preserve">i </w:t>
      </w:r>
      <w:r w:rsidRPr="003C73BF">
        <w:rPr>
          <w:rFonts w:ascii="Garamond" w:hAnsi="Garamond"/>
          <w:color w:val="000000"/>
          <w:sz w:val="24"/>
          <w:lang w:val="sq-AL"/>
        </w:rPr>
        <w:t xml:space="preserve">kontaktit </w:t>
      </w:r>
      <w:r w:rsidR="003C73BF">
        <w:rPr>
          <w:rFonts w:ascii="Garamond" w:hAnsi="Garamond"/>
          <w:color w:val="000000"/>
          <w:sz w:val="24"/>
          <w:lang w:val="sq-AL"/>
        </w:rPr>
        <w:t>të</w:t>
      </w:r>
      <w:r w:rsidRPr="003C73BF">
        <w:rPr>
          <w:rFonts w:ascii="Garamond" w:hAnsi="Garamond"/>
          <w:color w:val="000000"/>
          <w:sz w:val="24"/>
          <w:lang w:val="sq-AL"/>
        </w:rPr>
        <w:t xml:space="preserve"> fondkrijuesit</w:t>
      </w:r>
      <w:r w:rsidR="005C1B33">
        <w:rPr>
          <w:rFonts w:ascii="Garamond" w:hAnsi="Garamond"/>
          <w:color w:val="000000"/>
          <w:sz w:val="24"/>
          <w:lang w:val="sq-AL"/>
        </w:rPr>
        <w:t>.</w:t>
      </w:r>
    </w:p>
    <w:p w14:paraId="0FEB803D" w14:textId="6B2BC80B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E960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Koha e veprimit</w:t>
      </w:r>
      <w:r w:rsidRPr="00BF01EF">
        <w:rPr>
          <w:rFonts w:ascii="Garamond" w:hAnsi="Garamond"/>
          <w:color w:val="000000"/>
          <w:sz w:val="24"/>
          <w:lang w:val="sq-AL"/>
        </w:rPr>
        <w:t xml:space="preserve">: </w:t>
      </w:r>
      <w:r w:rsidR="00E960B8" w:rsidRPr="00BF01EF">
        <w:rPr>
          <w:rFonts w:ascii="Garamond" w:hAnsi="Garamond"/>
          <w:color w:val="000000"/>
          <w:sz w:val="24"/>
          <w:lang w:val="sq-AL"/>
        </w:rPr>
        <w:t>menjëherë</w:t>
      </w:r>
    </w:p>
    <w:p w14:paraId="0FEB803E" w14:textId="249F5ACD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E960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Veprimi konkret</w:t>
      </w:r>
      <w:r w:rsidR="00B65872" w:rsidRPr="00BF01EF">
        <w:rPr>
          <w:rFonts w:ascii="Garamond" w:hAnsi="Garamond"/>
          <w:color w:val="000000"/>
          <w:sz w:val="24"/>
          <w:lang w:val="sq-AL"/>
        </w:rPr>
        <w:t>: 12. Personi i kontaktit të DPA</w:t>
      </w:r>
      <w:r w:rsidR="003C73BF">
        <w:rPr>
          <w:rFonts w:ascii="Garamond" w:hAnsi="Garamond"/>
          <w:color w:val="000000"/>
          <w:sz w:val="24"/>
          <w:lang w:val="sq-AL"/>
        </w:rPr>
        <w:t>-së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njofton </w:t>
      </w:r>
      <w:r w:rsidR="003C73BF">
        <w:rPr>
          <w:rFonts w:ascii="Garamond" w:hAnsi="Garamond"/>
          <w:color w:val="000000"/>
          <w:sz w:val="24"/>
          <w:lang w:val="sq-AL"/>
        </w:rPr>
        <w:t>d</w:t>
      </w:r>
      <w:r w:rsidR="00B65872" w:rsidRPr="00BF01EF">
        <w:rPr>
          <w:rFonts w:ascii="Garamond" w:hAnsi="Garamond"/>
          <w:color w:val="000000"/>
          <w:sz w:val="24"/>
          <w:lang w:val="sq-AL"/>
        </w:rPr>
        <w:t>rejtorin e Përgjithshëm për përfundimin e zhvendosjes së m</w:t>
      </w:r>
      <w:r w:rsidR="003C73BF">
        <w:rPr>
          <w:rFonts w:ascii="Garamond" w:hAnsi="Garamond"/>
          <w:color w:val="000000"/>
          <w:sz w:val="24"/>
          <w:lang w:val="sq-AL"/>
        </w:rPr>
        <w:t>enjëhershme të dokumentacionit.</w:t>
      </w:r>
    </w:p>
    <w:p w14:paraId="0FEB803F" w14:textId="293EE44E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E960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Personi përgjegjës</w:t>
      </w:r>
      <w:r w:rsidR="00B65872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</w:t>
      </w:r>
      <w:r w:rsidR="00E960B8" w:rsidRPr="00BF01EF">
        <w:rPr>
          <w:rFonts w:ascii="Garamond" w:hAnsi="Garamond"/>
          <w:color w:val="000000"/>
          <w:sz w:val="24"/>
          <w:lang w:val="sq-AL"/>
        </w:rPr>
        <w:t xml:space="preserve">personi i kontaktit të </w:t>
      </w:r>
      <w:r w:rsidR="00B65872" w:rsidRPr="00BF01EF">
        <w:rPr>
          <w:rFonts w:ascii="Garamond" w:hAnsi="Garamond"/>
          <w:color w:val="000000"/>
          <w:sz w:val="24"/>
          <w:lang w:val="sq-AL"/>
        </w:rPr>
        <w:t>DPA</w:t>
      </w:r>
      <w:r w:rsidR="003C73BF">
        <w:rPr>
          <w:rFonts w:ascii="Garamond" w:hAnsi="Garamond"/>
          <w:color w:val="000000"/>
          <w:sz w:val="24"/>
          <w:lang w:val="sq-AL"/>
        </w:rPr>
        <w:t>-së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(</w:t>
      </w:r>
      <w:r w:rsidR="003C73BF">
        <w:rPr>
          <w:rFonts w:ascii="Garamond" w:hAnsi="Garamond"/>
          <w:color w:val="000000"/>
          <w:sz w:val="24"/>
          <w:lang w:val="sq-AL"/>
        </w:rPr>
        <w:t>i</w:t>
      </w:r>
      <w:r w:rsidR="00E960B8" w:rsidRPr="00BF01EF">
        <w:rPr>
          <w:rFonts w:ascii="Garamond" w:hAnsi="Garamond"/>
          <w:color w:val="000000"/>
          <w:sz w:val="24"/>
          <w:lang w:val="sq-AL"/>
        </w:rPr>
        <w:t>nspektori</w:t>
      </w:r>
      <w:r w:rsidR="00E960B8">
        <w:rPr>
          <w:rFonts w:ascii="Garamond" w:hAnsi="Garamond"/>
          <w:color w:val="000000"/>
          <w:sz w:val="24"/>
          <w:lang w:val="sq-AL"/>
        </w:rPr>
        <w:t>)</w:t>
      </w:r>
      <w:r w:rsidR="005C1B33">
        <w:rPr>
          <w:rFonts w:ascii="Garamond" w:hAnsi="Garamond"/>
          <w:color w:val="000000"/>
          <w:sz w:val="24"/>
          <w:lang w:val="sq-AL"/>
        </w:rPr>
        <w:t>.</w:t>
      </w:r>
    </w:p>
    <w:p w14:paraId="0FEB8040" w14:textId="495B026E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E960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Koha e veprimit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: </w:t>
      </w:r>
      <w:r w:rsidR="00E960B8" w:rsidRPr="00BF01EF">
        <w:rPr>
          <w:rFonts w:ascii="Garamond" w:hAnsi="Garamond"/>
          <w:color w:val="000000"/>
          <w:sz w:val="24"/>
          <w:lang w:val="sq-AL"/>
        </w:rPr>
        <w:t>menjëherë</w:t>
      </w:r>
    </w:p>
    <w:p w14:paraId="0FEB8041" w14:textId="045525DE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E960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Veprimi konkret</w:t>
      </w:r>
      <w:r w:rsidR="00B65872" w:rsidRPr="00BF01EF">
        <w:rPr>
          <w:rFonts w:ascii="Garamond" w:hAnsi="Garamond"/>
          <w:color w:val="000000"/>
          <w:sz w:val="24"/>
          <w:lang w:val="sq-AL"/>
        </w:rPr>
        <w:t>: 13. Me përfundimin e rrezikut akut, personi i kontaktit të fondkrijuesit njofton personin e kontaktit të DPA për rikthimin e situatës në normalitet.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</w:t>
      </w:r>
    </w:p>
    <w:p w14:paraId="0FEB8042" w14:textId="5BDBBEBC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E960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Personi përgjegjës</w:t>
      </w:r>
      <w:r w:rsidR="00B65872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</w:t>
      </w:r>
      <w:r w:rsidR="00E960B8" w:rsidRPr="00BF01EF">
        <w:rPr>
          <w:rFonts w:ascii="Garamond" w:hAnsi="Garamond"/>
          <w:color w:val="000000"/>
          <w:sz w:val="24"/>
          <w:lang w:val="sq-AL"/>
        </w:rPr>
        <w:t>pe</w:t>
      </w:r>
      <w:r w:rsidR="005C1B33">
        <w:rPr>
          <w:rFonts w:ascii="Garamond" w:hAnsi="Garamond"/>
          <w:color w:val="000000"/>
          <w:sz w:val="24"/>
          <w:lang w:val="sq-AL"/>
        </w:rPr>
        <w:t>rsoni i kontaktit të fondkrijuesit.</w:t>
      </w:r>
    </w:p>
    <w:p w14:paraId="0FEB8043" w14:textId="3E87C504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E960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Koha e veprimit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: </w:t>
      </w:r>
      <w:r w:rsidR="00E960B8" w:rsidRPr="00BF01EF">
        <w:rPr>
          <w:rFonts w:ascii="Garamond" w:hAnsi="Garamond"/>
          <w:color w:val="000000"/>
          <w:sz w:val="24"/>
          <w:lang w:val="sq-AL"/>
        </w:rPr>
        <w:t>menjëherë</w:t>
      </w:r>
    </w:p>
    <w:p w14:paraId="0FEB8044" w14:textId="37DDA78A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E960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Veprimi konkret</w:t>
      </w:r>
      <w:r w:rsidR="00B65872" w:rsidRPr="00BF01EF">
        <w:rPr>
          <w:rFonts w:ascii="Garamond" w:hAnsi="Garamond"/>
          <w:color w:val="000000"/>
          <w:sz w:val="24"/>
          <w:lang w:val="sq-AL"/>
        </w:rPr>
        <w:t>: 14. Personi i kontaktit të DPA</w:t>
      </w:r>
      <w:r w:rsidR="003C73BF">
        <w:rPr>
          <w:rFonts w:ascii="Garamond" w:hAnsi="Garamond"/>
          <w:color w:val="000000"/>
          <w:sz w:val="24"/>
          <w:lang w:val="sq-AL"/>
        </w:rPr>
        <w:t xml:space="preserve">-së verifikon në vend 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largimin e rrezikut dhe përgatit relacion për </w:t>
      </w:r>
      <w:r w:rsidR="003C73BF">
        <w:rPr>
          <w:rFonts w:ascii="Garamond" w:hAnsi="Garamond"/>
          <w:color w:val="000000"/>
          <w:sz w:val="24"/>
          <w:lang w:val="sq-AL"/>
        </w:rPr>
        <w:t>d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rejtorin e Përgjithshëm dhe më pas </w:t>
      </w:r>
      <w:r w:rsidR="00E960B8" w:rsidRPr="00BF01EF">
        <w:rPr>
          <w:rFonts w:ascii="Garamond" w:hAnsi="Garamond"/>
          <w:color w:val="000000"/>
          <w:sz w:val="24"/>
          <w:lang w:val="sq-AL"/>
        </w:rPr>
        <w:t>urdhrin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për rikthimin e dokumenteve </w:t>
      </w:r>
      <w:r w:rsidR="003C73BF">
        <w:rPr>
          <w:rFonts w:ascii="Garamond" w:hAnsi="Garamond"/>
          <w:color w:val="000000"/>
          <w:sz w:val="24"/>
          <w:lang w:val="sq-AL"/>
        </w:rPr>
        <w:t>pranë arkivit të fondkrijuesit.</w:t>
      </w:r>
    </w:p>
    <w:p w14:paraId="0FEB8045" w14:textId="1F62B507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E960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Personi përgjegjës</w:t>
      </w:r>
      <w:r w:rsidR="00B65872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</w:t>
      </w:r>
      <w:r w:rsidR="00E960B8" w:rsidRPr="00BF01EF">
        <w:rPr>
          <w:rFonts w:ascii="Garamond" w:hAnsi="Garamond"/>
          <w:color w:val="000000"/>
          <w:sz w:val="24"/>
          <w:lang w:val="sq-AL"/>
        </w:rPr>
        <w:t xml:space="preserve">personi i kontaktit të </w:t>
      </w:r>
      <w:r w:rsidR="00B65872" w:rsidRPr="00BF01EF">
        <w:rPr>
          <w:rFonts w:ascii="Garamond" w:hAnsi="Garamond"/>
          <w:color w:val="000000"/>
          <w:sz w:val="24"/>
          <w:lang w:val="sq-AL"/>
        </w:rPr>
        <w:t>DPA</w:t>
      </w:r>
      <w:r w:rsidR="003C73BF">
        <w:rPr>
          <w:rFonts w:ascii="Garamond" w:hAnsi="Garamond"/>
          <w:color w:val="000000"/>
          <w:sz w:val="24"/>
          <w:lang w:val="sq-AL"/>
        </w:rPr>
        <w:t>-së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(</w:t>
      </w:r>
      <w:r w:rsidR="005C1B33">
        <w:rPr>
          <w:rFonts w:ascii="Garamond" w:hAnsi="Garamond"/>
          <w:color w:val="000000"/>
          <w:sz w:val="24"/>
          <w:lang w:val="sq-AL"/>
        </w:rPr>
        <w:t>inspektori).</w:t>
      </w:r>
    </w:p>
    <w:p w14:paraId="0FEB8046" w14:textId="62BFFBB7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E960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Koha e veprimit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: </w:t>
      </w:r>
      <w:r w:rsidR="00E960B8" w:rsidRPr="00BF01EF">
        <w:rPr>
          <w:rFonts w:ascii="Garamond" w:hAnsi="Garamond"/>
          <w:color w:val="000000"/>
          <w:sz w:val="24"/>
          <w:lang w:val="sq-AL"/>
        </w:rPr>
        <w:t>brenda 5 ditë pune</w:t>
      </w:r>
    </w:p>
    <w:p w14:paraId="0FEB8047" w14:textId="154A9E15" w:rsidR="00B65872" w:rsidRPr="005E4988" w:rsidRDefault="00E960B8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color w:val="000000"/>
          <w:sz w:val="24"/>
          <w:lang w:val="sq-AL"/>
        </w:rPr>
      </w:pPr>
      <w:r w:rsidRPr="005E4988">
        <w:rPr>
          <w:rFonts w:ascii="Garamond" w:hAnsi="Garamond"/>
          <w:b/>
          <w:color w:val="000000"/>
          <w:sz w:val="24"/>
          <w:lang w:val="sq-AL"/>
        </w:rPr>
        <w:t>II. Shmangie brenda insti</w:t>
      </w:r>
      <w:r w:rsidR="003C73BF" w:rsidRPr="005E4988">
        <w:rPr>
          <w:rFonts w:ascii="Garamond" w:hAnsi="Garamond"/>
          <w:b/>
          <w:color w:val="000000"/>
          <w:sz w:val="24"/>
          <w:lang w:val="sq-AL"/>
        </w:rPr>
        <w:t>tucionit gjatë një rreziku akut</w:t>
      </w:r>
    </w:p>
    <w:p w14:paraId="7BDCEE1D" w14:textId="77777777" w:rsidR="003C73B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E960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Veprimet konkrete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: 1. Personi i </w:t>
      </w:r>
      <w:r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kontaktit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të DPA</w:t>
      </w:r>
      <w:r w:rsidR="003C73BF">
        <w:rPr>
          <w:rFonts w:ascii="Garamond" w:hAnsi="Garamond"/>
          <w:color w:val="000000"/>
          <w:sz w:val="24"/>
          <w:lang w:val="sq-AL"/>
        </w:rPr>
        <w:t>-së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vlerëson rrezikun akut, bashkë me personin e caktuar nga fondkrijuesi vendosin për shmangien brenda të njëjtës ndërtesë. </w:t>
      </w:r>
    </w:p>
    <w:p w14:paraId="0FEB8048" w14:textId="28C77FBF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3C73B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Personi përgjegjës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: 1. </w:t>
      </w:r>
      <w:r w:rsidR="00E960B8" w:rsidRPr="00BF01EF">
        <w:rPr>
          <w:rFonts w:ascii="Garamond" w:hAnsi="Garamond"/>
          <w:color w:val="000000"/>
          <w:sz w:val="24"/>
          <w:lang w:val="sq-AL"/>
        </w:rPr>
        <w:t xml:space="preserve">Personi i kontaktit të </w:t>
      </w:r>
      <w:r w:rsidR="00B65872" w:rsidRPr="00BF01EF">
        <w:rPr>
          <w:rFonts w:ascii="Garamond" w:hAnsi="Garamond"/>
          <w:color w:val="000000"/>
          <w:sz w:val="24"/>
          <w:lang w:val="sq-AL"/>
        </w:rPr>
        <w:t>DPA</w:t>
      </w:r>
      <w:r w:rsidR="003C73BF">
        <w:rPr>
          <w:rFonts w:ascii="Garamond" w:hAnsi="Garamond"/>
          <w:color w:val="000000"/>
          <w:sz w:val="24"/>
          <w:lang w:val="sq-AL"/>
        </w:rPr>
        <w:t>-së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(</w:t>
      </w:r>
      <w:r w:rsidR="00E960B8" w:rsidRPr="00BF01EF">
        <w:rPr>
          <w:rFonts w:ascii="Garamond" w:hAnsi="Garamond"/>
          <w:color w:val="000000"/>
          <w:sz w:val="24"/>
          <w:lang w:val="sq-AL"/>
        </w:rPr>
        <w:t>inspektori</w:t>
      </w:r>
      <w:r w:rsidR="00B65872" w:rsidRPr="00BF01EF">
        <w:rPr>
          <w:rFonts w:ascii="Garamond" w:hAnsi="Garamond"/>
          <w:color w:val="000000"/>
          <w:sz w:val="24"/>
          <w:lang w:val="sq-AL"/>
        </w:rPr>
        <w:t>)</w:t>
      </w:r>
      <w:r w:rsidR="005C1B33">
        <w:rPr>
          <w:rFonts w:ascii="Garamond" w:hAnsi="Garamond"/>
          <w:color w:val="000000"/>
          <w:sz w:val="24"/>
          <w:lang w:val="sq-AL"/>
        </w:rPr>
        <w:t>.</w:t>
      </w:r>
    </w:p>
    <w:p w14:paraId="0FEB8049" w14:textId="183124DD" w:rsidR="00B65872" w:rsidRPr="003C73BF" w:rsidRDefault="00B65872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3C73BF">
        <w:rPr>
          <w:rFonts w:ascii="Garamond" w:hAnsi="Garamond"/>
          <w:color w:val="000000"/>
          <w:sz w:val="24"/>
          <w:lang w:val="sq-AL"/>
        </w:rPr>
        <w:t>2</w:t>
      </w:r>
      <w:r w:rsidR="00E960B8" w:rsidRPr="003C73BF">
        <w:rPr>
          <w:rFonts w:ascii="Garamond" w:hAnsi="Garamond"/>
          <w:color w:val="000000"/>
          <w:sz w:val="24"/>
          <w:lang w:val="sq-AL"/>
        </w:rPr>
        <w:t xml:space="preserve">. Personi </w:t>
      </w:r>
      <w:r w:rsidR="005C1B33">
        <w:rPr>
          <w:rFonts w:ascii="Garamond" w:hAnsi="Garamond"/>
          <w:color w:val="000000"/>
          <w:sz w:val="24"/>
          <w:lang w:val="sq-AL"/>
        </w:rPr>
        <w:t xml:space="preserve">i </w:t>
      </w:r>
      <w:r w:rsidR="00E960B8" w:rsidRPr="003C73BF">
        <w:rPr>
          <w:rFonts w:ascii="Garamond" w:hAnsi="Garamond"/>
          <w:color w:val="000000"/>
          <w:sz w:val="24"/>
          <w:lang w:val="sq-AL"/>
        </w:rPr>
        <w:t xml:space="preserve">kontaktit </w:t>
      </w:r>
      <w:r w:rsidR="003C73BF">
        <w:rPr>
          <w:rFonts w:ascii="Garamond" w:hAnsi="Garamond"/>
          <w:color w:val="000000"/>
          <w:sz w:val="24"/>
          <w:lang w:val="sq-AL"/>
        </w:rPr>
        <w:t>të</w:t>
      </w:r>
      <w:r w:rsidR="00E960B8" w:rsidRPr="003C73BF">
        <w:rPr>
          <w:rFonts w:ascii="Garamond" w:hAnsi="Garamond"/>
          <w:color w:val="000000"/>
          <w:sz w:val="24"/>
          <w:lang w:val="sq-AL"/>
        </w:rPr>
        <w:t xml:space="preserve"> fondkrijuesit</w:t>
      </w:r>
    </w:p>
    <w:p w14:paraId="0FEB804A" w14:textId="12082F24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E960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Koha </w:t>
      </w:r>
      <w:r w:rsidR="001115D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e </w:t>
      </w:r>
      <w:r w:rsidRPr="00E960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veprimit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: </w:t>
      </w:r>
      <w:r w:rsidR="00E960B8" w:rsidRPr="00BF01EF">
        <w:rPr>
          <w:rFonts w:ascii="Garamond" w:hAnsi="Garamond"/>
          <w:color w:val="000000"/>
          <w:sz w:val="24"/>
          <w:lang w:val="sq-AL"/>
        </w:rPr>
        <w:t>menjëherë</w:t>
      </w:r>
    </w:p>
    <w:p w14:paraId="0FEB804B" w14:textId="45030743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E960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Veprimet konkrete</w:t>
      </w:r>
      <w:r w:rsidR="00B65872" w:rsidRPr="00BF01EF">
        <w:rPr>
          <w:rFonts w:ascii="Garamond" w:hAnsi="Garamond"/>
          <w:color w:val="000000"/>
          <w:sz w:val="24"/>
          <w:lang w:val="sq-AL"/>
        </w:rPr>
        <w:t>:</w:t>
      </w:r>
      <w:r w:rsidR="00E960B8">
        <w:rPr>
          <w:rFonts w:ascii="Garamond" w:hAnsi="Garamond"/>
          <w:color w:val="000000"/>
          <w:sz w:val="24"/>
          <w:lang w:val="sq-AL"/>
        </w:rPr>
        <w:t xml:space="preserve"> </w:t>
      </w:r>
      <w:r w:rsidR="00B65872" w:rsidRPr="00BF01EF">
        <w:rPr>
          <w:rFonts w:ascii="Garamond" w:hAnsi="Garamond"/>
          <w:color w:val="000000"/>
          <w:sz w:val="24"/>
          <w:lang w:val="sq-AL"/>
        </w:rPr>
        <w:t>2. Personi i kontaktit të DPA</w:t>
      </w:r>
      <w:r w:rsidR="003C73BF">
        <w:rPr>
          <w:rFonts w:ascii="Garamond" w:hAnsi="Garamond"/>
          <w:color w:val="000000"/>
          <w:sz w:val="24"/>
          <w:lang w:val="sq-AL"/>
        </w:rPr>
        <w:t>-së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përgatit relacion për </w:t>
      </w:r>
      <w:r w:rsidR="003C73BF">
        <w:rPr>
          <w:rFonts w:ascii="Garamond" w:hAnsi="Garamond"/>
          <w:color w:val="000000"/>
          <w:sz w:val="24"/>
          <w:lang w:val="sq-AL"/>
        </w:rPr>
        <w:t>d</w:t>
      </w:r>
      <w:r w:rsidR="00B65872" w:rsidRPr="00BF01EF">
        <w:rPr>
          <w:rFonts w:ascii="Garamond" w:hAnsi="Garamond"/>
          <w:color w:val="000000"/>
          <w:sz w:val="24"/>
          <w:lang w:val="sq-AL"/>
        </w:rPr>
        <w:t>rejtorin e Përgjithshëm të DPA</w:t>
      </w:r>
      <w:r w:rsidR="003C73BF">
        <w:rPr>
          <w:rFonts w:ascii="Garamond" w:hAnsi="Garamond"/>
          <w:color w:val="000000"/>
          <w:sz w:val="24"/>
          <w:lang w:val="sq-AL"/>
        </w:rPr>
        <w:t>-së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duke propozuar shmangien e dokumentacionit brenda të njëjtës ndërtesë.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</w:t>
      </w:r>
    </w:p>
    <w:p w14:paraId="0FEB804C" w14:textId="087C90B1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E960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Personi përgjegjës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: </w:t>
      </w:r>
      <w:r w:rsidR="00E960B8" w:rsidRPr="00BF01EF">
        <w:rPr>
          <w:rFonts w:ascii="Garamond" w:hAnsi="Garamond"/>
          <w:color w:val="000000"/>
          <w:sz w:val="24"/>
          <w:lang w:val="sq-AL"/>
        </w:rPr>
        <w:t xml:space="preserve">personi i kontaktit të </w:t>
      </w:r>
      <w:r w:rsidR="00B65872" w:rsidRPr="00BF01EF">
        <w:rPr>
          <w:rFonts w:ascii="Garamond" w:hAnsi="Garamond"/>
          <w:color w:val="000000"/>
          <w:sz w:val="24"/>
          <w:lang w:val="sq-AL"/>
        </w:rPr>
        <w:t>DPA</w:t>
      </w:r>
      <w:r w:rsidR="003C73BF">
        <w:rPr>
          <w:rFonts w:ascii="Garamond" w:hAnsi="Garamond"/>
          <w:color w:val="000000"/>
          <w:sz w:val="24"/>
          <w:lang w:val="sq-AL"/>
        </w:rPr>
        <w:t>-së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(</w:t>
      </w:r>
      <w:r w:rsidR="00E960B8" w:rsidRPr="00BF01EF">
        <w:rPr>
          <w:rFonts w:ascii="Garamond" w:hAnsi="Garamond"/>
          <w:color w:val="000000"/>
          <w:sz w:val="24"/>
          <w:lang w:val="sq-AL"/>
        </w:rPr>
        <w:t>inspektori</w:t>
      </w:r>
      <w:r w:rsidR="003C73BF">
        <w:rPr>
          <w:rFonts w:ascii="Garamond" w:hAnsi="Garamond"/>
          <w:color w:val="000000"/>
          <w:sz w:val="24"/>
          <w:lang w:val="sq-AL"/>
        </w:rPr>
        <w:t>)</w:t>
      </w:r>
      <w:r w:rsidR="005C1B33">
        <w:rPr>
          <w:rFonts w:ascii="Garamond" w:hAnsi="Garamond"/>
          <w:color w:val="000000"/>
          <w:sz w:val="24"/>
          <w:lang w:val="sq-AL"/>
        </w:rPr>
        <w:t>.</w:t>
      </w:r>
    </w:p>
    <w:p w14:paraId="0FEB804D" w14:textId="0AB9FBD3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E960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Koha e veprimit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: </w:t>
      </w:r>
      <w:r w:rsidR="00E960B8" w:rsidRPr="00BF01EF">
        <w:rPr>
          <w:rFonts w:ascii="Garamond" w:hAnsi="Garamond"/>
          <w:color w:val="000000"/>
          <w:sz w:val="24"/>
          <w:lang w:val="sq-AL"/>
        </w:rPr>
        <w:t>menjëherë</w:t>
      </w:r>
    </w:p>
    <w:p w14:paraId="0FEB804E" w14:textId="3AD26375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E960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Veprimet konkrete</w:t>
      </w:r>
      <w:r w:rsidR="00B65872" w:rsidRPr="00BF01EF">
        <w:rPr>
          <w:rFonts w:ascii="Garamond" w:hAnsi="Garamond"/>
          <w:color w:val="000000"/>
          <w:sz w:val="24"/>
          <w:lang w:val="sq-AL"/>
        </w:rPr>
        <w:t>:</w:t>
      </w:r>
      <w:r w:rsidR="003C73BF">
        <w:rPr>
          <w:rFonts w:ascii="Garamond" w:hAnsi="Garamond"/>
          <w:color w:val="000000"/>
          <w:sz w:val="24"/>
          <w:lang w:val="sq-AL"/>
        </w:rPr>
        <w:t xml:space="preserve"> </w:t>
      </w:r>
      <w:r w:rsidR="00B65872" w:rsidRPr="00BF01EF">
        <w:rPr>
          <w:rFonts w:ascii="Garamond" w:hAnsi="Garamond"/>
          <w:color w:val="000000"/>
          <w:sz w:val="24"/>
          <w:lang w:val="sq-AL"/>
        </w:rPr>
        <w:t>3. Personi i kontaktit të DPA</w:t>
      </w:r>
      <w:r w:rsidR="003C73BF">
        <w:rPr>
          <w:rFonts w:ascii="Garamond" w:hAnsi="Garamond"/>
          <w:color w:val="000000"/>
          <w:sz w:val="24"/>
          <w:lang w:val="sq-AL"/>
        </w:rPr>
        <w:t>-së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përgatit </w:t>
      </w:r>
      <w:r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urdhrin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për shmangien e dokumentacionit brenda të njëjtës ndërte</w:t>
      </w:r>
      <w:r w:rsidR="003C73BF">
        <w:rPr>
          <w:rFonts w:ascii="Garamond" w:hAnsi="Garamond"/>
          <w:color w:val="000000"/>
          <w:sz w:val="24"/>
          <w:lang w:val="sq-AL"/>
        </w:rPr>
        <w:t>së deri në largimin e rrezikut.</w:t>
      </w:r>
    </w:p>
    <w:p w14:paraId="0FEB804F" w14:textId="2DC782A9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E960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Personi përgjegjës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: </w:t>
      </w:r>
      <w:r w:rsidR="00E960B8" w:rsidRPr="00BF01EF">
        <w:rPr>
          <w:rFonts w:ascii="Garamond" w:hAnsi="Garamond"/>
          <w:color w:val="000000"/>
          <w:sz w:val="24"/>
          <w:lang w:val="sq-AL"/>
        </w:rPr>
        <w:t xml:space="preserve">personi i kontaktit të </w:t>
      </w:r>
      <w:r w:rsidR="00B65872" w:rsidRPr="00BF01EF">
        <w:rPr>
          <w:rFonts w:ascii="Garamond" w:hAnsi="Garamond"/>
          <w:color w:val="000000"/>
          <w:sz w:val="24"/>
          <w:lang w:val="sq-AL"/>
        </w:rPr>
        <w:t>DPA</w:t>
      </w:r>
      <w:r w:rsidR="003C73BF">
        <w:rPr>
          <w:rFonts w:ascii="Garamond" w:hAnsi="Garamond"/>
          <w:color w:val="000000"/>
          <w:sz w:val="24"/>
          <w:lang w:val="sq-AL"/>
        </w:rPr>
        <w:t>-së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(</w:t>
      </w:r>
      <w:r w:rsidR="00E960B8" w:rsidRPr="00BF01EF">
        <w:rPr>
          <w:rFonts w:ascii="Garamond" w:hAnsi="Garamond"/>
          <w:color w:val="000000"/>
          <w:sz w:val="24"/>
          <w:lang w:val="sq-AL"/>
        </w:rPr>
        <w:t>inspektori</w:t>
      </w:r>
      <w:r w:rsidR="003C73BF">
        <w:rPr>
          <w:rFonts w:ascii="Garamond" w:hAnsi="Garamond"/>
          <w:color w:val="000000"/>
          <w:sz w:val="24"/>
          <w:lang w:val="sq-AL"/>
        </w:rPr>
        <w:t>)</w:t>
      </w:r>
      <w:r w:rsidR="005C1B33">
        <w:rPr>
          <w:rFonts w:ascii="Garamond" w:hAnsi="Garamond"/>
          <w:color w:val="000000"/>
          <w:sz w:val="24"/>
          <w:lang w:val="sq-AL"/>
        </w:rPr>
        <w:t>.</w:t>
      </w:r>
    </w:p>
    <w:p w14:paraId="0FEB8050" w14:textId="31CD3ED0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E960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Koha e veprimit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: </w:t>
      </w:r>
      <w:r w:rsidR="00E960B8" w:rsidRPr="00BF01EF">
        <w:rPr>
          <w:rFonts w:ascii="Garamond" w:hAnsi="Garamond"/>
          <w:color w:val="000000"/>
          <w:sz w:val="24"/>
          <w:lang w:val="sq-AL"/>
        </w:rPr>
        <w:t>menjëherë</w:t>
      </w:r>
    </w:p>
    <w:p w14:paraId="0FEB8051" w14:textId="0B5D11A8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E960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Veprimet konkrete</w:t>
      </w:r>
      <w:r w:rsidR="00B65872" w:rsidRPr="00BF01EF">
        <w:rPr>
          <w:rFonts w:ascii="Garamond" w:hAnsi="Garamond"/>
          <w:color w:val="000000"/>
          <w:sz w:val="24"/>
          <w:lang w:val="sq-AL"/>
        </w:rPr>
        <w:t>:</w:t>
      </w:r>
      <w:r w:rsidR="003C73BF">
        <w:rPr>
          <w:rFonts w:ascii="Garamond" w:hAnsi="Garamond"/>
          <w:color w:val="000000"/>
          <w:sz w:val="24"/>
          <w:lang w:val="sq-AL"/>
        </w:rPr>
        <w:t xml:space="preserve"> 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4. Personi i kontaktit të fondkrijuesit nis shmangien e dokumentacionit në një </w:t>
      </w:r>
      <w:r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mjedis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të s</w:t>
      </w:r>
      <w:r w:rsidR="003C73BF">
        <w:rPr>
          <w:rFonts w:ascii="Garamond" w:hAnsi="Garamond"/>
          <w:color w:val="000000"/>
          <w:sz w:val="24"/>
          <w:lang w:val="sq-AL"/>
        </w:rPr>
        <w:t>igurt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brenda të njëjtës ndërtesë. </w:t>
      </w:r>
    </w:p>
    <w:p w14:paraId="0FEB8052" w14:textId="59EC5540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E960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Personi përgjegjës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: 1. </w:t>
      </w:r>
      <w:r w:rsidR="00E960B8" w:rsidRPr="00BF01EF">
        <w:rPr>
          <w:rFonts w:ascii="Garamond" w:hAnsi="Garamond"/>
          <w:color w:val="000000"/>
          <w:sz w:val="24"/>
          <w:lang w:val="sq-AL"/>
        </w:rPr>
        <w:t xml:space="preserve">Personi </w:t>
      </w:r>
      <w:r w:rsidR="003C73BF">
        <w:rPr>
          <w:rFonts w:ascii="Garamond" w:hAnsi="Garamond"/>
          <w:color w:val="000000"/>
          <w:sz w:val="24"/>
          <w:lang w:val="sq-AL"/>
        </w:rPr>
        <w:t xml:space="preserve">i </w:t>
      </w:r>
      <w:r w:rsidR="00E960B8" w:rsidRPr="00BF01EF">
        <w:rPr>
          <w:rFonts w:ascii="Garamond" w:hAnsi="Garamond"/>
          <w:color w:val="000000"/>
          <w:sz w:val="24"/>
          <w:lang w:val="sq-AL"/>
        </w:rPr>
        <w:t xml:space="preserve">kontaktit </w:t>
      </w:r>
      <w:r w:rsidR="003C73BF">
        <w:rPr>
          <w:rFonts w:ascii="Garamond" w:hAnsi="Garamond"/>
          <w:color w:val="000000"/>
          <w:sz w:val="24"/>
          <w:lang w:val="sq-AL"/>
        </w:rPr>
        <w:t xml:space="preserve">të </w:t>
      </w:r>
      <w:r w:rsidR="00E960B8" w:rsidRPr="00BF01EF">
        <w:rPr>
          <w:rFonts w:ascii="Garamond" w:hAnsi="Garamond"/>
          <w:color w:val="000000"/>
          <w:sz w:val="24"/>
          <w:lang w:val="sq-AL"/>
        </w:rPr>
        <w:t>fondkrijuesit</w:t>
      </w:r>
      <w:r w:rsidR="005C1B33">
        <w:rPr>
          <w:rFonts w:ascii="Garamond" w:hAnsi="Garamond"/>
          <w:color w:val="000000"/>
          <w:sz w:val="24"/>
          <w:lang w:val="sq-AL"/>
        </w:rPr>
        <w:t>;</w:t>
      </w:r>
    </w:p>
    <w:p w14:paraId="0FEB8053" w14:textId="5A8F5981" w:rsidR="00B65872" w:rsidRPr="00BF01EF" w:rsidRDefault="00E960B8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>2. Titullari i institucionit</w:t>
      </w:r>
      <w:r w:rsidR="005C1B33">
        <w:rPr>
          <w:rFonts w:ascii="Garamond" w:hAnsi="Garamond"/>
          <w:color w:val="000000"/>
          <w:sz w:val="24"/>
          <w:lang w:val="sq-AL"/>
        </w:rPr>
        <w:t>.</w:t>
      </w:r>
    </w:p>
    <w:p w14:paraId="0FEB8054" w14:textId="12BCDEB7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E960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Koha e veprimit</w:t>
      </w:r>
      <w:r w:rsidR="00B65872" w:rsidRPr="00E960B8">
        <w:rPr>
          <w:rFonts w:ascii="Garamond" w:hAnsi="Garamond"/>
          <w:b/>
          <w:color w:val="000000"/>
          <w:sz w:val="24"/>
          <w:lang w:val="sq-AL"/>
        </w:rPr>
        <w:t>: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</w:t>
      </w:r>
      <w:r w:rsidR="003C73BF" w:rsidRPr="00BF01EF">
        <w:rPr>
          <w:rFonts w:ascii="Garamond" w:hAnsi="Garamond"/>
          <w:color w:val="000000"/>
          <w:sz w:val="24"/>
          <w:lang w:val="sq-AL"/>
        </w:rPr>
        <w:t>menjëherë</w:t>
      </w:r>
    </w:p>
    <w:p w14:paraId="0FEB8055" w14:textId="78D49431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E960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Veprimet konkrete</w:t>
      </w:r>
      <w:r w:rsidR="00B65872" w:rsidRPr="00BF01EF">
        <w:rPr>
          <w:rFonts w:ascii="Garamond" w:hAnsi="Garamond"/>
          <w:color w:val="000000"/>
          <w:sz w:val="24"/>
          <w:lang w:val="sq-AL"/>
        </w:rPr>
        <w:t>:</w:t>
      </w:r>
      <w:r w:rsidR="003C73BF">
        <w:rPr>
          <w:rFonts w:ascii="Garamond" w:hAnsi="Garamond"/>
          <w:color w:val="000000"/>
          <w:sz w:val="24"/>
          <w:lang w:val="sq-AL"/>
        </w:rPr>
        <w:t xml:space="preserve"> </w:t>
      </w:r>
      <w:r w:rsidR="00B65872" w:rsidRPr="00BF01EF">
        <w:rPr>
          <w:rFonts w:ascii="Garamond" w:hAnsi="Garamond"/>
          <w:color w:val="000000"/>
          <w:sz w:val="24"/>
          <w:lang w:val="sq-AL"/>
        </w:rPr>
        <w:t>5. Personi i kontaktit të DPA</w:t>
      </w:r>
      <w:r w:rsidR="003C73BF">
        <w:rPr>
          <w:rFonts w:ascii="Garamond" w:hAnsi="Garamond"/>
          <w:color w:val="000000"/>
          <w:sz w:val="24"/>
          <w:lang w:val="sq-AL"/>
        </w:rPr>
        <w:t>-së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</w:t>
      </w:r>
      <w:r w:rsidR="003C73BF" w:rsidRPr="00BF01EF">
        <w:rPr>
          <w:rFonts w:ascii="Garamond" w:hAnsi="Garamond"/>
          <w:color w:val="000000"/>
          <w:sz w:val="24"/>
          <w:lang w:val="sq-AL"/>
        </w:rPr>
        <w:t>mbikëqyr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të gjithë procedurën e shmangies së dokumentacionit</w:t>
      </w:r>
      <w:r w:rsidR="003C73BF">
        <w:rPr>
          <w:rFonts w:ascii="Garamond" w:hAnsi="Garamond"/>
          <w:color w:val="000000"/>
          <w:sz w:val="24"/>
          <w:lang w:val="sq-AL"/>
        </w:rPr>
        <w:t>.</w:t>
      </w:r>
    </w:p>
    <w:p w14:paraId="0FEB8056" w14:textId="4869A139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E960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Personi përgjegjës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: </w:t>
      </w:r>
      <w:r w:rsidR="00E960B8" w:rsidRPr="00BF01EF">
        <w:rPr>
          <w:rFonts w:ascii="Garamond" w:hAnsi="Garamond"/>
          <w:color w:val="000000"/>
          <w:sz w:val="24"/>
          <w:lang w:val="sq-AL"/>
        </w:rPr>
        <w:t xml:space="preserve">personi i kontaktit të </w:t>
      </w:r>
      <w:r w:rsidR="00B65872" w:rsidRPr="00BF01EF">
        <w:rPr>
          <w:rFonts w:ascii="Garamond" w:hAnsi="Garamond"/>
          <w:color w:val="000000"/>
          <w:sz w:val="24"/>
          <w:lang w:val="sq-AL"/>
        </w:rPr>
        <w:t>DPA</w:t>
      </w:r>
      <w:r w:rsidR="003C73BF">
        <w:rPr>
          <w:rFonts w:ascii="Garamond" w:hAnsi="Garamond"/>
          <w:color w:val="000000"/>
          <w:sz w:val="24"/>
          <w:lang w:val="sq-AL"/>
        </w:rPr>
        <w:t>-së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(</w:t>
      </w:r>
      <w:r w:rsidR="00E960B8" w:rsidRPr="00BF01EF">
        <w:rPr>
          <w:rFonts w:ascii="Garamond" w:hAnsi="Garamond"/>
          <w:color w:val="000000"/>
          <w:sz w:val="24"/>
          <w:lang w:val="sq-AL"/>
        </w:rPr>
        <w:t>inspektori</w:t>
      </w:r>
      <w:r w:rsidR="003C73BF">
        <w:rPr>
          <w:rFonts w:ascii="Garamond" w:hAnsi="Garamond"/>
          <w:color w:val="000000"/>
          <w:sz w:val="24"/>
          <w:lang w:val="sq-AL"/>
        </w:rPr>
        <w:t>)</w:t>
      </w:r>
      <w:r w:rsidR="005C1B33">
        <w:rPr>
          <w:rFonts w:ascii="Garamond" w:hAnsi="Garamond"/>
          <w:color w:val="000000"/>
          <w:sz w:val="24"/>
          <w:lang w:val="sq-AL"/>
        </w:rPr>
        <w:t>.</w:t>
      </w:r>
    </w:p>
    <w:p w14:paraId="0FEB8057" w14:textId="65767C6A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E960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Koha e veprimit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: </w:t>
      </w:r>
      <w:r w:rsidR="00E960B8" w:rsidRPr="00BF01EF">
        <w:rPr>
          <w:rFonts w:ascii="Garamond" w:hAnsi="Garamond"/>
          <w:color w:val="000000"/>
          <w:sz w:val="24"/>
          <w:lang w:val="sq-AL"/>
        </w:rPr>
        <w:t>menjëherë</w:t>
      </w:r>
    </w:p>
    <w:p w14:paraId="0FEB8058" w14:textId="3E4972A0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E960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Veprimet konkrete</w:t>
      </w:r>
      <w:r w:rsidR="00B65872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B65872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6.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Personi i kontaktit të DPA</w:t>
      </w:r>
      <w:r w:rsidR="003C73BF">
        <w:rPr>
          <w:rFonts w:ascii="Garamond" w:hAnsi="Garamond"/>
          <w:color w:val="000000"/>
          <w:sz w:val="24"/>
          <w:lang w:val="sq-AL"/>
        </w:rPr>
        <w:t>-së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përgatit relacion</w:t>
      </w:r>
      <w:r w:rsidR="003C73BF">
        <w:rPr>
          <w:rFonts w:ascii="Garamond" w:hAnsi="Garamond"/>
          <w:color w:val="000000"/>
          <w:sz w:val="24"/>
          <w:lang w:val="sq-AL"/>
        </w:rPr>
        <w:t>in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për </w:t>
      </w:r>
      <w:r w:rsidR="003C73BF">
        <w:rPr>
          <w:rFonts w:ascii="Garamond" w:hAnsi="Garamond"/>
          <w:color w:val="000000"/>
          <w:sz w:val="24"/>
          <w:lang w:val="sq-AL"/>
        </w:rPr>
        <w:t>d</w:t>
      </w:r>
      <w:r w:rsidR="00B65872" w:rsidRPr="00BF01EF">
        <w:rPr>
          <w:rFonts w:ascii="Garamond" w:hAnsi="Garamond"/>
          <w:color w:val="000000"/>
          <w:sz w:val="24"/>
          <w:lang w:val="sq-AL"/>
        </w:rPr>
        <w:t>rejtorin e Përgjithshëm të DPA</w:t>
      </w:r>
      <w:r w:rsidR="003C73BF">
        <w:rPr>
          <w:rFonts w:ascii="Garamond" w:hAnsi="Garamond"/>
          <w:color w:val="000000"/>
          <w:sz w:val="24"/>
          <w:lang w:val="sq-AL"/>
        </w:rPr>
        <w:t>-së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për përfundimin e procesit t</w:t>
      </w:r>
      <w:r w:rsidR="003C73BF">
        <w:rPr>
          <w:rFonts w:ascii="Garamond" w:hAnsi="Garamond"/>
          <w:color w:val="000000"/>
          <w:sz w:val="24"/>
          <w:lang w:val="sq-AL"/>
        </w:rPr>
        <w:t>ë shmangies së dokumentacionit.</w:t>
      </w:r>
    </w:p>
    <w:p w14:paraId="0FEB8059" w14:textId="175AEF1C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E960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Personi përgjegjës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: </w:t>
      </w:r>
      <w:r w:rsidR="00E960B8" w:rsidRPr="00BF01EF">
        <w:rPr>
          <w:rFonts w:ascii="Garamond" w:hAnsi="Garamond"/>
          <w:color w:val="000000"/>
          <w:sz w:val="24"/>
          <w:lang w:val="sq-AL"/>
        </w:rPr>
        <w:t xml:space="preserve">personi i kontaktit të </w:t>
      </w:r>
      <w:r w:rsidR="00B65872" w:rsidRPr="00BF01EF">
        <w:rPr>
          <w:rFonts w:ascii="Garamond" w:hAnsi="Garamond"/>
          <w:color w:val="000000"/>
          <w:sz w:val="24"/>
          <w:lang w:val="sq-AL"/>
        </w:rPr>
        <w:t>DPA</w:t>
      </w:r>
      <w:r w:rsidR="003C73BF">
        <w:rPr>
          <w:rFonts w:ascii="Garamond" w:hAnsi="Garamond"/>
          <w:color w:val="000000"/>
          <w:sz w:val="24"/>
          <w:lang w:val="sq-AL"/>
        </w:rPr>
        <w:t>-së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(</w:t>
      </w:r>
      <w:r w:rsidR="00E960B8" w:rsidRPr="00BF01EF">
        <w:rPr>
          <w:rFonts w:ascii="Garamond" w:hAnsi="Garamond"/>
          <w:color w:val="000000"/>
          <w:sz w:val="24"/>
          <w:lang w:val="sq-AL"/>
        </w:rPr>
        <w:t>inspektori</w:t>
      </w:r>
      <w:r w:rsidR="003C73BF">
        <w:rPr>
          <w:rFonts w:ascii="Garamond" w:hAnsi="Garamond"/>
          <w:color w:val="000000"/>
          <w:sz w:val="24"/>
          <w:lang w:val="sq-AL"/>
        </w:rPr>
        <w:t>)</w:t>
      </w:r>
      <w:r w:rsidR="005C1B33">
        <w:rPr>
          <w:rFonts w:ascii="Garamond" w:hAnsi="Garamond"/>
          <w:color w:val="000000"/>
          <w:sz w:val="24"/>
          <w:lang w:val="sq-AL"/>
        </w:rPr>
        <w:t>.</w:t>
      </w:r>
    </w:p>
    <w:p w14:paraId="0FEB805A" w14:textId="1EBD3D9B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E960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Koha e veprimit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: </w:t>
      </w:r>
      <w:r w:rsidR="00E960B8" w:rsidRPr="00BF01EF">
        <w:rPr>
          <w:rFonts w:ascii="Garamond" w:hAnsi="Garamond"/>
          <w:color w:val="000000"/>
          <w:sz w:val="24"/>
          <w:lang w:val="sq-AL"/>
        </w:rPr>
        <w:t>menjëherë</w:t>
      </w:r>
    </w:p>
    <w:p w14:paraId="0FEB805B" w14:textId="45CF6DFF" w:rsidR="00B65872" w:rsidRPr="00E960B8" w:rsidRDefault="00B65872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color w:val="000000"/>
          <w:sz w:val="24"/>
          <w:lang w:val="sq-AL"/>
        </w:rPr>
      </w:pPr>
      <w:r w:rsidRPr="00E960B8">
        <w:rPr>
          <w:rFonts w:ascii="Garamond" w:hAnsi="Garamond"/>
          <w:b/>
          <w:color w:val="000000"/>
          <w:sz w:val="24"/>
          <w:lang w:val="sq-AL"/>
        </w:rPr>
        <w:t xml:space="preserve">III. </w:t>
      </w:r>
      <w:r w:rsidR="00E960B8" w:rsidRPr="00E960B8">
        <w:rPr>
          <w:rFonts w:ascii="Garamond" w:hAnsi="Garamond"/>
          <w:b/>
          <w:color w:val="000000"/>
          <w:sz w:val="24"/>
          <w:lang w:val="sq-AL"/>
        </w:rPr>
        <w:t>Dëmtimi i dokumenteve</w:t>
      </w:r>
      <w:r w:rsidR="003C73BF">
        <w:rPr>
          <w:rFonts w:ascii="Garamond" w:hAnsi="Garamond"/>
          <w:b/>
          <w:color w:val="000000"/>
          <w:sz w:val="24"/>
          <w:lang w:val="sq-AL"/>
        </w:rPr>
        <w:t xml:space="preserve"> </w:t>
      </w:r>
      <w:r w:rsidR="00E960B8" w:rsidRPr="00E960B8">
        <w:rPr>
          <w:rFonts w:ascii="Garamond" w:hAnsi="Garamond"/>
          <w:b/>
          <w:color w:val="000000"/>
          <w:sz w:val="24"/>
          <w:lang w:val="sq-AL"/>
        </w:rPr>
        <w:t xml:space="preserve">(restaurimi, </w:t>
      </w:r>
      <w:r w:rsidR="00E960B8" w:rsidRPr="00E960B8">
        <w:rPr>
          <w:rFonts w:ascii="Garamond" w:hAnsi="Garamond" w:cs="Times New Roman"/>
          <w:b/>
          <w:iCs/>
          <w:color w:val="000000"/>
          <w:sz w:val="24"/>
          <w:szCs w:val="24"/>
          <w:lang w:val="sq-AL"/>
        </w:rPr>
        <w:t>asgjësimi</w:t>
      </w:r>
      <w:r w:rsidR="00E960B8" w:rsidRPr="00E960B8">
        <w:rPr>
          <w:rFonts w:ascii="Garamond" w:hAnsi="Garamond"/>
          <w:b/>
          <w:color w:val="000000"/>
          <w:sz w:val="24"/>
          <w:lang w:val="sq-AL"/>
        </w:rPr>
        <w:t>) nga një situatë e veçantë</w:t>
      </w:r>
    </w:p>
    <w:p w14:paraId="0FEB805C" w14:textId="54A9DE4A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3C73B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Veprimet konkrete</w:t>
      </w:r>
      <w:r w:rsidR="00B65872" w:rsidRPr="00BF01EF">
        <w:rPr>
          <w:rFonts w:ascii="Garamond" w:hAnsi="Garamond"/>
          <w:color w:val="000000"/>
          <w:sz w:val="24"/>
          <w:lang w:val="sq-AL"/>
        </w:rPr>
        <w:t>: 1.</w:t>
      </w:r>
      <w:r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B65872" w:rsidRPr="00BF01EF">
        <w:rPr>
          <w:rFonts w:ascii="Garamond" w:hAnsi="Garamond"/>
          <w:color w:val="000000"/>
          <w:sz w:val="24"/>
          <w:lang w:val="sq-AL"/>
        </w:rPr>
        <w:t>Nëse personi i kontaktit të DPA</w:t>
      </w:r>
      <w:r w:rsidR="003C73BF">
        <w:rPr>
          <w:rFonts w:ascii="Garamond" w:hAnsi="Garamond"/>
          <w:color w:val="000000"/>
          <w:sz w:val="24"/>
          <w:lang w:val="sq-AL"/>
        </w:rPr>
        <w:t>-së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konstaton gjatë një rreziku akut në kohë të veçantë, dëmtim fizik të dokumentacionit, përgatit relacion</w:t>
      </w:r>
      <w:r w:rsidR="003C73BF">
        <w:rPr>
          <w:rFonts w:ascii="Garamond" w:hAnsi="Garamond"/>
          <w:color w:val="000000"/>
          <w:sz w:val="24"/>
          <w:lang w:val="sq-AL"/>
        </w:rPr>
        <w:t>in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për Drejtorinë e Përgjithshëm të Arkivave dhe propozon (emrat) ngritjen e grupit të punës për verifikimin e dëmit.</w:t>
      </w:r>
    </w:p>
    <w:p w14:paraId="0FEB805D" w14:textId="3FF0DE02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E960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Personi përgjegjës</w:t>
      </w:r>
      <w:r w:rsidR="00B65872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960B8" w:rsidRPr="00BF01EF">
        <w:rPr>
          <w:rFonts w:ascii="Garamond" w:hAnsi="Garamond"/>
          <w:color w:val="000000"/>
          <w:sz w:val="24"/>
          <w:lang w:val="sq-AL"/>
        </w:rPr>
        <w:t xml:space="preserve">personi i kontaktit të </w:t>
      </w:r>
      <w:r w:rsidR="00B65872" w:rsidRPr="00BF01EF">
        <w:rPr>
          <w:rFonts w:ascii="Garamond" w:hAnsi="Garamond"/>
          <w:color w:val="000000"/>
          <w:sz w:val="24"/>
          <w:lang w:val="sq-AL"/>
        </w:rPr>
        <w:t>DPA</w:t>
      </w:r>
      <w:r w:rsidR="003C73BF">
        <w:rPr>
          <w:rFonts w:ascii="Garamond" w:hAnsi="Garamond"/>
          <w:color w:val="000000"/>
          <w:sz w:val="24"/>
          <w:lang w:val="sq-AL"/>
        </w:rPr>
        <w:t>-së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(</w:t>
      </w:r>
      <w:r w:rsidR="00E960B8" w:rsidRPr="00BF01EF">
        <w:rPr>
          <w:rFonts w:ascii="Garamond" w:hAnsi="Garamond"/>
          <w:color w:val="000000"/>
          <w:sz w:val="24"/>
          <w:lang w:val="sq-AL"/>
        </w:rPr>
        <w:t>inspektori)</w:t>
      </w:r>
      <w:r w:rsidR="005C1B33">
        <w:rPr>
          <w:rFonts w:ascii="Garamond" w:hAnsi="Garamond"/>
          <w:color w:val="000000"/>
          <w:sz w:val="24"/>
          <w:lang w:val="sq-AL"/>
        </w:rPr>
        <w:t>.</w:t>
      </w:r>
    </w:p>
    <w:p w14:paraId="0FEB805E" w14:textId="1FFB5246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E960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Koha e veprimit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: </w:t>
      </w:r>
      <w:r w:rsidR="00E960B8" w:rsidRPr="00BF01EF">
        <w:rPr>
          <w:rFonts w:ascii="Garamond" w:hAnsi="Garamond"/>
          <w:color w:val="000000"/>
          <w:sz w:val="24"/>
          <w:lang w:val="sq-AL"/>
        </w:rPr>
        <w:t>menjëherë</w:t>
      </w:r>
    </w:p>
    <w:p w14:paraId="0FEB805F" w14:textId="7B9E0FC7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E960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lastRenderedPageBreak/>
        <w:t>Veprimet konkrete</w:t>
      </w:r>
      <w:r w:rsidR="00B65872" w:rsidRPr="00BF01EF">
        <w:rPr>
          <w:rFonts w:ascii="Garamond" w:hAnsi="Garamond"/>
          <w:color w:val="000000"/>
          <w:sz w:val="24"/>
          <w:lang w:val="sq-AL"/>
        </w:rPr>
        <w:t>: 2. Personi i kontaktit të fondkrijuesit</w:t>
      </w:r>
      <w:r w:rsidR="003C73BF">
        <w:rPr>
          <w:rFonts w:ascii="Garamond" w:hAnsi="Garamond"/>
          <w:color w:val="000000"/>
          <w:sz w:val="24"/>
          <w:lang w:val="sq-AL"/>
        </w:rPr>
        <w:t>,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nëse është e domosdoshme</w:t>
      </w:r>
      <w:r w:rsidR="003C73BF">
        <w:rPr>
          <w:rFonts w:ascii="Garamond" w:hAnsi="Garamond"/>
          <w:color w:val="000000"/>
          <w:sz w:val="24"/>
          <w:lang w:val="sq-AL"/>
        </w:rPr>
        <w:t>,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merr masat e para parandaluese, si sigurimin e dokumenteve në një mjedis të përshtatshëm dhe kriji</w:t>
      </w:r>
      <w:r w:rsidR="003C73BF">
        <w:rPr>
          <w:rFonts w:ascii="Garamond" w:hAnsi="Garamond"/>
          <w:color w:val="000000"/>
          <w:sz w:val="24"/>
          <w:lang w:val="sq-AL"/>
        </w:rPr>
        <w:t>min e kushteve të përshtatshme.</w:t>
      </w:r>
    </w:p>
    <w:p w14:paraId="0FEB8060" w14:textId="1681B80A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E960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Personi përgjegjës</w:t>
      </w:r>
      <w:r w:rsidR="00B65872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B65872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</w:t>
      </w:r>
      <w:r w:rsidR="00E960B8" w:rsidRPr="00BF01EF">
        <w:rPr>
          <w:rFonts w:ascii="Garamond" w:hAnsi="Garamond"/>
          <w:color w:val="000000"/>
          <w:sz w:val="24"/>
          <w:lang w:val="sq-AL"/>
        </w:rPr>
        <w:t xml:space="preserve">Personi </w:t>
      </w:r>
      <w:r w:rsidR="003C73BF">
        <w:rPr>
          <w:rFonts w:ascii="Garamond" w:hAnsi="Garamond"/>
          <w:color w:val="000000"/>
          <w:sz w:val="24"/>
          <w:lang w:val="sq-AL"/>
        </w:rPr>
        <w:t xml:space="preserve">i </w:t>
      </w:r>
      <w:r w:rsidR="00E960B8" w:rsidRPr="00BF01EF">
        <w:rPr>
          <w:rFonts w:ascii="Garamond" w:hAnsi="Garamond"/>
          <w:color w:val="000000"/>
          <w:sz w:val="24"/>
          <w:lang w:val="sq-AL"/>
        </w:rPr>
        <w:t xml:space="preserve">kontaktit </w:t>
      </w:r>
      <w:r w:rsidR="003C73BF">
        <w:rPr>
          <w:rFonts w:ascii="Garamond" w:hAnsi="Garamond"/>
          <w:color w:val="000000"/>
          <w:sz w:val="24"/>
          <w:lang w:val="sq-AL"/>
        </w:rPr>
        <w:t xml:space="preserve">të </w:t>
      </w:r>
      <w:r w:rsidR="00E960B8" w:rsidRPr="00BF01EF">
        <w:rPr>
          <w:rFonts w:ascii="Garamond" w:hAnsi="Garamond"/>
          <w:color w:val="000000"/>
          <w:sz w:val="24"/>
          <w:lang w:val="sq-AL"/>
        </w:rPr>
        <w:t>fondkrijuesit</w:t>
      </w:r>
      <w:r w:rsidR="005C1B33">
        <w:rPr>
          <w:rFonts w:ascii="Garamond" w:hAnsi="Garamond"/>
          <w:color w:val="000000"/>
          <w:sz w:val="24"/>
          <w:lang w:val="sq-AL"/>
        </w:rPr>
        <w:t>;</w:t>
      </w:r>
    </w:p>
    <w:p w14:paraId="0FEB8061" w14:textId="097E0BC9" w:rsidR="00B65872" w:rsidRPr="003C73BF" w:rsidRDefault="00B65872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3C73BF">
        <w:rPr>
          <w:rFonts w:ascii="Garamond" w:hAnsi="Garamond"/>
          <w:color w:val="000000"/>
          <w:sz w:val="24"/>
          <w:lang w:val="sq-AL"/>
        </w:rPr>
        <w:t xml:space="preserve">2. </w:t>
      </w:r>
      <w:r w:rsidR="00E960B8" w:rsidRPr="003C73BF">
        <w:rPr>
          <w:rFonts w:ascii="Garamond" w:hAnsi="Garamond"/>
          <w:color w:val="000000"/>
          <w:sz w:val="24"/>
          <w:lang w:val="sq-AL"/>
        </w:rPr>
        <w:t>Titullari i institucionit</w:t>
      </w:r>
      <w:r w:rsidR="005C1B33">
        <w:rPr>
          <w:rFonts w:ascii="Garamond" w:hAnsi="Garamond"/>
          <w:color w:val="000000"/>
          <w:sz w:val="24"/>
          <w:lang w:val="sq-AL"/>
        </w:rPr>
        <w:t>.</w:t>
      </w:r>
    </w:p>
    <w:p w14:paraId="0FEB8062" w14:textId="20439CB8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E960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Koha e veprimit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: </w:t>
      </w:r>
      <w:r w:rsidR="00E960B8" w:rsidRPr="00BF01EF">
        <w:rPr>
          <w:rFonts w:ascii="Garamond" w:hAnsi="Garamond"/>
          <w:color w:val="000000"/>
          <w:sz w:val="24"/>
          <w:lang w:val="sq-AL"/>
        </w:rPr>
        <w:t>menjëherë</w:t>
      </w:r>
    </w:p>
    <w:p w14:paraId="0FEB8063" w14:textId="18F02C0B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E960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Veprimet konkrete</w:t>
      </w:r>
      <w:r w:rsidR="00B65872" w:rsidRPr="00BF01EF">
        <w:rPr>
          <w:rFonts w:ascii="Garamond" w:hAnsi="Garamond"/>
          <w:color w:val="000000"/>
          <w:sz w:val="24"/>
          <w:lang w:val="sq-AL"/>
        </w:rPr>
        <w:t>: 3. Personi i kontaktit të DPA</w:t>
      </w:r>
      <w:r w:rsidR="003C73BF">
        <w:rPr>
          <w:rFonts w:ascii="Garamond" w:hAnsi="Garamond"/>
          <w:color w:val="000000"/>
          <w:sz w:val="24"/>
          <w:lang w:val="sq-AL"/>
        </w:rPr>
        <w:t>-së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përgatit </w:t>
      </w:r>
      <w:r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urdhrin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për ngritjen e grupit të punës me propozimet për emrat, ku është kategorike një restaurator, për vlerësimin dhe masat për parandalimin e rrezikut.</w:t>
      </w:r>
    </w:p>
    <w:p w14:paraId="0FEB8064" w14:textId="4396E1AE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E960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Personi përgjegjës</w:t>
      </w:r>
      <w:r w:rsidR="00B65872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960B8" w:rsidRPr="00BF01EF">
        <w:rPr>
          <w:rFonts w:ascii="Garamond" w:hAnsi="Garamond"/>
          <w:color w:val="000000"/>
          <w:sz w:val="24"/>
          <w:lang w:val="sq-AL"/>
        </w:rPr>
        <w:t xml:space="preserve">personi i kontaktit të </w:t>
      </w:r>
      <w:r w:rsidR="00B65872" w:rsidRPr="00BF01EF">
        <w:rPr>
          <w:rFonts w:ascii="Garamond" w:hAnsi="Garamond"/>
          <w:color w:val="000000"/>
          <w:sz w:val="24"/>
          <w:lang w:val="sq-AL"/>
        </w:rPr>
        <w:t>DPA</w:t>
      </w:r>
      <w:r w:rsidR="003C73BF">
        <w:rPr>
          <w:rFonts w:ascii="Garamond" w:hAnsi="Garamond"/>
          <w:color w:val="000000"/>
          <w:sz w:val="24"/>
          <w:lang w:val="sq-AL"/>
        </w:rPr>
        <w:t>-së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(</w:t>
      </w:r>
      <w:r w:rsidR="003C73BF">
        <w:rPr>
          <w:rFonts w:ascii="Garamond" w:hAnsi="Garamond"/>
          <w:color w:val="000000"/>
          <w:sz w:val="24"/>
          <w:lang w:val="sq-AL"/>
        </w:rPr>
        <w:t>inspektori)</w:t>
      </w:r>
      <w:r w:rsidR="005C1B33">
        <w:rPr>
          <w:rFonts w:ascii="Garamond" w:hAnsi="Garamond"/>
          <w:color w:val="000000"/>
          <w:sz w:val="24"/>
          <w:lang w:val="sq-AL"/>
        </w:rPr>
        <w:t>.</w:t>
      </w:r>
    </w:p>
    <w:p w14:paraId="0FEB8065" w14:textId="6D73F42E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E960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Koha e veprimit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: </w:t>
      </w:r>
      <w:r w:rsidR="00E960B8" w:rsidRPr="00BF01EF">
        <w:rPr>
          <w:rFonts w:ascii="Garamond" w:hAnsi="Garamond"/>
          <w:color w:val="000000"/>
          <w:sz w:val="24"/>
          <w:lang w:val="sq-AL"/>
        </w:rPr>
        <w:t>menjëherë</w:t>
      </w:r>
    </w:p>
    <w:p w14:paraId="0FEB8066" w14:textId="113CC885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E960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Veprimet konkrete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: 4. Grupi i </w:t>
      </w:r>
      <w:r w:rsidR="003C73BF">
        <w:rPr>
          <w:rFonts w:ascii="Garamond" w:hAnsi="Garamond"/>
          <w:color w:val="000000"/>
          <w:sz w:val="24"/>
          <w:lang w:val="sq-AL"/>
        </w:rPr>
        <w:t>p</w:t>
      </w:r>
      <w:r w:rsidR="00B65872" w:rsidRPr="00BF01EF">
        <w:rPr>
          <w:rFonts w:ascii="Garamond" w:hAnsi="Garamond"/>
          <w:color w:val="000000"/>
          <w:sz w:val="24"/>
          <w:lang w:val="sq-AL"/>
        </w:rPr>
        <w:t>unës përcakton kushtet e reja teknike për ruajtjen e dokumenteve të dëmtuara, përcakton mjedisin e ri, përcakton afat</w:t>
      </w:r>
      <w:r w:rsidR="003C73BF">
        <w:rPr>
          <w:rFonts w:ascii="Garamond" w:hAnsi="Garamond"/>
          <w:color w:val="000000"/>
          <w:sz w:val="24"/>
          <w:lang w:val="sq-AL"/>
        </w:rPr>
        <w:t>in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për </w:t>
      </w:r>
      <w:r w:rsidR="00B65872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ndali</w:t>
      </w:r>
      <w:r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m</w:t>
      </w:r>
      <w:r w:rsidR="00B65872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e shfrytëzimit nëse dokumentet janë operative. </w:t>
      </w:r>
    </w:p>
    <w:p w14:paraId="0FEB8067" w14:textId="0E5CAAE1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E960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Personi përgjegjës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: 1. </w:t>
      </w:r>
      <w:r w:rsidR="00E960B8" w:rsidRPr="00BF01EF">
        <w:rPr>
          <w:rFonts w:ascii="Garamond" w:hAnsi="Garamond"/>
          <w:color w:val="000000"/>
          <w:sz w:val="24"/>
          <w:lang w:val="sq-AL"/>
        </w:rPr>
        <w:t>Grupi i punës</w:t>
      </w:r>
      <w:r w:rsidR="005C1B33">
        <w:rPr>
          <w:rFonts w:ascii="Garamond" w:hAnsi="Garamond"/>
          <w:color w:val="000000"/>
          <w:sz w:val="24"/>
          <w:lang w:val="sq-AL"/>
        </w:rPr>
        <w:t>;</w:t>
      </w:r>
    </w:p>
    <w:p w14:paraId="0FEB8068" w14:textId="141424FA" w:rsidR="00B65872" w:rsidRPr="003C73BF" w:rsidRDefault="00B65872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3C73BF">
        <w:rPr>
          <w:rFonts w:ascii="Garamond" w:hAnsi="Garamond"/>
          <w:color w:val="000000"/>
          <w:sz w:val="24"/>
          <w:lang w:val="sq-AL"/>
        </w:rPr>
        <w:t xml:space="preserve">2. </w:t>
      </w:r>
      <w:r w:rsidR="00E960B8" w:rsidRPr="003C73BF">
        <w:rPr>
          <w:rFonts w:ascii="Garamond" w:hAnsi="Garamond"/>
          <w:color w:val="000000"/>
          <w:sz w:val="24"/>
          <w:lang w:val="sq-AL"/>
        </w:rPr>
        <w:t>Titullari i institucionit</w:t>
      </w:r>
      <w:r w:rsidR="005C1B33">
        <w:rPr>
          <w:rFonts w:ascii="Garamond" w:hAnsi="Garamond"/>
          <w:color w:val="000000"/>
          <w:sz w:val="24"/>
          <w:lang w:val="sq-AL"/>
        </w:rPr>
        <w:t>.</w:t>
      </w:r>
    </w:p>
    <w:p w14:paraId="0FEB8069" w14:textId="23094189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960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Koha e veprimit</w:t>
      </w:r>
      <w:r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: menjëherë</w:t>
      </w:r>
    </w:p>
    <w:p w14:paraId="0FEB806A" w14:textId="6A55C5E0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E960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Veprimet konkrete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: 5. Grupi i </w:t>
      </w:r>
      <w:r w:rsidR="003C73BF">
        <w:rPr>
          <w:rFonts w:ascii="Garamond" w:hAnsi="Garamond"/>
          <w:color w:val="000000"/>
          <w:sz w:val="24"/>
          <w:lang w:val="sq-AL"/>
        </w:rPr>
        <w:t>p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unës përgatit relacion për </w:t>
      </w:r>
      <w:r w:rsidR="003C73BF">
        <w:rPr>
          <w:rFonts w:ascii="Garamond" w:hAnsi="Garamond"/>
          <w:color w:val="000000"/>
          <w:sz w:val="24"/>
          <w:lang w:val="sq-AL"/>
        </w:rPr>
        <w:t>d</w:t>
      </w:r>
      <w:r w:rsidR="00B65872" w:rsidRPr="00BF01EF">
        <w:rPr>
          <w:rFonts w:ascii="Garamond" w:hAnsi="Garamond"/>
          <w:color w:val="000000"/>
          <w:sz w:val="24"/>
          <w:lang w:val="sq-AL"/>
        </w:rPr>
        <w:t>rejtorin e Përgjithshëm, për situatën e dokumenteve të dëmtuara, evidentimin e dokumenteve të cil</w:t>
      </w:r>
      <w:r w:rsidR="003C73BF">
        <w:rPr>
          <w:rFonts w:ascii="Garamond" w:hAnsi="Garamond"/>
          <w:color w:val="000000"/>
          <w:sz w:val="24"/>
          <w:lang w:val="sq-AL"/>
        </w:rPr>
        <w:t>a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t nuk mund të restaurohen dhe ato që mundet, masat parandaluese dhe nivelin e restaurimit që kërkojnë dokumentet. </w:t>
      </w:r>
    </w:p>
    <w:p w14:paraId="0FEB806B" w14:textId="6BD52815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E960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Personi përgjegjës</w:t>
      </w:r>
      <w:r w:rsidR="005C1B33">
        <w:rPr>
          <w:rFonts w:ascii="Garamond" w:hAnsi="Garamond"/>
          <w:color w:val="000000"/>
          <w:sz w:val="24"/>
          <w:lang w:val="sq-AL"/>
        </w:rPr>
        <w:t>: grupi i punës.</w:t>
      </w:r>
    </w:p>
    <w:p w14:paraId="0FEB806C" w14:textId="4A7733FF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E960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Koha e veprimit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: </w:t>
      </w:r>
      <w:r w:rsidR="00E960B8" w:rsidRPr="00BF01EF">
        <w:rPr>
          <w:rFonts w:ascii="Garamond" w:hAnsi="Garamond"/>
          <w:color w:val="000000"/>
          <w:sz w:val="24"/>
          <w:lang w:val="sq-AL"/>
        </w:rPr>
        <w:t>jo më vonë se 5 ditë pune</w:t>
      </w:r>
    </w:p>
    <w:p w14:paraId="0FEB806D" w14:textId="5ABE6293" w:rsidR="00B65872" w:rsidRPr="00BF01EF" w:rsidRDefault="00C37604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E960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Veprimet konkrete</w:t>
      </w:r>
      <w:r w:rsidRPr="006F7F9B">
        <w:rPr>
          <w:rFonts w:ascii="Garamond" w:hAnsi="Garamond"/>
          <w:color w:val="000000"/>
          <w:sz w:val="24"/>
          <w:lang w:val="sq-AL"/>
        </w:rPr>
        <w:t xml:space="preserve"> </w:t>
      </w:r>
      <w:r w:rsidR="00B65872" w:rsidRPr="006F7F9B">
        <w:rPr>
          <w:rFonts w:ascii="Garamond" w:hAnsi="Garamond"/>
          <w:color w:val="000000"/>
          <w:sz w:val="24"/>
          <w:lang w:val="sq-AL"/>
        </w:rPr>
        <w:t>6. Grupi i punës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nxjerr </w:t>
      </w:r>
      <w:r w:rsidR="00A30270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urdhrin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për tërheqjen pranë Laboratorit Qendror të Restaurimit në DPA të </w:t>
      </w:r>
      <w:r w:rsidR="00A30270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dokumenteve</w:t>
      </w:r>
      <w:r w:rsidR="00D92472">
        <w:rPr>
          <w:rFonts w:ascii="Garamond" w:hAnsi="Garamond"/>
          <w:color w:val="000000"/>
          <w:sz w:val="24"/>
          <w:lang w:val="sq-AL"/>
        </w:rPr>
        <w:t xml:space="preserve"> të cilat mund të restaurohen.</w:t>
      </w:r>
    </w:p>
    <w:p w14:paraId="0FEB806E" w14:textId="6B6F9F5E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E960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Personi përgjegjës</w:t>
      </w:r>
      <w:r w:rsidR="00B65872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1. </w:t>
      </w:r>
      <w:r w:rsidR="00E960B8" w:rsidRPr="00BF01EF">
        <w:rPr>
          <w:rFonts w:ascii="Garamond" w:hAnsi="Garamond"/>
          <w:color w:val="000000"/>
          <w:sz w:val="24"/>
          <w:lang w:val="sq-AL"/>
        </w:rPr>
        <w:t>Grupi i punës</w:t>
      </w:r>
      <w:r w:rsidR="005C1B33">
        <w:rPr>
          <w:rFonts w:ascii="Garamond" w:hAnsi="Garamond"/>
          <w:color w:val="000000"/>
          <w:sz w:val="24"/>
          <w:lang w:val="sq-AL"/>
        </w:rPr>
        <w:t>;</w:t>
      </w:r>
    </w:p>
    <w:p w14:paraId="0FEB806F" w14:textId="3441CF29" w:rsidR="00B65872" w:rsidRPr="00D92472" w:rsidRDefault="00B65872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D92472">
        <w:rPr>
          <w:rFonts w:ascii="Garamond" w:hAnsi="Garamond"/>
          <w:color w:val="000000"/>
          <w:sz w:val="24"/>
          <w:lang w:val="sq-AL"/>
        </w:rPr>
        <w:t xml:space="preserve">2. </w:t>
      </w:r>
      <w:r w:rsidR="00E960B8" w:rsidRPr="00D92472">
        <w:rPr>
          <w:rFonts w:ascii="Garamond" w:hAnsi="Garamond"/>
          <w:color w:val="000000"/>
          <w:sz w:val="24"/>
          <w:lang w:val="sq-AL"/>
        </w:rPr>
        <w:t>Titullari i institucionit</w:t>
      </w:r>
      <w:r w:rsidR="005C1B33">
        <w:rPr>
          <w:rFonts w:ascii="Garamond" w:hAnsi="Garamond"/>
          <w:color w:val="000000"/>
          <w:sz w:val="24"/>
          <w:lang w:val="sq-AL"/>
        </w:rPr>
        <w:t>.</w:t>
      </w:r>
    </w:p>
    <w:p w14:paraId="0FEB8070" w14:textId="7F931339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E960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Koha </w:t>
      </w:r>
      <w:r w:rsidR="00E960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e </w:t>
      </w:r>
      <w:r w:rsidRPr="00E960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veprimit</w:t>
      </w:r>
      <w:r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: të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</w:t>
      </w:r>
      <w:r w:rsidR="00E960B8" w:rsidRPr="00BF01EF">
        <w:rPr>
          <w:rFonts w:ascii="Garamond" w:hAnsi="Garamond"/>
          <w:color w:val="000000"/>
          <w:sz w:val="24"/>
          <w:lang w:val="sq-AL"/>
        </w:rPr>
        <w:t>nesërmen e daljes së relacionit</w:t>
      </w:r>
    </w:p>
    <w:p w14:paraId="0FEB8071" w14:textId="259F1D0A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E960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Veprimet konkrete</w:t>
      </w:r>
      <w:r w:rsidR="00B65872" w:rsidRPr="00E960B8">
        <w:rPr>
          <w:rFonts w:ascii="Garamond" w:hAnsi="Garamond" w:cs="Times New Roman"/>
          <w:b/>
          <w:color w:val="000000"/>
          <w:sz w:val="24"/>
          <w:szCs w:val="24"/>
          <w:lang w:val="sq-AL"/>
        </w:rPr>
        <w:t>: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</w:t>
      </w:r>
      <w:r w:rsidR="00D92472">
        <w:rPr>
          <w:rFonts w:ascii="Garamond" w:hAnsi="Garamond"/>
          <w:color w:val="000000"/>
          <w:sz w:val="24"/>
          <w:lang w:val="sq-AL"/>
        </w:rPr>
        <w:t>7. Materialet e dëmtuara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evidentohen në një procesverbal ku do të firmo</w:t>
      </w:r>
      <w:r w:rsidR="00D92472">
        <w:rPr>
          <w:rFonts w:ascii="Garamond" w:hAnsi="Garamond"/>
          <w:color w:val="000000"/>
          <w:sz w:val="24"/>
          <w:lang w:val="sq-AL"/>
        </w:rPr>
        <w:t>sin edhe marrësit në dorëzim te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Laboratori Qendror i Restaurimit në Drejtorinë e Përgjithshme të Arkivave, bashkëngjitur </w:t>
      </w:r>
      <w:r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urdhrit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dhe shoqërohen nga personi i kontaktit të institucionit, Në përfundim të procesit të restaurimit, dokumentet kthehen në </w:t>
      </w:r>
      <w:r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arkivin</w:t>
      </w:r>
      <w:r w:rsidR="00D92472">
        <w:rPr>
          <w:rFonts w:ascii="Garamond" w:hAnsi="Garamond"/>
          <w:color w:val="000000"/>
          <w:sz w:val="24"/>
          <w:lang w:val="sq-AL"/>
        </w:rPr>
        <w:t xml:space="preserve"> e institucionit.</w:t>
      </w:r>
    </w:p>
    <w:p w14:paraId="0FEB8072" w14:textId="5BB53507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E960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Personi përgjegjës</w:t>
      </w:r>
      <w:r w:rsidR="00B65872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1. </w:t>
      </w:r>
      <w:r w:rsidR="00E960B8" w:rsidRPr="00BF01EF">
        <w:rPr>
          <w:rFonts w:ascii="Garamond" w:hAnsi="Garamond"/>
          <w:color w:val="000000"/>
          <w:sz w:val="24"/>
          <w:lang w:val="sq-AL"/>
        </w:rPr>
        <w:t xml:space="preserve">Personi </w:t>
      </w:r>
      <w:r w:rsidR="00D92472">
        <w:rPr>
          <w:rFonts w:ascii="Garamond" w:hAnsi="Garamond"/>
          <w:color w:val="000000"/>
          <w:sz w:val="24"/>
          <w:lang w:val="sq-AL"/>
        </w:rPr>
        <w:t xml:space="preserve">i </w:t>
      </w:r>
      <w:r w:rsidR="00E960B8" w:rsidRPr="00BF01EF">
        <w:rPr>
          <w:rFonts w:ascii="Garamond" w:hAnsi="Garamond"/>
          <w:color w:val="000000"/>
          <w:sz w:val="24"/>
          <w:lang w:val="sq-AL"/>
        </w:rPr>
        <w:t xml:space="preserve">kontaktit </w:t>
      </w:r>
      <w:r w:rsidR="00D92472">
        <w:rPr>
          <w:rFonts w:ascii="Garamond" w:hAnsi="Garamond"/>
          <w:color w:val="000000"/>
          <w:sz w:val="24"/>
          <w:lang w:val="sq-AL"/>
        </w:rPr>
        <w:t>të</w:t>
      </w:r>
      <w:r w:rsidR="00E960B8" w:rsidRPr="00BF01EF">
        <w:rPr>
          <w:rFonts w:ascii="Garamond" w:hAnsi="Garamond"/>
          <w:color w:val="000000"/>
          <w:sz w:val="24"/>
          <w:lang w:val="sq-AL"/>
        </w:rPr>
        <w:t xml:space="preserve"> fondkrijuesit</w:t>
      </w:r>
      <w:r w:rsidR="005C1B33">
        <w:rPr>
          <w:rFonts w:ascii="Garamond" w:hAnsi="Garamond"/>
          <w:color w:val="000000"/>
          <w:sz w:val="24"/>
          <w:lang w:val="sq-AL"/>
        </w:rPr>
        <w:t>;</w:t>
      </w:r>
    </w:p>
    <w:p w14:paraId="0FEB8073" w14:textId="51C04547" w:rsidR="00B65872" w:rsidRPr="00BF01EF" w:rsidRDefault="00B65872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 xml:space="preserve">2. </w:t>
      </w:r>
      <w:r w:rsidR="00E960B8" w:rsidRPr="00BF01EF">
        <w:rPr>
          <w:rFonts w:ascii="Garamond" w:hAnsi="Garamond"/>
          <w:color w:val="000000"/>
          <w:sz w:val="24"/>
          <w:lang w:val="sq-AL"/>
        </w:rPr>
        <w:t>Titullari i institucionit</w:t>
      </w:r>
      <w:r w:rsidR="005C1B33">
        <w:rPr>
          <w:rFonts w:ascii="Garamond" w:hAnsi="Garamond"/>
          <w:color w:val="000000"/>
          <w:sz w:val="24"/>
          <w:lang w:val="sq-AL"/>
        </w:rPr>
        <w:t>;</w:t>
      </w:r>
    </w:p>
    <w:p w14:paraId="0FEB8074" w14:textId="582E98AC" w:rsidR="00B65872" w:rsidRPr="00BF01EF" w:rsidRDefault="00B65872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>3.</w:t>
      </w:r>
      <w:r w:rsidR="00A30270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960B8" w:rsidRPr="00BF01EF">
        <w:rPr>
          <w:rFonts w:ascii="Garamond" w:hAnsi="Garamond"/>
          <w:color w:val="000000"/>
          <w:sz w:val="24"/>
          <w:lang w:val="sq-AL"/>
        </w:rPr>
        <w:t xml:space="preserve">Restauratori/ët </w:t>
      </w:r>
      <w:r w:rsidR="00E960B8">
        <w:rPr>
          <w:rFonts w:ascii="Garamond" w:hAnsi="Garamond"/>
          <w:color w:val="000000"/>
          <w:sz w:val="24"/>
          <w:lang w:val="sq-AL"/>
        </w:rPr>
        <w:t>e</w:t>
      </w:r>
      <w:r w:rsidR="00D92472">
        <w:rPr>
          <w:rFonts w:ascii="Garamond" w:hAnsi="Garamond"/>
          <w:color w:val="000000"/>
          <w:sz w:val="24"/>
          <w:lang w:val="sq-AL"/>
        </w:rPr>
        <w:t xml:space="preserve"> DPA-së</w:t>
      </w:r>
      <w:r w:rsidR="005C1B33">
        <w:rPr>
          <w:rFonts w:ascii="Garamond" w:hAnsi="Garamond"/>
          <w:color w:val="000000"/>
          <w:sz w:val="24"/>
          <w:lang w:val="sq-AL"/>
        </w:rPr>
        <w:t>.</w:t>
      </w:r>
    </w:p>
    <w:p w14:paraId="0FEB8075" w14:textId="2D668B69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E960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Koha</w:t>
      </w:r>
      <w:r w:rsidR="00E960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e </w:t>
      </w:r>
      <w:r w:rsidRPr="00E960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veprimit</w:t>
      </w:r>
      <w:r w:rsidR="00B65872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</w:t>
      </w:r>
      <w:r w:rsidR="00E960B8" w:rsidRPr="00BF01EF">
        <w:rPr>
          <w:rFonts w:ascii="Garamond" w:hAnsi="Garamond"/>
          <w:color w:val="000000"/>
          <w:sz w:val="24"/>
          <w:lang w:val="sq-AL"/>
        </w:rPr>
        <w:t xml:space="preserve">jo më vonë se 3 ditë nga dalja e </w:t>
      </w:r>
      <w:r w:rsidR="00E960B8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urdhrit</w:t>
      </w:r>
      <w:r w:rsidR="00E960B8" w:rsidRPr="00BF01EF">
        <w:rPr>
          <w:rFonts w:ascii="Garamond" w:hAnsi="Garamond"/>
          <w:color w:val="000000"/>
          <w:sz w:val="24"/>
          <w:lang w:val="sq-AL"/>
        </w:rPr>
        <w:t xml:space="preserve"> për restaurim</w:t>
      </w:r>
    </w:p>
    <w:p w14:paraId="0FEB8076" w14:textId="6484CE62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E960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Veprimet konkrete</w:t>
      </w:r>
      <w:r w:rsidR="00B65872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</w:t>
      </w:r>
      <w:r w:rsidR="00B65872" w:rsidRPr="00BF01EF">
        <w:rPr>
          <w:rFonts w:ascii="Garamond" w:hAnsi="Garamond"/>
          <w:color w:val="000000"/>
          <w:sz w:val="24"/>
          <w:lang w:val="sq-AL"/>
        </w:rPr>
        <w:t>8. Grupi i punës</w:t>
      </w:r>
      <w:r w:rsidR="00D92472">
        <w:rPr>
          <w:rFonts w:ascii="Garamond" w:hAnsi="Garamond"/>
          <w:color w:val="000000"/>
          <w:sz w:val="24"/>
          <w:lang w:val="sq-AL"/>
        </w:rPr>
        <w:t>,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për vlerësimin e dokumenteve të dëmtuara</w:t>
      </w:r>
      <w:r w:rsidR="00D92472">
        <w:rPr>
          <w:rFonts w:ascii="Garamond" w:hAnsi="Garamond"/>
          <w:color w:val="000000"/>
          <w:sz w:val="24"/>
          <w:lang w:val="sq-AL"/>
        </w:rPr>
        <w:t>, propozon te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</w:t>
      </w:r>
      <w:r w:rsidR="00D92472">
        <w:rPr>
          <w:rFonts w:ascii="Garamond" w:hAnsi="Garamond"/>
          <w:color w:val="000000"/>
          <w:sz w:val="24"/>
          <w:lang w:val="sq-AL"/>
        </w:rPr>
        <w:t>d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rejtori i Përgjithshëm </w:t>
      </w:r>
      <w:r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asgjësimin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e dokumenteve të cilat nuk mund të restaurohen.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</w:t>
      </w:r>
    </w:p>
    <w:p w14:paraId="0FEB8077" w14:textId="3F69916B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E960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Personi përgjegjës</w:t>
      </w:r>
      <w:r w:rsidR="00B65872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</w:t>
      </w:r>
      <w:r w:rsidR="00E960B8" w:rsidRPr="00BF01EF">
        <w:rPr>
          <w:rFonts w:ascii="Garamond" w:hAnsi="Garamond"/>
          <w:color w:val="000000"/>
          <w:sz w:val="24"/>
          <w:lang w:val="sq-AL"/>
        </w:rPr>
        <w:t xml:space="preserve">grupi i </w:t>
      </w:r>
      <w:r w:rsidR="005C1B33">
        <w:rPr>
          <w:rFonts w:ascii="Garamond" w:hAnsi="Garamond"/>
          <w:color w:val="000000"/>
          <w:sz w:val="24"/>
          <w:lang w:val="sq-AL"/>
        </w:rPr>
        <w:t>punës.</w:t>
      </w:r>
    </w:p>
    <w:p w14:paraId="0FEB8078" w14:textId="15A1642A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E960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Koha </w:t>
      </w:r>
      <w:r w:rsidR="00E960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e </w:t>
      </w:r>
      <w:r w:rsidRPr="00E960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veprimit</w:t>
      </w:r>
      <w:r w:rsidR="00B65872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</w:t>
      </w:r>
      <w:r w:rsidR="00E960B8" w:rsidRPr="00BF01EF">
        <w:rPr>
          <w:rFonts w:ascii="Garamond" w:hAnsi="Garamond"/>
          <w:color w:val="000000"/>
          <w:sz w:val="24"/>
          <w:lang w:val="sq-AL"/>
        </w:rPr>
        <w:t>jo më vonë se 3 ditë nga relacioni</w:t>
      </w:r>
    </w:p>
    <w:p w14:paraId="0FEB8079" w14:textId="2EB346A8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E960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Veprimet konkrete</w:t>
      </w:r>
      <w:r w:rsidR="00B65872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</w:t>
      </w:r>
      <w:r w:rsidR="00B65872" w:rsidRPr="00BF01EF">
        <w:rPr>
          <w:rFonts w:ascii="Garamond" w:hAnsi="Garamond"/>
          <w:color w:val="000000"/>
          <w:sz w:val="24"/>
          <w:lang w:val="sq-AL"/>
        </w:rPr>
        <w:t>9. Në rastet kur dokumentet e dëmtuara janë me afat ruajtje të përkoh</w:t>
      </w:r>
      <w:r w:rsidR="00D92472">
        <w:rPr>
          <w:rFonts w:ascii="Garamond" w:hAnsi="Garamond"/>
          <w:color w:val="000000"/>
          <w:sz w:val="24"/>
          <w:lang w:val="sq-AL"/>
        </w:rPr>
        <w:t>shme, grupi i punës propozon te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</w:t>
      </w:r>
      <w:r w:rsidR="00D92472">
        <w:rPr>
          <w:rFonts w:ascii="Garamond" w:hAnsi="Garamond"/>
          <w:color w:val="000000"/>
          <w:sz w:val="24"/>
          <w:lang w:val="sq-AL"/>
        </w:rPr>
        <w:t>d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rejtori i Përgjithshëm procedurën e </w:t>
      </w:r>
      <w:r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asgjësimit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në mbështetje të nenit 6</w:t>
      </w:r>
      <w:r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pika 5</w:t>
      </w:r>
      <w:r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të </w:t>
      </w:r>
      <w:r w:rsidR="00D92472">
        <w:rPr>
          <w:rFonts w:ascii="Garamond" w:hAnsi="Garamond"/>
          <w:color w:val="000000"/>
          <w:sz w:val="24"/>
          <w:lang w:val="sq-AL"/>
        </w:rPr>
        <w:t>“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Rregullores së </w:t>
      </w:r>
      <w:r w:rsidR="00D92472">
        <w:rPr>
          <w:rFonts w:ascii="Garamond" w:hAnsi="Garamond"/>
          <w:color w:val="000000"/>
          <w:sz w:val="24"/>
          <w:lang w:val="sq-AL"/>
        </w:rPr>
        <w:t>s</w:t>
      </w:r>
      <w:r w:rsidR="00B65872" w:rsidRPr="00BF01EF">
        <w:rPr>
          <w:rFonts w:ascii="Garamond" w:hAnsi="Garamond"/>
          <w:color w:val="000000"/>
          <w:sz w:val="24"/>
          <w:lang w:val="sq-AL"/>
        </w:rPr>
        <w:t>hmangies në kohë të veçantë</w:t>
      </w:r>
      <w:r w:rsidR="00D92472">
        <w:rPr>
          <w:rFonts w:ascii="Garamond" w:hAnsi="Garamond"/>
          <w:color w:val="000000"/>
          <w:sz w:val="24"/>
          <w:lang w:val="sq-AL"/>
        </w:rPr>
        <w:t>”.</w:t>
      </w:r>
    </w:p>
    <w:p w14:paraId="0FEB807A" w14:textId="272AAA67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E960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Personi përgjegjës</w:t>
      </w:r>
      <w:r w:rsidR="00B65872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</w:t>
      </w:r>
      <w:r w:rsidR="005C1B33">
        <w:rPr>
          <w:rFonts w:ascii="Garamond" w:hAnsi="Garamond"/>
          <w:color w:val="000000"/>
          <w:sz w:val="24"/>
          <w:lang w:val="sq-AL"/>
        </w:rPr>
        <w:t>grupi i punës.</w:t>
      </w:r>
    </w:p>
    <w:p w14:paraId="0FEB807B" w14:textId="4B805749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E960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Koha </w:t>
      </w:r>
      <w:r w:rsidR="00E960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e </w:t>
      </w:r>
      <w:r w:rsidRPr="00E960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veprimit</w:t>
      </w:r>
      <w:r w:rsidR="00B65872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</w:t>
      </w:r>
      <w:r w:rsidR="00E960B8" w:rsidRPr="00BF01EF">
        <w:rPr>
          <w:rFonts w:ascii="Garamond" w:hAnsi="Garamond"/>
          <w:color w:val="000000"/>
          <w:sz w:val="24"/>
          <w:lang w:val="sq-AL"/>
        </w:rPr>
        <w:t>jo më vonë se 3 ditë nga relacioni</w:t>
      </w:r>
    </w:p>
    <w:p w14:paraId="0FEB807C" w14:textId="0DE8839E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E960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Veprimet konkrete</w:t>
      </w:r>
      <w:r w:rsidR="00B65872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</w:t>
      </w:r>
      <w:r w:rsidR="00B65872" w:rsidRPr="00BF01EF">
        <w:rPr>
          <w:rFonts w:ascii="Garamond" w:hAnsi="Garamond"/>
          <w:color w:val="000000"/>
          <w:sz w:val="24"/>
          <w:lang w:val="sq-AL"/>
        </w:rPr>
        <w:t>10. Në rastet kur dokumentet e dëmtuara</w:t>
      </w:r>
      <w:r w:rsidR="00D92472">
        <w:rPr>
          <w:rFonts w:ascii="Garamond" w:hAnsi="Garamond"/>
          <w:color w:val="000000"/>
          <w:sz w:val="24"/>
          <w:lang w:val="sq-AL"/>
        </w:rPr>
        <w:t xml:space="preserve"> janë me afat ruajtje përgjithmonë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RHK, </w:t>
      </w:r>
      <w:r w:rsidR="00D92472">
        <w:rPr>
          <w:rFonts w:ascii="Garamond" w:hAnsi="Garamond"/>
          <w:color w:val="000000"/>
          <w:sz w:val="24"/>
          <w:lang w:val="sq-AL"/>
        </w:rPr>
        <w:t>g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rupi i punës </w:t>
      </w:r>
      <w:r w:rsidR="00D92472">
        <w:rPr>
          <w:rFonts w:ascii="Garamond" w:hAnsi="Garamond"/>
          <w:color w:val="000000"/>
          <w:sz w:val="24"/>
          <w:lang w:val="sq-AL"/>
        </w:rPr>
        <w:t>propozon te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</w:t>
      </w:r>
      <w:r w:rsidR="00D92472">
        <w:rPr>
          <w:rFonts w:ascii="Garamond" w:hAnsi="Garamond"/>
          <w:color w:val="000000"/>
          <w:sz w:val="24"/>
          <w:lang w:val="sq-AL"/>
        </w:rPr>
        <w:t>d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rejtori i Përgjithshëm </w:t>
      </w:r>
      <w:r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asgjësimin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e tyre në përputhje me nenin 6</w:t>
      </w:r>
      <w:r w:rsidR="00D92472">
        <w:rPr>
          <w:rFonts w:ascii="Garamond" w:hAnsi="Garamond"/>
          <w:color w:val="000000"/>
          <w:sz w:val="24"/>
          <w:lang w:val="sq-AL"/>
        </w:rPr>
        <w:t>,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pika 6</w:t>
      </w:r>
      <w:r w:rsidR="00D92472">
        <w:rPr>
          <w:rFonts w:ascii="Garamond" w:hAnsi="Garamond"/>
          <w:color w:val="000000"/>
          <w:sz w:val="24"/>
          <w:lang w:val="sq-AL"/>
        </w:rPr>
        <w:t>,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të </w:t>
      </w:r>
      <w:r w:rsidR="00D92472">
        <w:rPr>
          <w:rFonts w:ascii="Garamond" w:hAnsi="Garamond"/>
          <w:color w:val="000000"/>
          <w:sz w:val="24"/>
          <w:lang w:val="sq-AL"/>
        </w:rPr>
        <w:t>“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Rregullores së </w:t>
      </w:r>
      <w:r w:rsidR="00D92472">
        <w:rPr>
          <w:rFonts w:ascii="Garamond" w:hAnsi="Garamond"/>
          <w:color w:val="000000"/>
          <w:sz w:val="24"/>
          <w:lang w:val="sq-AL"/>
        </w:rPr>
        <w:t>s</w:t>
      </w:r>
      <w:r w:rsidR="00B65872" w:rsidRPr="00BF01EF">
        <w:rPr>
          <w:rFonts w:ascii="Garamond" w:hAnsi="Garamond"/>
          <w:color w:val="000000"/>
          <w:sz w:val="24"/>
          <w:lang w:val="sq-AL"/>
        </w:rPr>
        <w:t>hmangies në kohë të veçantë</w:t>
      </w:r>
      <w:r w:rsidR="00D92472">
        <w:rPr>
          <w:rFonts w:ascii="Garamond" w:hAnsi="Garamond"/>
          <w:color w:val="000000"/>
          <w:sz w:val="24"/>
          <w:lang w:val="sq-AL"/>
        </w:rPr>
        <w:t>”.</w:t>
      </w:r>
    </w:p>
    <w:p w14:paraId="0FEB807D" w14:textId="2AD7FE72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E960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lastRenderedPageBreak/>
        <w:t>Personi përgjegjës</w:t>
      </w:r>
      <w:r w:rsidR="00B65872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</w:t>
      </w:r>
      <w:r w:rsidR="00D92472">
        <w:rPr>
          <w:rFonts w:ascii="Garamond" w:hAnsi="Garamond"/>
          <w:color w:val="000000"/>
          <w:sz w:val="24"/>
          <w:lang w:val="sq-AL"/>
        </w:rPr>
        <w:t>grupi i punës</w:t>
      </w:r>
      <w:r w:rsidR="005C1B33">
        <w:rPr>
          <w:rFonts w:ascii="Garamond" w:hAnsi="Garamond"/>
          <w:color w:val="000000"/>
          <w:sz w:val="24"/>
          <w:lang w:val="sq-AL"/>
        </w:rPr>
        <w:t>.</w:t>
      </w:r>
    </w:p>
    <w:p w14:paraId="0FEB807E" w14:textId="2E04A340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E960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Koha </w:t>
      </w:r>
      <w:r w:rsidR="00E960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e </w:t>
      </w:r>
      <w:r w:rsidRPr="00E960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veprimit</w:t>
      </w:r>
      <w:r w:rsidR="00B65872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</w:t>
      </w:r>
      <w:r w:rsidR="00E960B8" w:rsidRPr="00BF01EF">
        <w:rPr>
          <w:rFonts w:ascii="Garamond" w:hAnsi="Garamond"/>
          <w:color w:val="000000"/>
          <w:sz w:val="24"/>
          <w:lang w:val="sq-AL"/>
        </w:rPr>
        <w:t>jo më vonë se 3 ditë nga relacioni</w:t>
      </w:r>
    </w:p>
    <w:p w14:paraId="0FEB807F" w14:textId="2FB8C553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E960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Veprimet konkrete</w:t>
      </w:r>
      <w:r w:rsidR="00B65872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11. Grupi i </w:t>
      </w:r>
      <w:r w:rsidR="00D92472">
        <w:rPr>
          <w:rFonts w:ascii="Garamond" w:hAnsi="Garamond"/>
          <w:color w:val="000000"/>
          <w:sz w:val="24"/>
          <w:lang w:val="sq-AL"/>
        </w:rPr>
        <w:t>p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unës përgatit relacion për </w:t>
      </w:r>
      <w:r w:rsidR="00D92472">
        <w:rPr>
          <w:rFonts w:ascii="Garamond" w:hAnsi="Garamond"/>
          <w:color w:val="000000"/>
          <w:sz w:val="24"/>
          <w:lang w:val="sq-AL"/>
        </w:rPr>
        <w:t>d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rejtorin e Përgjithshëm, për përfundimin e procesit të </w:t>
      </w:r>
      <w:r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asgjësimit</w:t>
      </w:r>
      <w:r w:rsidR="00D92472">
        <w:rPr>
          <w:rFonts w:ascii="Garamond" w:hAnsi="Garamond"/>
          <w:color w:val="000000"/>
          <w:sz w:val="24"/>
          <w:lang w:val="sq-AL"/>
        </w:rPr>
        <w:t xml:space="preserve"> të dokumentacionit.</w:t>
      </w:r>
    </w:p>
    <w:p w14:paraId="0FEB8080" w14:textId="00FA6265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E960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Personi përgjegjës</w:t>
      </w:r>
      <w:r w:rsidR="00B65872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</w:t>
      </w:r>
      <w:r w:rsidR="005C1B33">
        <w:rPr>
          <w:rFonts w:ascii="Garamond" w:hAnsi="Garamond"/>
          <w:color w:val="000000"/>
          <w:sz w:val="24"/>
          <w:lang w:val="sq-AL"/>
        </w:rPr>
        <w:t>grupi i punës.</w:t>
      </w:r>
    </w:p>
    <w:p w14:paraId="0FEB8081" w14:textId="3105290D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E960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Koha </w:t>
      </w:r>
      <w:r w:rsidR="00E960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e </w:t>
      </w:r>
      <w:r w:rsidRPr="00E960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veprimit</w:t>
      </w:r>
      <w:r w:rsidR="00B65872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</w:t>
      </w:r>
      <w:r w:rsidR="00E960B8" w:rsidRPr="00BF01EF">
        <w:rPr>
          <w:rFonts w:ascii="Garamond" w:hAnsi="Garamond"/>
          <w:color w:val="000000"/>
          <w:sz w:val="24"/>
          <w:lang w:val="sq-AL"/>
        </w:rPr>
        <w:t xml:space="preserve">jo më vonë se 3 ditë nga dita e </w:t>
      </w:r>
      <w:r w:rsidR="00E960B8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asgjësimit</w:t>
      </w:r>
      <w:r w:rsidR="00E960B8" w:rsidRPr="00BF01EF">
        <w:rPr>
          <w:rFonts w:ascii="Garamond" w:hAnsi="Garamond"/>
          <w:color w:val="000000"/>
          <w:sz w:val="24"/>
          <w:lang w:val="sq-AL"/>
        </w:rPr>
        <w:t xml:space="preserve"> të dokumentacionit të dëmtuar</w:t>
      </w:r>
    </w:p>
    <w:p w14:paraId="0FEB8082" w14:textId="5E76DF8F" w:rsidR="00B65872" w:rsidRPr="00E960B8" w:rsidRDefault="00E960B8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color w:val="000000"/>
          <w:sz w:val="24"/>
          <w:lang w:val="sq-AL"/>
        </w:rPr>
      </w:pPr>
      <w:r w:rsidRPr="00E960B8">
        <w:rPr>
          <w:rFonts w:ascii="Garamond" w:hAnsi="Garamond"/>
          <w:b/>
          <w:color w:val="000000"/>
          <w:sz w:val="24"/>
          <w:lang w:val="sq-AL"/>
        </w:rPr>
        <w:t>IV. Zhvendosja e organizuar e dokumenteve</w:t>
      </w:r>
    </w:p>
    <w:p w14:paraId="0FEB8083" w14:textId="548C9B93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E960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Veprimet konkrete</w:t>
      </w:r>
      <w:r w:rsidR="00B65872" w:rsidRPr="00BF01EF">
        <w:rPr>
          <w:rFonts w:ascii="Garamond" w:hAnsi="Garamond"/>
          <w:color w:val="000000"/>
          <w:sz w:val="24"/>
          <w:lang w:val="sq-AL"/>
        </w:rPr>
        <w:t>: 1. Personi i kontaktit të institucionit njofton personin e kontaktit të DPA</w:t>
      </w:r>
      <w:r w:rsidR="00D92472">
        <w:rPr>
          <w:rFonts w:ascii="Garamond" w:hAnsi="Garamond"/>
          <w:color w:val="000000"/>
          <w:sz w:val="24"/>
          <w:lang w:val="sq-AL"/>
        </w:rPr>
        <w:t>-së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ose në pamundësi drejtpërdrejt DPA</w:t>
      </w:r>
      <w:r w:rsidR="00D92472">
        <w:rPr>
          <w:rFonts w:ascii="Garamond" w:hAnsi="Garamond"/>
          <w:color w:val="000000"/>
          <w:sz w:val="24"/>
          <w:lang w:val="sq-AL"/>
        </w:rPr>
        <w:t>-së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me mjetet e kontaktit që ka në dispozicion (</w:t>
      </w:r>
      <w:r w:rsidR="00B65872" w:rsidRPr="00D92472">
        <w:rPr>
          <w:rFonts w:ascii="Garamond" w:hAnsi="Garamond"/>
          <w:i/>
          <w:color w:val="000000"/>
          <w:sz w:val="24"/>
          <w:lang w:val="sq-AL"/>
        </w:rPr>
        <w:t>email</w:t>
      </w:r>
      <w:r w:rsidR="00B65872" w:rsidRPr="00BF01EF">
        <w:rPr>
          <w:rFonts w:ascii="Garamond" w:hAnsi="Garamond"/>
          <w:color w:val="000000"/>
          <w:sz w:val="24"/>
          <w:lang w:val="sq-AL"/>
        </w:rPr>
        <w:t>, telefon) për situatën e krijuar pranë arkivit të institucionit situatë e cila ka paralizuar dhe nuk lejon kryerjen</w:t>
      </w:r>
      <w:r w:rsidR="00D92472">
        <w:rPr>
          <w:rFonts w:ascii="Garamond" w:hAnsi="Garamond"/>
          <w:color w:val="000000"/>
          <w:sz w:val="24"/>
          <w:lang w:val="sq-AL"/>
        </w:rPr>
        <w:t xml:space="preserve"> normale të proceseve të punës.</w:t>
      </w:r>
    </w:p>
    <w:p w14:paraId="0FEB8084" w14:textId="209D7138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E960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Personi përgjegjës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: </w:t>
      </w:r>
      <w:r w:rsidR="00136293" w:rsidRPr="00BF01EF">
        <w:rPr>
          <w:rFonts w:ascii="Garamond" w:hAnsi="Garamond"/>
          <w:color w:val="000000"/>
          <w:sz w:val="24"/>
          <w:lang w:val="sq-AL"/>
        </w:rPr>
        <w:t xml:space="preserve">personi </w:t>
      </w:r>
      <w:r w:rsidR="00D92472">
        <w:rPr>
          <w:rFonts w:ascii="Garamond" w:hAnsi="Garamond"/>
          <w:color w:val="000000"/>
          <w:sz w:val="24"/>
          <w:lang w:val="sq-AL"/>
        </w:rPr>
        <w:t xml:space="preserve">i </w:t>
      </w:r>
      <w:r w:rsidR="00136293" w:rsidRPr="00BF01EF">
        <w:rPr>
          <w:rFonts w:ascii="Garamond" w:hAnsi="Garamond"/>
          <w:color w:val="000000"/>
          <w:sz w:val="24"/>
          <w:lang w:val="sq-AL"/>
        </w:rPr>
        <w:t xml:space="preserve">kontaktit </w:t>
      </w:r>
      <w:r w:rsidR="00D92472">
        <w:rPr>
          <w:rFonts w:ascii="Garamond" w:hAnsi="Garamond"/>
          <w:color w:val="000000"/>
          <w:sz w:val="24"/>
          <w:lang w:val="sq-AL"/>
        </w:rPr>
        <w:t>të fondkrijuesit</w:t>
      </w:r>
      <w:r w:rsidR="005C1B33">
        <w:rPr>
          <w:rFonts w:ascii="Garamond" w:hAnsi="Garamond"/>
          <w:color w:val="000000"/>
          <w:sz w:val="24"/>
          <w:lang w:val="sq-AL"/>
        </w:rPr>
        <w:t>.</w:t>
      </w:r>
    </w:p>
    <w:p w14:paraId="0FEB8085" w14:textId="1509BB63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E960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Koha </w:t>
      </w:r>
      <w:r w:rsidR="00E960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e </w:t>
      </w:r>
      <w:r w:rsidRPr="00E960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veprimit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: </w:t>
      </w:r>
      <w:r w:rsidR="00136293" w:rsidRPr="00BF01EF">
        <w:rPr>
          <w:rFonts w:ascii="Garamond" w:hAnsi="Garamond"/>
          <w:color w:val="000000"/>
          <w:sz w:val="24"/>
          <w:lang w:val="sq-AL"/>
        </w:rPr>
        <w:t>menjëherë</w:t>
      </w:r>
    </w:p>
    <w:p w14:paraId="0FEB8086" w14:textId="4B94D648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E960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Veprimet konkrete</w:t>
      </w:r>
      <w:r w:rsidR="00B65872" w:rsidRPr="00BF01EF">
        <w:rPr>
          <w:rFonts w:ascii="Garamond" w:hAnsi="Garamond"/>
          <w:color w:val="000000"/>
          <w:sz w:val="24"/>
          <w:lang w:val="sq-AL"/>
        </w:rPr>
        <w:t>: 2. Personi i kontaktit të institucionit dhe personi i kontaktit të DPA</w:t>
      </w:r>
      <w:r w:rsidR="00D92472">
        <w:rPr>
          <w:rFonts w:ascii="Garamond" w:hAnsi="Garamond"/>
          <w:color w:val="000000"/>
          <w:sz w:val="24"/>
          <w:lang w:val="sq-AL"/>
        </w:rPr>
        <w:t>-së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përcaktojnë sasinë e materialit për evakuim dhe numrin e arkave metalike të domosdoshme për </w:t>
      </w:r>
      <w:r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zhvendosje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. </w:t>
      </w:r>
    </w:p>
    <w:p w14:paraId="0FEB8087" w14:textId="530D317C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E960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Personi përgjegjës</w:t>
      </w:r>
      <w:r w:rsidR="00B65872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1. </w:t>
      </w:r>
      <w:r w:rsidR="00136293" w:rsidRPr="00BF01EF">
        <w:rPr>
          <w:rFonts w:ascii="Garamond" w:hAnsi="Garamond"/>
          <w:color w:val="000000"/>
          <w:sz w:val="24"/>
          <w:lang w:val="sq-AL"/>
        </w:rPr>
        <w:t xml:space="preserve">Personi i kontaktit të </w:t>
      </w:r>
      <w:r w:rsidR="00B65872" w:rsidRPr="00BF01EF">
        <w:rPr>
          <w:rFonts w:ascii="Garamond" w:hAnsi="Garamond"/>
          <w:color w:val="000000"/>
          <w:sz w:val="24"/>
          <w:lang w:val="sq-AL"/>
        </w:rPr>
        <w:t>DPA</w:t>
      </w:r>
      <w:r w:rsidR="00D92472">
        <w:rPr>
          <w:rFonts w:ascii="Garamond" w:hAnsi="Garamond"/>
          <w:color w:val="000000"/>
          <w:sz w:val="24"/>
          <w:lang w:val="sq-AL"/>
        </w:rPr>
        <w:t>-së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(</w:t>
      </w:r>
      <w:r w:rsidR="00136293" w:rsidRPr="00BF01EF">
        <w:rPr>
          <w:rFonts w:ascii="Garamond" w:hAnsi="Garamond"/>
          <w:color w:val="000000"/>
          <w:sz w:val="24"/>
          <w:lang w:val="sq-AL"/>
        </w:rPr>
        <w:t>inspektori</w:t>
      </w:r>
      <w:r w:rsidR="00B65872" w:rsidRPr="00BF01EF">
        <w:rPr>
          <w:rFonts w:ascii="Garamond" w:hAnsi="Garamond"/>
          <w:color w:val="000000"/>
          <w:sz w:val="24"/>
          <w:lang w:val="sq-AL"/>
        </w:rPr>
        <w:t>)</w:t>
      </w:r>
      <w:r w:rsidR="005C1B33">
        <w:rPr>
          <w:rFonts w:ascii="Garamond" w:hAnsi="Garamond"/>
          <w:color w:val="000000"/>
          <w:sz w:val="24"/>
          <w:lang w:val="sq-AL"/>
        </w:rPr>
        <w:t>.</w:t>
      </w:r>
    </w:p>
    <w:p w14:paraId="0FEB8088" w14:textId="306001B6" w:rsidR="00B65872" w:rsidRPr="00BF01EF" w:rsidRDefault="00136293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 xml:space="preserve">2. Personi </w:t>
      </w:r>
      <w:r w:rsidR="005C1B33">
        <w:rPr>
          <w:rFonts w:ascii="Garamond" w:hAnsi="Garamond"/>
          <w:color w:val="000000"/>
          <w:sz w:val="24"/>
          <w:lang w:val="sq-AL"/>
        </w:rPr>
        <w:t xml:space="preserve">i </w:t>
      </w:r>
      <w:r w:rsidRPr="00BF01EF">
        <w:rPr>
          <w:rFonts w:ascii="Garamond" w:hAnsi="Garamond"/>
          <w:color w:val="000000"/>
          <w:sz w:val="24"/>
          <w:lang w:val="sq-AL"/>
        </w:rPr>
        <w:t xml:space="preserve">kontaktit </w:t>
      </w:r>
      <w:r w:rsidR="00D92472">
        <w:rPr>
          <w:rFonts w:ascii="Garamond" w:hAnsi="Garamond"/>
          <w:color w:val="000000"/>
          <w:sz w:val="24"/>
          <w:lang w:val="sq-AL"/>
        </w:rPr>
        <w:t>të fondkrijuesit</w:t>
      </w:r>
    </w:p>
    <w:p w14:paraId="0FEB8089" w14:textId="35F74271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362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Koha </w:t>
      </w:r>
      <w:r w:rsidR="001362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e </w:t>
      </w:r>
      <w:r w:rsidRPr="001362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veprimit</w:t>
      </w:r>
      <w:r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: menjëherë</w:t>
      </w:r>
    </w:p>
    <w:p w14:paraId="0FEB808A" w14:textId="5915AC18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1362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Veprimet konkrete</w:t>
      </w:r>
      <w:r w:rsidR="00B65872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</w:t>
      </w:r>
      <w:r w:rsidR="00B65872" w:rsidRPr="00BF01EF">
        <w:rPr>
          <w:rFonts w:ascii="Garamond" w:hAnsi="Garamond"/>
          <w:color w:val="000000"/>
          <w:sz w:val="24"/>
          <w:lang w:val="sq-AL"/>
        </w:rPr>
        <w:t>3. Personi i kontaktit të DPA</w:t>
      </w:r>
      <w:r w:rsidR="00D92472">
        <w:rPr>
          <w:rFonts w:ascii="Garamond" w:hAnsi="Garamond"/>
          <w:color w:val="000000"/>
          <w:sz w:val="24"/>
          <w:lang w:val="sq-AL"/>
        </w:rPr>
        <w:t>-së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verifikon në vend situatë</w:t>
      </w:r>
      <w:r w:rsidR="00D92472">
        <w:rPr>
          <w:rFonts w:ascii="Garamond" w:hAnsi="Garamond"/>
          <w:color w:val="000000"/>
          <w:sz w:val="24"/>
          <w:lang w:val="sq-AL"/>
        </w:rPr>
        <w:t>n e krijuar pranë fondkrijuesit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dhe përgatit relacionin për </w:t>
      </w:r>
      <w:r w:rsidR="00D92472">
        <w:rPr>
          <w:rFonts w:ascii="Garamond" w:hAnsi="Garamond"/>
          <w:color w:val="000000"/>
          <w:sz w:val="24"/>
          <w:lang w:val="sq-AL"/>
        </w:rPr>
        <w:t>d</w:t>
      </w:r>
      <w:r w:rsidR="00B65872" w:rsidRPr="00BF01EF">
        <w:rPr>
          <w:rFonts w:ascii="Garamond" w:hAnsi="Garamond"/>
          <w:color w:val="000000"/>
          <w:sz w:val="24"/>
          <w:lang w:val="sq-AL"/>
        </w:rPr>
        <w:t>rejtorin e Përgjithshëm dhe pro</w:t>
      </w:r>
      <w:r w:rsidR="00D92472">
        <w:rPr>
          <w:rFonts w:ascii="Garamond" w:hAnsi="Garamond"/>
          <w:color w:val="000000"/>
          <w:sz w:val="24"/>
          <w:lang w:val="sq-AL"/>
        </w:rPr>
        <w:t>pozon zhvendosjen e organizuar.</w:t>
      </w:r>
    </w:p>
    <w:p w14:paraId="0FEB808B" w14:textId="2038A378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1362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Personi përgjegjës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: </w:t>
      </w:r>
      <w:r w:rsidR="00136293" w:rsidRPr="00BF01EF">
        <w:rPr>
          <w:rFonts w:ascii="Garamond" w:hAnsi="Garamond"/>
          <w:color w:val="000000"/>
          <w:sz w:val="24"/>
          <w:lang w:val="sq-AL"/>
        </w:rPr>
        <w:t>personi i kontaktit të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DPA</w:t>
      </w:r>
      <w:r w:rsidR="00D92472">
        <w:rPr>
          <w:rFonts w:ascii="Garamond" w:hAnsi="Garamond"/>
          <w:color w:val="000000"/>
          <w:sz w:val="24"/>
          <w:lang w:val="sq-AL"/>
        </w:rPr>
        <w:t>-së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(</w:t>
      </w:r>
      <w:r w:rsidR="00136293" w:rsidRPr="00BF01EF">
        <w:rPr>
          <w:rFonts w:ascii="Garamond" w:hAnsi="Garamond"/>
          <w:color w:val="000000"/>
          <w:sz w:val="24"/>
          <w:lang w:val="sq-AL"/>
        </w:rPr>
        <w:t>inspektori</w:t>
      </w:r>
      <w:r w:rsidR="005C1B33">
        <w:rPr>
          <w:rFonts w:ascii="Garamond" w:hAnsi="Garamond"/>
          <w:color w:val="000000"/>
          <w:sz w:val="24"/>
          <w:lang w:val="sq-AL"/>
        </w:rPr>
        <w:t>).</w:t>
      </w:r>
    </w:p>
    <w:p w14:paraId="0FEB808C" w14:textId="69BCC583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1362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Koha </w:t>
      </w:r>
      <w:r w:rsidR="001362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e </w:t>
      </w:r>
      <w:r w:rsidRPr="001362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veprimit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: </w:t>
      </w:r>
      <w:r w:rsidR="00136293" w:rsidRPr="00BF01EF">
        <w:rPr>
          <w:rFonts w:ascii="Garamond" w:hAnsi="Garamond"/>
          <w:color w:val="000000"/>
          <w:sz w:val="24"/>
          <w:lang w:val="sq-AL"/>
        </w:rPr>
        <w:t>jo më vonë se 3 ditë pune</w:t>
      </w:r>
    </w:p>
    <w:p w14:paraId="0FEB808D" w14:textId="27B42DDD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1362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Veprimet konkrete</w:t>
      </w:r>
      <w:r w:rsidR="00B65872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4. Personi i </w:t>
      </w:r>
      <w:r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kontaktit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të DPA</w:t>
      </w:r>
      <w:r w:rsidR="00D92472">
        <w:rPr>
          <w:rFonts w:ascii="Garamond" w:hAnsi="Garamond"/>
          <w:color w:val="000000"/>
          <w:sz w:val="24"/>
          <w:lang w:val="sq-AL"/>
        </w:rPr>
        <w:t>-së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përgatit </w:t>
      </w:r>
      <w:r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urdhrin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për zhvendosjen e organizuar të materialit.</w:t>
      </w:r>
    </w:p>
    <w:p w14:paraId="0FEB808E" w14:textId="37E3E41F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1362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Personi përgjegjës</w:t>
      </w:r>
      <w:r w:rsidR="00B65872" w:rsidRPr="001362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:</w:t>
      </w:r>
      <w:r w:rsidRPr="00BF01E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136293" w:rsidRPr="00BF01EF">
        <w:rPr>
          <w:rFonts w:ascii="Garamond" w:hAnsi="Garamond"/>
          <w:color w:val="000000"/>
          <w:sz w:val="24"/>
          <w:lang w:val="sq-AL"/>
        </w:rPr>
        <w:t xml:space="preserve">personi i kontaktit të </w:t>
      </w:r>
      <w:r w:rsidR="00B65872" w:rsidRPr="00BF01EF">
        <w:rPr>
          <w:rFonts w:ascii="Garamond" w:hAnsi="Garamond"/>
          <w:color w:val="000000"/>
          <w:sz w:val="24"/>
          <w:lang w:val="sq-AL"/>
        </w:rPr>
        <w:t>DPA</w:t>
      </w:r>
      <w:r w:rsidR="00D92472">
        <w:rPr>
          <w:rFonts w:ascii="Garamond" w:hAnsi="Garamond"/>
          <w:color w:val="000000"/>
          <w:sz w:val="24"/>
          <w:lang w:val="sq-AL"/>
        </w:rPr>
        <w:t>-së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(</w:t>
      </w:r>
      <w:r w:rsidR="00136293" w:rsidRPr="00BF01EF">
        <w:rPr>
          <w:rFonts w:ascii="Garamond" w:hAnsi="Garamond"/>
          <w:color w:val="000000"/>
          <w:sz w:val="24"/>
          <w:lang w:val="sq-AL"/>
        </w:rPr>
        <w:t>inspektori</w:t>
      </w:r>
      <w:r w:rsidR="00D92472">
        <w:rPr>
          <w:rFonts w:ascii="Garamond" w:hAnsi="Garamond"/>
          <w:color w:val="000000"/>
          <w:sz w:val="24"/>
          <w:lang w:val="sq-AL"/>
        </w:rPr>
        <w:t>)</w:t>
      </w:r>
      <w:r w:rsidR="005C1B33">
        <w:rPr>
          <w:rFonts w:ascii="Garamond" w:hAnsi="Garamond"/>
          <w:color w:val="000000"/>
          <w:sz w:val="24"/>
          <w:lang w:val="sq-AL"/>
        </w:rPr>
        <w:t>.</w:t>
      </w:r>
    </w:p>
    <w:p w14:paraId="0FEB808F" w14:textId="07916787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1362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Koha </w:t>
      </w:r>
      <w:r w:rsidR="001362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e </w:t>
      </w:r>
      <w:r w:rsidRPr="001362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veprimit</w:t>
      </w:r>
      <w:r w:rsidR="00B65872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: </w:t>
      </w:r>
      <w:r w:rsidR="00136293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menjëherë</w:t>
      </w:r>
      <w:r w:rsidR="00136293" w:rsidRPr="00BF01EF">
        <w:rPr>
          <w:rFonts w:ascii="Garamond" w:hAnsi="Garamond"/>
          <w:color w:val="000000"/>
          <w:sz w:val="24"/>
          <w:lang w:val="sq-AL"/>
        </w:rPr>
        <w:t xml:space="preserve"> nga miratimi i dr</w:t>
      </w:r>
      <w:r w:rsidR="00D92472">
        <w:rPr>
          <w:rFonts w:ascii="Garamond" w:hAnsi="Garamond"/>
          <w:color w:val="000000"/>
          <w:sz w:val="24"/>
          <w:lang w:val="sq-AL"/>
        </w:rPr>
        <w:t>ejtorit</w:t>
      </w:r>
      <w:r w:rsidR="00136293" w:rsidRPr="00BF01EF">
        <w:rPr>
          <w:rFonts w:ascii="Garamond" w:hAnsi="Garamond"/>
          <w:color w:val="000000"/>
          <w:sz w:val="24"/>
          <w:lang w:val="sq-AL"/>
        </w:rPr>
        <w:t xml:space="preserve"> të </w:t>
      </w:r>
      <w:r w:rsidR="00D92472" w:rsidRPr="00BF01EF">
        <w:rPr>
          <w:rFonts w:ascii="Garamond" w:hAnsi="Garamond"/>
          <w:color w:val="000000"/>
          <w:sz w:val="24"/>
          <w:lang w:val="sq-AL"/>
        </w:rPr>
        <w:t>P</w:t>
      </w:r>
      <w:r w:rsidR="00136293" w:rsidRPr="00BF01EF">
        <w:rPr>
          <w:rFonts w:ascii="Garamond" w:hAnsi="Garamond"/>
          <w:color w:val="000000"/>
          <w:sz w:val="24"/>
          <w:lang w:val="sq-AL"/>
        </w:rPr>
        <w:t>ërgjithshëm</w:t>
      </w:r>
    </w:p>
    <w:p w14:paraId="0FEB8090" w14:textId="7B3BA505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1362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Veprimet konkrete</w:t>
      </w:r>
      <w:r w:rsidR="00B65872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5. Personi i </w:t>
      </w:r>
      <w:r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kontaktit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të fondkrijuesit tërheq arkat metalike nga vendruajtja e përcaktuar. Tërheqja do të bëhet me mjete dhe bur</w:t>
      </w:r>
      <w:r w:rsidR="00D92472">
        <w:rPr>
          <w:rFonts w:ascii="Garamond" w:hAnsi="Garamond"/>
          <w:color w:val="000000"/>
          <w:sz w:val="24"/>
          <w:lang w:val="sq-AL"/>
        </w:rPr>
        <w:t>ime njerëzore të fondkrijuesit.</w:t>
      </w:r>
    </w:p>
    <w:p w14:paraId="0FEB8091" w14:textId="3CB35593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1362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Personi përgjegjës</w:t>
      </w:r>
      <w:r w:rsidR="00B65872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1. </w:t>
      </w:r>
      <w:r w:rsidR="00136293" w:rsidRPr="00BF01EF">
        <w:rPr>
          <w:rFonts w:ascii="Garamond" w:hAnsi="Garamond"/>
          <w:color w:val="000000"/>
          <w:sz w:val="24"/>
          <w:lang w:val="sq-AL"/>
        </w:rPr>
        <w:t xml:space="preserve">Personi </w:t>
      </w:r>
      <w:r w:rsidR="00D92472">
        <w:rPr>
          <w:rFonts w:ascii="Garamond" w:hAnsi="Garamond"/>
          <w:color w:val="000000"/>
          <w:sz w:val="24"/>
          <w:lang w:val="sq-AL"/>
        </w:rPr>
        <w:t xml:space="preserve">i </w:t>
      </w:r>
      <w:r w:rsidR="00136293" w:rsidRPr="00BF01EF">
        <w:rPr>
          <w:rFonts w:ascii="Garamond" w:hAnsi="Garamond"/>
          <w:color w:val="000000"/>
          <w:sz w:val="24"/>
          <w:lang w:val="sq-AL"/>
        </w:rPr>
        <w:t xml:space="preserve">kontaktit </w:t>
      </w:r>
      <w:r w:rsidR="00D92472">
        <w:rPr>
          <w:rFonts w:ascii="Garamond" w:hAnsi="Garamond"/>
          <w:color w:val="000000"/>
          <w:sz w:val="24"/>
          <w:lang w:val="sq-AL"/>
        </w:rPr>
        <w:t xml:space="preserve">të </w:t>
      </w:r>
      <w:r w:rsidR="00136293" w:rsidRPr="00BF01EF">
        <w:rPr>
          <w:rFonts w:ascii="Garamond" w:hAnsi="Garamond"/>
          <w:color w:val="000000"/>
          <w:sz w:val="24"/>
          <w:lang w:val="sq-AL"/>
        </w:rPr>
        <w:t>fondkrijuesit</w:t>
      </w:r>
      <w:r w:rsidR="005C1B33">
        <w:rPr>
          <w:rFonts w:ascii="Garamond" w:hAnsi="Garamond"/>
          <w:color w:val="000000"/>
          <w:sz w:val="24"/>
          <w:lang w:val="sq-AL"/>
        </w:rPr>
        <w:t>.</w:t>
      </w:r>
    </w:p>
    <w:p w14:paraId="0FEB8092" w14:textId="5D666EDD" w:rsidR="00B65872" w:rsidRPr="00BF01EF" w:rsidRDefault="00B65872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 xml:space="preserve">2. </w:t>
      </w:r>
      <w:r w:rsidR="00136293" w:rsidRPr="00BF01EF">
        <w:rPr>
          <w:rFonts w:ascii="Garamond" w:hAnsi="Garamond"/>
          <w:color w:val="000000"/>
          <w:sz w:val="24"/>
          <w:lang w:val="sq-AL"/>
        </w:rPr>
        <w:t>Titullari i institucionit</w:t>
      </w:r>
    </w:p>
    <w:p w14:paraId="0FEB8093" w14:textId="26A86011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1362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Koha </w:t>
      </w:r>
      <w:r w:rsidR="001362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e </w:t>
      </w:r>
      <w:r w:rsidRPr="001362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veprimit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: </w:t>
      </w:r>
      <w:r w:rsidR="00136293" w:rsidRPr="00BF01EF">
        <w:rPr>
          <w:rFonts w:ascii="Garamond" w:hAnsi="Garamond"/>
          <w:color w:val="000000"/>
          <w:sz w:val="24"/>
          <w:lang w:val="sq-AL"/>
        </w:rPr>
        <w:t xml:space="preserve">menjëherë pas daljes së </w:t>
      </w:r>
      <w:r w:rsidR="00136293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urdhrit</w:t>
      </w:r>
      <w:r w:rsidR="00136293" w:rsidRPr="00BF01EF">
        <w:rPr>
          <w:rFonts w:ascii="Garamond" w:hAnsi="Garamond"/>
          <w:color w:val="000000"/>
          <w:sz w:val="24"/>
          <w:lang w:val="sq-AL"/>
        </w:rPr>
        <w:t xml:space="preserve"> për zhvendosje</w:t>
      </w:r>
    </w:p>
    <w:p w14:paraId="0FEB8094" w14:textId="6B26C206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1362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Veprimet konkrete</w:t>
      </w:r>
      <w:r w:rsidR="00B65872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</w:t>
      </w:r>
      <w:r w:rsidR="00B65872" w:rsidRPr="00BF01EF">
        <w:rPr>
          <w:rFonts w:ascii="Garamond" w:hAnsi="Garamond"/>
          <w:color w:val="000000"/>
          <w:sz w:val="24"/>
          <w:lang w:val="sq-AL"/>
        </w:rPr>
        <w:t>6. Personi i kontaktit të fondkrijuesit evidenton brendinë e çdo arke metalike deri në nivelin e fundit të</w:t>
      </w:r>
      <w:r w:rsidR="00D92472">
        <w:rPr>
          <w:rFonts w:ascii="Garamond" w:hAnsi="Garamond"/>
          <w:color w:val="000000"/>
          <w:sz w:val="24"/>
          <w:lang w:val="sq-AL"/>
        </w:rPr>
        <w:t xml:space="preserve"> përpunimit që kanë dokumentet.</w:t>
      </w:r>
    </w:p>
    <w:p w14:paraId="0FEB8095" w14:textId="46E6B9D9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1362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Personi përgjegjës</w:t>
      </w:r>
      <w:r w:rsidR="00B65872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1. </w:t>
      </w:r>
      <w:r w:rsidR="00136293" w:rsidRPr="00BF01EF">
        <w:rPr>
          <w:rFonts w:ascii="Garamond" w:hAnsi="Garamond"/>
          <w:color w:val="000000"/>
          <w:sz w:val="24"/>
          <w:lang w:val="sq-AL"/>
        </w:rPr>
        <w:t xml:space="preserve">Personi </w:t>
      </w:r>
      <w:r w:rsidR="00D92472">
        <w:rPr>
          <w:rFonts w:ascii="Garamond" w:hAnsi="Garamond"/>
          <w:color w:val="000000"/>
          <w:sz w:val="24"/>
          <w:lang w:val="sq-AL"/>
        </w:rPr>
        <w:t xml:space="preserve">i </w:t>
      </w:r>
      <w:r w:rsidR="00136293" w:rsidRPr="00BF01EF">
        <w:rPr>
          <w:rFonts w:ascii="Garamond" w:hAnsi="Garamond"/>
          <w:color w:val="000000"/>
          <w:sz w:val="24"/>
          <w:lang w:val="sq-AL"/>
        </w:rPr>
        <w:t xml:space="preserve">kontaktit </w:t>
      </w:r>
      <w:r w:rsidR="00D92472">
        <w:rPr>
          <w:rFonts w:ascii="Garamond" w:hAnsi="Garamond"/>
          <w:color w:val="000000"/>
          <w:sz w:val="24"/>
          <w:lang w:val="sq-AL"/>
        </w:rPr>
        <w:t xml:space="preserve">të </w:t>
      </w:r>
      <w:r w:rsidR="00136293" w:rsidRPr="00BF01EF">
        <w:rPr>
          <w:rFonts w:ascii="Garamond" w:hAnsi="Garamond"/>
          <w:color w:val="000000"/>
          <w:sz w:val="24"/>
          <w:lang w:val="sq-AL"/>
        </w:rPr>
        <w:t>fondkrijuesit</w:t>
      </w:r>
      <w:r w:rsidR="005C1B33">
        <w:rPr>
          <w:rFonts w:ascii="Garamond" w:hAnsi="Garamond"/>
          <w:color w:val="000000"/>
          <w:sz w:val="24"/>
          <w:lang w:val="sq-AL"/>
        </w:rPr>
        <w:t>;</w:t>
      </w:r>
    </w:p>
    <w:p w14:paraId="0FEB8096" w14:textId="1C74A4AF" w:rsidR="00B65872" w:rsidRPr="00BF01EF" w:rsidRDefault="00136293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>2. Titullari i institucionit</w:t>
      </w:r>
      <w:r w:rsidR="005C1B33">
        <w:rPr>
          <w:rFonts w:ascii="Garamond" w:hAnsi="Garamond"/>
          <w:color w:val="000000"/>
          <w:sz w:val="24"/>
          <w:lang w:val="sq-AL"/>
        </w:rPr>
        <w:t>.</w:t>
      </w:r>
    </w:p>
    <w:p w14:paraId="0FEB8097" w14:textId="247A2127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1362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Koha </w:t>
      </w:r>
      <w:r w:rsidR="001362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e </w:t>
      </w:r>
      <w:r w:rsidRPr="001362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veprimit</w:t>
      </w:r>
      <w:r w:rsidR="00136293" w:rsidRPr="00BF01EF">
        <w:rPr>
          <w:rFonts w:ascii="Garamond" w:hAnsi="Garamond"/>
          <w:color w:val="000000"/>
          <w:sz w:val="24"/>
          <w:lang w:val="sq-AL"/>
        </w:rPr>
        <w:t>: në kohën më të shpejtë</w:t>
      </w:r>
    </w:p>
    <w:p w14:paraId="0FEB8098" w14:textId="3578B103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1362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Veprimet konkrete</w:t>
      </w:r>
      <w:r w:rsidR="00B65872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</w:t>
      </w:r>
      <w:r w:rsidR="00B65872" w:rsidRPr="00BF01EF">
        <w:rPr>
          <w:rFonts w:ascii="Garamond" w:hAnsi="Garamond"/>
          <w:color w:val="000000"/>
          <w:sz w:val="24"/>
          <w:lang w:val="sq-AL"/>
        </w:rPr>
        <w:t>7. Personi i kontaktit të fondkrijuesit dhe personi i kontaktit të DPA</w:t>
      </w:r>
      <w:r w:rsidR="00D92472">
        <w:rPr>
          <w:rFonts w:ascii="Garamond" w:hAnsi="Garamond"/>
          <w:color w:val="000000"/>
          <w:sz w:val="24"/>
          <w:lang w:val="sq-AL"/>
        </w:rPr>
        <w:t>-së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shoqërojnë deri në vendruajtjen e përcaktuar dokumentacionit. Transferimi do të bëhet me burime njerëzore dhe mjete të institucionit fondkrijues. Në pamundësi të kapaciteteve nga fondkrijuesi, është detyrë e personit të kontaktit të komunikojë me struktura lokale ose qendrore për sigurimin e mjeteve të n</w:t>
      </w:r>
      <w:r w:rsidR="00D92472">
        <w:rPr>
          <w:rFonts w:ascii="Garamond" w:hAnsi="Garamond"/>
          <w:color w:val="000000"/>
          <w:sz w:val="24"/>
          <w:lang w:val="sq-AL"/>
        </w:rPr>
        <w:t>evojshme për transferim.</w:t>
      </w:r>
    </w:p>
    <w:p w14:paraId="0FEB8099" w14:textId="41DE81CD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1362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Personi përgjegjës</w:t>
      </w:r>
      <w:r w:rsidR="00B65872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1. </w:t>
      </w:r>
      <w:r w:rsidR="00136293" w:rsidRPr="00BF01EF">
        <w:rPr>
          <w:rFonts w:ascii="Garamond" w:hAnsi="Garamond"/>
          <w:color w:val="000000"/>
          <w:sz w:val="24"/>
          <w:lang w:val="sq-AL"/>
        </w:rPr>
        <w:t xml:space="preserve">Personi </w:t>
      </w:r>
      <w:r w:rsidR="00D92472">
        <w:rPr>
          <w:rFonts w:ascii="Garamond" w:hAnsi="Garamond"/>
          <w:color w:val="000000"/>
          <w:sz w:val="24"/>
          <w:lang w:val="sq-AL"/>
        </w:rPr>
        <w:t xml:space="preserve">i </w:t>
      </w:r>
      <w:r w:rsidR="00136293" w:rsidRPr="00BF01EF">
        <w:rPr>
          <w:rFonts w:ascii="Garamond" w:hAnsi="Garamond"/>
          <w:color w:val="000000"/>
          <w:sz w:val="24"/>
          <w:lang w:val="sq-AL"/>
        </w:rPr>
        <w:t xml:space="preserve">kontaktit </w:t>
      </w:r>
      <w:r w:rsidR="00D92472">
        <w:rPr>
          <w:rFonts w:ascii="Garamond" w:hAnsi="Garamond"/>
          <w:color w:val="000000"/>
          <w:sz w:val="24"/>
          <w:lang w:val="sq-AL"/>
        </w:rPr>
        <w:t>të</w:t>
      </w:r>
      <w:r w:rsidR="00136293" w:rsidRPr="00BF01EF">
        <w:rPr>
          <w:rFonts w:ascii="Garamond" w:hAnsi="Garamond"/>
          <w:color w:val="000000"/>
          <w:sz w:val="24"/>
          <w:lang w:val="sq-AL"/>
        </w:rPr>
        <w:t xml:space="preserve"> fondkrijuesit</w:t>
      </w:r>
      <w:r w:rsidR="005C1B33">
        <w:rPr>
          <w:rFonts w:ascii="Garamond" w:hAnsi="Garamond"/>
          <w:color w:val="000000"/>
          <w:sz w:val="24"/>
          <w:lang w:val="sq-AL"/>
        </w:rPr>
        <w:t>;</w:t>
      </w:r>
    </w:p>
    <w:p w14:paraId="0FEB809A" w14:textId="1026601B" w:rsidR="00B65872" w:rsidRPr="00BF01EF" w:rsidRDefault="00136293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>2. Titullari i institucionit</w:t>
      </w:r>
      <w:r w:rsidR="005C1B33">
        <w:rPr>
          <w:rFonts w:ascii="Garamond" w:hAnsi="Garamond"/>
          <w:color w:val="000000"/>
          <w:sz w:val="24"/>
          <w:lang w:val="sq-AL"/>
        </w:rPr>
        <w:t>;</w:t>
      </w:r>
    </w:p>
    <w:p w14:paraId="0FEB809B" w14:textId="2B419BFD" w:rsidR="00B65872" w:rsidRPr="00BF01EF" w:rsidRDefault="00136293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 xml:space="preserve">3. Personi i kontaktit të </w:t>
      </w:r>
      <w:r w:rsidR="00B65872" w:rsidRPr="00BF01EF">
        <w:rPr>
          <w:rFonts w:ascii="Garamond" w:hAnsi="Garamond"/>
          <w:color w:val="000000"/>
          <w:sz w:val="24"/>
          <w:lang w:val="sq-AL"/>
        </w:rPr>
        <w:t>DPA</w:t>
      </w:r>
      <w:r w:rsidR="00D92472">
        <w:rPr>
          <w:rFonts w:ascii="Garamond" w:hAnsi="Garamond"/>
          <w:color w:val="000000"/>
          <w:sz w:val="24"/>
          <w:lang w:val="sq-AL"/>
        </w:rPr>
        <w:t>-së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(</w:t>
      </w:r>
      <w:r w:rsidR="00D92472">
        <w:rPr>
          <w:rFonts w:ascii="Garamond" w:hAnsi="Garamond"/>
          <w:color w:val="000000"/>
          <w:sz w:val="24"/>
          <w:lang w:val="sq-AL"/>
        </w:rPr>
        <w:t>inspektori)</w:t>
      </w:r>
      <w:r w:rsidR="005C1B33">
        <w:rPr>
          <w:rFonts w:ascii="Garamond" w:hAnsi="Garamond"/>
          <w:color w:val="000000"/>
          <w:sz w:val="24"/>
          <w:lang w:val="sq-AL"/>
        </w:rPr>
        <w:t>.</w:t>
      </w:r>
    </w:p>
    <w:p w14:paraId="0FEB809C" w14:textId="7C5698C0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1362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Koha </w:t>
      </w:r>
      <w:r w:rsidR="001362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e </w:t>
      </w:r>
      <w:r w:rsidRPr="001362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veprimit</w:t>
      </w:r>
      <w:r w:rsidR="00136293" w:rsidRPr="00BF01EF">
        <w:rPr>
          <w:rFonts w:ascii="Garamond" w:hAnsi="Garamond"/>
          <w:color w:val="000000"/>
          <w:sz w:val="24"/>
          <w:lang w:val="sq-AL"/>
        </w:rPr>
        <w:t>: në kohën më të shpejtë</w:t>
      </w:r>
    </w:p>
    <w:p w14:paraId="0FEB809D" w14:textId="3953FCA6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1362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Veprimet konkrete</w:t>
      </w:r>
      <w:r w:rsidR="00B65872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</w:t>
      </w:r>
      <w:r w:rsidR="00B65872" w:rsidRPr="00BF01EF">
        <w:rPr>
          <w:rFonts w:ascii="Garamond" w:hAnsi="Garamond"/>
          <w:color w:val="000000"/>
          <w:sz w:val="24"/>
          <w:lang w:val="sq-AL"/>
        </w:rPr>
        <w:t>8. Personi i kontaktit të fondkrijuesit identifikon dhe siguron që shoqërimi i dokumentacionit të bëhet me f</w:t>
      </w:r>
      <w:r w:rsidR="00D92472">
        <w:rPr>
          <w:rFonts w:ascii="Garamond" w:hAnsi="Garamond"/>
          <w:color w:val="000000"/>
          <w:sz w:val="24"/>
          <w:lang w:val="sq-AL"/>
        </w:rPr>
        <w:t>orcat e rendit ose ekuivalente.</w:t>
      </w:r>
    </w:p>
    <w:p w14:paraId="0FEB809E" w14:textId="0F0A0AE3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1362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Personi përgjegjës</w:t>
      </w:r>
      <w:r w:rsidR="00B65872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1. </w:t>
      </w:r>
      <w:r w:rsidR="00136293" w:rsidRPr="00BF01EF">
        <w:rPr>
          <w:rFonts w:ascii="Garamond" w:hAnsi="Garamond"/>
          <w:color w:val="000000"/>
          <w:sz w:val="24"/>
          <w:lang w:val="sq-AL"/>
        </w:rPr>
        <w:t xml:space="preserve">Personi </w:t>
      </w:r>
      <w:r w:rsidR="00D92472">
        <w:rPr>
          <w:rFonts w:ascii="Garamond" w:hAnsi="Garamond"/>
          <w:color w:val="000000"/>
          <w:sz w:val="24"/>
          <w:lang w:val="sq-AL"/>
        </w:rPr>
        <w:t xml:space="preserve">i </w:t>
      </w:r>
      <w:r w:rsidR="00136293" w:rsidRPr="00BF01EF">
        <w:rPr>
          <w:rFonts w:ascii="Garamond" w:hAnsi="Garamond"/>
          <w:color w:val="000000"/>
          <w:sz w:val="24"/>
          <w:lang w:val="sq-AL"/>
        </w:rPr>
        <w:t xml:space="preserve">kontaktit </w:t>
      </w:r>
      <w:r w:rsidR="00D92472">
        <w:rPr>
          <w:rFonts w:ascii="Garamond" w:hAnsi="Garamond"/>
          <w:color w:val="000000"/>
          <w:sz w:val="24"/>
          <w:lang w:val="sq-AL"/>
        </w:rPr>
        <w:t>të</w:t>
      </w:r>
      <w:r w:rsidR="00136293" w:rsidRPr="00BF01EF">
        <w:rPr>
          <w:rFonts w:ascii="Garamond" w:hAnsi="Garamond"/>
          <w:color w:val="000000"/>
          <w:sz w:val="24"/>
          <w:lang w:val="sq-AL"/>
        </w:rPr>
        <w:t xml:space="preserve"> fondkrijuesit</w:t>
      </w:r>
      <w:r w:rsidR="005C1B33">
        <w:rPr>
          <w:rFonts w:ascii="Garamond" w:hAnsi="Garamond"/>
          <w:color w:val="000000"/>
          <w:sz w:val="24"/>
          <w:lang w:val="sq-AL"/>
        </w:rPr>
        <w:t>;</w:t>
      </w:r>
    </w:p>
    <w:p w14:paraId="0FEB809F" w14:textId="0F504F01" w:rsidR="00B65872" w:rsidRPr="00BF01EF" w:rsidRDefault="00D92472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>
        <w:rPr>
          <w:rFonts w:ascii="Garamond" w:hAnsi="Garamond"/>
          <w:color w:val="000000"/>
          <w:sz w:val="24"/>
          <w:lang w:val="sq-AL"/>
        </w:rPr>
        <w:lastRenderedPageBreak/>
        <w:t>2. Titullari i institucionit</w:t>
      </w:r>
      <w:r w:rsidR="005C1B33">
        <w:rPr>
          <w:rFonts w:ascii="Garamond" w:hAnsi="Garamond"/>
          <w:color w:val="000000"/>
          <w:sz w:val="24"/>
          <w:lang w:val="sq-AL"/>
        </w:rPr>
        <w:t>.</w:t>
      </w:r>
    </w:p>
    <w:p w14:paraId="0FEB80A0" w14:textId="53439195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1362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Koha </w:t>
      </w:r>
      <w:r w:rsidR="001362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e </w:t>
      </w:r>
      <w:r w:rsidRPr="001362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veprimit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: </w:t>
      </w:r>
      <w:r w:rsidR="00136293" w:rsidRPr="00BF01EF">
        <w:rPr>
          <w:rFonts w:ascii="Garamond" w:hAnsi="Garamond"/>
          <w:color w:val="000000"/>
          <w:sz w:val="24"/>
          <w:lang w:val="sq-AL"/>
        </w:rPr>
        <w:t>menjëherë pas daljes së urdhrit për zhvendosje</w:t>
      </w:r>
    </w:p>
    <w:p w14:paraId="0FEB80A1" w14:textId="7A7E4F3D" w:rsidR="00B65872" w:rsidRPr="00BF01EF" w:rsidRDefault="00B65872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1362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</w:t>
      </w:r>
      <w:r w:rsidR="00A30270" w:rsidRPr="001362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eprimet konkrete</w:t>
      </w:r>
      <w:r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="00A30270" w:rsidRPr="00BF01EF">
        <w:rPr>
          <w:rFonts w:ascii="Garamond" w:hAnsi="Garamond"/>
          <w:color w:val="000000"/>
          <w:sz w:val="24"/>
          <w:lang w:val="sq-AL"/>
        </w:rPr>
        <w:t xml:space="preserve"> </w:t>
      </w:r>
      <w:r w:rsidRPr="00BF01EF">
        <w:rPr>
          <w:rFonts w:ascii="Garamond" w:hAnsi="Garamond"/>
          <w:color w:val="000000"/>
          <w:sz w:val="24"/>
          <w:lang w:val="sq-AL"/>
        </w:rPr>
        <w:t xml:space="preserve">9. Personi i kontaktit </w:t>
      </w:r>
      <w:r w:rsidR="00A30270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mbikëqyr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deri në fund të zhvendosje</w:t>
      </w:r>
      <w:r w:rsidR="00D92472">
        <w:rPr>
          <w:rFonts w:ascii="Garamond" w:hAnsi="Garamond"/>
          <w:color w:val="000000"/>
          <w:sz w:val="24"/>
          <w:lang w:val="sq-AL"/>
        </w:rPr>
        <w:t>s dhe merr në dorëzim mjediset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ku do të qëndro</w:t>
      </w:r>
      <w:r w:rsidR="00D92472">
        <w:rPr>
          <w:rFonts w:ascii="Garamond" w:hAnsi="Garamond"/>
          <w:color w:val="000000"/>
          <w:sz w:val="24"/>
          <w:lang w:val="sq-AL"/>
        </w:rPr>
        <w:t>jë përkohësisht dokumentacioni.</w:t>
      </w:r>
    </w:p>
    <w:p w14:paraId="0FEB80A2" w14:textId="16F3971B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1362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Personi përgjegjës</w:t>
      </w:r>
      <w:r w:rsidR="00B65872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1. </w:t>
      </w:r>
      <w:r w:rsidR="00136293" w:rsidRPr="00BF01EF">
        <w:rPr>
          <w:rFonts w:ascii="Garamond" w:hAnsi="Garamond"/>
          <w:color w:val="000000"/>
          <w:sz w:val="24"/>
          <w:lang w:val="sq-AL"/>
        </w:rPr>
        <w:t xml:space="preserve">Personi i kontaktit të </w:t>
      </w:r>
      <w:r w:rsidR="00B65872" w:rsidRPr="00BF01EF">
        <w:rPr>
          <w:rFonts w:ascii="Garamond" w:hAnsi="Garamond"/>
          <w:color w:val="000000"/>
          <w:sz w:val="24"/>
          <w:lang w:val="sq-AL"/>
        </w:rPr>
        <w:t>DPA</w:t>
      </w:r>
      <w:r w:rsidR="00D92472">
        <w:rPr>
          <w:rFonts w:ascii="Garamond" w:hAnsi="Garamond"/>
          <w:color w:val="000000"/>
          <w:sz w:val="24"/>
          <w:lang w:val="sq-AL"/>
        </w:rPr>
        <w:t>-së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(</w:t>
      </w:r>
      <w:r w:rsidR="00136293" w:rsidRPr="00BF01EF">
        <w:rPr>
          <w:rFonts w:ascii="Garamond" w:hAnsi="Garamond"/>
          <w:color w:val="000000"/>
          <w:sz w:val="24"/>
          <w:lang w:val="sq-AL"/>
        </w:rPr>
        <w:t>inspektori)</w:t>
      </w:r>
      <w:r w:rsidR="005C1B33">
        <w:rPr>
          <w:rFonts w:ascii="Garamond" w:hAnsi="Garamond"/>
          <w:color w:val="000000"/>
          <w:sz w:val="24"/>
          <w:lang w:val="sq-AL"/>
        </w:rPr>
        <w:t>;</w:t>
      </w:r>
    </w:p>
    <w:p w14:paraId="0FEB80A3" w14:textId="19F8B410" w:rsidR="00B65872" w:rsidRPr="00BF01EF" w:rsidRDefault="00136293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 xml:space="preserve">2. Personi </w:t>
      </w:r>
      <w:r w:rsidR="00D92472">
        <w:rPr>
          <w:rFonts w:ascii="Garamond" w:hAnsi="Garamond"/>
          <w:color w:val="000000"/>
          <w:sz w:val="24"/>
          <w:lang w:val="sq-AL"/>
        </w:rPr>
        <w:t xml:space="preserve">i </w:t>
      </w:r>
      <w:r w:rsidRPr="00BF01EF">
        <w:rPr>
          <w:rFonts w:ascii="Garamond" w:hAnsi="Garamond"/>
          <w:color w:val="000000"/>
          <w:sz w:val="24"/>
          <w:lang w:val="sq-AL"/>
        </w:rPr>
        <w:t xml:space="preserve">kontaktit </w:t>
      </w:r>
      <w:r w:rsidR="00D92472">
        <w:rPr>
          <w:rFonts w:ascii="Garamond" w:hAnsi="Garamond"/>
          <w:color w:val="000000"/>
          <w:sz w:val="24"/>
          <w:lang w:val="sq-AL"/>
        </w:rPr>
        <w:t>të fondkrijuesit</w:t>
      </w:r>
      <w:r w:rsidR="005C1B33">
        <w:rPr>
          <w:rFonts w:ascii="Garamond" w:hAnsi="Garamond"/>
          <w:color w:val="000000"/>
          <w:sz w:val="24"/>
          <w:lang w:val="sq-AL"/>
        </w:rPr>
        <w:t>.</w:t>
      </w:r>
    </w:p>
    <w:p w14:paraId="0FEB80A4" w14:textId="2A07D3F7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1362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Koha </w:t>
      </w:r>
      <w:r w:rsidR="001362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e </w:t>
      </w:r>
      <w:r w:rsidRPr="001362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veprimit</w:t>
      </w:r>
      <w:r w:rsidR="00136293" w:rsidRPr="00BF01EF">
        <w:rPr>
          <w:rFonts w:ascii="Garamond" w:hAnsi="Garamond"/>
          <w:color w:val="000000"/>
          <w:sz w:val="24"/>
          <w:lang w:val="sq-AL"/>
        </w:rPr>
        <w:t>: në përfundim të zhvendosjes</w:t>
      </w:r>
    </w:p>
    <w:p w14:paraId="0FEB80A5" w14:textId="1A195FF9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1362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Veprimet konkrete</w:t>
      </w:r>
      <w:r w:rsidR="00B65872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</w:t>
      </w:r>
      <w:r w:rsidR="00B65872" w:rsidRPr="00BF01EF">
        <w:rPr>
          <w:rFonts w:ascii="Garamond" w:hAnsi="Garamond"/>
          <w:color w:val="000000"/>
          <w:sz w:val="24"/>
          <w:lang w:val="sq-AL"/>
        </w:rPr>
        <w:t>10. Personi i kontaktit të DPA</w:t>
      </w:r>
      <w:r w:rsidR="00D92472">
        <w:rPr>
          <w:rFonts w:ascii="Garamond" w:hAnsi="Garamond"/>
          <w:color w:val="000000"/>
          <w:sz w:val="24"/>
          <w:lang w:val="sq-AL"/>
        </w:rPr>
        <w:t>-së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njofton </w:t>
      </w:r>
      <w:r w:rsidR="00D92472">
        <w:rPr>
          <w:rFonts w:ascii="Garamond" w:hAnsi="Garamond"/>
          <w:color w:val="000000"/>
          <w:sz w:val="24"/>
          <w:lang w:val="sq-AL"/>
        </w:rPr>
        <w:t>d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rejtorin e Përgjithshëm për përfundimin me sukses të procesit të zhvendosjes. </w:t>
      </w:r>
    </w:p>
    <w:p w14:paraId="0FEB80A6" w14:textId="7C02DF93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1362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Personi përgjegjës</w:t>
      </w:r>
      <w:r w:rsidR="00B65872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</w:t>
      </w:r>
      <w:r w:rsidR="00136293" w:rsidRPr="00BF01EF">
        <w:rPr>
          <w:rFonts w:ascii="Garamond" w:hAnsi="Garamond"/>
          <w:color w:val="000000"/>
          <w:sz w:val="24"/>
          <w:lang w:val="sq-AL"/>
        </w:rPr>
        <w:t xml:space="preserve">personi i kontaktit të </w:t>
      </w:r>
      <w:r w:rsidR="00B65872" w:rsidRPr="00BF01EF">
        <w:rPr>
          <w:rFonts w:ascii="Garamond" w:hAnsi="Garamond"/>
          <w:color w:val="000000"/>
          <w:sz w:val="24"/>
          <w:lang w:val="sq-AL"/>
        </w:rPr>
        <w:t>DPA (</w:t>
      </w:r>
      <w:r w:rsidR="005C1B33">
        <w:rPr>
          <w:rFonts w:ascii="Garamond" w:hAnsi="Garamond"/>
          <w:color w:val="000000"/>
          <w:sz w:val="24"/>
          <w:lang w:val="sq-AL"/>
        </w:rPr>
        <w:t>inspektori).</w:t>
      </w:r>
    </w:p>
    <w:p w14:paraId="0FEB80A7" w14:textId="12FDB4A5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1362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Koha </w:t>
      </w:r>
      <w:r w:rsidR="001362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e </w:t>
      </w:r>
      <w:r w:rsidRPr="001362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veprimit</w:t>
      </w:r>
      <w:r w:rsidR="00136293" w:rsidRPr="00BF01EF">
        <w:rPr>
          <w:rFonts w:ascii="Garamond" w:hAnsi="Garamond"/>
          <w:color w:val="000000"/>
          <w:sz w:val="24"/>
          <w:lang w:val="sq-AL"/>
        </w:rPr>
        <w:t>: në përfundim të zhvendosjes</w:t>
      </w:r>
    </w:p>
    <w:p w14:paraId="0FEB80A8" w14:textId="3F5673D7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1362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Veprimet konkrete</w:t>
      </w:r>
      <w:r w:rsidR="00B65872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</w:t>
      </w:r>
      <w:r w:rsidR="00B65872" w:rsidRPr="00BF01EF">
        <w:rPr>
          <w:rFonts w:ascii="Garamond" w:hAnsi="Garamond"/>
          <w:color w:val="000000"/>
          <w:sz w:val="24"/>
          <w:lang w:val="sq-AL"/>
        </w:rPr>
        <w:t>11. Personi i kontaktit të fondkrijuesit njofton personin e kontaktit të DPA</w:t>
      </w:r>
      <w:r w:rsidR="00D92472">
        <w:rPr>
          <w:rFonts w:ascii="Garamond" w:hAnsi="Garamond"/>
          <w:color w:val="000000"/>
          <w:sz w:val="24"/>
          <w:lang w:val="sq-AL"/>
        </w:rPr>
        <w:t>-së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për përfundimin e situatës e cila pengonte zhvillimin </w:t>
      </w:r>
      <w:r w:rsidR="00D92472">
        <w:rPr>
          <w:rFonts w:ascii="Garamond" w:hAnsi="Garamond"/>
          <w:color w:val="000000"/>
          <w:sz w:val="24"/>
          <w:lang w:val="sq-AL"/>
        </w:rPr>
        <w:t>normal të punës në institucion.</w:t>
      </w:r>
    </w:p>
    <w:p w14:paraId="0FEB80A9" w14:textId="15480CDB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1362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Personi përgjegjës</w:t>
      </w:r>
      <w:r w:rsidR="00B65872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</w:t>
      </w:r>
      <w:r w:rsidR="00B65872" w:rsidRPr="00BF01EF">
        <w:rPr>
          <w:rFonts w:ascii="Garamond" w:hAnsi="Garamond"/>
          <w:color w:val="000000"/>
          <w:sz w:val="24"/>
          <w:lang w:val="sq-AL"/>
        </w:rPr>
        <w:t>1</w:t>
      </w:r>
      <w:r w:rsidR="00136293" w:rsidRPr="00BF01EF">
        <w:rPr>
          <w:rFonts w:ascii="Garamond" w:hAnsi="Garamond"/>
          <w:color w:val="000000"/>
          <w:sz w:val="24"/>
          <w:lang w:val="sq-AL"/>
        </w:rPr>
        <w:t xml:space="preserve">. Personi </w:t>
      </w:r>
      <w:r w:rsidR="00D92472">
        <w:rPr>
          <w:rFonts w:ascii="Garamond" w:hAnsi="Garamond"/>
          <w:color w:val="000000"/>
          <w:sz w:val="24"/>
          <w:lang w:val="sq-AL"/>
        </w:rPr>
        <w:t xml:space="preserve">i </w:t>
      </w:r>
      <w:r w:rsidR="00136293" w:rsidRPr="00BF01EF">
        <w:rPr>
          <w:rFonts w:ascii="Garamond" w:hAnsi="Garamond"/>
          <w:color w:val="000000"/>
          <w:sz w:val="24"/>
          <w:lang w:val="sq-AL"/>
        </w:rPr>
        <w:t xml:space="preserve">kontaktit </w:t>
      </w:r>
      <w:r w:rsidR="00D92472">
        <w:rPr>
          <w:rFonts w:ascii="Garamond" w:hAnsi="Garamond"/>
          <w:color w:val="000000"/>
          <w:sz w:val="24"/>
          <w:lang w:val="sq-AL"/>
        </w:rPr>
        <w:t>të</w:t>
      </w:r>
      <w:r w:rsidR="00136293" w:rsidRPr="00BF01EF">
        <w:rPr>
          <w:rFonts w:ascii="Garamond" w:hAnsi="Garamond"/>
          <w:color w:val="000000"/>
          <w:sz w:val="24"/>
          <w:lang w:val="sq-AL"/>
        </w:rPr>
        <w:t xml:space="preserve"> fondkrijuesit</w:t>
      </w:r>
      <w:r w:rsidR="005C1B33">
        <w:rPr>
          <w:rFonts w:ascii="Garamond" w:hAnsi="Garamond"/>
          <w:color w:val="000000"/>
          <w:sz w:val="24"/>
          <w:lang w:val="sq-AL"/>
        </w:rPr>
        <w:t>;</w:t>
      </w:r>
    </w:p>
    <w:p w14:paraId="0FEB80AA" w14:textId="0821EA2E" w:rsidR="00B65872" w:rsidRPr="00BF01EF" w:rsidRDefault="00136293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>2. Titullari i institucionit</w:t>
      </w:r>
      <w:r w:rsidR="005C1B33">
        <w:rPr>
          <w:rFonts w:ascii="Garamond" w:hAnsi="Garamond"/>
          <w:color w:val="000000"/>
          <w:sz w:val="24"/>
          <w:lang w:val="sq-AL"/>
        </w:rPr>
        <w:t>.</w:t>
      </w:r>
    </w:p>
    <w:p w14:paraId="0FEB80AB" w14:textId="7CD503BF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1362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Koha </w:t>
      </w:r>
      <w:r w:rsidR="001362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e </w:t>
      </w:r>
      <w:r w:rsidRPr="001362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veprimit</w:t>
      </w:r>
      <w:r w:rsidR="00136293" w:rsidRPr="00BF01EF">
        <w:rPr>
          <w:rFonts w:ascii="Garamond" w:hAnsi="Garamond"/>
          <w:color w:val="000000"/>
          <w:sz w:val="24"/>
          <w:lang w:val="sq-AL"/>
        </w:rPr>
        <w:t>: menjëherë</w:t>
      </w:r>
    </w:p>
    <w:p w14:paraId="0FEB80AC" w14:textId="73CBF034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1362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Veprimet konkrete</w:t>
      </w:r>
      <w:r w:rsidR="00B65872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</w:t>
      </w:r>
      <w:r w:rsidR="00B65872" w:rsidRPr="00BF01EF">
        <w:rPr>
          <w:rFonts w:ascii="Garamond" w:hAnsi="Garamond"/>
          <w:color w:val="000000"/>
          <w:sz w:val="24"/>
          <w:lang w:val="sq-AL"/>
        </w:rPr>
        <w:t>12. Personi i kontaktit të DPA</w:t>
      </w:r>
      <w:r w:rsidR="00D92472">
        <w:rPr>
          <w:rFonts w:ascii="Garamond" w:hAnsi="Garamond"/>
          <w:color w:val="000000"/>
          <w:sz w:val="24"/>
          <w:lang w:val="sq-AL"/>
        </w:rPr>
        <w:t>-së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verifikon në vend situatë</w:t>
      </w:r>
      <w:r w:rsidR="00D92472">
        <w:rPr>
          <w:rFonts w:ascii="Garamond" w:hAnsi="Garamond"/>
          <w:color w:val="000000"/>
          <w:sz w:val="24"/>
          <w:lang w:val="sq-AL"/>
        </w:rPr>
        <w:t>n e krijuar pranë fondkrijuesit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dhe përgatit relacionin për </w:t>
      </w:r>
      <w:r w:rsidR="00D92472">
        <w:rPr>
          <w:rFonts w:ascii="Garamond" w:hAnsi="Garamond"/>
          <w:color w:val="000000"/>
          <w:sz w:val="24"/>
          <w:lang w:val="sq-AL"/>
        </w:rPr>
        <w:t>d</w:t>
      </w:r>
      <w:r w:rsidR="00B65872" w:rsidRPr="00BF01EF">
        <w:rPr>
          <w:rFonts w:ascii="Garamond" w:hAnsi="Garamond"/>
          <w:color w:val="000000"/>
          <w:sz w:val="24"/>
          <w:lang w:val="sq-AL"/>
        </w:rPr>
        <w:t>rejtorin e Përgjithshëm</w:t>
      </w:r>
      <w:r w:rsidR="00D92472">
        <w:rPr>
          <w:rFonts w:ascii="Garamond" w:hAnsi="Garamond"/>
          <w:color w:val="000000"/>
          <w:sz w:val="24"/>
          <w:lang w:val="sq-AL"/>
        </w:rPr>
        <w:t>,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dhe propozon rikthimin ose jo të materia</w:t>
      </w:r>
      <w:r w:rsidR="00D92472">
        <w:rPr>
          <w:rFonts w:ascii="Garamond" w:hAnsi="Garamond"/>
          <w:color w:val="000000"/>
          <w:sz w:val="24"/>
          <w:lang w:val="sq-AL"/>
        </w:rPr>
        <w:t>lit në arkivin e institucionit.</w:t>
      </w:r>
    </w:p>
    <w:p w14:paraId="0FEB80AD" w14:textId="5BD7589A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1362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Personi përgjegjës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: </w:t>
      </w:r>
      <w:r w:rsidR="00136293" w:rsidRPr="00BF01EF">
        <w:rPr>
          <w:rFonts w:ascii="Garamond" w:hAnsi="Garamond"/>
          <w:color w:val="000000"/>
          <w:sz w:val="24"/>
          <w:lang w:val="sq-AL"/>
        </w:rPr>
        <w:t xml:space="preserve">personi i kontaktit të </w:t>
      </w:r>
      <w:r w:rsidR="00B65872" w:rsidRPr="00BF01EF">
        <w:rPr>
          <w:rFonts w:ascii="Garamond" w:hAnsi="Garamond"/>
          <w:color w:val="000000"/>
          <w:sz w:val="24"/>
          <w:lang w:val="sq-AL"/>
        </w:rPr>
        <w:t>DPA</w:t>
      </w:r>
      <w:r w:rsidR="00D92472">
        <w:rPr>
          <w:rFonts w:ascii="Garamond" w:hAnsi="Garamond"/>
          <w:color w:val="000000"/>
          <w:sz w:val="24"/>
          <w:lang w:val="sq-AL"/>
        </w:rPr>
        <w:t>-së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(</w:t>
      </w:r>
      <w:r w:rsidR="005C1B33">
        <w:rPr>
          <w:rFonts w:ascii="Garamond" w:hAnsi="Garamond"/>
          <w:color w:val="000000"/>
          <w:sz w:val="24"/>
          <w:lang w:val="sq-AL"/>
        </w:rPr>
        <w:t>inspektori).</w:t>
      </w:r>
    </w:p>
    <w:p w14:paraId="0FEB80AE" w14:textId="51FF009B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1362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Koha</w:t>
      </w:r>
      <w:r w:rsidR="001362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e </w:t>
      </w:r>
      <w:r w:rsidRPr="001362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veprimit</w:t>
      </w:r>
      <w:r w:rsidR="00B65872" w:rsidRPr="00BF01EF">
        <w:rPr>
          <w:rFonts w:ascii="Garamond" w:hAnsi="Garamond"/>
          <w:color w:val="000000"/>
          <w:sz w:val="24"/>
          <w:lang w:val="sq-AL"/>
        </w:rPr>
        <w:t>:</w:t>
      </w:r>
      <w:r w:rsidR="00136293" w:rsidRPr="00BF01EF">
        <w:rPr>
          <w:rFonts w:ascii="Garamond" w:hAnsi="Garamond"/>
          <w:color w:val="000000"/>
          <w:sz w:val="24"/>
          <w:lang w:val="sq-AL"/>
        </w:rPr>
        <w:t xml:space="preserve"> jo më vonë se 3 ditë pas njoftimit nga fondkrijuesi</w:t>
      </w:r>
    </w:p>
    <w:p w14:paraId="0FEB80AF" w14:textId="6CBB565E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1362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Veprimet konkrete</w:t>
      </w:r>
      <w:r w:rsidR="00B65872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13. Personi i kontaktit përgatit </w:t>
      </w:r>
      <w:r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urdhrin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për rikthimin e dokumenteve </w:t>
      </w:r>
      <w:r w:rsidR="00D92472">
        <w:rPr>
          <w:rFonts w:ascii="Garamond" w:hAnsi="Garamond"/>
          <w:color w:val="000000"/>
          <w:sz w:val="24"/>
          <w:lang w:val="sq-AL"/>
        </w:rPr>
        <w:t>pranë arkivit të fondkrijuesit.</w:t>
      </w:r>
    </w:p>
    <w:p w14:paraId="0FEB80B0" w14:textId="6F6EE183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362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Personi përgjegjës</w:t>
      </w:r>
      <w:r w:rsidR="00B65872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personi i kontaktit të </w:t>
      </w:r>
      <w:r w:rsidR="00B65872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DPA</w:t>
      </w:r>
      <w:r w:rsidR="00D92472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="00B65872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</w:t>
      </w:r>
      <w:r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inspektori</w:t>
      </w:r>
      <w:r w:rsidR="00D92472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="005C1B33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0FEB80B1" w14:textId="72CC4DBC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362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Koha </w:t>
      </w:r>
      <w:r w:rsidR="001362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e </w:t>
      </w:r>
      <w:r w:rsidRPr="001362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veprimit</w:t>
      </w:r>
      <w:r w:rsidR="00B65872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: </w:t>
      </w:r>
      <w:r w:rsidR="00D92472">
        <w:rPr>
          <w:rFonts w:ascii="Garamond" w:hAnsi="Garamond" w:cs="Times New Roman"/>
          <w:color w:val="000000"/>
          <w:sz w:val="24"/>
          <w:szCs w:val="24"/>
          <w:lang w:val="sq-AL"/>
        </w:rPr>
        <w:t>menjëherë nga miratimi i drejtorit</w:t>
      </w:r>
      <w:r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Përgjithshëm</w:t>
      </w:r>
    </w:p>
    <w:p w14:paraId="0FEB80B2" w14:textId="478CCE0B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1362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Veprimet konkrete</w:t>
      </w:r>
      <w:r w:rsidR="00B65872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</w:t>
      </w:r>
      <w:r w:rsidR="00B65872" w:rsidRPr="00BF01EF">
        <w:rPr>
          <w:rFonts w:ascii="Garamond" w:hAnsi="Garamond"/>
          <w:color w:val="000000"/>
          <w:sz w:val="24"/>
          <w:lang w:val="sq-AL"/>
        </w:rPr>
        <w:t>14. Personi i kontaktit të fondkrijuesit dhe personi i kontaktit të DPA</w:t>
      </w:r>
      <w:r w:rsidR="00D92472">
        <w:rPr>
          <w:rFonts w:ascii="Garamond" w:hAnsi="Garamond"/>
          <w:color w:val="000000"/>
          <w:sz w:val="24"/>
          <w:lang w:val="sq-AL"/>
        </w:rPr>
        <w:t>-së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shoqërojnë deri në arkivin e institucionit dokumentet. Rikthimi do të bëhet me burime njerëzore dhe mjete të institucionit fondkrijues. Në pamundësi të kapaciteteve nga fondkrijuesi, është detyrë e personit të kontaktit të komunikojë me struktura lokale ose qendrore për sigurimin e mjete</w:t>
      </w:r>
      <w:r w:rsidR="00D92472">
        <w:rPr>
          <w:rFonts w:ascii="Garamond" w:hAnsi="Garamond"/>
          <w:color w:val="000000"/>
          <w:sz w:val="24"/>
          <w:lang w:val="sq-AL"/>
        </w:rPr>
        <w:t>ve të nevojshme për transferim.</w:t>
      </w:r>
    </w:p>
    <w:p w14:paraId="0FEB80B3" w14:textId="6E2E6B45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1362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Personi përgjegjës</w:t>
      </w:r>
      <w:r w:rsidR="00B65872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1. </w:t>
      </w:r>
      <w:r w:rsidR="00136293" w:rsidRPr="00BF01EF">
        <w:rPr>
          <w:rFonts w:ascii="Garamond" w:hAnsi="Garamond"/>
          <w:color w:val="000000"/>
          <w:sz w:val="24"/>
          <w:lang w:val="sq-AL"/>
        </w:rPr>
        <w:t xml:space="preserve">Personi </w:t>
      </w:r>
      <w:r w:rsidR="005C1B33">
        <w:rPr>
          <w:rFonts w:ascii="Garamond" w:hAnsi="Garamond"/>
          <w:color w:val="000000"/>
          <w:sz w:val="24"/>
          <w:lang w:val="sq-AL"/>
        </w:rPr>
        <w:t xml:space="preserve">i </w:t>
      </w:r>
      <w:r w:rsidR="00136293" w:rsidRPr="00BF01EF">
        <w:rPr>
          <w:rFonts w:ascii="Garamond" w:hAnsi="Garamond"/>
          <w:color w:val="000000"/>
          <w:sz w:val="24"/>
          <w:lang w:val="sq-AL"/>
        </w:rPr>
        <w:t xml:space="preserve">kontaktit </w:t>
      </w:r>
      <w:r w:rsidR="00D92472">
        <w:rPr>
          <w:rFonts w:ascii="Garamond" w:hAnsi="Garamond"/>
          <w:color w:val="000000"/>
          <w:sz w:val="24"/>
          <w:lang w:val="sq-AL"/>
        </w:rPr>
        <w:t>të</w:t>
      </w:r>
      <w:r w:rsidR="00136293" w:rsidRPr="00BF01EF">
        <w:rPr>
          <w:rFonts w:ascii="Garamond" w:hAnsi="Garamond"/>
          <w:color w:val="000000"/>
          <w:sz w:val="24"/>
          <w:lang w:val="sq-AL"/>
        </w:rPr>
        <w:t xml:space="preserve"> fondkrijuesit</w:t>
      </w:r>
      <w:r w:rsidR="005C1B33">
        <w:rPr>
          <w:rFonts w:ascii="Garamond" w:hAnsi="Garamond"/>
          <w:color w:val="000000"/>
          <w:sz w:val="24"/>
          <w:lang w:val="sq-AL"/>
        </w:rPr>
        <w:t>;</w:t>
      </w:r>
    </w:p>
    <w:p w14:paraId="0FEB80B4" w14:textId="03D5C900" w:rsidR="00B65872" w:rsidRPr="00BF01EF" w:rsidRDefault="00136293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>2. Titullari i institucionit</w:t>
      </w:r>
      <w:r w:rsidR="005C1B33">
        <w:rPr>
          <w:rFonts w:ascii="Garamond" w:hAnsi="Garamond"/>
          <w:color w:val="000000"/>
          <w:sz w:val="24"/>
          <w:lang w:val="sq-AL"/>
        </w:rPr>
        <w:t>;</w:t>
      </w:r>
    </w:p>
    <w:p w14:paraId="0FEB80B5" w14:textId="3B8CC4D7" w:rsidR="00B65872" w:rsidRPr="00BF01EF" w:rsidRDefault="00136293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>3. Personi i kontaktit të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DPA</w:t>
      </w:r>
      <w:r w:rsidR="00D92472">
        <w:rPr>
          <w:rFonts w:ascii="Garamond" w:hAnsi="Garamond"/>
          <w:color w:val="000000"/>
          <w:sz w:val="24"/>
          <w:lang w:val="sq-AL"/>
        </w:rPr>
        <w:t>-së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(</w:t>
      </w:r>
      <w:r w:rsidR="00D92472">
        <w:rPr>
          <w:rFonts w:ascii="Garamond" w:hAnsi="Garamond"/>
          <w:color w:val="000000"/>
          <w:sz w:val="24"/>
          <w:lang w:val="sq-AL"/>
        </w:rPr>
        <w:t>inspektori)</w:t>
      </w:r>
      <w:r w:rsidR="005C1B33">
        <w:rPr>
          <w:rFonts w:ascii="Garamond" w:hAnsi="Garamond"/>
          <w:color w:val="000000"/>
          <w:sz w:val="24"/>
          <w:lang w:val="sq-AL"/>
        </w:rPr>
        <w:t>.</w:t>
      </w:r>
    </w:p>
    <w:p w14:paraId="0FEB80B6" w14:textId="3A91A4E4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1362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Koha </w:t>
      </w:r>
      <w:r w:rsidR="001362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e </w:t>
      </w:r>
      <w:r w:rsidRPr="001362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veprimit</w:t>
      </w:r>
      <w:r w:rsidR="00136293" w:rsidRPr="00BF01EF">
        <w:rPr>
          <w:rFonts w:ascii="Garamond" w:hAnsi="Garamond"/>
          <w:color w:val="000000"/>
          <w:sz w:val="24"/>
          <w:lang w:val="sq-AL"/>
        </w:rPr>
        <w:t>: në kohën më të shpejtë</w:t>
      </w:r>
    </w:p>
    <w:p w14:paraId="0FEB80B7" w14:textId="0748FBFA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1362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Veprimet konkrete</w:t>
      </w:r>
      <w:r w:rsidR="00B65872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</w:t>
      </w:r>
      <w:r w:rsidR="00B65872" w:rsidRPr="00BF01EF">
        <w:rPr>
          <w:rFonts w:ascii="Garamond" w:hAnsi="Garamond"/>
          <w:color w:val="000000"/>
          <w:sz w:val="24"/>
          <w:lang w:val="sq-AL"/>
        </w:rPr>
        <w:t>15. Personi i kontaktit të fondkrijuesit identifikon dhe siguron që rikthimi i dokumentacionit të bëhet me f</w:t>
      </w:r>
      <w:r w:rsidR="00D92472">
        <w:rPr>
          <w:rFonts w:ascii="Garamond" w:hAnsi="Garamond"/>
          <w:color w:val="000000"/>
          <w:sz w:val="24"/>
          <w:lang w:val="sq-AL"/>
        </w:rPr>
        <w:t>orcat e rendit ose ekuivalente.</w:t>
      </w:r>
    </w:p>
    <w:p w14:paraId="0FEB80B8" w14:textId="01BF9292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1362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Personi përgjegjës</w:t>
      </w:r>
      <w:r w:rsidR="00B65872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1. </w:t>
      </w:r>
      <w:r w:rsidR="00136293" w:rsidRPr="00BF01EF">
        <w:rPr>
          <w:rFonts w:ascii="Garamond" w:hAnsi="Garamond"/>
          <w:color w:val="000000"/>
          <w:sz w:val="24"/>
          <w:lang w:val="sq-AL"/>
        </w:rPr>
        <w:t xml:space="preserve">Personi </w:t>
      </w:r>
      <w:r w:rsidR="005C1B33">
        <w:rPr>
          <w:rFonts w:ascii="Garamond" w:hAnsi="Garamond"/>
          <w:color w:val="000000"/>
          <w:sz w:val="24"/>
          <w:lang w:val="sq-AL"/>
        </w:rPr>
        <w:t xml:space="preserve">i </w:t>
      </w:r>
      <w:r w:rsidR="00136293" w:rsidRPr="00BF01EF">
        <w:rPr>
          <w:rFonts w:ascii="Garamond" w:hAnsi="Garamond"/>
          <w:color w:val="000000"/>
          <w:sz w:val="24"/>
          <w:lang w:val="sq-AL"/>
        </w:rPr>
        <w:t xml:space="preserve">kontaktit </w:t>
      </w:r>
      <w:r w:rsidR="00D92472">
        <w:rPr>
          <w:rFonts w:ascii="Garamond" w:hAnsi="Garamond"/>
          <w:color w:val="000000"/>
          <w:sz w:val="24"/>
          <w:lang w:val="sq-AL"/>
        </w:rPr>
        <w:t xml:space="preserve">të </w:t>
      </w:r>
      <w:r w:rsidR="00136293" w:rsidRPr="00BF01EF">
        <w:rPr>
          <w:rFonts w:ascii="Garamond" w:hAnsi="Garamond"/>
          <w:color w:val="000000"/>
          <w:sz w:val="24"/>
          <w:lang w:val="sq-AL"/>
        </w:rPr>
        <w:t>fondkrijuesit</w:t>
      </w:r>
      <w:r w:rsidR="005C1B33">
        <w:rPr>
          <w:rFonts w:ascii="Garamond" w:hAnsi="Garamond"/>
          <w:color w:val="000000"/>
          <w:sz w:val="24"/>
          <w:lang w:val="sq-AL"/>
        </w:rPr>
        <w:t>;</w:t>
      </w:r>
    </w:p>
    <w:p w14:paraId="0FEB80B9" w14:textId="13EBB6A0" w:rsidR="00B65872" w:rsidRPr="00BF01EF" w:rsidRDefault="00136293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>2. Titullari i institucionit</w:t>
      </w:r>
      <w:r w:rsidR="005C1B33">
        <w:rPr>
          <w:rFonts w:ascii="Garamond" w:hAnsi="Garamond"/>
          <w:color w:val="000000"/>
          <w:sz w:val="24"/>
          <w:lang w:val="sq-AL"/>
        </w:rPr>
        <w:t>.</w:t>
      </w:r>
    </w:p>
    <w:p w14:paraId="0FEB80BA" w14:textId="488245BD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1362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Koha </w:t>
      </w:r>
      <w:r w:rsidR="001362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e </w:t>
      </w:r>
      <w:r w:rsidRPr="001362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veprimit</w:t>
      </w:r>
      <w:r w:rsidR="00136293" w:rsidRPr="00BF01EF">
        <w:rPr>
          <w:rFonts w:ascii="Garamond" w:hAnsi="Garamond"/>
          <w:color w:val="000000"/>
          <w:sz w:val="24"/>
          <w:lang w:val="sq-AL"/>
        </w:rPr>
        <w:t xml:space="preserve">: menjëherë pas daljes së </w:t>
      </w:r>
      <w:r w:rsidR="00136293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urdhrit</w:t>
      </w:r>
      <w:r w:rsidR="00136293" w:rsidRPr="00BF01EF">
        <w:rPr>
          <w:rFonts w:ascii="Garamond" w:hAnsi="Garamond"/>
          <w:color w:val="000000"/>
          <w:sz w:val="24"/>
          <w:lang w:val="sq-AL"/>
        </w:rPr>
        <w:t xml:space="preserve"> për zhvendosje</w:t>
      </w:r>
    </w:p>
    <w:p w14:paraId="0FEB80BB" w14:textId="1AB9A1A0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1362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Veprimet konkrete</w:t>
      </w:r>
      <w:r w:rsidR="00B65872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</w:t>
      </w:r>
      <w:r w:rsidR="00B65872" w:rsidRPr="00BF01EF">
        <w:rPr>
          <w:rFonts w:ascii="Garamond" w:hAnsi="Garamond"/>
          <w:color w:val="000000"/>
          <w:sz w:val="24"/>
          <w:lang w:val="sq-AL"/>
        </w:rPr>
        <w:t>16. Personi i kontaktit të institucionit dhe personi i kontaktit të DPA</w:t>
      </w:r>
      <w:r w:rsidR="00D92472">
        <w:rPr>
          <w:rFonts w:ascii="Garamond" w:hAnsi="Garamond"/>
          <w:color w:val="000000"/>
          <w:sz w:val="24"/>
          <w:lang w:val="sq-AL"/>
        </w:rPr>
        <w:t>-së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përcaktojnë </w:t>
      </w:r>
      <w:r w:rsidR="00B65872" w:rsidRPr="006F7F9B">
        <w:rPr>
          <w:rFonts w:ascii="Garamond" w:hAnsi="Garamond"/>
          <w:color w:val="000000"/>
          <w:sz w:val="24"/>
          <w:lang w:val="sq-AL"/>
        </w:rPr>
        <w:t xml:space="preserve">nëse </w:t>
      </w:r>
      <w:r w:rsidR="00D92472" w:rsidRPr="006F7F9B">
        <w:rPr>
          <w:rFonts w:ascii="Garamond" w:hAnsi="Garamond"/>
          <w:color w:val="000000"/>
          <w:sz w:val="24"/>
          <w:lang w:val="sq-AL"/>
        </w:rPr>
        <w:t>janë</w:t>
      </w:r>
      <w:r w:rsidR="00B65872" w:rsidRPr="006F7F9B">
        <w:rPr>
          <w:rFonts w:ascii="Garamond" w:hAnsi="Garamond"/>
          <w:color w:val="000000"/>
          <w:sz w:val="24"/>
          <w:lang w:val="sq-AL"/>
        </w:rPr>
        <w:t xml:space="preserve"> </w:t>
      </w:r>
      <w:r w:rsidR="00D92472" w:rsidRPr="006F7F9B">
        <w:rPr>
          <w:rFonts w:ascii="Garamond" w:hAnsi="Garamond"/>
          <w:color w:val="000000"/>
          <w:sz w:val="24"/>
          <w:lang w:val="sq-AL"/>
        </w:rPr>
        <w:t>të</w:t>
      </w:r>
      <w:r w:rsidR="00B65872" w:rsidRPr="006F7F9B">
        <w:rPr>
          <w:rFonts w:ascii="Garamond" w:hAnsi="Garamond"/>
          <w:color w:val="000000"/>
          <w:sz w:val="24"/>
          <w:lang w:val="sq-AL"/>
        </w:rPr>
        <w:t xml:space="preserve"> domosdoshme burime njerëzore për rikthimin e dokumenteve në gjendjen e para zhvendosjes.</w:t>
      </w:r>
    </w:p>
    <w:p w14:paraId="0FEB80BC" w14:textId="54C9D770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1362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Personi përgjegjës</w:t>
      </w:r>
      <w:r w:rsidR="00B65872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1. </w:t>
      </w:r>
      <w:r w:rsidR="00136293" w:rsidRPr="00BF01EF">
        <w:rPr>
          <w:rFonts w:ascii="Garamond" w:hAnsi="Garamond"/>
          <w:color w:val="000000"/>
          <w:sz w:val="24"/>
          <w:lang w:val="sq-AL"/>
        </w:rPr>
        <w:t xml:space="preserve">Personi i kontaktit të </w:t>
      </w:r>
      <w:r w:rsidR="00B65872" w:rsidRPr="00BF01EF">
        <w:rPr>
          <w:rFonts w:ascii="Garamond" w:hAnsi="Garamond"/>
          <w:color w:val="000000"/>
          <w:sz w:val="24"/>
          <w:lang w:val="sq-AL"/>
        </w:rPr>
        <w:t>DPA</w:t>
      </w:r>
      <w:r w:rsidR="00D92472">
        <w:rPr>
          <w:rFonts w:ascii="Garamond" w:hAnsi="Garamond"/>
          <w:color w:val="000000"/>
          <w:sz w:val="24"/>
          <w:lang w:val="sq-AL"/>
        </w:rPr>
        <w:t>-së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(</w:t>
      </w:r>
      <w:r w:rsidR="00136293" w:rsidRPr="00BF01EF">
        <w:rPr>
          <w:rFonts w:ascii="Garamond" w:hAnsi="Garamond"/>
          <w:color w:val="000000"/>
          <w:sz w:val="24"/>
          <w:lang w:val="sq-AL"/>
        </w:rPr>
        <w:t>inspektori)</w:t>
      </w:r>
      <w:r w:rsidR="005C1B33">
        <w:rPr>
          <w:rFonts w:ascii="Garamond" w:hAnsi="Garamond"/>
          <w:color w:val="000000"/>
          <w:sz w:val="24"/>
          <w:lang w:val="sq-AL"/>
        </w:rPr>
        <w:t>;</w:t>
      </w:r>
    </w:p>
    <w:p w14:paraId="0FEB80BD" w14:textId="5E5AD02F" w:rsidR="00B65872" w:rsidRPr="00BF01EF" w:rsidRDefault="00136293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color w:val="000000"/>
          <w:sz w:val="24"/>
          <w:lang w:val="sq-AL"/>
        </w:rPr>
        <w:t xml:space="preserve">2. Personi </w:t>
      </w:r>
      <w:r w:rsidR="00D92472">
        <w:rPr>
          <w:rFonts w:ascii="Garamond" w:hAnsi="Garamond"/>
          <w:color w:val="000000"/>
          <w:sz w:val="24"/>
          <w:lang w:val="sq-AL"/>
        </w:rPr>
        <w:t xml:space="preserve">i </w:t>
      </w:r>
      <w:r w:rsidRPr="00BF01EF">
        <w:rPr>
          <w:rFonts w:ascii="Garamond" w:hAnsi="Garamond"/>
          <w:color w:val="000000"/>
          <w:sz w:val="24"/>
          <w:lang w:val="sq-AL"/>
        </w:rPr>
        <w:t xml:space="preserve">kontaktit </w:t>
      </w:r>
      <w:r w:rsidR="00D92472">
        <w:rPr>
          <w:rFonts w:ascii="Garamond" w:hAnsi="Garamond"/>
          <w:color w:val="000000"/>
          <w:sz w:val="24"/>
          <w:lang w:val="sq-AL"/>
        </w:rPr>
        <w:t>të fondkrijuesit</w:t>
      </w:r>
      <w:r w:rsidR="005C1B33">
        <w:rPr>
          <w:rFonts w:ascii="Garamond" w:hAnsi="Garamond"/>
          <w:color w:val="000000"/>
          <w:sz w:val="24"/>
          <w:lang w:val="sq-AL"/>
        </w:rPr>
        <w:t>.</w:t>
      </w:r>
    </w:p>
    <w:p w14:paraId="0FEB80BE" w14:textId="65F5AE1B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1362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Koha </w:t>
      </w:r>
      <w:r w:rsidR="001362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e </w:t>
      </w:r>
      <w:r w:rsidRPr="001362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veprimit</w:t>
      </w:r>
      <w:r w:rsidR="00136293" w:rsidRPr="00BF01EF">
        <w:rPr>
          <w:rFonts w:ascii="Garamond" w:hAnsi="Garamond"/>
          <w:color w:val="000000"/>
          <w:sz w:val="24"/>
          <w:lang w:val="sq-AL"/>
        </w:rPr>
        <w:t>: në kohën më të shpejtë</w:t>
      </w:r>
    </w:p>
    <w:p w14:paraId="0FEB80BF" w14:textId="53180C61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1362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Veprimet konkrete</w:t>
      </w:r>
      <w:r w:rsidR="00B65872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</w:t>
      </w:r>
      <w:r w:rsidR="00B65872" w:rsidRPr="00BF01EF">
        <w:rPr>
          <w:rFonts w:ascii="Garamond" w:hAnsi="Garamond"/>
          <w:color w:val="000000"/>
          <w:sz w:val="24"/>
          <w:lang w:val="sq-AL"/>
        </w:rPr>
        <w:t>17. Personi i kontaktit të DPA</w:t>
      </w:r>
      <w:r w:rsidR="00D92472">
        <w:rPr>
          <w:rFonts w:ascii="Garamond" w:hAnsi="Garamond"/>
          <w:color w:val="000000"/>
          <w:sz w:val="24"/>
          <w:lang w:val="sq-AL"/>
        </w:rPr>
        <w:t>-së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përgatit relacion për </w:t>
      </w:r>
      <w:r w:rsidR="00D92472">
        <w:rPr>
          <w:rFonts w:ascii="Garamond" w:hAnsi="Garamond"/>
          <w:color w:val="000000"/>
          <w:sz w:val="24"/>
          <w:lang w:val="sq-AL"/>
        </w:rPr>
        <w:t>d</w:t>
      </w:r>
      <w:r w:rsidR="00B65872" w:rsidRPr="00BF01EF">
        <w:rPr>
          <w:rFonts w:ascii="Garamond" w:hAnsi="Garamond"/>
          <w:color w:val="000000"/>
          <w:sz w:val="24"/>
          <w:lang w:val="sq-AL"/>
        </w:rPr>
        <w:t>rejtorin e Përgjithshëm</w:t>
      </w:r>
      <w:r w:rsidR="00D92472">
        <w:rPr>
          <w:rFonts w:ascii="Garamond" w:hAnsi="Garamond"/>
          <w:color w:val="000000"/>
          <w:sz w:val="24"/>
          <w:lang w:val="sq-AL"/>
        </w:rPr>
        <w:t>,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mbi përfundimin me sukses të rikthimit të dokumenteve pranë arkivit të fondkrijuesit</w:t>
      </w:r>
      <w:r w:rsidR="00D92472">
        <w:rPr>
          <w:rFonts w:ascii="Garamond" w:hAnsi="Garamond"/>
          <w:color w:val="000000"/>
          <w:sz w:val="24"/>
          <w:lang w:val="sq-AL"/>
        </w:rPr>
        <w:t>,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si dhe propozon ose jo numrin e burimeve njerëzore për të cilat ka nevojë institucioni për të kthyer dokumente</w:t>
      </w:r>
      <w:r w:rsidR="00D92472">
        <w:rPr>
          <w:rFonts w:ascii="Garamond" w:hAnsi="Garamond"/>
          <w:color w:val="000000"/>
          <w:sz w:val="24"/>
          <w:lang w:val="sq-AL"/>
        </w:rPr>
        <w:t>t në gjendjen para zhvendosjes.</w:t>
      </w:r>
    </w:p>
    <w:p w14:paraId="0FEB80C0" w14:textId="5CF17583" w:rsidR="00B65872" w:rsidRPr="00BF01EF" w:rsidRDefault="00A30270" w:rsidP="00B658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1362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Personi përgjegjës</w:t>
      </w:r>
      <w:r w:rsidR="00B65872" w:rsidRPr="00BF01EF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BF01EF">
        <w:rPr>
          <w:rFonts w:ascii="Garamond" w:hAnsi="Garamond"/>
          <w:color w:val="000000"/>
          <w:sz w:val="24"/>
          <w:lang w:val="sq-AL"/>
        </w:rPr>
        <w:t xml:space="preserve"> </w:t>
      </w:r>
      <w:r w:rsidR="00136293" w:rsidRPr="00BF01EF">
        <w:rPr>
          <w:rFonts w:ascii="Garamond" w:hAnsi="Garamond"/>
          <w:color w:val="000000"/>
          <w:sz w:val="24"/>
          <w:lang w:val="sq-AL"/>
        </w:rPr>
        <w:t xml:space="preserve">personi i kontaktit të </w:t>
      </w:r>
      <w:r w:rsidR="00B65872" w:rsidRPr="00BF01EF">
        <w:rPr>
          <w:rFonts w:ascii="Garamond" w:hAnsi="Garamond"/>
          <w:color w:val="000000"/>
          <w:sz w:val="24"/>
          <w:lang w:val="sq-AL"/>
        </w:rPr>
        <w:t>DPA</w:t>
      </w:r>
      <w:r w:rsidR="00D92472">
        <w:rPr>
          <w:rFonts w:ascii="Garamond" w:hAnsi="Garamond"/>
          <w:color w:val="000000"/>
          <w:sz w:val="24"/>
          <w:lang w:val="sq-AL"/>
        </w:rPr>
        <w:t>-së</w:t>
      </w:r>
      <w:r w:rsidR="00B65872" w:rsidRPr="00BF01EF">
        <w:rPr>
          <w:rFonts w:ascii="Garamond" w:hAnsi="Garamond"/>
          <w:color w:val="000000"/>
          <w:sz w:val="24"/>
          <w:lang w:val="sq-AL"/>
        </w:rPr>
        <w:t xml:space="preserve"> (</w:t>
      </w:r>
      <w:r w:rsidR="00D92472">
        <w:rPr>
          <w:rFonts w:ascii="Garamond" w:hAnsi="Garamond"/>
          <w:color w:val="000000"/>
          <w:sz w:val="24"/>
          <w:lang w:val="sq-AL"/>
        </w:rPr>
        <w:t>inspektori)</w:t>
      </w:r>
      <w:r w:rsidR="005C1B33">
        <w:rPr>
          <w:rFonts w:ascii="Garamond" w:hAnsi="Garamond"/>
          <w:color w:val="000000"/>
          <w:sz w:val="24"/>
          <w:lang w:val="sq-AL"/>
        </w:rPr>
        <w:t>.</w:t>
      </w:r>
    </w:p>
    <w:p w14:paraId="0FEB80C2" w14:textId="75BA1FEE" w:rsidR="007E04F7" w:rsidRPr="00BF01EF" w:rsidRDefault="00A30270" w:rsidP="001362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1362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lastRenderedPageBreak/>
        <w:t xml:space="preserve">Koha </w:t>
      </w:r>
      <w:r w:rsidR="001362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e </w:t>
      </w:r>
      <w:r w:rsidRPr="001362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veprimit</w:t>
      </w:r>
      <w:r w:rsidR="00136293" w:rsidRPr="00BF01EF">
        <w:rPr>
          <w:rFonts w:ascii="Garamond" w:hAnsi="Garamond"/>
          <w:color w:val="000000"/>
          <w:sz w:val="24"/>
          <w:lang w:val="sq-AL"/>
        </w:rPr>
        <w:t>: menjëherë pas rikthimit të dokumentacionit në arkivin e institucionit</w:t>
      </w:r>
    </w:p>
    <w:p w14:paraId="0FEB80C3" w14:textId="77777777" w:rsidR="007E04F7" w:rsidRPr="00BF01EF" w:rsidRDefault="007E04F7" w:rsidP="007E04F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lang w:val="sq-AL"/>
        </w:rPr>
      </w:pPr>
      <w:r w:rsidRPr="00BF01EF">
        <w:rPr>
          <w:rFonts w:ascii="Garamond" w:hAnsi="Garamond"/>
          <w:noProof/>
          <w:color w:val="000000"/>
          <w:sz w:val="24"/>
        </w:rPr>
        <w:drawing>
          <wp:inline distT="0" distB="0" distL="0" distR="0" wp14:anchorId="0FEB80C4" wp14:editId="5E42A920">
            <wp:extent cx="5907820" cy="745832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126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-711" b="12581"/>
                    <a:stretch/>
                  </pic:blipFill>
                  <pic:spPr bwMode="auto">
                    <a:xfrm>
                      <a:off x="0" y="0"/>
                      <a:ext cx="5916099" cy="7468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E04F7" w:rsidRPr="00BF01EF" w:rsidSect="00E95FF4">
      <w:headerReference w:type="default" r:id="rId14"/>
      <w:footerReference w:type="default" r:id="rId15"/>
      <w:pgSz w:w="12240" w:h="15840"/>
      <w:pgMar w:top="1134" w:right="1701" w:bottom="1134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4EC5DB" w14:textId="77777777" w:rsidR="00C013CE" w:rsidRDefault="00C013CE" w:rsidP="00265C1E">
      <w:pPr>
        <w:spacing w:after="0" w:line="240" w:lineRule="auto"/>
      </w:pPr>
      <w:r>
        <w:separator/>
      </w:r>
    </w:p>
  </w:endnote>
  <w:endnote w:type="continuationSeparator" w:id="0">
    <w:p w14:paraId="2D89ADC5" w14:textId="77777777" w:rsidR="00C013CE" w:rsidRDefault="00C013CE" w:rsidP="00265C1E">
      <w:pPr>
        <w:spacing w:after="0" w:line="240" w:lineRule="auto"/>
      </w:pPr>
      <w:r>
        <w:continuationSeparator/>
      </w:r>
    </w:p>
  </w:endnote>
  <w:endnote w:type="continuationNotice" w:id="1">
    <w:p w14:paraId="382590BA" w14:textId="77777777" w:rsidR="00C013CE" w:rsidRDefault="00C013C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D5F3C4" w14:textId="77777777" w:rsidR="00C013CE" w:rsidRDefault="00C013C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A28642" w14:textId="77777777" w:rsidR="00C013CE" w:rsidRDefault="00C013CE" w:rsidP="00265C1E">
      <w:pPr>
        <w:spacing w:after="0" w:line="240" w:lineRule="auto"/>
      </w:pPr>
      <w:r>
        <w:separator/>
      </w:r>
    </w:p>
  </w:footnote>
  <w:footnote w:type="continuationSeparator" w:id="0">
    <w:p w14:paraId="52DBE999" w14:textId="77777777" w:rsidR="00C013CE" w:rsidRDefault="00C013CE" w:rsidP="00265C1E">
      <w:pPr>
        <w:spacing w:after="0" w:line="240" w:lineRule="auto"/>
      </w:pPr>
      <w:r>
        <w:continuationSeparator/>
      </w:r>
    </w:p>
  </w:footnote>
  <w:footnote w:type="continuationNotice" w:id="1">
    <w:p w14:paraId="071E9F5E" w14:textId="77777777" w:rsidR="00C013CE" w:rsidRDefault="00C013C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634C26" w14:textId="77777777" w:rsidR="00C013CE" w:rsidRDefault="00C013C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F07E3"/>
    <w:multiLevelType w:val="hybridMultilevel"/>
    <w:tmpl w:val="5C48963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60917B9"/>
    <w:multiLevelType w:val="hybridMultilevel"/>
    <w:tmpl w:val="551099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5D58DB"/>
    <w:multiLevelType w:val="hybridMultilevel"/>
    <w:tmpl w:val="2D6E59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">
    <w:nsid w:val="24F61F5B"/>
    <w:multiLevelType w:val="hybridMultilevel"/>
    <w:tmpl w:val="AB1606C6"/>
    <w:lvl w:ilvl="0" w:tplc="22A6967E">
      <w:start w:val="2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ED3681"/>
    <w:multiLevelType w:val="hybridMultilevel"/>
    <w:tmpl w:val="7A34A4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3D0900"/>
    <w:multiLevelType w:val="hybridMultilevel"/>
    <w:tmpl w:val="FF6A1CEC"/>
    <w:lvl w:ilvl="0" w:tplc="22A6967E">
      <w:start w:val="26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789650D"/>
    <w:multiLevelType w:val="hybridMultilevel"/>
    <w:tmpl w:val="DE34EF6E"/>
    <w:lvl w:ilvl="0" w:tplc="0409000F">
      <w:start w:val="1"/>
      <w:numFmt w:val="decimal"/>
      <w:lvlText w:val="%1."/>
      <w:lvlJc w:val="left"/>
      <w:pPr>
        <w:ind w:left="495" w:hanging="360"/>
      </w:p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8">
    <w:nsid w:val="295C5BE1"/>
    <w:multiLevelType w:val="hybridMultilevel"/>
    <w:tmpl w:val="FDD0DD6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DCC2F63"/>
    <w:multiLevelType w:val="hybridMultilevel"/>
    <w:tmpl w:val="4EB25104"/>
    <w:lvl w:ilvl="0" w:tplc="22A6967E">
      <w:start w:val="2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C27C0F"/>
    <w:multiLevelType w:val="hybridMultilevel"/>
    <w:tmpl w:val="17ACA8B4"/>
    <w:lvl w:ilvl="0" w:tplc="22A6967E">
      <w:start w:val="26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2FF45A75"/>
    <w:multiLevelType w:val="hybridMultilevel"/>
    <w:tmpl w:val="015A5964"/>
    <w:lvl w:ilvl="0" w:tplc="E8209B3E">
      <w:start w:val="26"/>
      <w:numFmt w:val="bullet"/>
      <w:lvlText w:val=""/>
      <w:lvlJc w:val="left"/>
      <w:pPr>
        <w:ind w:left="54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</w:abstractNum>
  <w:abstractNum w:abstractNumId="12">
    <w:nsid w:val="38FF517C"/>
    <w:multiLevelType w:val="hybridMultilevel"/>
    <w:tmpl w:val="B1C6AA5A"/>
    <w:lvl w:ilvl="0" w:tplc="22A6967E">
      <w:start w:val="2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174D8C"/>
    <w:multiLevelType w:val="hybridMultilevel"/>
    <w:tmpl w:val="723CDA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D86695"/>
    <w:multiLevelType w:val="hybridMultilevel"/>
    <w:tmpl w:val="4E2EA9FE"/>
    <w:lvl w:ilvl="0" w:tplc="D06A1C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627511"/>
    <w:multiLevelType w:val="hybridMultilevel"/>
    <w:tmpl w:val="9C32AE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88E3F67"/>
    <w:multiLevelType w:val="hybridMultilevel"/>
    <w:tmpl w:val="2F60D59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79C30A0B"/>
    <w:multiLevelType w:val="hybridMultilevel"/>
    <w:tmpl w:val="917A92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AFD0CD3"/>
    <w:multiLevelType w:val="hybridMultilevel"/>
    <w:tmpl w:val="D49C1D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E512EEA"/>
    <w:multiLevelType w:val="hybridMultilevel"/>
    <w:tmpl w:val="288833F2"/>
    <w:lvl w:ilvl="0" w:tplc="22A6967E">
      <w:start w:val="26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9"/>
  </w:num>
  <w:num w:numId="3">
    <w:abstractNumId w:val="20"/>
  </w:num>
  <w:num w:numId="4">
    <w:abstractNumId w:val="17"/>
  </w:num>
  <w:num w:numId="5">
    <w:abstractNumId w:val="24"/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1"/>
  </w:num>
  <w:num w:numId="9">
    <w:abstractNumId w:val="2"/>
  </w:num>
  <w:num w:numId="10">
    <w:abstractNumId w:val="16"/>
  </w:num>
  <w:num w:numId="11">
    <w:abstractNumId w:val="5"/>
  </w:num>
  <w:num w:numId="12">
    <w:abstractNumId w:val="11"/>
  </w:num>
  <w:num w:numId="13">
    <w:abstractNumId w:val="14"/>
  </w:num>
  <w:num w:numId="14">
    <w:abstractNumId w:val="4"/>
  </w:num>
  <w:num w:numId="15">
    <w:abstractNumId w:val="23"/>
  </w:num>
  <w:num w:numId="16">
    <w:abstractNumId w:val="21"/>
  </w:num>
  <w:num w:numId="17">
    <w:abstractNumId w:val="25"/>
  </w:num>
  <w:num w:numId="18">
    <w:abstractNumId w:val="6"/>
  </w:num>
  <w:num w:numId="19">
    <w:abstractNumId w:val="12"/>
  </w:num>
  <w:num w:numId="20">
    <w:abstractNumId w:val="0"/>
  </w:num>
  <w:num w:numId="21">
    <w:abstractNumId w:val="10"/>
  </w:num>
  <w:num w:numId="22">
    <w:abstractNumId w:val="9"/>
  </w:num>
  <w:num w:numId="23">
    <w:abstractNumId w:val="8"/>
  </w:num>
  <w:num w:numId="24">
    <w:abstractNumId w:val="22"/>
  </w:num>
  <w:num w:numId="25">
    <w:abstractNumId w:val="18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00D82"/>
    <w:rsid w:val="000043F5"/>
    <w:rsid w:val="00006F23"/>
    <w:rsid w:val="0001041D"/>
    <w:rsid w:val="00011CEC"/>
    <w:rsid w:val="00011F80"/>
    <w:rsid w:val="0001454A"/>
    <w:rsid w:val="00020D3D"/>
    <w:rsid w:val="000230B0"/>
    <w:rsid w:val="00025785"/>
    <w:rsid w:val="00025D87"/>
    <w:rsid w:val="000320BA"/>
    <w:rsid w:val="000451A6"/>
    <w:rsid w:val="000516F1"/>
    <w:rsid w:val="00051941"/>
    <w:rsid w:val="00051A67"/>
    <w:rsid w:val="00055712"/>
    <w:rsid w:val="00056836"/>
    <w:rsid w:val="0007018E"/>
    <w:rsid w:val="0007207C"/>
    <w:rsid w:val="00074506"/>
    <w:rsid w:val="00075463"/>
    <w:rsid w:val="000756AE"/>
    <w:rsid w:val="0007759E"/>
    <w:rsid w:val="000824CB"/>
    <w:rsid w:val="00083466"/>
    <w:rsid w:val="000973BB"/>
    <w:rsid w:val="000A31B4"/>
    <w:rsid w:val="000A51E4"/>
    <w:rsid w:val="000B191C"/>
    <w:rsid w:val="000D161B"/>
    <w:rsid w:val="000D1BF8"/>
    <w:rsid w:val="000D3E15"/>
    <w:rsid w:val="000D49E6"/>
    <w:rsid w:val="000E0236"/>
    <w:rsid w:val="000E5200"/>
    <w:rsid w:val="000E6B9E"/>
    <w:rsid w:val="000E7F8A"/>
    <w:rsid w:val="000F0A2B"/>
    <w:rsid w:val="00101EE4"/>
    <w:rsid w:val="00103172"/>
    <w:rsid w:val="00103A6E"/>
    <w:rsid w:val="00104236"/>
    <w:rsid w:val="00105297"/>
    <w:rsid w:val="0010709C"/>
    <w:rsid w:val="00107A0E"/>
    <w:rsid w:val="00110FB7"/>
    <w:rsid w:val="001115DA"/>
    <w:rsid w:val="0011438A"/>
    <w:rsid w:val="00115B83"/>
    <w:rsid w:val="00117385"/>
    <w:rsid w:val="00117541"/>
    <w:rsid w:val="001314B0"/>
    <w:rsid w:val="00136293"/>
    <w:rsid w:val="0014220B"/>
    <w:rsid w:val="00152165"/>
    <w:rsid w:val="0015224E"/>
    <w:rsid w:val="0015393D"/>
    <w:rsid w:val="00155D3A"/>
    <w:rsid w:val="001560D9"/>
    <w:rsid w:val="00156735"/>
    <w:rsid w:val="001604D9"/>
    <w:rsid w:val="00165644"/>
    <w:rsid w:val="00174994"/>
    <w:rsid w:val="0018438B"/>
    <w:rsid w:val="00186409"/>
    <w:rsid w:val="0018776A"/>
    <w:rsid w:val="00196B4D"/>
    <w:rsid w:val="001A0EE2"/>
    <w:rsid w:val="001A35C6"/>
    <w:rsid w:val="001B7C03"/>
    <w:rsid w:val="001C0F3B"/>
    <w:rsid w:val="001C169C"/>
    <w:rsid w:val="001C274A"/>
    <w:rsid w:val="001C6A2B"/>
    <w:rsid w:val="001C6AA4"/>
    <w:rsid w:val="001D2642"/>
    <w:rsid w:val="001D410B"/>
    <w:rsid w:val="001D45BE"/>
    <w:rsid w:val="001D742F"/>
    <w:rsid w:val="001E0383"/>
    <w:rsid w:val="001E2D82"/>
    <w:rsid w:val="001F5B3F"/>
    <w:rsid w:val="001F667A"/>
    <w:rsid w:val="001F6DF9"/>
    <w:rsid w:val="00202F9E"/>
    <w:rsid w:val="00204B44"/>
    <w:rsid w:val="00205DDF"/>
    <w:rsid w:val="00217006"/>
    <w:rsid w:val="00220760"/>
    <w:rsid w:val="00222167"/>
    <w:rsid w:val="00224D7D"/>
    <w:rsid w:val="002333B5"/>
    <w:rsid w:val="00235745"/>
    <w:rsid w:val="00243631"/>
    <w:rsid w:val="00245376"/>
    <w:rsid w:val="00251E16"/>
    <w:rsid w:val="002530A6"/>
    <w:rsid w:val="00257381"/>
    <w:rsid w:val="00257DC1"/>
    <w:rsid w:val="00261B50"/>
    <w:rsid w:val="00264B88"/>
    <w:rsid w:val="00265C1E"/>
    <w:rsid w:val="00267343"/>
    <w:rsid w:val="00267603"/>
    <w:rsid w:val="00270D1F"/>
    <w:rsid w:val="00273136"/>
    <w:rsid w:val="00273AC0"/>
    <w:rsid w:val="0028174A"/>
    <w:rsid w:val="00281B16"/>
    <w:rsid w:val="0028427E"/>
    <w:rsid w:val="00285135"/>
    <w:rsid w:val="00285ED2"/>
    <w:rsid w:val="00291299"/>
    <w:rsid w:val="0029532A"/>
    <w:rsid w:val="00296C81"/>
    <w:rsid w:val="002A1ACC"/>
    <w:rsid w:val="002A7151"/>
    <w:rsid w:val="002B4937"/>
    <w:rsid w:val="002B68B3"/>
    <w:rsid w:val="002B7803"/>
    <w:rsid w:val="002C33AD"/>
    <w:rsid w:val="002C44B7"/>
    <w:rsid w:val="002C6F84"/>
    <w:rsid w:val="002D37BD"/>
    <w:rsid w:val="002D37CF"/>
    <w:rsid w:val="002D5067"/>
    <w:rsid w:val="002D5623"/>
    <w:rsid w:val="002E2AC2"/>
    <w:rsid w:val="002E35A1"/>
    <w:rsid w:val="002E467F"/>
    <w:rsid w:val="002F2A17"/>
    <w:rsid w:val="002F5651"/>
    <w:rsid w:val="002F5DED"/>
    <w:rsid w:val="003010E4"/>
    <w:rsid w:val="00301522"/>
    <w:rsid w:val="00305D72"/>
    <w:rsid w:val="003136EC"/>
    <w:rsid w:val="0032178E"/>
    <w:rsid w:val="00323A29"/>
    <w:rsid w:val="00324301"/>
    <w:rsid w:val="003313A7"/>
    <w:rsid w:val="0033399F"/>
    <w:rsid w:val="0033434D"/>
    <w:rsid w:val="003360A2"/>
    <w:rsid w:val="00336406"/>
    <w:rsid w:val="00336EC0"/>
    <w:rsid w:val="00341F64"/>
    <w:rsid w:val="00343ABF"/>
    <w:rsid w:val="00346041"/>
    <w:rsid w:val="00351A46"/>
    <w:rsid w:val="00355F5C"/>
    <w:rsid w:val="003614A1"/>
    <w:rsid w:val="003769FF"/>
    <w:rsid w:val="00377150"/>
    <w:rsid w:val="00390208"/>
    <w:rsid w:val="003939F9"/>
    <w:rsid w:val="003964B4"/>
    <w:rsid w:val="003A1AF9"/>
    <w:rsid w:val="003A20E3"/>
    <w:rsid w:val="003A2193"/>
    <w:rsid w:val="003A2BFF"/>
    <w:rsid w:val="003A3F7E"/>
    <w:rsid w:val="003B3543"/>
    <w:rsid w:val="003C37A9"/>
    <w:rsid w:val="003C40B1"/>
    <w:rsid w:val="003C6452"/>
    <w:rsid w:val="003C73BF"/>
    <w:rsid w:val="003D2C04"/>
    <w:rsid w:val="003D2D0E"/>
    <w:rsid w:val="003D394A"/>
    <w:rsid w:val="003F0CE8"/>
    <w:rsid w:val="003F2B65"/>
    <w:rsid w:val="003F69BC"/>
    <w:rsid w:val="003F736A"/>
    <w:rsid w:val="003F7CB8"/>
    <w:rsid w:val="004007ED"/>
    <w:rsid w:val="00401AC2"/>
    <w:rsid w:val="00402C47"/>
    <w:rsid w:val="00403955"/>
    <w:rsid w:val="00403A3B"/>
    <w:rsid w:val="00407522"/>
    <w:rsid w:val="00411DC8"/>
    <w:rsid w:val="0041655D"/>
    <w:rsid w:val="00422CD5"/>
    <w:rsid w:val="00424EEC"/>
    <w:rsid w:val="0042525A"/>
    <w:rsid w:val="004264B8"/>
    <w:rsid w:val="004319A2"/>
    <w:rsid w:val="00432340"/>
    <w:rsid w:val="004454AC"/>
    <w:rsid w:val="0044730B"/>
    <w:rsid w:val="004506E5"/>
    <w:rsid w:val="00450CE8"/>
    <w:rsid w:val="00463BD9"/>
    <w:rsid w:val="00475796"/>
    <w:rsid w:val="004804CA"/>
    <w:rsid w:val="00486D2F"/>
    <w:rsid w:val="0048757B"/>
    <w:rsid w:val="00495701"/>
    <w:rsid w:val="00496361"/>
    <w:rsid w:val="00497CDB"/>
    <w:rsid w:val="004A2E30"/>
    <w:rsid w:val="004A32F9"/>
    <w:rsid w:val="004A7EE4"/>
    <w:rsid w:val="004B2CD6"/>
    <w:rsid w:val="004B72C1"/>
    <w:rsid w:val="004C2C23"/>
    <w:rsid w:val="004C5B39"/>
    <w:rsid w:val="004D4788"/>
    <w:rsid w:val="004E082A"/>
    <w:rsid w:val="004E117E"/>
    <w:rsid w:val="004E3976"/>
    <w:rsid w:val="004E508A"/>
    <w:rsid w:val="004E64F9"/>
    <w:rsid w:val="004F1589"/>
    <w:rsid w:val="004F3ECF"/>
    <w:rsid w:val="004F6BB9"/>
    <w:rsid w:val="005022DB"/>
    <w:rsid w:val="005032B4"/>
    <w:rsid w:val="00517F1B"/>
    <w:rsid w:val="00521094"/>
    <w:rsid w:val="00522AB4"/>
    <w:rsid w:val="0052402E"/>
    <w:rsid w:val="00524536"/>
    <w:rsid w:val="005303A3"/>
    <w:rsid w:val="00532308"/>
    <w:rsid w:val="0053580C"/>
    <w:rsid w:val="00537B7A"/>
    <w:rsid w:val="00540775"/>
    <w:rsid w:val="0054096B"/>
    <w:rsid w:val="00541A52"/>
    <w:rsid w:val="00542146"/>
    <w:rsid w:val="00542377"/>
    <w:rsid w:val="005442C9"/>
    <w:rsid w:val="0055443D"/>
    <w:rsid w:val="00554E99"/>
    <w:rsid w:val="005567C9"/>
    <w:rsid w:val="00567C7E"/>
    <w:rsid w:val="00570135"/>
    <w:rsid w:val="00571EB3"/>
    <w:rsid w:val="0057313F"/>
    <w:rsid w:val="005734D3"/>
    <w:rsid w:val="00573EE0"/>
    <w:rsid w:val="00575B19"/>
    <w:rsid w:val="00576B53"/>
    <w:rsid w:val="0057751E"/>
    <w:rsid w:val="00577831"/>
    <w:rsid w:val="005803FD"/>
    <w:rsid w:val="00581A72"/>
    <w:rsid w:val="00583D47"/>
    <w:rsid w:val="00584682"/>
    <w:rsid w:val="005874BB"/>
    <w:rsid w:val="005915CC"/>
    <w:rsid w:val="00596FA1"/>
    <w:rsid w:val="005A28E4"/>
    <w:rsid w:val="005A4B20"/>
    <w:rsid w:val="005A7760"/>
    <w:rsid w:val="005B0773"/>
    <w:rsid w:val="005B559D"/>
    <w:rsid w:val="005B5F2A"/>
    <w:rsid w:val="005C1B33"/>
    <w:rsid w:val="005C334A"/>
    <w:rsid w:val="005C3B7C"/>
    <w:rsid w:val="005C5147"/>
    <w:rsid w:val="005C7D00"/>
    <w:rsid w:val="005D5B5B"/>
    <w:rsid w:val="005D61B2"/>
    <w:rsid w:val="005E09B0"/>
    <w:rsid w:val="005E0FA3"/>
    <w:rsid w:val="005E2D72"/>
    <w:rsid w:val="005E4988"/>
    <w:rsid w:val="005E4DAD"/>
    <w:rsid w:val="005E6070"/>
    <w:rsid w:val="005E631E"/>
    <w:rsid w:val="005F6986"/>
    <w:rsid w:val="005F7E32"/>
    <w:rsid w:val="006017EE"/>
    <w:rsid w:val="00604C27"/>
    <w:rsid w:val="00604FA3"/>
    <w:rsid w:val="00606E12"/>
    <w:rsid w:val="00613382"/>
    <w:rsid w:val="0061356E"/>
    <w:rsid w:val="00622104"/>
    <w:rsid w:val="00623270"/>
    <w:rsid w:val="006241BB"/>
    <w:rsid w:val="00625098"/>
    <w:rsid w:val="00625BDE"/>
    <w:rsid w:val="006331F1"/>
    <w:rsid w:val="00635388"/>
    <w:rsid w:val="006406E4"/>
    <w:rsid w:val="00641060"/>
    <w:rsid w:val="006434B2"/>
    <w:rsid w:val="00644A84"/>
    <w:rsid w:val="00646481"/>
    <w:rsid w:val="00655206"/>
    <w:rsid w:val="00664B58"/>
    <w:rsid w:val="006678DF"/>
    <w:rsid w:val="006768B0"/>
    <w:rsid w:val="006816A0"/>
    <w:rsid w:val="00684DC6"/>
    <w:rsid w:val="006932B4"/>
    <w:rsid w:val="0069346B"/>
    <w:rsid w:val="00693D5C"/>
    <w:rsid w:val="00694EDC"/>
    <w:rsid w:val="00695FCA"/>
    <w:rsid w:val="006A20DE"/>
    <w:rsid w:val="006B091B"/>
    <w:rsid w:val="006B6C48"/>
    <w:rsid w:val="006C29B4"/>
    <w:rsid w:val="006D4C80"/>
    <w:rsid w:val="006E5049"/>
    <w:rsid w:val="006F5226"/>
    <w:rsid w:val="006F7F9B"/>
    <w:rsid w:val="00700E14"/>
    <w:rsid w:val="0070198B"/>
    <w:rsid w:val="007107D4"/>
    <w:rsid w:val="0071105A"/>
    <w:rsid w:val="00714507"/>
    <w:rsid w:val="007148D7"/>
    <w:rsid w:val="00714A19"/>
    <w:rsid w:val="0071526E"/>
    <w:rsid w:val="007160A9"/>
    <w:rsid w:val="00716C22"/>
    <w:rsid w:val="00717B98"/>
    <w:rsid w:val="00717F01"/>
    <w:rsid w:val="007219A0"/>
    <w:rsid w:val="007234BE"/>
    <w:rsid w:val="00723F8B"/>
    <w:rsid w:val="007266D2"/>
    <w:rsid w:val="00727110"/>
    <w:rsid w:val="00730882"/>
    <w:rsid w:val="007368CA"/>
    <w:rsid w:val="007431A7"/>
    <w:rsid w:val="0074514B"/>
    <w:rsid w:val="0075331F"/>
    <w:rsid w:val="007542CD"/>
    <w:rsid w:val="00760233"/>
    <w:rsid w:val="00761489"/>
    <w:rsid w:val="007616C8"/>
    <w:rsid w:val="0076559D"/>
    <w:rsid w:val="00770596"/>
    <w:rsid w:val="00780904"/>
    <w:rsid w:val="00790F17"/>
    <w:rsid w:val="007927D7"/>
    <w:rsid w:val="00795F6A"/>
    <w:rsid w:val="00796220"/>
    <w:rsid w:val="007965B7"/>
    <w:rsid w:val="007A0C25"/>
    <w:rsid w:val="007A34AF"/>
    <w:rsid w:val="007C5854"/>
    <w:rsid w:val="007C5AC2"/>
    <w:rsid w:val="007D35BC"/>
    <w:rsid w:val="007D5D6C"/>
    <w:rsid w:val="007D738D"/>
    <w:rsid w:val="007E04F7"/>
    <w:rsid w:val="007E0AAB"/>
    <w:rsid w:val="007E1FBB"/>
    <w:rsid w:val="007E31A5"/>
    <w:rsid w:val="007E784C"/>
    <w:rsid w:val="007F13B4"/>
    <w:rsid w:val="007F2B2A"/>
    <w:rsid w:val="007F3BEC"/>
    <w:rsid w:val="007F484E"/>
    <w:rsid w:val="0080312C"/>
    <w:rsid w:val="0080662B"/>
    <w:rsid w:val="00807686"/>
    <w:rsid w:val="008101C6"/>
    <w:rsid w:val="00811ACB"/>
    <w:rsid w:val="00813CF7"/>
    <w:rsid w:val="0081724C"/>
    <w:rsid w:val="00824C15"/>
    <w:rsid w:val="00834716"/>
    <w:rsid w:val="008365F5"/>
    <w:rsid w:val="008426DC"/>
    <w:rsid w:val="00843C45"/>
    <w:rsid w:val="008536F7"/>
    <w:rsid w:val="00854DBC"/>
    <w:rsid w:val="00867B00"/>
    <w:rsid w:val="00870DED"/>
    <w:rsid w:val="00875D4D"/>
    <w:rsid w:val="00886A5A"/>
    <w:rsid w:val="00886ED5"/>
    <w:rsid w:val="008914EA"/>
    <w:rsid w:val="00896EB9"/>
    <w:rsid w:val="00897949"/>
    <w:rsid w:val="008A4EE1"/>
    <w:rsid w:val="008B2A3F"/>
    <w:rsid w:val="008B469A"/>
    <w:rsid w:val="008B4902"/>
    <w:rsid w:val="008B7F39"/>
    <w:rsid w:val="008C0836"/>
    <w:rsid w:val="008C28A4"/>
    <w:rsid w:val="008C636D"/>
    <w:rsid w:val="008D04D1"/>
    <w:rsid w:val="008D6A27"/>
    <w:rsid w:val="008E2288"/>
    <w:rsid w:val="008E2DA4"/>
    <w:rsid w:val="008E5507"/>
    <w:rsid w:val="008E672A"/>
    <w:rsid w:val="008E7AA3"/>
    <w:rsid w:val="008F17A4"/>
    <w:rsid w:val="008F5C3D"/>
    <w:rsid w:val="009001E1"/>
    <w:rsid w:val="00900990"/>
    <w:rsid w:val="00900E04"/>
    <w:rsid w:val="0090365F"/>
    <w:rsid w:val="009036A2"/>
    <w:rsid w:val="00903F8A"/>
    <w:rsid w:val="00905338"/>
    <w:rsid w:val="009122AF"/>
    <w:rsid w:val="00913121"/>
    <w:rsid w:val="009209F0"/>
    <w:rsid w:val="00920F0D"/>
    <w:rsid w:val="00930A0F"/>
    <w:rsid w:val="00931F11"/>
    <w:rsid w:val="009454EE"/>
    <w:rsid w:val="00950C95"/>
    <w:rsid w:val="00954EBE"/>
    <w:rsid w:val="00955E73"/>
    <w:rsid w:val="0096052A"/>
    <w:rsid w:val="009621AE"/>
    <w:rsid w:val="00963C0C"/>
    <w:rsid w:val="00964C22"/>
    <w:rsid w:val="00966BD7"/>
    <w:rsid w:val="00970005"/>
    <w:rsid w:val="0097005B"/>
    <w:rsid w:val="009705FD"/>
    <w:rsid w:val="00977317"/>
    <w:rsid w:val="009836B9"/>
    <w:rsid w:val="0098495E"/>
    <w:rsid w:val="00992B7A"/>
    <w:rsid w:val="009A3958"/>
    <w:rsid w:val="009A7D5E"/>
    <w:rsid w:val="009C19F8"/>
    <w:rsid w:val="009C70D0"/>
    <w:rsid w:val="009D1AAF"/>
    <w:rsid w:val="009D25FD"/>
    <w:rsid w:val="009E3A43"/>
    <w:rsid w:val="009E4698"/>
    <w:rsid w:val="009E4887"/>
    <w:rsid w:val="009E6092"/>
    <w:rsid w:val="009E712F"/>
    <w:rsid w:val="009E776F"/>
    <w:rsid w:val="009F16FB"/>
    <w:rsid w:val="009F4890"/>
    <w:rsid w:val="009F686C"/>
    <w:rsid w:val="00A021E9"/>
    <w:rsid w:val="00A02583"/>
    <w:rsid w:val="00A12098"/>
    <w:rsid w:val="00A13E6E"/>
    <w:rsid w:val="00A15C2B"/>
    <w:rsid w:val="00A177F0"/>
    <w:rsid w:val="00A2676D"/>
    <w:rsid w:val="00A3024C"/>
    <w:rsid w:val="00A30270"/>
    <w:rsid w:val="00A31598"/>
    <w:rsid w:val="00A37CF3"/>
    <w:rsid w:val="00A44084"/>
    <w:rsid w:val="00A469FE"/>
    <w:rsid w:val="00A53569"/>
    <w:rsid w:val="00A53D89"/>
    <w:rsid w:val="00A572DC"/>
    <w:rsid w:val="00A623C3"/>
    <w:rsid w:val="00A73BC4"/>
    <w:rsid w:val="00A73C23"/>
    <w:rsid w:val="00A76B3A"/>
    <w:rsid w:val="00A770F3"/>
    <w:rsid w:val="00A821AD"/>
    <w:rsid w:val="00A82EFD"/>
    <w:rsid w:val="00A84520"/>
    <w:rsid w:val="00A865EA"/>
    <w:rsid w:val="00A9169F"/>
    <w:rsid w:val="00A94D1C"/>
    <w:rsid w:val="00A95879"/>
    <w:rsid w:val="00AA4485"/>
    <w:rsid w:val="00AA734E"/>
    <w:rsid w:val="00AB0E0A"/>
    <w:rsid w:val="00AB2CF5"/>
    <w:rsid w:val="00AB5974"/>
    <w:rsid w:val="00AB6568"/>
    <w:rsid w:val="00AC1171"/>
    <w:rsid w:val="00AC35BC"/>
    <w:rsid w:val="00AC5E6B"/>
    <w:rsid w:val="00AD19DA"/>
    <w:rsid w:val="00AD244D"/>
    <w:rsid w:val="00AD649A"/>
    <w:rsid w:val="00AE05E4"/>
    <w:rsid w:val="00AE0FBB"/>
    <w:rsid w:val="00AE49FE"/>
    <w:rsid w:val="00AE50C1"/>
    <w:rsid w:val="00AE5757"/>
    <w:rsid w:val="00AE65E8"/>
    <w:rsid w:val="00AE7442"/>
    <w:rsid w:val="00AF0EF5"/>
    <w:rsid w:val="00B04BD2"/>
    <w:rsid w:val="00B2113C"/>
    <w:rsid w:val="00B226B8"/>
    <w:rsid w:val="00B23179"/>
    <w:rsid w:val="00B24662"/>
    <w:rsid w:val="00B264D9"/>
    <w:rsid w:val="00B26C96"/>
    <w:rsid w:val="00B319D2"/>
    <w:rsid w:val="00B4461D"/>
    <w:rsid w:val="00B46B22"/>
    <w:rsid w:val="00B5067B"/>
    <w:rsid w:val="00B53C68"/>
    <w:rsid w:val="00B56695"/>
    <w:rsid w:val="00B65872"/>
    <w:rsid w:val="00B6776E"/>
    <w:rsid w:val="00B721CE"/>
    <w:rsid w:val="00B80A18"/>
    <w:rsid w:val="00B825E9"/>
    <w:rsid w:val="00B83875"/>
    <w:rsid w:val="00B83CC2"/>
    <w:rsid w:val="00B84A65"/>
    <w:rsid w:val="00B86085"/>
    <w:rsid w:val="00B87700"/>
    <w:rsid w:val="00B87BF1"/>
    <w:rsid w:val="00B9031F"/>
    <w:rsid w:val="00B910B7"/>
    <w:rsid w:val="00B913D9"/>
    <w:rsid w:val="00B91DBB"/>
    <w:rsid w:val="00B96C55"/>
    <w:rsid w:val="00BA361C"/>
    <w:rsid w:val="00BA5BEB"/>
    <w:rsid w:val="00BB030D"/>
    <w:rsid w:val="00BB2E55"/>
    <w:rsid w:val="00BB3325"/>
    <w:rsid w:val="00BB61C9"/>
    <w:rsid w:val="00BB76D2"/>
    <w:rsid w:val="00BC3550"/>
    <w:rsid w:val="00BC3672"/>
    <w:rsid w:val="00BC3F9B"/>
    <w:rsid w:val="00BC5C89"/>
    <w:rsid w:val="00BC73F4"/>
    <w:rsid w:val="00BD01BE"/>
    <w:rsid w:val="00BD065C"/>
    <w:rsid w:val="00BD2AB9"/>
    <w:rsid w:val="00BD412C"/>
    <w:rsid w:val="00BD6DF2"/>
    <w:rsid w:val="00BD72C1"/>
    <w:rsid w:val="00BE4085"/>
    <w:rsid w:val="00BE6DE1"/>
    <w:rsid w:val="00BF01EF"/>
    <w:rsid w:val="00BF028D"/>
    <w:rsid w:val="00BF0468"/>
    <w:rsid w:val="00BF3853"/>
    <w:rsid w:val="00BF4243"/>
    <w:rsid w:val="00BF5E9C"/>
    <w:rsid w:val="00C013CE"/>
    <w:rsid w:val="00C0154D"/>
    <w:rsid w:val="00C038DB"/>
    <w:rsid w:val="00C06A01"/>
    <w:rsid w:val="00C14524"/>
    <w:rsid w:val="00C14A4C"/>
    <w:rsid w:val="00C1741B"/>
    <w:rsid w:val="00C20F2C"/>
    <w:rsid w:val="00C2345C"/>
    <w:rsid w:val="00C31695"/>
    <w:rsid w:val="00C32C0E"/>
    <w:rsid w:val="00C33C0C"/>
    <w:rsid w:val="00C345C6"/>
    <w:rsid w:val="00C37604"/>
    <w:rsid w:val="00C37D9B"/>
    <w:rsid w:val="00C408B1"/>
    <w:rsid w:val="00C40AFB"/>
    <w:rsid w:val="00C44B19"/>
    <w:rsid w:val="00C45F48"/>
    <w:rsid w:val="00C521BE"/>
    <w:rsid w:val="00C5562D"/>
    <w:rsid w:val="00C60B17"/>
    <w:rsid w:val="00C61381"/>
    <w:rsid w:val="00C66E90"/>
    <w:rsid w:val="00C6701F"/>
    <w:rsid w:val="00C67C19"/>
    <w:rsid w:val="00C71A11"/>
    <w:rsid w:val="00C74554"/>
    <w:rsid w:val="00C816CA"/>
    <w:rsid w:val="00C85725"/>
    <w:rsid w:val="00C879B4"/>
    <w:rsid w:val="00C953D4"/>
    <w:rsid w:val="00C95A87"/>
    <w:rsid w:val="00C96094"/>
    <w:rsid w:val="00CA0ECB"/>
    <w:rsid w:val="00CA1264"/>
    <w:rsid w:val="00CA27CE"/>
    <w:rsid w:val="00CA3969"/>
    <w:rsid w:val="00CA4071"/>
    <w:rsid w:val="00CB260D"/>
    <w:rsid w:val="00CB5C9A"/>
    <w:rsid w:val="00CB7882"/>
    <w:rsid w:val="00CC06C5"/>
    <w:rsid w:val="00CD24DD"/>
    <w:rsid w:val="00CE07A6"/>
    <w:rsid w:val="00CE19E8"/>
    <w:rsid w:val="00CE2483"/>
    <w:rsid w:val="00CE4A9A"/>
    <w:rsid w:val="00CF276B"/>
    <w:rsid w:val="00D01A87"/>
    <w:rsid w:val="00D029D8"/>
    <w:rsid w:val="00D051CD"/>
    <w:rsid w:val="00D05CBE"/>
    <w:rsid w:val="00D072DB"/>
    <w:rsid w:val="00D074A8"/>
    <w:rsid w:val="00D1356F"/>
    <w:rsid w:val="00D14A0A"/>
    <w:rsid w:val="00D158E0"/>
    <w:rsid w:val="00D16EA4"/>
    <w:rsid w:val="00D204A3"/>
    <w:rsid w:val="00D21C8F"/>
    <w:rsid w:val="00D22CD9"/>
    <w:rsid w:val="00D254DD"/>
    <w:rsid w:val="00D3401A"/>
    <w:rsid w:val="00D37464"/>
    <w:rsid w:val="00D42120"/>
    <w:rsid w:val="00D43179"/>
    <w:rsid w:val="00D4345F"/>
    <w:rsid w:val="00D446FE"/>
    <w:rsid w:val="00D47828"/>
    <w:rsid w:val="00D57795"/>
    <w:rsid w:val="00D63441"/>
    <w:rsid w:val="00D63CA0"/>
    <w:rsid w:val="00D75A9A"/>
    <w:rsid w:val="00D80EC9"/>
    <w:rsid w:val="00D8289A"/>
    <w:rsid w:val="00D84441"/>
    <w:rsid w:val="00D84594"/>
    <w:rsid w:val="00D86879"/>
    <w:rsid w:val="00D87A30"/>
    <w:rsid w:val="00D87FA8"/>
    <w:rsid w:val="00D92472"/>
    <w:rsid w:val="00D93D44"/>
    <w:rsid w:val="00D94CAB"/>
    <w:rsid w:val="00D977FD"/>
    <w:rsid w:val="00D97898"/>
    <w:rsid w:val="00DA1DEB"/>
    <w:rsid w:val="00DA4792"/>
    <w:rsid w:val="00DB0BB3"/>
    <w:rsid w:val="00DB1DF1"/>
    <w:rsid w:val="00DB3FF6"/>
    <w:rsid w:val="00DC337D"/>
    <w:rsid w:val="00DC54A7"/>
    <w:rsid w:val="00DD4C1E"/>
    <w:rsid w:val="00DD7580"/>
    <w:rsid w:val="00DD7C9D"/>
    <w:rsid w:val="00DE0BA8"/>
    <w:rsid w:val="00DE3060"/>
    <w:rsid w:val="00DE6126"/>
    <w:rsid w:val="00DE6672"/>
    <w:rsid w:val="00DE6AFD"/>
    <w:rsid w:val="00DE74BA"/>
    <w:rsid w:val="00DF3F20"/>
    <w:rsid w:val="00DF58B9"/>
    <w:rsid w:val="00E006C8"/>
    <w:rsid w:val="00E014E1"/>
    <w:rsid w:val="00E0231D"/>
    <w:rsid w:val="00E066DC"/>
    <w:rsid w:val="00E1079F"/>
    <w:rsid w:val="00E12A5B"/>
    <w:rsid w:val="00E13CA9"/>
    <w:rsid w:val="00E142D7"/>
    <w:rsid w:val="00E20CDD"/>
    <w:rsid w:val="00E22E38"/>
    <w:rsid w:val="00E27DB6"/>
    <w:rsid w:val="00E3252D"/>
    <w:rsid w:val="00E3395F"/>
    <w:rsid w:val="00E409A6"/>
    <w:rsid w:val="00E42CB1"/>
    <w:rsid w:val="00E4368D"/>
    <w:rsid w:val="00E4755C"/>
    <w:rsid w:val="00E538E9"/>
    <w:rsid w:val="00E65981"/>
    <w:rsid w:val="00E70F3E"/>
    <w:rsid w:val="00E73F9C"/>
    <w:rsid w:val="00E75546"/>
    <w:rsid w:val="00E95FF4"/>
    <w:rsid w:val="00E960B8"/>
    <w:rsid w:val="00E96B4E"/>
    <w:rsid w:val="00E97683"/>
    <w:rsid w:val="00EA0E2B"/>
    <w:rsid w:val="00EA3263"/>
    <w:rsid w:val="00EA528C"/>
    <w:rsid w:val="00EA61F8"/>
    <w:rsid w:val="00EB40DD"/>
    <w:rsid w:val="00EB5D58"/>
    <w:rsid w:val="00EC031F"/>
    <w:rsid w:val="00EC157C"/>
    <w:rsid w:val="00EC18FA"/>
    <w:rsid w:val="00ED4C5B"/>
    <w:rsid w:val="00EE184F"/>
    <w:rsid w:val="00EE1CCF"/>
    <w:rsid w:val="00EE2A66"/>
    <w:rsid w:val="00EE3C62"/>
    <w:rsid w:val="00EE3D68"/>
    <w:rsid w:val="00EE3F82"/>
    <w:rsid w:val="00EF03C4"/>
    <w:rsid w:val="00F07C0F"/>
    <w:rsid w:val="00F1519E"/>
    <w:rsid w:val="00F15239"/>
    <w:rsid w:val="00F15844"/>
    <w:rsid w:val="00F158C4"/>
    <w:rsid w:val="00F15C22"/>
    <w:rsid w:val="00F1704B"/>
    <w:rsid w:val="00F27278"/>
    <w:rsid w:val="00F3474B"/>
    <w:rsid w:val="00F35589"/>
    <w:rsid w:val="00F360CA"/>
    <w:rsid w:val="00F360F5"/>
    <w:rsid w:val="00F403F0"/>
    <w:rsid w:val="00F44E21"/>
    <w:rsid w:val="00F473EA"/>
    <w:rsid w:val="00F51B9B"/>
    <w:rsid w:val="00F55817"/>
    <w:rsid w:val="00F577E4"/>
    <w:rsid w:val="00F60726"/>
    <w:rsid w:val="00F62DEE"/>
    <w:rsid w:val="00F70B61"/>
    <w:rsid w:val="00F723A6"/>
    <w:rsid w:val="00F728BC"/>
    <w:rsid w:val="00F72ECF"/>
    <w:rsid w:val="00F7770B"/>
    <w:rsid w:val="00F81EB0"/>
    <w:rsid w:val="00F87656"/>
    <w:rsid w:val="00F952FF"/>
    <w:rsid w:val="00F97B67"/>
    <w:rsid w:val="00FA092D"/>
    <w:rsid w:val="00FA5659"/>
    <w:rsid w:val="00FA7F81"/>
    <w:rsid w:val="00FB5458"/>
    <w:rsid w:val="00FC4D80"/>
    <w:rsid w:val="00FD090B"/>
    <w:rsid w:val="00FD4786"/>
    <w:rsid w:val="00FD4EB0"/>
    <w:rsid w:val="00FE639E"/>
    <w:rsid w:val="00FF25DA"/>
    <w:rsid w:val="00FF6A30"/>
    <w:rsid w:val="00FF6F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0FEB7F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basedOn w:val="DefaultParagraphFont"/>
    <w:unhideWhenUsed/>
    <w:rsid w:val="00BF3853"/>
    <w:rPr>
      <w:color w:val="0000FF"/>
      <w:u w:val="single"/>
    </w:rPr>
  </w:style>
  <w:style w:type="paragraph" w:styleId="NoSpacing">
    <w:name w:val="No Spacing"/>
    <w:uiPriority w:val="1"/>
    <w:qFormat/>
    <w:rsid w:val="00BF3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4C5B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B46B22"/>
    <w:rPr>
      <w:color w:val="808080"/>
    </w:rPr>
  </w:style>
  <w:style w:type="paragraph" w:styleId="BodyText3">
    <w:name w:val="Body Text 3"/>
    <w:basedOn w:val="Normal"/>
    <w:link w:val="BodyText3Char"/>
    <w:uiPriority w:val="99"/>
    <w:unhideWhenUsed/>
    <w:rsid w:val="00D3401A"/>
    <w:pPr>
      <w:spacing w:after="120"/>
    </w:pPr>
    <w:rPr>
      <w:rFonts w:ascii="Calibri" w:eastAsia="MS Mincho" w:hAnsi="Calibri"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D3401A"/>
    <w:rPr>
      <w:rFonts w:ascii="Calibri" w:eastAsia="MS Mincho" w:hAnsi="Calibri" w:cs="Times New Roman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313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313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313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13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13A7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basedOn w:val="DefaultParagraphFont"/>
    <w:unhideWhenUsed/>
    <w:rsid w:val="00BF3853"/>
    <w:rPr>
      <w:color w:val="0000FF"/>
      <w:u w:val="single"/>
    </w:rPr>
  </w:style>
  <w:style w:type="paragraph" w:styleId="NoSpacing">
    <w:name w:val="No Spacing"/>
    <w:uiPriority w:val="1"/>
    <w:qFormat/>
    <w:rsid w:val="00BF3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4C5B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B46B22"/>
    <w:rPr>
      <w:color w:val="808080"/>
    </w:rPr>
  </w:style>
  <w:style w:type="paragraph" w:styleId="BodyText3">
    <w:name w:val="Body Text 3"/>
    <w:basedOn w:val="Normal"/>
    <w:link w:val="BodyText3Char"/>
    <w:uiPriority w:val="99"/>
    <w:unhideWhenUsed/>
    <w:rsid w:val="00D3401A"/>
    <w:pPr>
      <w:spacing w:after="120"/>
    </w:pPr>
    <w:rPr>
      <w:rFonts w:ascii="Calibri" w:eastAsia="MS Mincho" w:hAnsi="Calibri"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D3401A"/>
    <w:rPr>
      <w:rFonts w:ascii="Calibri" w:eastAsia="MS Mincho" w:hAnsi="Calibri" w:cs="Times New Roman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313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313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313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13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13A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31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98297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781897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041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52123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FDFDF"/>
                        <w:left w:val="single" w:sz="2" w:space="0" w:color="DFDFDF"/>
                        <w:bottom w:val="single" w:sz="2" w:space="0" w:color="DFDFDF"/>
                        <w:right w:val="single" w:sz="2" w:space="0" w:color="DFDFDF"/>
                      </w:divBdr>
                      <w:divsChild>
                        <w:div w:id="1154221140">
                          <w:marLeft w:val="-172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591649">
                              <w:marLeft w:val="0"/>
                              <w:marRight w:val="0"/>
                              <w:marTop w:val="0"/>
                              <w:marBottom w:val="45"/>
                              <w:divBdr>
                                <w:top w:val="single" w:sz="2" w:space="0" w:color="A9A9A9"/>
                                <w:left w:val="single" w:sz="2" w:space="0" w:color="A9A9A9"/>
                                <w:bottom w:val="single" w:sz="2" w:space="0" w:color="A9A9A9"/>
                                <w:right w:val="single" w:sz="2" w:space="0" w:color="A9A9A9"/>
                              </w:divBdr>
                              <w:divsChild>
                                <w:div w:id="1721397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9952443">
                                      <w:marLeft w:val="175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single" w:sz="2" w:space="0" w:color="E4E4E4"/>
                                        <w:left w:val="single" w:sz="2" w:space="0" w:color="E4E4E4"/>
                                        <w:bottom w:val="single" w:sz="2" w:space="0" w:color="E4E4E4"/>
                                        <w:right w:val="single" w:sz="2" w:space="0" w:color="E4E4E4"/>
                                      </w:divBdr>
                                      <w:divsChild>
                                        <w:div w:id="1295405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09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38661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76781">
          <w:marLeft w:val="648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258258">
          <w:marLeft w:val="648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8868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02869">
          <w:marLeft w:val="72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7969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1187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9072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6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362691">
              <w:marLeft w:val="0"/>
              <w:marRight w:val="450"/>
              <w:marTop w:val="0"/>
              <w:marBottom w:val="1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62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7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98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614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1419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EAEAEA"/>
                            <w:left w:val="none" w:sz="0" w:space="0" w:color="EAEAEA"/>
                            <w:bottom w:val="single" w:sz="6" w:space="23" w:color="EAEAEA"/>
                            <w:right w:val="none" w:sz="0" w:space="0" w:color="EAEAEA"/>
                          </w:divBdr>
                          <w:divsChild>
                            <w:div w:id="1299649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2318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8164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3438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1534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16755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9289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4068427">
                                                  <w:marLeft w:val="0"/>
                                                  <w:marRight w:val="150"/>
                                                  <w:marTop w:val="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54437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2875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62347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870635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76679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71632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610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92197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42256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6080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93315503">
                                      <w:marLeft w:val="0"/>
                                      <w:marRight w:val="0"/>
                                      <w:marTop w:val="22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7189983">
                                          <w:marLeft w:val="0"/>
                                          <w:marRight w:val="0"/>
                                          <w:marTop w:val="0"/>
                                          <w:marBottom w:val="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83898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30198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7328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05281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92228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440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0237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3881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92401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37716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72320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20371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561931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40707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55266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817555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664343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001513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551275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99088505">
                                                  <w:marLeft w:val="6480"/>
                                                  <w:marRight w:val="0"/>
                                                  <w:marTop w:val="0"/>
                                                  <w:marBottom w:val="1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89307869">
                                                  <w:marLeft w:val="6480"/>
                                                  <w:marRight w:val="0"/>
                                                  <w:marTop w:val="0"/>
                                                  <w:marBottom w:val="1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249852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26229529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1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715400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2349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535810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419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06801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88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28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67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9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70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72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56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B923DC299D649B39692C283A5838AC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685</Nr_x002e__x0020_akti>
    <Data_x0020_e_x0020_Krijimit xmlns="0e656187-b300-4fb0-8bf4-3a50f872073c">2022-01-10T14:08:08Z</Data_x0020_e_x0020_Krijimit>
    <URL xmlns="0e656187-b300-4fb0-8bf4-3a50f872073c" xsi:nil="true"/>
    <Institucion_x0020_Pergjegjes xmlns="0e656187-b300-4fb0-8bf4-3a50f872073c">http://qbz.gov.al/resource/authority/legal-institution/10|drejtoria-e-pergjithshme-e-arkivave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2022-01-09T23:00:00Z</Date_x0020_protokolli>
    <Titulli xmlns="0e656187-b300-4fb0-8bf4-3a50f872073c">Për miratimin e Planit të Masave për "zhvendosjen (evakuimin), shmangien dhe ristimemimin e dokumenteve në kohë të vecantë "</Titulli>
    <Modifikuesi xmlns="0e656187-b300-4fb0-8bf4-3a50f872073c">Amarilda.Muja</Modifikuesi>
    <Nr_x002e__x0020_prot_x0020_QBZ xmlns="0e656187-b300-4fb0-8bf4-3a50f872073c">17/1</Nr_x002e__x0020_prot_x0020_QBZ>
    <Data_x0020_e_x0020_Modifikimit xmlns="0e656187-b300-4fb0-8bf4-3a50f872073c">2022-01-12T09:43:16Z</Data_x0020_e_x0020_Modifikimit>
    <Dekretuar xmlns="0e656187-b300-4fb0-8bf4-3a50f872073c">false</Dekretuar>
    <Data xmlns="0e656187-b300-4fb0-8bf4-3a50f872073c">2021-10-18T22:00:00Z</Data>
    <Nr_x002e__x0020_protokolli_x0020_i_x0020_aktit xmlns="0e656187-b300-4fb0-8bf4-3a50f872073c">7522/55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5E96F8-6F86-4258-9386-9E1E6A9927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C1AC00-0AD7-45E5-8046-58A4799300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94C4564-B562-463E-B65A-FB5E5FCAEE60}">
  <ds:schemaRefs>
    <ds:schemaRef ds:uri="http://www.w3.org/XML/1998/namespace"/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042597C6-DFCE-44C7-9767-37203F07D7A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FCED823-6811-476F-81EE-FF483BD08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10</Pages>
  <Words>3953</Words>
  <Characters>22538</Characters>
  <Application>Microsoft Office Word</Application>
  <DocSecurity>0</DocSecurity>
  <Lines>187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Planit të Masave për "zhvendosjen (evakuimin), shmangien dhe ristimemimin e dokumenteve në kohë të vecantë "</vt:lpstr>
    </vt:vector>
  </TitlesOfParts>
  <Company/>
  <LinksUpToDate>false</LinksUpToDate>
  <CharactersWithSpaces>26439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Planit të Masave për "zhvendosjen (evakuimin), shmangien dhe ristimemimin e dokumenteve në kohë të vecantë "</dc:title>
  <dc:creator>Endrit Musaj</dc:creator>
  <cp:lastModifiedBy>Amarilda Muja</cp:lastModifiedBy>
  <cp:revision>62</cp:revision>
  <cp:lastPrinted>2021-07-28T07:24:00Z</cp:lastPrinted>
  <dcterms:created xsi:type="dcterms:W3CDTF">2022-01-10T14:30:00Z</dcterms:created>
  <dcterms:modified xsi:type="dcterms:W3CDTF">2022-01-12T11:53:00Z</dcterms:modified>
</cp:coreProperties>
</file>