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4A975A" w14:textId="77777777" w:rsidR="008335BC" w:rsidRPr="002E3D15" w:rsidRDefault="008335BC" w:rsidP="008335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E3D15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1A92FB3" w14:textId="742CB87C" w:rsidR="006067F4" w:rsidRPr="002E3D15" w:rsidRDefault="008335BC" w:rsidP="008335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E3D15">
        <w:rPr>
          <w:rFonts w:ascii="Garamond" w:hAnsi="Garamond"/>
          <w:b/>
          <w:sz w:val="24"/>
          <w:szCs w:val="24"/>
          <w:lang w:val="sq-AL"/>
        </w:rPr>
        <w:t>Nr</w:t>
      </w:r>
      <w:r w:rsidR="002D0000" w:rsidRPr="002E3D15">
        <w:rPr>
          <w:rFonts w:ascii="Garamond" w:hAnsi="Garamond"/>
          <w:b/>
          <w:sz w:val="24"/>
          <w:szCs w:val="24"/>
          <w:lang w:val="sq-AL"/>
        </w:rPr>
        <w:t>.</w:t>
      </w:r>
      <w:r w:rsidR="002E3D1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D0000" w:rsidRPr="002E3D15">
        <w:rPr>
          <w:rFonts w:ascii="Garamond" w:hAnsi="Garamond"/>
          <w:b/>
          <w:sz w:val="24"/>
          <w:szCs w:val="24"/>
          <w:lang w:val="sq-AL"/>
        </w:rPr>
        <w:t>361, datë</w:t>
      </w:r>
      <w:r w:rsidR="002E3D1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D0000" w:rsidRPr="002E3D15">
        <w:rPr>
          <w:rFonts w:ascii="Garamond" w:hAnsi="Garamond"/>
          <w:b/>
          <w:sz w:val="24"/>
          <w:szCs w:val="24"/>
          <w:lang w:val="sq-AL"/>
        </w:rPr>
        <w:t>20.6.2022</w:t>
      </w:r>
    </w:p>
    <w:p w14:paraId="25B386C6" w14:textId="77777777" w:rsidR="008335BC" w:rsidRPr="002E3D15" w:rsidRDefault="008335BC" w:rsidP="008335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462DC6" w14:textId="77777777" w:rsidR="008335BC" w:rsidRPr="002E3D15" w:rsidRDefault="008335BC" w:rsidP="008335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2E3D15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PËR DELEGIM KOMPETENCASH</w:t>
      </w:r>
    </w:p>
    <w:p w14:paraId="6656E895" w14:textId="77777777" w:rsidR="008335BC" w:rsidRPr="002E3D15" w:rsidRDefault="008335BC" w:rsidP="008335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</w:p>
    <w:p w14:paraId="2F258C73" w14:textId="347D4D8B" w:rsidR="008335BC" w:rsidRPr="002E3D15" w:rsidRDefault="008335BC" w:rsidP="002E3D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Në mbështet</w:t>
      </w:r>
      <w:r w:rsid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j</w:t>
      </w: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e dhe zbatim të nenit 11/b</w:t>
      </w:r>
      <w:r w:rsid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,</w:t>
      </w: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 të ligjit </w:t>
      </w:r>
      <w:r w:rsidR="002E3D15"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n</w:t>
      </w:r>
      <w:r w:rsid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r</w:t>
      </w:r>
      <w:r w:rsidR="002E3D15"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. 9154</w:t>
      </w: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, datë 6.11.2003</w:t>
      </w:r>
      <w:r w:rsid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,</w:t>
      </w: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 </w:t>
      </w:r>
      <w:r w:rsid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“</w:t>
      </w: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Për </w:t>
      </w:r>
      <w:r w:rsidR="002E3D15"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arkivat</w:t>
      </w:r>
      <w:r w:rsid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”</w:t>
      </w: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, të ligjit nr. 44/2015, </w:t>
      </w:r>
      <w:r w:rsid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“</w:t>
      </w: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Kodi i Procedurave Administrative i Republikës së Shqipërisë</w:t>
      </w:r>
      <w:r w:rsid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”</w:t>
      </w: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, </w:t>
      </w:r>
      <w:r w:rsidR="001B7CB0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të ndryshuar, si dhe të nenit 11</w:t>
      </w:r>
      <w:bookmarkStart w:id="0" w:name="_GoBack"/>
      <w:bookmarkEnd w:id="0"/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, </w:t>
      </w:r>
      <w:r w:rsidR="002E3D15"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pika</w:t>
      </w:r>
      <w:r w:rsid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ve</w:t>
      </w: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 2 dhe 3 të ligjit nr. 90/2012</w:t>
      </w:r>
      <w:r w:rsid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,</w:t>
      </w: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 </w:t>
      </w:r>
      <w:r w:rsid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“</w:t>
      </w: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Për organizimin dhe funksionimin e administratës shtetërore</w:t>
      </w:r>
      <w:r w:rsid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”,</w:t>
      </w:r>
    </w:p>
    <w:p w14:paraId="4E89D5F8" w14:textId="77777777" w:rsidR="008335BC" w:rsidRPr="002E3D15" w:rsidRDefault="008335BC" w:rsidP="008335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 </w:t>
      </w:r>
    </w:p>
    <w:p w14:paraId="18E25BCB" w14:textId="77777777" w:rsidR="008335BC" w:rsidRPr="002E3D15" w:rsidRDefault="008335BC" w:rsidP="008335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URDHËROJ:</w:t>
      </w:r>
    </w:p>
    <w:p w14:paraId="3EE84646" w14:textId="77777777" w:rsidR="008335BC" w:rsidRPr="002E3D15" w:rsidRDefault="008335BC" w:rsidP="008335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 </w:t>
      </w:r>
    </w:p>
    <w:p w14:paraId="6FDCC8DD" w14:textId="1CB4BD42" w:rsidR="008335BC" w:rsidRPr="002E3D15" w:rsidRDefault="002E3D15" w:rsidP="008335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1.</w:t>
      </w:r>
      <w:r w:rsidR="008335BC"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 Delegimin e kompetencave të titullarit të Drejtorisë së Përgjithshme të Arkivave, z. Endrit Musaj, </w:t>
      </w: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drejtor </w:t>
      </w:r>
      <w:r w:rsidR="008335BC"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i Inspektimit dhe Trajnimeve, për shkak të mungesës me arsye të titullarit të këtij institucioni.</w:t>
      </w:r>
    </w:p>
    <w:p w14:paraId="0412B389" w14:textId="77004080" w:rsidR="008335BC" w:rsidRPr="002E3D15" w:rsidRDefault="008335BC" w:rsidP="008335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2. Kompetencat e </w:t>
      </w:r>
      <w:r w:rsidR="002E3D15"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drejtorit të përgjithshëm </w:t>
      </w: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të Arkivave do të ushtrohen për periudhën nga data </w:t>
      </w:r>
      <w:r w:rsid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21.6.2022 deri në datën 24.</w:t>
      </w: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6.2022.</w:t>
      </w:r>
    </w:p>
    <w:p w14:paraId="5C7E3BF3" w14:textId="77777777" w:rsidR="008335BC" w:rsidRPr="002E3D15" w:rsidRDefault="008335BC" w:rsidP="008335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3. Nuk delegohen kompetencat e drejtuesit lidhur me personelin, si dhe kompetencat e tjera të padelegueshme, të përcaktuara në legjislacionin në fuqi.</w:t>
      </w:r>
    </w:p>
    <w:p w14:paraId="71CEC76B" w14:textId="6B18010A" w:rsidR="008335BC" w:rsidRPr="002E3D15" w:rsidRDefault="008335BC" w:rsidP="002E3D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4. Për veprimet e kryera në zbatim të këtij urdhri, drejtori i Inspektimit dhe Trajnimeve do të ruajë kopje të kartelave shoqëruese të praktikave shkresore, të iniciuara apo të përfunduara prej tij, së bashku me afatet e përcaktuara dhe ecurinë e mbarëvajtjen e çështjeve, dhe do t</w:t>
      </w:r>
      <w:r w:rsid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’</w:t>
      </w: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ia bëjë të ditura titullarit me rikthimin e tij në detyrë.</w:t>
      </w:r>
    </w:p>
    <w:p w14:paraId="24C55486" w14:textId="7615EEC8" w:rsidR="008335BC" w:rsidRPr="002E3D15" w:rsidRDefault="008335BC" w:rsidP="008335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5. Për zbatimin e urdhrit ngarkohet </w:t>
      </w:r>
      <w:r w:rsidR="002E3D15"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drejtori </w:t>
      </w: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i Inspektimit dhe Trajnimeve, z. Endrit Musaj.</w:t>
      </w:r>
    </w:p>
    <w:p w14:paraId="41486DE0" w14:textId="3DE7759E" w:rsidR="008335BC" w:rsidRPr="002E3D15" w:rsidRDefault="008335BC" w:rsidP="008335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Ky urdhër hyn në fuqi menjëherë dhe botohet në Fletoren Zyrtare</w:t>
      </w:r>
      <w:r w:rsidR="00D81664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.</w:t>
      </w: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 </w:t>
      </w:r>
    </w:p>
    <w:p w14:paraId="12ABF202" w14:textId="77777777" w:rsidR="008335BC" w:rsidRPr="002E3D15" w:rsidRDefault="008335BC" w:rsidP="008335B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</w:p>
    <w:p w14:paraId="69700314" w14:textId="77777777" w:rsidR="008335BC" w:rsidRPr="002E3D15" w:rsidRDefault="008335BC" w:rsidP="008335B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2E3D1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DREJTOR I PËRGJITHSHËM </w:t>
      </w:r>
    </w:p>
    <w:p w14:paraId="0932F3A1" w14:textId="427665A4" w:rsidR="008335BC" w:rsidRPr="002E3D15" w:rsidRDefault="008335BC" w:rsidP="008335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E3D15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Ardit Bido</w:t>
      </w:r>
    </w:p>
    <w:sectPr w:rsidR="008335BC" w:rsidRPr="002E3D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F35"/>
    <w:rsid w:val="001B7CB0"/>
    <w:rsid w:val="001D36F4"/>
    <w:rsid w:val="002D0000"/>
    <w:rsid w:val="002E0350"/>
    <w:rsid w:val="002E3D15"/>
    <w:rsid w:val="00483F35"/>
    <w:rsid w:val="006067F4"/>
    <w:rsid w:val="00786F42"/>
    <w:rsid w:val="008335BC"/>
    <w:rsid w:val="00AC0560"/>
    <w:rsid w:val="00D80EBE"/>
    <w:rsid w:val="00D81664"/>
    <w:rsid w:val="00EB256A"/>
    <w:rsid w:val="00FB4450"/>
    <w:rsid w:val="00FD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92F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40F2CCC93242D4AA43D962C6C5B1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361</Nr_x002e__x0020_akti>
    <Data_x0020_e_x0020_Krijimit xmlns="0e656187-b300-4fb0-8bf4-3a50f872073c">2022-06-22T13:20:21Z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2022-06-21T22:00:00Z</Date_x0020_protokolli>
    <Titulli xmlns="0e656187-b300-4fb0-8bf4-3a50f872073c">Për delegim kompetencash</Titulli>
    <Modifikuesi xmlns="0e656187-b300-4fb0-8bf4-3a50f872073c">alma.lisaku</Modifikuesi>
    <Nr_x002e__x0020_prot_x0020_QBZ xmlns="0e656187-b300-4fb0-8bf4-3a50f872073c">1015/1</Nr_x002e__x0020_prot_x0020_QBZ>
    <Data_x0020_e_x0020_Modifikimit xmlns="0e656187-b300-4fb0-8bf4-3a50f872073c">2022-06-23T07:34:07Z</Data_x0020_e_x0020_Modifikimit>
    <Dekretuar xmlns="0e656187-b300-4fb0-8bf4-3a50f872073c">false</Dekretuar>
    <Data xmlns="0e656187-b300-4fb0-8bf4-3a50f872073c">2022-06-19T22:00:00Z</Data>
    <Nr_x002e__x0020_protokolli_x0020_i_x0020_aktit xmlns="0e656187-b300-4fb0-8bf4-3a50f872073c">6750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40F2CCC93242D4AA43D962C6C5B1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690C8-9F98-4113-B5DF-3E5706070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CCE441A-C2E3-424E-BA75-60EC62746A5F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B647B8C-ED13-4EF0-9731-DEA563D73E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A3D8DB-CAD4-451A-A725-E08C095832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9AA59EA-0B8F-4FF8-914D-CE66E7A3BDB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DFC50E2-4AE0-4C38-A91E-F51D7A2CE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Valjeta Kaftalli</dc:creator>
  <cp:lastModifiedBy>Amarilda Muja</cp:lastModifiedBy>
  <cp:revision>7</cp:revision>
  <dcterms:created xsi:type="dcterms:W3CDTF">2022-06-22T13:14:00Z</dcterms:created>
  <dcterms:modified xsi:type="dcterms:W3CDTF">2022-06-23T08:12:00Z</dcterms:modified>
</cp:coreProperties>
</file>