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BF4147" w14:textId="77777777" w:rsidR="00986585" w:rsidRPr="003874CE" w:rsidRDefault="00986585" w:rsidP="006720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9C93D81" w14:textId="2B9B8890" w:rsidR="00112998" w:rsidRPr="003874CE" w:rsidRDefault="006720F5" w:rsidP="006720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874CE">
        <w:rPr>
          <w:rFonts w:ascii="Garamond" w:hAnsi="Garamond"/>
          <w:b/>
          <w:sz w:val="24"/>
          <w:lang w:val="sq-AL"/>
        </w:rPr>
        <w:t>URDHËR</w:t>
      </w:r>
    </w:p>
    <w:p w14:paraId="4831559A" w14:textId="66C111CC" w:rsidR="00FC4903" w:rsidRPr="003874CE" w:rsidRDefault="006720F5" w:rsidP="006720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874CE">
        <w:rPr>
          <w:rFonts w:ascii="Garamond" w:hAnsi="Garamond"/>
          <w:b/>
          <w:sz w:val="24"/>
          <w:lang w:val="sq-AL"/>
        </w:rPr>
        <w:t>Nr</w:t>
      </w:r>
      <w:r w:rsidR="007F44D7" w:rsidRPr="003874CE">
        <w:rPr>
          <w:rFonts w:ascii="Garamond" w:hAnsi="Garamond"/>
          <w:b/>
          <w:sz w:val="24"/>
          <w:lang w:val="sq-AL"/>
        </w:rPr>
        <w:t>.</w:t>
      </w:r>
      <w:r w:rsidR="003874CE" w:rsidRPr="003874CE">
        <w:rPr>
          <w:rFonts w:ascii="Garamond" w:hAnsi="Garamond"/>
          <w:b/>
          <w:sz w:val="24"/>
          <w:lang w:val="sq-AL"/>
        </w:rPr>
        <w:t xml:space="preserve"> </w:t>
      </w:r>
      <w:r w:rsidR="00ED19D2" w:rsidRPr="003874CE">
        <w:rPr>
          <w:rFonts w:ascii="Garamond" w:hAnsi="Garamond"/>
          <w:b/>
          <w:sz w:val="24"/>
          <w:lang w:val="sq-AL"/>
        </w:rPr>
        <w:t>498, dat</w:t>
      </w:r>
      <w:r w:rsidR="00FD38FD" w:rsidRPr="003874CE">
        <w:rPr>
          <w:rFonts w:ascii="Garamond" w:hAnsi="Garamond"/>
          <w:b/>
          <w:sz w:val="24"/>
          <w:lang w:val="sq-AL"/>
        </w:rPr>
        <w:t>ë</w:t>
      </w:r>
      <w:r w:rsidR="00ED19D2" w:rsidRPr="003874CE">
        <w:rPr>
          <w:rFonts w:ascii="Garamond" w:hAnsi="Garamond"/>
          <w:b/>
          <w:sz w:val="24"/>
          <w:lang w:val="sq-AL"/>
        </w:rPr>
        <w:t xml:space="preserve"> 20</w:t>
      </w:r>
      <w:r w:rsidR="00FC4903" w:rsidRPr="003874CE">
        <w:rPr>
          <w:rFonts w:ascii="Garamond" w:hAnsi="Garamond"/>
          <w:b/>
          <w:sz w:val="24"/>
          <w:lang w:val="sq-AL"/>
        </w:rPr>
        <w:t>.9.2023</w:t>
      </w:r>
    </w:p>
    <w:p w14:paraId="031D604A" w14:textId="6E4E8427" w:rsidR="00EC3FD8" w:rsidRPr="003874CE" w:rsidRDefault="00EC3FD8" w:rsidP="006720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5530B0CC" w14:textId="4CEAE924" w:rsidR="0050784D" w:rsidRPr="003874CE" w:rsidRDefault="006720F5" w:rsidP="006720F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3874CE">
        <w:rPr>
          <w:rFonts w:ascii="Garamond" w:hAnsi="Garamond"/>
          <w:b/>
          <w:sz w:val="24"/>
          <w:lang w:val="sq-AL"/>
        </w:rPr>
        <w:t>PËR DELEGIM KOMPETENCASH</w:t>
      </w:r>
    </w:p>
    <w:p w14:paraId="5D1F3805" w14:textId="11B50A63" w:rsidR="0050784D" w:rsidRPr="003874CE" w:rsidRDefault="0050784D" w:rsidP="006720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95C2106" w14:textId="75DB113B" w:rsidR="0050784D" w:rsidRPr="003874CE" w:rsidRDefault="0050784D" w:rsidP="006720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874CE">
        <w:rPr>
          <w:rFonts w:ascii="Garamond" w:hAnsi="Garamond"/>
          <w:sz w:val="24"/>
          <w:lang w:val="sq-AL"/>
        </w:rPr>
        <w:t>N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mb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shtetje dhe </w:t>
      </w:r>
      <w:r w:rsidR="0036264C">
        <w:rPr>
          <w:rFonts w:ascii="Garamond" w:hAnsi="Garamond"/>
          <w:sz w:val="24"/>
          <w:lang w:val="sq-AL"/>
        </w:rPr>
        <w:t xml:space="preserve">në </w:t>
      </w:r>
      <w:r w:rsidRPr="003874CE">
        <w:rPr>
          <w:rFonts w:ascii="Garamond" w:hAnsi="Garamond"/>
          <w:sz w:val="24"/>
          <w:lang w:val="sq-AL"/>
        </w:rPr>
        <w:t>zbatim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nenit II/b</w:t>
      </w:r>
      <w:r w:rsidR="0099572F">
        <w:rPr>
          <w:rFonts w:ascii="Garamond" w:hAnsi="Garamond"/>
          <w:sz w:val="24"/>
          <w:lang w:val="sq-AL"/>
        </w:rPr>
        <w:t>,</w:t>
      </w:r>
      <w:r w:rsidRPr="003874CE">
        <w:rPr>
          <w:rFonts w:ascii="Garamond" w:hAnsi="Garamond"/>
          <w:sz w:val="24"/>
          <w:lang w:val="sq-AL"/>
        </w:rPr>
        <w:t xml:space="preserve">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ligjit nr. 9154, dat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6.11.2003</w:t>
      </w:r>
      <w:r w:rsidR="0099572F">
        <w:rPr>
          <w:rFonts w:ascii="Garamond" w:hAnsi="Garamond"/>
          <w:sz w:val="24"/>
          <w:lang w:val="sq-AL"/>
        </w:rPr>
        <w:t>,</w:t>
      </w:r>
      <w:r w:rsidRPr="003874CE">
        <w:rPr>
          <w:rFonts w:ascii="Garamond" w:hAnsi="Garamond"/>
          <w:sz w:val="24"/>
          <w:lang w:val="sq-AL"/>
        </w:rPr>
        <w:t xml:space="preserve"> “P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r </w:t>
      </w:r>
      <w:r w:rsidR="0099572F" w:rsidRPr="003874CE">
        <w:rPr>
          <w:rFonts w:ascii="Garamond" w:hAnsi="Garamond"/>
          <w:sz w:val="24"/>
          <w:lang w:val="sq-AL"/>
        </w:rPr>
        <w:t>arkivat</w:t>
      </w:r>
      <w:r w:rsidRPr="003874CE">
        <w:rPr>
          <w:rFonts w:ascii="Garamond" w:hAnsi="Garamond"/>
          <w:sz w:val="24"/>
          <w:lang w:val="sq-AL"/>
        </w:rPr>
        <w:t>”</w:t>
      </w:r>
      <w:r w:rsidR="0099572F">
        <w:rPr>
          <w:rFonts w:ascii="Garamond" w:hAnsi="Garamond"/>
          <w:sz w:val="24"/>
          <w:lang w:val="sq-AL"/>
        </w:rPr>
        <w:t xml:space="preserve">; </w:t>
      </w:r>
      <w:r w:rsidRPr="003874CE">
        <w:rPr>
          <w:rFonts w:ascii="Garamond" w:hAnsi="Garamond"/>
          <w:sz w:val="24"/>
          <w:lang w:val="sq-AL"/>
        </w:rPr>
        <w:t>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ligjit nr.</w:t>
      </w:r>
      <w:r w:rsidR="003874CE">
        <w:rPr>
          <w:rFonts w:ascii="Garamond" w:hAnsi="Garamond"/>
          <w:sz w:val="24"/>
          <w:lang w:val="sq-AL"/>
        </w:rPr>
        <w:t xml:space="preserve"> </w:t>
      </w:r>
      <w:r w:rsidRPr="003874CE">
        <w:rPr>
          <w:rFonts w:ascii="Garamond" w:hAnsi="Garamond"/>
          <w:sz w:val="24"/>
          <w:lang w:val="sq-AL"/>
        </w:rPr>
        <w:t>44/2015</w:t>
      </w:r>
      <w:r w:rsidR="0099572F">
        <w:rPr>
          <w:rFonts w:ascii="Garamond" w:hAnsi="Garamond"/>
          <w:sz w:val="24"/>
          <w:lang w:val="sq-AL"/>
        </w:rPr>
        <w:t>,</w:t>
      </w:r>
      <w:r w:rsidRPr="003874CE">
        <w:rPr>
          <w:rFonts w:ascii="Garamond" w:hAnsi="Garamond"/>
          <w:sz w:val="24"/>
          <w:lang w:val="sq-AL"/>
        </w:rPr>
        <w:t xml:space="preserve"> “Kodi i Procedurave Administrative i Republik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s s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Shqip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ris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="0099572F">
        <w:rPr>
          <w:rFonts w:ascii="Garamond" w:hAnsi="Garamond"/>
          <w:sz w:val="24"/>
          <w:lang w:val="sq-AL"/>
        </w:rPr>
        <w:t>”</w:t>
      </w:r>
      <w:r w:rsidRPr="003874CE">
        <w:rPr>
          <w:rFonts w:ascii="Garamond" w:hAnsi="Garamond"/>
          <w:sz w:val="24"/>
          <w:lang w:val="sq-AL"/>
        </w:rPr>
        <w:t>,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ndryshuar</w:t>
      </w:r>
      <w:r w:rsidR="009F0ADF">
        <w:rPr>
          <w:rFonts w:ascii="Garamond" w:hAnsi="Garamond"/>
          <w:sz w:val="24"/>
          <w:lang w:val="sq-AL"/>
        </w:rPr>
        <w:t>;</w:t>
      </w:r>
      <w:r w:rsidRPr="003874CE">
        <w:rPr>
          <w:rFonts w:ascii="Garamond" w:hAnsi="Garamond"/>
          <w:sz w:val="24"/>
          <w:lang w:val="sq-AL"/>
        </w:rPr>
        <w:t xml:space="preserve"> si dhe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nenit 11, pi</w:t>
      </w:r>
      <w:r w:rsidR="00C035F8" w:rsidRPr="003874CE">
        <w:rPr>
          <w:rFonts w:ascii="Garamond" w:hAnsi="Garamond"/>
          <w:sz w:val="24"/>
          <w:lang w:val="sq-AL"/>
        </w:rPr>
        <w:t>k</w:t>
      </w:r>
      <w:r w:rsidRPr="003874CE">
        <w:rPr>
          <w:rFonts w:ascii="Garamond" w:hAnsi="Garamond"/>
          <w:sz w:val="24"/>
          <w:lang w:val="sq-AL"/>
        </w:rPr>
        <w:t>a</w:t>
      </w:r>
      <w:r w:rsidR="000317CA">
        <w:rPr>
          <w:rFonts w:ascii="Garamond" w:hAnsi="Garamond"/>
          <w:sz w:val="24"/>
          <w:lang w:val="sq-AL"/>
        </w:rPr>
        <w:t>ve</w:t>
      </w:r>
      <w:bookmarkStart w:id="0" w:name="_GoBack"/>
      <w:bookmarkEnd w:id="0"/>
      <w:r w:rsidRPr="003874CE">
        <w:rPr>
          <w:rFonts w:ascii="Garamond" w:hAnsi="Garamond"/>
          <w:sz w:val="24"/>
          <w:lang w:val="sq-AL"/>
        </w:rPr>
        <w:t xml:space="preserve"> 2 dhe 3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ligjit nr.</w:t>
      </w:r>
      <w:r w:rsidR="003874CE">
        <w:rPr>
          <w:rFonts w:ascii="Garamond" w:hAnsi="Garamond"/>
          <w:sz w:val="24"/>
          <w:lang w:val="sq-AL"/>
        </w:rPr>
        <w:t xml:space="preserve"> </w:t>
      </w:r>
      <w:r w:rsidRPr="003874CE">
        <w:rPr>
          <w:rFonts w:ascii="Garamond" w:hAnsi="Garamond"/>
          <w:sz w:val="24"/>
          <w:lang w:val="sq-AL"/>
        </w:rPr>
        <w:t>90/2012</w:t>
      </w:r>
      <w:r w:rsidR="003874CE">
        <w:rPr>
          <w:rFonts w:ascii="Garamond" w:hAnsi="Garamond"/>
          <w:sz w:val="24"/>
          <w:lang w:val="sq-AL"/>
        </w:rPr>
        <w:t>,</w:t>
      </w:r>
      <w:r w:rsidRPr="003874CE">
        <w:rPr>
          <w:rFonts w:ascii="Garamond" w:hAnsi="Garamond"/>
          <w:sz w:val="24"/>
          <w:lang w:val="sq-AL"/>
        </w:rPr>
        <w:t xml:space="preserve"> “P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r organizimin dhe funksionimin e administrat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s shtet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rore”</w:t>
      </w:r>
      <w:r w:rsidR="009F0ADF">
        <w:rPr>
          <w:rFonts w:ascii="Garamond" w:hAnsi="Garamond"/>
          <w:sz w:val="24"/>
          <w:lang w:val="sq-AL"/>
        </w:rPr>
        <w:t>,</w:t>
      </w:r>
    </w:p>
    <w:p w14:paraId="7CB1A0D8" w14:textId="45746C04" w:rsidR="0050784D" w:rsidRPr="003874CE" w:rsidRDefault="0050784D" w:rsidP="006720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E609E83" w14:textId="18B60A62" w:rsidR="0050784D" w:rsidRPr="003874CE" w:rsidRDefault="006720F5" w:rsidP="006720F5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3874CE">
        <w:rPr>
          <w:rFonts w:ascii="Garamond" w:hAnsi="Garamond"/>
          <w:sz w:val="24"/>
          <w:lang w:val="sq-AL"/>
        </w:rPr>
        <w:t>URDHËROJ</w:t>
      </w:r>
      <w:r w:rsidR="0050784D" w:rsidRPr="003874CE">
        <w:rPr>
          <w:rFonts w:ascii="Garamond" w:hAnsi="Garamond"/>
          <w:sz w:val="24"/>
          <w:lang w:val="sq-AL"/>
        </w:rPr>
        <w:t>:</w:t>
      </w:r>
    </w:p>
    <w:p w14:paraId="2025C8EC" w14:textId="6499CF76" w:rsidR="0050784D" w:rsidRPr="003874CE" w:rsidRDefault="0050784D" w:rsidP="006720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7BB8D7E0" w14:textId="1249E1C4" w:rsidR="0050784D" w:rsidRPr="003874CE" w:rsidRDefault="0050784D" w:rsidP="006720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874CE">
        <w:rPr>
          <w:rFonts w:ascii="Garamond" w:hAnsi="Garamond"/>
          <w:sz w:val="24"/>
          <w:lang w:val="sq-AL"/>
        </w:rPr>
        <w:t>1.</w:t>
      </w:r>
      <w:r w:rsidR="006720F5" w:rsidRPr="003874CE">
        <w:rPr>
          <w:rFonts w:ascii="Garamond" w:hAnsi="Garamond"/>
          <w:sz w:val="24"/>
          <w:lang w:val="sq-AL"/>
        </w:rPr>
        <w:t xml:space="preserve"> </w:t>
      </w:r>
      <w:r w:rsidR="00517170" w:rsidRPr="003874CE">
        <w:rPr>
          <w:rFonts w:ascii="Garamond" w:hAnsi="Garamond"/>
          <w:sz w:val="24"/>
          <w:lang w:val="sq-AL"/>
        </w:rPr>
        <w:t>Delegimin e kompetencave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="00517170" w:rsidRPr="003874CE">
        <w:rPr>
          <w:rFonts w:ascii="Garamond" w:hAnsi="Garamond"/>
          <w:sz w:val="24"/>
          <w:lang w:val="sq-AL"/>
        </w:rPr>
        <w:t xml:space="preserve"> titullarit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="00517170" w:rsidRPr="003874CE">
        <w:rPr>
          <w:rFonts w:ascii="Garamond" w:hAnsi="Garamond"/>
          <w:sz w:val="24"/>
          <w:lang w:val="sq-AL"/>
        </w:rPr>
        <w:t xml:space="preserve"> Drejtoris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="00517170" w:rsidRPr="003874CE">
        <w:rPr>
          <w:rFonts w:ascii="Garamond" w:hAnsi="Garamond"/>
          <w:sz w:val="24"/>
          <w:lang w:val="sq-AL"/>
        </w:rPr>
        <w:t xml:space="preserve"> s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="00517170" w:rsidRPr="003874CE">
        <w:rPr>
          <w:rFonts w:ascii="Garamond" w:hAnsi="Garamond"/>
          <w:sz w:val="24"/>
          <w:lang w:val="sq-AL"/>
        </w:rPr>
        <w:t xml:space="preserve"> P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="00517170" w:rsidRPr="003874CE">
        <w:rPr>
          <w:rFonts w:ascii="Garamond" w:hAnsi="Garamond"/>
          <w:sz w:val="24"/>
          <w:lang w:val="sq-AL"/>
        </w:rPr>
        <w:t>rgjithshme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="00517170" w:rsidRPr="003874CE">
        <w:rPr>
          <w:rFonts w:ascii="Garamond" w:hAnsi="Garamond"/>
          <w:sz w:val="24"/>
          <w:lang w:val="sq-AL"/>
        </w:rPr>
        <w:t xml:space="preserve"> Arkivave, z.</w:t>
      </w:r>
      <w:r w:rsidR="00EF5341">
        <w:rPr>
          <w:rFonts w:ascii="Garamond" w:hAnsi="Garamond"/>
          <w:sz w:val="24"/>
          <w:lang w:val="sq-AL"/>
        </w:rPr>
        <w:t xml:space="preserve"> </w:t>
      </w:r>
      <w:r w:rsidR="00517170" w:rsidRPr="003874CE">
        <w:rPr>
          <w:rFonts w:ascii="Garamond" w:hAnsi="Garamond"/>
          <w:sz w:val="24"/>
          <w:lang w:val="sq-AL"/>
        </w:rPr>
        <w:t>Endrit Musaj, Drejtor i Inspektimit dhe Trajnimeve, p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="00517170" w:rsidRPr="003874CE">
        <w:rPr>
          <w:rFonts w:ascii="Garamond" w:hAnsi="Garamond"/>
          <w:sz w:val="24"/>
          <w:lang w:val="sq-AL"/>
        </w:rPr>
        <w:t>r shkak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="00517170" w:rsidRPr="003874CE">
        <w:rPr>
          <w:rFonts w:ascii="Garamond" w:hAnsi="Garamond"/>
          <w:sz w:val="24"/>
          <w:lang w:val="sq-AL"/>
        </w:rPr>
        <w:t xml:space="preserve"> munges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="00517170" w:rsidRPr="003874CE">
        <w:rPr>
          <w:rFonts w:ascii="Garamond" w:hAnsi="Garamond"/>
          <w:sz w:val="24"/>
          <w:lang w:val="sq-AL"/>
        </w:rPr>
        <w:t>s me arsye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="00517170" w:rsidRPr="003874CE">
        <w:rPr>
          <w:rFonts w:ascii="Garamond" w:hAnsi="Garamond"/>
          <w:sz w:val="24"/>
          <w:lang w:val="sq-AL"/>
        </w:rPr>
        <w:t xml:space="preserve"> titullarit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="00517170" w:rsidRPr="003874CE">
        <w:rPr>
          <w:rFonts w:ascii="Garamond" w:hAnsi="Garamond"/>
          <w:sz w:val="24"/>
          <w:lang w:val="sq-AL"/>
        </w:rPr>
        <w:t xml:space="preserve"> </w:t>
      </w:r>
      <w:r w:rsidR="00EF5341" w:rsidRPr="003874CE">
        <w:rPr>
          <w:rFonts w:ascii="Garamond" w:hAnsi="Garamond"/>
          <w:sz w:val="24"/>
          <w:lang w:val="sq-AL"/>
        </w:rPr>
        <w:t>këtij</w:t>
      </w:r>
      <w:r w:rsidR="00517170" w:rsidRPr="003874CE">
        <w:rPr>
          <w:rFonts w:ascii="Garamond" w:hAnsi="Garamond"/>
          <w:sz w:val="24"/>
          <w:lang w:val="sq-AL"/>
        </w:rPr>
        <w:t xml:space="preserve"> institucioni.</w:t>
      </w:r>
    </w:p>
    <w:p w14:paraId="3C02C743" w14:textId="57A4C408" w:rsidR="00517170" w:rsidRPr="003874CE" w:rsidRDefault="00517170" w:rsidP="006720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874CE">
        <w:rPr>
          <w:rFonts w:ascii="Garamond" w:hAnsi="Garamond"/>
          <w:sz w:val="24"/>
          <w:lang w:val="sq-AL"/>
        </w:rPr>
        <w:t>2.</w:t>
      </w:r>
      <w:r w:rsidR="006720F5" w:rsidRPr="003874CE">
        <w:rPr>
          <w:rFonts w:ascii="Garamond" w:hAnsi="Garamond"/>
          <w:sz w:val="24"/>
          <w:lang w:val="sq-AL"/>
        </w:rPr>
        <w:t xml:space="preserve"> </w:t>
      </w:r>
      <w:r w:rsidRPr="003874CE">
        <w:rPr>
          <w:rFonts w:ascii="Garamond" w:hAnsi="Garamond"/>
          <w:sz w:val="24"/>
          <w:lang w:val="sq-AL"/>
        </w:rPr>
        <w:t xml:space="preserve">Kompetencat e </w:t>
      </w:r>
      <w:r w:rsidR="009F0ADF" w:rsidRPr="003874CE">
        <w:rPr>
          <w:rFonts w:ascii="Garamond" w:hAnsi="Garamond"/>
          <w:sz w:val="24"/>
          <w:lang w:val="sq-AL"/>
        </w:rPr>
        <w:t xml:space="preserve">drejtorit të përgjithshëm </w:t>
      </w:r>
      <w:r w:rsidRPr="003874CE">
        <w:rPr>
          <w:rFonts w:ascii="Garamond" w:hAnsi="Garamond"/>
          <w:sz w:val="24"/>
          <w:lang w:val="sq-AL"/>
        </w:rPr>
        <w:t>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Arkivave do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ushtrohen p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r periudh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n nga data 21.9.2023 deri n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dat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n 22.9.2023.</w:t>
      </w:r>
    </w:p>
    <w:p w14:paraId="46882446" w14:textId="418E06BB" w:rsidR="00517170" w:rsidRPr="003874CE" w:rsidRDefault="00517170" w:rsidP="006720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874CE">
        <w:rPr>
          <w:rFonts w:ascii="Garamond" w:hAnsi="Garamond"/>
          <w:sz w:val="24"/>
          <w:lang w:val="sq-AL"/>
        </w:rPr>
        <w:t>3.</w:t>
      </w:r>
      <w:r w:rsidR="006720F5" w:rsidRPr="003874CE">
        <w:rPr>
          <w:rFonts w:ascii="Garamond" w:hAnsi="Garamond"/>
          <w:sz w:val="24"/>
          <w:lang w:val="sq-AL"/>
        </w:rPr>
        <w:t xml:space="preserve"> </w:t>
      </w:r>
      <w:r w:rsidR="002F0BE3" w:rsidRPr="003874CE">
        <w:rPr>
          <w:rFonts w:ascii="Garamond" w:hAnsi="Garamond"/>
          <w:sz w:val="24"/>
          <w:lang w:val="sq-AL"/>
        </w:rPr>
        <w:t>Nuk delegohen kompetencat e drejtuesit lidhur me personelin, si dhe kompetencat e tjera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="002F0BE3" w:rsidRPr="003874CE">
        <w:rPr>
          <w:rFonts w:ascii="Garamond" w:hAnsi="Garamond"/>
          <w:sz w:val="24"/>
          <w:lang w:val="sq-AL"/>
        </w:rPr>
        <w:t xml:space="preserve"> padelegueshme,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="002F0BE3" w:rsidRPr="003874CE">
        <w:rPr>
          <w:rFonts w:ascii="Garamond" w:hAnsi="Garamond"/>
          <w:sz w:val="24"/>
          <w:lang w:val="sq-AL"/>
        </w:rPr>
        <w:t xml:space="preserve"> p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="002F0BE3" w:rsidRPr="003874CE">
        <w:rPr>
          <w:rFonts w:ascii="Garamond" w:hAnsi="Garamond"/>
          <w:sz w:val="24"/>
          <w:lang w:val="sq-AL"/>
        </w:rPr>
        <w:t>rcaktuara n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="002F0BE3" w:rsidRPr="003874CE">
        <w:rPr>
          <w:rFonts w:ascii="Garamond" w:hAnsi="Garamond"/>
          <w:sz w:val="24"/>
          <w:lang w:val="sq-AL"/>
        </w:rPr>
        <w:t xml:space="preserve"> legjislacionin n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="002F0BE3" w:rsidRPr="003874CE">
        <w:rPr>
          <w:rFonts w:ascii="Garamond" w:hAnsi="Garamond"/>
          <w:sz w:val="24"/>
          <w:lang w:val="sq-AL"/>
        </w:rPr>
        <w:t xml:space="preserve"> fuqi.</w:t>
      </w:r>
    </w:p>
    <w:p w14:paraId="3678200E" w14:textId="3CA8C180" w:rsidR="002F0BE3" w:rsidRPr="003874CE" w:rsidRDefault="002F0BE3" w:rsidP="006720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874CE">
        <w:rPr>
          <w:rFonts w:ascii="Garamond" w:hAnsi="Garamond"/>
          <w:sz w:val="24"/>
          <w:lang w:val="sq-AL"/>
        </w:rPr>
        <w:t>4.</w:t>
      </w:r>
      <w:r w:rsidR="006720F5" w:rsidRPr="003874CE">
        <w:rPr>
          <w:rFonts w:ascii="Garamond" w:hAnsi="Garamond"/>
          <w:sz w:val="24"/>
          <w:lang w:val="sq-AL"/>
        </w:rPr>
        <w:t xml:space="preserve"> </w:t>
      </w:r>
      <w:r w:rsidRPr="003874CE">
        <w:rPr>
          <w:rFonts w:ascii="Garamond" w:hAnsi="Garamond"/>
          <w:sz w:val="24"/>
          <w:lang w:val="sq-AL"/>
        </w:rPr>
        <w:t>P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r veprimet e kryera n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zbatim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k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tij urdhri, drejtori i Inspektimit dhe Trajnimeve do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ruaj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kopje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kartelave shoq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ruese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praktikave shkresore,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iniciuara apo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p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rfunduara prej tij, s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bashku me afatet e p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rcaktuara dhe ecurin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e mbar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vajtjen e ç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shtjeve dhe do t’ia b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j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t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</w:t>
      </w:r>
      <w:r w:rsidR="007D31F2" w:rsidRPr="003874CE">
        <w:rPr>
          <w:rFonts w:ascii="Garamond" w:hAnsi="Garamond"/>
          <w:sz w:val="24"/>
          <w:lang w:val="sq-AL"/>
        </w:rPr>
        <w:t>d</w:t>
      </w:r>
      <w:r w:rsidRPr="003874CE">
        <w:rPr>
          <w:rFonts w:ascii="Garamond" w:hAnsi="Garamond"/>
          <w:sz w:val="24"/>
          <w:lang w:val="sq-AL"/>
        </w:rPr>
        <w:t>itura titullarit me rikthimin e tij n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detyr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.</w:t>
      </w:r>
    </w:p>
    <w:p w14:paraId="2A641FAA" w14:textId="6FC34265" w:rsidR="002F0BE3" w:rsidRPr="003874CE" w:rsidRDefault="002F0BE3" w:rsidP="006720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874CE">
        <w:rPr>
          <w:rFonts w:ascii="Garamond" w:hAnsi="Garamond"/>
          <w:sz w:val="24"/>
          <w:lang w:val="sq-AL"/>
        </w:rPr>
        <w:t>5.</w:t>
      </w:r>
      <w:r w:rsidR="00EF5341">
        <w:rPr>
          <w:rFonts w:ascii="Garamond" w:hAnsi="Garamond"/>
          <w:sz w:val="24"/>
          <w:lang w:val="sq-AL"/>
        </w:rPr>
        <w:t xml:space="preserve"> </w:t>
      </w:r>
      <w:r w:rsidRPr="003874CE">
        <w:rPr>
          <w:rFonts w:ascii="Garamond" w:hAnsi="Garamond"/>
          <w:sz w:val="24"/>
          <w:lang w:val="sq-AL"/>
        </w:rPr>
        <w:t>P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r zbatimin e urdhrit ngarkohet </w:t>
      </w:r>
      <w:r w:rsidR="008D60DF" w:rsidRPr="003874CE">
        <w:rPr>
          <w:rFonts w:ascii="Garamond" w:hAnsi="Garamond"/>
          <w:sz w:val="24"/>
          <w:lang w:val="sq-AL"/>
        </w:rPr>
        <w:t xml:space="preserve">drejtori </w:t>
      </w:r>
      <w:r w:rsidRPr="003874CE">
        <w:rPr>
          <w:rFonts w:ascii="Garamond" w:hAnsi="Garamond"/>
          <w:sz w:val="24"/>
          <w:lang w:val="sq-AL"/>
        </w:rPr>
        <w:t>i Inspektimit dhe Trajnimeve, z.</w:t>
      </w:r>
      <w:r w:rsidR="00EF5341">
        <w:rPr>
          <w:rFonts w:ascii="Garamond" w:hAnsi="Garamond"/>
          <w:sz w:val="24"/>
          <w:lang w:val="sq-AL"/>
        </w:rPr>
        <w:t xml:space="preserve"> </w:t>
      </w:r>
      <w:r w:rsidRPr="003874CE">
        <w:rPr>
          <w:rFonts w:ascii="Garamond" w:hAnsi="Garamond"/>
          <w:sz w:val="24"/>
          <w:lang w:val="sq-AL"/>
        </w:rPr>
        <w:t>Endri Musaj.</w:t>
      </w:r>
    </w:p>
    <w:p w14:paraId="44E66208" w14:textId="6B955AE4" w:rsidR="002F0BE3" w:rsidRPr="003874CE" w:rsidRDefault="002F0BE3" w:rsidP="006720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3874CE">
        <w:rPr>
          <w:rFonts w:ascii="Garamond" w:hAnsi="Garamond"/>
          <w:sz w:val="24"/>
          <w:lang w:val="sq-AL"/>
        </w:rPr>
        <w:t>Ky urdh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r hyn n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fuqi menj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>her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dhe botohet n</w:t>
      </w:r>
      <w:r w:rsidR="006720F5" w:rsidRPr="003874CE">
        <w:rPr>
          <w:rFonts w:ascii="Garamond" w:hAnsi="Garamond"/>
          <w:sz w:val="24"/>
          <w:lang w:val="sq-AL"/>
        </w:rPr>
        <w:t>ë</w:t>
      </w:r>
      <w:r w:rsidRPr="003874CE">
        <w:rPr>
          <w:rFonts w:ascii="Garamond" w:hAnsi="Garamond"/>
          <w:sz w:val="24"/>
          <w:lang w:val="sq-AL"/>
        </w:rPr>
        <w:t xml:space="preserve"> Fletoren Zyrtare.</w:t>
      </w:r>
    </w:p>
    <w:p w14:paraId="240339BF" w14:textId="2ACB1534" w:rsidR="002F0BE3" w:rsidRPr="003874CE" w:rsidRDefault="002F0BE3" w:rsidP="006720F5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BF923F0" w14:textId="72B025C6" w:rsidR="002F0BE3" w:rsidRPr="003874CE" w:rsidRDefault="006720F5" w:rsidP="006720F5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3874CE">
        <w:rPr>
          <w:rFonts w:ascii="Garamond" w:hAnsi="Garamond"/>
          <w:sz w:val="24"/>
          <w:lang w:val="sq-AL"/>
        </w:rPr>
        <w:t>DREJTOR I PËRGJITHSHËM</w:t>
      </w:r>
    </w:p>
    <w:p w14:paraId="3CA0777F" w14:textId="3FD7A6DC" w:rsidR="002F0BE3" w:rsidRPr="003874CE" w:rsidRDefault="002F0BE3" w:rsidP="006720F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3874CE">
        <w:rPr>
          <w:rFonts w:ascii="Garamond" w:hAnsi="Garamond"/>
          <w:b/>
          <w:sz w:val="24"/>
          <w:lang w:val="sq-AL"/>
        </w:rPr>
        <w:t>Ardit Bido</w:t>
      </w:r>
    </w:p>
    <w:sectPr w:rsidR="002F0BE3" w:rsidRPr="003874CE" w:rsidSect="00112998">
      <w:pgSz w:w="12240" w:h="15840"/>
      <w:pgMar w:top="1260" w:right="1440" w:bottom="720" w:left="1440" w:header="720" w:footer="3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113DF3" w14:textId="77777777" w:rsidR="0036264C" w:rsidRDefault="0036264C" w:rsidP="008D4208">
      <w:pPr>
        <w:spacing w:after="0" w:line="240" w:lineRule="auto"/>
      </w:pPr>
      <w:r>
        <w:separator/>
      </w:r>
    </w:p>
  </w:endnote>
  <w:endnote w:type="continuationSeparator" w:id="0">
    <w:p w14:paraId="0991DC55" w14:textId="77777777" w:rsidR="0036264C" w:rsidRDefault="0036264C" w:rsidP="008D4208">
      <w:pPr>
        <w:spacing w:after="0" w:line="240" w:lineRule="auto"/>
      </w:pPr>
      <w:r>
        <w:continuationSeparator/>
      </w:r>
    </w:p>
  </w:endnote>
  <w:endnote w:type="continuationNotice" w:id="1">
    <w:p w14:paraId="0EE47803" w14:textId="77777777" w:rsidR="0036264C" w:rsidRDefault="003626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C4E959" w14:textId="77777777" w:rsidR="0036264C" w:rsidRDefault="0036264C" w:rsidP="008D4208">
      <w:pPr>
        <w:spacing w:after="0" w:line="240" w:lineRule="auto"/>
      </w:pPr>
      <w:r>
        <w:separator/>
      </w:r>
    </w:p>
  </w:footnote>
  <w:footnote w:type="continuationSeparator" w:id="0">
    <w:p w14:paraId="1CAC8440" w14:textId="77777777" w:rsidR="0036264C" w:rsidRDefault="0036264C" w:rsidP="008D4208">
      <w:pPr>
        <w:spacing w:after="0" w:line="240" w:lineRule="auto"/>
      </w:pPr>
      <w:r>
        <w:continuationSeparator/>
      </w:r>
    </w:p>
  </w:footnote>
  <w:footnote w:type="continuationNotice" w:id="1">
    <w:p w14:paraId="1EA0D1AF" w14:textId="77777777" w:rsidR="0036264C" w:rsidRDefault="003626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C27EA"/>
    <w:multiLevelType w:val="multilevel"/>
    <w:tmpl w:val="92180BBC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" w15:restartNumberingAfterBreak="0">
    <w:nsid w:val="0EDA7E0C"/>
    <w:multiLevelType w:val="hybridMultilevel"/>
    <w:tmpl w:val="A224ED66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B002F"/>
    <w:multiLevelType w:val="multilevel"/>
    <w:tmpl w:val="AEBAB5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27D7C94"/>
    <w:multiLevelType w:val="multilevel"/>
    <w:tmpl w:val="801C1B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1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4" w15:restartNumberingAfterBreak="0">
    <w:nsid w:val="452A1E6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8593DA3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C5810C7"/>
    <w:multiLevelType w:val="multilevel"/>
    <w:tmpl w:val="12361E80"/>
    <w:lvl w:ilvl="0">
      <w:start w:val="3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  <w:i w:val="0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7" w15:restartNumberingAfterBreak="0">
    <w:nsid w:val="536F0A6A"/>
    <w:multiLevelType w:val="hybridMultilevel"/>
    <w:tmpl w:val="CB0ABA00"/>
    <w:lvl w:ilvl="0" w:tplc="6D70B9A6">
      <w:start w:val="3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A40B3"/>
    <w:multiLevelType w:val="hybridMultilevel"/>
    <w:tmpl w:val="BE68260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F16E55"/>
    <w:multiLevelType w:val="hybridMultilevel"/>
    <w:tmpl w:val="C4466B00"/>
    <w:lvl w:ilvl="0" w:tplc="10D86C48">
      <w:start w:val="1"/>
      <w:numFmt w:val="lowerLetter"/>
      <w:lvlText w:val="%1)"/>
      <w:lvlJc w:val="left"/>
      <w:pPr>
        <w:ind w:left="1080" w:hanging="360"/>
      </w:pPr>
      <w:rPr>
        <w:rFonts w:eastAsia="Times New Roman" w:cs="Times New Roman" w:hint="default"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5F93E54"/>
    <w:multiLevelType w:val="hybridMultilevel"/>
    <w:tmpl w:val="363E4D3A"/>
    <w:lvl w:ilvl="0" w:tplc="0409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47623B"/>
    <w:multiLevelType w:val="hybridMultilevel"/>
    <w:tmpl w:val="5E9E3B28"/>
    <w:lvl w:ilvl="0" w:tplc="E1168FF6">
      <w:start w:val="2"/>
      <w:numFmt w:val="lowerLetter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51693E"/>
    <w:multiLevelType w:val="hybridMultilevel"/>
    <w:tmpl w:val="66F67B76"/>
    <w:lvl w:ilvl="0" w:tplc="041C0019">
      <w:start w:val="1"/>
      <w:numFmt w:val="lowerLetter"/>
      <w:lvlText w:val="%1."/>
      <w:lvlJc w:val="left"/>
      <w:pPr>
        <w:ind w:left="1170" w:hanging="360"/>
      </w:pPr>
    </w:lvl>
    <w:lvl w:ilvl="1" w:tplc="08090019" w:tentative="1">
      <w:start w:val="1"/>
      <w:numFmt w:val="lowerLetter"/>
      <w:lvlText w:val="%2."/>
      <w:lvlJc w:val="left"/>
      <w:pPr>
        <w:ind w:left="1890" w:hanging="360"/>
      </w:pPr>
    </w:lvl>
    <w:lvl w:ilvl="2" w:tplc="0809001B" w:tentative="1">
      <w:start w:val="1"/>
      <w:numFmt w:val="lowerRoman"/>
      <w:lvlText w:val="%3."/>
      <w:lvlJc w:val="right"/>
      <w:pPr>
        <w:ind w:left="2610" w:hanging="180"/>
      </w:pPr>
    </w:lvl>
    <w:lvl w:ilvl="3" w:tplc="0809000F" w:tentative="1">
      <w:start w:val="1"/>
      <w:numFmt w:val="decimal"/>
      <w:lvlText w:val="%4."/>
      <w:lvlJc w:val="left"/>
      <w:pPr>
        <w:ind w:left="3330" w:hanging="360"/>
      </w:pPr>
    </w:lvl>
    <w:lvl w:ilvl="4" w:tplc="08090019" w:tentative="1">
      <w:start w:val="1"/>
      <w:numFmt w:val="lowerLetter"/>
      <w:lvlText w:val="%5."/>
      <w:lvlJc w:val="left"/>
      <w:pPr>
        <w:ind w:left="4050" w:hanging="360"/>
      </w:pPr>
    </w:lvl>
    <w:lvl w:ilvl="5" w:tplc="0809001B" w:tentative="1">
      <w:start w:val="1"/>
      <w:numFmt w:val="lowerRoman"/>
      <w:lvlText w:val="%6."/>
      <w:lvlJc w:val="right"/>
      <w:pPr>
        <w:ind w:left="4770" w:hanging="180"/>
      </w:pPr>
    </w:lvl>
    <w:lvl w:ilvl="6" w:tplc="0809000F" w:tentative="1">
      <w:start w:val="1"/>
      <w:numFmt w:val="decimal"/>
      <w:lvlText w:val="%7."/>
      <w:lvlJc w:val="left"/>
      <w:pPr>
        <w:ind w:left="5490" w:hanging="360"/>
      </w:pPr>
    </w:lvl>
    <w:lvl w:ilvl="7" w:tplc="08090019" w:tentative="1">
      <w:start w:val="1"/>
      <w:numFmt w:val="lowerLetter"/>
      <w:lvlText w:val="%8."/>
      <w:lvlJc w:val="left"/>
      <w:pPr>
        <w:ind w:left="6210" w:hanging="360"/>
      </w:pPr>
    </w:lvl>
    <w:lvl w:ilvl="8" w:tplc="08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2"/>
  </w:num>
  <w:num w:numId="2">
    <w:abstractNumId w:val="9"/>
  </w:num>
  <w:num w:numId="3">
    <w:abstractNumId w:val="11"/>
  </w:num>
  <w:num w:numId="4">
    <w:abstractNumId w:val="0"/>
  </w:num>
  <w:num w:numId="5">
    <w:abstractNumId w:val="6"/>
  </w:num>
  <w:num w:numId="6">
    <w:abstractNumId w:val="3"/>
  </w:num>
  <w:num w:numId="7">
    <w:abstractNumId w:val="12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8A4"/>
    <w:rsid w:val="00003A43"/>
    <w:rsid w:val="00004ADE"/>
    <w:rsid w:val="00007F01"/>
    <w:rsid w:val="00012A5E"/>
    <w:rsid w:val="000177E7"/>
    <w:rsid w:val="00021440"/>
    <w:rsid w:val="000317CA"/>
    <w:rsid w:val="00045A76"/>
    <w:rsid w:val="0006430E"/>
    <w:rsid w:val="00067ED6"/>
    <w:rsid w:val="000A3673"/>
    <w:rsid w:val="000B20DD"/>
    <w:rsid w:val="000C3232"/>
    <w:rsid w:val="000C7D33"/>
    <w:rsid w:val="000D1D25"/>
    <w:rsid w:val="000E5209"/>
    <w:rsid w:val="00112998"/>
    <w:rsid w:val="00134142"/>
    <w:rsid w:val="00164638"/>
    <w:rsid w:val="00172AF3"/>
    <w:rsid w:val="0018583C"/>
    <w:rsid w:val="0019768E"/>
    <w:rsid w:val="001B5862"/>
    <w:rsid w:val="001C5245"/>
    <w:rsid w:val="001F28D3"/>
    <w:rsid w:val="001F2CD4"/>
    <w:rsid w:val="00204121"/>
    <w:rsid w:val="00206B59"/>
    <w:rsid w:val="00233C14"/>
    <w:rsid w:val="0023438D"/>
    <w:rsid w:val="00235BC9"/>
    <w:rsid w:val="00237887"/>
    <w:rsid w:val="002438A4"/>
    <w:rsid w:val="002654C7"/>
    <w:rsid w:val="00265E07"/>
    <w:rsid w:val="002807F2"/>
    <w:rsid w:val="002810F9"/>
    <w:rsid w:val="002B0DC6"/>
    <w:rsid w:val="002C3023"/>
    <w:rsid w:val="002D0694"/>
    <w:rsid w:val="002D78B6"/>
    <w:rsid w:val="002D7CD1"/>
    <w:rsid w:val="002E20B8"/>
    <w:rsid w:val="002F017E"/>
    <w:rsid w:val="002F0BE3"/>
    <w:rsid w:val="00307AF9"/>
    <w:rsid w:val="00322F8C"/>
    <w:rsid w:val="003312E0"/>
    <w:rsid w:val="0033325D"/>
    <w:rsid w:val="00352B84"/>
    <w:rsid w:val="00352F3A"/>
    <w:rsid w:val="003556FB"/>
    <w:rsid w:val="0036264C"/>
    <w:rsid w:val="00362DED"/>
    <w:rsid w:val="0037254F"/>
    <w:rsid w:val="00386869"/>
    <w:rsid w:val="003874CE"/>
    <w:rsid w:val="00387860"/>
    <w:rsid w:val="003C5251"/>
    <w:rsid w:val="003E0760"/>
    <w:rsid w:val="003E4D04"/>
    <w:rsid w:val="003F67DA"/>
    <w:rsid w:val="004008FD"/>
    <w:rsid w:val="00414D04"/>
    <w:rsid w:val="00421B7F"/>
    <w:rsid w:val="00436B4A"/>
    <w:rsid w:val="004429E2"/>
    <w:rsid w:val="00464F28"/>
    <w:rsid w:val="00471728"/>
    <w:rsid w:val="00474FC1"/>
    <w:rsid w:val="004A491B"/>
    <w:rsid w:val="004A4EBE"/>
    <w:rsid w:val="004D640E"/>
    <w:rsid w:val="004E14BB"/>
    <w:rsid w:val="004E7D9C"/>
    <w:rsid w:val="005041AB"/>
    <w:rsid w:val="00506C05"/>
    <w:rsid w:val="00507257"/>
    <w:rsid w:val="0050784D"/>
    <w:rsid w:val="00517170"/>
    <w:rsid w:val="005320FF"/>
    <w:rsid w:val="00533902"/>
    <w:rsid w:val="0054339F"/>
    <w:rsid w:val="00547DA3"/>
    <w:rsid w:val="00584BE5"/>
    <w:rsid w:val="00586471"/>
    <w:rsid w:val="00594DF1"/>
    <w:rsid w:val="005A7D43"/>
    <w:rsid w:val="005E09CE"/>
    <w:rsid w:val="005F1DF9"/>
    <w:rsid w:val="0061665A"/>
    <w:rsid w:val="0064048B"/>
    <w:rsid w:val="00641CEB"/>
    <w:rsid w:val="00643ADA"/>
    <w:rsid w:val="0066361C"/>
    <w:rsid w:val="00664C92"/>
    <w:rsid w:val="00670A9F"/>
    <w:rsid w:val="006711F2"/>
    <w:rsid w:val="006720F5"/>
    <w:rsid w:val="00683FC5"/>
    <w:rsid w:val="006C2261"/>
    <w:rsid w:val="006C6B15"/>
    <w:rsid w:val="006C7363"/>
    <w:rsid w:val="006E2D49"/>
    <w:rsid w:val="00703576"/>
    <w:rsid w:val="00707C36"/>
    <w:rsid w:val="00715D80"/>
    <w:rsid w:val="00740AB6"/>
    <w:rsid w:val="00747BAF"/>
    <w:rsid w:val="0075776A"/>
    <w:rsid w:val="00767530"/>
    <w:rsid w:val="00771266"/>
    <w:rsid w:val="00772D21"/>
    <w:rsid w:val="00780460"/>
    <w:rsid w:val="007B31EB"/>
    <w:rsid w:val="007B4C3F"/>
    <w:rsid w:val="007D31F2"/>
    <w:rsid w:val="007F44D7"/>
    <w:rsid w:val="008467E2"/>
    <w:rsid w:val="00874FBF"/>
    <w:rsid w:val="008755B7"/>
    <w:rsid w:val="00885B5C"/>
    <w:rsid w:val="008A4DBA"/>
    <w:rsid w:val="008D4208"/>
    <w:rsid w:val="008D60DF"/>
    <w:rsid w:val="008D685D"/>
    <w:rsid w:val="008E24CB"/>
    <w:rsid w:val="008F09DE"/>
    <w:rsid w:val="009025DF"/>
    <w:rsid w:val="00902B30"/>
    <w:rsid w:val="00904F5D"/>
    <w:rsid w:val="009135E6"/>
    <w:rsid w:val="00945774"/>
    <w:rsid w:val="00972632"/>
    <w:rsid w:val="00986585"/>
    <w:rsid w:val="009870DB"/>
    <w:rsid w:val="0099572F"/>
    <w:rsid w:val="009A0296"/>
    <w:rsid w:val="009A32A6"/>
    <w:rsid w:val="009E155E"/>
    <w:rsid w:val="009F0ADF"/>
    <w:rsid w:val="00A12E66"/>
    <w:rsid w:val="00A22F79"/>
    <w:rsid w:val="00A234F8"/>
    <w:rsid w:val="00A335B4"/>
    <w:rsid w:val="00A37474"/>
    <w:rsid w:val="00A512CC"/>
    <w:rsid w:val="00A63E3E"/>
    <w:rsid w:val="00A80D06"/>
    <w:rsid w:val="00A96FB5"/>
    <w:rsid w:val="00AA06C9"/>
    <w:rsid w:val="00AA4169"/>
    <w:rsid w:val="00AA79CC"/>
    <w:rsid w:val="00AB4DF3"/>
    <w:rsid w:val="00AD0456"/>
    <w:rsid w:val="00AF23E9"/>
    <w:rsid w:val="00AF79CD"/>
    <w:rsid w:val="00B04B6E"/>
    <w:rsid w:val="00B140C4"/>
    <w:rsid w:val="00B34CE3"/>
    <w:rsid w:val="00B35936"/>
    <w:rsid w:val="00B56446"/>
    <w:rsid w:val="00B71B83"/>
    <w:rsid w:val="00B92486"/>
    <w:rsid w:val="00B96767"/>
    <w:rsid w:val="00BB4ED0"/>
    <w:rsid w:val="00BD02D7"/>
    <w:rsid w:val="00BF26A4"/>
    <w:rsid w:val="00C035F8"/>
    <w:rsid w:val="00C2117F"/>
    <w:rsid w:val="00C24C27"/>
    <w:rsid w:val="00C31EFF"/>
    <w:rsid w:val="00C3310D"/>
    <w:rsid w:val="00C616ED"/>
    <w:rsid w:val="00C7215E"/>
    <w:rsid w:val="00C76899"/>
    <w:rsid w:val="00CA5E89"/>
    <w:rsid w:val="00CB1935"/>
    <w:rsid w:val="00CB194A"/>
    <w:rsid w:val="00CC3320"/>
    <w:rsid w:val="00CC45BD"/>
    <w:rsid w:val="00CD13FF"/>
    <w:rsid w:val="00CD4A98"/>
    <w:rsid w:val="00D020AC"/>
    <w:rsid w:val="00D03E62"/>
    <w:rsid w:val="00D069EF"/>
    <w:rsid w:val="00D109CC"/>
    <w:rsid w:val="00D33C8C"/>
    <w:rsid w:val="00D511E8"/>
    <w:rsid w:val="00D521EC"/>
    <w:rsid w:val="00D624DE"/>
    <w:rsid w:val="00D73389"/>
    <w:rsid w:val="00D74B27"/>
    <w:rsid w:val="00D83727"/>
    <w:rsid w:val="00D96A9D"/>
    <w:rsid w:val="00DA46CD"/>
    <w:rsid w:val="00DA59AB"/>
    <w:rsid w:val="00DA7529"/>
    <w:rsid w:val="00DC439C"/>
    <w:rsid w:val="00DD3E66"/>
    <w:rsid w:val="00DE047D"/>
    <w:rsid w:val="00DF29A1"/>
    <w:rsid w:val="00DF5059"/>
    <w:rsid w:val="00E23643"/>
    <w:rsid w:val="00E27C8A"/>
    <w:rsid w:val="00E32F7F"/>
    <w:rsid w:val="00E42E12"/>
    <w:rsid w:val="00E469EF"/>
    <w:rsid w:val="00E53454"/>
    <w:rsid w:val="00E6550E"/>
    <w:rsid w:val="00E85618"/>
    <w:rsid w:val="00EA474F"/>
    <w:rsid w:val="00EB4673"/>
    <w:rsid w:val="00EC3FD8"/>
    <w:rsid w:val="00ED19D2"/>
    <w:rsid w:val="00ED1C3A"/>
    <w:rsid w:val="00ED761A"/>
    <w:rsid w:val="00EE6990"/>
    <w:rsid w:val="00EF3E85"/>
    <w:rsid w:val="00EF5341"/>
    <w:rsid w:val="00F02BD6"/>
    <w:rsid w:val="00F258F8"/>
    <w:rsid w:val="00F32DE5"/>
    <w:rsid w:val="00F3615D"/>
    <w:rsid w:val="00F462DB"/>
    <w:rsid w:val="00F478A3"/>
    <w:rsid w:val="00F57A1A"/>
    <w:rsid w:val="00F60FC6"/>
    <w:rsid w:val="00F70501"/>
    <w:rsid w:val="00F72DDD"/>
    <w:rsid w:val="00F92E75"/>
    <w:rsid w:val="00FA4502"/>
    <w:rsid w:val="00FB6EAA"/>
    <w:rsid w:val="00FC2BCB"/>
    <w:rsid w:val="00FC4903"/>
    <w:rsid w:val="00FD38FD"/>
    <w:rsid w:val="00FD645A"/>
    <w:rsid w:val="00FE46C6"/>
    <w:rsid w:val="00FE6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AA26105"/>
  <w15:chartTrackingRefBased/>
  <w15:docId w15:val="{1DFB4EF9-55C1-4D2E-9963-8D0A75C8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6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986585"/>
    <w:pPr>
      <w:spacing w:after="200" w:line="276" w:lineRule="auto"/>
      <w:ind w:left="720"/>
    </w:pPr>
    <w:rPr>
      <w:rFonts w:ascii="Calibri" w:eastAsia="Calibri" w:hAnsi="Calibri" w:cs="Calibri"/>
      <w:lang w:val="sq-AL"/>
    </w:rPr>
  </w:style>
  <w:style w:type="paragraph" w:styleId="PlainText">
    <w:name w:val="Plain Text"/>
    <w:basedOn w:val="Normal"/>
    <w:link w:val="PlainTextChar"/>
    <w:uiPriority w:val="99"/>
    <w:unhideWhenUsed/>
    <w:rsid w:val="00986585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986585"/>
    <w:rPr>
      <w:rFonts w:ascii="Consolas" w:eastAsia="Calibri" w:hAnsi="Consolas" w:cs="Times New Roman"/>
      <w:sz w:val="21"/>
      <w:szCs w:val="21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9865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585"/>
  </w:style>
  <w:style w:type="character" w:styleId="Hyperlink">
    <w:name w:val="Hyperlink"/>
    <w:basedOn w:val="DefaultParagraphFont"/>
    <w:uiPriority w:val="99"/>
    <w:unhideWhenUsed/>
    <w:rsid w:val="00986585"/>
    <w:rPr>
      <w:color w:val="0563C1" w:themeColor="hyperlink"/>
      <w:u w:val="single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986585"/>
    <w:rPr>
      <w:rFonts w:ascii="Calibri" w:eastAsia="Calibri" w:hAnsi="Calibri" w:cs="Calibri"/>
      <w:lang w:val="sq-AL"/>
    </w:rPr>
  </w:style>
  <w:style w:type="table" w:styleId="TableGrid">
    <w:name w:val="Table Grid"/>
    <w:basedOn w:val="TableNormal"/>
    <w:uiPriority w:val="39"/>
    <w:rsid w:val="009865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42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4208"/>
  </w:style>
  <w:style w:type="character" w:styleId="CommentReference">
    <w:name w:val="annotation reference"/>
    <w:basedOn w:val="DefaultParagraphFont"/>
    <w:uiPriority w:val="99"/>
    <w:semiHidden/>
    <w:unhideWhenUsed/>
    <w:rsid w:val="00233C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3C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3C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C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C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C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C14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B31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98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4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39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2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59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498</Nr_x002e__x0020_akti>
    <Data_x0020_e_x0020_Krijimit xmlns="0e656187-b300-4fb0-8bf4-3a50f872073c">2023-09-25T09:35:43Z</Data_x0020_e_x0020_Krijimit>
    <URL xmlns="0e656187-b300-4fb0-8bf4-3a50f872073c" xsi:nil="true"/>
    <Institucion_x0020_Pergjegjes xmlns="0e656187-b300-4fb0-8bf4-3a50f872073c">http://qbz.gov.al/resource/authority/legal-institution/10|drejtoria-e-pergjithshme-e-arkivave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2023-09-24T22:00:00Z</Date_x0020_protokolli>
    <Titulli xmlns="0e656187-b300-4fb0-8bf4-3a50f872073c">Për delegim kompetencash</Titulli>
    <Modifikuesi xmlns="0e656187-b300-4fb0-8bf4-3a50f872073c">alma.lisaku</Modifikuesi>
    <Nr_x002e__x0020_prot_x0020_QBZ xmlns="0e656187-b300-4fb0-8bf4-3a50f872073c">1407/1</Nr_x002e__x0020_prot_x0020_QBZ>
    <Data_x0020_e_x0020_Modifikimit xmlns="0e656187-b300-4fb0-8bf4-3a50f872073c">2023-09-25T11:26:04Z</Data_x0020_e_x0020_Modifikimit>
    <Dekretuar xmlns="0e656187-b300-4fb0-8bf4-3a50f872073c">false</Dekretuar>
    <Data xmlns="0e656187-b300-4fb0-8bf4-3a50f872073c">2023-09-19T22:00:00Z</Data>
    <Nr_x002e__x0020_protokolli_x0020_i_x0020_aktit xmlns="0e656187-b300-4fb0-8bf4-3a50f872073c">9507/1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A324E398604CB18394B0B61F98F8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A324E398604CB18394B0B61F98F8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2951D-09C1-4826-9F9C-E4BFFBBEF3BC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74F08108-9A18-4D75-8D49-8E3E177964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129B23-EC7A-4362-B46C-5CE4A3E82D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8CA2B4C-D30B-41AA-8F41-D2CF7AF5D9D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3425645-96E4-45E1-B55D-DDCFDF1AE4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FA789F-47FE-4E04-9F3D-7FA5E5BBF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Voltisa Koci</dc:creator>
  <cp:lastModifiedBy>Amarilda Muja</cp:lastModifiedBy>
  <cp:revision>17</cp:revision>
  <cp:lastPrinted>2023-08-22T09:06:00Z</cp:lastPrinted>
  <dcterms:created xsi:type="dcterms:W3CDTF">2023-09-25T09:59:00Z</dcterms:created>
  <dcterms:modified xsi:type="dcterms:W3CDTF">2023-09-26T08:25:00Z</dcterms:modified>
</cp:coreProperties>
</file>