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06CAD" w14:textId="34E41402" w:rsidR="00801E10" w:rsidRPr="001704A7" w:rsidRDefault="00154C8C" w:rsidP="00E021B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04A7">
        <w:rPr>
          <w:rFonts w:ascii="Garamond" w:hAnsi="Garamond"/>
          <w:b/>
          <w:sz w:val="24"/>
        </w:rPr>
        <w:t>URDHËR</w:t>
      </w:r>
    </w:p>
    <w:p w14:paraId="650B5AC6" w14:textId="653F14C0" w:rsidR="00A26109" w:rsidRPr="001704A7" w:rsidRDefault="00154C8C" w:rsidP="00E021B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04A7">
        <w:rPr>
          <w:rFonts w:ascii="Garamond" w:hAnsi="Garamond"/>
          <w:b/>
          <w:sz w:val="24"/>
        </w:rPr>
        <w:t>Nr</w:t>
      </w:r>
      <w:r w:rsidR="005E2548" w:rsidRPr="001704A7">
        <w:rPr>
          <w:rFonts w:ascii="Garamond" w:hAnsi="Garamond"/>
          <w:b/>
          <w:sz w:val="24"/>
        </w:rPr>
        <w:t>.</w:t>
      </w:r>
      <w:r w:rsidR="001704A7">
        <w:rPr>
          <w:rFonts w:ascii="Garamond" w:hAnsi="Garamond"/>
          <w:b/>
          <w:sz w:val="24"/>
        </w:rPr>
        <w:t xml:space="preserve"> </w:t>
      </w:r>
      <w:r w:rsidR="00E44745" w:rsidRPr="001704A7">
        <w:rPr>
          <w:rFonts w:ascii="Garamond" w:hAnsi="Garamond"/>
          <w:b/>
          <w:sz w:val="24"/>
        </w:rPr>
        <w:t>650</w:t>
      </w:r>
      <w:r w:rsidR="00764791" w:rsidRPr="001704A7">
        <w:rPr>
          <w:rFonts w:ascii="Garamond" w:hAnsi="Garamond"/>
          <w:b/>
          <w:sz w:val="24"/>
        </w:rPr>
        <w:t>, dat</w:t>
      </w:r>
      <w:r w:rsidR="00E44745" w:rsidRPr="001704A7">
        <w:rPr>
          <w:rFonts w:ascii="Garamond" w:hAnsi="Garamond"/>
          <w:b/>
          <w:sz w:val="24"/>
        </w:rPr>
        <w:t>ë 4</w:t>
      </w:r>
      <w:r w:rsidR="006D565A" w:rsidRPr="001704A7">
        <w:rPr>
          <w:rFonts w:ascii="Garamond" w:hAnsi="Garamond"/>
          <w:b/>
          <w:sz w:val="24"/>
        </w:rPr>
        <w:t>.12</w:t>
      </w:r>
      <w:r w:rsidR="00764791" w:rsidRPr="001704A7">
        <w:rPr>
          <w:rFonts w:ascii="Garamond" w:hAnsi="Garamond"/>
          <w:b/>
          <w:sz w:val="24"/>
        </w:rPr>
        <w:t>.2024</w:t>
      </w:r>
    </w:p>
    <w:p w14:paraId="650B5AC7" w14:textId="141CE043" w:rsidR="000F74B6" w:rsidRPr="001704A7" w:rsidRDefault="000F74B6" w:rsidP="00E021B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2D42B87" w14:textId="2B3F426D" w:rsidR="00154C8C" w:rsidRPr="001704A7" w:rsidRDefault="00E021B5" w:rsidP="00E021B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04A7">
        <w:rPr>
          <w:rFonts w:ascii="Garamond" w:hAnsi="Garamond"/>
          <w:b/>
          <w:sz w:val="24"/>
        </w:rPr>
        <w:t>PËR DELEGIM KOMPETENCASH</w:t>
      </w:r>
    </w:p>
    <w:p w14:paraId="20FCB21B" w14:textId="19496EE8" w:rsidR="00154C8C" w:rsidRPr="001704A7" w:rsidRDefault="00154C8C" w:rsidP="00E021B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1307D7E" w14:textId="66BBD5F4" w:rsidR="00154C8C" w:rsidRPr="001704A7" w:rsidRDefault="00154C8C" w:rsidP="009565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N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mb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shtetje dhe zbatim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nenit 11/b</w:t>
      </w:r>
      <w:r w:rsidR="001704A7">
        <w:rPr>
          <w:rFonts w:ascii="Garamond" w:hAnsi="Garamond"/>
          <w:sz w:val="24"/>
        </w:rPr>
        <w:t>,</w:t>
      </w:r>
      <w:r w:rsidRPr="001704A7">
        <w:rPr>
          <w:rFonts w:ascii="Garamond" w:hAnsi="Garamond"/>
          <w:sz w:val="24"/>
        </w:rPr>
        <w:t xml:space="preserve">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ligjit nr. 9154, dat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6.11.2003</w:t>
      </w:r>
      <w:r w:rsidR="001704A7">
        <w:rPr>
          <w:rFonts w:ascii="Garamond" w:hAnsi="Garamond"/>
          <w:sz w:val="24"/>
        </w:rPr>
        <w:t>,</w:t>
      </w:r>
      <w:r w:rsidRPr="001704A7">
        <w:rPr>
          <w:rFonts w:ascii="Garamond" w:hAnsi="Garamond"/>
          <w:sz w:val="24"/>
        </w:rPr>
        <w:t xml:space="preserve"> “P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r arkivat”</w:t>
      </w:r>
      <w:r w:rsidR="001704A7">
        <w:rPr>
          <w:rFonts w:ascii="Garamond" w:hAnsi="Garamond"/>
          <w:sz w:val="24"/>
        </w:rPr>
        <w:t>;</w:t>
      </w:r>
      <w:r w:rsidRPr="001704A7">
        <w:rPr>
          <w:rFonts w:ascii="Garamond" w:hAnsi="Garamond"/>
          <w:sz w:val="24"/>
        </w:rPr>
        <w:t xml:space="preserve">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ligjit nr. 44/2015</w:t>
      </w:r>
      <w:r w:rsidR="001704A7">
        <w:rPr>
          <w:rFonts w:ascii="Garamond" w:hAnsi="Garamond"/>
          <w:sz w:val="24"/>
        </w:rPr>
        <w:t>,</w:t>
      </w:r>
      <w:r w:rsidRPr="001704A7">
        <w:rPr>
          <w:rFonts w:ascii="Garamond" w:hAnsi="Garamond"/>
          <w:sz w:val="24"/>
        </w:rPr>
        <w:t xml:space="preserve"> “Kodi i Procedurave Administrative </w:t>
      </w:r>
      <w:r w:rsidR="001704A7" w:rsidRPr="001704A7">
        <w:rPr>
          <w:rFonts w:ascii="Garamond" w:hAnsi="Garamond"/>
          <w:sz w:val="24"/>
        </w:rPr>
        <w:t>të</w:t>
      </w:r>
      <w:r w:rsidRPr="001704A7">
        <w:rPr>
          <w:rFonts w:ascii="Garamond" w:hAnsi="Garamond"/>
          <w:sz w:val="24"/>
        </w:rPr>
        <w:t xml:space="preserve"> Republik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s s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Shqip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ris</w:t>
      </w:r>
      <w:r w:rsidR="00E021B5" w:rsidRPr="001704A7">
        <w:rPr>
          <w:rFonts w:ascii="Garamond" w:hAnsi="Garamond"/>
          <w:sz w:val="24"/>
        </w:rPr>
        <w:t>ë</w:t>
      </w:r>
      <w:r w:rsidR="00D30777">
        <w:rPr>
          <w:rFonts w:ascii="Garamond" w:hAnsi="Garamond"/>
          <w:sz w:val="24"/>
        </w:rPr>
        <w:t>”</w:t>
      </w:r>
      <w:r w:rsidRPr="001704A7">
        <w:rPr>
          <w:rFonts w:ascii="Garamond" w:hAnsi="Garamond"/>
          <w:sz w:val="24"/>
        </w:rPr>
        <w:t>,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ndryshuar, si dhe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nenit 11, pikave 2 dhe 3</w:t>
      </w:r>
      <w:r w:rsidR="001704A7">
        <w:rPr>
          <w:rFonts w:ascii="Garamond" w:hAnsi="Garamond"/>
          <w:sz w:val="24"/>
        </w:rPr>
        <w:t>,</w:t>
      </w:r>
      <w:r w:rsidRPr="001704A7">
        <w:rPr>
          <w:rFonts w:ascii="Garamond" w:hAnsi="Garamond"/>
          <w:sz w:val="24"/>
        </w:rPr>
        <w:t xml:space="preserve">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ligjit nr. 90/2012</w:t>
      </w:r>
      <w:r w:rsidR="001704A7">
        <w:rPr>
          <w:rFonts w:ascii="Garamond" w:hAnsi="Garamond"/>
          <w:sz w:val="24"/>
        </w:rPr>
        <w:t>,</w:t>
      </w:r>
      <w:r w:rsidRPr="001704A7">
        <w:rPr>
          <w:rFonts w:ascii="Garamond" w:hAnsi="Garamond"/>
          <w:sz w:val="24"/>
        </w:rPr>
        <w:t xml:space="preserve"> “P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r organizimin dhe funksionimin e administrat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s shtet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rore”</w:t>
      </w:r>
      <w:r w:rsidR="001704A7">
        <w:rPr>
          <w:rFonts w:ascii="Garamond" w:hAnsi="Garamond"/>
          <w:sz w:val="24"/>
        </w:rPr>
        <w:t>,</w:t>
      </w:r>
    </w:p>
    <w:p w14:paraId="2BAF02B0" w14:textId="7406ECA8" w:rsidR="00154C8C" w:rsidRPr="001704A7" w:rsidRDefault="00154C8C" w:rsidP="00E021B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8B1D740" w14:textId="7DC76801" w:rsidR="00154C8C" w:rsidRPr="001704A7" w:rsidRDefault="00E021B5" w:rsidP="00E021B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URDHËROJ:</w:t>
      </w:r>
    </w:p>
    <w:p w14:paraId="422059E2" w14:textId="6E251B66" w:rsidR="00154C8C" w:rsidRPr="001704A7" w:rsidRDefault="00154C8C" w:rsidP="00E021B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0991244" w14:textId="68247607" w:rsidR="00154C8C" w:rsidRPr="001704A7" w:rsidRDefault="00154C8C" w:rsidP="009565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1.</w:t>
      </w:r>
      <w:r w:rsidR="009565D2" w:rsidRPr="001704A7">
        <w:rPr>
          <w:rFonts w:ascii="Garamond" w:hAnsi="Garamond"/>
          <w:sz w:val="24"/>
        </w:rPr>
        <w:t xml:space="preserve"> </w:t>
      </w:r>
      <w:r w:rsidR="006F42AF" w:rsidRPr="001704A7">
        <w:rPr>
          <w:rFonts w:ascii="Garamond" w:hAnsi="Garamond"/>
          <w:sz w:val="24"/>
        </w:rPr>
        <w:t>Delegimin e kompetencave t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titullarit t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Drejtoris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s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P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>rgjithshme t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Arkivave, z.</w:t>
      </w:r>
      <w:r w:rsidR="001704A7">
        <w:rPr>
          <w:rFonts w:ascii="Garamond" w:hAnsi="Garamond"/>
          <w:sz w:val="24"/>
        </w:rPr>
        <w:t xml:space="preserve"> </w:t>
      </w:r>
      <w:r w:rsidR="006F42AF" w:rsidRPr="001704A7">
        <w:rPr>
          <w:rFonts w:ascii="Garamond" w:hAnsi="Garamond"/>
          <w:sz w:val="24"/>
        </w:rPr>
        <w:t xml:space="preserve">Endrit </w:t>
      </w:r>
      <w:proofErr w:type="spellStart"/>
      <w:r w:rsidR="006F42AF" w:rsidRPr="001704A7">
        <w:rPr>
          <w:rFonts w:ascii="Garamond" w:hAnsi="Garamond"/>
          <w:sz w:val="24"/>
        </w:rPr>
        <w:t>Musaj</w:t>
      </w:r>
      <w:proofErr w:type="spellEnd"/>
      <w:r w:rsidR="006F42AF" w:rsidRPr="001704A7">
        <w:rPr>
          <w:rFonts w:ascii="Garamond" w:hAnsi="Garamond"/>
          <w:sz w:val="24"/>
        </w:rPr>
        <w:t>, drejtorit t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Inspektimit dhe Trajnimeve, p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>r shkak t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munges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>s me arsye t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titullarit t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 xml:space="preserve"> k</w:t>
      </w:r>
      <w:r w:rsidR="00E021B5" w:rsidRPr="001704A7">
        <w:rPr>
          <w:rFonts w:ascii="Garamond" w:hAnsi="Garamond"/>
          <w:sz w:val="24"/>
        </w:rPr>
        <w:t>ë</w:t>
      </w:r>
      <w:r w:rsidR="006F42AF" w:rsidRPr="001704A7">
        <w:rPr>
          <w:rFonts w:ascii="Garamond" w:hAnsi="Garamond"/>
          <w:sz w:val="24"/>
        </w:rPr>
        <w:t>tij institucioni.</w:t>
      </w:r>
    </w:p>
    <w:p w14:paraId="42985C91" w14:textId="3C88AD0E" w:rsidR="006F42AF" w:rsidRPr="001704A7" w:rsidRDefault="006F42AF" w:rsidP="009565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2.</w:t>
      </w:r>
      <w:r w:rsidR="009565D2" w:rsidRPr="001704A7">
        <w:rPr>
          <w:rFonts w:ascii="Garamond" w:hAnsi="Garamond"/>
          <w:sz w:val="24"/>
        </w:rPr>
        <w:t xml:space="preserve"> </w:t>
      </w:r>
      <w:r w:rsidRPr="001704A7">
        <w:rPr>
          <w:rFonts w:ascii="Garamond" w:hAnsi="Garamond"/>
          <w:sz w:val="24"/>
        </w:rPr>
        <w:t>Kompetencat e drejtorit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</w:t>
      </w:r>
      <w:r w:rsidR="001704A7">
        <w:rPr>
          <w:rFonts w:ascii="Garamond" w:hAnsi="Garamond"/>
          <w:sz w:val="24"/>
        </w:rPr>
        <w:t>p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rgjithsh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m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Arkivave do 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ushtrohen p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r periudh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n nga data 5.12.2024 deri n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 xml:space="preserve"> dat</w:t>
      </w:r>
      <w:r w:rsidR="00E021B5" w:rsidRPr="001704A7">
        <w:rPr>
          <w:rFonts w:ascii="Garamond" w:hAnsi="Garamond"/>
          <w:sz w:val="24"/>
        </w:rPr>
        <w:t>ë</w:t>
      </w:r>
      <w:r w:rsidRPr="001704A7">
        <w:rPr>
          <w:rFonts w:ascii="Garamond" w:hAnsi="Garamond"/>
          <w:sz w:val="24"/>
        </w:rPr>
        <w:t>n 6.12.2024.</w:t>
      </w:r>
    </w:p>
    <w:p w14:paraId="62EF0444" w14:textId="6D6DB476" w:rsidR="006F42AF" w:rsidRPr="001704A7" w:rsidRDefault="006F42AF" w:rsidP="009565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3.</w:t>
      </w:r>
      <w:r w:rsidR="009565D2" w:rsidRPr="001704A7">
        <w:rPr>
          <w:rFonts w:ascii="Garamond" w:hAnsi="Garamond"/>
          <w:sz w:val="24"/>
        </w:rPr>
        <w:t xml:space="preserve"> </w:t>
      </w:r>
      <w:r w:rsidR="00E021B5" w:rsidRPr="001704A7">
        <w:rPr>
          <w:rFonts w:ascii="Garamond" w:hAnsi="Garamond"/>
          <w:sz w:val="24"/>
        </w:rPr>
        <w:t xml:space="preserve">Nuk delegohen kompetencat e drejtuesit lidhur me personelin, si dhe kompetencat e tjera të </w:t>
      </w:r>
      <w:proofErr w:type="spellStart"/>
      <w:r w:rsidR="00E021B5" w:rsidRPr="001704A7">
        <w:rPr>
          <w:rFonts w:ascii="Garamond" w:hAnsi="Garamond"/>
          <w:sz w:val="24"/>
        </w:rPr>
        <w:t>padelegueshme</w:t>
      </w:r>
      <w:proofErr w:type="spellEnd"/>
      <w:r w:rsidR="00E021B5" w:rsidRPr="001704A7">
        <w:rPr>
          <w:rFonts w:ascii="Garamond" w:hAnsi="Garamond"/>
          <w:sz w:val="24"/>
        </w:rPr>
        <w:t xml:space="preserve">, të përcaktuara në </w:t>
      </w:r>
      <w:r w:rsidR="001704A7" w:rsidRPr="001704A7">
        <w:rPr>
          <w:rFonts w:ascii="Garamond" w:hAnsi="Garamond"/>
          <w:sz w:val="24"/>
        </w:rPr>
        <w:t>legjislacionin</w:t>
      </w:r>
      <w:r w:rsidR="00E021B5" w:rsidRPr="001704A7">
        <w:rPr>
          <w:rFonts w:ascii="Garamond" w:hAnsi="Garamond"/>
          <w:sz w:val="24"/>
        </w:rPr>
        <w:t xml:space="preserve"> në fuqi.</w:t>
      </w:r>
    </w:p>
    <w:p w14:paraId="34C77018" w14:textId="19487395" w:rsidR="00E021B5" w:rsidRPr="001704A7" w:rsidRDefault="00E021B5" w:rsidP="009565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4.</w:t>
      </w:r>
      <w:r w:rsidR="009565D2" w:rsidRPr="001704A7">
        <w:rPr>
          <w:rFonts w:ascii="Garamond" w:hAnsi="Garamond"/>
          <w:sz w:val="24"/>
        </w:rPr>
        <w:t xml:space="preserve"> </w:t>
      </w:r>
      <w:r w:rsidRPr="001704A7">
        <w:rPr>
          <w:rFonts w:ascii="Garamond" w:hAnsi="Garamond"/>
          <w:sz w:val="24"/>
        </w:rPr>
        <w:t>Për veprimet e kryera në zbatim të këtij urdhri,</w:t>
      </w:r>
      <w:bookmarkStart w:id="0" w:name="_GoBack"/>
      <w:bookmarkEnd w:id="0"/>
      <w:r w:rsidRPr="001704A7">
        <w:rPr>
          <w:rFonts w:ascii="Garamond" w:hAnsi="Garamond"/>
          <w:sz w:val="24"/>
        </w:rPr>
        <w:t xml:space="preserve"> drejtori i Inspektimit dhe Trajnimeve do të ruajë kopje të kartelave shoqëruese të praktikave shkresore, të iniciuara apo të përfunduara prej tij, së bashku me afatet e përcaktuara dhe ecurinë e mbarëvajtjen e çështjeve, dhe do t’ia bëjë të ditura titullarit me rikthimin e tij në detyrë.</w:t>
      </w:r>
    </w:p>
    <w:p w14:paraId="5BAF797A" w14:textId="35E545EE" w:rsidR="00E021B5" w:rsidRPr="001704A7" w:rsidRDefault="00E021B5" w:rsidP="009565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5.</w:t>
      </w:r>
      <w:r w:rsidR="009565D2" w:rsidRPr="001704A7">
        <w:rPr>
          <w:rFonts w:ascii="Garamond" w:hAnsi="Garamond"/>
          <w:sz w:val="24"/>
        </w:rPr>
        <w:t xml:space="preserve"> </w:t>
      </w:r>
      <w:r w:rsidRPr="001704A7">
        <w:rPr>
          <w:rFonts w:ascii="Garamond" w:hAnsi="Garamond"/>
          <w:sz w:val="24"/>
        </w:rPr>
        <w:t>Për zbatimin e urdhrit ngarkohet drejtori i Inspektimit dhe Trajnimeve</w:t>
      </w:r>
      <w:r w:rsidR="001704A7">
        <w:rPr>
          <w:rFonts w:ascii="Garamond" w:hAnsi="Garamond"/>
          <w:sz w:val="24"/>
        </w:rPr>
        <w:t>,</w:t>
      </w:r>
      <w:r w:rsidRPr="001704A7">
        <w:rPr>
          <w:rFonts w:ascii="Garamond" w:hAnsi="Garamond"/>
          <w:sz w:val="24"/>
        </w:rPr>
        <w:t xml:space="preserve"> z.</w:t>
      </w:r>
      <w:r w:rsidR="001704A7">
        <w:rPr>
          <w:rFonts w:ascii="Garamond" w:hAnsi="Garamond"/>
          <w:sz w:val="24"/>
        </w:rPr>
        <w:t xml:space="preserve"> </w:t>
      </w:r>
      <w:r w:rsidRPr="001704A7">
        <w:rPr>
          <w:rFonts w:ascii="Garamond" w:hAnsi="Garamond"/>
          <w:sz w:val="24"/>
        </w:rPr>
        <w:t xml:space="preserve">Endrit </w:t>
      </w:r>
      <w:proofErr w:type="spellStart"/>
      <w:r w:rsidRPr="001704A7">
        <w:rPr>
          <w:rFonts w:ascii="Garamond" w:hAnsi="Garamond"/>
          <w:sz w:val="24"/>
        </w:rPr>
        <w:t>Musaj</w:t>
      </w:r>
      <w:proofErr w:type="spellEnd"/>
      <w:r w:rsidRPr="001704A7">
        <w:rPr>
          <w:rFonts w:ascii="Garamond" w:hAnsi="Garamond"/>
          <w:sz w:val="24"/>
        </w:rPr>
        <w:t>.</w:t>
      </w:r>
    </w:p>
    <w:p w14:paraId="176A87CE" w14:textId="0C654D99" w:rsidR="00E021B5" w:rsidRPr="001704A7" w:rsidRDefault="00E021B5" w:rsidP="009565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Ky urdhër hyn në fuqi menjëherë dhe botohet në Fletoren Zyrtare.</w:t>
      </w:r>
    </w:p>
    <w:p w14:paraId="46669D6B" w14:textId="69B1E244" w:rsidR="00E021B5" w:rsidRPr="001704A7" w:rsidRDefault="00E021B5" w:rsidP="00E021B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8424715" w14:textId="162241E4" w:rsidR="00E021B5" w:rsidRPr="001704A7" w:rsidRDefault="00E021B5" w:rsidP="00E021B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704A7">
        <w:rPr>
          <w:rFonts w:ascii="Garamond" w:hAnsi="Garamond"/>
          <w:sz w:val="24"/>
        </w:rPr>
        <w:t>DREJTOR I PËRGJITHSHËM</w:t>
      </w:r>
    </w:p>
    <w:p w14:paraId="48269849" w14:textId="37B87A67" w:rsidR="00E021B5" w:rsidRPr="001704A7" w:rsidRDefault="00E021B5" w:rsidP="00E021B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1704A7">
        <w:rPr>
          <w:rFonts w:ascii="Garamond" w:hAnsi="Garamond"/>
          <w:b/>
          <w:sz w:val="24"/>
        </w:rPr>
        <w:t>Ardit</w:t>
      </w:r>
      <w:proofErr w:type="spellEnd"/>
      <w:r w:rsidRPr="001704A7">
        <w:rPr>
          <w:rFonts w:ascii="Garamond" w:hAnsi="Garamond"/>
          <w:b/>
          <w:sz w:val="24"/>
        </w:rPr>
        <w:t xml:space="preserve"> </w:t>
      </w:r>
      <w:proofErr w:type="spellStart"/>
      <w:r w:rsidRPr="001704A7">
        <w:rPr>
          <w:rFonts w:ascii="Garamond" w:hAnsi="Garamond"/>
          <w:b/>
          <w:sz w:val="24"/>
        </w:rPr>
        <w:t>Bido</w:t>
      </w:r>
      <w:proofErr w:type="spellEnd"/>
    </w:p>
    <w:sectPr w:rsidR="00E021B5" w:rsidRPr="00170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54C8C"/>
    <w:rsid w:val="001704A7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6D565A"/>
    <w:rsid w:val="006F42AF"/>
    <w:rsid w:val="007466B8"/>
    <w:rsid w:val="00764791"/>
    <w:rsid w:val="007733ED"/>
    <w:rsid w:val="00777335"/>
    <w:rsid w:val="007A461B"/>
    <w:rsid w:val="00801E10"/>
    <w:rsid w:val="00866845"/>
    <w:rsid w:val="008C7EE7"/>
    <w:rsid w:val="00931C07"/>
    <w:rsid w:val="00937876"/>
    <w:rsid w:val="009565D2"/>
    <w:rsid w:val="009832F6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BF28FC"/>
    <w:rsid w:val="00D30777"/>
    <w:rsid w:val="00DF6058"/>
    <w:rsid w:val="00E021B5"/>
    <w:rsid w:val="00E44745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B5AC6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2024-12-06T13:21:36Z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2024-12-06T00:00:00Z</Date_x0020_protokolli>
    <Titulli xmlns="0e656187-b300-4fb0-8bf4-3a50f872073c">Për delegim kompetencash</Titulli>
    <Modifikuesi xmlns="0e656187-b300-4fb0-8bf4-3a50f872073c">Fjora.Cahani</Modifikuesi>
    <Nr_x002e__x0020_prot_x0020_QBZ xmlns="0e656187-b300-4fb0-8bf4-3a50f872073c">2051/1</Nr_x002e__x0020_prot_x0020_QBZ>
    <Data_x0020_e_x0020_Modifikimit xmlns="0e656187-b300-4fb0-8bf4-3a50f872073c">2024-12-06T13:38:04Z</Data_x0020_e_x0020_Modifikimit>
    <Dekretuar xmlns="0e656187-b300-4fb0-8bf4-3a50f872073c">false</Dekretuar>
    <Data xmlns="0e656187-b300-4fb0-8bf4-3a50f872073c">2024-12-04T00:00:00Z</Data>
    <Nr_x002e__x0020_protokolli_x0020_i_x0020_aktit xmlns="0e656187-b300-4fb0-8bf4-3a50f872073c">11538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17DDD672C4658B8E471B33A6A92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A418D3-6CEE-4DF7-9B8E-EAEACC52EB2A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41B320D-0F52-49D2-82C0-6F9BFFCD12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4F11C-0B0C-491E-B45F-A75BDAB18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10</cp:revision>
  <dcterms:created xsi:type="dcterms:W3CDTF">2024-12-06T12:22:00Z</dcterms:created>
  <dcterms:modified xsi:type="dcterms:W3CDTF">2024-12-06T12:44:00Z</dcterms:modified>
</cp:coreProperties>
</file>