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5BE680" w14:textId="30A10D6B" w:rsidR="00DC1CE6" w:rsidRPr="00582A2B" w:rsidRDefault="00D92D62" w:rsidP="00DC1CE6">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URDHË</w:t>
      </w:r>
      <w:r w:rsidR="00DC1CE6" w:rsidRPr="00582A2B">
        <w:rPr>
          <w:rFonts w:ascii="Garamond" w:hAnsi="Garamond"/>
          <w:b/>
          <w:sz w:val="24"/>
          <w:szCs w:val="24"/>
          <w:lang w:val="sq-AL"/>
        </w:rPr>
        <w:t>R</w:t>
      </w:r>
    </w:p>
    <w:p w14:paraId="722ECF62" w14:textId="6A215FB7" w:rsidR="00D12448" w:rsidRPr="00582A2B" w:rsidRDefault="00DC1CE6" w:rsidP="00DC1CE6">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Nr. 21, datë 10.6.2020</w:t>
      </w:r>
    </w:p>
    <w:p w14:paraId="5BDE0C60" w14:textId="77777777" w:rsidR="00F13C4B" w:rsidRPr="00582A2B" w:rsidRDefault="00F13C4B" w:rsidP="00DC1CE6">
      <w:pPr>
        <w:spacing w:after="0" w:line="240" w:lineRule="auto"/>
        <w:ind w:firstLine="284"/>
        <w:jc w:val="center"/>
        <w:rPr>
          <w:rFonts w:ascii="Garamond" w:hAnsi="Garamond"/>
          <w:b/>
          <w:sz w:val="24"/>
          <w:szCs w:val="24"/>
          <w:lang w:val="sq-AL"/>
        </w:rPr>
      </w:pPr>
    </w:p>
    <w:p w14:paraId="4D4055FD" w14:textId="7C8FD3CC" w:rsidR="00F13C4B" w:rsidRPr="00582A2B" w:rsidRDefault="00DC1CE6" w:rsidP="00DC1CE6">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PËR MIRATIMIN E RREGULLORES PËR METODOLOGJINË E TESTIMIT TË INSPEKTORËVE SHTETËRORË DHE VENDORË</w:t>
      </w:r>
    </w:p>
    <w:p w14:paraId="382FB23D" w14:textId="77777777" w:rsidR="00F13C4B" w:rsidRPr="00582A2B" w:rsidRDefault="00F13C4B" w:rsidP="00DC1CE6">
      <w:pPr>
        <w:spacing w:after="0" w:line="240" w:lineRule="auto"/>
        <w:ind w:firstLine="284"/>
        <w:jc w:val="both"/>
        <w:rPr>
          <w:rFonts w:ascii="Garamond" w:hAnsi="Garamond"/>
          <w:sz w:val="24"/>
          <w:szCs w:val="24"/>
          <w:lang w:val="sq-AL"/>
        </w:rPr>
      </w:pPr>
    </w:p>
    <w:p w14:paraId="18D59425" w14:textId="2BD70570" w:rsidR="00F13C4B" w:rsidRPr="00582A2B" w:rsidRDefault="00F13C4B"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Në mbështetje të pikës 2, të nenit 16 dhe </w:t>
      </w:r>
      <w:r w:rsidR="00926299">
        <w:rPr>
          <w:rFonts w:ascii="Garamond" w:hAnsi="Garamond"/>
          <w:sz w:val="24"/>
          <w:szCs w:val="24"/>
          <w:lang w:val="sq-AL"/>
        </w:rPr>
        <w:t xml:space="preserve">të </w:t>
      </w:r>
      <w:r w:rsidRPr="00582A2B">
        <w:rPr>
          <w:rFonts w:ascii="Garamond" w:hAnsi="Garamond"/>
          <w:sz w:val="24"/>
          <w:szCs w:val="24"/>
          <w:lang w:val="sq-AL"/>
        </w:rPr>
        <w:t>pik</w:t>
      </w:r>
      <w:r w:rsidR="00926299">
        <w:rPr>
          <w:rFonts w:ascii="Garamond" w:hAnsi="Garamond"/>
          <w:sz w:val="24"/>
          <w:szCs w:val="24"/>
          <w:lang w:val="sq-AL"/>
        </w:rPr>
        <w:t>ave</w:t>
      </w:r>
      <w:r w:rsidRPr="00582A2B">
        <w:rPr>
          <w:rFonts w:ascii="Garamond" w:hAnsi="Garamond"/>
          <w:sz w:val="24"/>
          <w:szCs w:val="24"/>
          <w:lang w:val="sq-AL"/>
        </w:rPr>
        <w:t xml:space="preserve"> 1 dhe 2, të nenit 21</w:t>
      </w:r>
      <w:r w:rsidR="00DC1CE6" w:rsidRPr="00582A2B">
        <w:rPr>
          <w:rFonts w:ascii="Garamond" w:hAnsi="Garamond"/>
          <w:sz w:val="24"/>
          <w:szCs w:val="24"/>
          <w:lang w:val="sq-AL"/>
        </w:rPr>
        <w:t>, të ligjit nr. 10433, datë 16.</w:t>
      </w:r>
      <w:r w:rsidRPr="00582A2B">
        <w:rPr>
          <w:rFonts w:ascii="Garamond" w:hAnsi="Garamond"/>
          <w:sz w:val="24"/>
          <w:szCs w:val="24"/>
          <w:lang w:val="sq-AL"/>
        </w:rPr>
        <w:t>6.2011,</w:t>
      </w:r>
      <w:r w:rsidR="00582A2B">
        <w:rPr>
          <w:rFonts w:ascii="Garamond" w:hAnsi="Garamond"/>
          <w:sz w:val="24"/>
          <w:szCs w:val="24"/>
          <w:lang w:val="sq-AL"/>
        </w:rPr>
        <w:t xml:space="preserve"> </w:t>
      </w:r>
      <w:r w:rsidRPr="00582A2B">
        <w:rPr>
          <w:rFonts w:ascii="Garamond" w:hAnsi="Garamond"/>
          <w:sz w:val="24"/>
          <w:szCs w:val="24"/>
          <w:lang w:val="sq-AL"/>
        </w:rPr>
        <w:t>“Për inspektimin në Republikën e Shqipër</w:t>
      </w:r>
      <w:r w:rsidR="00DC1CE6" w:rsidRPr="00582A2B">
        <w:rPr>
          <w:rFonts w:ascii="Garamond" w:hAnsi="Garamond"/>
          <w:sz w:val="24"/>
          <w:szCs w:val="24"/>
          <w:lang w:val="sq-AL"/>
        </w:rPr>
        <w:t>isë”, ligjit nr. 7961, datë 12.</w:t>
      </w:r>
      <w:r w:rsidRPr="00582A2B">
        <w:rPr>
          <w:rFonts w:ascii="Garamond" w:hAnsi="Garamond"/>
          <w:sz w:val="24"/>
          <w:szCs w:val="24"/>
          <w:lang w:val="sq-AL"/>
        </w:rPr>
        <w:t xml:space="preserve">7.1995, “Kodi i Punës i Republikës së Shqipërisë”, </w:t>
      </w:r>
      <w:r w:rsidR="00926299">
        <w:rPr>
          <w:rFonts w:ascii="Garamond" w:hAnsi="Garamond"/>
          <w:sz w:val="24"/>
          <w:szCs w:val="24"/>
          <w:lang w:val="sq-AL"/>
        </w:rPr>
        <w:t>të</w:t>
      </w:r>
      <w:r w:rsidRPr="00582A2B">
        <w:rPr>
          <w:rFonts w:ascii="Garamond" w:hAnsi="Garamond"/>
          <w:sz w:val="24"/>
          <w:szCs w:val="24"/>
          <w:lang w:val="sq-AL"/>
        </w:rPr>
        <w:t xml:space="preserve"> ndryshuar</w:t>
      </w:r>
      <w:r w:rsidR="00926299">
        <w:rPr>
          <w:rFonts w:ascii="Garamond" w:hAnsi="Garamond"/>
          <w:sz w:val="24"/>
          <w:szCs w:val="24"/>
          <w:lang w:val="sq-AL"/>
        </w:rPr>
        <w:t>;</w:t>
      </w:r>
      <w:r w:rsidRPr="00582A2B">
        <w:rPr>
          <w:rFonts w:ascii="Garamond" w:hAnsi="Garamond"/>
          <w:sz w:val="24"/>
          <w:szCs w:val="24"/>
          <w:lang w:val="sq-AL"/>
        </w:rPr>
        <w:t xml:space="preserve"> </w:t>
      </w:r>
      <w:r w:rsidR="00926299">
        <w:rPr>
          <w:rFonts w:ascii="Garamond" w:hAnsi="Garamond"/>
          <w:sz w:val="24"/>
          <w:szCs w:val="24"/>
          <w:lang w:val="sq-AL"/>
        </w:rPr>
        <w:t xml:space="preserve">të </w:t>
      </w:r>
      <w:r w:rsidR="00926299" w:rsidRPr="00582A2B">
        <w:rPr>
          <w:rFonts w:ascii="Garamond" w:hAnsi="Garamond"/>
          <w:sz w:val="24"/>
          <w:szCs w:val="24"/>
          <w:lang w:val="sq-AL"/>
        </w:rPr>
        <w:t xml:space="preserve">vendimit </w:t>
      </w:r>
      <w:r w:rsidRPr="00582A2B">
        <w:rPr>
          <w:rFonts w:ascii="Garamond" w:hAnsi="Garamond"/>
          <w:sz w:val="24"/>
          <w:szCs w:val="24"/>
          <w:lang w:val="sq-AL"/>
        </w:rPr>
        <w:t>të Këshillit të Ministrave nr. 696, datë 16.8.2013, “Për përcaktimin e procedurave të ushtrimit të kompetencave të Inspektoratit Qendror dhe të rregullave për përmbajtjen dhe administrimin e portalit unik “e-Inspekt</w:t>
      </w:r>
      <w:r w:rsidR="00DC1CE6" w:rsidRPr="00582A2B">
        <w:rPr>
          <w:rFonts w:ascii="Garamond" w:hAnsi="Garamond"/>
          <w:sz w:val="24"/>
          <w:szCs w:val="24"/>
          <w:lang w:val="sq-AL"/>
        </w:rPr>
        <w:t>imi”</w:t>
      </w:r>
      <w:r w:rsidR="00926299">
        <w:rPr>
          <w:rFonts w:ascii="Garamond" w:hAnsi="Garamond"/>
          <w:sz w:val="24"/>
          <w:szCs w:val="24"/>
          <w:lang w:val="sq-AL"/>
        </w:rPr>
        <w:t>;</w:t>
      </w:r>
      <w:r w:rsidR="00DC1CE6" w:rsidRPr="00582A2B">
        <w:rPr>
          <w:rFonts w:ascii="Garamond" w:hAnsi="Garamond"/>
          <w:sz w:val="24"/>
          <w:szCs w:val="24"/>
          <w:lang w:val="sq-AL"/>
        </w:rPr>
        <w:t xml:space="preserve"> </w:t>
      </w:r>
      <w:r w:rsidR="00926299">
        <w:rPr>
          <w:rFonts w:ascii="Garamond" w:hAnsi="Garamond"/>
          <w:sz w:val="24"/>
          <w:szCs w:val="24"/>
          <w:lang w:val="sq-AL"/>
        </w:rPr>
        <w:t xml:space="preserve">të </w:t>
      </w:r>
      <w:r w:rsidR="00926299" w:rsidRPr="00582A2B">
        <w:rPr>
          <w:rFonts w:ascii="Garamond" w:hAnsi="Garamond"/>
          <w:sz w:val="24"/>
          <w:szCs w:val="24"/>
          <w:lang w:val="sq-AL"/>
        </w:rPr>
        <w:t xml:space="preserve">udhëzimit </w:t>
      </w:r>
      <w:r w:rsidR="00DC1CE6" w:rsidRPr="00582A2B">
        <w:rPr>
          <w:rFonts w:ascii="Garamond" w:hAnsi="Garamond"/>
          <w:sz w:val="24"/>
          <w:szCs w:val="24"/>
          <w:lang w:val="sq-AL"/>
        </w:rPr>
        <w:t>nr. 1, datë 25.</w:t>
      </w:r>
      <w:r w:rsidRPr="00582A2B">
        <w:rPr>
          <w:rFonts w:ascii="Garamond" w:hAnsi="Garamond"/>
          <w:sz w:val="24"/>
          <w:szCs w:val="24"/>
          <w:lang w:val="sq-AL"/>
        </w:rPr>
        <w:t>2.2020, “Për procedurën e trajnimit, testimit fillestar dhe periodik, si dhe kriteret përkatëse të vlerësimit të inspektorëve shtetërorë dhe ve</w:t>
      </w:r>
      <w:r w:rsidR="00926299">
        <w:rPr>
          <w:rFonts w:ascii="Garamond" w:hAnsi="Garamond"/>
          <w:sz w:val="24"/>
          <w:szCs w:val="24"/>
          <w:lang w:val="sq-AL"/>
        </w:rPr>
        <w:t>ndorë”,</w:t>
      </w:r>
    </w:p>
    <w:p w14:paraId="54A11BF1" w14:textId="77777777" w:rsidR="00F13C4B" w:rsidRPr="00582A2B" w:rsidRDefault="00F13C4B" w:rsidP="00DC1CE6">
      <w:pPr>
        <w:spacing w:after="0" w:line="240" w:lineRule="auto"/>
        <w:ind w:firstLine="284"/>
        <w:jc w:val="both"/>
        <w:rPr>
          <w:rFonts w:ascii="Garamond" w:hAnsi="Garamond"/>
          <w:sz w:val="24"/>
          <w:szCs w:val="24"/>
          <w:lang w:val="sq-AL"/>
        </w:rPr>
      </w:pPr>
    </w:p>
    <w:p w14:paraId="43B9D7D9" w14:textId="13BF5052" w:rsidR="00F13C4B" w:rsidRPr="00582A2B" w:rsidRDefault="00DC1CE6" w:rsidP="00DC1CE6">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URDHËRO</w:t>
      </w:r>
      <w:r w:rsidR="00F13C4B" w:rsidRPr="00582A2B">
        <w:rPr>
          <w:rFonts w:ascii="Garamond" w:hAnsi="Garamond"/>
          <w:sz w:val="24"/>
          <w:szCs w:val="24"/>
          <w:lang w:val="sq-AL"/>
        </w:rPr>
        <w:t>J :</w:t>
      </w:r>
    </w:p>
    <w:p w14:paraId="4B9A7DDE" w14:textId="77777777" w:rsidR="00F13C4B" w:rsidRPr="00582A2B" w:rsidRDefault="00F13C4B" w:rsidP="00DC1CE6">
      <w:pPr>
        <w:spacing w:after="0" w:line="240" w:lineRule="auto"/>
        <w:ind w:firstLine="284"/>
        <w:jc w:val="both"/>
        <w:rPr>
          <w:rFonts w:ascii="Garamond" w:hAnsi="Garamond"/>
          <w:sz w:val="24"/>
          <w:szCs w:val="24"/>
          <w:lang w:val="sq-AL"/>
        </w:rPr>
      </w:pPr>
    </w:p>
    <w:p w14:paraId="00DB85EB" w14:textId="58D55BBC"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 xml:space="preserve">Miratimin e “Rregullores për metodologjinë e testimit të inspektorëve shtetërorë dhe vendorë”, sipas tekstit bashkëlidhur këtij </w:t>
      </w:r>
      <w:r w:rsidR="00E36E32" w:rsidRPr="00582A2B">
        <w:rPr>
          <w:rFonts w:ascii="Garamond" w:hAnsi="Garamond"/>
          <w:sz w:val="24"/>
          <w:szCs w:val="24"/>
          <w:lang w:val="sq-AL"/>
        </w:rPr>
        <w:t xml:space="preserve">urdhri </w:t>
      </w:r>
      <w:r w:rsidR="00F13C4B" w:rsidRPr="00582A2B">
        <w:rPr>
          <w:rFonts w:ascii="Garamond" w:hAnsi="Garamond"/>
          <w:sz w:val="24"/>
          <w:szCs w:val="24"/>
          <w:lang w:val="sq-AL"/>
        </w:rPr>
        <w:t>dhe që është pjesë përbërëse e tij.</w:t>
      </w:r>
    </w:p>
    <w:p w14:paraId="10B58752" w14:textId="3F14A38F"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Ngarkohen inspektorët shtetërorë, vendorë</w:t>
      </w:r>
      <w:r w:rsidR="00926299">
        <w:rPr>
          <w:rFonts w:ascii="Garamond" w:hAnsi="Garamond"/>
          <w:sz w:val="24"/>
          <w:szCs w:val="24"/>
          <w:lang w:val="sq-AL"/>
        </w:rPr>
        <w:t>,</w:t>
      </w:r>
      <w:r w:rsidR="00F13C4B" w:rsidRPr="00582A2B">
        <w:rPr>
          <w:rFonts w:ascii="Garamond" w:hAnsi="Garamond"/>
          <w:sz w:val="24"/>
          <w:szCs w:val="24"/>
          <w:lang w:val="sq-AL"/>
        </w:rPr>
        <w:t xml:space="preserve"> si dhe të strukturave përgjegjëse</w:t>
      </w:r>
      <w:r w:rsidR="00926299">
        <w:rPr>
          <w:rFonts w:ascii="Garamond" w:hAnsi="Garamond"/>
          <w:sz w:val="24"/>
          <w:szCs w:val="24"/>
          <w:lang w:val="sq-AL"/>
        </w:rPr>
        <w:t>,</w:t>
      </w:r>
      <w:r w:rsidR="00F13C4B" w:rsidRPr="00582A2B">
        <w:rPr>
          <w:rFonts w:ascii="Garamond" w:hAnsi="Garamond"/>
          <w:sz w:val="24"/>
          <w:szCs w:val="24"/>
          <w:lang w:val="sq-AL"/>
        </w:rPr>
        <w:t xml:space="preserve"> sipas fushave të inspektimit, ku marrëdhëniet e punësimit të </w:t>
      </w:r>
      <w:proofErr w:type="spellStart"/>
      <w:r w:rsidR="00F13C4B" w:rsidRPr="00582A2B">
        <w:rPr>
          <w:rFonts w:ascii="Garamond" w:hAnsi="Garamond"/>
          <w:sz w:val="24"/>
          <w:szCs w:val="24"/>
          <w:lang w:val="sq-AL"/>
        </w:rPr>
        <w:t>të</w:t>
      </w:r>
      <w:proofErr w:type="spellEnd"/>
      <w:r w:rsidR="00F13C4B" w:rsidRPr="00582A2B">
        <w:rPr>
          <w:rFonts w:ascii="Garamond" w:hAnsi="Garamond"/>
          <w:sz w:val="24"/>
          <w:szCs w:val="24"/>
          <w:lang w:val="sq-AL"/>
        </w:rPr>
        <w:t xml:space="preserve"> cilëve rregullohen me Kodin e Punës </w:t>
      </w:r>
      <w:r w:rsidR="00926299">
        <w:rPr>
          <w:rFonts w:ascii="Garamond" w:hAnsi="Garamond"/>
          <w:sz w:val="24"/>
          <w:szCs w:val="24"/>
          <w:lang w:val="sq-AL"/>
        </w:rPr>
        <w:t>s</w:t>
      </w:r>
      <w:r w:rsidR="00F13C4B" w:rsidRPr="00582A2B">
        <w:rPr>
          <w:rFonts w:ascii="Garamond" w:hAnsi="Garamond"/>
          <w:sz w:val="24"/>
          <w:szCs w:val="24"/>
          <w:lang w:val="sq-AL"/>
        </w:rPr>
        <w:t xml:space="preserve">ë Republikës së Shqipërisë, </w:t>
      </w:r>
      <w:r w:rsidR="00926299">
        <w:rPr>
          <w:rFonts w:ascii="Garamond" w:hAnsi="Garamond"/>
          <w:sz w:val="24"/>
          <w:szCs w:val="24"/>
          <w:lang w:val="sq-AL"/>
        </w:rPr>
        <w:t>të</w:t>
      </w:r>
      <w:r w:rsidR="00F13C4B" w:rsidRPr="00582A2B">
        <w:rPr>
          <w:rFonts w:ascii="Garamond" w:hAnsi="Garamond"/>
          <w:sz w:val="24"/>
          <w:szCs w:val="24"/>
          <w:lang w:val="sq-AL"/>
        </w:rPr>
        <w:t xml:space="preserve"> ndryshuar, për zbatimin e këtij </w:t>
      </w:r>
      <w:r w:rsidR="00926299" w:rsidRPr="00582A2B">
        <w:rPr>
          <w:rFonts w:ascii="Garamond" w:hAnsi="Garamond"/>
          <w:sz w:val="24"/>
          <w:szCs w:val="24"/>
          <w:lang w:val="sq-AL"/>
        </w:rPr>
        <w:t>urdhri</w:t>
      </w:r>
      <w:r w:rsidR="00F13C4B" w:rsidRPr="00582A2B">
        <w:rPr>
          <w:rFonts w:ascii="Garamond" w:hAnsi="Garamond"/>
          <w:sz w:val="24"/>
          <w:szCs w:val="24"/>
          <w:lang w:val="sq-AL"/>
        </w:rPr>
        <w:t>.</w:t>
      </w:r>
    </w:p>
    <w:p w14:paraId="03B8B126" w14:textId="2EA3BDA6"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 xml:space="preserve">Ky </w:t>
      </w:r>
      <w:r w:rsidRPr="00582A2B">
        <w:rPr>
          <w:rFonts w:ascii="Garamond" w:hAnsi="Garamond"/>
          <w:sz w:val="24"/>
          <w:szCs w:val="24"/>
          <w:lang w:val="sq-AL"/>
        </w:rPr>
        <w:t xml:space="preserve">urdhër </w:t>
      </w:r>
      <w:r w:rsidR="00F13C4B" w:rsidRPr="00582A2B">
        <w:rPr>
          <w:rFonts w:ascii="Garamond" w:hAnsi="Garamond"/>
          <w:sz w:val="24"/>
          <w:szCs w:val="24"/>
          <w:lang w:val="sq-AL"/>
        </w:rPr>
        <w:t>dërgohet për botim në Fletoren Zyrtare, publikohet në faqen zyrtare të Inspektoratit Qendror</w:t>
      </w:r>
      <w:r w:rsidR="00926299">
        <w:rPr>
          <w:rFonts w:ascii="Garamond" w:hAnsi="Garamond"/>
          <w:sz w:val="24"/>
          <w:szCs w:val="24"/>
          <w:lang w:val="sq-AL"/>
        </w:rPr>
        <w:t>:</w:t>
      </w:r>
      <w:r w:rsidR="00F13C4B" w:rsidRPr="00582A2B">
        <w:rPr>
          <w:rFonts w:ascii="Garamond" w:hAnsi="Garamond"/>
          <w:sz w:val="24"/>
          <w:szCs w:val="24"/>
          <w:lang w:val="sq-AL"/>
        </w:rPr>
        <w:t xml:space="preserve"> </w:t>
      </w:r>
      <w:hyperlink r:id="rId10" w:history="1">
        <w:r w:rsidR="00F13C4B" w:rsidRPr="00582A2B">
          <w:rPr>
            <w:rStyle w:val="Hyperlink"/>
            <w:rFonts w:ascii="Garamond" w:hAnsi="Garamond"/>
            <w:sz w:val="24"/>
            <w:szCs w:val="24"/>
            <w:lang w:val="sq-AL"/>
          </w:rPr>
          <w:t>www.insq.gov.al</w:t>
        </w:r>
      </w:hyperlink>
      <w:r w:rsidR="00F13C4B" w:rsidRPr="00631B87">
        <w:rPr>
          <w:rFonts w:ascii="Garamond" w:hAnsi="Garamond"/>
          <w:sz w:val="24"/>
          <w:szCs w:val="24"/>
          <w:lang w:val="sq-AL"/>
        </w:rPr>
        <w:t>,</w:t>
      </w:r>
      <w:r w:rsidR="00F13C4B" w:rsidRPr="00582A2B">
        <w:rPr>
          <w:rFonts w:ascii="Garamond" w:hAnsi="Garamond"/>
          <w:sz w:val="24"/>
          <w:szCs w:val="24"/>
          <w:lang w:val="sq-AL"/>
        </w:rPr>
        <w:t xml:space="preserve"> si dhe u njoftohet </w:t>
      </w:r>
      <w:r w:rsidR="00926299" w:rsidRPr="00582A2B">
        <w:rPr>
          <w:rFonts w:ascii="Garamond" w:hAnsi="Garamond"/>
          <w:sz w:val="24"/>
          <w:szCs w:val="24"/>
          <w:lang w:val="sq-AL"/>
        </w:rPr>
        <w:t>inspektorateve shtetërore</w:t>
      </w:r>
      <w:r w:rsidR="00F13C4B" w:rsidRPr="00582A2B">
        <w:rPr>
          <w:rFonts w:ascii="Garamond" w:hAnsi="Garamond"/>
          <w:sz w:val="24"/>
          <w:szCs w:val="24"/>
          <w:lang w:val="sq-AL"/>
        </w:rPr>
        <w:t xml:space="preserve">, </w:t>
      </w:r>
      <w:r w:rsidR="00926299" w:rsidRPr="00582A2B">
        <w:rPr>
          <w:rFonts w:ascii="Garamond" w:hAnsi="Garamond"/>
          <w:sz w:val="24"/>
          <w:szCs w:val="24"/>
          <w:lang w:val="sq-AL"/>
        </w:rPr>
        <w:t xml:space="preserve">vendore </w:t>
      </w:r>
      <w:r w:rsidR="00F13C4B" w:rsidRPr="00582A2B">
        <w:rPr>
          <w:rFonts w:ascii="Garamond" w:hAnsi="Garamond"/>
          <w:sz w:val="24"/>
          <w:szCs w:val="24"/>
          <w:lang w:val="sq-AL"/>
        </w:rPr>
        <w:t>dhe strukturave përgjegjëse</w:t>
      </w:r>
      <w:r w:rsidR="00926299">
        <w:rPr>
          <w:rFonts w:ascii="Garamond" w:hAnsi="Garamond"/>
          <w:sz w:val="24"/>
          <w:szCs w:val="24"/>
          <w:lang w:val="sq-AL"/>
        </w:rPr>
        <w:t>,</w:t>
      </w:r>
      <w:r w:rsidR="00F13C4B" w:rsidRPr="00582A2B">
        <w:rPr>
          <w:rFonts w:ascii="Garamond" w:hAnsi="Garamond"/>
          <w:sz w:val="24"/>
          <w:szCs w:val="24"/>
          <w:lang w:val="sq-AL"/>
        </w:rPr>
        <w:t xml:space="preserve"> sipas fushave të inspektimit.</w:t>
      </w:r>
    </w:p>
    <w:p w14:paraId="02672AE7" w14:textId="2B15CDEA" w:rsidR="00F13C4B" w:rsidRPr="00582A2B" w:rsidRDefault="00F13C4B"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Ky </w:t>
      </w:r>
      <w:r w:rsidR="00DC1CE6" w:rsidRPr="00582A2B">
        <w:rPr>
          <w:rFonts w:ascii="Garamond" w:hAnsi="Garamond"/>
          <w:sz w:val="24"/>
          <w:szCs w:val="24"/>
          <w:lang w:val="sq-AL"/>
        </w:rPr>
        <w:t xml:space="preserve">urdhër </w:t>
      </w:r>
      <w:r w:rsidRPr="00582A2B">
        <w:rPr>
          <w:rFonts w:ascii="Garamond" w:hAnsi="Garamond"/>
          <w:sz w:val="24"/>
          <w:szCs w:val="24"/>
          <w:lang w:val="sq-AL"/>
        </w:rPr>
        <w:t>hyn në fuqi menjëherë.</w:t>
      </w:r>
    </w:p>
    <w:p w14:paraId="4AE5A334" w14:textId="77777777" w:rsidR="00F13C4B" w:rsidRPr="00582A2B" w:rsidRDefault="00F13C4B" w:rsidP="00DC1CE6">
      <w:pPr>
        <w:spacing w:after="0" w:line="240" w:lineRule="auto"/>
        <w:ind w:firstLine="284"/>
        <w:jc w:val="both"/>
        <w:rPr>
          <w:rFonts w:ascii="Garamond" w:hAnsi="Garamond"/>
          <w:sz w:val="24"/>
          <w:szCs w:val="24"/>
          <w:lang w:val="sq-AL"/>
        </w:rPr>
      </w:pPr>
    </w:p>
    <w:p w14:paraId="66B2E013" w14:textId="1D63CF36" w:rsidR="00F13C4B" w:rsidRPr="00582A2B" w:rsidRDefault="00582A2B" w:rsidP="00DC1CE6">
      <w:pPr>
        <w:spacing w:after="0" w:line="240" w:lineRule="auto"/>
        <w:ind w:firstLine="284"/>
        <w:jc w:val="right"/>
        <w:rPr>
          <w:rFonts w:ascii="Garamond" w:hAnsi="Garamond"/>
          <w:sz w:val="24"/>
          <w:szCs w:val="24"/>
          <w:lang w:val="sq-AL"/>
        </w:rPr>
      </w:pPr>
      <w:r w:rsidRPr="00582A2B">
        <w:rPr>
          <w:rFonts w:ascii="Garamond" w:hAnsi="Garamond"/>
          <w:sz w:val="24"/>
          <w:szCs w:val="24"/>
          <w:lang w:val="sq-AL"/>
        </w:rPr>
        <w:t>INSPEKTOR</w:t>
      </w:r>
      <w:r w:rsidR="00F13C4B" w:rsidRPr="00582A2B">
        <w:rPr>
          <w:rFonts w:ascii="Garamond" w:hAnsi="Garamond"/>
          <w:sz w:val="24"/>
          <w:szCs w:val="24"/>
          <w:lang w:val="sq-AL"/>
        </w:rPr>
        <w:t xml:space="preserve"> I PËRGJITHSHËM</w:t>
      </w:r>
    </w:p>
    <w:p w14:paraId="774B361B" w14:textId="04B606C5" w:rsidR="00F13C4B" w:rsidRPr="00582A2B" w:rsidRDefault="00DC1CE6" w:rsidP="00DC1CE6">
      <w:pPr>
        <w:spacing w:after="0" w:line="240" w:lineRule="auto"/>
        <w:ind w:firstLine="284"/>
        <w:jc w:val="right"/>
        <w:rPr>
          <w:rFonts w:ascii="Garamond" w:hAnsi="Garamond"/>
          <w:b/>
          <w:sz w:val="24"/>
          <w:szCs w:val="24"/>
          <w:lang w:val="sq-AL"/>
        </w:rPr>
      </w:pPr>
      <w:r w:rsidRPr="00582A2B">
        <w:rPr>
          <w:rFonts w:ascii="Garamond" w:hAnsi="Garamond"/>
          <w:b/>
          <w:sz w:val="24"/>
          <w:szCs w:val="24"/>
          <w:lang w:val="sq-AL"/>
        </w:rPr>
        <w:t xml:space="preserve">Shkëlqim </w:t>
      </w:r>
      <w:proofErr w:type="spellStart"/>
      <w:r w:rsidRPr="00582A2B">
        <w:rPr>
          <w:rFonts w:ascii="Garamond" w:hAnsi="Garamond"/>
          <w:b/>
          <w:sz w:val="24"/>
          <w:szCs w:val="24"/>
          <w:lang w:val="sq-AL"/>
        </w:rPr>
        <w:t>Hajdari</w:t>
      </w:r>
      <w:proofErr w:type="spellEnd"/>
    </w:p>
    <w:p w14:paraId="1B6797A8" w14:textId="77777777" w:rsidR="00F13C4B" w:rsidRPr="00582A2B" w:rsidRDefault="00F13C4B" w:rsidP="00DC1CE6">
      <w:pPr>
        <w:spacing w:after="0" w:line="240" w:lineRule="auto"/>
        <w:ind w:firstLine="284"/>
        <w:jc w:val="both"/>
        <w:rPr>
          <w:rFonts w:ascii="Garamond" w:hAnsi="Garamond"/>
          <w:sz w:val="24"/>
          <w:szCs w:val="24"/>
          <w:lang w:val="sq-AL"/>
        </w:rPr>
      </w:pPr>
    </w:p>
    <w:p w14:paraId="69B5EDE6" w14:textId="77777777" w:rsidR="00DC1CE6" w:rsidRPr="00582A2B" w:rsidRDefault="00F13C4B" w:rsidP="00DC1CE6">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 xml:space="preserve">RREGULLORE </w:t>
      </w:r>
    </w:p>
    <w:p w14:paraId="7031C698" w14:textId="037491F6" w:rsidR="00F13C4B" w:rsidRPr="00582A2B" w:rsidRDefault="00F13C4B" w:rsidP="00DC1CE6">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PËR METODOLOGJINË E TESTIMIT TË INSPEKTORËVE SHTETËRORË DHE VENDORË</w:t>
      </w:r>
    </w:p>
    <w:p w14:paraId="409CA8C2" w14:textId="77777777" w:rsidR="00F13C4B" w:rsidRPr="00582A2B" w:rsidRDefault="00F13C4B" w:rsidP="00DC1CE6">
      <w:pPr>
        <w:spacing w:after="0" w:line="240" w:lineRule="auto"/>
        <w:ind w:firstLine="284"/>
        <w:jc w:val="both"/>
        <w:rPr>
          <w:rFonts w:ascii="Garamond" w:hAnsi="Garamond"/>
          <w:sz w:val="24"/>
          <w:szCs w:val="24"/>
          <w:lang w:val="sq-AL"/>
        </w:rPr>
      </w:pPr>
    </w:p>
    <w:p w14:paraId="6DED92E3" w14:textId="77777777" w:rsidR="00F13C4B" w:rsidRPr="00582A2B" w:rsidRDefault="00F13C4B" w:rsidP="00DC1CE6">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KREU I</w:t>
      </w:r>
    </w:p>
    <w:p w14:paraId="4E290839" w14:textId="77777777" w:rsidR="00F13C4B" w:rsidRPr="00582A2B" w:rsidRDefault="00F13C4B" w:rsidP="00DC1CE6">
      <w:pPr>
        <w:spacing w:after="0" w:line="240" w:lineRule="auto"/>
        <w:ind w:firstLine="284"/>
        <w:jc w:val="center"/>
        <w:rPr>
          <w:rFonts w:ascii="Garamond" w:hAnsi="Garamond"/>
          <w:sz w:val="24"/>
          <w:szCs w:val="24"/>
          <w:lang w:val="sq-AL"/>
        </w:rPr>
      </w:pPr>
    </w:p>
    <w:p w14:paraId="172D52FE" w14:textId="77777777" w:rsidR="00F13C4B" w:rsidRPr="00582A2B" w:rsidRDefault="00F13C4B" w:rsidP="00DC1CE6">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1</w:t>
      </w:r>
    </w:p>
    <w:p w14:paraId="40D59D69" w14:textId="77777777" w:rsidR="00F13C4B" w:rsidRPr="00582A2B" w:rsidRDefault="00F13C4B" w:rsidP="00DC1CE6">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Fusha e zbatimit</w:t>
      </w:r>
    </w:p>
    <w:p w14:paraId="5E049564" w14:textId="77777777" w:rsidR="00F13C4B" w:rsidRPr="00582A2B" w:rsidRDefault="00F13C4B" w:rsidP="00DC1CE6">
      <w:pPr>
        <w:spacing w:after="0" w:line="240" w:lineRule="auto"/>
        <w:ind w:firstLine="284"/>
        <w:jc w:val="both"/>
        <w:rPr>
          <w:rFonts w:ascii="Garamond" w:hAnsi="Garamond"/>
          <w:sz w:val="24"/>
          <w:szCs w:val="24"/>
          <w:lang w:val="sq-AL"/>
        </w:rPr>
      </w:pPr>
    </w:p>
    <w:p w14:paraId="70E40BC5" w14:textId="62756F47" w:rsidR="00F13C4B" w:rsidRPr="00582A2B" w:rsidRDefault="00F13C4B"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Procedura dhe kriteret e vlerësimit të testimit të inspektorëve shtetërorë dhe vendorë, sipas kësaj Rregulloreje, do të zbatohet për të gjithë inspektorët shtetërorë dhe vendorë, që gëzojnë këtë status në zbatim të ligjit nr. 10433, datë 16.6.2011, “Për inspektimin në Republikën e Shqipërisë”, si dhe të strukturave përgjegjëse</w:t>
      </w:r>
      <w:r w:rsidR="00BF11A9">
        <w:rPr>
          <w:rFonts w:ascii="Garamond" w:hAnsi="Garamond"/>
          <w:sz w:val="24"/>
          <w:szCs w:val="24"/>
          <w:lang w:val="sq-AL"/>
        </w:rPr>
        <w:t xml:space="preserve">, </w:t>
      </w:r>
      <w:r w:rsidRPr="00582A2B">
        <w:rPr>
          <w:rFonts w:ascii="Garamond" w:hAnsi="Garamond"/>
          <w:sz w:val="24"/>
          <w:szCs w:val="24"/>
          <w:lang w:val="sq-AL"/>
        </w:rPr>
        <w:t xml:space="preserve">sipas fushave të inspektimit, marrëdhëniet e punësimit të </w:t>
      </w:r>
      <w:proofErr w:type="spellStart"/>
      <w:r w:rsidRPr="00582A2B">
        <w:rPr>
          <w:rFonts w:ascii="Garamond" w:hAnsi="Garamond"/>
          <w:sz w:val="24"/>
          <w:szCs w:val="24"/>
          <w:lang w:val="sq-AL"/>
        </w:rPr>
        <w:t>të</w:t>
      </w:r>
      <w:proofErr w:type="spellEnd"/>
      <w:r w:rsidRPr="00582A2B">
        <w:rPr>
          <w:rFonts w:ascii="Garamond" w:hAnsi="Garamond"/>
          <w:sz w:val="24"/>
          <w:szCs w:val="24"/>
          <w:lang w:val="sq-AL"/>
        </w:rPr>
        <w:t xml:space="preserve"> cilëve rregullohen me Kodin e Punës </w:t>
      </w:r>
      <w:r w:rsidR="00BF11A9">
        <w:rPr>
          <w:rFonts w:ascii="Garamond" w:hAnsi="Garamond"/>
          <w:sz w:val="24"/>
          <w:szCs w:val="24"/>
          <w:lang w:val="sq-AL"/>
        </w:rPr>
        <w:t>s</w:t>
      </w:r>
      <w:r w:rsidRPr="00582A2B">
        <w:rPr>
          <w:rFonts w:ascii="Garamond" w:hAnsi="Garamond"/>
          <w:sz w:val="24"/>
          <w:szCs w:val="24"/>
          <w:lang w:val="sq-AL"/>
        </w:rPr>
        <w:t xml:space="preserve">ë Republikës së Shqipërisë, </w:t>
      </w:r>
      <w:r w:rsidR="00BF11A9">
        <w:rPr>
          <w:rFonts w:ascii="Garamond" w:hAnsi="Garamond"/>
          <w:sz w:val="24"/>
          <w:szCs w:val="24"/>
          <w:lang w:val="sq-AL"/>
        </w:rPr>
        <w:t>të</w:t>
      </w:r>
      <w:r w:rsidRPr="00582A2B">
        <w:rPr>
          <w:rFonts w:ascii="Garamond" w:hAnsi="Garamond"/>
          <w:sz w:val="24"/>
          <w:szCs w:val="24"/>
          <w:lang w:val="sq-AL"/>
        </w:rPr>
        <w:t xml:space="preserve"> ndryshuar, për funksionet e inspektimit në juridiksionin e pushtetit ekzekutiv të qeverisjes qendrore dhe të njësive të qeverisjes vendore. </w:t>
      </w:r>
    </w:p>
    <w:p w14:paraId="77A47ABA" w14:textId="77777777" w:rsidR="00F13C4B" w:rsidRPr="00582A2B" w:rsidRDefault="00F13C4B" w:rsidP="00DC1CE6">
      <w:pPr>
        <w:spacing w:after="0" w:line="240" w:lineRule="auto"/>
        <w:ind w:firstLine="284"/>
        <w:jc w:val="both"/>
        <w:rPr>
          <w:rFonts w:ascii="Garamond" w:hAnsi="Garamond"/>
          <w:sz w:val="24"/>
          <w:szCs w:val="24"/>
          <w:lang w:val="sq-AL"/>
        </w:rPr>
      </w:pPr>
    </w:p>
    <w:p w14:paraId="7C051CA4" w14:textId="77777777" w:rsidR="00F13C4B" w:rsidRPr="00582A2B" w:rsidRDefault="00F13C4B" w:rsidP="00DC1CE6">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2</w:t>
      </w:r>
    </w:p>
    <w:p w14:paraId="6B28AF25" w14:textId="2A103215" w:rsidR="00F13C4B" w:rsidRPr="00582A2B" w:rsidRDefault="00F13C4B" w:rsidP="00DC1CE6">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Objekti</w:t>
      </w:r>
    </w:p>
    <w:p w14:paraId="12D40A1E" w14:textId="77777777" w:rsidR="00F13C4B" w:rsidRPr="00582A2B" w:rsidRDefault="00F13C4B" w:rsidP="00DC1CE6">
      <w:pPr>
        <w:spacing w:after="0" w:line="240" w:lineRule="auto"/>
        <w:ind w:firstLine="284"/>
        <w:jc w:val="both"/>
        <w:rPr>
          <w:rFonts w:ascii="Garamond" w:hAnsi="Garamond"/>
          <w:sz w:val="24"/>
          <w:szCs w:val="24"/>
          <w:lang w:val="sq-AL"/>
        </w:rPr>
      </w:pPr>
    </w:p>
    <w:p w14:paraId="6B94D51F" w14:textId="77777777" w:rsidR="00F13C4B" w:rsidRPr="00582A2B" w:rsidRDefault="00F13C4B"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Objekti i kësaj Rregulloreje është përcaktimi i procedurave, detyrave dhe përgjegjësive të institucioneve shtetërore dhe vendore për organizimin e testimit të inspektorëve, si dhe i të drejtave dhe detyrave të inspektorëve shtetërorë dhe vendorë, më poshtë “inspektorëve”, në procesin e testimit.</w:t>
      </w:r>
    </w:p>
    <w:p w14:paraId="47C0F741" w14:textId="77777777" w:rsidR="00F13C4B" w:rsidRPr="00582A2B" w:rsidRDefault="00F13C4B" w:rsidP="00DC1CE6">
      <w:pPr>
        <w:spacing w:after="0" w:line="240" w:lineRule="auto"/>
        <w:ind w:firstLine="284"/>
        <w:jc w:val="both"/>
        <w:rPr>
          <w:rFonts w:ascii="Garamond" w:hAnsi="Garamond"/>
          <w:sz w:val="24"/>
          <w:szCs w:val="24"/>
          <w:lang w:val="sq-AL"/>
        </w:rPr>
      </w:pPr>
    </w:p>
    <w:p w14:paraId="50DA4F28" w14:textId="77777777" w:rsidR="00F13C4B" w:rsidRPr="00582A2B" w:rsidRDefault="00F13C4B" w:rsidP="00DC1CE6">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KREU II</w:t>
      </w:r>
    </w:p>
    <w:p w14:paraId="621B8380" w14:textId="4A5E0D72" w:rsidR="00F13C4B" w:rsidRPr="00582A2B" w:rsidRDefault="00F13C4B" w:rsidP="00DC1CE6">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INSTITUCIONET DHE STRUKTURAT PËRGJEGJËSE PËR ZHVILLIMIN E TESTIMIT</w:t>
      </w:r>
    </w:p>
    <w:p w14:paraId="5490BAC3" w14:textId="77777777" w:rsidR="00F13C4B" w:rsidRPr="00582A2B" w:rsidRDefault="00F13C4B" w:rsidP="00DC1CE6">
      <w:pPr>
        <w:spacing w:after="0" w:line="240" w:lineRule="auto"/>
        <w:ind w:firstLine="284"/>
        <w:jc w:val="center"/>
        <w:rPr>
          <w:rFonts w:ascii="Garamond" w:hAnsi="Garamond"/>
          <w:sz w:val="24"/>
          <w:szCs w:val="24"/>
          <w:lang w:val="sq-AL"/>
        </w:rPr>
      </w:pPr>
    </w:p>
    <w:p w14:paraId="3E99472A" w14:textId="77777777" w:rsidR="00F13C4B" w:rsidRPr="00582A2B" w:rsidRDefault="00F13C4B" w:rsidP="00DC1CE6">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3</w:t>
      </w:r>
    </w:p>
    <w:p w14:paraId="194BFA84" w14:textId="77777777" w:rsidR="00F13C4B" w:rsidRPr="00582A2B" w:rsidRDefault="00F13C4B" w:rsidP="00DC1CE6">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Institucionet dhe strukturat përgjegjëse</w:t>
      </w:r>
    </w:p>
    <w:p w14:paraId="12D64EC8" w14:textId="77777777" w:rsidR="00F13C4B" w:rsidRPr="00582A2B" w:rsidRDefault="00F13C4B" w:rsidP="00DC1CE6">
      <w:pPr>
        <w:spacing w:after="0" w:line="240" w:lineRule="auto"/>
        <w:ind w:firstLine="284"/>
        <w:jc w:val="both"/>
        <w:rPr>
          <w:rFonts w:ascii="Garamond" w:hAnsi="Garamond"/>
          <w:sz w:val="24"/>
          <w:szCs w:val="24"/>
          <w:lang w:val="sq-AL"/>
        </w:rPr>
      </w:pPr>
    </w:p>
    <w:p w14:paraId="4299044E" w14:textId="77777777" w:rsidR="00F13C4B" w:rsidRPr="00582A2B" w:rsidRDefault="00F13C4B"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Institucionet dhe strukturat përgjegjëse për organizimin dhe zhvillimin e testimit janë:</w:t>
      </w:r>
    </w:p>
    <w:p w14:paraId="03470047" w14:textId="1536A2A3"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F13C4B" w:rsidRPr="00582A2B">
        <w:rPr>
          <w:rFonts w:ascii="Garamond" w:hAnsi="Garamond"/>
          <w:sz w:val="24"/>
          <w:szCs w:val="24"/>
          <w:lang w:val="sq-AL"/>
        </w:rPr>
        <w:t>Inspektorati Qendror;</w:t>
      </w:r>
    </w:p>
    <w:p w14:paraId="55E25266" w14:textId="5E2D2804"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F13C4B" w:rsidRPr="00582A2B">
        <w:rPr>
          <w:rFonts w:ascii="Garamond" w:hAnsi="Garamond"/>
          <w:sz w:val="24"/>
          <w:szCs w:val="24"/>
          <w:lang w:val="sq-AL"/>
        </w:rPr>
        <w:t xml:space="preserve">Komisioni </w:t>
      </w:r>
      <w:proofErr w:type="spellStart"/>
      <w:r w:rsidR="00647645" w:rsidRPr="00647645">
        <w:rPr>
          <w:rFonts w:ascii="Garamond" w:hAnsi="Garamond"/>
          <w:i/>
          <w:sz w:val="24"/>
          <w:szCs w:val="24"/>
          <w:lang w:val="sq-AL"/>
        </w:rPr>
        <w:t>Ad</w:t>
      </w:r>
      <w:r w:rsidR="00F13C4B" w:rsidRPr="00647645">
        <w:rPr>
          <w:rFonts w:ascii="Garamond" w:hAnsi="Garamond"/>
          <w:i/>
          <w:sz w:val="24"/>
          <w:szCs w:val="24"/>
          <w:lang w:val="sq-AL"/>
        </w:rPr>
        <w:t>-</w:t>
      </w:r>
      <w:r w:rsidR="00647645" w:rsidRPr="00647645">
        <w:rPr>
          <w:rFonts w:ascii="Garamond" w:hAnsi="Garamond"/>
          <w:i/>
          <w:sz w:val="24"/>
          <w:szCs w:val="24"/>
          <w:lang w:val="sq-AL"/>
        </w:rPr>
        <w:t>Hoc</w:t>
      </w:r>
      <w:proofErr w:type="spellEnd"/>
      <w:r w:rsidR="00647645" w:rsidRPr="00582A2B">
        <w:rPr>
          <w:rFonts w:ascii="Garamond" w:hAnsi="Garamond"/>
          <w:sz w:val="24"/>
          <w:szCs w:val="24"/>
          <w:lang w:val="sq-AL"/>
        </w:rPr>
        <w:t xml:space="preserve"> </w:t>
      </w:r>
      <w:r w:rsidR="00F13C4B" w:rsidRPr="00582A2B">
        <w:rPr>
          <w:rFonts w:ascii="Garamond" w:hAnsi="Garamond"/>
          <w:sz w:val="24"/>
          <w:szCs w:val="24"/>
          <w:lang w:val="sq-AL"/>
        </w:rPr>
        <w:t>i Vlerësimit Fillestar dhe Periodik (KVFP);</w:t>
      </w:r>
    </w:p>
    <w:p w14:paraId="667FEC25" w14:textId="3A4BC927"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F13C4B" w:rsidRPr="00582A2B">
        <w:rPr>
          <w:rFonts w:ascii="Garamond" w:hAnsi="Garamond"/>
          <w:sz w:val="24"/>
          <w:szCs w:val="24"/>
          <w:lang w:val="sq-AL"/>
        </w:rPr>
        <w:t>Inspektorati shtetëror, vendor apo institucioni që ka në përbërje strukturë përgjegjëse për inspektimin (në vazhdim “inspektorati”);</w:t>
      </w:r>
    </w:p>
    <w:p w14:paraId="54933729" w14:textId="0870B643"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d) </w:t>
      </w:r>
      <w:r w:rsidR="00F13C4B" w:rsidRPr="00582A2B">
        <w:rPr>
          <w:rFonts w:ascii="Garamond" w:hAnsi="Garamond"/>
          <w:sz w:val="24"/>
          <w:szCs w:val="24"/>
          <w:lang w:val="sq-AL"/>
        </w:rPr>
        <w:t xml:space="preserve">Njësia e burimeve njerëzore pranë inspektoratit; </w:t>
      </w:r>
    </w:p>
    <w:p w14:paraId="2EB7F311" w14:textId="50320584"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e</w:t>
      </w:r>
      <w:r w:rsidR="00647645">
        <w:rPr>
          <w:rFonts w:ascii="Garamond" w:hAnsi="Garamond"/>
          <w:sz w:val="24"/>
          <w:szCs w:val="24"/>
          <w:lang w:val="sq-AL"/>
        </w:rPr>
        <w:t>)</w:t>
      </w:r>
      <w:r w:rsidRPr="00582A2B">
        <w:rPr>
          <w:rFonts w:ascii="Garamond" w:hAnsi="Garamond"/>
          <w:sz w:val="24"/>
          <w:szCs w:val="24"/>
          <w:lang w:val="sq-AL"/>
        </w:rPr>
        <w:t xml:space="preserve"> </w:t>
      </w:r>
      <w:r w:rsidR="00F13C4B" w:rsidRPr="00582A2B">
        <w:rPr>
          <w:rFonts w:ascii="Garamond" w:hAnsi="Garamond"/>
          <w:sz w:val="24"/>
          <w:szCs w:val="24"/>
          <w:lang w:val="sq-AL"/>
        </w:rPr>
        <w:t xml:space="preserve">Komisioni </w:t>
      </w:r>
      <w:proofErr w:type="spellStart"/>
      <w:r w:rsidR="00647645" w:rsidRPr="00647645">
        <w:rPr>
          <w:rFonts w:ascii="Garamond" w:hAnsi="Garamond"/>
          <w:i/>
          <w:sz w:val="24"/>
          <w:szCs w:val="24"/>
          <w:lang w:val="sq-AL"/>
        </w:rPr>
        <w:t>Ad</w:t>
      </w:r>
      <w:r w:rsidR="00F13C4B" w:rsidRPr="00647645">
        <w:rPr>
          <w:rFonts w:ascii="Garamond" w:hAnsi="Garamond"/>
          <w:i/>
          <w:sz w:val="24"/>
          <w:szCs w:val="24"/>
          <w:lang w:val="sq-AL"/>
        </w:rPr>
        <w:t>-</w:t>
      </w:r>
      <w:r w:rsidR="00647645" w:rsidRPr="00647645">
        <w:rPr>
          <w:rFonts w:ascii="Garamond" w:hAnsi="Garamond"/>
          <w:i/>
          <w:sz w:val="24"/>
          <w:szCs w:val="24"/>
          <w:lang w:val="sq-AL"/>
        </w:rPr>
        <w:t>Hoc</w:t>
      </w:r>
      <w:proofErr w:type="spellEnd"/>
      <w:r w:rsidR="00647645" w:rsidRPr="00582A2B">
        <w:rPr>
          <w:rFonts w:ascii="Garamond" w:hAnsi="Garamond"/>
          <w:sz w:val="24"/>
          <w:szCs w:val="24"/>
          <w:lang w:val="sq-AL"/>
        </w:rPr>
        <w:t xml:space="preserve"> </w:t>
      </w:r>
      <w:r w:rsidR="00F13C4B" w:rsidRPr="00582A2B">
        <w:rPr>
          <w:rFonts w:ascii="Garamond" w:hAnsi="Garamond"/>
          <w:sz w:val="24"/>
          <w:szCs w:val="24"/>
          <w:lang w:val="sq-AL"/>
        </w:rPr>
        <w:t xml:space="preserve">i </w:t>
      </w:r>
      <w:r w:rsidR="00E10F60" w:rsidRPr="00582A2B">
        <w:rPr>
          <w:rFonts w:ascii="Garamond" w:hAnsi="Garamond"/>
          <w:sz w:val="24"/>
          <w:szCs w:val="24"/>
          <w:lang w:val="sq-AL"/>
        </w:rPr>
        <w:t xml:space="preserve">Shqyrtimit </w:t>
      </w:r>
      <w:r w:rsidR="00F13C4B" w:rsidRPr="00582A2B">
        <w:rPr>
          <w:rFonts w:ascii="Garamond" w:hAnsi="Garamond"/>
          <w:sz w:val="24"/>
          <w:szCs w:val="24"/>
          <w:lang w:val="sq-AL"/>
        </w:rPr>
        <w:t xml:space="preserve">të </w:t>
      </w:r>
      <w:r w:rsidR="00E10F60" w:rsidRPr="00582A2B">
        <w:rPr>
          <w:rFonts w:ascii="Garamond" w:hAnsi="Garamond"/>
          <w:sz w:val="24"/>
          <w:szCs w:val="24"/>
          <w:lang w:val="sq-AL"/>
        </w:rPr>
        <w:t xml:space="preserve">Ankesave </w:t>
      </w:r>
      <w:r w:rsidR="00F13C4B" w:rsidRPr="00582A2B">
        <w:rPr>
          <w:rFonts w:ascii="Garamond" w:hAnsi="Garamond"/>
          <w:sz w:val="24"/>
          <w:szCs w:val="24"/>
          <w:lang w:val="sq-AL"/>
        </w:rPr>
        <w:t>(KSHA).</w:t>
      </w:r>
    </w:p>
    <w:p w14:paraId="61F49E7A" w14:textId="77777777" w:rsidR="00F13C4B" w:rsidRPr="00582A2B" w:rsidRDefault="00F13C4B" w:rsidP="00DC1CE6">
      <w:pPr>
        <w:spacing w:after="0" w:line="240" w:lineRule="auto"/>
        <w:ind w:firstLine="284"/>
        <w:jc w:val="both"/>
        <w:rPr>
          <w:rFonts w:ascii="Garamond" w:hAnsi="Garamond"/>
          <w:sz w:val="24"/>
          <w:szCs w:val="24"/>
          <w:lang w:val="sq-AL"/>
        </w:rPr>
      </w:pPr>
    </w:p>
    <w:p w14:paraId="00709D38" w14:textId="77777777" w:rsidR="00F13C4B" w:rsidRPr="00582A2B" w:rsidRDefault="00F13C4B" w:rsidP="00DC1CE6">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4</w:t>
      </w:r>
    </w:p>
    <w:p w14:paraId="7B4C1A39" w14:textId="77777777" w:rsidR="00F13C4B" w:rsidRPr="00582A2B" w:rsidRDefault="00F13C4B" w:rsidP="00DC1CE6">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Detyrat e Inspektoratit Qendror</w:t>
      </w:r>
    </w:p>
    <w:p w14:paraId="3196F558" w14:textId="77777777" w:rsidR="00F13C4B" w:rsidRPr="00582A2B" w:rsidRDefault="00F13C4B" w:rsidP="00DC1CE6">
      <w:pPr>
        <w:spacing w:after="0" w:line="240" w:lineRule="auto"/>
        <w:ind w:firstLine="284"/>
        <w:jc w:val="both"/>
        <w:rPr>
          <w:rFonts w:ascii="Garamond" w:hAnsi="Garamond"/>
          <w:sz w:val="24"/>
          <w:szCs w:val="24"/>
          <w:lang w:val="sq-AL"/>
        </w:rPr>
      </w:pPr>
    </w:p>
    <w:p w14:paraId="074F00EC" w14:textId="77777777" w:rsidR="00F13C4B" w:rsidRPr="00582A2B" w:rsidRDefault="00F13C4B"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Inspektorati Qendror kryen këto detyra:</w:t>
      </w:r>
    </w:p>
    <w:p w14:paraId="2D0142D6" w14:textId="7395C768"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A74284" w:rsidRPr="00582A2B">
        <w:rPr>
          <w:rFonts w:ascii="Garamond" w:hAnsi="Garamond"/>
          <w:sz w:val="24"/>
          <w:szCs w:val="24"/>
          <w:lang w:val="sq-AL"/>
        </w:rPr>
        <w:t xml:space="preserve">cakton </w:t>
      </w:r>
      <w:r w:rsidR="00F13C4B" w:rsidRPr="00582A2B">
        <w:rPr>
          <w:rFonts w:ascii="Garamond" w:hAnsi="Garamond"/>
          <w:sz w:val="24"/>
          <w:szCs w:val="24"/>
          <w:lang w:val="sq-AL"/>
        </w:rPr>
        <w:t>anëtarët e KVFP</w:t>
      </w:r>
      <w:r w:rsidR="00647645">
        <w:rPr>
          <w:rFonts w:ascii="Garamond" w:hAnsi="Garamond"/>
          <w:sz w:val="24"/>
          <w:szCs w:val="24"/>
          <w:lang w:val="sq-AL"/>
        </w:rPr>
        <w:t>-së</w:t>
      </w:r>
      <w:r w:rsidR="00F13C4B" w:rsidRPr="00582A2B">
        <w:rPr>
          <w:rFonts w:ascii="Garamond" w:hAnsi="Garamond"/>
          <w:sz w:val="24"/>
          <w:szCs w:val="24"/>
          <w:lang w:val="sq-AL"/>
        </w:rPr>
        <w:t xml:space="preserve"> dhe KSHA</w:t>
      </w:r>
      <w:r w:rsidR="00647645">
        <w:rPr>
          <w:rFonts w:ascii="Garamond" w:hAnsi="Garamond"/>
          <w:sz w:val="24"/>
          <w:szCs w:val="24"/>
          <w:lang w:val="sq-AL"/>
        </w:rPr>
        <w:t>-së;</w:t>
      </w:r>
    </w:p>
    <w:p w14:paraId="246DCEF4" w14:textId="75D430AF"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A74284" w:rsidRPr="00582A2B">
        <w:rPr>
          <w:rFonts w:ascii="Garamond" w:hAnsi="Garamond"/>
          <w:sz w:val="24"/>
          <w:szCs w:val="24"/>
          <w:lang w:val="sq-AL"/>
        </w:rPr>
        <w:t>siguron</w:t>
      </w:r>
      <w:r w:rsidR="00F13C4B" w:rsidRPr="00582A2B">
        <w:rPr>
          <w:rFonts w:ascii="Garamond" w:hAnsi="Garamond"/>
          <w:sz w:val="24"/>
          <w:szCs w:val="24"/>
          <w:lang w:val="sq-AL"/>
        </w:rPr>
        <w:t>, në bashkëpunim me KVFP</w:t>
      </w:r>
      <w:r w:rsidR="00A74284">
        <w:rPr>
          <w:rFonts w:ascii="Garamond" w:hAnsi="Garamond"/>
          <w:sz w:val="24"/>
          <w:szCs w:val="24"/>
          <w:lang w:val="sq-AL"/>
        </w:rPr>
        <w:t>-në</w:t>
      </w:r>
      <w:r w:rsidR="00F13C4B" w:rsidRPr="00582A2B">
        <w:rPr>
          <w:rFonts w:ascii="Garamond" w:hAnsi="Garamond"/>
          <w:sz w:val="24"/>
          <w:szCs w:val="24"/>
          <w:lang w:val="sq-AL"/>
        </w:rPr>
        <w:t>, plotësimin dhe përputhshmërinë e kushteve të mjediseve ku zhvillohet testimi;</w:t>
      </w:r>
    </w:p>
    <w:p w14:paraId="23A93DDC" w14:textId="6FBB2F4C"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A74284" w:rsidRPr="00582A2B">
        <w:rPr>
          <w:rFonts w:ascii="Garamond" w:hAnsi="Garamond"/>
          <w:sz w:val="24"/>
          <w:szCs w:val="24"/>
          <w:lang w:val="sq-AL"/>
        </w:rPr>
        <w:t>administrimin</w:t>
      </w:r>
      <w:r w:rsidR="00F13C4B" w:rsidRPr="00582A2B">
        <w:rPr>
          <w:rFonts w:ascii="Garamond" w:hAnsi="Garamond"/>
          <w:sz w:val="24"/>
          <w:szCs w:val="24"/>
          <w:lang w:val="sq-AL"/>
        </w:rPr>
        <w:t>, nëpërmjet sistemit “e-Inspektimi”, bazën e të dhënave të inspektorëve pjesëmarrës në testim;</w:t>
      </w:r>
    </w:p>
    <w:p w14:paraId="2EB6E4E2" w14:textId="7BD993D7"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d) </w:t>
      </w:r>
      <w:r w:rsidR="00A74284" w:rsidRPr="00582A2B">
        <w:rPr>
          <w:rFonts w:ascii="Garamond" w:hAnsi="Garamond"/>
          <w:sz w:val="24"/>
          <w:szCs w:val="24"/>
          <w:lang w:val="sq-AL"/>
        </w:rPr>
        <w:t xml:space="preserve">krijon </w:t>
      </w:r>
      <w:r w:rsidR="00F13C4B" w:rsidRPr="00582A2B">
        <w:rPr>
          <w:rFonts w:ascii="Garamond" w:hAnsi="Garamond"/>
          <w:sz w:val="24"/>
          <w:szCs w:val="24"/>
          <w:lang w:val="sq-AL"/>
        </w:rPr>
        <w:t>akses, përmes sistemit “e-Inspektimi”, për regjistrimin e bazës së të dhënave për rezultatet e testimit të vëna në dispozicion nga KVFP</w:t>
      </w:r>
      <w:r w:rsidR="00A74284">
        <w:rPr>
          <w:rFonts w:ascii="Garamond" w:hAnsi="Garamond"/>
          <w:sz w:val="24"/>
          <w:szCs w:val="24"/>
          <w:lang w:val="sq-AL"/>
        </w:rPr>
        <w:t>-ja</w:t>
      </w:r>
      <w:r w:rsidR="00F13C4B" w:rsidRPr="00582A2B">
        <w:rPr>
          <w:rFonts w:ascii="Garamond" w:hAnsi="Garamond"/>
          <w:sz w:val="24"/>
          <w:szCs w:val="24"/>
          <w:lang w:val="sq-AL"/>
        </w:rPr>
        <w:t>;</w:t>
      </w:r>
    </w:p>
    <w:p w14:paraId="39778247" w14:textId="447403D3"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e) </w:t>
      </w:r>
      <w:proofErr w:type="spellStart"/>
      <w:r w:rsidR="00A74284" w:rsidRPr="00582A2B">
        <w:rPr>
          <w:rFonts w:ascii="Garamond" w:hAnsi="Garamond"/>
          <w:sz w:val="24"/>
          <w:szCs w:val="24"/>
          <w:lang w:val="sq-AL"/>
        </w:rPr>
        <w:t>gjeneron</w:t>
      </w:r>
      <w:proofErr w:type="spellEnd"/>
      <w:r w:rsidR="00A74284" w:rsidRPr="00582A2B">
        <w:rPr>
          <w:rFonts w:ascii="Garamond" w:hAnsi="Garamond"/>
          <w:sz w:val="24"/>
          <w:szCs w:val="24"/>
          <w:lang w:val="sq-AL"/>
        </w:rPr>
        <w:t xml:space="preserve"> </w:t>
      </w:r>
      <w:r w:rsidR="00F13C4B" w:rsidRPr="00582A2B">
        <w:rPr>
          <w:rFonts w:ascii="Garamond" w:hAnsi="Garamond"/>
          <w:sz w:val="24"/>
          <w:szCs w:val="24"/>
          <w:lang w:val="sq-AL"/>
        </w:rPr>
        <w:t>dhe printon, përmes sistemit “e-</w:t>
      </w:r>
      <w:r w:rsidR="00A74284" w:rsidRPr="00582A2B">
        <w:rPr>
          <w:rFonts w:ascii="Garamond" w:hAnsi="Garamond"/>
          <w:sz w:val="24"/>
          <w:szCs w:val="24"/>
          <w:lang w:val="sq-AL"/>
        </w:rPr>
        <w:t>Inspektimi</w:t>
      </w:r>
      <w:r w:rsidR="00F13C4B" w:rsidRPr="00582A2B">
        <w:rPr>
          <w:rFonts w:ascii="Garamond" w:hAnsi="Garamond"/>
          <w:sz w:val="24"/>
          <w:szCs w:val="24"/>
          <w:lang w:val="sq-AL"/>
        </w:rPr>
        <w:t>”, certifikatën e testimit;</w:t>
      </w:r>
    </w:p>
    <w:p w14:paraId="38CD9EE8" w14:textId="08895BED"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f) </w:t>
      </w:r>
      <w:r w:rsidR="00A74284" w:rsidRPr="00582A2B">
        <w:rPr>
          <w:rFonts w:ascii="Garamond" w:hAnsi="Garamond"/>
          <w:sz w:val="24"/>
          <w:szCs w:val="24"/>
          <w:lang w:val="sq-AL"/>
        </w:rPr>
        <w:t xml:space="preserve">përpunon </w:t>
      </w:r>
      <w:r w:rsidR="00F13C4B" w:rsidRPr="00582A2B">
        <w:rPr>
          <w:rFonts w:ascii="Garamond" w:hAnsi="Garamond"/>
          <w:sz w:val="24"/>
          <w:szCs w:val="24"/>
          <w:lang w:val="sq-AL"/>
        </w:rPr>
        <w:t>modulin e të dhënave, për kopjet e testeve dhe rezultatet për çdo inspektor, në sistemin “e-</w:t>
      </w:r>
      <w:r w:rsidR="00A74284" w:rsidRPr="00582A2B">
        <w:rPr>
          <w:rFonts w:ascii="Garamond" w:hAnsi="Garamond"/>
          <w:sz w:val="24"/>
          <w:szCs w:val="24"/>
          <w:lang w:val="sq-AL"/>
        </w:rPr>
        <w:t>Inspektimi</w:t>
      </w:r>
      <w:r w:rsidR="00F13C4B" w:rsidRPr="00582A2B">
        <w:rPr>
          <w:rFonts w:ascii="Garamond" w:hAnsi="Garamond"/>
          <w:sz w:val="24"/>
          <w:szCs w:val="24"/>
          <w:lang w:val="sq-AL"/>
        </w:rPr>
        <w:t>”;</w:t>
      </w:r>
    </w:p>
    <w:p w14:paraId="4355FE33" w14:textId="480DB8B7"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g) </w:t>
      </w:r>
      <w:r w:rsidR="00A74284" w:rsidRPr="00582A2B">
        <w:rPr>
          <w:rFonts w:ascii="Garamond" w:hAnsi="Garamond"/>
          <w:sz w:val="24"/>
          <w:szCs w:val="24"/>
          <w:lang w:val="sq-AL"/>
        </w:rPr>
        <w:t xml:space="preserve">dërgon </w:t>
      </w:r>
      <w:r w:rsidR="00F13C4B" w:rsidRPr="00582A2B">
        <w:rPr>
          <w:rFonts w:ascii="Garamond" w:hAnsi="Garamond"/>
          <w:sz w:val="24"/>
          <w:szCs w:val="24"/>
          <w:lang w:val="sq-AL"/>
        </w:rPr>
        <w:t>zyrtarisht në inspektorat listën e inspektorëve të testuar dhe rezultatet përkatëse;</w:t>
      </w:r>
    </w:p>
    <w:p w14:paraId="5505D526" w14:textId="298808EC"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h) </w:t>
      </w:r>
      <w:r w:rsidR="00A74284" w:rsidRPr="00582A2B">
        <w:rPr>
          <w:rFonts w:ascii="Garamond" w:hAnsi="Garamond"/>
          <w:sz w:val="24"/>
          <w:szCs w:val="24"/>
          <w:lang w:val="sq-AL"/>
        </w:rPr>
        <w:t xml:space="preserve">arkivon </w:t>
      </w:r>
      <w:r w:rsidR="00F13C4B" w:rsidRPr="00582A2B">
        <w:rPr>
          <w:rFonts w:ascii="Garamond" w:hAnsi="Garamond"/>
          <w:sz w:val="24"/>
          <w:szCs w:val="24"/>
          <w:lang w:val="sq-AL"/>
        </w:rPr>
        <w:t>të gjitha materialet e procesit të testimit;</w:t>
      </w:r>
    </w:p>
    <w:p w14:paraId="5BCEFEDA" w14:textId="0324CDB3" w:rsidR="00F13C4B" w:rsidRPr="00582A2B" w:rsidRDefault="00DC1CE6"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i) </w:t>
      </w:r>
      <w:r w:rsidR="00A74284" w:rsidRPr="00582A2B">
        <w:rPr>
          <w:rFonts w:ascii="Garamond" w:hAnsi="Garamond"/>
          <w:sz w:val="24"/>
          <w:szCs w:val="24"/>
          <w:lang w:val="sq-AL"/>
        </w:rPr>
        <w:t xml:space="preserve">ruan </w:t>
      </w:r>
      <w:r w:rsidR="00F13C4B" w:rsidRPr="00582A2B">
        <w:rPr>
          <w:rFonts w:ascii="Garamond" w:hAnsi="Garamond"/>
          <w:sz w:val="24"/>
          <w:szCs w:val="24"/>
          <w:lang w:val="sq-AL"/>
        </w:rPr>
        <w:t>në format elektronik dhe administron të gjitha të dhënat e procesit të testimit.</w:t>
      </w:r>
    </w:p>
    <w:p w14:paraId="2F13C830" w14:textId="77777777" w:rsidR="00F13C4B" w:rsidRPr="00582A2B" w:rsidRDefault="00F13C4B" w:rsidP="00DC1CE6">
      <w:pPr>
        <w:spacing w:after="0" w:line="240" w:lineRule="auto"/>
        <w:ind w:firstLine="284"/>
        <w:jc w:val="both"/>
        <w:rPr>
          <w:rFonts w:ascii="Garamond" w:hAnsi="Garamond"/>
          <w:sz w:val="24"/>
          <w:szCs w:val="24"/>
          <w:lang w:val="sq-AL"/>
        </w:rPr>
      </w:pPr>
    </w:p>
    <w:p w14:paraId="24F3AEDC" w14:textId="77777777" w:rsidR="00F13C4B" w:rsidRPr="00582A2B" w:rsidRDefault="00F13C4B" w:rsidP="00DC1CE6">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5</w:t>
      </w:r>
    </w:p>
    <w:p w14:paraId="3387E419" w14:textId="04E779E5" w:rsidR="00F13C4B" w:rsidRPr="00582A2B" w:rsidRDefault="00F13C4B" w:rsidP="00DC1CE6">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 xml:space="preserve">Komisioni </w:t>
      </w:r>
      <w:proofErr w:type="spellStart"/>
      <w:r w:rsidR="008411A7" w:rsidRPr="008411A7">
        <w:rPr>
          <w:rFonts w:ascii="Garamond" w:hAnsi="Garamond"/>
          <w:b/>
          <w:i/>
          <w:sz w:val="24"/>
          <w:szCs w:val="24"/>
          <w:lang w:val="sq-AL"/>
        </w:rPr>
        <w:t>Ad</w:t>
      </w:r>
      <w:r w:rsidRPr="008411A7">
        <w:rPr>
          <w:rFonts w:ascii="Garamond" w:hAnsi="Garamond"/>
          <w:b/>
          <w:i/>
          <w:sz w:val="24"/>
          <w:szCs w:val="24"/>
          <w:lang w:val="sq-AL"/>
        </w:rPr>
        <w:t>-</w:t>
      </w:r>
      <w:r w:rsidR="008411A7" w:rsidRPr="008411A7">
        <w:rPr>
          <w:rFonts w:ascii="Garamond" w:hAnsi="Garamond"/>
          <w:b/>
          <w:i/>
          <w:sz w:val="24"/>
          <w:szCs w:val="24"/>
          <w:lang w:val="sq-AL"/>
        </w:rPr>
        <w:t>Hoc</w:t>
      </w:r>
      <w:proofErr w:type="spellEnd"/>
      <w:r w:rsidR="008411A7" w:rsidRPr="00582A2B">
        <w:rPr>
          <w:rFonts w:ascii="Garamond" w:hAnsi="Garamond"/>
          <w:b/>
          <w:sz w:val="24"/>
          <w:szCs w:val="24"/>
          <w:lang w:val="sq-AL"/>
        </w:rPr>
        <w:t xml:space="preserve"> </w:t>
      </w:r>
      <w:r w:rsidRPr="00582A2B">
        <w:rPr>
          <w:rFonts w:ascii="Garamond" w:hAnsi="Garamond"/>
          <w:b/>
          <w:sz w:val="24"/>
          <w:szCs w:val="24"/>
          <w:lang w:val="sq-AL"/>
        </w:rPr>
        <w:t>i Vlerësimit Fillestar dhe Periodik</w:t>
      </w:r>
    </w:p>
    <w:p w14:paraId="7F465311" w14:textId="77777777" w:rsidR="00F13C4B" w:rsidRPr="00582A2B" w:rsidRDefault="00F13C4B" w:rsidP="00DC1CE6">
      <w:pPr>
        <w:spacing w:after="0" w:line="240" w:lineRule="auto"/>
        <w:ind w:firstLine="284"/>
        <w:jc w:val="both"/>
        <w:rPr>
          <w:rFonts w:ascii="Garamond" w:hAnsi="Garamond"/>
          <w:sz w:val="24"/>
          <w:szCs w:val="24"/>
          <w:lang w:val="sq-AL"/>
        </w:rPr>
      </w:pPr>
    </w:p>
    <w:p w14:paraId="47EDB806" w14:textId="7A368EAE" w:rsidR="00F13C4B" w:rsidRPr="00582A2B" w:rsidRDefault="00F13C4B"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Komisioni i Vl</w:t>
      </w:r>
      <w:r w:rsidR="008411A7">
        <w:rPr>
          <w:rFonts w:ascii="Garamond" w:hAnsi="Garamond"/>
          <w:sz w:val="24"/>
          <w:szCs w:val="24"/>
          <w:lang w:val="sq-AL"/>
        </w:rPr>
        <w:t>erësimit Fillestar dhe Periodik</w:t>
      </w:r>
      <w:r w:rsidRPr="00582A2B">
        <w:rPr>
          <w:rFonts w:ascii="Garamond" w:hAnsi="Garamond"/>
          <w:sz w:val="24"/>
          <w:szCs w:val="24"/>
          <w:lang w:val="sq-AL"/>
        </w:rPr>
        <w:t xml:space="preserve"> kryen këto detyra:</w:t>
      </w:r>
    </w:p>
    <w:p w14:paraId="3C548620" w14:textId="5017BB2B"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8411A7" w:rsidRPr="00582A2B">
        <w:rPr>
          <w:rFonts w:ascii="Garamond" w:hAnsi="Garamond"/>
          <w:sz w:val="24"/>
          <w:szCs w:val="24"/>
          <w:lang w:val="sq-AL"/>
        </w:rPr>
        <w:t xml:space="preserve">njofton </w:t>
      </w:r>
      <w:r w:rsidR="00F13C4B" w:rsidRPr="00582A2B">
        <w:rPr>
          <w:rFonts w:ascii="Garamond" w:hAnsi="Garamond"/>
          <w:sz w:val="24"/>
          <w:szCs w:val="24"/>
          <w:lang w:val="sq-AL"/>
        </w:rPr>
        <w:t>inspektoratin për datën dhe listën emërore të inspektorëve që do të testohen, në bazë të kërkesave të ardhura prej tyre;</w:t>
      </w:r>
    </w:p>
    <w:p w14:paraId="11AA5AF6" w14:textId="3A1FBAE9"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8411A7" w:rsidRPr="00582A2B">
        <w:rPr>
          <w:rFonts w:ascii="Garamond" w:hAnsi="Garamond"/>
          <w:sz w:val="24"/>
          <w:szCs w:val="24"/>
          <w:lang w:val="sq-AL"/>
        </w:rPr>
        <w:t xml:space="preserve">siguron </w:t>
      </w:r>
      <w:r w:rsidR="00F13C4B" w:rsidRPr="00582A2B">
        <w:rPr>
          <w:rFonts w:ascii="Garamond" w:hAnsi="Garamond"/>
          <w:sz w:val="24"/>
          <w:szCs w:val="24"/>
          <w:lang w:val="sq-AL"/>
        </w:rPr>
        <w:t>zbatimin e akteve nënligjore të adresuara për testimin;</w:t>
      </w:r>
    </w:p>
    <w:p w14:paraId="4F7040F8" w14:textId="6257D394"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8411A7" w:rsidRPr="00582A2B">
        <w:rPr>
          <w:rFonts w:ascii="Garamond" w:hAnsi="Garamond"/>
          <w:sz w:val="24"/>
          <w:szCs w:val="24"/>
          <w:lang w:val="sq-AL"/>
        </w:rPr>
        <w:t xml:space="preserve">publikon </w:t>
      </w:r>
      <w:r w:rsidR="00F13C4B" w:rsidRPr="00582A2B">
        <w:rPr>
          <w:rFonts w:ascii="Garamond" w:hAnsi="Garamond"/>
          <w:sz w:val="24"/>
          <w:szCs w:val="24"/>
          <w:lang w:val="sq-AL"/>
        </w:rPr>
        <w:t>materiale informuese dhe ndihmëse për provimin e testimit;</w:t>
      </w:r>
    </w:p>
    <w:p w14:paraId="20794D60" w14:textId="2C451AA3"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d) </w:t>
      </w:r>
      <w:r w:rsidR="008411A7" w:rsidRPr="00582A2B">
        <w:rPr>
          <w:rFonts w:ascii="Garamond" w:hAnsi="Garamond"/>
          <w:sz w:val="24"/>
          <w:szCs w:val="24"/>
          <w:lang w:val="sq-AL"/>
        </w:rPr>
        <w:t xml:space="preserve">sigurimin </w:t>
      </w:r>
      <w:r w:rsidR="00F13C4B" w:rsidRPr="00582A2B">
        <w:rPr>
          <w:rFonts w:ascii="Garamond" w:hAnsi="Garamond"/>
          <w:sz w:val="24"/>
          <w:szCs w:val="24"/>
          <w:lang w:val="sq-AL"/>
        </w:rPr>
        <w:t>e fondit të nevojshëm të pyetjeve për çdo provim;</w:t>
      </w:r>
    </w:p>
    <w:p w14:paraId="689A2933" w14:textId="5C5B18B0"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lastRenderedPageBreak/>
        <w:t xml:space="preserve">e) </w:t>
      </w:r>
      <w:r w:rsidR="008411A7" w:rsidRPr="00582A2B">
        <w:rPr>
          <w:rFonts w:ascii="Garamond" w:hAnsi="Garamond"/>
          <w:sz w:val="24"/>
          <w:szCs w:val="24"/>
          <w:lang w:val="sq-AL"/>
        </w:rPr>
        <w:t xml:space="preserve">koordinon </w:t>
      </w:r>
      <w:r w:rsidR="00F13C4B" w:rsidRPr="00582A2B">
        <w:rPr>
          <w:rFonts w:ascii="Garamond" w:hAnsi="Garamond"/>
          <w:sz w:val="24"/>
          <w:szCs w:val="24"/>
          <w:lang w:val="sq-AL"/>
        </w:rPr>
        <w:t>veprimtarinë ndërmjet Inspektorati</w:t>
      </w:r>
      <w:r w:rsidR="008411A7">
        <w:rPr>
          <w:rFonts w:ascii="Garamond" w:hAnsi="Garamond"/>
          <w:sz w:val="24"/>
          <w:szCs w:val="24"/>
          <w:lang w:val="sq-AL"/>
        </w:rPr>
        <w:t>t</w:t>
      </w:r>
      <w:r w:rsidR="00F13C4B" w:rsidRPr="00582A2B">
        <w:rPr>
          <w:rFonts w:ascii="Garamond" w:hAnsi="Garamond"/>
          <w:sz w:val="24"/>
          <w:szCs w:val="24"/>
          <w:lang w:val="sq-AL"/>
        </w:rPr>
        <w:t xml:space="preserve"> Qendror, inspektoratit dhe njësive të burimeve njerëzore në inspektorat</w:t>
      </w:r>
      <w:r w:rsidR="008411A7">
        <w:rPr>
          <w:rFonts w:ascii="Garamond" w:hAnsi="Garamond"/>
          <w:sz w:val="24"/>
          <w:szCs w:val="24"/>
          <w:lang w:val="sq-AL"/>
        </w:rPr>
        <w:t>;</w:t>
      </w:r>
    </w:p>
    <w:p w14:paraId="7D2B74BF" w14:textId="2003CDD1"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f) </w:t>
      </w:r>
      <w:r w:rsidR="008411A7" w:rsidRPr="00582A2B">
        <w:rPr>
          <w:rFonts w:ascii="Garamond" w:hAnsi="Garamond"/>
          <w:sz w:val="24"/>
          <w:szCs w:val="24"/>
          <w:lang w:val="sq-AL"/>
        </w:rPr>
        <w:t xml:space="preserve">përzgjedh </w:t>
      </w:r>
      <w:r w:rsidR="00F13C4B" w:rsidRPr="00582A2B">
        <w:rPr>
          <w:rFonts w:ascii="Garamond" w:hAnsi="Garamond"/>
          <w:sz w:val="24"/>
          <w:szCs w:val="24"/>
          <w:lang w:val="sq-AL"/>
        </w:rPr>
        <w:t>dhe trajnon përgjegjësit e sallës së testimit;</w:t>
      </w:r>
    </w:p>
    <w:p w14:paraId="072AC0D2" w14:textId="76EBF8C9"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g) </w:t>
      </w:r>
      <w:r w:rsidR="008411A7" w:rsidRPr="00582A2B">
        <w:rPr>
          <w:rFonts w:ascii="Garamond" w:hAnsi="Garamond"/>
          <w:sz w:val="24"/>
          <w:szCs w:val="24"/>
          <w:lang w:val="sq-AL"/>
        </w:rPr>
        <w:t xml:space="preserve">hedh </w:t>
      </w:r>
      <w:r w:rsidR="00F13C4B" w:rsidRPr="00582A2B">
        <w:rPr>
          <w:rFonts w:ascii="Garamond" w:hAnsi="Garamond"/>
          <w:sz w:val="24"/>
          <w:szCs w:val="24"/>
          <w:lang w:val="sq-AL"/>
        </w:rPr>
        <w:t>shortin 2 (dy) orë para testimit për përcaktimin e përgjegjësit të sallës së testimit, më pas largohet dhe i ndalohet të qëndrojë në qendrën e testimit gjatë kohës që zhvillohet testimi;</w:t>
      </w:r>
    </w:p>
    <w:p w14:paraId="0E33EE77" w14:textId="62D7F3C6"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h) </w:t>
      </w:r>
      <w:r w:rsidR="008411A7" w:rsidRPr="00582A2B">
        <w:rPr>
          <w:rFonts w:ascii="Garamond" w:hAnsi="Garamond"/>
          <w:sz w:val="24"/>
          <w:szCs w:val="24"/>
          <w:lang w:val="sq-AL"/>
        </w:rPr>
        <w:t xml:space="preserve">siguron </w:t>
      </w:r>
      <w:r w:rsidR="00F13C4B" w:rsidRPr="00582A2B">
        <w:rPr>
          <w:rFonts w:ascii="Garamond" w:hAnsi="Garamond"/>
          <w:sz w:val="24"/>
          <w:szCs w:val="24"/>
          <w:lang w:val="sq-AL"/>
        </w:rPr>
        <w:t>testin për secilin inspektor pjesëmarrës në provim;</w:t>
      </w:r>
    </w:p>
    <w:p w14:paraId="79500B37" w14:textId="23F7DCFB"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i) </w:t>
      </w:r>
      <w:r w:rsidR="008411A7" w:rsidRPr="00582A2B">
        <w:rPr>
          <w:rFonts w:ascii="Garamond" w:hAnsi="Garamond"/>
          <w:sz w:val="24"/>
          <w:szCs w:val="24"/>
          <w:lang w:val="sq-AL"/>
        </w:rPr>
        <w:t xml:space="preserve">shpërndan </w:t>
      </w:r>
      <w:r w:rsidR="00F13C4B" w:rsidRPr="00582A2B">
        <w:rPr>
          <w:rFonts w:ascii="Garamond" w:hAnsi="Garamond"/>
          <w:sz w:val="24"/>
          <w:szCs w:val="24"/>
          <w:lang w:val="sq-AL"/>
        </w:rPr>
        <w:t>materialet e testimit;</w:t>
      </w:r>
    </w:p>
    <w:p w14:paraId="0ECB41D5" w14:textId="44F063D3"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j) </w:t>
      </w:r>
      <w:r w:rsidR="008411A7" w:rsidRPr="00582A2B">
        <w:rPr>
          <w:rFonts w:ascii="Garamond" w:hAnsi="Garamond"/>
          <w:sz w:val="24"/>
          <w:szCs w:val="24"/>
          <w:lang w:val="sq-AL"/>
        </w:rPr>
        <w:t xml:space="preserve">merr </w:t>
      </w:r>
      <w:r w:rsidR="00F13C4B" w:rsidRPr="00582A2B">
        <w:rPr>
          <w:rFonts w:ascii="Garamond" w:hAnsi="Garamond"/>
          <w:sz w:val="24"/>
          <w:szCs w:val="24"/>
          <w:lang w:val="sq-AL"/>
        </w:rPr>
        <w:t>në dorëzim testet pas përfundimit të çdo testimi;</w:t>
      </w:r>
    </w:p>
    <w:p w14:paraId="26A93DCE" w14:textId="5157ABA4"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k) </w:t>
      </w:r>
      <w:r w:rsidR="008411A7" w:rsidRPr="00582A2B">
        <w:rPr>
          <w:rFonts w:ascii="Garamond" w:hAnsi="Garamond"/>
          <w:sz w:val="24"/>
          <w:szCs w:val="24"/>
          <w:lang w:val="sq-AL"/>
        </w:rPr>
        <w:t xml:space="preserve">kryen </w:t>
      </w:r>
      <w:r w:rsidR="00F13C4B" w:rsidRPr="00582A2B">
        <w:rPr>
          <w:rFonts w:ascii="Garamond" w:hAnsi="Garamond"/>
          <w:sz w:val="24"/>
          <w:szCs w:val="24"/>
          <w:lang w:val="sq-AL"/>
        </w:rPr>
        <w:t>vlerësimin e testeve;</w:t>
      </w:r>
    </w:p>
    <w:p w14:paraId="45B4CEDE" w14:textId="26C3E5F8"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l) </w:t>
      </w:r>
      <w:r w:rsidR="008411A7" w:rsidRPr="00582A2B">
        <w:rPr>
          <w:rFonts w:ascii="Garamond" w:hAnsi="Garamond"/>
          <w:sz w:val="24"/>
          <w:szCs w:val="24"/>
          <w:lang w:val="sq-AL"/>
        </w:rPr>
        <w:t xml:space="preserve">organizon </w:t>
      </w:r>
      <w:r w:rsidR="00F13C4B" w:rsidRPr="00582A2B">
        <w:rPr>
          <w:rFonts w:ascii="Garamond" w:hAnsi="Garamond"/>
          <w:sz w:val="24"/>
          <w:szCs w:val="24"/>
          <w:lang w:val="sq-AL"/>
        </w:rPr>
        <w:t>hedhjen e të dhënave në sistemin “e-Inspektimi” për testet e vlerësuara;</w:t>
      </w:r>
    </w:p>
    <w:p w14:paraId="4470FBFB" w14:textId="5ED0437E"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m) </w:t>
      </w:r>
      <w:r w:rsidR="008411A7" w:rsidRPr="00582A2B">
        <w:rPr>
          <w:rFonts w:ascii="Garamond" w:hAnsi="Garamond"/>
          <w:sz w:val="24"/>
          <w:szCs w:val="24"/>
          <w:lang w:val="sq-AL"/>
        </w:rPr>
        <w:t xml:space="preserve">informon </w:t>
      </w:r>
      <w:r w:rsidR="00F13C4B" w:rsidRPr="00582A2B">
        <w:rPr>
          <w:rFonts w:ascii="Garamond" w:hAnsi="Garamond"/>
          <w:sz w:val="24"/>
          <w:szCs w:val="24"/>
          <w:lang w:val="sq-AL"/>
        </w:rPr>
        <w:t>inspektoratin për rezultatet e testimit;</w:t>
      </w:r>
    </w:p>
    <w:p w14:paraId="3D7FA426" w14:textId="1C53D07C" w:rsidR="00F13C4B" w:rsidRPr="00582A2B" w:rsidRDefault="006B5E8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n) </w:t>
      </w:r>
      <w:r w:rsidR="008411A7" w:rsidRPr="00582A2B">
        <w:rPr>
          <w:rFonts w:ascii="Garamond" w:hAnsi="Garamond"/>
          <w:sz w:val="24"/>
          <w:szCs w:val="24"/>
          <w:lang w:val="sq-AL"/>
        </w:rPr>
        <w:t xml:space="preserve">verifikon </w:t>
      </w:r>
      <w:r w:rsidR="00F13C4B" w:rsidRPr="00582A2B">
        <w:rPr>
          <w:rFonts w:ascii="Garamond" w:hAnsi="Garamond"/>
          <w:sz w:val="24"/>
          <w:szCs w:val="24"/>
          <w:lang w:val="sq-AL"/>
        </w:rPr>
        <w:t>dhe siguron përputhshmërinë e kushteve të mjediseve ku do të zhvillohet testimi me ato të përcaktuara në këtë Rregullore.</w:t>
      </w:r>
    </w:p>
    <w:p w14:paraId="64C92915" w14:textId="77777777" w:rsidR="00F13C4B" w:rsidRPr="00582A2B" w:rsidRDefault="00F13C4B" w:rsidP="00DC1CE6">
      <w:pPr>
        <w:spacing w:after="0" w:line="240" w:lineRule="auto"/>
        <w:ind w:firstLine="284"/>
        <w:jc w:val="both"/>
        <w:rPr>
          <w:rFonts w:ascii="Garamond" w:hAnsi="Garamond"/>
          <w:sz w:val="24"/>
          <w:szCs w:val="24"/>
          <w:lang w:val="sq-AL"/>
        </w:rPr>
      </w:pPr>
    </w:p>
    <w:p w14:paraId="1439FE52" w14:textId="77777777" w:rsidR="00F13C4B" w:rsidRPr="00582A2B" w:rsidRDefault="00F13C4B" w:rsidP="006B5E82">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6</w:t>
      </w:r>
    </w:p>
    <w:p w14:paraId="0FDE54A7" w14:textId="77777777" w:rsidR="00F13C4B" w:rsidRPr="00582A2B" w:rsidRDefault="00F13C4B" w:rsidP="006B5E82">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Detyrat e inspektoratit</w:t>
      </w:r>
    </w:p>
    <w:p w14:paraId="5F623B5F" w14:textId="77777777" w:rsidR="00F13C4B" w:rsidRPr="00582A2B" w:rsidRDefault="00F13C4B" w:rsidP="00DC1CE6">
      <w:pPr>
        <w:spacing w:after="0" w:line="240" w:lineRule="auto"/>
        <w:ind w:firstLine="284"/>
        <w:jc w:val="both"/>
        <w:rPr>
          <w:rFonts w:ascii="Garamond" w:hAnsi="Garamond"/>
          <w:sz w:val="24"/>
          <w:szCs w:val="24"/>
          <w:lang w:val="sq-AL"/>
        </w:rPr>
      </w:pPr>
    </w:p>
    <w:p w14:paraId="568C87E6" w14:textId="797BD5A3" w:rsidR="00F13C4B" w:rsidRPr="00582A2B" w:rsidRDefault="00F13C4B"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Inspektorati përkatës cakton anëtarët e KVFP</w:t>
      </w:r>
      <w:r w:rsidR="008411A7">
        <w:rPr>
          <w:rFonts w:ascii="Garamond" w:hAnsi="Garamond"/>
          <w:sz w:val="24"/>
          <w:szCs w:val="24"/>
          <w:lang w:val="sq-AL"/>
        </w:rPr>
        <w:t>-së</w:t>
      </w:r>
      <w:r w:rsidRPr="00582A2B">
        <w:rPr>
          <w:rFonts w:ascii="Garamond" w:hAnsi="Garamond"/>
          <w:sz w:val="24"/>
          <w:szCs w:val="24"/>
          <w:lang w:val="sq-AL"/>
        </w:rPr>
        <w:t xml:space="preserve"> për inspektoratin, si dhe ka për detyrë:</w:t>
      </w:r>
    </w:p>
    <w:p w14:paraId="6E1CC2D1" w14:textId="10ECC938"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8411A7" w:rsidRPr="00582A2B">
        <w:rPr>
          <w:rFonts w:ascii="Garamond" w:hAnsi="Garamond"/>
          <w:sz w:val="24"/>
          <w:szCs w:val="24"/>
          <w:lang w:val="sq-AL"/>
        </w:rPr>
        <w:t xml:space="preserve">të </w:t>
      </w:r>
      <w:r w:rsidR="00F13C4B" w:rsidRPr="00582A2B">
        <w:rPr>
          <w:rFonts w:ascii="Garamond" w:hAnsi="Garamond"/>
          <w:sz w:val="24"/>
          <w:szCs w:val="24"/>
          <w:lang w:val="sq-AL"/>
        </w:rPr>
        <w:t xml:space="preserve">monitorojë dhe </w:t>
      </w:r>
      <w:r w:rsidR="00EB32D8">
        <w:rPr>
          <w:rFonts w:ascii="Garamond" w:hAnsi="Garamond"/>
          <w:sz w:val="24"/>
          <w:szCs w:val="24"/>
          <w:lang w:val="sq-AL"/>
        </w:rPr>
        <w:t xml:space="preserve">të </w:t>
      </w:r>
      <w:r w:rsidR="00F13C4B" w:rsidRPr="00582A2B">
        <w:rPr>
          <w:rFonts w:ascii="Garamond" w:hAnsi="Garamond"/>
          <w:sz w:val="24"/>
          <w:szCs w:val="24"/>
          <w:lang w:val="sq-AL"/>
        </w:rPr>
        <w:t>mbështesë të gjithë procesin;</w:t>
      </w:r>
    </w:p>
    <w:p w14:paraId="606ACD40" w14:textId="59031019"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8411A7" w:rsidRPr="00582A2B">
        <w:rPr>
          <w:rFonts w:ascii="Garamond" w:hAnsi="Garamond"/>
          <w:sz w:val="24"/>
          <w:szCs w:val="24"/>
          <w:lang w:val="sq-AL"/>
        </w:rPr>
        <w:t xml:space="preserve">të </w:t>
      </w:r>
      <w:r w:rsidR="00F13C4B" w:rsidRPr="00582A2B">
        <w:rPr>
          <w:rFonts w:ascii="Garamond" w:hAnsi="Garamond"/>
          <w:sz w:val="24"/>
          <w:szCs w:val="24"/>
          <w:lang w:val="sq-AL"/>
        </w:rPr>
        <w:t>krijojë kushte për të mbështetur inspektorët në këtë proces;</w:t>
      </w:r>
    </w:p>
    <w:p w14:paraId="7C50FDDE" w14:textId="0056119E"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8411A7" w:rsidRPr="00582A2B">
        <w:rPr>
          <w:rFonts w:ascii="Garamond" w:hAnsi="Garamond"/>
          <w:sz w:val="24"/>
          <w:szCs w:val="24"/>
          <w:lang w:val="sq-AL"/>
        </w:rPr>
        <w:t xml:space="preserve">të </w:t>
      </w:r>
      <w:r w:rsidR="00F13C4B" w:rsidRPr="00582A2B">
        <w:rPr>
          <w:rFonts w:ascii="Garamond" w:hAnsi="Garamond"/>
          <w:sz w:val="24"/>
          <w:szCs w:val="24"/>
          <w:lang w:val="sq-AL"/>
        </w:rPr>
        <w:t>monitorojë zbatimin e legjislacionit sektorial, gjatë procesit të testimit.</w:t>
      </w:r>
    </w:p>
    <w:p w14:paraId="4A2823E3" w14:textId="77777777" w:rsidR="00F13C4B" w:rsidRPr="00582A2B" w:rsidRDefault="00F13C4B" w:rsidP="00DC1CE6">
      <w:pPr>
        <w:spacing w:after="0" w:line="240" w:lineRule="auto"/>
        <w:ind w:firstLine="284"/>
        <w:jc w:val="both"/>
        <w:rPr>
          <w:rFonts w:ascii="Garamond" w:hAnsi="Garamond"/>
          <w:sz w:val="24"/>
          <w:szCs w:val="24"/>
          <w:lang w:val="sq-AL"/>
        </w:rPr>
      </w:pPr>
    </w:p>
    <w:p w14:paraId="66513B52" w14:textId="77777777" w:rsidR="00F13C4B" w:rsidRPr="00582A2B" w:rsidRDefault="00F13C4B" w:rsidP="0088074D">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7</w:t>
      </w:r>
    </w:p>
    <w:p w14:paraId="555D99AC" w14:textId="77777777" w:rsidR="00F13C4B" w:rsidRPr="00582A2B" w:rsidRDefault="00F13C4B" w:rsidP="0088074D">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Njësia e burimeve njerëzore pranë inspektoratit</w:t>
      </w:r>
    </w:p>
    <w:p w14:paraId="02DD3B79" w14:textId="77777777" w:rsidR="00F13C4B" w:rsidRPr="00582A2B" w:rsidRDefault="00F13C4B" w:rsidP="00DC1CE6">
      <w:pPr>
        <w:spacing w:after="0" w:line="240" w:lineRule="auto"/>
        <w:ind w:firstLine="284"/>
        <w:jc w:val="both"/>
        <w:rPr>
          <w:rFonts w:ascii="Garamond" w:hAnsi="Garamond"/>
          <w:sz w:val="24"/>
          <w:szCs w:val="24"/>
          <w:lang w:val="sq-AL"/>
        </w:rPr>
      </w:pPr>
    </w:p>
    <w:p w14:paraId="7C3F3837" w14:textId="77777777" w:rsidR="00F13C4B" w:rsidRPr="00582A2B" w:rsidRDefault="00F13C4B"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Njësia e burimeve njerëzore pranë inspektoratit kryen detyrat si më poshtë:</w:t>
      </w:r>
    </w:p>
    <w:p w14:paraId="1C02E5DB" w14:textId="1EA3FE8D"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EB32D8" w:rsidRPr="00582A2B">
        <w:rPr>
          <w:rFonts w:ascii="Garamond" w:hAnsi="Garamond"/>
          <w:sz w:val="24"/>
          <w:szCs w:val="24"/>
          <w:lang w:val="sq-AL"/>
        </w:rPr>
        <w:t xml:space="preserve">harton </w:t>
      </w:r>
      <w:r w:rsidR="00F13C4B" w:rsidRPr="00582A2B">
        <w:rPr>
          <w:rFonts w:ascii="Garamond" w:hAnsi="Garamond"/>
          <w:sz w:val="24"/>
          <w:szCs w:val="24"/>
          <w:lang w:val="sq-AL"/>
        </w:rPr>
        <w:t xml:space="preserve">dhe dërgon pranë Inspektoratit Qendror, në bazë të </w:t>
      </w:r>
      <w:proofErr w:type="spellStart"/>
      <w:r w:rsidR="00F13C4B" w:rsidRPr="00582A2B">
        <w:rPr>
          <w:rFonts w:ascii="Garamond" w:hAnsi="Garamond"/>
          <w:sz w:val="24"/>
          <w:szCs w:val="24"/>
          <w:lang w:val="sq-AL"/>
        </w:rPr>
        <w:t>të</w:t>
      </w:r>
      <w:proofErr w:type="spellEnd"/>
      <w:r w:rsidR="00F13C4B" w:rsidRPr="00582A2B">
        <w:rPr>
          <w:rFonts w:ascii="Garamond" w:hAnsi="Garamond"/>
          <w:sz w:val="24"/>
          <w:szCs w:val="24"/>
          <w:lang w:val="sq-AL"/>
        </w:rPr>
        <w:t xml:space="preserve"> dhënave të modulit të trajnimeve në sistemin “e-In</w:t>
      </w:r>
      <w:r w:rsidR="00EB32D8">
        <w:rPr>
          <w:rFonts w:ascii="Garamond" w:hAnsi="Garamond"/>
          <w:sz w:val="24"/>
          <w:szCs w:val="24"/>
          <w:lang w:val="sq-AL"/>
        </w:rPr>
        <w:t>spektimi” listën e inspektorëve</w:t>
      </w:r>
      <w:r w:rsidR="00F13C4B" w:rsidRPr="00582A2B">
        <w:rPr>
          <w:rFonts w:ascii="Garamond" w:hAnsi="Garamond"/>
          <w:sz w:val="24"/>
          <w:szCs w:val="24"/>
          <w:lang w:val="sq-AL"/>
        </w:rPr>
        <w:t xml:space="preserve"> që do të testohen;</w:t>
      </w:r>
    </w:p>
    <w:p w14:paraId="3638B104" w14:textId="65488BB5"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EB32D8" w:rsidRPr="00582A2B">
        <w:rPr>
          <w:rFonts w:ascii="Garamond" w:hAnsi="Garamond"/>
          <w:sz w:val="24"/>
          <w:szCs w:val="24"/>
          <w:lang w:val="sq-AL"/>
        </w:rPr>
        <w:t xml:space="preserve">publikon </w:t>
      </w:r>
      <w:r w:rsidR="00F13C4B" w:rsidRPr="00582A2B">
        <w:rPr>
          <w:rFonts w:ascii="Garamond" w:hAnsi="Garamond"/>
          <w:sz w:val="24"/>
          <w:szCs w:val="24"/>
          <w:lang w:val="sq-AL"/>
        </w:rPr>
        <w:t>në mjedise të dukshme të inspektoratit informacionin për zhvillimin e provimit të testimit;</w:t>
      </w:r>
    </w:p>
    <w:p w14:paraId="37EBB19B" w14:textId="2CAA5DE3"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EB32D8" w:rsidRPr="00582A2B">
        <w:rPr>
          <w:rFonts w:ascii="Garamond" w:hAnsi="Garamond"/>
          <w:sz w:val="24"/>
          <w:szCs w:val="24"/>
          <w:lang w:val="sq-AL"/>
        </w:rPr>
        <w:t xml:space="preserve">ndihmon </w:t>
      </w:r>
      <w:r w:rsidR="00F13C4B" w:rsidRPr="00582A2B">
        <w:rPr>
          <w:rFonts w:ascii="Garamond" w:hAnsi="Garamond"/>
          <w:sz w:val="24"/>
          <w:szCs w:val="24"/>
          <w:lang w:val="sq-AL"/>
        </w:rPr>
        <w:t>dhe sqaron inspektorët për procedurat e zhvillimit të procesit të testimit;</w:t>
      </w:r>
    </w:p>
    <w:p w14:paraId="68096844" w14:textId="012FA809"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d) </w:t>
      </w:r>
      <w:r w:rsidR="00EB32D8" w:rsidRPr="00582A2B">
        <w:rPr>
          <w:rFonts w:ascii="Garamond" w:hAnsi="Garamond"/>
          <w:sz w:val="24"/>
          <w:szCs w:val="24"/>
          <w:lang w:val="sq-AL"/>
        </w:rPr>
        <w:t xml:space="preserve">monitoron </w:t>
      </w:r>
      <w:r w:rsidR="00F13C4B" w:rsidRPr="00582A2B">
        <w:rPr>
          <w:rFonts w:ascii="Garamond" w:hAnsi="Garamond"/>
          <w:sz w:val="24"/>
          <w:szCs w:val="24"/>
          <w:lang w:val="sq-AL"/>
        </w:rPr>
        <w:t>të gjithë procesin dhe hedh të dhënat në sistemin “e-Inspektimi”;</w:t>
      </w:r>
    </w:p>
    <w:p w14:paraId="4BF1D431" w14:textId="686F1143"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e) </w:t>
      </w:r>
      <w:r w:rsidR="00EB32D8" w:rsidRPr="00582A2B">
        <w:rPr>
          <w:rFonts w:ascii="Garamond" w:hAnsi="Garamond"/>
          <w:sz w:val="24"/>
          <w:szCs w:val="24"/>
          <w:lang w:val="sq-AL"/>
        </w:rPr>
        <w:t xml:space="preserve">raporton </w:t>
      </w:r>
      <w:r w:rsidR="00F13C4B" w:rsidRPr="00582A2B">
        <w:rPr>
          <w:rFonts w:ascii="Garamond" w:hAnsi="Garamond"/>
          <w:sz w:val="24"/>
          <w:szCs w:val="24"/>
          <w:lang w:val="sq-AL"/>
        </w:rPr>
        <w:t xml:space="preserve">pranë Inspektoratit Qendror për inspektorët, që nuk mund të marrin pjesë në provim për arsyet e përcaktuara në </w:t>
      </w:r>
      <w:r w:rsidR="00EB32D8" w:rsidRPr="00582A2B">
        <w:rPr>
          <w:rFonts w:ascii="Garamond" w:hAnsi="Garamond"/>
          <w:sz w:val="24"/>
          <w:szCs w:val="24"/>
          <w:lang w:val="sq-AL"/>
        </w:rPr>
        <w:t xml:space="preserve">udhëzimin </w:t>
      </w:r>
      <w:r w:rsidR="00F13C4B" w:rsidRPr="00582A2B">
        <w:rPr>
          <w:rFonts w:ascii="Garamond" w:hAnsi="Garamond"/>
          <w:sz w:val="24"/>
          <w:szCs w:val="24"/>
          <w:lang w:val="sq-AL"/>
        </w:rPr>
        <w:t xml:space="preserve">e </w:t>
      </w:r>
      <w:r w:rsidR="00EB32D8" w:rsidRPr="00582A2B">
        <w:rPr>
          <w:rFonts w:ascii="Garamond" w:hAnsi="Garamond"/>
          <w:sz w:val="24"/>
          <w:szCs w:val="24"/>
          <w:lang w:val="sq-AL"/>
        </w:rPr>
        <w:t xml:space="preserve">inspektorit </w:t>
      </w:r>
      <w:r w:rsidR="00F13C4B" w:rsidRPr="00582A2B">
        <w:rPr>
          <w:rFonts w:ascii="Garamond" w:hAnsi="Garamond"/>
          <w:sz w:val="24"/>
          <w:szCs w:val="24"/>
          <w:lang w:val="sq-AL"/>
        </w:rPr>
        <w:t xml:space="preserve">të </w:t>
      </w:r>
      <w:r w:rsidR="00EB32D8" w:rsidRPr="00582A2B">
        <w:rPr>
          <w:rFonts w:ascii="Garamond" w:hAnsi="Garamond"/>
          <w:sz w:val="24"/>
          <w:szCs w:val="24"/>
          <w:lang w:val="sq-AL"/>
        </w:rPr>
        <w:t xml:space="preserve">përgjithshëm </w:t>
      </w:r>
      <w:r w:rsidR="00EB32D8">
        <w:rPr>
          <w:rFonts w:ascii="Garamond" w:hAnsi="Garamond"/>
          <w:sz w:val="24"/>
          <w:szCs w:val="24"/>
          <w:lang w:val="sq-AL"/>
        </w:rPr>
        <w:t>nr. 1, datë 25.</w:t>
      </w:r>
      <w:r w:rsidR="00F13C4B" w:rsidRPr="00582A2B">
        <w:rPr>
          <w:rFonts w:ascii="Garamond" w:hAnsi="Garamond"/>
          <w:sz w:val="24"/>
          <w:szCs w:val="24"/>
          <w:lang w:val="sq-AL"/>
        </w:rPr>
        <w:t>2.2020, “Për procedurën e trajnimit, testimit fillestar dhe periodik, si dhe kriteret përkatëse të vlerësimit të inspektorëve shtetërorë dhe vendorë”</w:t>
      </w:r>
      <w:r w:rsidR="00EB32D8">
        <w:rPr>
          <w:rFonts w:ascii="Garamond" w:hAnsi="Garamond"/>
          <w:sz w:val="24"/>
          <w:szCs w:val="24"/>
          <w:lang w:val="sq-AL"/>
        </w:rPr>
        <w:t>;</w:t>
      </w:r>
    </w:p>
    <w:p w14:paraId="17662D53" w14:textId="6C9EF962"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f) </w:t>
      </w:r>
      <w:r w:rsidR="00EB32D8" w:rsidRPr="00582A2B">
        <w:rPr>
          <w:rFonts w:ascii="Garamond" w:hAnsi="Garamond"/>
          <w:sz w:val="24"/>
          <w:szCs w:val="24"/>
          <w:lang w:val="sq-AL"/>
        </w:rPr>
        <w:t xml:space="preserve">menaxhon </w:t>
      </w:r>
      <w:r w:rsidR="00F13C4B" w:rsidRPr="00582A2B">
        <w:rPr>
          <w:rFonts w:ascii="Garamond" w:hAnsi="Garamond"/>
          <w:sz w:val="24"/>
          <w:szCs w:val="24"/>
          <w:lang w:val="sq-AL"/>
        </w:rPr>
        <w:t xml:space="preserve">bazën e të dhënave për çdo inspektor, në funksion të zhvillimit të karrierës apo </w:t>
      </w:r>
      <w:r w:rsidR="00EB32D8">
        <w:rPr>
          <w:rFonts w:ascii="Garamond" w:hAnsi="Garamond"/>
          <w:sz w:val="24"/>
          <w:szCs w:val="24"/>
          <w:lang w:val="sq-AL"/>
        </w:rPr>
        <w:t xml:space="preserve">të </w:t>
      </w:r>
      <w:r w:rsidR="00F13C4B" w:rsidRPr="00582A2B">
        <w:rPr>
          <w:rFonts w:ascii="Garamond" w:hAnsi="Garamond"/>
          <w:sz w:val="24"/>
          <w:szCs w:val="24"/>
          <w:lang w:val="sq-AL"/>
        </w:rPr>
        <w:t xml:space="preserve">përfundimit të marrëdhënieve të punës (largimi nga puna), për shkak të </w:t>
      </w:r>
      <w:proofErr w:type="spellStart"/>
      <w:r w:rsidR="00F13C4B" w:rsidRPr="00582A2B">
        <w:rPr>
          <w:rFonts w:ascii="Garamond" w:hAnsi="Garamond"/>
          <w:sz w:val="24"/>
          <w:szCs w:val="24"/>
          <w:lang w:val="sq-AL"/>
        </w:rPr>
        <w:t>moskalimit</w:t>
      </w:r>
      <w:proofErr w:type="spellEnd"/>
      <w:r w:rsidR="00F13C4B" w:rsidRPr="00582A2B">
        <w:rPr>
          <w:rFonts w:ascii="Garamond" w:hAnsi="Garamond"/>
          <w:sz w:val="24"/>
          <w:szCs w:val="24"/>
          <w:lang w:val="sq-AL"/>
        </w:rPr>
        <w:t xml:space="preserve"> të testimit dhe shqyrton ankesat në këtë rast.</w:t>
      </w:r>
    </w:p>
    <w:p w14:paraId="45E5949B" w14:textId="77777777" w:rsidR="00F13C4B" w:rsidRPr="00582A2B" w:rsidRDefault="00F13C4B" w:rsidP="00DC1CE6">
      <w:pPr>
        <w:spacing w:after="0" w:line="240" w:lineRule="auto"/>
        <w:ind w:firstLine="284"/>
        <w:jc w:val="both"/>
        <w:rPr>
          <w:rFonts w:ascii="Garamond" w:hAnsi="Garamond"/>
          <w:sz w:val="24"/>
          <w:szCs w:val="24"/>
          <w:lang w:val="sq-AL"/>
        </w:rPr>
      </w:pPr>
    </w:p>
    <w:p w14:paraId="1382D4C7" w14:textId="77777777" w:rsidR="00F13C4B" w:rsidRPr="00582A2B" w:rsidRDefault="00F13C4B" w:rsidP="0088074D">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8</w:t>
      </w:r>
    </w:p>
    <w:p w14:paraId="1D29A14C" w14:textId="376900C4" w:rsidR="00F13C4B" w:rsidRPr="00582A2B" w:rsidRDefault="00F13C4B" w:rsidP="0088074D">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 xml:space="preserve">Komisioni </w:t>
      </w:r>
      <w:proofErr w:type="spellStart"/>
      <w:r w:rsidR="00EB32D8" w:rsidRPr="00EB32D8">
        <w:rPr>
          <w:rFonts w:ascii="Garamond" w:hAnsi="Garamond"/>
          <w:b/>
          <w:i/>
          <w:sz w:val="24"/>
          <w:szCs w:val="24"/>
          <w:lang w:val="sq-AL"/>
        </w:rPr>
        <w:t>Ad</w:t>
      </w:r>
      <w:proofErr w:type="spellEnd"/>
      <w:r w:rsidR="00EB32D8" w:rsidRPr="00EB32D8">
        <w:rPr>
          <w:rFonts w:ascii="Garamond" w:hAnsi="Garamond"/>
          <w:b/>
          <w:i/>
          <w:sz w:val="24"/>
          <w:szCs w:val="24"/>
          <w:lang w:val="sq-AL"/>
        </w:rPr>
        <w:t xml:space="preserve"> </w:t>
      </w:r>
      <w:proofErr w:type="spellStart"/>
      <w:r w:rsidR="00EB32D8" w:rsidRPr="00EB32D8">
        <w:rPr>
          <w:rFonts w:ascii="Garamond" w:hAnsi="Garamond"/>
          <w:b/>
          <w:i/>
          <w:sz w:val="24"/>
          <w:szCs w:val="24"/>
          <w:lang w:val="sq-AL"/>
        </w:rPr>
        <w:t>Hoc</w:t>
      </w:r>
      <w:proofErr w:type="spellEnd"/>
      <w:r w:rsidR="00EB32D8" w:rsidRPr="00582A2B">
        <w:rPr>
          <w:rFonts w:ascii="Garamond" w:hAnsi="Garamond"/>
          <w:b/>
          <w:sz w:val="24"/>
          <w:szCs w:val="24"/>
          <w:lang w:val="sq-AL"/>
        </w:rPr>
        <w:t xml:space="preserve"> </w:t>
      </w:r>
      <w:r w:rsidRPr="00582A2B">
        <w:rPr>
          <w:rFonts w:ascii="Garamond" w:hAnsi="Garamond"/>
          <w:b/>
          <w:sz w:val="24"/>
          <w:szCs w:val="24"/>
          <w:lang w:val="sq-AL"/>
        </w:rPr>
        <w:t xml:space="preserve">i </w:t>
      </w:r>
      <w:r w:rsidR="00EB32D8" w:rsidRPr="00582A2B">
        <w:rPr>
          <w:rFonts w:ascii="Garamond" w:hAnsi="Garamond"/>
          <w:b/>
          <w:sz w:val="24"/>
          <w:szCs w:val="24"/>
          <w:lang w:val="sq-AL"/>
        </w:rPr>
        <w:t xml:space="preserve">Shqyrtimit </w:t>
      </w:r>
      <w:r w:rsidRPr="00582A2B">
        <w:rPr>
          <w:rFonts w:ascii="Garamond" w:hAnsi="Garamond"/>
          <w:b/>
          <w:sz w:val="24"/>
          <w:szCs w:val="24"/>
          <w:lang w:val="sq-AL"/>
        </w:rPr>
        <w:t xml:space="preserve">të </w:t>
      </w:r>
      <w:r w:rsidR="00EB32D8" w:rsidRPr="00582A2B">
        <w:rPr>
          <w:rFonts w:ascii="Garamond" w:hAnsi="Garamond"/>
          <w:b/>
          <w:sz w:val="24"/>
          <w:szCs w:val="24"/>
          <w:lang w:val="sq-AL"/>
        </w:rPr>
        <w:t>Ankesave</w:t>
      </w:r>
    </w:p>
    <w:p w14:paraId="611DB3A1" w14:textId="77777777" w:rsidR="00F13C4B" w:rsidRPr="00582A2B" w:rsidRDefault="00F13C4B" w:rsidP="00DC1CE6">
      <w:pPr>
        <w:spacing w:after="0" w:line="240" w:lineRule="auto"/>
        <w:ind w:firstLine="284"/>
        <w:jc w:val="both"/>
        <w:rPr>
          <w:rFonts w:ascii="Garamond" w:hAnsi="Garamond"/>
          <w:sz w:val="24"/>
          <w:szCs w:val="24"/>
          <w:lang w:val="sq-AL"/>
        </w:rPr>
      </w:pPr>
    </w:p>
    <w:p w14:paraId="4B810B38" w14:textId="37BDD79E" w:rsidR="00F13C4B" w:rsidRPr="00582A2B" w:rsidRDefault="00F13C4B"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Komisioni i </w:t>
      </w:r>
      <w:r w:rsidR="00EB32D8" w:rsidRPr="00582A2B">
        <w:rPr>
          <w:rFonts w:ascii="Garamond" w:hAnsi="Garamond"/>
          <w:sz w:val="24"/>
          <w:szCs w:val="24"/>
          <w:lang w:val="sq-AL"/>
        </w:rPr>
        <w:t xml:space="preserve">Shqyrtimit </w:t>
      </w:r>
      <w:r w:rsidRPr="00582A2B">
        <w:rPr>
          <w:rFonts w:ascii="Garamond" w:hAnsi="Garamond"/>
          <w:sz w:val="24"/>
          <w:szCs w:val="24"/>
          <w:lang w:val="sq-AL"/>
        </w:rPr>
        <w:t xml:space="preserve">të </w:t>
      </w:r>
      <w:r w:rsidR="00EB32D8" w:rsidRPr="00582A2B">
        <w:rPr>
          <w:rFonts w:ascii="Garamond" w:hAnsi="Garamond"/>
          <w:sz w:val="24"/>
          <w:szCs w:val="24"/>
          <w:lang w:val="sq-AL"/>
        </w:rPr>
        <w:t xml:space="preserve">Ankesave </w:t>
      </w:r>
      <w:r w:rsidRPr="00582A2B">
        <w:rPr>
          <w:rFonts w:ascii="Garamond" w:hAnsi="Garamond"/>
          <w:sz w:val="24"/>
          <w:szCs w:val="24"/>
          <w:lang w:val="sq-AL"/>
        </w:rPr>
        <w:t>(KSHA) përbëhet nga 3 anëtarë, nga të cilët 2 nga Inspektorati Qendror dhe 1 nga inspektorati përkatës dhe ka për detyrë:</w:t>
      </w:r>
    </w:p>
    <w:p w14:paraId="5A143565" w14:textId="7C6F6711"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EB32D8" w:rsidRPr="00582A2B">
        <w:rPr>
          <w:rFonts w:ascii="Garamond" w:hAnsi="Garamond"/>
          <w:sz w:val="24"/>
          <w:szCs w:val="24"/>
          <w:lang w:val="sq-AL"/>
        </w:rPr>
        <w:t xml:space="preserve">të </w:t>
      </w:r>
      <w:r w:rsidR="00F13C4B" w:rsidRPr="00582A2B">
        <w:rPr>
          <w:rFonts w:ascii="Garamond" w:hAnsi="Garamond"/>
          <w:sz w:val="24"/>
          <w:szCs w:val="24"/>
          <w:lang w:val="sq-AL"/>
        </w:rPr>
        <w:t>marrë në shqyrtim të gjitha ankesat e bëra me shkrim nga inspektorët që kanë kryer testimin;</w:t>
      </w:r>
    </w:p>
    <w:p w14:paraId="54513D01" w14:textId="4151ECA2"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EB32D8" w:rsidRPr="00582A2B">
        <w:rPr>
          <w:rFonts w:ascii="Garamond" w:hAnsi="Garamond"/>
          <w:sz w:val="24"/>
          <w:szCs w:val="24"/>
          <w:lang w:val="sq-AL"/>
        </w:rPr>
        <w:t xml:space="preserve">të </w:t>
      </w:r>
      <w:r w:rsidR="00F13C4B" w:rsidRPr="00582A2B">
        <w:rPr>
          <w:rFonts w:ascii="Garamond" w:hAnsi="Garamond"/>
          <w:sz w:val="24"/>
          <w:szCs w:val="24"/>
          <w:lang w:val="sq-AL"/>
        </w:rPr>
        <w:t>kryejë shqyrtimin e ankimit, brenda 30 ditëve nga paraqitja e tij, me saktësi në bazë të formularit të çelësit të përgjigjeve;</w:t>
      </w:r>
    </w:p>
    <w:p w14:paraId="4B9E3CFC" w14:textId="17B4E740"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EB32D8" w:rsidRPr="00582A2B">
        <w:rPr>
          <w:rFonts w:ascii="Garamond" w:hAnsi="Garamond"/>
          <w:sz w:val="24"/>
          <w:szCs w:val="24"/>
          <w:lang w:val="sq-AL"/>
        </w:rPr>
        <w:t xml:space="preserve">të </w:t>
      </w:r>
      <w:r w:rsidR="00F13C4B" w:rsidRPr="00582A2B">
        <w:rPr>
          <w:rFonts w:ascii="Garamond" w:hAnsi="Garamond"/>
          <w:sz w:val="24"/>
          <w:szCs w:val="24"/>
          <w:lang w:val="sq-AL"/>
        </w:rPr>
        <w:t>marrë vendim dhe ta shpallë atë, brenda afatit, për çdo test</w:t>
      </w:r>
      <w:r w:rsidR="00C656AE">
        <w:rPr>
          <w:rFonts w:ascii="Garamond" w:hAnsi="Garamond"/>
          <w:sz w:val="24"/>
          <w:szCs w:val="24"/>
          <w:lang w:val="sq-AL"/>
        </w:rPr>
        <w:t>i</w:t>
      </w:r>
      <w:r w:rsidR="00F13C4B" w:rsidRPr="00582A2B">
        <w:rPr>
          <w:rFonts w:ascii="Garamond" w:hAnsi="Garamond"/>
          <w:sz w:val="24"/>
          <w:szCs w:val="24"/>
          <w:lang w:val="sq-AL"/>
        </w:rPr>
        <w:t xml:space="preserve"> të marrë në shqyrtim;</w:t>
      </w:r>
    </w:p>
    <w:p w14:paraId="10965F6C" w14:textId="7F82135A"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d) </w:t>
      </w:r>
      <w:r w:rsidR="00EB32D8" w:rsidRPr="00582A2B">
        <w:rPr>
          <w:rFonts w:ascii="Garamond" w:hAnsi="Garamond"/>
          <w:sz w:val="24"/>
          <w:szCs w:val="24"/>
          <w:lang w:val="sq-AL"/>
        </w:rPr>
        <w:t xml:space="preserve">të </w:t>
      </w:r>
      <w:r w:rsidR="00F13C4B" w:rsidRPr="00582A2B">
        <w:rPr>
          <w:rFonts w:ascii="Garamond" w:hAnsi="Garamond"/>
          <w:sz w:val="24"/>
          <w:szCs w:val="24"/>
          <w:lang w:val="sq-AL"/>
        </w:rPr>
        <w:t>mos ketë konflikt interesi për çdo rast që merr në shqyrtim.</w:t>
      </w:r>
    </w:p>
    <w:p w14:paraId="73D77DD6" w14:textId="77777777" w:rsidR="00F13C4B" w:rsidRPr="00582A2B" w:rsidRDefault="00F13C4B" w:rsidP="00DC1CE6">
      <w:pPr>
        <w:spacing w:after="0" w:line="240" w:lineRule="auto"/>
        <w:ind w:firstLine="284"/>
        <w:jc w:val="both"/>
        <w:rPr>
          <w:rFonts w:ascii="Garamond" w:hAnsi="Garamond"/>
          <w:sz w:val="24"/>
          <w:szCs w:val="24"/>
          <w:lang w:val="sq-AL"/>
        </w:rPr>
      </w:pPr>
    </w:p>
    <w:p w14:paraId="7565F790" w14:textId="77777777" w:rsidR="00F13C4B" w:rsidRPr="00582A2B" w:rsidRDefault="00F13C4B" w:rsidP="0088074D">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KREU III</w:t>
      </w:r>
    </w:p>
    <w:p w14:paraId="63D74972" w14:textId="77777777" w:rsidR="00F13C4B" w:rsidRPr="00582A2B" w:rsidRDefault="00F13C4B" w:rsidP="0088074D">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PROCEDURA E TESTIMIT</w:t>
      </w:r>
    </w:p>
    <w:p w14:paraId="55297740" w14:textId="77777777" w:rsidR="00F13C4B" w:rsidRPr="00582A2B" w:rsidRDefault="00F13C4B" w:rsidP="0088074D">
      <w:pPr>
        <w:spacing w:after="0" w:line="240" w:lineRule="auto"/>
        <w:ind w:firstLine="284"/>
        <w:jc w:val="center"/>
        <w:rPr>
          <w:rFonts w:ascii="Garamond" w:hAnsi="Garamond"/>
          <w:sz w:val="24"/>
          <w:szCs w:val="24"/>
          <w:lang w:val="sq-AL"/>
        </w:rPr>
      </w:pPr>
    </w:p>
    <w:p w14:paraId="32D0AE1D" w14:textId="77777777" w:rsidR="00F13C4B" w:rsidRPr="00582A2B" w:rsidRDefault="00F13C4B" w:rsidP="0088074D">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9</w:t>
      </w:r>
    </w:p>
    <w:p w14:paraId="0AB45C8A" w14:textId="77777777" w:rsidR="00F13C4B" w:rsidRPr="00582A2B" w:rsidRDefault="00F13C4B" w:rsidP="0088074D">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Forma e provimit të testimit dhe kriteri i kalueshmërisë</w:t>
      </w:r>
    </w:p>
    <w:p w14:paraId="444ED0FB" w14:textId="77777777" w:rsidR="00F13C4B" w:rsidRPr="00582A2B" w:rsidRDefault="00F13C4B" w:rsidP="00DC1CE6">
      <w:pPr>
        <w:spacing w:after="0" w:line="240" w:lineRule="auto"/>
        <w:ind w:firstLine="284"/>
        <w:jc w:val="both"/>
        <w:rPr>
          <w:rFonts w:ascii="Garamond" w:hAnsi="Garamond"/>
          <w:sz w:val="24"/>
          <w:szCs w:val="24"/>
          <w:lang w:val="sq-AL"/>
        </w:rPr>
      </w:pPr>
    </w:p>
    <w:p w14:paraId="1EB40587" w14:textId="4BE1CF6C"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Provimi për testimin e inspektorëve zhvillohet vetëm me shkrim.</w:t>
      </w:r>
    </w:p>
    <w:p w14:paraId="7B44C56F" w14:textId="47BD7C21"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Data dhe kohëzgjatja e provimeve caktohen nga KVFP</w:t>
      </w:r>
      <w:r w:rsidR="00C656AE">
        <w:rPr>
          <w:rFonts w:ascii="Garamond" w:hAnsi="Garamond"/>
          <w:sz w:val="24"/>
          <w:szCs w:val="24"/>
          <w:lang w:val="sq-AL"/>
        </w:rPr>
        <w:t>-ja</w:t>
      </w:r>
      <w:r w:rsidR="00F13C4B" w:rsidRPr="00582A2B">
        <w:rPr>
          <w:rFonts w:ascii="Garamond" w:hAnsi="Garamond"/>
          <w:sz w:val="24"/>
          <w:szCs w:val="24"/>
          <w:lang w:val="sq-AL"/>
        </w:rPr>
        <w:t>.</w:t>
      </w:r>
    </w:p>
    <w:p w14:paraId="185738C6" w14:textId="1565DDA7"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C656AE">
        <w:rPr>
          <w:rFonts w:ascii="Garamond" w:hAnsi="Garamond"/>
          <w:sz w:val="24"/>
          <w:szCs w:val="24"/>
          <w:lang w:val="sq-AL"/>
        </w:rPr>
        <w:t xml:space="preserve">Inspektori që kryen testimin </w:t>
      </w:r>
      <w:r w:rsidR="00F13C4B" w:rsidRPr="00582A2B">
        <w:rPr>
          <w:rFonts w:ascii="Garamond" w:hAnsi="Garamond"/>
          <w:sz w:val="24"/>
          <w:szCs w:val="24"/>
          <w:lang w:val="sq-AL"/>
        </w:rPr>
        <w:t>nuk e kalon nëse merr vlerësimin “jo kënaqshëm”.</w:t>
      </w:r>
    </w:p>
    <w:p w14:paraId="6529CABC" w14:textId="77777777" w:rsidR="00F13C4B" w:rsidRPr="00582A2B" w:rsidRDefault="00F13C4B" w:rsidP="00DC1CE6">
      <w:pPr>
        <w:spacing w:after="0" w:line="240" w:lineRule="auto"/>
        <w:ind w:firstLine="284"/>
        <w:jc w:val="both"/>
        <w:rPr>
          <w:rFonts w:ascii="Garamond" w:hAnsi="Garamond"/>
          <w:sz w:val="24"/>
          <w:szCs w:val="24"/>
          <w:lang w:val="sq-AL"/>
        </w:rPr>
      </w:pPr>
    </w:p>
    <w:p w14:paraId="0F538117" w14:textId="77777777" w:rsidR="00F13C4B" w:rsidRPr="00582A2B" w:rsidRDefault="00F13C4B" w:rsidP="0088074D">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10</w:t>
      </w:r>
    </w:p>
    <w:p w14:paraId="118C0D53" w14:textId="77777777" w:rsidR="00F13C4B" w:rsidRPr="00582A2B" w:rsidRDefault="00F13C4B" w:rsidP="0088074D">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E drejta për dhënien e testimit</w:t>
      </w:r>
    </w:p>
    <w:p w14:paraId="44E7E4F2" w14:textId="77777777" w:rsidR="00F13C4B" w:rsidRPr="00582A2B" w:rsidRDefault="00F13C4B" w:rsidP="00DC1CE6">
      <w:pPr>
        <w:spacing w:after="0" w:line="240" w:lineRule="auto"/>
        <w:ind w:firstLine="284"/>
        <w:jc w:val="both"/>
        <w:rPr>
          <w:rFonts w:ascii="Garamond" w:hAnsi="Garamond"/>
          <w:sz w:val="24"/>
          <w:szCs w:val="24"/>
          <w:lang w:val="sq-AL"/>
        </w:rPr>
      </w:pPr>
    </w:p>
    <w:p w14:paraId="0F46EFCF" w14:textId="6D0D82FF"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Të drejtën për të dhënë testimin fillestar dhe periodik e kanë vetëm inspektorët, që kanë përfunduar trajnimin e detyrueshëm përkatës para zhvillimit të testimit.</w:t>
      </w:r>
    </w:p>
    <w:p w14:paraId="2F6A8E26" w14:textId="1F57436A"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Të drejtën për të dhënë testimin fillestar dhe periodik të radhës e kanë edhe ata që nuk kanë marrë pjesë për shkaqe të arsyeshme.</w:t>
      </w:r>
    </w:p>
    <w:p w14:paraId="25DC1941" w14:textId="77777777" w:rsidR="00F13C4B" w:rsidRPr="00582A2B" w:rsidRDefault="00F13C4B" w:rsidP="00DC1CE6">
      <w:pPr>
        <w:spacing w:after="0" w:line="240" w:lineRule="auto"/>
        <w:ind w:firstLine="284"/>
        <w:jc w:val="both"/>
        <w:rPr>
          <w:rFonts w:ascii="Garamond" w:hAnsi="Garamond"/>
          <w:sz w:val="24"/>
          <w:szCs w:val="24"/>
          <w:lang w:val="sq-AL"/>
        </w:rPr>
      </w:pPr>
    </w:p>
    <w:p w14:paraId="28CE74AC" w14:textId="77777777" w:rsidR="00F13C4B" w:rsidRPr="00582A2B" w:rsidRDefault="00F13C4B" w:rsidP="0088074D">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11</w:t>
      </w:r>
    </w:p>
    <w:p w14:paraId="135EB51E" w14:textId="5C2975A9" w:rsidR="00F13C4B" w:rsidRPr="00582A2B" w:rsidRDefault="00F13C4B" w:rsidP="0088074D">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 xml:space="preserve">Përgatitja e testeve dhe </w:t>
      </w:r>
      <w:r w:rsidR="00F93650">
        <w:rPr>
          <w:rFonts w:ascii="Garamond" w:hAnsi="Garamond"/>
          <w:b/>
          <w:sz w:val="24"/>
          <w:szCs w:val="24"/>
          <w:lang w:val="sq-AL"/>
        </w:rPr>
        <w:t xml:space="preserve">e </w:t>
      </w:r>
      <w:r w:rsidRPr="00582A2B">
        <w:rPr>
          <w:rFonts w:ascii="Garamond" w:hAnsi="Garamond"/>
          <w:b/>
          <w:sz w:val="24"/>
          <w:szCs w:val="24"/>
          <w:lang w:val="sq-AL"/>
        </w:rPr>
        <w:t>listës së inspektorëve</w:t>
      </w:r>
    </w:p>
    <w:p w14:paraId="3356F014" w14:textId="77777777" w:rsidR="00F13C4B" w:rsidRPr="00582A2B" w:rsidRDefault="00F13C4B" w:rsidP="00DC1CE6">
      <w:pPr>
        <w:spacing w:after="0" w:line="240" w:lineRule="auto"/>
        <w:ind w:firstLine="284"/>
        <w:jc w:val="both"/>
        <w:rPr>
          <w:rFonts w:ascii="Garamond" w:hAnsi="Garamond"/>
          <w:sz w:val="24"/>
          <w:szCs w:val="24"/>
          <w:lang w:val="sq-AL"/>
        </w:rPr>
      </w:pPr>
    </w:p>
    <w:p w14:paraId="2945013D" w14:textId="3D93C011"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KVFP</w:t>
      </w:r>
      <w:r w:rsidR="00F93650">
        <w:rPr>
          <w:rFonts w:ascii="Garamond" w:hAnsi="Garamond"/>
          <w:sz w:val="24"/>
          <w:szCs w:val="24"/>
          <w:lang w:val="sq-AL"/>
        </w:rPr>
        <w:t>-ja</w:t>
      </w:r>
      <w:r w:rsidR="00F13C4B" w:rsidRPr="00582A2B">
        <w:rPr>
          <w:rFonts w:ascii="Garamond" w:hAnsi="Garamond"/>
          <w:sz w:val="24"/>
          <w:szCs w:val="24"/>
          <w:lang w:val="sq-AL"/>
        </w:rPr>
        <w:t xml:space="preserve"> përgatit fondin e pyetjeve për testimin fillestar dhe periodik të inspektorëve.</w:t>
      </w:r>
    </w:p>
    <w:p w14:paraId="574D500F" w14:textId="7A08B6C9"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Përzgjedhja e pyetjeve të testit do të bëhet përmes teknologjisë digjitale.</w:t>
      </w:r>
    </w:p>
    <w:p w14:paraId="4C05338E" w14:textId="683C26B0" w:rsidR="00F13C4B" w:rsidRPr="00582A2B" w:rsidRDefault="0088074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KVFP</w:t>
      </w:r>
      <w:r w:rsidR="00F93650">
        <w:rPr>
          <w:rFonts w:ascii="Garamond" w:hAnsi="Garamond"/>
          <w:sz w:val="24"/>
          <w:szCs w:val="24"/>
          <w:lang w:val="sq-AL"/>
        </w:rPr>
        <w:t>-ja</w:t>
      </w:r>
      <w:r w:rsidR="00F13C4B" w:rsidRPr="00582A2B">
        <w:rPr>
          <w:rFonts w:ascii="Garamond" w:hAnsi="Garamond"/>
          <w:sz w:val="24"/>
          <w:szCs w:val="24"/>
          <w:lang w:val="sq-AL"/>
        </w:rPr>
        <w:t xml:space="preserve"> shpall listën e inspektorëve, që do të marrin pjesë në testimin fillestar dhe periodik,</w:t>
      </w:r>
      <w:r w:rsidR="00582A2B">
        <w:rPr>
          <w:rFonts w:ascii="Garamond" w:hAnsi="Garamond"/>
          <w:sz w:val="24"/>
          <w:szCs w:val="24"/>
          <w:lang w:val="sq-AL"/>
        </w:rPr>
        <w:t xml:space="preserve"> </w:t>
      </w:r>
      <w:r w:rsidR="00F13C4B" w:rsidRPr="00582A2B">
        <w:rPr>
          <w:rFonts w:ascii="Garamond" w:hAnsi="Garamond"/>
          <w:sz w:val="24"/>
          <w:szCs w:val="24"/>
          <w:lang w:val="sq-AL"/>
        </w:rPr>
        <w:t>në faqen zyrtare të Inspektoratit Qendror, si dhe ia dërgon zyrtarisht inspektoratit përkatës këtë listë.</w:t>
      </w:r>
    </w:p>
    <w:p w14:paraId="7E979BD5" w14:textId="77777777" w:rsidR="00F13C4B" w:rsidRPr="00582A2B" w:rsidRDefault="00F13C4B" w:rsidP="00DC1CE6">
      <w:pPr>
        <w:spacing w:after="0" w:line="240" w:lineRule="auto"/>
        <w:ind w:firstLine="284"/>
        <w:jc w:val="both"/>
        <w:rPr>
          <w:rFonts w:ascii="Garamond" w:hAnsi="Garamond"/>
          <w:sz w:val="24"/>
          <w:szCs w:val="24"/>
          <w:lang w:val="sq-AL"/>
        </w:rPr>
      </w:pPr>
    </w:p>
    <w:p w14:paraId="0E80CB69" w14:textId="77777777" w:rsidR="00F13C4B" w:rsidRPr="00582A2B" w:rsidRDefault="00F13C4B" w:rsidP="0088074D">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KREU IV</w:t>
      </w:r>
    </w:p>
    <w:p w14:paraId="7E082879" w14:textId="77777777" w:rsidR="00F13C4B" w:rsidRPr="00582A2B" w:rsidRDefault="00F13C4B" w:rsidP="0088074D">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QENDRAT DHE MJEDISET E ZHVILLIMIT TË PROVIMIT TË TESTIMIT</w:t>
      </w:r>
    </w:p>
    <w:p w14:paraId="1A05A60A" w14:textId="77777777" w:rsidR="00F13C4B" w:rsidRPr="00582A2B" w:rsidRDefault="00F13C4B" w:rsidP="0088074D">
      <w:pPr>
        <w:spacing w:after="0" w:line="240" w:lineRule="auto"/>
        <w:ind w:firstLine="284"/>
        <w:jc w:val="center"/>
        <w:rPr>
          <w:rFonts w:ascii="Garamond" w:hAnsi="Garamond"/>
          <w:sz w:val="24"/>
          <w:szCs w:val="24"/>
          <w:lang w:val="sq-AL"/>
        </w:rPr>
      </w:pPr>
    </w:p>
    <w:p w14:paraId="65BF9FAD" w14:textId="77777777" w:rsidR="00F13C4B" w:rsidRPr="00582A2B" w:rsidRDefault="00F13C4B" w:rsidP="0088074D">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12</w:t>
      </w:r>
    </w:p>
    <w:p w14:paraId="035DAC15" w14:textId="77777777" w:rsidR="00F13C4B" w:rsidRPr="00582A2B" w:rsidRDefault="00F13C4B" w:rsidP="0088074D">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Mjedisi i realizimi të testimit</w:t>
      </w:r>
    </w:p>
    <w:p w14:paraId="3B9F5B40" w14:textId="77777777" w:rsidR="00F13C4B" w:rsidRPr="00582A2B" w:rsidRDefault="00F13C4B" w:rsidP="00DC1CE6">
      <w:pPr>
        <w:spacing w:after="0" w:line="240" w:lineRule="auto"/>
        <w:ind w:firstLine="284"/>
        <w:jc w:val="both"/>
        <w:rPr>
          <w:rFonts w:ascii="Garamond" w:hAnsi="Garamond"/>
          <w:sz w:val="24"/>
          <w:szCs w:val="24"/>
          <w:lang w:val="sq-AL"/>
        </w:rPr>
      </w:pPr>
    </w:p>
    <w:p w14:paraId="6B7C73E0" w14:textId="77777777" w:rsidR="00F13C4B" w:rsidRPr="00582A2B" w:rsidRDefault="00F13C4B"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Mjedisi ku do të zhvillohet testimi fillestar dhe periodik i inspektorëve, duhet të plotësojnë këto kritere:</w:t>
      </w:r>
    </w:p>
    <w:p w14:paraId="7279ADD4" w14:textId="592137FE" w:rsidR="00F13C4B" w:rsidRPr="00582A2B" w:rsidRDefault="0044496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F93650" w:rsidRPr="00582A2B">
        <w:rPr>
          <w:rFonts w:ascii="Garamond" w:hAnsi="Garamond"/>
          <w:sz w:val="24"/>
          <w:szCs w:val="24"/>
          <w:lang w:val="sq-AL"/>
        </w:rPr>
        <w:t>t</w:t>
      </w:r>
      <w:r w:rsidR="00F13C4B" w:rsidRPr="00582A2B">
        <w:rPr>
          <w:rFonts w:ascii="Garamond" w:hAnsi="Garamond"/>
          <w:sz w:val="24"/>
          <w:szCs w:val="24"/>
          <w:lang w:val="sq-AL"/>
        </w:rPr>
        <w:t>ë jenë të ajrosura dhe të ndriçuara;</w:t>
      </w:r>
    </w:p>
    <w:p w14:paraId="410E82DF" w14:textId="29325695" w:rsidR="00F13C4B" w:rsidRPr="00582A2B" w:rsidRDefault="0044496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F93650" w:rsidRPr="00582A2B">
        <w:rPr>
          <w:rFonts w:ascii="Garamond" w:hAnsi="Garamond"/>
          <w:sz w:val="24"/>
          <w:szCs w:val="24"/>
          <w:lang w:val="sq-AL"/>
        </w:rPr>
        <w:t>t</w:t>
      </w:r>
      <w:r w:rsidR="00F13C4B" w:rsidRPr="00582A2B">
        <w:rPr>
          <w:rFonts w:ascii="Garamond" w:hAnsi="Garamond"/>
          <w:sz w:val="24"/>
          <w:szCs w:val="24"/>
          <w:lang w:val="sq-AL"/>
        </w:rPr>
        <w:t>ë jenë të mjaftueshëm për 20 inspektorë;</w:t>
      </w:r>
    </w:p>
    <w:p w14:paraId="64BF6B5E" w14:textId="30A9694C" w:rsidR="00F13C4B" w:rsidRPr="00582A2B" w:rsidRDefault="0044496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F93650" w:rsidRPr="00582A2B">
        <w:rPr>
          <w:rFonts w:ascii="Garamond" w:hAnsi="Garamond"/>
          <w:sz w:val="24"/>
          <w:szCs w:val="24"/>
          <w:lang w:val="sq-AL"/>
        </w:rPr>
        <w:t>i</w:t>
      </w:r>
      <w:r w:rsidR="00F13C4B" w:rsidRPr="00582A2B">
        <w:rPr>
          <w:rFonts w:ascii="Garamond" w:hAnsi="Garamond"/>
          <w:sz w:val="24"/>
          <w:szCs w:val="24"/>
          <w:lang w:val="sq-AL"/>
        </w:rPr>
        <w:t>nspektorët të ulen me fytyrë në të njëjtin drejtim;</w:t>
      </w:r>
    </w:p>
    <w:p w14:paraId="1E86E47F" w14:textId="7C64CDA9" w:rsidR="00F13C4B" w:rsidRPr="00582A2B" w:rsidRDefault="0044496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d) </w:t>
      </w:r>
      <w:r w:rsidR="00F93650" w:rsidRPr="00582A2B">
        <w:rPr>
          <w:rFonts w:ascii="Garamond" w:hAnsi="Garamond"/>
          <w:sz w:val="24"/>
          <w:szCs w:val="24"/>
          <w:lang w:val="sq-AL"/>
        </w:rPr>
        <w:t>s</w:t>
      </w:r>
      <w:r w:rsidR="00F13C4B" w:rsidRPr="00582A2B">
        <w:rPr>
          <w:rFonts w:ascii="Garamond" w:hAnsi="Garamond"/>
          <w:sz w:val="24"/>
          <w:szCs w:val="24"/>
          <w:lang w:val="sq-AL"/>
        </w:rPr>
        <w:t>alla të ketë një vend të përshtatshëm për vendosjen e të gjithë celularëve;</w:t>
      </w:r>
    </w:p>
    <w:p w14:paraId="37F88C77" w14:textId="6A6DEF4D" w:rsidR="00F13C4B" w:rsidRPr="00582A2B" w:rsidRDefault="0044496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e) </w:t>
      </w:r>
      <w:r w:rsidR="00F93650" w:rsidRPr="00582A2B">
        <w:rPr>
          <w:rFonts w:ascii="Garamond" w:hAnsi="Garamond"/>
          <w:sz w:val="24"/>
          <w:szCs w:val="24"/>
          <w:lang w:val="sq-AL"/>
        </w:rPr>
        <w:t>n</w:t>
      </w:r>
      <w:r w:rsidR="00F13C4B" w:rsidRPr="00582A2B">
        <w:rPr>
          <w:rFonts w:ascii="Garamond" w:hAnsi="Garamond"/>
          <w:sz w:val="24"/>
          <w:szCs w:val="24"/>
          <w:lang w:val="sq-AL"/>
        </w:rPr>
        <w:t>ë ditën e testimit, në qendrat ku zhvillohet ky testim, të mos parashikohen veprimtari të tjera;</w:t>
      </w:r>
    </w:p>
    <w:p w14:paraId="55319123" w14:textId="66951307" w:rsidR="00F13C4B" w:rsidRPr="00582A2B" w:rsidRDefault="0044496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f) </w:t>
      </w:r>
      <w:r w:rsidR="00F93650" w:rsidRPr="00582A2B">
        <w:rPr>
          <w:rFonts w:ascii="Garamond" w:hAnsi="Garamond"/>
          <w:sz w:val="24"/>
          <w:szCs w:val="24"/>
          <w:lang w:val="sq-AL"/>
        </w:rPr>
        <w:t>n</w:t>
      </w:r>
      <w:r w:rsidR="00F13C4B" w:rsidRPr="00582A2B">
        <w:rPr>
          <w:rFonts w:ascii="Garamond" w:hAnsi="Garamond"/>
          <w:sz w:val="24"/>
          <w:szCs w:val="24"/>
          <w:lang w:val="sq-AL"/>
        </w:rPr>
        <w:t>ë mjediset ku zhvillohet testimi, nuk duhet të ketë tabela ose materiale të tjera që kanë lidhje me testin e testimit.</w:t>
      </w:r>
    </w:p>
    <w:p w14:paraId="6999D8BC" w14:textId="77777777" w:rsidR="00F13C4B" w:rsidRPr="00582A2B" w:rsidRDefault="00F13C4B" w:rsidP="00DC1CE6">
      <w:pPr>
        <w:spacing w:after="0" w:line="240" w:lineRule="auto"/>
        <w:ind w:firstLine="284"/>
        <w:jc w:val="both"/>
        <w:rPr>
          <w:rFonts w:ascii="Garamond" w:hAnsi="Garamond"/>
          <w:sz w:val="24"/>
          <w:szCs w:val="24"/>
          <w:lang w:val="sq-AL"/>
        </w:rPr>
      </w:pPr>
    </w:p>
    <w:p w14:paraId="37C66360" w14:textId="77777777" w:rsidR="00F13C4B" w:rsidRPr="00582A2B" w:rsidRDefault="00F13C4B" w:rsidP="0044496F">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KREU V</w:t>
      </w:r>
    </w:p>
    <w:p w14:paraId="50DF3B48" w14:textId="235E6EB8" w:rsidR="00F13C4B" w:rsidRPr="00582A2B" w:rsidRDefault="00F13C4B" w:rsidP="0044496F">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 xml:space="preserve">PROCEDURA E SHPËRNDARJES DHE </w:t>
      </w:r>
      <w:r w:rsidR="00F93650">
        <w:rPr>
          <w:rFonts w:ascii="Garamond" w:hAnsi="Garamond"/>
          <w:sz w:val="24"/>
          <w:szCs w:val="24"/>
          <w:lang w:val="sq-AL"/>
        </w:rPr>
        <w:t xml:space="preserve">TË </w:t>
      </w:r>
      <w:r w:rsidRPr="00582A2B">
        <w:rPr>
          <w:rFonts w:ascii="Garamond" w:hAnsi="Garamond"/>
          <w:sz w:val="24"/>
          <w:szCs w:val="24"/>
          <w:lang w:val="sq-AL"/>
        </w:rPr>
        <w:t>GRUMBULLIMIT TË TESTEVE</w:t>
      </w:r>
    </w:p>
    <w:p w14:paraId="1EF21818" w14:textId="77777777" w:rsidR="00F13C4B" w:rsidRPr="00582A2B" w:rsidRDefault="00F13C4B" w:rsidP="0044496F">
      <w:pPr>
        <w:spacing w:after="0" w:line="240" w:lineRule="auto"/>
        <w:ind w:firstLine="284"/>
        <w:jc w:val="center"/>
        <w:rPr>
          <w:rFonts w:ascii="Garamond" w:hAnsi="Garamond"/>
          <w:sz w:val="24"/>
          <w:szCs w:val="24"/>
          <w:lang w:val="sq-AL"/>
        </w:rPr>
      </w:pPr>
    </w:p>
    <w:p w14:paraId="48930984" w14:textId="77777777" w:rsidR="00F13C4B" w:rsidRPr="00582A2B" w:rsidRDefault="00F13C4B" w:rsidP="0044496F">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13</w:t>
      </w:r>
    </w:p>
    <w:p w14:paraId="4BE0DAA7" w14:textId="1C99E931" w:rsidR="00F13C4B" w:rsidRPr="00582A2B" w:rsidRDefault="00F13C4B" w:rsidP="00746E9D">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Shpërndarja dhe grumbullimi i materialeve të testimit</w:t>
      </w:r>
    </w:p>
    <w:p w14:paraId="5793BC30" w14:textId="77777777" w:rsidR="00746E9D" w:rsidRPr="00582A2B" w:rsidRDefault="00746E9D" w:rsidP="00DC1CE6">
      <w:pPr>
        <w:spacing w:after="0" w:line="240" w:lineRule="auto"/>
        <w:ind w:firstLine="284"/>
        <w:jc w:val="both"/>
        <w:rPr>
          <w:rFonts w:ascii="Garamond" w:hAnsi="Garamond"/>
          <w:sz w:val="24"/>
          <w:szCs w:val="24"/>
          <w:lang w:val="sq-AL"/>
        </w:rPr>
      </w:pPr>
    </w:p>
    <w:p w14:paraId="53B39EF9" w14:textId="50B29D14" w:rsidR="00F13C4B" w:rsidRPr="00582A2B" w:rsidRDefault="00746E9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Shpërndarja dhe grumbullimi i materialeve të testimit bëhet me procesverbal nga KVFP</w:t>
      </w:r>
      <w:r w:rsidR="006524DC">
        <w:rPr>
          <w:rFonts w:ascii="Garamond" w:hAnsi="Garamond"/>
          <w:sz w:val="24"/>
          <w:szCs w:val="24"/>
          <w:lang w:val="sq-AL"/>
        </w:rPr>
        <w:t>-ja</w:t>
      </w:r>
      <w:r w:rsidR="00F13C4B" w:rsidRPr="00582A2B">
        <w:rPr>
          <w:rFonts w:ascii="Garamond" w:hAnsi="Garamond"/>
          <w:sz w:val="24"/>
          <w:szCs w:val="24"/>
          <w:lang w:val="sq-AL"/>
        </w:rPr>
        <w:t>.</w:t>
      </w:r>
      <w:r w:rsidR="00582A2B">
        <w:rPr>
          <w:rFonts w:ascii="Garamond" w:hAnsi="Garamond"/>
          <w:sz w:val="24"/>
          <w:szCs w:val="24"/>
          <w:lang w:val="sq-AL"/>
        </w:rPr>
        <w:t xml:space="preserve"> </w:t>
      </w:r>
    </w:p>
    <w:p w14:paraId="2CE694B8" w14:textId="7E198D54" w:rsidR="00F13C4B" w:rsidRPr="00582A2B" w:rsidRDefault="00746E9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Testet printohen në ditën e testimit, 1 orë para testimit.</w:t>
      </w:r>
    </w:p>
    <w:p w14:paraId="24E41DA7" w14:textId="533F47D0" w:rsidR="00F13C4B" w:rsidRPr="00582A2B" w:rsidRDefault="00746E9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Testet vulosen me vulën e sekretarisë së Inspektoratit Qendror.</w:t>
      </w:r>
    </w:p>
    <w:p w14:paraId="5E525C18" w14:textId="6F40F2A9" w:rsidR="00F13C4B" w:rsidRPr="00582A2B" w:rsidRDefault="00746E9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4. </w:t>
      </w:r>
      <w:r w:rsidR="00F13C4B" w:rsidRPr="00582A2B">
        <w:rPr>
          <w:rFonts w:ascii="Garamond" w:hAnsi="Garamond"/>
          <w:sz w:val="24"/>
          <w:szCs w:val="24"/>
          <w:lang w:val="sq-AL"/>
        </w:rPr>
        <w:t>KVFP</w:t>
      </w:r>
      <w:r w:rsidR="006524DC">
        <w:rPr>
          <w:rFonts w:ascii="Garamond" w:hAnsi="Garamond"/>
          <w:sz w:val="24"/>
          <w:szCs w:val="24"/>
          <w:lang w:val="sq-AL"/>
        </w:rPr>
        <w:t>-ja</w:t>
      </w:r>
      <w:r w:rsidR="00F13C4B" w:rsidRPr="00582A2B">
        <w:rPr>
          <w:rFonts w:ascii="Garamond" w:hAnsi="Garamond"/>
          <w:sz w:val="24"/>
          <w:szCs w:val="24"/>
          <w:lang w:val="sq-AL"/>
        </w:rPr>
        <w:t xml:space="preserve"> merr në dorëzim testet, pas përfundimit të testimit, me procesverbal nga administratorët e sallës së testimit.</w:t>
      </w:r>
    </w:p>
    <w:p w14:paraId="18A3E90D" w14:textId="29AA3AE7" w:rsidR="00F13C4B" w:rsidRPr="00582A2B" w:rsidRDefault="00746E9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5. </w:t>
      </w:r>
      <w:r w:rsidR="00F13C4B" w:rsidRPr="00582A2B">
        <w:rPr>
          <w:rFonts w:ascii="Garamond" w:hAnsi="Garamond"/>
          <w:sz w:val="24"/>
          <w:szCs w:val="24"/>
          <w:lang w:val="sq-AL"/>
        </w:rPr>
        <w:t>KVFP</w:t>
      </w:r>
      <w:r w:rsidR="006524DC">
        <w:rPr>
          <w:rFonts w:ascii="Garamond" w:hAnsi="Garamond"/>
          <w:sz w:val="24"/>
          <w:szCs w:val="24"/>
          <w:lang w:val="sq-AL"/>
        </w:rPr>
        <w:t>-ja</w:t>
      </w:r>
      <w:r w:rsidR="00F13C4B" w:rsidRPr="00582A2B">
        <w:rPr>
          <w:rFonts w:ascii="Garamond" w:hAnsi="Garamond"/>
          <w:sz w:val="24"/>
          <w:szCs w:val="24"/>
          <w:lang w:val="sq-AL"/>
        </w:rPr>
        <w:t xml:space="preserve"> dhe administratorët e sallës mbajnë përgjegjësi për ruajtjen e sekretit dhe sigurimin e materialeve të testimit.</w:t>
      </w:r>
    </w:p>
    <w:p w14:paraId="63305383" w14:textId="77777777" w:rsidR="00F13C4B" w:rsidRPr="00582A2B" w:rsidRDefault="00F13C4B" w:rsidP="00DC1CE6">
      <w:pPr>
        <w:spacing w:after="0" w:line="240" w:lineRule="auto"/>
        <w:ind w:firstLine="284"/>
        <w:jc w:val="both"/>
        <w:rPr>
          <w:rFonts w:ascii="Garamond" w:hAnsi="Garamond"/>
          <w:sz w:val="24"/>
          <w:szCs w:val="24"/>
          <w:lang w:val="sq-AL"/>
        </w:rPr>
      </w:pPr>
    </w:p>
    <w:p w14:paraId="5000C6D8" w14:textId="77777777" w:rsidR="00F13C4B" w:rsidRPr="00582A2B" w:rsidRDefault="00F13C4B" w:rsidP="00456F22">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14</w:t>
      </w:r>
    </w:p>
    <w:p w14:paraId="48D928C8" w14:textId="77777777" w:rsidR="00F13C4B" w:rsidRPr="00582A2B" w:rsidRDefault="00F13C4B" w:rsidP="00456F22">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Administrimi i materialeve të testimit</w:t>
      </w:r>
    </w:p>
    <w:p w14:paraId="4DFE521A" w14:textId="77777777" w:rsidR="00F13C4B" w:rsidRPr="00582A2B" w:rsidRDefault="00F13C4B" w:rsidP="00DC1CE6">
      <w:pPr>
        <w:spacing w:after="0" w:line="240" w:lineRule="auto"/>
        <w:ind w:firstLine="284"/>
        <w:jc w:val="both"/>
        <w:rPr>
          <w:rFonts w:ascii="Garamond" w:hAnsi="Garamond"/>
          <w:sz w:val="24"/>
          <w:szCs w:val="24"/>
          <w:lang w:val="sq-AL"/>
        </w:rPr>
      </w:pPr>
    </w:p>
    <w:p w14:paraId="30A09A4B" w14:textId="0F674588"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 xml:space="preserve">Pas shpërndarjes së testeve, </w:t>
      </w:r>
      <w:r w:rsidR="006524DC" w:rsidRPr="00582A2B">
        <w:rPr>
          <w:rFonts w:ascii="Garamond" w:hAnsi="Garamond"/>
          <w:sz w:val="24"/>
          <w:szCs w:val="24"/>
          <w:lang w:val="sq-AL"/>
        </w:rPr>
        <w:t xml:space="preserve">administratori i sekretimit </w:t>
      </w:r>
      <w:r w:rsidR="00F13C4B" w:rsidRPr="00582A2B">
        <w:rPr>
          <w:rFonts w:ascii="Garamond" w:hAnsi="Garamond"/>
          <w:sz w:val="24"/>
          <w:szCs w:val="24"/>
          <w:lang w:val="sq-AL"/>
        </w:rPr>
        <w:t>(AS) harton një procesverbal për testet që teprojnë dhe i vendos ato në një vend brenda mjedisit të testimit.</w:t>
      </w:r>
    </w:p>
    <w:p w14:paraId="1C4C09D6" w14:textId="6C6C2FB8"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 xml:space="preserve">Në përfundim të testimit, </w:t>
      </w:r>
      <w:r w:rsidR="006524DC" w:rsidRPr="00582A2B">
        <w:rPr>
          <w:rFonts w:ascii="Garamond" w:hAnsi="Garamond"/>
          <w:sz w:val="24"/>
          <w:szCs w:val="24"/>
          <w:lang w:val="sq-AL"/>
        </w:rPr>
        <w:t xml:space="preserve">administratori i provimit </w:t>
      </w:r>
      <w:r w:rsidR="00F13C4B" w:rsidRPr="00582A2B">
        <w:rPr>
          <w:rFonts w:ascii="Garamond" w:hAnsi="Garamond"/>
          <w:sz w:val="24"/>
          <w:szCs w:val="24"/>
          <w:lang w:val="sq-AL"/>
        </w:rPr>
        <w:t>(AP) harton procesverbal për testet e plotësuara dhe të papërdorura dhe e dorëzon ato pranë KVFP</w:t>
      </w:r>
      <w:r w:rsidR="006524DC">
        <w:rPr>
          <w:rFonts w:ascii="Garamond" w:hAnsi="Garamond"/>
          <w:sz w:val="24"/>
          <w:szCs w:val="24"/>
          <w:lang w:val="sq-AL"/>
        </w:rPr>
        <w:t>-së</w:t>
      </w:r>
      <w:r w:rsidR="00F13C4B" w:rsidRPr="00582A2B">
        <w:rPr>
          <w:rFonts w:ascii="Garamond" w:hAnsi="Garamond"/>
          <w:sz w:val="24"/>
          <w:szCs w:val="24"/>
          <w:lang w:val="sq-AL"/>
        </w:rPr>
        <w:t xml:space="preserve"> së bashku me testet e përkatëse.</w:t>
      </w:r>
    </w:p>
    <w:p w14:paraId="2C22215F" w14:textId="77777777" w:rsidR="00F13C4B" w:rsidRPr="00582A2B" w:rsidRDefault="00F13C4B" w:rsidP="00456F22">
      <w:pPr>
        <w:spacing w:after="0" w:line="240" w:lineRule="auto"/>
        <w:ind w:firstLine="284"/>
        <w:jc w:val="center"/>
        <w:rPr>
          <w:rFonts w:ascii="Garamond" w:hAnsi="Garamond"/>
          <w:sz w:val="24"/>
          <w:szCs w:val="24"/>
          <w:lang w:val="sq-AL"/>
        </w:rPr>
      </w:pPr>
    </w:p>
    <w:p w14:paraId="3467100E" w14:textId="77777777" w:rsidR="00F13C4B" w:rsidRPr="00582A2B" w:rsidRDefault="00F13C4B" w:rsidP="00456F22">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15</w:t>
      </w:r>
    </w:p>
    <w:p w14:paraId="70DFBB0E" w14:textId="77777777" w:rsidR="00F13C4B" w:rsidRPr="00582A2B" w:rsidRDefault="00F13C4B" w:rsidP="00456F22">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Administratorët e testimit dhe mënyra e caktimit të tyre</w:t>
      </w:r>
    </w:p>
    <w:p w14:paraId="5217FD59" w14:textId="77777777" w:rsidR="00F13C4B" w:rsidRPr="00582A2B" w:rsidRDefault="00F13C4B" w:rsidP="00456F22">
      <w:pPr>
        <w:spacing w:after="0" w:line="240" w:lineRule="auto"/>
        <w:ind w:firstLine="284"/>
        <w:jc w:val="center"/>
        <w:rPr>
          <w:rFonts w:ascii="Garamond" w:hAnsi="Garamond"/>
          <w:sz w:val="24"/>
          <w:szCs w:val="24"/>
          <w:lang w:val="sq-AL"/>
        </w:rPr>
      </w:pPr>
    </w:p>
    <w:p w14:paraId="7D5F2382" w14:textId="6C7B5F34"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 xml:space="preserve">Për çdo 20 inspektorë caktohet një </w:t>
      </w:r>
      <w:r w:rsidR="00E16255" w:rsidRPr="00582A2B">
        <w:rPr>
          <w:rFonts w:ascii="Garamond" w:hAnsi="Garamond"/>
          <w:sz w:val="24"/>
          <w:szCs w:val="24"/>
          <w:lang w:val="sq-AL"/>
        </w:rPr>
        <w:t xml:space="preserve">administrator provimi </w:t>
      </w:r>
      <w:r w:rsidR="00F13C4B" w:rsidRPr="00582A2B">
        <w:rPr>
          <w:rFonts w:ascii="Garamond" w:hAnsi="Garamond"/>
          <w:sz w:val="24"/>
          <w:szCs w:val="24"/>
          <w:lang w:val="sq-AL"/>
        </w:rPr>
        <w:t>(AP).</w:t>
      </w:r>
    </w:p>
    <w:p w14:paraId="45E22CCF" w14:textId="54003810"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KVFP</w:t>
      </w:r>
      <w:r w:rsidR="00E16255">
        <w:rPr>
          <w:rFonts w:ascii="Garamond" w:hAnsi="Garamond"/>
          <w:sz w:val="24"/>
          <w:szCs w:val="24"/>
          <w:lang w:val="sq-AL"/>
        </w:rPr>
        <w:t>-ja</w:t>
      </w:r>
      <w:r w:rsidR="00F13C4B" w:rsidRPr="00582A2B">
        <w:rPr>
          <w:rFonts w:ascii="Garamond" w:hAnsi="Garamond"/>
          <w:sz w:val="24"/>
          <w:szCs w:val="24"/>
          <w:lang w:val="sq-AL"/>
        </w:rPr>
        <w:t xml:space="preserve"> përcakton AP për çdo sallë testimi, 2 orë para fillimit të testimit.</w:t>
      </w:r>
    </w:p>
    <w:p w14:paraId="10DDE156" w14:textId="2773A67D"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AP</w:t>
      </w:r>
      <w:r w:rsidR="00E16255">
        <w:rPr>
          <w:rFonts w:ascii="Garamond" w:hAnsi="Garamond"/>
          <w:sz w:val="24"/>
          <w:szCs w:val="24"/>
          <w:lang w:val="sq-AL"/>
        </w:rPr>
        <w:t>-ja</w:t>
      </w:r>
      <w:r w:rsidR="00F13C4B" w:rsidRPr="00582A2B">
        <w:rPr>
          <w:rFonts w:ascii="Garamond" w:hAnsi="Garamond"/>
          <w:sz w:val="24"/>
          <w:szCs w:val="24"/>
          <w:lang w:val="sq-AL"/>
        </w:rPr>
        <w:t xml:space="preserve"> është punonjës i Inspektoratit Qendror.</w:t>
      </w:r>
    </w:p>
    <w:p w14:paraId="2B1A5571" w14:textId="1AC6D9BC"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4. </w:t>
      </w:r>
      <w:r w:rsidR="00F13C4B" w:rsidRPr="00582A2B">
        <w:rPr>
          <w:rFonts w:ascii="Garamond" w:hAnsi="Garamond"/>
          <w:sz w:val="24"/>
          <w:szCs w:val="24"/>
          <w:lang w:val="sq-AL"/>
        </w:rPr>
        <w:t>AP</w:t>
      </w:r>
      <w:r w:rsidR="00E16255">
        <w:rPr>
          <w:rFonts w:ascii="Garamond" w:hAnsi="Garamond"/>
          <w:sz w:val="24"/>
          <w:szCs w:val="24"/>
          <w:lang w:val="sq-AL"/>
        </w:rPr>
        <w:t>-ja</w:t>
      </w:r>
      <w:r w:rsidR="00F13C4B" w:rsidRPr="00582A2B">
        <w:rPr>
          <w:rFonts w:ascii="Garamond" w:hAnsi="Garamond"/>
          <w:sz w:val="24"/>
          <w:szCs w:val="24"/>
          <w:lang w:val="sq-AL"/>
        </w:rPr>
        <w:t xml:space="preserve"> ka këto detyra dhe përgjegjësi:</w:t>
      </w:r>
    </w:p>
    <w:p w14:paraId="2C4CA88B" w14:textId="4057BE16"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E16255" w:rsidRPr="00582A2B">
        <w:rPr>
          <w:rFonts w:ascii="Garamond" w:hAnsi="Garamond"/>
          <w:sz w:val="24"/>
          <w:szCs w:val="24"/>
          <w:lang w:val="sq-AL"/>
        </w:rPr>
        <w:t xml:space="preserve">merr </w:t>
      </w:r>
      <w:r w:rsidR="00F13C4B" w:rsidRPr="00582A2B">
        <w:rPr>
          <w:rFonts w:ascii="Garamond" w:hAnsi="Garamond"/>
          <w:sz w:val="24"/>
          <w:szCs w:val="24"/>
          <w:lang w:val="sq-AL"/>
        </w:rPr>
        <w:t>në dorëzim materialet e testimit;</w:t>
      </w:r>
    </w:p>
    <w:p w14:paraId="13EAA3D5" w14:textId="4007BAD0"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E16255" w:rsidRPr="00582A2B">
        <w:rPr>
          <w:rFonts w:ascii="Garamond" w:hAnsi="Garamond"/>
          <w:sz w:val="24"/>
          <w:szCs w:val="24"/>
          <w:lang w:val="sq-AL"/>
        </w:rPr>
        <w:t xml:space="preserve">ndalohet </w:t>
      </w:r>
      <w:r w:rsidR="00F13C4B" w:rsidRPr="00582A2B">
        <w:rPr>
          <w:rFonts w:ascii="Garamond" w:hAnsi="Garamond"/>
          <w:sz w:val="24"/>
          <w:szCs w:val="24"/>
          <w:lang w:val="sq-AL"/>
        </w:rPr>
        <w:t>të mbajë celular gjatë zhvillimit të testimit;</w:t>
      </w:r>
    </w:p>
    <w:p w14:paraId="2B9BD2DC" w14:textId="5067E22E"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E16255" w:rsidRPr="00582A2B">
        <w:rPr>
          <w:rFonts w:ascii="Garamond" w:hAnsi="Garamond"/>
          <w:sz w:val="24"/>
          <w:szCs w:val="24"/>
          <w:lang w:val="sq-AL"/>
        </w:rPr>
        <w:t xml:space="preserve">nuk </w:t>
      </w:r>
      <w:r w:rsidR="00F13C4B" w:rsidRPr="00582A2B">
        <w:rPr>
          <w:rFonts w:ascii="Garamond" w:hAnsi="Garamond"/>
          <w:sz w:val="24"/>
          <w:szCs w:val="24"/>
          <w:lang w:val="sq-AL"/>
        </w:rPr>
        <w:t>lejon prezencën e drejtuesve të Inspektorati Qendror dhe inspektoratit gjatë zhvillimit të testimit;</w:t>
      </w:r>
    </w:p>
    <w:p w14:paraId="13F50968" w14:textId="66AFBC90"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d) </w:t>
      </w:r>
      <w:r w:rsidR="00E16255" w:rsidRPr="00582A2B">
        <w:rPr>
          <w:rFonts w:ascii="Garamond" w:hAnsi="Garamond"/>
          <w:sz w:val="24"/>
          <w:szCs w:val="24"/>
          <w:lang w:val="sq-AL"/>
        </w:rPr>
        <w:t xml:space="preserve">identifikon </w:t>
      </w:r>
      <w:r w:rsidR="00F13C4B" w:rsidRPr="00582A2B">
        <w:rPr>
          <w:rFonts w:ascii="Garamond" w:hAnsi="Garamond"/>
          <w:sz w:val="24"/>
          <w:szCs w:val="24"/>
          <w:lang w:val="sq-AL"/>
        </w:rPr>
        <w:t>inspektorët në mjediset e testimit 1 orë para testimit, sipas listës emërore të marrë nga KVFP</w:t>
      </w:r>
      <w:r w:rsidR="00986758">
        <w:rPr>
          <w:rFonts w:ascii="Garamond" w:hAnsi="Garamond"/>
          <w:sz w:val="24"/>
          <w:szCs w:val="24"/>
          <w:lang w:val="sq-AL"/>
        </w:rPr>
        <w:t>-ja</w:t>
      </w:r>
      <w:r w:rsidR="00F13C4B" w:rsidRPr="00582A2B">
        <w:rPr>
          <w:rFonts w:ascii="Garamond" w:hAnsi="Garamond"/>
          <w:sz w:val="24"/>
          <w:szCs w:val="24"/>
          <w:lang w:val="sq-AL"/>
        </w:rPr>
        <w:t>;</w:t>
      </w:r>
    </w:p>
    <w:p w14:paraId="3A769932" w14:textId="75104846"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e) </w:t>
      </w:r>
      <w:r w:rsidR="00E16255" w:rsidRPr="00582A2B">
        <w:rPr>
          <w:rFonts w:ascii="Garamond" w:hAnsi="Garamond"/>
          <w:sz w:val="24"/>
          <w:szCs w:val="24"/>
          <w:lang w:val="sq-AL"/>
        </w:rPr>
        <w:t xml:space="preserve">nuk </w:t>
      </w:r>
      <w:r w:rsidR="00F13C4B" w:rsidRPr="00582A2B">
        <w:rPr>
          <w:rFonts w:ascii="Garamond" w:hAnsi="Garamond"/>
          <w:sz w:val="24"/>
          <w:szCs w:val="24"/>
          <w:lang w:val="sq-AL"/>
        </w:rPr>
        <w:t>lejon hyrjen e personave të paautorizuar në mjediset e testimit, ku ai është caktuar për ta administruar;</w:t>
      </w:r>
    </w:p>
    <w:p w14:paraId="72DFF8C4" w14:textId="56FFC1C6"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f) </w:t>
      </w:r>
      <w:r w:rsidR="00E16255" w:rsidRPr="00582A2B">
        <w:rPr>
          <w:rFonts w:ascii="Garamond" w:hAnsi="Garamond"/>
          <w:sz w:val="24"/>
          <w:szCs w:val="24"/>
          <w:lang w:val="sq-AL"/>
        </w:rPr>
        <w:t xml:space="preserve">njofton </w:t>
      </w:r>
      <w:r w:rsidR="00F13C4B" w:rsidRPr="00582A2B">
        <w:rPr>
          <w:rFonts w:ascii="Garamond" w:hAnsi="Garamond"/>
          <w:sz w:val="24"/>
          <w:szCs w:val="24"/>
          <w:lang w:val="sq-AL"/>
        </w:rPr>
        <w:t>KVFP</w:t>
      </w:r>
      <w:r w:rsidR="00986758">
        <w:rPr>
          <w:rFonts w:ascii="Garamond" w:hAnsi="Garamond"/>
          <w:sz w:val="24"/>
          <w:szCs w:val="24"/>
          <w:lang w:val="sq-AL"/>
        </w:rPr>
        <w:t>-në</w:t>
      </w:r>
      <w:r w:rsidR="00F13C4B" w:rsidRPr="00582A2B">
        <w:rPr>
          <w:rFonts w:ascii="Garamond" w:hAnsi="Garamond"/>
          <w:sz w:val="24"/>
          <w:szCs w:val="24"/>
          <w:lang w:val="sq-AL"/>
        </w:rPr>
        <w:t xml:space="preserve"> për çdo rast parregullsie gjatë zhvillimit të testimit;</w:t>
      </w:r>
    </w:p>
    <w:p w14:paraId="15575CBC" w14:textId="03781ACC"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g) </w:t>
      </w:r>
      <w:r w:rsidR="00E16255" w:rsidRPr="00582A2B">
        <w:rPr>
          <w:rFonts w:ascii="Garamond" w:hAnsi="Garamond"/>
          <w:sz w:val="24"/>
          <w:szCs w:val="24"/>
          <w:lang w:val="sq-AL"/>
        </w:rPr>
        <w:t xml:space="preserve">dokumenton </w:t>
      </w:r>
      <w:r w:rsidR="00F13C4B" w:rsidRPr="00582A2B">
        <w:rPr>
          <w:rFonts w:ascii="Garamond" w:hAnsi="Garamond"/>
          <w:sz w:val="24"/>
          <w:szCs w:val="24"/>
          <w:lang w:val="sq-AL"/>
        </w:rPr>
        <w:t>çdo parregullsi dhe masë që merr me procesverbal dhe ia dorëzon KVFP</w:t>
      </w:r>
      <w:r w:rsidR="00986758">
        <w:rPr>
          <w:rFonts w:ascii="Garamond" w:hAnsi="Garamond"/>
          <w:sz w:val="24"/>
          <w:szCs w:val="24"/>
          <w:lang w:val="sq-AL"/>
        </w:rPr>
        <w:t>-së</w:t>
      </w:r>
      <w:r w:rsidR="00F13C4B" w:rsidRPr="00582A2B">
        <w:rPr>
          <w:rFonts w:ascii="Garamond" w:hAnsi="Garamond"/>
          <w:sz w:val="24"/>
          <w:szCs w:val="24"/>
          <w:lang w:val="sq-AL"/>
        </w:rPr>
        <w:t xml:space="preserve"> pas përfundimit të testimit;</w:t>
      </w:r>
    </w:p>
    <w:p w14:paraId="538D5091" w14:textId="5004DB86"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h) </w:t>
      </w:r>
      <w:r w:rsidR="00E16255" w:rsidRPr="00582A2B">
        <w:rPr>
          <w:rFonts w:ascii="Garamond" w:hAnsi="Garamond"/>
          <w:sz w:val="24"/>
          <w:szCs w:val="24"/>
          <w:lang w:val="sq-AL"/>
        </w:rPr>
        <w:t xml:space="preserve">plotëson </w:t>
      </w:r>
      <w:r w:rsidR="00F13C4B" w:rsidRPr="00582A2B">
        <w:rPr>
          <w:rFonts w:ascii="Garamond" w:hAnsi="Garamond"/>
          <w:sz w:val="24"/>
          <w:szCs w:val="24"/>
          <w:lang w:val="sq-AL"/>
        </w:rPr>
        <w:t>me saktësi dhe përgjegjësi formularin e zhvillimit të testimit;</w:t>
      </w:r>
    </w:p>
    <w:p w14:paraId="6F58B452" w14:textId="6790DC15"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i) </w:t>
      </w:r>
      <w:r w:rsidR="00E16255" w:rsidRPr="00582A2B">
        <w:rPr>
          <w:rFonts w:ascii="Garamond" w:hAnsi="Garamond"/>
          <w:sz w:val="24"/>
          <w:szCs w:val="24"/>
          <w:lang w:val="sq-AL"/>
        </w:rPr>
        <w:t xml:space="preserve">njeh </w:t>
      </w:r>
      <w:r w:rsidR="00F13C4B" w:rsidRPr="00582A2B">
        <w:rPr>
          <w:rFonts w:ascii="Garamond" w:hAnsi="Garamond"/>
          <w:sz w:val="24"/>
          <w:szCs w:val="24"/>
          <w:lang w:val="sq-AL"/>
        </w:rPr>
        <w:t>inspektorët me të drejtat dhe sanksionet e parashikuara në këtë Rregullore;</w:t>
      </w:r>
    </w:p>
    <w:p w14:paraId="390AB257" w14:textId="0EE31766"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j) </w:t>
      </w:r>
      <w:r w:rsidR="00E16255" w:rsidRPr="00582A2B">
        <w:rPr>
          <w:rFonts w:ascii="Garamond" w:hAnsi="Garamond"/>
          <w:sz w:val="24"/>
          <w:szCs w:val="24"/>
          <w:lang w:val="sq-AL"/>
        </w:rPr>
        <w:t xml:space="preserve">nuk </w:t>
      </w:r>
      <w:r w:rsidR="00F13C4B" w:rsidRPr="00582A2B">
        <w:rPr>
          <w:rFonts w:ascii="Garamond" w:hAnsi="Garamond"/>
          <w:sz w:val="24"/>
          <w:szCs w:val="24"/>
          <w:lang w:val="sq-AL"/>
        </w:rPr>
        <w:t>lejon ndërrimin e vendeve nga inspektorët;</w:t>
      </w:r>
    </w:p>
    <w:p w14:paraId="6A687384" w14:textId="7C62FE40"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k) </w:t>
      </w:r>
      <w:r w:rsidR="00E16255" w:rsidRPr="00582A2B">
        <w:rPr>
          <w:rFonts w:ascii="Garamond" w:hAnsi="Garamond"/>
          <w:sz w:val="24"/>
          <w:szCs w:val="24"/>
          <w:lang w:val="sq-AL"/>
        </w:rPr>
        <w:t xml:space="preserve">shpërndan </w:t>
      </w:r>
      <w:r w:rsidR="00F13C4B" w:rsidRPr="00582A2B">
        <w:rPr>
          <w:rFonts w:ascii="Garamond" w:hAnsi="Garamond"/>
          <w:sz w:val="24"/>
          <w:szCs w:val="24"/>
          <w:lang w:val="sq-AL"/>
        </w:rPr>
        <w:t>dhe grumbullon testet për çdo inspektor;</w:t>
      </w:r>
    </w:p>
    <w:p w14:paraId="44248CD5" w14:textId="2E86DEF6"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l) </w:t>
      </w:r>
      <w:r w:rsidR="00E16255" w:rsidRPr="00582A2B">
        <w:rPr>
          <w:rFonts w:ascii="Garamond" w:hAnsi="Garamond"/>
          <w:sz w:val="24"/>
          <w:szCs w:val="24"/>
          <w:lang w:val="sq-AL"/>
        </w:rPr>
        <w:t xml:space="preserve">nuk </w:t>
      </w:r>
      <w:r w:rsidR="00F13C4B" w:rsidRPr="00582A2B">
        <w:rPr>
          <w:rFonts w:ascii="Garamond" w:hAnsi="Garamond"/>
          <w:sz w:val="24"/>
          <w:szCs w:val="24"/>
          <w:lang w:val="sq-AL"/>
        </w:rPr>
        <w:t>lejon përdorimin e telefonit celular dhe çdo mjeti tjetër komunikimi, si dhe komunikimin e inspektorëve me njëri</w:t>
      </w:r>
      <w:r w:rsidR="00986758">
        <w:rPr>
          <w:rFonts w:ascii="Garamond" w:hAnsi="Garamond"/>
          <w:sz w:val="24"/>
          <w:szCs w:val="24"/>
          <w:lang w:val="sq-AL"/>
        </w:rPr>
        <w:t>-</w:t>
      </w:r>
      <w:r w:rsidR="00F13C4B" w:rsidRPr="00582A2B">
        <w:rPr>
          <w:rFonts w:ascii="Garamond" w:hAnsi="Garamond"/>
          <w:sz w:val="24"/>
          <w:szCs w:val="24"/>
          <w:lang w:val="sq-AL"/>
        </w:rPr>
        <w:t>tjetrin ose me persona jashtë mjedisit të testimit;</w:t>
      </w:r>
    </w:p>
    <w:p w14:paraId="493BA736" w14:textId="782B01AA"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m) </w:t>
      </w:r>
      <w:r w:rsidR="00E16255" w:rsidRPr="00582A2B">
        <w:rPr>
          <w:rFonts w:ascii="Garamond" w:hAnsi="Garamond"/>
          <w:sz w:val="24"/>
          <w:szCs w:val="24"/>
          <w:lang w:val="sq-AL"/>
        </w:rPr>
        <w:t xml:space="preserve">nuk </w:t>
      </w:r>
      <w:r w:rsidR="00F13C4B" w:rsidRPr="00582A2B">
        <w:rPr>
          <w:rFonts w:ascii="Garamond" w:hAnsi="Garamond"/>
          <w:sz w:val="24"/>
          <w:szCs w:val="24"/>
          <w:lang w:val="sq-AL"/>
        </w:rPr>
        <w:t>komunikon me inspektorin për përmbajtjen e testit;</w:t>
      </w:r>
    </w:p>
    <w:p w14:paraId="108AA8AC" w14:textId="2018A3CD"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n) </w:t>
      </w:r>
      <w:r w:rsidR="00E16255" w:rsidRPr="00582A2B">
        <w:rPr>
          <w:rFonts w:ascii="Garamond" w:hAnsi="Garamond"/>
          <w:sz w:val="24"/>
          <w:szCs w:val="24"/>
          <w:lang w:val="sq-AL"/>
        </w:rPr>
        <w:t xml:space="preserve">nuk </w:t>
      </w:r>
      <w:r w:rsidR="00F13C4B" w:rsidRPr="00582A2B">
        <w:rPr>
          <w:rFonts w:ascii="Garamond" w:hAnsi="Garamond"/>
          <w:sz w:val="24"/>
          <w:szCs w:val="24"/>
          <w:lang w:val="sq-AL"/>
        </w:rPr>
        <w:t>lejon inspektorin të largohet nga salla e testimit pa dorëzuar testin e sekretuar;</w:t>
      </w:r>
    </w:p>
    <w:p w14:paraId="32759119" w14:textId="17AE5C39"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o) </w:t>
      </w:r>
      <w:r w:rsidR="00E16255" w:rsidRPr="00582A2B">
        <w:rPr>
          <w:rFonts w:ascii="Garamond" w:hAnsi="Garamond"/>
          <w:sz w:val="24"/>
          <w:szCs w:val="24"/>
          <w:lang w:val="sq-AL"/>
        </w:rPr>
        <w:t xml:space="preserve">kontrollon </w:t>
      </w:r>
      <w:r w:rsidR="00F13C4B" w:rsidRPr="00582A2B">
        <w:rPr>
          <w:rFonts w:ascii="Garamond" w:hAnsi="Garamond"/>
          <w:sz w:val="24"/>
          <w:szCs w:val="24"/>
          <w:lang w:val="sq-AL"/>
        </w:rPr>
        <w:t>testin e dorëzuar nga inspektori</w:t>
      </w:r>
      <w:r w:rsidR="00986758">
        <w:rPr>
          <w:rFonts w:ascii="Garamond" w:hAnsi="Garamond"/>
          <w:sz w:val="24"/>
          <w:szCs w:val="24"/>
          <w:lang w:val="sq-AL"/>
        </w:rPr>
        <w:t>,</w:t>
      </w:r>
      <w:r w:rsidR="00F13C4B" w:rsidRPr="00582A2B">
        <w:rPr>
          <w:rFonts w:ascii="Garamond" w:hAnsi="Garamond"/>
          <w:sz w:val="24"/>
          <w:szCs w:val="24"/>
          <w:lang w:val="sq-AL"/>
        </w:rPr>
        <w:t xml:space="preserve"> nëse ka dëmtime</w:t>
      </w:r>
      <w:r w:rsidR="00986758">
        <w:rPr>
          <w:rFonts w:ascii="Garamond" w:hAnsi="Garamond"/>
          <w:sz w:val="24"/>
          <w:szCs w:val="24"/>
          <w:lang w:val="sq-AL"/>
        </w:rPr>
        <w:t>,</w:t>
      </w:r>
      <w:r w:rsidR="00F13C4B" w:rsidRPr="00582A2B">
        <w:rPr>
          <w:rFonts w:ascii="Garamond" w:hAnsi="Garamond"/>
          <w:sz w:val="24"/>
          <w:szCs w:val="24"/>
          <w:lang w:val="sq-AL"/>
        </w:rPr>
        <w:t xml:space="preserve"> si: palosje, grisje, zhubrosje, dëmtim të </w:t>
      </w:r>
      <w:proofErr w:type="spellStart"/>
      <w:r w:rsidR="00F13C4B" w:rsidRPr="00582A2B">
        <w:rPr>
          <w:rFonts w:ascii="Garamond" w:hAnsi="Garamond"/>
          <w:sz w:val="24"/>
          <w:szCs w:val="24"/>
          <w:lang w:val="sq-AL"/>
        </w:rPr>
        <w:t>barkodit</w:t>
      </w:r>
      <w:proofErr w:type="spellEnd"/>
      <w:r w:rsidR="00F13C4B" w:rsidRPr="00582A2B">
        <w:rPr>
          <w:rFonts w:ascii="Garamond" w:hAnsi="Garamond"/>
          <w:sz w:val="24"/>
          <w:szCs w:val="24"/>
          <w:lang w:val="sq-AL"/>
        </w:rPr>
        <w:t xml:space="preserve"> apo </w:t>
      </w:r>
      <w:proofErr w:type="spellStart"/>
      <w:r w:rsidR="00F13C4B" w:rsidRPr="00582A2B">
        <w:rPr>
          <w:rFonts w:ascii="Garamond" w:hAnsi="Garamond"/>
          <w:sz w:val="24"/>
          <w:szCs w:val="24"/>
          <w:lang w:val="sq-AL"/>
        </w:rPr>
        <w:t>mosvendosje</w:t>
      </w:r>
      <w:proofErr w:type="spellEnd"/>
      <w:r w:rsidR="00F13C4B" w:rsidRPr="00582A2B">
        <w:rPr>
          <w:rFonts w:ascii="Garamond" w:hAnsi="Garamond"/>
          <w:sz w:val="24"/>
          <w:szCs w:val="24"/>
          <w:lang w:val="sq-AL"/>
        </w:rPr>
        <w:t xml:space="preserve"> të tij;</w:t>
      </w:r>
    </w:p>
    <w:p w14:paraId="634C31EA" w14:textId="3E920D14"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p) </w:t>
      </w:r>
      <w:r w:rsidR="00E16255" w:rsidRPr="00582A2B">
        <w:rPr>
          <w:rFonts w:ascii="Garamond" w:hAnsi="Garamond"/>
          <w:sz w:val="24"/>
          <w:szCs w:val="24"/>
          <w:lang w:val="sq-AL"/>
        </w:rPr>
        <w:t xml:space="preserve">nuk </w:t>
      </w:r>
      <w:r w:rsidR="00F13C4B" w:rsidRPr="00582A2B">
        <w:rPr>
          <w:rFonts w:ascii="Garamond" w:hAnsi="Garamond"/>
          <w:sz w:val="24"/>
          <w:szCs w:val="24"/>
          <w:lang w:val="sq-AL"/>
        </w:rPr>
        <w:t>largohet nga mjediset e testimit dhe nuk kryen veprime të tjera që nuk lidhen me administrimin e testimit;</w:t>
      </w:r>
    </w:p>
    <w:p w14:paraId="7D23C2EF" w14:textId="4D177BFD" w:rsidR="00F13C4B" w:rsidRPr="00582A2B" w:rsidRDefault="00456F22"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q) </w:t>
      </w:r>
      <w:r w:rsidR="00E16255" w:rsidRPr="00582A2B">
        <w:rPr>
          <w:rFonts w:ascii="Garamond" w:hAnsi="Garamond"/>
          <w:sz w:val="24"/>
          <w:szCs w:val="24"/>
          <w:lang w:val="sq-AL"/>
        </w:rPr>
        <w:t xml:space="preserve">respekton </w:t>
      </w:r>
      <w:r w:rsidR="00F13C4B" w:rsidRPr="00582A2B">
        <w:rPr>
          <w:rFonts w:ascii="Garamond" w:hAnsi="Garamond"/>
          <w:sz w:val="24"/>
          <w:szCs w:val="24"/>
          <w:lang w:val="sq-AL"/>
        </w:rPr>
        <w:t>orarin e testimit.</w:t>
      </w:r>
    </w:p>
    <w:p w14:paraId="5FFA3E5D" w14:textId="77777777" w:rsidR="00F13C4B" w:rsidRPr="00582A2B" w:rsidRDefault="00F13C4B" w:rsidP="00DC1CE6">
      <w:pPr>
        <w:spacing w:after="0" w:line="240" w:lineRule="auto"/>
        <w:ind w:firstLine="284"/>
        <w:jc w:val="both"/>
        <w:rPr>
          <w:rFonts w:ascii="Garamond" w:hAnsi="Garamond"/>
          <w:sz w:val="24"/>
          <w:szCs w:val="24"/>
          <w:lang w:val="sq-AL"/>
        </w:rPr>
      </w:pPr>
    </w:p>
    <w:p w14:paraId="1E375339" w14:textId="77777777" w:rsidR="00F13C4B" w:rsidRPr="00582A2B" w:rsidRDefault="00F13C4B" w:rsidP="00456F22">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16</w:t>
      </w:r>
    </w:p>
    <w:p w14:paraId="4B807897" w14:textId="3E361D66" w:rsidR="00F13C4B" w:rsidRPr="00582A2B" w:rsidRDefault="00F13C4B" w:rsidP="00456F22">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Procedura e testimit</w:t>
      </w:r>
    </w:p>
    <w:p w14:paraId="1A9F0C41" w14:textId="77777777" w:rsidR="00F13C4B" w:rsidRPr="00582A2B" w:rsidRDefault="00F13C4B" w:rsidP="00DC1CE6">
      <w:pPr>
        <w:spacing w:after="0" w:line="240" w:lineRule="auto"/>
        <w:ind w:firstLine="284"/>
        <w:jc w:val="both"/>
        <w:rPr>
          <w:rFonts w:ascii="Garamond" w:hAnsi="Garamond"/>
          <w:sz w:val="24"/>
          <w:szCs w:val="24"/>
          <w:lang w:val="sq-AL"/>
        </w:rPr>
      </w:pPr>
    </w:p>
    <w:p w14:paraId="62A5D375" w14:textId="1714BE44" w:rsidR="00F13C4B" w:rsidRPr="00582A2B" w:rsidRDefault="003F0794"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KVFP</w:t>
      </w:r>
      <w:r w:rsidR="00986758">
        <w:rPr>
          <w:rFonts w:ascii="Garamond" w:hAnsi="Garamond"/>
          <w:sz w:val="24"/>
          <w:szCs w:val="24"/>
          <w:lang w:val="sq-AL"/>
        </w:rPr>
        <w:t>-ja</w:t>
      </w:r>
      <w:r w:rsidR="00F13C4B" w:rsidRPr="00582A2B">
        <w:rPr>
          <w:rFonts w:ascii="Garamond" w:hAnsi="Garamond"/>
          <w:sz w:val="24"/>
          <w:szCs w:val="24"/>
          <w:lang w:val="sq-AL"/>
        </w:rPr>
        <w:t xml:space="preserve"> përcakton orën e fillimit të provimit dhe kohëzgjatjen e tij.</w:t>
      </w:r>
    </w:p>
    <w:p w14:paraId="0EAE120A" w14:textId="38191858" w:rsidR="00F13C4B" w:rsidRPr="00582A2B" w:rsidRDefault="003F0794"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Testimi fillon pasi janë dorëzuar telefonat celular dhe mjetet e tjera të komunikimit nga të gjithë inspektorët.</w:t>
      </w:r>
    </w:p>
    <w:p w14:paraId="46F6B7A4" w14:textId="52156B65" w:rsidR="00F13C4B" w:rsidRPr="00582A2B" w:rsidRDefault="003F0794"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Gjatë testimit nuk lejohet komunikimi i inspektorëve me njëri–tjetrin apo AP</w:t>
      </w:r>
      <w:r w:rsidR="00297E6C">
        <w:rPr>
          <w:rFonts w:ascii="Garamond" w:hAnsi="Garamond"/>
          <w:sz w:val="24"/>
          <w:szCs w:val="24"/>
          <w:lang w:val="sq-AL"/>
        </w:rPr>
        <w:t>-në</w:t>
      </w:r>
      <w:r w:rsidR="00F13C4B" w:rsidRPr="00582A2B">
        <w:rPr>
          <w:rFonts w:ascii="Garamond" w:hAnsi="Garamond"/>
          <w:sz w:val="24"/>
          <w:szCs w:val="24"/>
          <w:lang w:val="sq-AL"/>
        </w:rPr>
        <w:t>, për përmbajtjen e testit.</w:t>
      </w:r>
    </w:p>
    <w:p w14:paraId="01EFD64A" w14:textId="0A1F6548" w:rsidR="00F13C4B" w:rsidRPr="00582A2B" w:rsidRDefault="003F0794"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4. </w:t>
      </w:r>
      <w:r w:rsidR="00F13C4B" w:rsidRPr="00582A2B">
        <w:rPr>
          <w:rFonts w:ascii="Garamond" w:hAnsi="Garamond"/>
          <w:sz w:val="24"/>
          <w:szCs w:val="24"/>
          <w:lang w:val="sq-AL"/>
        </w:rPr>
        <w:t>Kur inspektori ka mungesa për materialet e testit, komunikon me AP</w:t>
      </w:r>
      <w:r w:rsidR="00297E6C">
        <w:rPr>
          <w:rFonts w:ascii="Garamond" w:hAnsi="Garamond"/>
          <w:sz w:val="24"/>
          <w:szCs w:val="24"/>
          <w:lang w:val="sq-AL"/>
        </w:rPr>
        <w:t>-në</w:t>
      </w:r>
      <w:r w:rsidR="00F13C4B" w:rsidRPr="00582A2B">
        <w:rPr>
          <w:rFonts w:ascii="Garamond" w:hAnsi="Garamond"/>
          <w:sz w:val="24"/>
          <w:szCs w:val="24"/>
          <w:lang w:val="sq-AL"/>
        </w:rPr>
        <w:t>.</w:t>
      </w:r>
    </w:p>
    <w:p w14:paraId="68FC81D6" w14:textId="6D1C0FDF" w:rsidR="00F13C4B" w:rsidRPr="00582A2B" w:rsidRDefault="003F0794"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5. </w:t>
      </w:r>
      <w:r w:rsidR="00F13C4B" w:rsidRPr="00582A2B">
        <w:rPr>
          <w:rFonts w:ascii="Garamond" w:hAnsi="Garamond"/>
          <w:sz w:val="24"/>
          <w:szCs w:val="24"/>
          <w:lang w:val="sq-AL"/>
        </w:rPr>
        <w:t xml:space="preserve">Pas fillimit të testimit kryhet procedura e sekretimit të testimit, sipas </w:t>
      </w:r>
      <w:proofErr w:type="spellStart"/>
      <w:r w:rsidR="00F13C4B" w:rsidRPr="00582A2B">
        <w:rPr>
          <w:rFonts w:ascii="Garamond" w:hAnsi="Garamond"/>
          <w:sz w:val="24"/>
          <w:szCs w:val="24"/>
          <w:lang w:val="sq-AL"/>
        </w:rPr>
        <w:t>barkodeve</w:t>
      </w:r>
      <w:proofErr w:type="spellEnd"/>
      <w:r w:rsidR="00F13C4B" w:rsidRPr="00582A2B">
        <w:rPr>
          <w:rFonts w:ascii="Garamond" w:hAnsi="Garamond"/>
          <w:sz w:val="24"/>
          <w:szCs w:val="24"/>
          <w:lang w:val="sq-AL"/>
        </w:rPr>
        <w:t xml:space="preserve"> të hartuara nga KVFP</w:t>
      </w:r>
      <w:r w:rsidR="00297E6C">
        <w:rPr>
          <w:rFonts w:ascii="Garamond" w:hAnsi="Garamond"/>
          <w:sz w:val="24"/>
          <w:szCs w:val="24"/>
          <w:lang w:val="sq-AL"/>
        </w:rPr>
        <w:t>-ja</w:t>
      </w:r>
      <w:r w:rsidR="00F13C4B" w:rsidRPr="00582A2B">
        <w:rPr>
          <w:rFonts w:ascii="Garamond" w:hAnsi="Garamond"/>
          <w:sz w:val="24"/>
          <w:szCs w:val="24"/>
          <w:lang w:val="sq-AL"/>
        </w:rPr>
        <w:t>.</w:t>
      </w:r>
    </w:p>
    <w:p w14:paraId="3A0DEE59" w14:textId="53282C62" w:rsidR="00F13C4B" w:rsidRPr="00582A2B" w:rsidRDefault="003F0794"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6. </w:t>
      </w:r>
      <w:r w:rsidR="00F13C4B" w:rsidRPr="00582A2B">
        <w:rPr>
          <w:rFonts w:ascii="Garamond" w:hAnsi="Garamond"/>
          <w:sz w:val="24"/>
          <w:szCs w:val="24"/>
          <w:lang w:val="sq-AL"/>
        </w:rPr>
        <w:t>Nuk lejohet tejkalimi i orarit të caktuar të testimit dhe në fund nuk mund të mbetet 1 inspektor i vetëm, por minimumi 2 inspektorët e fundit largohen së bashku nga salla e testimit.</w:t>
      </w:r>
    </w:p>
    <w:p w14:paraId="437DA3A0" w14:textId="77777777" w:rsidR="00F13C4B" w:rsidRPr="00582A2B" w:rsidRDefault="00F13C4B" w:rsidP="00DC1CE6">
      <w:pPr>
        <w:spacing w:after="0" w:line="240" w:lineRule="auto"/>
        <w:ind w:firstLine="284"/>
        <w:jc w:val="both"/>
        <w:rPr>
          <w:rFonts w:ascii="Garamond" w:hAnsi="Garamond"/>
          <w:sz w:val="24"/>
          <w:szCs w:val="24"/>
          <w:lang w:val="sq-AL"/>
        </w:rPr>
      </w:pPr>
    </w:p>
    <w:p w14:paraId="45FAFC0E" w14:textId="77777777" w:rsidR="00F13C4B" w:rsidRPr="00582A2B" w:rsidRDefault="00F13C4B" w:rsidP="003F0794">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17</w:t>
      </w:r>
    </w:p>
    <w:p w14:paraId="48A47123" w14:textId="77777777" w:rsidR="00F13C4B" w:rsidRPr="00582A2B" w:rsidRDefault="00F13C4B" w:rsidP="003F0794">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Detyra e administratorit të sekretimit (AS)</w:t>
      </w:r>
    </w:p>
    <w:p w14:paraId="67953390" w14:textId="77777777" w:rsidR="00F13C4B" w:rsidRPr="00582A2B" w:rsidRDefault="00F13C4B" w:rsidP="00DC1CE6">
      <w:pPr>
        <w:spacing w:after="0" w:line="240" w:lineRule="auto"/>
        <w:ind w:firstLine="284"/>
        <w:jc w:val="both"/>
        <w:rPr>
          <w:rFonts w:ascii="Garamond" w:hAnsi="Garamond"/>
          <w:sz w:val="24"/>
          <w:szCs w:val="24"/>
          <w:lang w:val="sq-AL"/>
        </w:rPr>
      </w:pPr>
    </w:p>
    <w:p w14:paraId="61E81212" w14:textId="6A2B1EF2" w:rsidR="00F13C4B" w:rsidRPr="00582A2B" w:rsidRDefault="000C2E0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Çdo sallë ka AS</w:t>
      </w:r>
      <w:r w:rsidR="00BB28D9">
        <w:rPr>
          <w:rFonts w:ascii="Garamond" w:hAnsi="Garamond"/>
          <w:sz w:val="24"/>
          <w:szCs w:val="24"/>
          <w:lang w:val="sq-AL"/>
        </w:rPr>
        <w:t>,</w:t>
      </w:r>
      <w:r w:rsidR="00F13C4B" w:rsidRPr="00582A2B">
        <w:rPr>
          <w:rFonts w:ascii="Garamond" w:hAnsi="Garamond"/>
          <w:sz w:val="24"/>
          <w:szCs w:val="24"/>
          <w:lang w:val="sq-AL"/>
        </w:rPr>
        <w:t xml:space="preserve"> i cili caktohet 2 orë para fillimit të testimit nga KVFP</w:t>
      </w:r>
      <w:r w:rsidR="00BB28D9">
        <w:rPr>
          <w:rFonts w:ascii="Garamond" w:hAnsi="Garamond"/>
          <w:sz w:val="24"/>
          <w:szCs w:val="24"/>
          <w:lang w:val="sq-AL"/>
        </w:rPr>
        <w:t>-ja</w:t>
      </w:r>
      <w:r w:rsidR="00F13C4B" w:rsidRPr="00582A2B">
        <w:rPr>
          <w:rFonts w:ascii="Garamond" w:hAnsi="Garamond"/>
          <w:sz w:val="24"/>
          <w:szCs w:val="24"/>
          <w:lang w:val="sq-AL"/>
        </w:rPr>
        <w:t>.</w:t>
      </w:r>
    </w:p>
    <w:p w14:paraId="1F0A38EC" w14:textId="134F1810" w:rsidR="00F13C4B" w:rsidRPr="00582A2B" w:rsidRDefault="000C2E0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AS</w:t>
      </w:r>
      <w:r w:rsidR="00BB28D9">
        <w:rPr>
          <w:rFonts w:ascii="Garamond" w:hAnsi="Garamond"/>
          <w:sz w:val="24"/>
          <w:szCs w:val="24"/>
          <w:lang w:val="sq-AL"/>
        </w:rPr>
        <w:t>-ja</w:t>
      </w:r>
      <w:r w:rsidR="00F13C4B" w:rsidRPr="00582A2B">
        <w:rPr>
          <w:rFonts w:ascii="Garamond" w:hAnsi="Garamond"/>
          <w:sz w:val="24"/>
          <w:szCs w:val="24"/>
          <w:lang w:val="sq-AL"/>
        </w:rPr>
        <w:t xml:space="preserve"> kryen procesin e sekretimit të testeve të </w:t>
      </w:r>
      <w:proofErr w:type="spellStart"/>
      <w:r w:rsidR="00F13C4B" w:rsidRPr="00582A2B">
        <w:rPr>
          <w:rFonts w:ascii="Garamond" w:hAnsi="Garamond"/>
          <w:sz w:val="24"/>
          <w:szCs w:val="24"/>
          <w:lang w:val="sq-AL"/>
        </w:rPr>
        <w:t>të</w:t>
      </w:r>
      <w:proofErr w:type="spellEnd"/>
      <w:r w:rsidR="00F13C4B" w:rsidRPr="00582A2B">
        <w:rPr>
          <w:rFonts w:ascii="Garamond" w:hAnsi="Garamond"/>
          <w:sz w:val="24"/>
          <w:szCs w:val="24"/>
          <w:lang w:val="sq-AL"/>
        </w:rPr>
        <w:t xml:space="preserve"> gjithë inspektorëve pjesëmarrës në provim.</w:t>
      </w:r>
    </w:p>
    <w:p w14:paraId="66367D4A" w14:textId="5C5AD1BD" w:rsidR="00F13C4B" w:rsidRPr="00582A2B" w:rsidRDefault="000C2E0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AS</w:t>
      </w:r>
      <w:r w:rsidR="00BB28D9">
        <w:rPr>
          <w:rFonts w:ascii="Garamond" w:hAnsi="Garamond"/>
          <w:sz w:val="24"/>
          <w:szCs w:val="24"/>
          <w:lang w:val="sq-AL"/>
        </w:rPr>
        <w:t>-ja</w:t>
      </w:r>
      <w:r w:rsidR="00F13C4B" w:rsidRPr="00582A2B">
        <w:rPr>
          <w:rFonts w:ascii="Garamond" w:hAnsi="Garamond"/>
          <w:sz w:val="24"/>
          <w:szCs w:val="24"/>
          <w:lang w:val="sq-AL"/>
        </w:rPr>
        <w:t xml:space="preserve"> ka këto detyra dhe përgjegjësi:</w:t>
      </w:r>
    </w:p>
    <w:p w14:paraId="53716BA1" w14:textId="1382FD53" w:rsidR="00F13C4B" w:rsidRPr="00582A2B" w:rsidRDefault="000C2E0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F13C4B" w:rsidRPr="00582A2B">
        <w:rPr>
          <w:rFonts w:ascii="Garamond" w:hAnsi="Garamond"/>
          <w:sz w:val="24"/>
          <w:szCs w:val="24"/>
          <w:lang w:val="sq-AL"/>
        </w:rPr>
        <w:t>AS</w:t>
      </w:r>
      <w:r w:rsidR="00BB28D9">
        <w:rPr>
          <w:rFonts w:ascii="Garamond" w:hAnsi="Garamond"/>
          <w:sz w:val="24"/>
          <w:szCs w:val="24"/>
          <w:lang w:val="sq-AL"/>
        </w:rPr>
        <w:t>-ja</w:t>
      </w:r>
      <w:r w:rsidR="00F13C4B" w:rsidRPr="00582A2B">
        <w:rPr>
          <w:rFonts w:ascii="Garamond" w:hAnsi="Garamond"/>
          <w:sz w:val="24"/>
          <w:szCs w:val="24"/>
          <w:lang w:val="sq-AL"/>
        </w:rPr>
        <w:t xml:space="preserve"> është punonjës i Inspektoratit Qendror i trajnuar nga KVFP</w:t>
      </w:r>
      <w:r w:rsidR="00BB28D9">
        <w:rPr>
          <w:rFonts w:ascii="Garamond" w:hAnsi="Garamond"/>
          <w:sz w:val="24"/>
          <w:szCs w:val="24"/>
          <w:lang w:val="sq-AL"/>
        </w:rPr>
        <w:t>-ja</w:t>
      </w:r>
      <w:r w:rsidR="00F13C4B" w:rsidRPr="00582A2B">
        <w:rPr>
          <w:rFonts w:ascii="Garamond" w:hAnsi="Garamond"/>
          <w:sz w:val="24"/>
          <w:szCs w:val="24"/>
          <w:lang w:val="sq-AL"/>
        </w:rPr>
        <w:t xml:space="preserve"> për të kryer këtë procedurë;</w:t>
      </w:r>
    </w:p>
    <w:p w14:paraId="413AE0F8" w14:textId="35573C04" w:rsidR="00F13C4B" w:rsidRPr="00582A2B" w:rsidRDefault="000C2E0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BB28D9" w:rsidRPr="00582A2B">
        <w:rPr>
          <w:rFonts w:ascii="Garamond" w:hAnsi="Garamond"/>
          <w:sz w:val="24"/>
          <w:szCs w:val="24"/>
          <w:lang w:val="sq-AL"/>
        </w:rPr>
        <w:t xml:space="preserve">identifikon </w:t>
      </w:r>
      <w:r w:rsidR="00F13C4B" w:rsidRPr="00582A2B">
        <w:rPr>
          <w:rFonts w:ascii="Garamond" w:hAnsi="Garamond"/>
          <w:sz w:val="24"/>
          <w:szCs w:val="24"/>
          <w:lang w:val="sq-AL"/>
        </w:rPr>
        <w:t xml:space="preserve">çdo inspektor dhe sekreton testet me </w:t>
      </w:r>
      <w:proofErr w:type="spellStart"/>
      <w:r w:rsidR="00F13C4B" w:rsidRPr="00582A2B">
        <w:rPr>
          <w:rFonts w:ascii="Garamond" w:hAnsi="Garamond"/>
          <w:sz w:val="24"/>
          <w:szCs w:val="24"/>
          <w:lang w:val="sq-AL"/>
        </w:rPr>
        <w:t>barkodet</w:t>
      </w:r>
      <w:proofErr w:type="spellEnd"/>
      <w:r w:rsidR="00F13C4B" w:rsidRPr="00582A2B">
        <w:rPr>
          <w:rFonts w:ascii="Garamond" w:hAnsi="Garamond"/>
          <w:sz w:val="24"/>
          <w:szCs w:val="24"/>
          <w:lang w:val="sq-AL"/>
        </w:rPr>
        <w:t xml:space="preserve"> përkatëse, mbështetur në listën e dorëzuar nga KVFP</w:t>
      </w:r>
      <w:r w:rsidR="00BB28D9">
        <w:rPr>
          <w:rFonts w:ascii="Garamond" w:hAnsi="Garamond"/>
          <w:sz w:val="24"/>
          <w:szCs w:val="24"/>
          <w:lang w:val="sq-AL"/>
        </w:rPr>
        <w:t>-ja</w:t>
      </w:r>
      <w:r w:rsidR="00F13C4B" w:rsidRPr="00582A2B">
        <w:rPr>
          <w:rFonts w:ascii="Garamond" w:hAnsi="Garamond"/>
          <w:sz w:val="24"/>
          <w:szCs w:val="24"/>
          <w:lang w:val="sq-AL"/>
        </w:rPr>
        <w:t>;</w:t>
      </w:r>
    </w:p>
    <w:p w14:paraId="0AD57000" w14:textId="17B45907" w:rsidR="00F13C4B" w:rsidRPr="00582A2B" w:rsidRDefault="000C2E0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BB28D9" w:rsidRPr="00582A2B">
        <w:rPr>
          <w:rFonts w:ascii="Garamond" w:hAnsi="Garamond"/>
          <w:sz w:val="24"/>
          <w:szCs w:val="24"/>
          <w:lang w:val="sq-AL"/>
        </w:rPr>
        <w:t xml:space="preserve">siguron </w:t>
      </w:r>
      <w:r w:rsidR="00F13C4B" w:rsidRPr="00582A2B">
        <w:rPr>
          <w:rFonts w:ascii="Garamond" w:hAnsi="Garamond"/>
          <w:sz w:val="24"/>
          <w:szCs w:val="24"/>
          <w:lang w:val="sq-AL"/>
        </w:rPr>
        <w:t>që inspektori nënshkruan përbri emrit të tij në listën e testimit;</w:t>
      </w:r>
    </w:p>
    <w:p w14:paraId="393664AD" w14:textId="54D8C688" w:rsidR="00F13C4B" w:rsidRPr="00582A2B" w:rsidRDefault="000C2E0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d) </w:t>
      </w:r>
      <w:r w:rsidR="00BB28D9" w:rsidRPr="00582A2B">
        <w:rPr>
          <w:rFonts w:ascii="Garamond" w:hAnsi="Garamond"/>
          <w:sz w:val="24"/>
          <w:szCs w:val="24"/>
          <w:lang w:val="sq-AL"/>
        </w:rPr>
        <w:t xml:space="preserve">ndalohet </w:t>
      </w:r>
      <w:r w:rsidR="00F13C4B" w:rsidRPr="00582A2B">
        <w:rPr>
          <w:rFonts w:ascii="Garamond" w:hAnsi="Garamond"/>
          <w:sz w:val="24"/>
          <w:szCs w:val="24"/>
          <w:lang w:val="sq-AL"/>
        </w:rPr>
        <w:t>të mbajë telefon celular gjatë zhvillimit të testimit;</w:t>
      </w:r>
    </w:p>
    <w:p w14:paraId="76C10EEB" w14:textId="09BA4C66" w:rsidR="00F13C4B" w:rsidRPr="00582A2B" w:rsidRDefault="000C2E0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e) </w:t>
      </w:r>
      <w:r w:rsidR="00BB28D9" w:rsidRPr="00582A2B">
        <w:rPr>
          <w:rFonts w:ascii="Garamond" w:hAnsi="Garamond"/>
          <w:sz w:val="24"/>
          <w:szCs w:val="24"/>
          <w:lang w:val="sq-AL"/>
        </w:rPr>
        <w:t xml:space="preserve">sekreton </w:t>
      </w:r>
      <w:r w:rsidR="00F13C4B" w:rsidRPr="00582A2B">
        <w:rPr>
          <w:rFonts w:ascii="Garamond" w:hAnsi="Garamond"/>
          <w:sz w:val="24"/>
          <w:szCs w:val="24"/>
          <w:lang w:val="sq-AL"/>
        </w:rPr>
        <w:t>testet pasi ka përfunduar shpërndarja e tyre;</w:t>
      </w:r>
    </w:p>
    <w:p w14:paraId="676657E9" w14:textId="5B260497" w:rsidR="00F13C4B" w:rsidRPr="00582A2B" w:rsidRDefault="000C2E0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f) </w:t>
      </w:r>
      <w:r w:rsidR="00BB28D9" w:rsidRPr="00582A2B">
        <w:rPr>
          <w:rFonts w:ascii="Garamond" w:hAnsi="Garamond"/>
          <w:sz w:val="24"/>
          <w:szCs w:val="24"/>
          <w:lang w:val="sq-AL"/>
        </w:rPr>
        <w:t xml:space="preserve">dorëzon </w:t>
      </w:r>
      <w:r w:rsidR="00F13C4B" w:rsidRPr="00582A2B">
        <w:rPr>
          <w:rFonts w:ascii="Garamond" w:hAnsi="Garamond"/>
          <w:sz w:val="24"/>
          <w:szCs w:val="24"/>
          <w:lang w:val="sq-AL"/>
        </w:rPr>
        <w:t>te AP</w:t>
      </w:r>
      <w:r w:rsidR="00BB28D9">
        <w:rPr>
          <w:rFonts w:ascii="Garamond" w:hAnsi="Garamond"/>
          <w:sz w:val="24"/>
          <w:szCs w:val="24"/>
          <w:lang w:val="sq-AL"/>
        </w:rPr>
        <w:t>-ja</w:t>
      </w:r>
      <w:r w:rsidR="00F13C4B" w:rsidRPr="00582A2B">
        <w:rPr>
          <w:rFonts w:ascii="Garamond" w:hAnsi="Garamond"/>
          <w:sz w:val="24"/>
          <w:szCs w:val="24"/>
          <w:lang w:val="sq-AL"/>
        </w:rPr>
        <w:t xml:space="preserve"> </w:t>
      </w:r>
      <w:proofErr w:type="spellStart"/>
      <w:r w:rsidR="00F13C4B" w:rsidRPr="00582A2B">
        <w:rPr>
          <w:rFonts w:ascii="Garamond" w:hAnsi="Garamond"/>
          <w:sz w:val="24"/>
          <w:szCs w:val="24"/>
          <w:lang w:val="sq-AL"/>
        </w:rPr>
        <w:t>barkodet</w:t>
      </w:r>
      <w:proofErr w:type="spellEnd"/>
      <w:r w:rsidR="00F13C4B" w:rsidRPr="00582A2B">
        <w:rPr>
          <w:rFonts w:ascii="Garamond" w:hAnsi="Garamond"/>
          <w:sz w:val="24"/>
          <w:szCs w:val="24"/>
          <w:lang w:val="sq-AL"/>
        </w:rPr>
        <w:t xml:space="preserve"> e papërdorura, pas përfundimit të procesit të sekretimit;</w:t>
      </w:r>
    </w:p>
    <w:p w14:paraId="5C47804D" w14:textId="25B4AC9A" w:rsidR="00F13C4B" w:rsidRPr="00582A2B" w:rsidRDefault="000C2E0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g) </w:t>
      </w:r>
      <w:r w:rsidR="00BB28D9" w:rsidRPr="00582A2B">
        <w:rPr>
          <w:rFonts w:ascii="Garamond" w:hAnsi="Garamond"/>
          <w:sz w:val="24"/>
          <w:szCs w:val="24"/>
          <w:lang w:val="sq-AL"/>
        </w:rPr>
        <w:t xml:space="preserve">qëndron </w:t>
      </w:r>
      <w:r w:rsidR="00F13C4B" w:rsidRPr="00582A2B">
        <w:rPr>
          <w:rFonts w:ascii="Garamond" w:hAnsi="Garamond"/>
          <w:sz w:val="24"/>
          <w:szCs w:val="24"/>
          <w:lang w:val="sq-AL"/>
        </w:rPr>
        <w:t>në një mjedis të caktuar nga KVFP</w:t>
      </w:r>
      <w:r w:rsidR="00BB28D9">
        <w:rPr>
          <w:rFonts w:ascii="Garamond" w:hAnsi="Garamond"/>
          <w:sz w:val="24"/>
          <w:szCs w:val="24"/>
          <w:lang w:val="sq-AL"/>
        </w:rPr>
        <w:t>-ja</w:t>
      </w:r>
      <w:r w:rsidR="00F13C4B" w:rsidRPr="00582A2B">
        <w:rPr>
          <w:rFonts w:ascii="Garamond" w:hAnsi="Garamond"/>
          <w:sz w:val="24"/>
          <w:szCs w:val="24"/>
          <w:lang w:val="sq-AL"/>
        </w:rPr>
        <w:t>, deri në fund të procesit të testimit, duke kryer detyra që mund t</w:t>
      </w:r>
      <w:r w:rsidR="00BB28D9">
        <w:rPr>
          <w:rFonts w:ascii="Garamond" w:hAnsi="Garamond"/>
          <w:sz w:val="24"/>
          <w:szCs w:val="24"/>
          <w:lang w:val="sq-AL"/>
        </w:rPr>
        <w:t>’</w:t>
      </w:r>
      <w:r w:rsidR="00F13C4B" w:rsidRPr="00582A2B">
        <w:rPr>
          <w:rFonts w:ascii="Garamond" w:hAnsi="Garamond"/>
          <w:sz w:val="24"/>
          <w:szCs w:val="24"/>
          <w:lang w:val="sq-AL"/>
        </w:rPr>
        <w:t>i caktojë AP</w:t>
      </w:r>
      <w:r w:rsidR="00BB28D9">
        <w:rPr>
          <w:rFonts w:ascii="Garamond" w:hAnsi="Garamond"/>
          <w:sz w:val="24"/>
          <w:szCs w:val="24"/>
          <w:lang w:val="sq-AL"/>
        </w:rPr>
        <w:t>-ja</w:t>
      </w:r>
      <w:r w:rsidR="00F13C4B" w:rsidRPr="00582A2B">
        <w:rPr>
          <w:rFonts w:ascii="Garamond" w:hAnsi="Garamond"/>
          <w:sz w:val="24"/>
          <w:szCs w:val="24"/>
          <w:lang w:val="sq-AL"/>
        </w:rPr>
        <w:t>.</w:t>
      </w:r>
    </w:p>
    <w:p w14:paraId="681FDB82" w14:textId="77777777" w:rsidR="000C2E0E" w:rsidRPr="00582A2B" w:rsidRDefault="000C2E0E" w:rsidP="00DC1CE6">
      <w:pPr>
        <w:spacing w:after="0" w:line="240" w:lineRule="auto"/>
        <w:ind w:firstLine="284"/>
        <w:jc w:val="both"/>
        <w:rPr>
          <w:rFonts w:ascii="Garamond" w:hAnsi="Garamond"/>
          <w:sz w:val="24"/>
          <w:szCs w:val="24"/>
          <w:lang w:val="sq-AL"/>
        </w:rPr>
      </w:pPr>
    </w:p>
    <w:p w14:paraId="0DF031D6" w14:textId="77777777" w:rsidR="00F13C4B" w:rsidRPr="00582A2B" w:rsidRDefault="00F13C4B" w:rsidP="001B0FEE">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18</w:t>
      </w:r>
    </w:p>
    <w:p w14:paraId="52B4A28D" w14:textId="77777777" w:rsidR="00F13C4B" w:rsidRPr="00582A2B" w:rsidRDefault="00F13C4B" w:rsidP="001B0FEE">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Detyrat dhe të drejtat e inspektorit gjatë testimit</w:t>
      </w:r>
    </w:p>
    <w:p w14:paraId="76CCE3D2" w14:textId="77777777" w:rsidR="00F13C4B" w:rsidRPr="00582A2B" w:rsidRDefault="00F13C4B" w:rsidP="00DC1CE6">
      <w:pPr>
        <w:spacing w:after="0" w:line="240" w:lineRule="auto"/>
        <w:ind w:firstLine="284"/>
        <w:jc w:val="both"/>
        <w:rPr>
          <w:rFonts w:ascii="Garamond" w:hAnsi="Garamond"/>
          <w:sz w:val="24"/>
          <w:szCs w:val="24"/>
          <w:lang w:val="sq-AL"/>
        </w:rPr>
      </w:pPr>
    </w:p>
    <w:p w14:paraId="2D4CDF02" w14:textId="5F84F3E8" w:rsidR="00F13C4B" w:rsidRPr="00582A2B" w:rsidRDefault="001B0FE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Inspektori paraqitet në qendrën e testimit 1 orë para fillimit të testimit. Në çastin e paraqitjes në mjediset e testimit, duhet të ketë dokumentin e identifikimit.</w:t>
      </w:r>
    </w:p>
    <w:p w14:paraId="791422F8" w14:textId="2FCB24BD" w:rsidR="00F13C4B" w:rsidRPr="00582A2B" w:rsidRDefault="001B0FE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Inspektori plotëson testin me stilolaps ngjyrë blu.</w:t>
      </w:r>
    </w:p>
    <w:p w14:paraId="148E7CBB" w14:textId="35849DC1" w:rsidR="00F13C4B" w:rsidRPr="00582A2B" w:rsidRDefault="001B0FE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Nëse inspektori rrethon më shumë se një alternativë ose nuk rrethon asnjë alternativë, vlerësohet me zero pikë.</w:t>
      </w:r>
    </w:p>
    <w:p w14:paraId="3953D67E" w14:textId="3BA4CF8D" w:rsidR="00F13C4B" w:rsidRPr="00582A2B" w:rsidRDefault="001B0FE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4. </w:t>
      </w:r>
      <w:r w:rsidR="00F13C4B" w:rsidRPr="00582A2B">
        <w:rPr>
          <w:rFonts w:ascii="Garamond" w:hAnsi="Garamond"/>
          <w:sz w:val="24"/>
          <w:szCs w:val="24"/>
          <w:lang w:val="sq-AL"/>
        </w:rPr>
        <w:t>Inspektori që dorëzon testin, nënshkruan për dorëzimin e tij, në listën që disponon AP</w:t>
      </w:r>
      <w:r w:rsidR="00045993">
        <w:rPr>
          <w:rFonts w:ascii="Garamond" w:hAnsi="Garamond"/>
          <w:sz w:val="24"/>
          <w:szCs w:val="24"/>
          <w:lang w:val="sq-AL"/>
        </w:rPr>
        <w:t>-ja</w:t>
      </w:r>
      <w:r w:rsidR="00F13C4B" w:rsidRPr="00582A2B">
        <w:rPr>
          <w:rFonts w:ascii="Garamond" w:hAnsi="Garamond"/>
          <w:sz w:val="24"/>
          <w:szCs w:val="24"/>
          <w:lang w:val="sq-AL"/>
        </w:rPr>
        <w:t>.</w:t>
      </w:r>
    </w:p>
    <w:p w14:paraId="60588154" w14:textId="3CBB3747" w:rsidR="00F13C4B" w:rsidRPr="00582A2B" w:rsidRDefault="001B0FE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5. </w:t>
      </w:r>
      <w:r w:rsidR="00F13C4B" w:rsidRPr="00582A2B">
        <w:rPr>
          <w:rFonts w:ascii="Garamond" w:hAnsi="Garamond"/>
          <w:sz w:val="24"/>
          <w:szCs w:val="24"/>
          <w:lang w:val="sq-AL"/>
        </w:rPr>
        <w:t>Inspektorët që dorëzojnë testin para kohës së përcaktuar, nuk mund të dalin nga qendra e testimit para kohës së përfundimit të testimit. Ata grumbullohen në ambientet e qendrës së testimit, në një mjedis të caktuar më parë. Mbikëqyrja e tyre bëhet nga AP</w:t>
      </w:r>
      <w:r w:rsidR="00045993">
        <w:rPr>
          <w:rFonts w:ascii="Garamond" w:hAnsi="Garamond"/>
          <w:sz w:val="24"/>
          <w:szCs w:val="24"/>
          <w:lang w:val="sq-AL"/>
        </w:rPr>
        <w:t>-ja</w:t>
      </w:r>
      <w:r w:rsidR="00F13C4B" w:rsidRPr="00582A2B">
        <w:rPr>
          <w:rFonts w:ascii="Garamond" w:hAnsi="Garamond"/>
          <w:sz w:val="24"/>
          <w:szCs w:val="24"/>
          <w:lang w:val="sq-AL"/>
        </w:rPr>
        <w:t>.</w:t>
      </w:r>
    </w:p>
    <w:p w14:paraId="3E666063" w14:textId="0EAC2ADB" w:rsidR="00F13C4B" w:rsidRPr="00582A2B" w:rsidRDefault="001B0FE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6. </w:t>
      </w:r>
      <w:r w:rsidR="00F13C4B" w:rsidRPr="00582A2B">
        <w:rPr>
          <w:rFonts w:ascii="Garamond" w:hAnsi="Garamond"/>
          <w:sz w:val="24"/>
          <w:szCs w:val="24"/>
          <w:lang w:val="sq-AL"/>
        </w:rPr>
        <w:t>Kur inspektori vëren shkelje të Rregullores së testimit, lajmëron AP</w:t>
      </w:r>
      <w:r w:rsidR="00045993">
        <w:rPr>
          <w:rFonts w:ascii="Garamond" w:hAnsi="Garamond"/>
          <w:sz w:val="24"/>
          <w:szCs w:val="24"/>
          <w:lang w:val="sq-AL"/>
        </w:rPr>
        <w:t>-në</w:t>
      </w:r>
      <w:r w:rsidR="00F13C4B" w:rsidRPr="00582A2B">
        <w:rPr>
          <w:rFonts w:ascii="Garamond" w:hAnsi="Garamond"/>
          <w:sz w:val="24"/>
          <w:szCs w:val="24"/>
          <w:lang w:val="sq-AL"/>
        </w:rPr>
        <w:t>.</w:t>
      </w:r>
    </w:p>
    <w:p w14:paraId="788C8CE1" w14:textId="5932E842" w:rsidR="00F13C4B" w:rsidRPr="00582A2B" w:rsidRDefault="001B0FE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7. </w:t>
      </w:r>
      <w:r w:rsidR="00F13C4B" w:rsidRPr="00582A2B">
        <w:rPr>
          <w:rFonts w:ascii="Garamond" w:hAnsi="Garamond"/>
          <w:sz w:val="24"/>
          <w:szCs w:val="24"/>
          <w:lang w:val="sq-AL"/>
        </w:rPr>
        <w:t>Inspektori ka të drejtë të kërkojë dhe të marrë kopjen e testit të tij, pas përfundimit të provimit.</w:t>
      </w:r>
    </w:p>
    <w:p w14:paraId="4305888D" w14:textId="4D74ECA1" w:rsidR="00F13C4B" w:rsidRPr="00582A2B" w:rsidRDefault="001B0FEE"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8. </w:t>
      </w:r>
      <w:r w:rsidR="00F13C4B" w:rsidRPr="00582A2B">
        <w:rPr>
          <w:rFonts w:ascii="Garamond" w:hAnsi="Garamond"/>
          <w:sz w:val="24"/>
          <w:szCs w:val="24"/>
          <w:lang w:val="sq-AL"/>
        </w:rPr>
        <w:t>Testi rivlerëso</w:t>
      </w:r>
      <w:r w:rsidR="00045993">
        <w:rPr>
          <w:rFonts w:ascii="Garamond" w:hAnsi="Garamond"/>
          <w:sz w:val="24"/>
          <w:szCs w:val="24"/>
          <w:lang w:val="sq-AL"/>
        </w:rPr>
        <w:t>he</w:t>
      </w:r>
      <w:r w:rsidR="00F13C4B" w:rsidRPr="00582A2B">
        <w:rPr>
          <w:rFonts w:ascii="Garamond" w:hAnsi="Garamond"/>
          <w:sz w:val="24"/>
          <w:szCs w:val="24"/>
          <w:lang w:val="sq-AL"/>
        </w:rPr>
        <w:t xml:space="preserve">t nga Komisioni </w:t>
      </w:r>
      <w:proofErr w:type="spellStart"/>
      <w:r w:rsidR="00045993" w:rsidRPr="003E1E64">
        <w:rPr>
          <w:rFonts w:ascii="Garamond" w:hAnsi="Garamond"/>
          <w:i/>
          <w:sz w:val="24"/>
          <w:szCs w:val="24"/>
          <w:lang w:val="sq-AL"/>
        </w:rPr>
        <w:t>Ad</w:t>
      </w:r>
      <w:proofErr w:type="spellEnd"/>
      <w:r w:rsidR="00045993" w:rsidRPr="003E1E64">
        <w:rPr>
          <w:rFonts w:ascii="Garamond" w:hAnsi="Garamond"/>
          <w:i/>
          <w:sz w:val="24"/>
          <w:szCs w:val="24"/>
          <w:lang w:val="sq-AL"/>
        </w:rPr>
        <w:t xml:space="preserve"> </w:t>
      </w:r>
      <w:proofErr w:type="spellStart"/>
      <w:r w:rsidR="00045993" w:rsidRPr="003E1E64">
        <w:rPr>
          <w:rFonts w:ascii="Garamond" w:hAnsi="Garamond"/>
          <w:i/>
          <w:sz w:val="24"/>
          <w:szCs w:val="24"/>
          <w:lang w:val="sq-AL"/>
        </w:rPr>
        <w:t>Hoc</w:t>
      </w:r>
      <w:proofErr w:type="spellEnd"/>
      <w:r w:rsidR="00045993" w:rsidRPr="00582A2B">
        <w:rPr>
          <w:rFonts w:ascii="Garamond" w:hAnsi="Garamond"/>
          <w:sz w:val="24"/>
          <w:szCs w:val="24"/>
          <w:lang w:val="sq-AL"/>
        </w:rPr>
        <w:t xml:space="preserve"> </w:t>
      </w:r>
      <w:r w:rsidR="00F13C4B" w:rsidRPr="00582A2B">
        <w:rPr>
          <w:rFonts w:ascii="Garamond" w:hAnsi="Garamond"/>
          <w:sz w:val="24"/>
          <w:szCs w:val="24"/>
          <w:lang w:val="sq-AL"/>
        </w:rPr>
        <w:t>i Shqyrtimit të Ankesave.</w:t>
      </w:r>
    </w:p>
    <w:p w14:paraId="465469F4" w14:textId="77777777" w:rsidR="00F13C4B" w:rsidRPr="00582A2B" w:rsidRDefault="00F13C4B" w:rsidP="00DC1CE6">
      <w:pPr>
        <w:spacing w:after="0" w:line="240" w:lineRule="auto"/>
        <w:ind w:firstLine="284"/>
        <w:jc w:val="both"/>
        <w:rPr>
          <w:rFonts w:ascii="Garamond" w:hAnsi="Garamond"/>
          <w:sz w:val="24"/>
          <w:szCs w:val="24"/>
          <w:lang w:val="sq-AL"/>
        </w:rPr>
      </w:pPr>
    </w:p>
    <w:p w14:paraId="35773261" w14:textId="77777777" w:rsidR="00F13C4B" w:rsidRPr="00582A2B" w:rsidRDefault="00F13C4B" w:rsidP="001B0FEE">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19</w:t>
      </w:r>
    </w:p>
    <w:p w14:paraId="38D47D91" w14:textId="77777777" w:rsidR="00F13C4B" w:rsidRPr="00582A2B" w:rsidRDefault="00F13C4B" w:rsidP="001B0FEE">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Përjashtimi dhe mosnjohja e rezultatit të testimit</w:t>
      </w:r>
    </w:p>
    <w:p w14:paraId="4AE204B5" w14:textId="77777777" w:rsidR="00F13C4B" w:rsidRPr="00582A2B" w:rsidRDefault="00F13C4B" w:rsidP="00DC1CE6">
      <w:pPr>
        <w:spacing w:after="0" w:line="240" w:lineRule="auto"/>
        <w:ind w:firstLine="284"/>
        <w:jc w:val="both"/>
        <w:rPr>
          <w:rFonts w:ascii="Garamond" w:hAnsi="Garamond"/>
          <w:b/>
          <w:sz w:val="24"/>
          <w:szCs w:val="24"/>
          <w:lang w:val="sq-AL"/>
        </w:rPr>
      </w:pPr>
    </w:p>
    <w:p w14:paraId="5BDB7635" w14:textId="2066E4FB" w:rsidR="00F13C4B" w:rsidRPr="00582A2B" w:rsidRDefault="00A2650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Inspektori përjashtohet nga testimi</w:t>
      </w:r>
      <w:r w:rsidR="00A33B49">
        <w:rPr>
          <w:rFonts w:ascii="Garamond" w:hAnsi="Garamond"/>
          <w:sz w:val="24"/>
          <w:szCs w:val="24"/>
          <w:lang w:val="sq-AL"/>
        </w:rPr>
        <w:t>,</w:t>
      </w:r>
      <w:r w:rsidR="00F13C4B" w:rsidRPr="00582A2B">
        <w:rPr>
          <w:rFonts w:ascii="Garamond" w:hAnsi="Garamond"/>
          <w:sz w:val="24"/>
          <w:szCs w:val="24"/>
          <w:lang w:val="sq-AL"/>
        </w:rPr>
        <w:t xml:space="preserve"> kur:</w:t>
      </w:r>
    </w:p>
    <w:p w14:paraId="0D52C306" w14:textId="116B35E0" w:rsidR="00F13C4B" w:rsidRPr="00582A2B" w:rsidRDefault="00A2650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A33B49" w:rsidRPr="00582A2B">
        <w:rPr>
          <w:rFonts w:ascii="Garamond" w:hAnsi="Garamond"/>
          <w:sz w:val="24"/>
          <w:szCs w:val="24"/>
          <w:lang w:val="sq-AL"/>
        </w:rPr>
        <w:t>ndr</w:t>
      </w:r>
      <w:r w:rsidR="00F13C4B" w:rsidRPr="00582A2B">
        <w:rPr>
          <w:rFonts w:ascii="Garamond" w:hAnsi="Garamond"/>
          <w:sz w:val="24"/>
          <w:szCs w:val="24"/>
          <w:lang w:val="sq-AL"/>
        </w:rPr>
        <w:t>yshon vendin që i është caktuar</w:t>
      </w:r>
      <w:r w:rsidR="00A33B49">
        <w:rPr>
          <w:rFonts w:ascii="Garamond" w:hAnsi="Garamond"/>
          <w:sz w:val="24"/>
          <w:szCs w:val="24"/>
          <w:lang w:val="sq-AL"/>
        </w:rPr>
        <w:t>;</w:t>
      </w:r>
    </w:p>
    <w:p w14:paraId="3B1062A5" w14:textId="3761CDDE" w:rsidR="00F13C4B" w:rsidRPr="00582A2B" w:rsidRDefault="00A2650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A33B49" w:rsidRPr="00582A2B">
        <w:rPr>
          <w:rFonts w:ascii="Garamond" w:hAnsi="Garamond"/>
          <w:sz w:val="24"/>
          <w:szCs w:val="24"/>
          <w:lang w:val="sq-AL"/>
        </w:rPr>
        <w:t>m</w:t>
      </w:r>
      <w:r w:rsidR="00F13C4B" w:rsidRPr="00582A2B">
        <w:rPr>
          <w:rFonts w:ascii="Garamond" w:hAnsi="Garamond"/>
          <w:sz w:val="24"/>
          <w:szCs w:val="24"/>
          <w:lang w:val="sq-AL"/>
        </w:rPr>
        <w:t>err, jep informacion apo kopje dhe komunikon me inspektorë të tjerë</w:t>
      </w:r>
      <w:r w:rsidR="00A33B49">
        <w:rPr>
          <w:rFonts w:ascii="Garamond" w:hAnsi="Garamond"/>
          <w:sz w:val="24"/>
          <w:szCs w:val="24"/>
          <w:lang w:val="sq-AL"/>
        </w:rPr>
        <w:t>;</w:t>
      </w:r>
    </w:p>
    <w:p w14:paraId="7EA526E2" w14:textId="766628DB" w:rsidR="00F13C4B" w:rsidRPr="00582A2B" w:rsidRDefault="00A2650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A33B49" w:rsidRPr="00582A2B">
        <w:rPr>
          <w:rFonts w:ascii="Garamond" w:hAnsi="Garamond"/>
          <w:sz w:val="24"/>
          <w:szCs w:val="24"/>
          <w:lang w:val="sq-AL"/>
        </w:rPr>
        <w:t>b</w:t>
      </w:r>
      <w:r w:rsidR="00F13C4B" w:rsidRPr="00582A2B">
        <w:rPr>
          <w:rFonts w:ascii="Garamond" w:hAnsi="Garamond"/>
          <w:sz w:val="24"/>
          <w:szCs w:val="24"/>
          <w:lang w:val="sq-AL"/>
        </w:rPr>
        <w:t>ën komente për përmbajtjen apo zgjidhjen e testit me zë të lartë</w:t>
      </w:r>
      <w:r w:rsidR="00A33B49">
        <w:rPr>
          <w:rFonts w:ascii="Garamond" w:hAnsi="Garamond"/>
          <w:sz w:val="24"/>
          <w:szCs w:val="24"/>
          <w:lang w:val="sq-AL"/>
        </w:rPr>
        <w:t>;</w:t>
      </w:r>
    </w:p>
    <w:p w14:paraId="20D1AF3A" w14:textId="7F75F7E5" w:rsidR="00F13C4B" w:rsidRPr="00582A2B" w:rsidRDefault="00A2650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d) </w:t>
      </w:r>
      <w:r w:rsidR="00A33B49" w:rsidRPr="00582A2B">
        <w:rPr>
          <w:rFonts w:ascii="Garamond" w:hAnsi="Garamond"/>
          <w:sz w:val="24"/>
          <w:szCs w:val="24"/>
          <w:lang w:val="sq-AL"/>
        </w:rPr>
        <w:t>m</w:t>
      </w:r>
      <w:r w:rsidR="00F13C4B" w:rsidRPr="00582A2B">
        <w:rPr>
          <w:rFonts w:ascii="Garamond" w:hAnsi="Garamond"/>
          <w:sz w:val="24"/>
          <w:szCs w:val="24"/>
          <w:lang w:val="sq-AL"/>
        </w:rPr>
        <w:t>ban telefon celular, radio, tabletë ose çdo mjet tjetër komunikimi në mjediset e testimit</w:t>
      </w:r>
      <w:r w:rsidR="00A33B49">
        <w:rPr>
          <w:rFonts w:ascii="Garamond" w:hAnsi="Garamond"/>
          <w:sz w:val="24"/>
          <w:szCs w:val="24"/>
          <w:lang w:val="sq-AL"/>
        </w:rPr>
        <w:t>;</w:t>
      </w:r>
    </w:p>
    <w:p w14:paraId="273C191E" w14:textId="352D9B1E" w:rsidR="00F13C4B" w:rsidRPr="00582A2B" w:rsidRDefault="00A2650D"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e) </w:t>
      </w:r>
      <w:r w:rsidR="00A33B49" w:rsidRPr="00582A2B">
        <w:rPr>
          <w:rFonts w:ascii="Garamond" w:hAnsi="Garamond"/>
          <w:sz w:val="24"/>
          <w:szCs w:val="24"/>
          <w:lang w:val="sq-AL"/>
        </w:rPr>
        <w:t xml:space="preserve">refuzon </w:t>
      </w:r>
      <w:r w:rsidR="00F13C4B" w:rsidRPr="00582A2B">
        <w:rPr>
          <w:rFonts w:ascii="Garamond" w:hAnsi="Garamond"/>
          <w:sz w:val="24"/>
          <w:szCs w:val="24"/>
          <w:lang w:val="sq-AL"/>
        </w:rPr>
        <w:t>kontrollin nga ana e administratorit gjatë hyrjes në qendrën e testimit.</w:t>
      </w:r>
    </w:p>
    <w:p w14:paraId="525994D0" w14:textId="5A07547F" w:rsidR="00F13C4B" w:rsidRPr="00582A2B" w:rsidRDefault="00550BA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Inspektorit nuk i njihet rezultati:</w:t>
      </w:r>
    </w:p>
    <w:p w14:paraId="51AECC2C" w14:textId="47C17957" w:rsidR="00F13C4B" w:rsidRPr="00582A2B" w:rsidRDefault="00550BA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A33B49" w:rsidRPr="00582A2B">
        <w:rPr>
          <w:rFonts w:ascii="Garamond" w:hAnsi="Garamond"/>
          <w:sz w:val="24"/>
          <w:szCs w:val="24"/>
          <w:lang w:val="sq-AL"/>
        </w:rPr>
        <w:t>n</w:t>
      </w:r>
      <w:r w:rsidR="00F13C4B" w:rsidRPr="00582A2B">
        <w:rPr>
          <w:rFonts w:ascii="Garamond" w:hAnsi="Garamond"/>
          <w:sz w:val="24"/>
          <w:szCs w:val="24"/>
          <w:lang w:val="sq-AL"/>
        </w:rPr>
        <w:t>ëse përdor laps apo stilolapsa me ngjyra ose</w:t>
      </w:r>
      <w:r w:rsidR="00582A2B">
        <w:rPr>
          <w:rFonts w:ascii="Garamond" w:hAnsi="Garamond"/>
          <w:sz w:val="24"/>
          <w:szCs w:val="24"/>
          <w:lang w:val="sq-AL"/>
        </w:rPr>
        <w:t xml:space="preserve"> </w:t>
      </w:r>
      <w:r w:rsidR="00F13C4B" w:rsidRPr="00582A2B">
        <w:rPr>
          <w:rFonts w:ascii="Garamond" w:hAnsi="Garamond"/>
          <w:sz w:val="24"/>
          <w:szCs w:val="24"/>
          <w:lang w:val="sq-AL"/>
        </w:rPr>
        <w:t>përdor më shumë se një ngjyrë në plotësimin e testit</w:t>
      </w:r>
      <w:r w:rsidR="00A33B49">
        <w:rPr>
          <w:rFonts w:ascii="Garamond" w:hAnsi="Garamond"/>
          <w:sz w:val="24"/>
          <w:szCs w:val="24"/>
          <w:lang w:val="sq-AL"/>
        </w:rPr>
        <w:t>;</w:t>
      </w:r>
    </w:p>
    <w:p w14:paraId="39DBA14E" w14:textId="42629D55" w:rsidR="00F13C4B" w:rsidRPr="00582A2B" w:rsidRDefault="00550BA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A33B49" w:rsidRPr="00582A2B">
        <w:rPr>
          <w:rFonts w:ascii="Garamond" w:hAnsi="Garamond"/>
          <w:sz w:val="24"/>
          <w:szCs w:val="24"/>
          <w:lang w:val="sq-AL"/>
        </w:rPr>
        <w:t>n</w:t>
      </w:r>
      <w:r w:rsidR="00F13C4B" w:rsidRPr="00582A2B">
        <w:rPr>
          <w:rFonts w:ascii="Garamond" w:hAnsi="Garamond"/>
          <w:sz w:val="24"/>
          <w:szCs w:val="24"/>
          <w:lang w:val="sq-AL"/>
        </w:rPr>
        <w:t>ëse ka hequr ose ka dëmtuar kodin e sekretimit (</w:t>
      </w:r>
      <w:proofErr w:type="spellStart"/>
      <w:r w:rsidR="00F13C4B" w:rsidRPr="00582A2B">
        <w:rPr>
          <w:rFonts w:ascii="Garamond" w:hAnsi="Garamond"/>
          <w:sz w:val="24"/>
          <w:szCs w:val="24"/>
          <w:lang w:val="sq-AL"/>
        </w:rPr>
        <w:t>barkodin</w:t>
      </w:r>
      <w:proofErr w:type="spellEnd"/>
      <w:r w:rsidR="00F13C4B" w:rsidRPr="00582A2B">
        <w:rPr>
          <w:rFonts w:ascii="Garamond" w:hAnsi="Garamond"/>
          <w:sz w:val="24"/>
          <w:szCs w:val="24"/>
          <w:lang w:val="sq-AL"/>
        </w:rPr>
        <w:t>)</w:t>
      </w:r>
      <w:r w:rsidR="00A33B49">
        <w:rPr>
          <w:rFonts w:ascii="Garamond" w:hAnsi="Garamond"/>
          <w:sz w:val="24"/>
          <w:szCs w:val="24"/>
          <w:lang w:val="sq-AL"/>
        </w:rPr>
        <w:t>;</w:t>
      </w:r>
    </w:p>
    <w:p w14:paraId="39C807B3" w14:textId="4FC64AC0" w:rsidR="00F13C4B" w:rsidRPr="00582A2B" w:rsidRDefault="00550BA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A33B49" w:rsidRPr="00582A2B">
        <w:rPr>
          <w:rFonts w:ascii="Garamond" w:hAnsi="Garamond"/>
          <w:sz w:val="24"/>
          <w:szCs w:val="24"/>
          <w:lang w:val="sq-AL"/>
        </w:rPr>
        <w:t>n</w:t>
      </w:r>
      <w:r w:rsidR="00F13C4B" w:rsidRPr="00582A2B">
        <w:rPr>
          <w:rFonts w:ascii="Garamond" w:hAnsi="Garamond"/>
          <w:sz w:val="24"/>
          <w:szCs w:val="24"/>
          <w:lang w:val="sq-AL"/>
        </w:rPr>
        <w:t>ëse ka dëmtuar testin (palosur, zhubrosur, grisur, ka vendosur shenja të dallueshme dhe të veçanta) të evidentuara në procesverbal</w:t>
      </w:r>
      <w:r w:rsidR="00A33B49">
        <w:rPr>
          <w:rFonts w:ascii="Garamond" w:hAnsi="Garamond"/>
          <w:sz w:val="24"/>
          <w:szCs w:val="24"/>
          <w:lang w:val="sq-AL"/>
        </w:rPr>
        <w:t>;</w:t>
      </w:r>
    </w:p>
    <w:p w14:paraId="49DC3A1D" w14:textId="01840C4D" w:rsidR="00F13C4B" w:rsidRPr="00582A2B" w:rsidRDefault="00550BA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d) </w:t>
      </w:r>
      <w:r w:rsidR="00A33B49" w:rsidRPr="00582A2B">
        <w:rPr>
          <w:rFonts w:ascii="Garamond" w:hAnsi="Garamond"/>
          <w:sz w:val="24"/>
          <w:szCs w:val="24"/>
          <w:lang w:val="sq-AL"/>
        </w:rPr>
        <w:t>n</w:t>
      </w:r>
      <w:r w:rsidR="00F13C4B" w:rsidRPr="00582A2B">
        <w:rPr>
          <w:rFonts w:ascii="Garamond" w:hAnsi="Garamond"/>
          <w:sz w:val="24"/>
          <w:szCs w:val="24"/>
          <w:lang w:val="sq-AL"/>
        </w:rPr>
        <w:t>ëse vërehet kopja e pjesshme ose e plotë, gjatë procesit të vlerësimit dhe konfirmohet nga KVT</w:t>
      </w:r>
      <w:r w:rsidR="00A33B49">
        <w:rPr>
          <w:rFonts w:ascii="Garamond" w:hAnsi="Garamond"/>
          <w:sz w:val="24"/>
          <w:szCs w:val="24"/>
          <w:lang w:val="sq-AL"/>
        </w:rPr>
        <w:t>-ja;</w:t>
      </w:r>
    </w:p>
    <w:p w14:paraId="20AE4D71" w14:textId="624E451F" w:rsidR="00F13C4B" w:rsidRPr="00582A2B" w:rsidRDefault="00550BAF"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e) </w:t>
      </w:r>
      <w:r w:rsidR="00A33B49" w:rsidRPr="00582A2B">
        <w:rPr>
          <w:rFonts w:ascii="Garamond" w:hAnsi="Garamond"/>
          <w:sz w:val="24"/>
          <w:szCs w:val="24"/>
          <w:lang w:val="sq-AL"/>
        </w:rPr>
        <w:t>n</w:t>
      </w:r>
      <w:r w:rsidR="00F13C4B" w:rsidRPr="00582A2B">
        <w:rPr>
          <w:rFonts w:ascii="Garamond" w:hAnsi="Garamond"/>
          <w:sz w:val="24"/>
          <w:szCs w:val="24"/>
          <w:lang w:val="sq-AL"/>
        </w:rPr>
        <w:t>ëse është marrë masa e përjashtimit nga testimi.</w:t>
      </w:r>
    </w:p>
    <w:p w14:paraId="59DDB8E6" w14:textId="77777777" w:rsidR="00F13C4B" w:rsidRPr="00582A2B" w:rsidRDefault="00F13C4B" w:rsidP="00DC1CE6">
      <w:pPr>
        <w:spacing w:after="0" w:line="240" w:lineRule="auto"/>
        <w:ind w:firstLine="284"/>
        <w:jc w:val="both"/>
        <w:rPr>
          <w:rFonts w:ascii="Garamond" w:hAnsi="Garamond"/>
          <w:sz w:val="24"/>
          <w:szCs w:val="24"/>
          <w:lang w:val="sq-AL"/>
        </w:rPr>
      </w:pPr>
    </w:p>
    <w:p w14:paraId="09317A03" w14:textId="77777777" w:rsidR="00F13C4B" w:rsidRPr="00582A2B" w:rsidRDefault="00F13C4B" w:rsidP="00984ED7">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KREU VI</w:t>
      </w:r>
    </w:p>
    <w:p w14:paraId="4A228CB9" w14:textId="19421666" w:rsidR="00F13C4B" w:rsidRPr="00582A2B" w:rsidRDefault="00F13C4B" w:rsidP="00984ED7">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PROCEDURA</w:t>
      </w:r>
      <w:r w:rsidR="00582A2B">
        <w:rPr>
          <w:rFonts w:ascii="Garamond" w:hAnsi="Garamond"/>
          <w:sz w:val="24"/>
          <w:szCs w:val="24"/>
          <w:lang w:val="sq-AL"/>
        </w:rPr>
        <w:t xml:space="preserve"> </w:t>
      </w:r>
      <w:r w:rsidRPr="00582A2B">
        <w:rPr>
          <w:rFonts w:ascii="Garamond" w:hAnsi="Garamond"/>
          <w:sz w:val="24"/>
          <w:szCs w:val="24"/>
          <w:lang w:val="sq-AL"/>
        </w:rPr>
        <w:t>VLERËSIMIT TË TESTEVE</w:t>
      </w:r>
    </w:p>
    <w:p w14:paraId="2A7D6190" w14:textId="77777777" w:rsidR="00F13C4B" w:rsidRPr="00582A2B" w:rsidRDefault="00F13C4B" w:rsidP="00984ED7">
      <w:pPr>
        <w:spacing w:after="0" w:line="240" w:lineRule="auto"/>
        <w:ind w:firstLine="284"/>
        <w:jc w:val="center"/>
        <w:rPr>
          <w:rFonts w:ascii="Garamond" w:hAnsi="Garamond"/>
          <w:sz w:val="24"/>
          <w:szCs w:val="24"/>
          <w:lang w:val="sq-AL"/>
        </w:rPr>
      </w:pPr>
    </w:p>
    <w:p w14:paraId="27148850" w14:textId="77777777" w:rsidR="00F13C4B" w:rsidRPr="00582A2B" w:rsidRDefault="00F13C4B" w:rsidP="00984ED7">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20</w:t>
      </w:r>
    </w:p>
    <w:p w14:paraId="59BE24FA" w14:textId="77777777" w:rsidR="00F13C4B" w:rsidRPr="00582A2B" w:rsidRDefault="00F13C4B" w:rsidP="00984ED7">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Vlerësimi i testit</w:t>
      </w:r>
    </w:p>
    <w:p w14:paraId="6E9D6256" w14:textId="77777777" w:rsidR="00F13C4B" w:rsidRPr="00582A2B" w:rsidRDefault="00F13C4B" w:rsidP="00DC1CE6">
      <w:pPr>
        <w:spacing w:after="0" w:line="240" w:lineRule="auto"/>
        <w:ind w:firstLine="284"/>
        <w:jc w:val="both"/>
        <w:rPr>
          <w:rFonts w:ascii="Garamond" w:hAnsi="Garamond"/>
          <w:sz w:val="24"/>
          <w:szCs w:val="24"/>
          <w:lang w:val="sq-AL"/>
        </w:rPr>
      </w:pPr>
    </w:p>
    <w:p w14:paraId="26D25D14" w14:textId="41D88717"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KVFP</w:t>
      </w:r>
      <w:r w:rsidR="00A33B49">
        <w:rPr>
          <w:rFonts w:ascii="Garamond" w:hAnsi="Garamond"/>
          <w:sz w:val="24"/>
          <w:szCs w:val="24"/>
          <w:lang w:val="sq-AL"/>
        </w:rPr>
        <w:t>-ja</w:t>
      </w:r>
      <w:r w:rsidR="00F13C4B" w:rsidRPr="00582A2B">
        <w:rPr>
          <w:rFonts w:ascii="Garamond" w:hAnsi="Garamond"/>
          <w:sz w:val="24"/>
          <w:szCs w:val="24"/>
          <w:lang w:val="sq-AL"/>
        </w:rPr>
        <w:t xml:space="preserve"> shpall skemën e vlerësimit të testit, para fillimit të testimit (pikët për secilën pyetje, si dhe raportin bazë/sektorial).</w:t>
      </w:r>
    </w:p>
    <w:p w14:paraId="6F498807" w14:textId="0DC0A369"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Vlerësimi i përgjigjeve të inspektorit bëhet me pikë.</w:t>
      </w:r>
    </w:p>
    <w:p w14:paraId="72F4647C" w14:textId="54CB8C91"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Çdo anëtar</w:t>
      </w:r>
      <w:r w:rsidR="00C147ED">
        <w:rPr>
          <w:rFonts w:ascii="Garamond" w:hAnsi="Garamond"/>
          <w:sz w:val="24"/>
          <w:szCs w:val="24"/>
          <w:lang w:val="sq-AL"/>
        </w:rPr>
        <w:t xml:space="preserve"> </w:t>
      </w:r>
      <w:r w:rsidR="00F13C4B" w:rsidRPr="00582A2B">
        <w:rPr>
          <w:rFonts w:ascii="Garamond" w:hAnsi="Garamond"/>
          <w:sz w:val="24"/>
          <w:szCs w:val="24"/>
          <w:lang w:val="sq-AL"/>
        </w:rPr>
        <w:t>i KVT</w:t>
      </w:r>
      <w:r w:rsidR="00C147ED">
        <w:rPr>
          <w:rFonts w:ascii="Garamond" w:hAnsi="Garamond"/>
          <w:sz w:val="24"/>
          <w:szCs w:val="24"/>
          <w:lang w:val="sq-AL"/>
        </w:rPr>
        <w:t>-së</w:t>
      </w:r>
      <w:r w:rsidR="00F13C4B" w:rsidRPr="00582A2B">
        <w:rPr>
          <w:rFonts w:ascii="Garamond" w:hAnsi="Garamond"/>
          <w:sz w:val="24"/>
          <w:szCs w:val="24"/>
          <w:lang w:val="sq-AL"/>
        </w:rPr>
        <w:t xml:space="preserve"> nënshkruan testin që vlerëson dhe mban përgjegjësi për vlerësimin që bën.</w:t>
      </w:r>
    </w:p>
    <w:p w14:paraId="24BFD146" w14:textId="1FDC7BFB"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4. </w:t>
      </w:r>
      <w:r w:rsidR="00F13C4B" w:rsidRPr="00582A2B">
        <w:rPr>
          <w:rFonts w:ascii="Garamond" w:hAnsi="Garamond"/>
          <w:sz w:val="24"/>
          <w:szCs w:val="24"/>
          <w:lang w:val="sq-AL"/>
        </w:rPr>
        <w:t>Para fillimit të vlerësimit të testimit, KVFP</w:t>
      </w:r>
      <w:r w:rsidR="00C147ED">
        <w:rPr>
          <w:rFonts w:ascii="Garamond" w:hAnsi="Garamond"/>
          <w:sz w:val="24"/>
          <w:szCs w:val="24"/>
          <w:lang w:val="sq-AL"/>
        </w:rPr>
        <w:t>-ja</w:t>
      </w:r>
      <w:r w:rsidR="00F13C4B" w:rsidRPr="00582A2B">
        <w:rPr>
          <w:rFonts w:ascii="Garamond" w:hAnsi="Garamond"/>
          <w:sz w:val="24"/>
          <w:szCs w:val="24"/>
          <w:lang w:val="sq-AL"/>
        </w:rPr>
        <w:t xml:space="preserve"> orientohet për vlerësimin e njëllojtë të testeve, sipas skemës përkatëse të vlerësimit.</w:t>
      </w:r>
    </w:p>
    <w:p w14:paraId="6DCC3761" w14:textId="117A5F6B"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5. </w:t>
      </w:r>
      <w:r w:rsidR="00F13C4B" w:rsidRPr="00582A2B">
        <w:rPr>
          <w:rFonts w:ascii="Garamond" w:hAnsi="Garamond"/>
          <w:sz w:val="24"/>
          <w:szCs w:val="24"/>
          <w:lang w:val="sq-AL"/>
        </w:rPr>
        <w:t>Vlerësimi i testit bëhet në mjedise të përshtatshme dhe të sigurta,</w:t>
      </w:r>
      <w:r w:rsidR="00C147ED">
        <w:rPr>
          <w:rFonts w:ascii="Garamond" w:hAnsi="Garamond"/>
          <w:sz w:val="24"/>
          <w:szCs w:val="24"/>
          <w:lang w:val="sq-AL"/>
        </w:rPr>
        <w:t xml:space="preserve"> </w:t>
      </w:r>
      <w:r w:rsidR="00F13C4B" w:rsidRPr="00582A2B">
        <w:rPr>
          <w:rFonts w:ascii="Garamond" w:hAnsi="Garamond"/>
          <w:sz w:val="24"/>
          <w:szCs w:val="24"/>
          <w:lang w:val="sq-AL"/>
        </w:rPr>
        <w:t>të përcaktuara nga Inspektorati Qendror.</w:t>
      </w:r>
    </w:p>
    <w:p w14:paraId="4E7572FB" w14:textId="7BD749CA"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6. </w:t>
      </w:r>
      <w:r w:rsidR="00F13C4B" w:rsidRPr="00582A2B">
        <w:rPr>
          <w:rFonts w:ascii="Garamond" w:hAnsi="Garamond"/>
          <w:sz w:val="24"/>
          <w:szCs w:val="24"/>
          <w:lang w:val="sq-AL"/>
        </w:rPr>
        <w:t>Çdo përgjigje e testit i nënshtrohet një vlerësimi të pavarur nga anëtarët e vlerësimit.</w:t>
      </w:r>
    </w:p>
    <w:p w14:paraId="0AC8F302" w14:textId="12CA7D34"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7. </w:t>
      </w:r>
      <w:r w:rsidR="00F13C4B" w:rsidRPr="00582A2B">
        <w:rPr>
          <w:rFonts w:ascii="Garamond" w:hAnsi="Garamond"/>
          <w:sz w:val="24"/>
          <w:szCs w:val="24"/>
          <w:lang w:val="sq-AL"/>
        </w:rPr>
        <w:t>Vlerësuesit nuk mund të bëjnë shënime në test. Vlerësimet me pikë për çdo pyetje të testit pasqyrohet në formularët përkatës. Në rastet kur midis vlerësuesve ka mospërputhje vlerësimi, vlerësohet nga kryetari i KVT</w:t>
      </w:r>
      <w:r w:rsidR="00C147ED">
        <w:rPr>
          <w:rFonts w:ascii="Garamond" w:hAnsi="Garamond"/>
          <w:sz w:val="24"/>
          <w:szCs w:val="24"/>
          <w:lang w:val="sq-AL"/>
        </w:rPr>
        <w:t>-së</w:t>
      </w:r>
      <w:r w:rsidR="00F13C4B" w:rsidRPr="00582A2B">
        <w:rPr>
          <w:rFonts w:ascii="Garamond" w:hAnsi="Garamond"/>
          <w:sz w:val="24"/>
          <w:szCs w:val="24"/>
          <w:lang w:val="sq-AL"/>
        </w:rPr>
        <w:t>, i cili nënshkruan në tabelën e vlerësimit.</w:t>
      </w:r>
    </w:p>
    <w:p w14:paraId="5A1F55D0" w14:textId="401F5D58"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8. </w:t>
      </w:r>
      <w:r w:rsidR="00F13C4B" w:rsidRPr="00582A2B">
        <w:rPr>
          <w:rFonts w:ascii="Garamond" w:hAnsi="Garamond"/>
          <w:sz w:val="24"/>
          <w:szCs w:val="24"/>
          <w:lang w:val="sq-AL"/>
        </w:rPr>
        <w:t>Për vlerësimin përfundimtar, pikët për çdo kërkesë/pyetje të testit, pasqyrohen në tabelën përmbledhëse dhe nënshkruhen nga të gjithë anëtarët e KVT</w:t>
      </w:r>
      <w:r w:rsidR="00C147ED">
        <w:rPr>
          <w:rFonts w:ascii="Garamond" w:hAnsi="Garamond"/>
          <w:sz w:val="24"/>
          <w:szCs w:val="24"/>
          <w:lang w:val="sq-AL"/>
        </w:rPr>
        <w:t>-së</w:t>
      </w:r>
      <w:r w:rsidR="00F13C4B" w:rsidRPr="00582A2B">
        <w:rPr>
          <w:rFonts w:ascii="Garamond" w:hAnsi="Garamond"/>
          <w:sz w:val="24"/>
          <w:szCs w:val="24"/>
          <w:lang w:val="sq-AL"/>
        </w:rPr>
        <w:t>.</w:t>
      </w:r>
    </w:p>
    <w:p w14:paraId="7F2BEE57" w14:textId="31716DB5"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9. </w:t>
      </w:r>
      <w:r w:rsidR="00F13C4B" w:rsidRPr="00582A2B">
        <w:rPr>
          <w:rFonts w:ascii="Garamond" w:hAnsi="Garamond"/>
          <w:sz w:val="24"/>
          <w:szCs w:val="24"/>
          <w:lang w:val="sq-AL"/>
        </w:rPr>
        <w:t>Shpallja e rezultatit bëhet jo më vonë se 5 ditë pas testimit.</w:t>
      </w:r>
    </w:p>
    <w:p w14:paraId="53638161" w14:textId="50102B8B"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10. </w:t>
      </w:r>
      <w:r w:rsidR="00F13C4B" w:rsidRPr="00582A2B">
        <w:rPr>
          <w:rFonts w:ascii="Garamond" w:hAnsi="Garamond"/>
          <w:sz w:val="24"/>
          <w:szCs w:val="24"/>
          <w:lang w:val="sq-AL"/>
        </w:rPr>
        <w:t>Brenda 15 ditëve, nga</w:t>
      </w:r>
      <w:r w:rsidR="00582A2B">
        <w:rPr>
          <w:rFonts w:ascii="Garamond" w:hAnsi="Garamond"/>
          <w:sz w:val="24"/>
          <w:szCs w:val="24"/>
          <w:lang w:val="sq-AL"/>
        </w:rPr>
        <w:t xml:space="preserve"> </w:t>
      </w:r>
      <w:r w:rsidR="00F13C4B" w:rsidRPr="00582A2B">
        <w:rPr>
          <w:rFonts w:ascii="Garamond" w:hAnsi="Garamond"/>
          <w:sz w:val="24"/>
          <w:szCs w:val="24"/>
          <w:lang w:val="sq-AL"/>
        </w:rPr>
        <w:t>përfundimi</w:t>
      </w:r>
      <w:r w:rsidR="00582A2B">
        <w:rPr>
          <w:rFonts w:ascii="Garamond" w:hAnsi="Garamond"/>
          <w:sz w:val="24"/>
          <w:szCs w:val="24"/>
          <w:lang w:val="sq-AL"/>
        </w:rPr>
        <w:t xml:space="preserve"> </w:t>
      </w:r>
      <w:r w:rsidR="00F13C4B" w:rsidRPr="00582A2B">
        <w:rPr>
          <w:rFonts w:ascii="Garamond" w:hAnsi="Garamond"/>
          <w:sz w:val="24"/>
          <w:szCs w:val="24"/>
          <w:lang w:val="sq-AL"/>
        </w:rPr>
        <w:t>i</w:t>
      </w:r>
      <w:r w:rsidR="00582A2B">
        <w:rPr>
          <w:rFonts w:ascii="Garamond" w:hAnsi="Garamond"/>
          <w:sz w:val="24"/>
          <w:szCs w:val="24"/>
          <w:lang w:val="sq-AL"/>
        </w:rPr>
        <w:t xml:space="preserve"> </w:t>
      </w:r>
      <w:r w:rsidR="00F13C4B" w:rsidRPr="00582A2B">
        <w:rPr>
          <w:rFonts w:ascii="Garamond" w:hAnsi="Garamond"/>
          <w:sz w:val="24"/>
          <w:szCs w:val="24"/>
          <w:lang w:val="sq-AL"/>
        </w:rPr>
        <w:t>testimit</w:t>
      </w:r>
      <w:r w:rsidR="00582A2B">
        <w:rPr>
          <w:rFonts w:ascii="Garamond" w:hAnsi="Garamond"/>
          <w:sz w:val="24"/>
          <w:szCs w:val="24"/>
          <w:lang w:val="sq-AL"/>
        </w:rPr>
        <w:t xml:space="preserve"> </w:t>
      </w:r>
      <w:r w:rsidR="00F13C4B" w:rsidRPr="00582A2B">
        <w:rPr>
          <w:rFonts w:ascii="Garamond" w:hAnsi="Garamond"/>
          <w:sz w:val="24"/>
          <w:szCs w:val="24"/>
          <w:lang w:val="sq-AL"/>
        </w:rPr>
        <w:t>me</w:t>
      </w:r>
      <w:r w:rsidR="00582A2B">
        <w:rPr>
          <w:rFonts w:ascii="Garamond" w:hAnsi="Garamond"/>
          <w:sz w:val="24"/>
          <w:szCs w:val="24"/>
          <w:lang w:val="sq-AL"/>
        </w:rPr>
        <w:t xml:space="preserve"> </w:t>
      </w:r>
      <w:r w:rsidR="00F13C4B" w:rsidRPr="00582A2B">
        <w:rPr>
          <w:rFonts w:ascii="Garamond" w:hAnsi="Garamond"/>
          <w:sz w:val="24"/>
          <w:szCs w:val="24"/>
          <w:lang w:val="sq-AL"/>
        </w:rPr>
        <w:t>shkrim,</w:t>
      </w:r>
      <w:r w:rsidR="00582A2B">
        <w:rPr>
          <w:rFonts w:ascii="Garamond" w:hAnsi="Garamond"/>
          <w:sz w:val="24"/>
          <w:szCs w:val="24"/>
          <w:lang w:val="sq-AL"/>
        </w:rPr>
        <w:t xml:space="preserve"> </w:t>
      </w:r>
      <w:r w:rsidR="00F13C4B" w:rsidRPr="00582A2B">
        <w:rPr>
          <w:rFonts w:ascii="Garamond" w:hAnsi="Garamond"/>
          <w:sz w:val="24"/>
          <w:szCs w:val="24"/>
          <w:lang w:val="sq-AL"/>
        </w:rPr>
        <w:t>Inspektorati Qendror harton listat e inspektorëve, të cilët i janë nënshtruar testimit, në përfundim të trajnimit, së bashku me vlerësimet përkatëse dhe i publikon në faqen zyrtare të tij, si dhe ua njofton me shkresë zyrtare njësive të burimeve njerëzore të inspektorateve ku inspektorët janë të punësuar.</w:t>
      </w:r>
    </w:p>
    <w:p w14:paraId="334BEF65" w14:textId="77777777" w:rsidR="005E697D" w:rsidRPr="00582A2B" w:rsidRDefault="005E697D" w:rsidP="00140DCC">
      <w:pPr>
        <w:spacing w:after="0" w:line="240" w:lineRule="auto"/>
        <w:ind w:firstLine="284"/>
        <w:jc w:val="center"/>
        <w:rPr>
          <w:rFonts w:ascii="Garamond" w:hAnsi="Garamond"/>
          <w:sz w:val="24"/>
          <w:szCs w:val="24"/>
          <w:lang w:val="sq-AL"/>
        </w:rPr>
      </w:pPr>
    </w:p>
    <w:p w14:paraId="3687691B"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21</w:t>
      </w:r>
    </w:p>
    <w:p w14:paraId="03D806E8" w14:textId="77777777" w:rsidR="00F13C4B" w:rsidRPr="00582A2B" w:rsidRDefault="00F13C4B" w:rsidP="00140DCC">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Përmbajtja e testit</w:t>
      </w:r>
    </w:p>
    <w:p w14:paraId="118D9A72" w14:textId="77777777" w:rsidR="00F13C4B" w:rsidRPr="00582A2B" w:rsidRDefault="00F13C4B" w:rsidP="00DC1CE6">
      <w:pPr>
        <w:spacing w:after="0" w:line="240" w:lineRule="auto"/>
        <w:ind w:firstLine="284"/>
        <w:jc w:val="both"/>
        <w:rPr>
          <w:rFonts w:ascii="Garamond" w:hAnsi="Garamond"/>
          <w:sz w:val="24"/>
          <w:szCs w:val="24"/>
          <w:lang w:val="sq-AL"/>
        </w:rPr>
      </w:pPr>
    </w:p>
    <w:p w14:paraId="006AC8AE" w14:textId="5E41E11F" w:rsidR="00F13C4B" w:rsidRPr="00582A2B" w:rsidRDefault="006A0981" w:rsidP="00DC1CE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r w:rsidR="00F13C4B" w:rsidRPr="00582A2B">
        <w:rPr>
          <w:rFonts w:ascii="Garamond" w:hAnsi="Garamond"/>
          <w:sz w:val="24"/>
          <w:szCs w:val="24"/>
          <w:lang w:val="sq-AL"/>
        </w:rPr>
        <w:t>Përgjigja e saktë vlerësohet 5 pikë dhe përgjigj</w:t>
      </w:r>
      <w:r w:rsidR="00FC40C6">
        <w:rPr>
          <w:rFonts w:ascii="Garamond" w:hAnsi="Garamond"/>
          <w:sz w:val="24"/>
          <w:szCs w:val="24"/>
          <w:lang w:val="sq-AL"/>
        </w:rPr>
        <w:t>j</w:t>
      </w:r>
      <w:r w:rsidR="00F13C4B" w:rsidRPr="00582A2B">
        <w:rPr>
          <w:rFonts w:ascii="Garamond" w:hAnsi="Garamond"/>
          <w:sz w:val="24"/>
          <w:szCs w:val="24"/>
          <w:lang w:val="sq-AL"/>
        </w:rPr>
        <w:t xml:space="preserve">a e gabuar 0 pikë. </w:t>
      </w:r>
    </w:p>
    <w:p w14:paraId="1BA176B5" w14:textId="0D9CA854" w:rsidR="00F13C4B" w:rsidRPr="00582A2B" w:rsidRDefault="006A0981" w:rsidP="00DC1CE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bookmarkStart w:id="0" w:name="_GoBack"/>
      <w:bookmarkEnd w:id="0"/>
      <w:r w:rsidR="00F13C4B" w:rsidRPr="00582A2B">
        <w:rPr>
          <w:rFonts w:ascii="Garamond" w:hAnsi="Garamond"/>
          <w:sz w:val="24"/>
          <w:szCs w:val="24"/>
          <w:lang w:val="sq-AL"/>
        </w:rPr>
        <w:t>Rregullat e pyetjeve me alternativa:</w:t>
      </w:r>
    </w:p>
    <w:p w14:paraId="1C53B9C6" w14:textId="0F7B9C0B"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FC40C6" w:rsidRPr="00582A2B">
        <w:rPr>
          <w:rFonts w:ascii="Garamond" w:hAnsi="Garamond"/>
          <w:sz w:val="24"/>
          <w:szCs w:val="24"/>
          <w:lang w:val="sq-AL"/>
        </w:rPr>
        <w:t>ç</w:t>
      </w:r>
      <w:r w:rsidR="00F13C4B" w:rsidRPr="00582A2B">
        <w:rPr>
          <w:rFonts w:ascii="Garamond" w:hAnsi="Garamond"/>
          <w:sz w:val="24"/>
          <w:szCs w:val="24"/>
          <w:lang w:val="sq-AL"/>
        </w:rPr>
        <w:t>do pyetje ka, të paktën, 3 alternativa;</w:t>
      </w:r>
    </w:p>
    <w:p w14:paraId="530AB2DD" w14:textId="7334830B"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FC40C6" w:rsidRPr="00582A2B">
        <w:rPr>
          <w:rFonts w:ascii="Garamond" w:hAnsi="Garamond"/>
          <w:sz w:val="24"/>
          <w:szCs w:val="24"/>
          <w:lang w:val="sq-AL"/>
        </w:rPr>
        <w:t>ç</w:t>
      </w:r>
      <w:r w:rsidR="00F13C4B" w:rsidRPr="00582A2B">
        <w:rPr>
          <w:rFonts w:ascii="Garamond" w:hAnsi="Garamond"/>
          <w:sz w:val="24"/>
          <w:szCs w:val="24"/>
          <w:lang w:val="sq-AL"/>
        </w:rPr>
        <w:t>do pyetje ka vetëm një përgjigje të saktë;</w:t>
      </w:r>
    </w:p>
    <w:p w14:paraId="5C7CA6E1" w14:textId="70286674"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FC40C6" w:rsidRPr="00582A2B">
        <w:rPr>
          <w:rFonts w:ascii="Garamond" w:hAnsi="Garamond"/>
          <w:sz w:val="24"/>
          <w:szCs w:val="24"/>
          <w:lang w:val="sq-AL"/>
        </w:rPr>
        <w:t>n</w:t>
      </w:r>
      <w:r w:rsidR="00F13C4B" w:rsidRPr="00582A2B">
        <w:rPr>
          <w:rFonts w:ascii="Garamond" w:hAnsi="Garamond"/>
          <w:sz w:val="24"/>
          <w:szCs w:val="24"/>
          <w:lang w:val="sq-AL"/>
        </w:rPr>
        <w:t>uk ka pyetje që mund të përgjigjen me po edhe jo;</w:t>
      </w:r>
    </w:p>
    <w:p w14:paraId="351AFF20" w14:textId="5E716861"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Nëse inspektori rret</w:t>
      </w:r>
      <w:r w:rsidR="00FC40C6">
        <w:rPr>
          <w:rFonts w:ascii="Garamond" w:hAnsi="Garamond"/>
          <w:sz w:val="24"/>
          <w:szCs w:val="24"/>
          <w:lang w:val="sq-AL"/>
        </w:rPr>
        <w:t>hon më shumë se një alternativë</w:t>
      </w:r>
      <w:r w:rsidR="00F13C4B" w:rsidRPr="00582A2B">
        <w:rPr>
          <w:rFonts w:ascii="Garamond" w:hAnsi="Garamond"/>
          <w:sz w:val="24"/>
          <w:szCs w:val="24"/>
          <w:lang w:val="sq-AL"/>
        </w:rPr>
        <w:t xml:space="preserve"> vlerësohet me 0 pikë.</w:t>
      </w:r>
    </w:p>
    <w:p w14:paraId="67BA2BFD" w14:textId="44724EB9"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4. </w:t>
      </w:r>
      <w:r w:rsidR="00F13C4B" w:rsidRPr="00582A2B">
        <w:rPr>
          <w:rFonts w:ascii="Garamond" w:hAnsi="Garamond"/>
          <w:sz w:val="24"/>
          <w:szCs w:val="24"/>
          <w:lang w:val="sq-AL"/>
        </w:rPr>
        <w:t>Pyetjet e testit me shkrim hartohen sipas grupit të pyetjeve të përgjithshme mbi legjislacioni, si dhe pyetje të lidhur me fushën përkatëse të inspektimit.</w:t>
      </w:r>
    </w:p>
    <w:p w14:paraId="6C36800B" w14:textId="7042DB1B"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5. </w:t>
      </w:r>
      <w:r w:rsidR="00F13C4B" w:rsidRPr="00582A2B">
        <w:rPr>
          <w:rFonts w:ascii="Garamond" w:hAnsi="Garamond"/>
          <w:sz w:val="24"/>
          <w:szCs w:val="24"/>
          <w:lang w:val="sq-AL"/>
        </w:rPr>
        <w:t>Testi përmban 50 pikë për pyetje nga ligji për inspektimin dhe aktet nënligjore, 50 pikë për pyetje nga ligji sektorial.</w:t>
      </w:r>
    </w:p>
    <w:p w14:paraId="01DB1EDC" w14:textId="77777777" w:rsidR="00F13C4B" w:rsidRPr="00582A2B" w:rsidRDefault="00F13C4B" w:rsidP="00DC1CE6">
      <w:pPr>
        <w:spacing w:after="0" w:line="240" w:lineRule="auto"/>
        <w:ind w:firstLine="284"/>
        <w:jc w:val="both"/>
        <w:rPr>
          <w:rFonts w:ascii="Garamond" w:hAnsi="Garamond"/>
          <w:sz w:val="24"/>
          <w:szCs w:val="24"/>
          <w:lang w:val="sq-AL"/>
        </w:rPr>
      </w:pPr>
    </w:p>
    <w:p w14:paraId="4E3B90F3"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22</w:t>
      </w:r>
    </w:p>
    <w:p w14:paraId="5E348881" w14:textId="77777777" w:rsidR="00F13C4B" w:rsidRPr="00582A2B" w:rsidRDefault="00F13C4B" w:rsidP="00140DCC">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Korrigjimi digjital i testit</w:t>
      </w:r>
    </w:p>
    <w:p w14:paraId="20659F9F" w14:textId="77777777" w:rsidR="00F13C4B" w:rsidRPr="00582A2B" w:rsidRDefault="00F13C4B" w:rsidP="00DC1CE6">
      <w:pPr>
        <w:spacing w:after="0" w:line="240" w:lineRule="auto"/>
        <w:ind w:firstLine="284"/>
        <w:jc w:val="both"/>
        <w:rPr>
          <w:rFonts w:ascii="Garamond" w:hAnsi="Garamond"/>
          <w:sz w:val="24"/>
          <w:szCs w:val="24"/>
          <w:lang w:val="sq-AL"/>
        </w:rPr>
      </w:pPr>
    </w:p>
    <w:p w14:paraId="75A959AB" w14:textId="371412F3"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Testet korrigjohen edhe nëpërmjet programit digjital të korrigjimit të përgatitur nga sektori i IT</w:t>
      </w:r>
      <w:r w:rsidR="007146D3">
        <w:rPr>
          <w:rFonts w:ascii="Garamond" w:hAnsi="Garamond"/>
          <w:sz w:val="24"/>
          <w:szCs w:val="24"/>
          <w:lang w:val="sq-AL"/>
        </w:rPr>
        <w:t>-së</w:t>
      </w:r>
      <w:r w:rsidR="00F13C4B" w:rsidRPr="00582A2B">
        <w:rPr>
          <w:rFonts w:ascii="Garamond" w:hAnsi="Garamond"/>
          <w:sz w:val="24"/>
          <w:szCs w:val="24"/>
          <w:lang w:val="sq-AL"/>
        </w:rPr>
        <w:t xml:space="preserve"> </w:t>
      </w:r>
      <w:r w:rsidR="007146D3">
        <w:rPr>
          <w:rFonts w:ascii="Garamond" w:hAnsi="Garamond"/>
          <w:sz w:val="24"/>
          <w:szCs w:val="24"/>
          <w:lang w:val="sq-AL"/>
        </w:rPr>
        <w:t>i</w:t>
      </w:r>
      <w:r w:rsidR="00F13C4B" w:rsidRPr="00582A2B">
        <w:rPr>
          <w:rFonts w:ascii="Garamond" w:hAnsi="Garamond"/>
          <w:sz w:val="24"/>
          <w:szCs w:val="24"/>
          <w:lang w:val="sq-AL"/>
        </w:rPr>
        <w:t xml:space="preserve"> Inspektoratit Qendror.</w:t>
      </w:r>
    </w:p>
    <w:p w14:paraId="7CE1FD30" w14:textId="77C98F3E"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Sektori i IT</w:t>
      </w:r>
      <w:r w:rsidR="007146D3">
        <w:rPr>
          <w:rFonts w:ascii="Garamond" w:hAnsi="Garamond"/>
          <w:sz w:val="24"/>
          <w:szCs w:val="24"/>
          <w:lang w:val="sq-AL"/>
        </w:rPr>
        <w:t>-së</w:t>
      </w:r>
      <w:r w:rsidR="00F13C4B" w:rsidRPr="00582A2B">
        <w:rPr>
          <w:rFonts w:ascii="Garamond" w:hAnsi="Garamond"/>
          <w:sz w:val="24"/>
          <w:szCs w:val="24"/>
          <w:lang w:val="sq-AL"/>
        </w:rPr>
        <w:t xml:space="preserve"> e merr çelësin e zgjidhjes nga KVFP</w:t>
      </w:r>
      <w:r w:rsidR="007146D3">
        <w:rPr>
          <w:rFonts w:ascii="Garamond" w:hAnsi="Garamond"/>
          <w:sz w:val="24"/>
          <w:szCs w:val="24"/>
          <w:lang w:val="sq-AL"/>
        </w:rPr>
        <w:t>-ja</w:t>
      </w:r>
      <w:r w:rsidR="00F13C4B" w:rsidRPr="00582A2B">
        <w:rPr>
          <w:rFonts w:ascii="Garamond" w:hAnsi="Garamond"/>
          <w:sz w:val="24"/>
          <w:szCs w:val="24"/>
          <w:lang w:val="sq-AL"/>
        </w:rPr>
        <w:t xml:space="preserve"> dhe </w:t>
      </w:r>
      <w:r w:rsidR="007146D3">
        <w:rPr>
          <w:rFonts w:ascii="Garamond" w:hAnsi="Garamond"/>
          <w:sz w:val="24"/>
          <w:szCs w:val="24"/>
          <w:lang w:val="sq-AL"/>
        </w:rPr>
        <w:t>e</w:t>
      </w:r>
      <w:r w:rsidR="00F13C4B" w:rsidRPr="00582A2B">
        <w:rPr>
          <w:rFonts w:ascii="Garamond" w:hAnsi="Garamond"/>
          <w:sz w:val="24"/>
          <w:szCs w:val="24"/>
          <w:lang w:val="sq-AL"/>
        </w:rPr>
        <w:t xml:space="preserve"> aplikon për të gjith</w:t>
      </w:r>
      <w:r w:rsidR="007146D3">
        <w:rPr>
          <w:rFonts w:ascii="Garamond" w:hAnsi="Garamond"/>
          <w:sz w:val="24"/>
          <w:szCs w:val="24"/>
          <w:lang w:val="sq-AL"/>
        </w:rPr>
        <w:t>a</w:t>
      </w:r>
      <w:r w:rsidR="00F13C4B" w:rsidRPr="00582A2B">
        <w:rPr>
          <w:rFonts w:ascii="Garamond" w:hAnsi="Garamond"/>
          <w:sz w:val="24"/>
          <w:szCs w:val="24"/>
          <w:lang w:val="sq-AL"/>
        </w:rPr>
        <w:t xml:space="preserve"> testet e plotësuara nga inspektorët.</w:t>
      </w:r>
    </w:p>
    <w:p w14:paraId="04BB1540" w14:textId="4F2C9360"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Programi ruhet nga sektori i IT</w:t>
      </w:r>
      <w:r w:rsidR="007146D3">
        <w:rPr>
          <w:rFonts w:ascii="Garamond" w:hAnsi="Garamond"/>
          <w:sz w:val="24"/>
          <w:szCs w:val="24"/>
          <w:lang w:val="sq-AL"/>
        </w:rPr>
        <w:t>-së</w:t>
      </w:r>
      <w:r w:rsidR="00F13C4B" w:rsidRPr="00582A2B">
        <w:rPr>
          <w:rFonts w:ascii="Garamond" w:hAnsi="Garamond"/>
          <w:sz w:val="24"/>
          <w:szCs w:val="24"/>
          <w:lang w:val="sq-AL"/>
        </w:rPr>
        <w:t xml:space="preserve"> nëpërmjet kodeve të sigurisë.</w:t>
      </w:r>
      <w:r w:rsidR="00582A2B">
        <w:rPr>
          <w:rFonts w:ascii="Garamond" w:hAnsi="Garamond"/>
          <w:sz w:val="24"/>
          <w:szCs w:val="24"/>
          <w:lang w:val="sq-AL"/>
        </w:rPr>
        <w:t xml:space="preserve"> </w:t>
      </w:r>
    </w:p>
    <w:p w14:paraId="182AE0A4" w14:textId="77777777" w:rsidR="00F13C4B" w:rsidRPr="00582A2B" w:rsidRDefault="00F13C4B" w:rsidP="00DC1CE6">
      <w:pPr>
        <w:spacing w:after="0" w:line="240" w:lineRule="auto"/>
        <w:ind w:firstLine="284"/>
        <w:jc w:val="both"/>
        <w:rPr>
          <w:rFonts w:ascii="Garamond" w:hAnsi="Garamond"/>
          <w:sz w:val="24"/>
          <w:szCs w:val="24"/>
          <w:lang w:val="sq-AL"/>
        </w:rPr>
      </w:pPr>
    </w:p>
    <w:p w14:paraId="40A0BC18"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KREU VII</w:t>
      </w:r>
    </w:p>
    <w:p w14:paraId="715CC839"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PROCEDURA E ANKIMIMIT</w:t>
      </w:r>
    </w:p>
    <w:p w14:paraId="0F7A14F1" w14:textId="77777777" w:rsidR="00F13C4B" w:rsidRPr="00582A2B" w:rsidRDefault="00F13C4B" w:rsidP="00140DCC">
      <w:pPr>
        <w:spacing w:after="0" w:line="240" w:lineRule="auto"/>
        <w:ind w:firstLine="284"/>
        <w:jc w:val="center"/>
        <w:rPr>
          <w:rFonts w:ascii="Garamond" w:hAnsi="Garamond"/>
          <w:sz w:val="24"/>
          <w:szCs w:val="24"/>
          <w:lang w:val="sq-AL"/>
        </w:rPr>
      </w:pPr>
    </w:p>
    <w:p w14:paraId="59821A1F"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23</w:t>
      </w:r>
    </w:p>
    <w:p w14:paraId="6F30F66B" w14:textId="77777777" w:rsidR="00F13C4B" w:rsidRPr="00582A2B" w:rsidRDefault="00F13C4B" w:rsidP="00140DCC">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Procedura e ankimimit</w:t>
      </w:r>
    </w:p>
    <w:p w14:paraId="446A5AEF" w14:textId="77777777" w:rsidR="00F13C4B" w:rsidRPr="00582A2B" w:rsidRDefault="00F13C4B" w:rsidP="00DC1CE6">
      <w:pPr>
        <w:spacing w:after="0" w:line="240" w:lineRule="auto"/>
        <w:ind w:firstLine="284"/>
        <w:jc w:val="both"/>
        <w:rPr>
          <w:rFonts w:ascii="Garamond" w:hAnsi="Garamond"/>
          <w:sz w:val="24"/>
          <w:szCs w:val="24"/>
          <w:lang w:val="sq-AL"/>
        </w:rPr>
      </w:pPr>
    </w:p>
    <w:p w14:paraId="3F2F6A9A" w14:textId="40F0F8D5"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Çdo inspektor</w:t>
      </w:r>
      <w:r w:rsidR="007146D3">
        <w:rPr>
          <w:rFonts w:ascii="Garamond" w:hAnsi="Garamond"/>
          <w:sz w:val="24"/>
          <w:szCs w:val="24"/>
          <w:lang w:val="sq-AL"/>
        </w:rPr>
        <w:t>,</w:t>
      </w:r>
      <w:r w:rsidR="00F13C4B" w:rsidRPr="00582A2B">
        <w:rPr>
          <w:rFonts w:ascii="Garamond" w:hAnsi="Garamond"/>
          <w:sz w:val="24"/>
          <w:szCs w:val="24"/>
          <w:lang w:val="sq-AL"/>
        </w:rPr>
        <w:t xml:space="preserve"> që i nënshtrohet testimit</w:t>
      </w:r>
      <w:r w:rsidR="007146D3">
        <w:rPr>
          <w:rFonts w:ascii="Garamond" w:hAnsi="Garamond"/>
          <w:sz w:val="24"/>
          <w:szCs w:val="24"/>
          <w:lang w:val="sq-AL"/>
        </w:rPr>
        <w:t>,</w:t>
      </w:r>
      <w:r w:rsidR="00F13C4B" w:rsidRPr="00582A2B">
        <w:rPr>
          <w:rFonts w:ascii="Garamond" w:hAnsi="Garamond"/>
          <w:sz w:val="24"/>
          <w:szCs w:val="24"/>
          <w:lang w:val="sq-AL"/>
        </w:rPr>
        <w:t xml:space="preserve"> ka të drejtën e ankimimit për procedurën dhe rezultatin e testit.</w:t>
      </w:r>
    </w:p>
    <w:p w14:paraId="19195F61" w14:textId="2648458F"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 xml:space="preserve">Ankesa i drejtohet Komisionit </w:t>
      </w:r>
      <w:proofErr w:type="spellStart"/>
      <w:r w:rsidR="007146D3" w:rsidRPr="007146D3">
        <w:rPr>
          <w:rFonts w:ascii="Garamond" w:hAnsi="Garamond"/>
          <w:i/>
          <w:sz w:val="24"/>
          <w:szCs w:val="24"/>
          <w:lang w:val="sq-AL"/>
        </w:rPr>
        <w:t>Ad</w:t>
      </w:r>
      <w:r w:rsidR="00F13C4B" w:rsidRPr="007146D3">
        <w:rPr>
          <w:rFonts w:ascii="Garamond" w:hAnsi="Garamond"/>
          <w:i/>
          <w:sz w:val="24"/>
          <w:szCs w:val="24"/>
          <w:lang w:val="sq-AL"/>
        </w:rPr>
        <w:t>-</w:t>
      </w:r>
      <w:r w:rsidR="007146D3" w:rsidRPr="007146D3">
        <w:rPr>
          <w:rFonts w:ascii="Garamond" w:hAnsi="Garamond"/>
          <w:i/>
          <w:sz w:val="24"/>
          <w:szCs w:val="24"/>
          <w:lang w:val="sq-AL"/>
        </w:rPr>
        <w:t>Hoc</w:t>
      </w:r>
      <w:proofErr w:type="spellEnd"/>
      <w:r w:rsidR="007146D3" w:rsidRPr="00582A2B">
        <w:rPr>
          <w:rFonts w:ascii="Garamond" w:hAnsi="Garamond"/>
          <w:sz w:val="24"/>
          <w:szCs w:val="24"/>
          <w:lang w:val="sq-AL"/>
        </w:rPr>
        <w:t xml:space="preserve"> </w:t>
      </w:r>
      <w:r w:rsidR="00F13C4B" w:rsidRPr="00582A2B">
        <w:rPr>
          <w:rFonts w:ascii="Garamond" w:hAnsi="Garamond"/>
          <w:sz w:val="24"/>
          <w:szCs w:val="24"/>
          <w:lang w:val="sq-AL"/>
        </w:rPr>
        <w:t>të shqyrtimit të ankesave, brenda 5 ditëve nga marrja e rezultatit.</w:t>
      </w:r>
    </w:p>
    <w:p w14:paraId="7D6CC003" w14:textId="27199647"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 xml:space="preserve">Komisioni </w:t>
      </w:r>
      <w:proofErr w:type="spellStart"/>
      <w:r w:rsidR="007146D3" w:rsidRPr="007146D3">
        <w:rPr>
          <w:rFonts w:ascii="Garamond" w:hAnsi="Garamond"/>
          <w:i/>
          <w:sz w:val="24"/>
          <w:szCs w:val="24"/>
          <w:lang w:val="sq-AL"/>
        </w:rPr>
        <w:t>Ad</w:t>
      </w:r>
      <w:r w:rsidR="00F13C4B" w:rsidRPr="007146D3">
        <w:rPr>
          <w:rFonts w:ascii="Garamond" w:hAnsi="Garamond"/>
          <w:i/>
          <w:sz w:val="24"/>
          <w:szCs w:val="24"/>
          <w:lang w:val="sq-AL"/>
        </w:rPr>
        <w:t>-</w:t>
      </w:r>
      <w:r w:rsidR="007146D3" w:rsidRPr="007146D3">
        <w:rPr>
          <w:rFonts w:ascii="Garamond" w:hAnsi="Garamond"/>
          <w:i/>
          <w:sz w:val="24"/>
          <w:szCs w:val="24"/>
          <w:lang w:val="sq-AL"/>
        </w:rPr>
        <w:t>Hoc</w:t>
      </w:r>
      <w:proofErr w:type="spellEnd"/>
      <w:r w:rsidR="007146D3" w:rsidRPr="00582A2B">
        <w:rPr>
          <w:rFonts w:ascii="Garamond" w:hAnsi="Garamond"/>
          <w:sz w:val="24"/>
          <w:szCs w:val="24"/>
          <w:lang w:val="sq-AL"/>
        </w:rPr>
        <w:t xml:space="preserve"> </w:t>
      </w:r>
      <w:r w:rsidR="00F13C4B" w:rsidRPr="00582A2B">
        <w:rPr>
          <w:rFonts w:ascii="Garamond" w:hAnsi="Garamond"/>
          <w:sz w:val="24"/>
          <w:szCs w:val="24"/>
          <w:lang w:val="sq-AL"/>
        </w:rPr>
        <w:t>shqyrton ankesën dhe kthen përgjigje brenda 30 ditëve nga marrja e ankesës.</w:t>
      </w:r>
    </w:p>
    <w:p w14:paraId="500F20A2" w14:textId="0713D58B"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4. </w:t>
      </w:r>
      <w:r w:rsidR="00F13C4B" w:rsidRPr="00582A2B">
        <w:rPr>
          <w:rFonts w:ascii="Garamond" w:hAnsi="Garamond"/>
          <w:sz w:val="24"/>
          <w:szCs w:val="24"/>
          <w:lang w:val="sq-AL"/>
        </w:rPr>
        <w:t>Vendimi i Komisionit të shqyrtimit të ankesave është përfundimtar.</w:t>
      </w:r>
    </w:p>
    <w:p w14:paraId="6F63D644" w14:textId="77777777" w:rsidR="00F13C4B" w:rsidRPr="00582A2B" w:rsidRDefault="00F13C4B" w:rsidP="00DC1CE6">
      <w:pPr>
        <w:spacing w:after="0" w:line="240" w:lineRule="auto"/>
        <w:ind w:firstLine="284"/>
        <w:jc w:val="both"/>
        <w:rPr>
          <w:rFonts w:ascii="Garamond" w:hAnsi="Garamond"/>
          <w:sz w:val="24"/>
          <w:szCs w:val="24"/>
          <w:lang w:val="sq-AL"/>
        </w:rPr>
      </w:pPr>
    </w:p>
    <w:p w14:paraId="38AFA582"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24</w:t>
      </w:r>
    </w:p>
    <w:p w14:paraId="456D4132" w14:textId="77777777" w:rsidR="00F13C4B" w:rsidRPr="00582A2B" w:rsidRDefault="00F13C4B" w:rsidP="00140DCC">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Dhënia e certifikatës së testimit</w:t>
      </w:r>
    </w:p>
    <w:p w14:paraId="0B6AF442" w14:textId="77777777" w:rsidR="00F13C4B" w:rsidRPr="00582A2B" w:rsidRDefault="00F13C4B" w:rsidP="00DC1CE6">
      <w:pPr>
        <w:spacing w:after="0" w:line="240" w:lineRule="auto"/>
        <w:ind w:firstLine="284"/>
        <w:jc w:val="both"/>
        <w:rPr>
          <w:rFonts w:ascii="Garamond" w:hAnsi="Garamond"/>
          <w:sz w:val="24"/>
          <w:szCs w:val="24"/>
          <w:lang w:val="sq-AL"/>
        </w:rPr>
      </w:pPr>
    </w:p>
    <w:p w14:paraId="21293A55" w14:textId="57099AA7"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Inspektori pajiset me certifikatën e testimit, në rastet kur e kalon testimin.</w:t>
      </w:r>
    </w:p>
    <w:p w14:paraId="45AF84C1" w14:textId="0782ACDB"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 xml:space="preserve">Certifikata lëshohet nga </w:t>
      </w:r>
      <w:r w:rsidR="00B27165" w:rsidRPr="00582A2B">
        <w:rPr>
          <w:rFonts w:ascii="Garamond" w:hAnsi="Garamond"/>
          <w:sz w:val="24"/>
          <w:szCs w:val="24"/>
          <w:lang w:val="sq-AL"/>
        </w:rPr>
        <w:t>inspektori i përgjithshëm</w:t>
      </w:r>
      <w:r w:rsidR="00F13C4B" w:rsidRPr="00582A2B">
        <w:rPr>
          <w:rFonts w:ascii="Garamond" w:hAnsi="Garamond"/>
          <w:sz w:val="24"/>
          <w:szCs w:val="24"/>
          <w:lang w:val="sq-AL"/>
        </w:rPr>
        <w:t>.</w:t>
      </w:r>
    </w:p>
    <w:p w14:paraId="7984AA97" w14:textId="5AC47F19"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3. </w:t>
      </w:r>
      <w:r w:rsidR="00F13C4B" w:rsidRPr="00582A2B">
        <w:rPr>
          <w:rFonts w:ascii="Garamond" w:hAnsi="Garamond"/>
          <w:sz w:val="24"/>
          <w:szCs w:val="24"/>
          <w:lang w:val="sq-AL"/>
        </w:rPr>
        <w:t>Certifikata është e vlefshme deri në testimin e radhës</w:t>
      </w:r>
      <w:r w:rsidR="00B27165">
        <w:rPr>
          <w:rFonts w:ascii="Garamond" w:hAnsi="Garamond"/>
          <w:sz w:val="24"/>
          <w:szCs w:val="24"/>
          <w:lang w:val="sq-AL"/>
        </w:rPr>
        <w:t>,</w:t>
      </w:r>
      <w:r w:rsidR="00F13C4B" w:rsidRPr="00582A2B">
        <w:rPr>
          <w:rFonts w:ascii="Garamond" w:hAnsi="Garamond"/>
          <w:sz w:val="24"/>
          <w:szCs w:val="24"/>
          <w:lang w:val="sq-AL"/>
        </w:rPr>
        <w:t xml:space="preserve"> sipas përcaktimit të </w:t>
      </w:r>
      <w:r w:rsidR="00B27165" w:rsidRPr="00582A2B">
        <w:rPr>
          <w:rFonts w:ascii="Garamond" w:hAnsi="Garamond"/>
          <w:sz w:val="24"/>
          <w:szCs w:val="24"/>
          <w:lang w:val="sq-AL"/>
        </w:rPr>
        <w:t xml:space="preserve">udhëzimit </w:t>
      </w:r>
      <w:r w:rsidR="00F13C4B" w:rsidRPr="00582A2B">
        <w:rPr>
          <w:rFonts w:ascii="Garamond" w:hAnsi="Garamond"/>
          <w:sz w:val="24"/>
          <w:szCs w:val="24"/>
          <w:lang w:val="sq-AL"/>
        </w:rPr>
        <w:t xml:space="preserve">nr. 1, </w:t>
      </w:r>
      <w:r w:rsidR="00B27165">
        <w:rPr>
          <w:rFonts w:ascii="Garamond" w:hAnsi="Garamond"/>
          <w:sz w:val="24"/>
          <w:szCs w:val="24"/>
          <w:lang w:val="sq-AL"/>
        </w:rPr>
        <w:t>datë 25.</w:t>
      </w:r>
      <w:r w:rsidR="00F13C4B" w:rsidRPr="00582A2B">
        <w:rPr>
          <w:rFonts w:ascii="Garamond" w:hAnsi="Garamond"/>
          <w:sz w:val="24"/>
          <w:szCs w:val="24"/>
          <w:lang w:val="sq-AL"/>
        </w:rPr>
        <w:t>2.2020</w:t>
      </w:r>
      <w:r w:rsidR="00B27165">
        <w:rPr>
          <w:rFonts w:ascii="Garamond" w:hAnsi="Garamond"/>
          <w:sz w:val="24"/>
          <w:szCs w:val="24"/>
          <w:lang w:val="sq-AL"/>
        </w:rPr>
        <w:t>,</w:t>
      </w:r>
      <w:r w:rsidR="00F13C4B" w:rsidRPr="00582A2B">
        <w:rPr>
          <w:rFonts w:ascii="Garamond" w:hAnsi="Garamond"/>
          <w:sz w:val="24"/>
          <w:szCs w:val="24"/>
          <w:lang w:val="sq-AL"/>
        </w:rPr>
        <w:t xml:space="preserve"> “Për procedurën e trajnimit, testimit fillestar dhe periodik, si dhe kriteret përkatëse të vlerësimit të inspektorëve shtetërorë dhe vendorë”, i </w:t>
      </w:r>
      <w:r w:rsidR="00B27165" w:rsidRPr="00582A2B">
        <w:rPr>
          <w:rFonts w:ascii="Garamond" w:hAnsi="Garamond"/>
          <w:sz w:val="24"/>
          <w:szCs w:val="24"/>
          <w:lang w:val="sq-AL"/>
        </w:rPr>
        <w:t>inspektorit të përgjithshëm</w:t>
      </w:r>
      <w:r w:rsidR="00F13C4B" w:rsidRPr="00582A2B">
        <w:rPr>
          <w:rFonts w:ascii="Garamond" w:hAnsi="Garamond"/>
          <w:sz w:val="24"/>
          <w:szCs w:val="24"/>
          <w:lang w:val="sq-AL"/>
        </w:rPr>
        <w:t>.</w:t>
      </w:r>
    </w:p>
    <w:p w14:paraId="719151D2" w14:textId="77777777" w:rsidR="00F13C4B" w:rsidRPr="00582A2B" w:rsidRDefault="00F13C4B" w:rsidP="00DC1CE6">
      <w:pPr>
        <w:spacing w:after="0" w:line="240" w:lineRule="auto"/>
        <w:ind w:firstLine="284"/>
        <w:jc w:val="both"/>
        <w:rPr>
          <w:rFonts w:ascii="Garamond" w:hAnsi="Garamond"/>
          <w:sz w:val="24"/>
          <w:szCs w:val="24"/>
          <w:lang w:val="sq-AL"/>
        </w:rPr>
      </w:pPr>
    </w:p>
    <w:p w14:paraId="3F670CE0" w14:textId="77777777" w:rsidR="005E697D" w:rsidRPr="00582A2B" w:rsidRDefault="005E697D" w:rsidP="00140DCC">
      <w:pPr>
        <w:spacing w:after="0" w:line="240" w:lineRule="auto"/>
        <w:ind w:firstLine="284"/>
        <w:jc w:val="center"/>
        <w:rPr>
          <w:rFonts w:ascii="Garamond" w:hAnsi="Garamond"/>
          <w:sz w:val="24"/>
          <w:szCs w:val="24"/>
          <w:lang w:val="sq-AL"/>
        </w:rPr>
      </w:pPr>
    </w:p>
    <w:p w14:paraId="770E23BE"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KREU VIII</w:t>
      </w:r>
    </w:p>
    <w:p w14:paraId="747E1E17"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KLASIFIKIMI I MATERIALEVE DHE RUAJTJA E TYRE</w:t>
      </w:r>
    </w:p>
    <w:p w14:paraId="2555521E" w14:textId="77777777" w:rsidR="00F13C4B" w:rsidRPr="00582A2B" w:rsidRDefault="00F13C4B" w:rsidP="00140DCC">
      <w:pPr>
        <w:spacing w:after="0" w:line="240" w:lineRule="auto"/>
        <w:ind w:firstLine="284"/>
        <w:jc w:val="center"/>
        <w:rPr>
          <w:rFonts w:ascii="Garamond" w:hAnsi="Garamond"/>
          <w:sz w:val="24"/>
          <w:szCs w:val="24"/>
          <w:lang w:val="sq-AL"/>
        </w:rPr>
      </w:pPr>
    </w:p>
    <w:p w14:paraId="553C02D1"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24</w:t>
      </w:r>
    </w:p>
    <w:p w14:paraId="7A44F56C" w14:textId="77777777" w:rsidR="00F13C4B" w:rsidRPr="00582A2B" w:rsidRDefault="00F13C4B" w:rsidP="00140DCC">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Materiale të rëndësisë së veçantë</w:t>
      </w:r>
    </w:p>
    <w:p w14:paraId="428826D9" w14:textId="77777777" w:rsidR="00F13C4B" w:rsidRPr="00582A2B" w:rsidRDefault="00F13C4B" w:rsidP="00DC1CE6">
      <w:pPr>
        <w:spacing w:after="0" w:line="240" w:lineRule="auto"/>
        <w:ind w:firstLine="284"/>
        <w:jc w:val="both"/>
        <w:rPr>
          <w:rFonts w:ascii="Garamond" w:hAnsi="Garamond"/>
          <w:sz w:val="24"/>
          <w:szCs w:val="24"/>
          <w:lang w:val="sq-AL"/>
        </w:rPr>
      </w:pPr>
    </w:p>
    <w:p w14:paraId="7C471AFC" w14:textId="4944A77A"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Konsiderohen materiale të rëndësisë së veçantë:</w:t>
      </w:r>
    </w:p>
    <w:p w14:paraId="4EE332AD" w14:textId="13C11C62"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a) </w:t>
      </w:r>
      <w:r w:rsidR="00B27165" w:rsidRPr="00582A2B">
        <w:rPr>
          <w:rFonts w:ascii="Garamond" w:hAnsi="Garamond"/>
          <w:sz w:val="24"/>
          <w:szCs w:val="24"/>
          <w:lang w:val="sq-AL"/>
        </w:rPr>
        <w:t xml:space="preserve">testet </w:t>
      </w:r>
      <w:r w:rsidR="00F13C4B" w:rsidRPr="00582A2B">
        <w:rPr>
          <w:rFonts w:ascii="Garamond" w:hAnsi="Garamond"/>
          <w:sz w:val="24"/>
          <w:szCs w:val="24"/>
          <w:lang w:val="sq-AL"/>
        </w:rPr>
        <w:t>dhe skemat e vlerësimit të tyre deri në momentin e shpalljes së tyre, sipas mënyrës së shpalljes së përcaktuar në këtë Rregullore;</w:t>
      </w:r>
    </w:p>
    <w:p w14:paraId="7D1BFDDF" w14:textId="52A62A51"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b) </w:t>
      </w:r>
      <w:r w:rsidR="00B27165" w:rsidRPr="00582A2B">
        <w:rPr>
          <w:rFonts w:ascii="Garamond" w:hAnsi="Garamond"/>
          <w:sz w:val="24"/>
          <w:szCs w:val="24"/>
          <w:lang w:val="sq-AL"/>
        </w:rPr>
        <w:t>t</w:t>
      </w:r>
      <w:r w:rsidR="00F13C4B" w:rsidRPr="00582A2B">
        <w:rPr>
          <w:rFonts w:ascii="Garamond" w:hAnsi="Garamond"/>
          <w:sz w:val="24"/>
          <w:szCs w:val="24"/>
          <w:lang w:val="sq-AL"/>
        </w:rPr>
        <w:t>estet e plotësuara nga çdo inspektor;</w:t>
      </w:r>
    </w:p>
    <w:p w14:paraId="35E74AD9" w14:textId="726A8C9A"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c) </w:t>
      </w:r>
      <w:r w:rsidR="00B27165" w:rsidRPr="00582A2B">
        <w:rPr>
          <w:rFonts w:ascii="Garamond" w:hAnsi="Garamond"/>
          <w:sz w:val="24"/>
          <w:szCs w:val="24"/>
          <w:lang w:val="sq-AL"/>
        </w:rPr>
        <w:t>k</w:t>
      </w:r>
      <w:r w:rsidR="00F13C4B" w:rsidRPr="00582A2B">
        <w:rPr>
          <w:rFonts w:ascii="Garamond" w:hAnsi="Garamond"/>
          <w:sz w:val="24"/>
          <w:szCs w:val="24"/>
          <w:lang w:val="sq-AL"/>
        </w:rPr>
        <w:t>odet e sekretimit</w:t>
      </w:r>
      <w:r w:rsidR="00B27165">
        <w:rPr>
          <w:rFonts w:ascii="Garamond" w:hAnsi="Garamond"/>
          <w:sz w:val="24"/>
          <w:szCs w:val="24"/>
          <w:lang w:val="sq-AL"/>
        </w:rPr>
        <w:t>;</w:t>
      </w:r>
    </w:p>
    <w:p w14:paraId="052F43F9" w14:textId="7CA0E834"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d) </w:t>
      </w:r>
      <w:r w:rsidR="00B27165" w:rsidRPr="00582A2B">
        <w:rPr>
          <w:rFonts w:ascii="Garamond" w:hAnsi="Garamond"/>
          <w:sz w:val="24"/>
          <w:szCs w:val="24"/>
          <w:lang w:val="sq-AL"/>
        </w:rPr>
        <w:t>p</w:t>
      </w:r>
      <w:r w:rsidR="00F13C4B" w:rsidRPr="00582A2B">
        <w:rPr>
          <w:rFonts w:ascii="Garamond" w:hAnsi="Garamond"/>
          <w:sz w:val="24"/>
          <w:szCs w:val="24"/>
          <w:lang w:val="sq-AL"/>
        </w:rPr>
        <w:t>rocesverbalet e plotësuar nga AP</w:t>
      </w:r>
      <w:r w:rsidR="00B27165">
        <w:rPr>
          <w:rFonts w:ascii="Garamond" w:hAnsi="Garamond"/>
          <w:sz w:val="24"/>
          <w:szCs w:val="24"/>
          <w:lang w:val="sq-AL"/>
        </w:rPr>
        <w:t>-ja</w:t>
      </w:r>
      <w:r w:rsidR="00F13C4B" w:rsidRPr="00582A2B">
        <w:rPr>
          <w:rFonts w:ascii="Garamond" w:hAnsi="Garamond"/>
          <w:sz w:val="24"/>
          <w:szCs w:val="24"/>
          <w:lang w:val="sq-AL"/>
        </w:rPr>
        <w:t xml:space="preserve"> dhe ato të vlerësuesve të testeve.</w:t>
      </w:r>
    </w:p>
    <w:p w14:paraId="5B1B831C" w14:textId="5E1FA3AC"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Personat zyrtarë</w:t>
      </w:r>
      <w:r w:rsidR="00B27165">
        <w:rPr>
          <w:rFonts w:ascii="Garamond" w:hAnsi="Garamond"/>
          <w:sz w:val="24"/>
          <w:szCs w:val="24"/>
          <w:lang w:val="sq-AL"/>
        </w:rPr>
        <w:t>,</w:t>
      </w:r>
      <w:r w:rsidR="00F13C4B" w:rsidRPr="00582A2B">
        <w:rPr>
          <w:rFonts w:ascii="Garamond" w:hAnsi="Garamond"/>
          <w:sz w:val="24"/>
          <w:szCs w:val="24"/>
          <w:lang w:val="sq-AL"/>
        </w:rPr>
        <w:t xml:space="preserve"> të cilët janë në kontakt të drejtpërdrejt</w:t>
      </w:r>
      <w:r w:rsidR="00B27165">
        <w:rPr>
          <w:rFonts w:ascii="Garamond" w:hAnsi="Garamond"/>
          <w:sz w:val="24"/>
          <w:szCs w:val="24"/>
          <w:lang w:val="sq-AL"/>
        </w:rPr>
        <w:t>ë</w:t>
      </w:r>
      <w:r w:rsidR="00F13C4B" w:rsidRPr="00582A2B">
        <w:rPr>
          <w:rFonts w:ascii="Garamond" w:hAnsi="Garamond"/>
          <w:sz w:val="24"/>
          <w:szCs w:val="24"/>
          <w:lang w:val="sq-AL"/>
        </w:rPr>
        <w:t xml:space="preserve"> me materialet e konsideruara të rëndësisë së veçantë, sipas pikës 1 të këtij neni, veprojnë në përputhje me këtë Rregullore. Në rast shkelje</w:t>
      </w:r>
      <w:r w:rsidR="00B27165">
        <w:rPr>
          <w:rFonts w:ascii="Garamond" w:hAnsi="Garamond"/>
          <w:sz w:val="24"/>
          <w:szCs w:val="24"/>
          <w:lang w:val="sq-AL"/>
        </w:rPr>
        <w:t>je</w:t>
      </w:r>
      <w:r w:rsidR="00F13C4B" w:rsidRPr="00582A2B">
        <w:rPr>
          <w:rFonts w:ascii="Garamond" w:hAnsi="Garamond"/>
          <w:sz w:val="24"/>
          <w:szCs w:val="24"/>
          <w:lang w:val="sq-AL"/>
        </w:rPr>
        <w:t xml:space="preserve"> ndaj tyre zbatohen masat disiplinore të përcaktuara në këtë Rregullore dhe akteve të tjera ligjore dhe nënligjore në fuqi.</w:t>
      </w:r>
    </w:p>
    <w:p w14:paraId="4981A7E2" w14:textId="77777777" w:rsidR="00F13C4B" w:rsidRPr="00582A2B" w:rsidRDefault="00F13C4B" w:rsidP="00DC1CE6">
      <w:pPr>
        <w:spacing w:after="0" w:line="240" w:lineRule="auto"/>
        <w:ind w:firstLine="284"/>
        <w:jc w:val="both"/>
        <w:rPr>
          <w:rFonts w:ascii="Garamond" w:hAnsi="Garamond"/>
          <w:sz w:val="24"/>
          <w:szCs w:val="24"/>
          <w:lang w:val="sq-AL"/>
        </w:rPr>
      </w:pPr>
    </w:p>
    <w:p w14:paraId="71CC7055"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KREU IX</w:t>
      </w:r>
    </w:p>
    <w:p w14:paraId="4AFE691C"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MASAT DISIPLINORE</w:t>
      </w:r>
    </w:p>
    <w:p w14:paraId="1D13374F" w14:textId="77777777" w:rsidR="00F13C4B" w:rsidRPr="00582A2B" w:rsidRDefault="00F13C4B" w:rsidP="00140DCC">
      <w:pPr>
        <w:spacing w:after="0" w:line="240" w:lineRule="auto"/>
        <w:ind w:firstLine="284"/>
        <w:jc w:val="center"/>
        <w:rPr>
          <w:rFonts w:ascii="Garamond" w:hAnsi="Garamond"/>
          <w:sz w:val="24"/>
          <w:szCs w:val="24"/>
          <w:lang w:val="sq-AL"/>
        </w:rPr>
      </w:pPr>
    </w:p>
    <w:p w14:paraId="053D86E7" w14:textId="77777777" w:rsidR="00F13C4B" w:rsidRPr="00582A2B" w:rsidRDefault="00F13C4B" w:rsidP="00140DCC">
      <w:pPr>
        <w:spacing w:after="0" w:line="240" w:lineRule="auto"/>
        <w:ind w:firstLine="284"/>
        <w:jc w:val="center"/>
        <w:rPr>
          <w:rFonts w:ascii="Garamond" w:hAnsi="Garamond"/>
          <w:sz w:val="24"/>
          <w:szCs w:val="24"/>
          <w:lang w:val="sq-AL"/>
        </w:rPr>
      </w:pPr>
      <w:r w:rsidRPr="00582A2B">
        <w:rPr>
          <w:rFonts w:ascii="Garamond" w:hAnsi="Garamond"/>
          <w:sz w:val="24"/>
          <w:szCs w:val="24"/>
          <w:lang w:val="sq-AL"/>
        </w:rPr>
        <w:t>Neni 25</w:t>
      </w:r>
    </w:p>
    <w:p w14:paraId="246CFE0C" w14:textId="77777777" w:rsidR="00F13C4B" w:rsidRPr="00582A2B" w:rsidRDefault="00F13C4B" w:rsidP="00140DCC">
      <w:pPr>
        <w:spacing w:after="0" w:line="240" w:lineRule="auto"/>
        <w:ind w:firstLine="284"/>
        <w:jc w:val="center"/>
        <w:rPr>
          <w:rFonts w:ascii="Garamond" w:hAnsi="Garamond"/>
          <w:b/>
          <w:sz w:val="24"/>
          <w:szCs w:val="24"/>
          <w:lang w:val="sq-AL"/>
        </w:rPr>
      </w:pPr>
      <w:r w:rsidRPr="00582A2B">
        <w:rPr>
          <w:rFonts w:ascii="Garamond" w:hAnsi="Garamond"/>
          <w:b/>
          <w:sz w:val="24"/>
          <w:szCs w:val="24"/>
          <w:lang w:val="sq-AL"/>
        </w:rPr>
        <w:t>Masat disiplinore</w:t>
      </w:r>
    </w:p>
    <w:p w14:paraId="045AD9B2" w14:textId="77777777" w:rsidR="00F13C4B" w:rsidRPr="00582A2B" w:rsidRDefault="00F13C4B" w:rsidP="00DC1CE6">
      <w:pPr>
        <w:spacing w:after="0" w:line="240" w:lineRule="auto"/>
        <w:ind w:firstLine="284"/>
        <w:jc w:val="both"/>
        <w:rPr>
          <w:rFonts w:ascii="Garamond" w:hAnsi="Garamond"/>
          <w:sz w:val="24"/>
          <w:szCs w:val="24"/>
          <w:lang w:val="sq-AL"/>
        </w:rPr>
      </w:pPr>
    </w:p>
    <w:p w14:paraId="2C5E3225" w14:textId="70114046"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1. </w:t>
      </w:r>
      <w:r w:rsidR="00F13C4B" w:rsidRPr="00582A2B">
        <w:rPr>
          <w:rFonts w:ascii="Garamond" w:hAnsi="Garamond"/>
          <w:sz w:val="24"/>
          <w:szCs w:val="24"/>
          <w:lang w:val="sq-AL"/>
        </w:rPr>
        <w:t>Për veprimet dhe mo</w:t>
      </w:r>
      <w:r w:rsidR="005D496F">
        <w:rPr>
          <w:rFonts w:ascii="Garamond" w:hAnsi="Garamond"/>
          <w:sz w:val="24"/>
          <w:szCs w:val="24"/>
          <w:lang w:val="sq-AL"/>
        </w:rPr>
        <w:t>s</w:t>
      </w:r>
      <w:r w:rsidR="00F13C4B" w:rsidRPr="00582A2B">
        <w:rPr>
          <w:rFonts w:ascii="Garamond" w:hAnsi="Garamond"/>
          <w:sz w:val="24"/>
          <w:szCs w:val="24"/>
          <w:lang w:val="sq-AL"/>
        </w:rPr>
        <w:t xml:space="preserve">veprimet që konstatohen në shkelje të rregullores, sipas përgjegjësisë së përcaktuar në këtë Rregullore, për të gjithë aktorët e përfshirë në procesin e testimi, merren masa disiplinore sipas legjislacionit në fuqi. </w:t>
      </w:r>
    </w:p>
    <w:p w14:paraId="34B67CED" w14:textId="104B70E2" w:rsidR="00F13C4B" w:rsidRPr="00582A2B" w:rsidRDefault="00140DCC" w:rsidP="00DC1CE6">
      <w:pPr>
        <w:spacing w:after="0" w:line="240" w:lineRule="auto"/>
        <w:ind w:firstLine="284"/>
        <w:jc w:val="both"/>
        <w:rPr>
          <w:rFonts w:ascii="Garamond" w:hAnsi="Garamond"/>
          <w:sz w:val="24"/>
          <w:szCs w:val="24"/>
          <w:lang w:val="sq-AL"/>
        </w:rPr>
      </w:pPr>
      <w:r w:rsidRPr="00582A2B">
        <w:rPr>
          <w:rFonts w:ascii="Garamond" w:hAnsi="Garamond"/>
          <w:sz w:val="24"/>
          <w:szCs w:val="24"/>
          <w:lang w:val="sq-AL"/>
        </w:rPr>
        <w:t xml:space="preserve">2. </w:t>
      </w:r>
      <w:r w:rsidR="00F13C4B" w:rsidRPr="00582A2B">
        <w:rPr>
          <w:rFonts w:ascii="Garamond" w:hAnsi="Garamond"/>
          <w:sz w:val="24"/>
          <w:szCs w:val="24"/>
          <w:lang w:val="sq-AL"/>
        </w:rPr>
        <w:t>Për shkeljet e kësaj Rregullore, Inspektorati Qendror propozon masa disiplinore dhe ia përcjell për zbatim institucionit përkatës.</w:t>
      </w:r>
    </w:p>
    <w:p w14:paraId="57E34E83" w14:textId="77777777" w:rsidR="00F13C4B" w:rsidRPr="00582A2B" w:rsidRDefault="00F13C4B" w:rsidP="00DC1CE6">
      <w:pPr>
        <w:spacing w:after="0" w:line="240" w:lineRule="auto"/>
        <w:ind w:firstLine="284"/>
        <w:jc w:val="both"/>
        <w:rPr>
          <w:rFonts w:ascii="Garamond" w:hAnsi="Garamond"/>
          <w:sz w:val="24"/>
          <w:szCs w:val="24"/>
          <w:lang w:val="sq-AL"/>
        </w:rPr>
      </w:pPr>
    </w:p>
    <w:sectPr w:rsidR="00F13C4B" w:rsidRPr="00582A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CEF"/>
    <w:rsid w:val="00040B4F"/>
    <w:rsid w:val="00045993"/>
    <w:rsid w:val="00081BB7"/>
    <w:rsid w:val="000C2E0E"/>
    <w:rsid w:val="00140DCC"/>
    <w:rsid w:val="00161CA9"/>
    <w:rsid w:val="001B0FEE"/>
    <w:rsid w:val="00297E6C"/>
    <w:rsid w:val="003E1E64"/>
    <w:rsid w:val="003F0794"/>
    <w:rsid w:val="0044496F"/>
    <w:rsid w:val="00456F22"/>
    <w:rsid w:val="004E2C5A"/>
    <w:rsid w:val="00550BAF"/>
    <w:rsid w:val="00582A2B"/>
    <w:rsid w:val="005D496F"/>
    <w:rsid w:val="005E697D"/>
    <w:rsid w:val="00631B87"/>
    <w:rsid w:val="00647645"/>
    <w:rsid w:val="006524DC"/>
    <w:rsid w:val="006553D1"/>
    <w:rsid w:val="006A0981"/>
    <w:rsid w:val="006B5E82"/>
    <w:rsid w:val="007146D3"/>
    <w:rsid w:val="00746E9D"/>
    <w:rsid w:val="007F2625"/>
    <w:rsid w:val="008411A7"/>
    <w:rsid w:val="0088074D"/>
    <w:rsid w:val="00926299"/>
    <w:rsid w:val="00984ED7"/>
    <w:rsid w:val="00986758"/>
    <w:rsid w:val="009C4209"/>
    <w:rsid w:val="00A2650D"/>
    <w:rsid w:val="00A33B49"/>
    <w:rsid w:val="00A74284"/>
    <w:rsid w:val="00B27165"/>
    <w:rsid w:val="00BB28D9"/>
    <w:rsid w:val="00BF11A9"/>
    <w:rsid w:val="00C147ED"/>
    <w:rsid w:val="00C656AE"/>
    <w:rsid w:val="00CA569F"/>
    <w:rsid w:val="00D12448"/>
    <w:rsid w:val="00D92D62"/>
    <w:rsid w:val="00DC1CE6"/>
    <w:rsid w:val="00E10F60"/>
    <w:rsid w:val="00E16255"/>
    <w:rsid w:val="00E36E32"/>
    <w:rsid w:val="00EB32D8"/>
    <w:rsid w:val="00F13C4B"/>
    <w:rsid w:val="00F67CEF"/>
    <w:rsid w:val="00F93650"/>
    <w:rsid w:val="00FC40C6"/>
    <w:rsid w:val="00FC5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ECF62"/>
  <w15:docId w15:val="{6DDAAF87-314B-49F0-833C-8C38AFCFE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13C4B"/>
    <w:rPr>
      <w:rFonts w:cs="Times New Roman"/>
      <w:color w:val="0000FF"/>
      <w:u w:val="single"/>
    </w:rPr>
  </w:style>
  <w:style w:type="paragraph" w:styleId="ListParagraph">
    <w:name w:val="List Paragraph"/>
    <w:basedOn w:val="Normal"/>
    <w:uiPriority w:val="34"/>
    <w:qFormat/>
    <w:rsid w:val="00DC1C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http://www.insq.gov.al"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51D59C3606846EF8ABB578FFE29B0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2020-06-19T11:03:53Z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2020-06-17T22:00:00Z</Date_x0020_protokolli>
    <Titulli xmlns="0e656187-b300-4fb0-8bf4-3a50f872073c">Për miratimin e rregullores për metodologjinë e testimit të inspektorëve shtetërorë dhe vendorë</Titulli>
    <Modifikuesi xmlns="0e656187-b300-4fb0-8bf4-3a50f872073c">alma.lisaku</Modifikuesi>
    <Nr_x002e__x0020_prot_x0020_QBZ xmlns="0e656187-b300-4fb0-8bf4-3a50f872073c">950</Nr_x002e__x0020_prot_x0020_QBZ>
    <Data_x0020_e_x0020_Modifikimit xmlns="0e656187-b300-4fb0-8bf4-3a50f872073c">2020-06-22T10:54:13Z</Data_x0020_e_x0020_Modifikimit>
    <Dekretuar xmlns="0e656187-b300-4fb0-8bf4-3a50f872073c">false</Dekretuar>
    <Data xmlns="0e656187-b300-4fb0-8bf4-3a50f872073c">2020-06-09T22:00:00Z</Data>
    <Nr_x002e__x0020_protokolli_x0020_i_x0020_aktit xmlns="0e656187-b300-4fb0-8bf4-3a50f872073c">340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51D59C3606846EF8ABB578FFE29B0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929F6FF-1942-4FE8-9FDC-09623B1C597E}">
  <ds:schemaRefs>
    <ds:schemaRef ds:uri="http://schemas.microsoft.com/sharepoint/v3/contenttype/forms"/>
  </ds:schemaRefs>
</ds:datastoreItem>
</file>

<file path=customXml/itemProps2.xml><?xml version="1.0" encoding="utf-8"?>
<ds:datastoreItem xmlns:ds="http://schemas.openxmlformats.org/officeDocument/2006/customXml" ds:itemID="{8ED8AE55-3763-42E1-8062-B259F36EA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BD413D0-C9DA-4430-9BCF-C04623C915C6}">
  <ds:schemaRefs>
    <ds:schemaRef ds:uri="http://schemas.microsoft.com/office/2006/metadata/properties"/>
    <ds:schemaRef ds:uri="http://purl.org/dc/terms/"/>
    <ds:schemaRef ds:uri="http://schemas.microsoft.com/office/2006/documentManagement/types"/>
    <ds:schemaRef ds:uri="http://www.w3.org/XML/1998/namespace"/>
    <ds:schemaRef ds:uri="http://purl.org/dc/elements/1.1/"/>
    <ds:schemaRef ds:uri="http://purl.org/dc/dcmityp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8EB54306-4BDB-4030-B04E-0D3E624D697B}">
  <ds:schemaRefs>
    <ds:schemaRef ds:uri="http://schemas.microsoft.com/sharepoint/v3/contenttype/forms"/>
  </ds:schemaRefs>
</ds:datastoreItem>
</file>

<file path=customXml/itemProps5.xml><?xml version="1.0" encoding="utf-8"?>
<ds:datastoreItem xmlns:ds="http://schemas.openxmlformats.org/officeDocument/2006/customXml" ds:itemID="{18C831E9-AE39-42FB-ADF1-689CEF47A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3020</Words>
  <Characters>17220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Për miratimin e rregullores për metodologjinë e testimit të inspektorëve shtetërorë dhe vendorë</vt:lpstr>
    </vt:vector>
  </TitlesOfParts>
  <Company/>
  <LinksUpToDate>false</LinksUpToDate>
  <CharactersWithSpaces>20200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metodologjinë e testimit të inspektorëve shtetërorë dhe vendorë</dc:title>
  <dc:creator>Entela Suli</dc:creator>
  <cp:lastModifiedBy>Amarilda Halilaj</cp:lastModifiedBy>
  <cp:revision>48</cp:revision>
  <dcterms:created xsi:type="dcterms:W3CDTF">2020-06-19T11:05:00Z</dcterms:created>
  <dcterms:modified xsi:type="dcterms:W3CDTF">2020-06-22T11:05:00Z</dcterms:modified>
</cp:coreProperties>
</file>