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6D5BF" w14:textId="39FB30E1" w:rsidR="00B70653" w:rsidRPr="00406AC9" w:rsidRDefault="00810F99" w:rsidP="00810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6AC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EB2F9B2" w14:textId="04B43810" w:rsidR="001A4A91" w:rsidRPr="00406AC9" w:rsidRDefault="00BA57EA" w:rsidP="00810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6AC9">
        <w:rPr>
          <w:rFonts w:ascii="Garamond" w:hAnsi="Garamond"/>
          <w:b/>
          <w:sz w:val="24"/>
          <w:szCs w:val="24"/>
          <w:lang w:val="sq-AL"/>
        </w:rPr>
        <w:t>Nr</w:t>
      </w:r>
      <w:r w:rsidR="00810F99" w:rsidRPr="00406AC9">
        <w:rPr>
          <w:rFonts w:ascii="Garamond" w:hAnsi="Garamond"/>
          <w:b/>
          <w:sz w:val="24"/>
          <w:szCs w:val="24"/>
          <w:lang w:val="sq-AL"/>
        </w:rPr>
        <w:t xml:space="preserve">. 112, </w:t>
      </w:r>
      <w:r w:rsidRPr="00406AC9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810F99" w:rsidRPr="00406AC9">
        <w:rPr>
          <w:rFonts w:ascii="Garamond" w:hAnsi="Garamond"/>
          <w:b/>
          <w:sz w:val="24"/>
          <w:szCs w:val="24"/>
          <w:lang w:val="sq-AL"/>
        </w:rPr>
        <w:t>19.4.2019</w:t>
      </w:r>
    </w:p>
    <w:p w14:paraId="2FC92CB2" w14:textId="77777777" w:rsidR="00F53F25" w:rsidRPr="008F4B34" w:rsidRDefault="00F53F25" w:rsidP="00810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117D90" w14:textId="20C5308F" w:rsidR="00F53F25" w:rsidRPr="008F4B34" w:rsidRDefault="00810F99" w:rsidP="00810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4B34">
        <w:rPr>
          <w:rFonts w:ascii="Garamond" w:hAnsi="Garamond"/>
          <w:b/>
          <w:sz w:val="24"/>
          <w:szCs w:val="24"/>
          <w:lang w:val="sq-AL"/>
        </w:rPr>
        <w:t>PËR DELEGIM TË PËRKOHSHËM KOMPETENCASH</w:t>
      </w:r>
    </w:p>
    <w:p w14:paraId="7B0AC4A4" w14:textId="77777777" w:rsidR="00F53F25" w:rsidRPr="008F4B34" w:rsidRDefault="00F53F25" w:rsidP="00F53F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581A93" w14:textId="6EC44276" w:rsidR="00F53F25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mb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shte</w:t>
      </w:r>
      <w:r w:rsidR="00F53F25" w:rsidRPr="008F4B34">
        <w:rPr>
          <w:rFonts w:ascii="Garamond" w:hAnsi="Garamond"/>
          <w:sz w:val="24"/>
          <w:szCs w:val="24"/>
          <w:lang w:val="sq-AL"/>
        </w:rPr>
        <w:t>tje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neneve 12, pika</w:t>
      </w:r>
      <w:r w:rsidR="008F4B34" w:rsidRPr="008F4B34">
        <w:rPr>
          <w:rFonts w:ascii="Garamond" w:hAnsi="Garamond"/>
          <w:sz w:val="24"/>
          <w:szCs w:val="24"/>
          <w:lang w:val="sq-AL"/>
        </w:rPr>
        <w:t>t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1 dhe 13</w:t>
      </w:r>
      <w:r w:rsidR="008F4B34" w:rsidRPr="008F4B34">
        <w:rPr>
          <w:rFonts w:ascii="Garamond" w:hAnsi="Garamond"/>
          <w:sz w:val="24"/>
          <w:szCs w:val="24"/>
          <w:lang w:val="sq-AL"/>
        </w:rPr>
        <w:t>,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ligjit nr. 84/2016, “P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r rivler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simin kalimtar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gjyqtar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ve dhe prokuror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ve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Republik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n e Shqip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ris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BA57EA" w:rsidRPr="008F4B34">
        <w:rPr>
          <w:rFonts w:ascii="Garamond" w:hAnsi="Garamond"/>
          <w:sz w:val="24"/>
          <w:szCs w:val="24"/>
          <w:lang w:val="sq-AL"/>
        </w:rPr>
        <w:t>”</w:t>
      </w:r>
      <w:r w:rsidR="00F53F25" w:rsidRPr="008F4B34">
        <w:rPr>
          <w:rFonts w:ascii="Garamond" w:hAnsi="Garamond"/>
          <w:sz w:val="24"/>
          <w:szCs w:val="24"/>
          <w:lang w:val="sq-AL"/>
        </w:rPr>
        <w:t>, neneve 28, 29</w:t>
      </w:r>
      <w:r w:rsidR="00FB71F4">
        <w:rPr>
          <w:rFonts w:ascii="Garamond" w:hAnsi="Garamond"/>
          <w:sz w:val="24"/>
          <w:szCs w:val="24"/>
          <w:lang w:val="sq-AL"/>
        </w:rPr>
        <w:t>,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ligjit nr. 44/2015 “Kodi i Procedurave </w:t>
      </w:r>
      <w:r w:rsidR="00406AC9">
        <w:rPr>
          <w:rFonts w:ascii="Garamond" w:hAnsi="Garamond"/>
          <w:sz w:val="24"/>
          <w:szCs w:val="24"/>
          <w:lang w:val="sq-AL"/>
        </w:rPr>
        <w:t xml:space="preserve">Administrative </w:t>
      </w:r>
      <w:r w:rsidR="00F53F25" w:rsidRPr="008F4B34">
        <w:rPr>
          <w:rFonts w:ascii="Garamond" w:hAnsi="Garamond"/>
          <w:sz w:val="24"/>
          <w:szCs w:val="24"/>
          <w:lang w:val="sq-AL"/>
        </w:rPr>
        <w:t>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Republik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n e Shqip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ris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BA57EA" w:rsidRPr="008F4B34">
        <w:rPr>
          <w:rFonts w:ascii="Garamond" w:hAnsi="Garamond"/>
          <w:sz w:val="24"/>
          <w:szCs w:val="24"/>
          <w:lang w:val="sq-AL"/>
        </w:rPr>
        <w:t>”</w:t>
      </w:r>
      <w:r w:rsidR="00F53F25" w:rsidRPr="008F4B34">
        <w:rPr>
          <w:rFonts w:ascii="Garamond" w:hAnsi="Garamond"/>
          <w:sz w:val="24"/>
          <w:szCs w:val="24"/>
          <w:lang w:val="sq-AL"/>
        </w:rPr>
        <w:t>, i ndryshuar, si dhe nenit 7, pika 3 e rregullores “P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r veprimtarit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e Kolegjit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Posaç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>m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Apelimit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</w:t>
      </w:r>
      <w:r w:rsidR="00BA57EA" w:rsidRPr="008F4B34">
        <w:rPr>
          <w:rFonts w:ascii="Garamond" w:hAnsi="Garamond"/>
          <w:sz w:val="24"/>
          <w:szCs w:val="24"/>
          <w:lang w:val="sq-AL"/>
        </w:rPr>
        <w:t xml:space="preserve">Gjykatës </w:t>
      </w:r>
      <w:r w:rsidR="00F53F25" w:rsidRPr="008F4B34">
        <w:rPr>
          <w:rFonts w:ascii="Garamond" w:hAnsi="Garamond"/>
          <w:sz w:val="24"/>
          <w:szCs w:val="24"/>
          <w:lang w:val="sq-AL"/>
        </w:rPr>
        <w:t>Kushtetuese</w:t>
      </w:r>
      <w:r w:rsidR="00FB71F4">
        <w:rPr>
          <w:rFonts w:ascii="Garamond" w:hAnsi="Garamond"/>
          <w:sz w:val="24"/>
          <w:szCs w:val="24"/>
          <w:lang w:val="sq-AL"/>
        </w:rPr>
        <w:t>”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, </w:t>
      </w:r>
      <w:r w:rsidR="00921C02">
        <w:rPr>
          <w:rFonts w:ascii="Garamond" w:hAnsi="Garamond"/>
          <w:sz w:val="24"/>
          <w:szCs w:val="24"/>
          <w:lang w:val="sq-AL"/>
        </w:rPr>
        <w:t>të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ndryshuar,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munges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Kryetarit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F53F25" w:rsidRPr="008F4B34">
        <w:rPr>
          <w:rFonts w:ascii="Garamond" w:hAnsi="Garamond"/>
          <w:sz w:val="24"/>
          <w:szCs w:val="24"/>
          <w:lang w:val="sq-AL"/>
        </w:rPr>
        <w:t xml:space="preserve"> Kolegjit</w:t>
      </w:r>
    </w:p>
    <w:p w14:paraId="154F061C" w14:textId="77777777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F6887C" w14:textId="00E5FC61" w:rsidR="00F53F25" w:rsidRPr="008F4B34" w:rsidRDefault="00810F99" w:rsidP="00810F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URDHËROJ:</w:t>
      </w:r>
    </w:p>
    <w:p w14:paraId="46DEA535" w14:textId="77777777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71B599" w14:textId="7AB3B9C2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1. Delegimin e plot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kompetencave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</w:t>
      </w:r>
      <w:r w:rsidR="00FB71F4">
        <w:rPr>
          <w:rFonts w:ascii="Garamond" w:hAnsi="Garamond"/>
          <w:sz w:val="24"/>
          <w:szCs w:val="24"/>
          <w:lang w:val="sq-AL"/>
        </w:rPr>
        <w:t>k</w:t>
      </w:r>
      <w:r w:rsidRPr="008F4B34">
        <w:rPr>
          <w:rFonts w:ascii="Garamond" w:hAnsi="Garamond"/>
          <w:sz w:val="24"/>
          <w:szCs w:val="24"/>
          <w:lang w:val="sq-AL"/>
        </w:rPr>
        <w:t>ryetarit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Kolegjit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Posaç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m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Apelimit, gjyqtarit m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vjet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mosh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, z. Luan Daci, si vijon:</w:t>
      </w:r>
    </w:p>
    <w:p w14:paraId="1CDAE29B" w14:textId="0E3ED8ED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a)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rgatit, th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rret e drejton mbledhjen e an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tar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ve;</w:t>
      </w:r>
    </w:p>
    <w:p w14:paraId="2FBBC669" w14:textId="42D38E49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b)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rfaq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son Kolegjin e Posaç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m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Apelimit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marr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dh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nie me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t</w:t>
      </w:r>
      <w:r w:rsidR="008F4B34">
        <w:rPr>
          <w:rFonts w:ascii="Garamond" w:hAnsi="Garamond"/>
          <w:sz w:val="24"/>
          <w:szCs w:val="24"/>
          <w:lang w:val="sq-AL"/>
        </w:rPr>
        <w:t>r</w:t>
      </w:r>
      <w:r w:rsidRPr="008F4B34">
        <w:rPr>
          <w:rFonts w:ascii="Garamond" w:hAnsi="Garamond"/>
          <w:sz w:val="24"/>
          <w:szCs w:val="24"/>
          <w:lang w:val="sq-AL"/>
        </w:rPr>
        <w:t>et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t;</w:t>
      </w:r>
    </w:p>
    <w:p w14:paraId="1F70738B" w14:textId="09585389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c) nd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rmerr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gjitha masat e nevojshme dhe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rsht</w:t>
      </w:r>
      <w:r w:rsidR="00BA57EA" w:rsidRPr="008F4B34">
        <w:rPr>
          <w:rFonts w:ascii="Garamond" w:hAnsi="Garamond"/>
          <w:sz w:val="24"/>
          <w:szCs w:val="24"/>
          <w:lang w:val="sq-AL"/>
        </w:rPr>
        <w:t>a</w:t>
      </w:r>
      <w:r w:rsidRPr="008F4B34">
        <w:rPr>
          <w:rFonts w:ascii="Garamond" w:hAnsi="Garamond"/>
          <w:sz w:val="24"/>
          <w:szCs w:val="24"/>
          <w:lang w:val="sq-AL"/>
        </w:rPr>
        <w:t>tshme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siguruar funksionimin efektiv dhe efikas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Kolegjit;</w:t>
      </w:r>
    </w:p>
    <w:p w14:paraId="735BE3F4" w14:textId="1E903025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d)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BA57EA" w:rsidRPr="008F4B34">
        <w:rPr>
          <w:rFonts w:ascii="Garamond" w:hAnsi="Garamond"/>
          <w:sz w:val="24"/>
          <w:szCs w:val="24"/>
          <w:lang w:val="sq-AL"/>
        </w:rPr>
        <w:t xml:space="preserve">nshkruan akte të </w:t>
      </w:r>
      <w:r w:rsidRPr="008F4B34">
        <w:rPr>
          <w:rFonts w:ascii="Garamond" w:hAnsi="Garamond"/>
          <w:sz w:val="24"/>
          <w:szCs w:val="24"/>
          <w:lang w:val="sq-AL"/>
        </w:rPr>
        <w:t>tjera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Kolegjit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Posaç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m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Apelimit, me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rjashtim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="00BA57EA" w:rsidRPr="008F4B34">
        <w:rPr>
          <w:rFonts w:ascii="Garamond" w:hAnsi="Garamond"/>
          <w:sz w:val="24"/>
          <w:szCs w:val="24"/>
          <w:lang w:val="sq-AL"/>
        </w:rPr>
        <w:t xml:space="preserve"> vendime</w:t>
      </w:r>
      <w:r w:rsidRPr="008F4B34">
        <w:rPr>
          <w:rFonts w:ascii="Garamond" w:hAnsi="Garamond"/>
          <w:sz w:val="24"/>
          <w:szCs w:val="24"/>
          <w:lang w:val="sq-AL"/>
        </w:rPr>
        <w:t>ve;</w:t>
      </w:r>
    </w:p>
    <w:p w14:paraId="7B9E146A" w14:textId="29819B0A" w:rsidR="00F53F25" w:rsidRPr="008F4B34" w:rsidRDefault="00F53F25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e) drejton shortin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rastet e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rcaktuara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nenet 14, 15, 18, pika 4,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ligjit nr. 84/2016.</w:t>
      </w:r>
    </w:p>
    <w:p w14:paraId="13E81C3B" w14:textId="0799D636" w:rsidR="00F53F25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 xml:space="preserve">2. </w:t>
      </w:r>
      <w:r w:rsidR="00BA57EA" w:rsidRPr="008F4B34">
        <w:rPr>
          <w:rFonts w:ascii="Garamond" w:hAnsi="Garamond"/>
          <w:sz w:val="24"/>
          <w:szCs w:val="24"/>
          <w:lang w:val="sq-AL"/>
        </w:rPr>
        <w:t>Deleg</w:t>
      </w:r>
      <w:bookmarkStart w:id="0" w:name="_GoBack"/>
      <w:bookmarkEnd w:id="0"/>
      <w:r w:rsidR="00BA57EA" w:rsidRPr="008F4B34">
        <w:rPr>
          <w:rFonts w:ascii="Garamond" w:hAnsi="Garamond"/>
          <w:sz w:val="24"/>
          <w:szCs w:val="24"/>
          <w:lang w:val="sq-AL"/>
        </w:rPr>
        <w:t xml:space="preserve">imi </w:t>
      </w:r>
      <w:r w:rsidRPr="008F4B34">
        <w:rPr>
          <w:rFonts w:ascii="Garamond" w:hAnsi="Garamond"/>
          <w:sz w:val="24"/>
          <w:szCs w:val="24"/>
          <w:lang w:val="sq-AL"/>
        </w:rPr>
        <w:t>i kompetencave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m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s</w:t>
      </w:r>
      <w:r w:rsidR="008F4B34">
        <w:rPr>
          <w:rFonts w:ascii="Garamond" w:hAnsi="Garamond"/>
          <w:sz w:val="24"/>
          <w:szCs w:val="24"/>
          <w:lang w:val="sq-AL"/>
        </w:rPr>
        <w:t>i</w:t>
      </w:r>
      <w:r w:rsidRPr="008F4B34">
        <w:rPr>
          <w:rFonts w:ascii="Garamond" w:hAnsi="Garamond"/>
          <w:sz w:val="24"/>
          <w:szCs w:val="24"/>
          <w:lang w:val="sq-AL"/>
        </w:rPr>
        <w:t>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rme 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sht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periudh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n 23 prill 2019 deri m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25 prill 2019.</w:t>
      </w:r>
    </w:p>
    <w:p w14:paraId="017FEDE3" w14:textId="58E0FF9A" w:rsidR="00786024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3.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ndjekjen e k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tij urdhri ngarkohet gjyqtari </w:t>
      </w:r>
      <w:r w:rsidR="00BA57EA" w:rsidRPr="008F4B34">
        <w:rPr>
          <w:rFonts w:ascii="Garamond" w:hAnsi="Garamond"/>
          <w:sz w:val="24"/>
          <w:szCs w:val="24"/>
          <w:lang w:val="sq-AL"/>
        </w:rPr>
        <w:t>m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i vjet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mosh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, z. Luan Daci.</w:t>
      </w:r>
    </w:p>
    <w:p w14:paraId="307AC79E" w14:textId="65B958AA" w:rsidR="00786024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4. Z. Luan Daci mund t’i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ndelegoj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k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to kompetenca.</w:t>
      </w:r>
    </w:p>
    <w:p w14:paraId="1CAB37DB" w14:textId="5BD9CAEA" w:rsidR="00786024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5. P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zbatimin e k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tij urdhri ngarkohen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gjith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punonj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sit e Kolegjit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Posaç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m t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Apelimit.</w:t>
      </w:r>
    </w:p>
    <w:p w14:paraId="6D07D999" w14:textId="4528A1CA" w:rsidR="00786024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6. Ky urdh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r hyn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fuqi menj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>her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810F99" w:rsidRPr="008F4B34">
        <w:rPr>
          <w:rFonts w:ascii="Garamond" w:hAnsi="Garamond"/>
          <w:sz w:val="24"/>
          <w:szCs w:val="24"/>
          <w:lang w:val="sq-AL"/>
        </w:rPr>
        <w:t>ë</w:t>
      </w:r>
      <w:r w:rsidRPr="008F4B34">
        <w:rPr>
          <w:rFonts w:ascii="Garamond" w:hAnsi="Garamond"/>
          <w:sz w:val="24"/>
          <w:szCs w:val="24"/>
          <w:lang w:val="sq-AL"/>
        </w:rPr>
        <w:t xml:space="preserve"> </w:t>
      </w:r>
      <w:r w:rsidR="008F4B34" w:rsidRPr="008F4B34">
        <w:rPr>
          <w:rFonts w:ascii="Garamond" w:hAnsi="Garamond"/>
          <w:sz w:val="24"/>
          <w:szCs w:val="24"/>
          <w:lang w:val="sq-AL"/>
        </w:rPr>
        <w:t>Fletoren</w:t>
      </w:r>
      <w:r w:rsidRPr="008F4B34">
        <w:rPr>
          <w:rFonts w:ascii="Garamond" w:hAnsi="Garamond"/>
          <w:sz w:val="24"/>
          <w:szCs w:val="24"/>
          <w:lang w:val="sq-AL"/>
        </w:rPr>
        <w:t xml:space="preserve"> Zyrtare.</w:t>
      </w:r>
    </w:p>
    <w:p w14:paraId="19099340" w14:textId="77777777" w:rsidR="00786024" w:rsidRPr="008F4B34" w:rsidRDefault="00786024" w:rsidP="00F53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348821" w14:textId="73DDEED7" w:rsidR="00786024" w:rsidRPr="008F4B34" w:rsidRDefault="00BA57EA" w:rsidP="00BA57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F4B34">
        <w:rPr>
          <w:rFonts w:ascii="Garamond" w:hAnsi="Garamond"/>
          <w:sz w:val="24"/>
          <w:szCs w:val="24"/>
          <w:lang w:val="sq-AL"/>
        </w:rPr>
        <w:t>KRYETARE</w:t>
      </w:r>
    </w:p>
    <w:p w14:paraId="3C572538" w14:textId="08E67D4D" w:rsidR="00786024" w:rsidRPr="008F4B34" w:rsidRDefault="00786024" w:rsidP="00BA57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F4B34">
        <w:rPr>
          <w:rFonts w:ascii="Garamond" w:hAnsi="Garamond"/>
          <w:b/>
          <w:sz w:val="24"/>
          <w:szCs w:val="24"/>
          <w:lang w:val="sq-AL"/>
        </w:rPr>
        <w:t>Natasha Mulaj</w:t>
      </w:r>
    </w:p>
    <w:sectPr w:rsidR="00786024" w:rsidRPr="008F4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F00"/>
    <w:rsid w:val="001A4A91"/>
    <w:rsid w:val="00210378"/>
    <w:rsid w:val="00400B19"/>
    <w:rsid w:val="00406AC9"/>
    <w:rsid w:val="00786024"/>
    <w:rsid w:val="00810F99"/>
    <w:rsid w:val="008F4B34"/>
    <w:rsid w:val="009214E5"/>
    <w:rsid w:val="00921C02"/>
    <w:rsid w:val="00B70653"/>
    <w:rsid w:val="00BA57EA"/>
    <w:rsid w:val="00E8449F"/>
    <w:rsid w:val="00F53F25"/>
    <w:rsid w:val="00F54F00"/>
    <w:rsid w:val="00FB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A1781"/>
  <w15:docId w15:val="{2949F653-D2B9-4132-A425-3DF76629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4CDFD9D12F471D80416994C9590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2019-04-24T13:58:13Z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Për delegim të përkohshëm kompetencash</Titulli>
    <Modifikuesi xmlns="0e656187-b300-4fb0-8bf4-3a50f872073c">jorina.kryeziu</Modifikuesi>
    <Nr_x002e__x0020_prot_x0020_QBZ xmlns="0e656187-b300-4fb0-8bf4-3a50f872073c">632</Nr_x002e__x0020_prot_x0020_QBZ>
    <Data_x0020_e_x0020_Modifikimit xmlns="0e656187-b300-4fb0-8bf4-3a50f872073c">2019-04-24T14:49:25Z</Data_x0020_e_x0020_Modifikimit>
    <Dekretuar xmlns="0e656187-b300-4fb0-8bf4-3a50f872073c">false</Dekretuar>
    <Data xmlns="0e656187-b300-4fb0-8bf4-3a50f872073c">2019-04-18T22:00:00Z</Data>
    <Nr_x002e__x0020_protokolli_x0020_i_x0020_aktit xmlns="0e656187-b300-4fb0-8bf4-3a50f872073c">570/1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4CDFD9D12F471D80416994C9590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EE52F0-1332-4A52-AE92-C4D073ECD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D23555-1F5A-4F31-BC47-1BB364F71BF2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C870BF-3927-412E-BB69-D58CEBE544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BFAD15-B2F5-4238-BFA4-EDE79A9FF4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0F068E-517C-4BBC-8768-05ABE3E07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Amarilda Halilaj</cp:lastModifiedBy>
  <cp:revision>9</cp:revision>
  <dcterms:created xsi:type="dcterms:W3CDTF">2019-04-24T11:55:00Z</dcterms:created>
  <dcterms:modified xsi:type="dcterms:W3CDTF">2019-04-25T12:10:00Z</dcterms:modified>
</cp:coreProperties>
</file>