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27CEC" w14:textId="77777777" w:rsidR="00BF353F" w:rsidRPr="000D1760" w:rsidRDefault="00BF353F" w:rsidP="000D17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D1760">
        <w:rPr>
          <w:rFonts w:ascii="Garamond" w:hAnsi="Garamond"/>
          <w:b/>
          <w:sz w:val="24"/>
        </w:rPr>
        <w:t xml:space="preserve">URDHËR </w:t>
      </w:r>
    </w:p>
    <w:p w14:paraId="3E427CED" w14:textId="08A5408D" w:rsidR="00BF353F" w:rsidRPr="000D1760" w:rsidRDefault="006D0D07" w:rsidP="000D17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D1760">
        <w:rPr>
          <w:rFonts w:ascii="Garamond" w:hAnsi="Garamond"/>
          <w:b/>
          <w:sz w:val="24"/>
        </w:rPr>
        <w:t>Nr.</w:t>
      </w:r>
      <w:r w:rsidR="00A909D6">
        <w:rPr>
          <w:rFonts w:ascii="Garamond" w:hAnsi="Garamond"/>
          <w:b/>
          <w:sz w:val="24"/>
        </w:rPr>
        <w:t xml:space="preserve"> </w:t>
      </w:r>
      <w:r w:rsidR="00104F01" w:rsidRPr="000D1760">
        <w:rPr>
          <w:rFonts w:ascii="Garamond" w:hAnsi="Garamond"/>
          <w:b/>
          <w:sz w:val="24"/>
        </w:rPr>
        <w:t>173</w:t>
      </w:r>
      <w:r w:rsidR="00BF353F" w:rsidRPr="000D1760">
        <w:rPr>
          <w:rFonts w:ascii="Garamond" w:hAnsi="Garamond"/>
          <w:b/>
          <w:sz w:val="24"/>
        </w:rPr>
        <w:t xml:space="preserve">, datë </w:t>
      </w:r>
      <w:r w:rsidR="00104F01" w:rsidRPr="000D1760">
        <w:rPr>
          <w:rFonts w:ascii="Garamond" w:hAnsi="Garamond"/>
          <w:b/>
          <w:sz w:val="24"/>
        </w:rPr>
        <w:t>12.9</w:t>
      </w:r>
      <w:r w:rsidR="00006303" w:rsidRPr="000D1760">
        <w:rPr>
          <w:rFonts w:ascii="Garamond" w:hAnsi="Garamond"/>
          <w:b/>
          <w:sz w:val="24"/>
        </w:rPr>
        <w:t>.2025</w:t>
      </w:r>
    </w:p>
    <w:p w14:paraId="74580659" w14:textId="77777777" w:rsidR="004E61BE" w:rsidRPr="000D1760" w:rsidRDefault="004E61BE" w:rsidP="000D176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C65E911" w14:textId="53B3FABD" w:rsidR="004E61BE" w:rsidRDefault="00BF353F" w:rsidP="000D17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D1760">
        <w:rPr>
          <w:rFonts w:ascii="Garamond" w:hAnsi="Garamond"/>
          <w:b/>
          <w:sz w:val="24"/>
        </w:rPr>
        <w:t>PËR</w:t>
      </w:r>
      <w:r w:rsidR="004E61BE" w:rsidRPr="000D1760">
        <w:rPr>
          <w:rFonts w:ascii="Garamond" w:hAnsi="Garamond" w:cs="Times New Roman"/>
          <w:b/>
          <w:sz w:val="24"/>
          <w:szCs w:val="24"/>
        </w:rPr>
        <w:t xml:space="preserve"> </w:t>
      </w:r>
      <w:r w:rsidRPr="000D1760">
        <w:rPr>
          <w:rFonts w:ascii="Garamond" w:hAnsi="Garamond"/>
          <w:b/>
          <w:sz w:val="24"/>
        </w:rPr>
        <w:t>DELEGIM KOMPETENCE</w:t>
      </w:r>
    </w:p>
    <w:p w14:paraId="3AA707A4" w14:textId="77777777" w:rsidR="000D1760" w:rsidRPr="000D1760" w:rsidRDefault="000D1760" w:rsidP="000D176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67C8507" w14:textId="47D3AF2D" w:rsidR="004E61BE" w:rsidRPr="000D1760" w:rsidRDefault="00BF353F" w:rsidP="00A909D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909D6">
        <w:rPr>
          <w:rFonts w:ascii="Garamond" w:hAnsi="Garamond"/>
          <w:sz w:val="24"/>
        </w:rPr>
        <w:t xml:space="preserve">Në mbështetje </w:t>
      </w:r>
      <w:r w:rsidR="004E74AF" w:rsidRPr="00A909D6">
        <w:rPr>
          <w:rFonts w:ascii="Garamond" w:hAnsi="Garamond"/>
          <w:sz w:val="24"/>
        </w:rPr>
        <w:t>të ligjit nr.</w:t>
      </w:r>
      <w:r w:rsidR="00A909D6">
        <w:rPr>
          <w:rFonts w:ascii="Garamond" w:hAnsi="Garamond"/>
          <w:sz w:val="24"/>
        </w:rPr>
        <w:t xml:space="preserve"> </w:t>
      </w:r>
      <w:r w:rsidRPr="00A909D6">
        <w:rPr>
          <w:rFonts w:ascii="Garamond" w:hAnsi="Garamond"/>
          <w:sz w:val="24"/>
        </w:rPr>
        <w:t>44/2015</w:t>
      </w:r>
      <w:r w:rsidR="00A909D6">
        <w:rPr>
          <w:rFonts w:ascii="Garamond" w:hAnsi="Garamond"/>
          <w:sz w:val="24"/>
        </w:rPr>
        <w:t>,</w:t>
      </w:r>
      <w:r w:rsidRPr="00A909D6">
        <w:rPr>
          <w:rFonts w:ascii="Garamond" w:hAnsi="Garamond"/>
          <w:sz w:val="24"/>
        </w:rPr>
        <w:t xml:space="preserve"> “Kodi i Procedurës Administrative </w:t>
      </w:r>
      <w:r w:rsidR="00A909D6">
        <w:rPr>
          <w:rFonts w:ascii="Garamond" w:hAnsi="Garamond"/>
          <w:sz w:val="24"/>
        </w:rPr>
        <w:t xml:space="preserve">i </w:t>
      </w:r>
      <w:r w:rsidRPr="00A909D6">
        <w:rPr>
          <w:rFonts w:ascii="Garamond" w:hAnsi="Garamond"/>
          <w:sz w:val="24"/>
        </w:rPr>
        <w:t>Republikës së Shqipërisë”</w:t>
      </w:r>
      <w:r w:rsidR="00A909D6">
        <w:rPr>
          <w:rFonts w:ascii="Garamond" w:hAnsi="Garamond"/>
          <w:sz w:val="24"/>
        </w:rPr>
        <w:t>;</w:t>
      </w:r>
      <w:r w:rsidR="00430192" w:rsidRPr="00A909D6">
        <w:rPr>
          <w:rFonts w:ascii="Garamond" w:hAnsi="Garamond"/>
          <w:sz w:val="24"/>
        </w:rPr>
        <w:t xml:space="preserve"> ligjit nr. </w:t>
      </w:r>
      <w:r w:rsidR="00006303" w:rsidRPr="00A909D6">
        <w:rPr>
          <w:rFonts w:ascii="Garamond" w:hAnsi="Garamond"/>
          <w:sz w:val="24"/>
        </w:rPr>
        <w:t>124/2024</w:t>
      </w:r>
      <w:r w:rsidR="00A909D6">
        <w:rPr>
          <w:rFonts w:ascii="Garamond" w:hAnsi="Garamond"/>
          <w:sz w:val="24"/>
        </w:rPr>
        <w:t>,</w:t>
      </w:r>
      <w:r w:rsidR="00430192" w:rsidRPr="00A909D6">
        <w:rPr>
          <w:rFonts w:ascii="Garamond" w:hAnsi="Garamond"/>
          <w:sz w:val="24"/>
        </w:rPr>
        <w:t xml:space="preserve"> “Për mbrojtjen e të dhënave personale”, si dhe </w:t>
      </w:r>
      <w:r w:rsidRPr="00A909D6">
        <w:rPr>
          <w:rFonts w:ascii="Garamond" w:hAnsi="Garamond"/>
          <w:sz w:val="24"/>
        </w:rPr>
        <w:t>Rregullores s</w:t>
      </w:r>
      <w:r w:rsidR="00E259A0" w:rsidRPr="00A909D6">
        <w:rPr>
          <w:rFonts w:ascii="Garamond" w:hAnsi="Garamond"/>
          <w:sz w:val="24"/>
        </w:rPr>
        <w:t xml:space="preserve">ë Brendshme të Zyrës së </w:t>
      </w:r>
      <w:proofErr w:type="spellStart"/>
      <w:r w:rsidR="00E259A0" w:rsidRPr="00A909D6">
        <w:rPr>
          <w:rFonts w:ascii="Garamond" w:hAnsi="Garamond"/>
          <w:sz w:val="24"/>
        </w:rPr>
        <w:t>Komision</w:t>
      </w:r>
      <w:r w:rsidRPr="00A909D6">
        <w:rPr>
          <w:rFonts w:ascii="Garamond" w:hAnsi="Garamond"/>
          <w:sz w:val="24"/>
        </w:rPr>
        <w:t>erit</w:t>
      </w:r>
      <w:proofErr w:type="spellEnd"/>
      <w:r w:rsidRPr="00A909D6">
        <w:rPr>
          <w:rFonts w:ascii="Garamond" w:hAnsi="Garamond"/>
          <w:sz w:val="24"/>
        </w:rPr>
        <w:t xml:space="preserve"> për</w:t>
      </w:r>
      <w:r w:rsidR="00E259A0" w:rsidRPr="00A909D6">
        <w:rPr>
          <w:rFonts w:ascii="Garamond" w:hAnsi="Garamond"/>
          <w:sz w:val="24"/>
        </w:rPr>
        <w:t xml:space="preserve"> të Drejtën e Informimit dhe Mb</w:t>
      </w:r>
      <w:r w:rsidRPr="00A909D6">
        <w:rPr>
          <w:rFonts w:ascii="Garamond" w:hAnsi="Garamond"/>
          <w:sz w:val="24"/>
        </w:rPr>
        <w:t>rojtjen e të Dhënave Pers</w:t>
      </w:r>
      <w:r w:rsidR="00183C3E" w:rsidRPr="00A909D6">
        <w:rPr>
          <w:rFonts w:ascii="Garamond" w:hAnsi="Garamond"/>
          <w:sz w:val="24"/>
        </w:rPr>
        <w:t>onale,</w:t>
      </w:r>
      <w:r w:rsidR="006F367F" w:rsidRPr="00A909D6">
        <w:rPr>
          <w:rFonts w:ascii="Garamond" w:hAnsi="Garamond"/>
          <w:sz w:val="24"/>
        </w:rPr>
        <w:t xml:space="preserve"> </w:t>
      </w:r>
      <w:r w:rsidR="00183C3E" w:rsidRPr="00A909D6">
        <w:rPr>
          <w:rFonts w:ascii="Garamond" w:hAnsi="Garamond"/>
          <w:sz w:val="24"/>
        </w:rPr>
        <w:t xml:space="preserve">miratuar me </w:t>
      </w:r>
      <w:r w:rsidR="00A909D6" w:rsidRPr="00A909D6">
        <w:rPr>
          <w:rFonts w:ascii="Garamond" w:hAnsi="Garamond"/>
          <w:sz w:val="24"/>
        </w:rPr>
        <w:t xml:space="preserve">urdhrin </w:t>
      </w:r>
      <w:r w:rsidR="006F367F" w:rsidRPr="00A909D6">
        <w:rPr>
          <w:rFonts w:ascii="Garamond" w:hAnsi="Garamond"/>
          <w:sz w:val="24"/>
        </w:rPr>
        <w:t xml:space="preserve">e </w:t>
      </w:r>
      <w:proofErr w:type="spellStart"/>
      <w:r w:rsidR="006F367F" w:rsidRPr="00A909D6">
        <w:rPr>
          <w:rFonts w:ascii="Garamond" w:hAnsi="Garamond"/>
          <w:sz w:val="24"/>
        </w:rPr>
        <w:t>Komisionerit</w:t>
      </w:r>
      <w:proofErr w:type="spellEnd"/>
      <w:r w:rsidR="006F367F" w:rsidRPr="00A909D6">
        <w:rPr>
          <w:rFonts w:ascii="Garamond" w:hAnsi="Garamond"/>
          <w:sz w:val="24"/>
        </w:rPr>
        <w:t xml:space="preserve"> </w:t>
      </w:r>
      <w:r w:rsidR="00183C3E" w:rsidRPr="00A909D6">
        <w:rPr>
          <w:rFonts w:ascii="Garamond" w:hAnsi="Garamond"/>
          <w:sz w:val="24"/>
        </w:rPr>
        <w:t>nr.</w:t>
      </w:r>
      <w:r w:rsidR="00A909D6">
        <w:rPr>
          <w:rFonts w:ascii="Garamond" w:hAnsi="Garamond"/>
          <w:sz w:val="24"/>
        </w:rPr>
        <w:t xml:space="preserve"> </w:t>
      </w:r>
      <w:r w:rsidR="00006303" w:rsidRPr="00A909D6">
        <w:rPr>
          <w:rFonts w:ascii="Garamond" w:hAnsi="Garamond"/>
          <w:sz w:val="24"/>
        </w:rPr>
        <w:t>46</w:t>
      </w:r>
      <w:r w:rsidR="00183C3E" w:rsidRPr="00A909D6">
        <w:rPr>
          <w:rFonts w:ascii="Garamond" w:hAnsi="Garamond"/>
          <w:sz w:val="24"/>
        </w:rPr>
        <w:t xml:space="preserve">, datë </w:t>
      </w:r>
      <w:r w:rsidR="00006303" w:rsidRPr="00A909D6">
        <w:rPr>
          <w:rFonts w:ascii="Garamond" w:hAnsi="Garamond"/>
          <w:sz w:val="24"/>
        </w:rPr>
        <w:t xml:space="preserve">16.2.2024 </w:t>
      </w:r>
      <w:r w:rsidR="006F367F" w:rsidRPr="00A909D6">
        <w:rPr>
          <w:rFonts w:ascii="Garamond" w:hAnsi="Garamond"/>
          <w:sz w:val="24"/>
        </w:rPr>
        <w:t>, i ndryshuar,</w:t>
      </w:r>
    </w:p>
    <w:p w14:paraId="56202BDC" w14:textId="77777777" w:rsidR="00A909D6" w:rsidRPr="00A909D6" w:rsidRDefault="00A909D6" w:rsidP="00A909D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E427CF1" w14:textId="12081DC2" w:rsidR="004E74AF" w:rsidRPr="000D1760" w:rsidRDefault="00BF353F" w:rsidP="000D176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D1760">
        <w:rPr>
          <w:rFonts w:ascii="Garamond" w:hAnsi="Garamond"/>
          <w:sz w:val="24"/>
        </w:rPr>
        <w:t>URDHËROJ:</w:t>
      </w:r>
    </w:p>
    <w:p w14:paraId="5C6A6880" w14:textId="77777777" w:rsidR="004E61BE" w:rsidRPr="000D1760" w:rsidRDefault="004E61BE" w:rsidP="000D176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E427CF2" w14:textId="520F7EC3" w:rsidR="00844FC3" w:rsidRPr="000D1760" w:rsidRDefault="004E61BE" w:rsidP="000D1760">
      <w:pPr>
        <w:tabs>
          <w:tab w:val="left" w:pos="3960"/>
        </w:tabs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D1760">
        <w:rPr>
          <w:rFonts w:ascii="Garamond" w:hAnsi="Garamond" w:cs="Times New Roman"/>
          <w:sz w:val="24"/>
          <w:szCs w:val="24"/>
        </w:rPr>
        <w:t xml:space="preserve">1. </w:t>
      </w:r>
      <w:r w:rsidR="003A3E41" w:rsidRPr="000D1760">
        <w:rPr>
          <w:rFonts w:ascii="Garamond" w:hAnsi="Garamond"/>
          <w:sz w:val="24"/>
        </w:rPr>
        <w:t>Delegimin e</w:t>
      </w:r>
      <w:r w:rsidR="00FB53B8" w:rsidRPr="000D1760">
        <w:rPr>
          <w:rFonts w:ascii="Garamond" w:hAnsi="Garamond"/>
          <w:sz w:val="24"/>
        </w:rPr>
        <w:t xml:space="preserve"> kompetencave</w:t>
      </w:r>
      <w:r w:rsidR="004511D3" w:rsidRPr="000D1760">
        <w:rPr>
          <w:rFonts w:ascii="Garamond" w:hAnsi="Garamond"/>
          <w:sz w:val="24"/>
        </w:rPr>
        <w:t xml:space="preserve"> për nënshkrimin e akteve administrative me karakter të përgjithshëm në kompetencë të </w:t>
      </w:r>
      <w:r w:rsidR="00A909D6" w:rsidRPr="000D1760">
        <w:rPr>
          <w:rFonts w:ascii="Garamond" w:hAnsi="Garamond"/>
          <w:sz w:val="24"/>
        </w:rPr>
        <w:t>titullarit</w:t>
      </w:r>
      <w:r w:rsidR="004511D3" w:rsidRPr="000D1760">
        <w:rPr>
          <w:rFonts w:ascii="Garamond" w:hAnsi="Garamond"/>
          <w:sz w:val="24"/>
        </w:rPr>
        <w:t>/</w:t>
      </w:r>
      <w:proofErr w:type="spellStart"/>
      <w:r w:rsidR="004511D3" w:rsidRPr="000D1760">
        <w:rPr>
          <w:rFonts w:ascii="Garamond" w:hAnsi="Garamond"/>
          <w:sz w:val="24"/>
        </w:rPr>
        <w:t>Komisionerit</w:t>
      </w:r>
      <w:proofErr w:type="spellEnd"/>
      <w:r w:rsidR="004511D3" w:rsidRPr="000D1760">
        <w:rPr>
          <w:rFonts w:ascii="Garamond" w:hAnsi="Garamond"/>
          <w:sz w:val="24"/>
        </w:rPr>
        <w:t xml:space="preserve"> për të Drejtën e Informimit dhe Mbrojtjen e të Dhënave Personale</w:t>
      </w:r>
      <w:r w:rsidR="00A909D6">
        <w:rPr>
          <w:rFonts w:ascii="Garamond" w:hAnsi="Garamond"/>
          <w:sz w:val="24"/>
        </w:rPr>
        <w:t>,</w:t>
      </w:r>
      <w:r w:rsidR="004511D3" w:rsidRPr="000D1760">
        <w:rPr>
          <w:rFonts w:ascii="Garamond" w:hAnsi="Garamond"/>
          <w:sz w:val="24"/>
        </w:rPr>
        <w:t xml:space="preserve"> sipas legjislacionit të zbatueshëm dhe Rregullores së institucionit tek </w:t>
      </w:r>
      <w:proofErr w:type="spellStart"/>
      <w:r w:rsidR="00006303" w:rsidRPr="000D1760">
        <w:rPr>
          <w:rFonts w:ascii="Garamond" w:hAnsi="Garamond"/>
          <w:sz w:val="24"/>
        </w:rPr>
        <w:t>znj</w:t>
      </w:r>
      <w:proofErr w:type="spellEnd"/>
      <w:r w:rsidR="00006303" w:rsidRPr="000D1760">
        <w:rPr>
          <w:rFonts w:ascii="Garamond" w:hAnsi="Garamond"/>
          <w:sz w:val="24"/>
        </w:rPr>
        <w:t>.</w:t>
      </w:r>
      <w:r w:rsidR="004511D3" w:rsidRPr="000D1760">
        <w:rPr>
          <w:rFonts w:ascii="Garamond" w:hAnsi="Garamond"/>
          <w:sz w:val="24"/>
        </w:rPr>
        <w:t xml:space="preserve"> Blerta </w:t>
      </w:r>
      <w:proofErr w:type="spellStart"/>
      <w:r w:rsidR="004511D3" w:rsidRPr="000D1760">
        <w:rPr>
          <w:rFonts w:ascii="Garamond" w:hAnsi="Garamond"/>
          <w:sz w:val="24"/>
        </w:rPr>
        <w:t>Nerguti</w:t>
      </w:r>
      <w:proofErr w:type="spellEnd"/>
      <w:r w:rsidR="00FB53B8" w:rsidRPr="000D1760">
        <w:rPr>
          <w:rFonts w:ascii="Garamond" w:hAnsi="Garamond"/>
          <w:sz w:val="24"/>
        </w:rPr>
        <w:t>,</w:t>
      </w:r>
      <w:r w:rsidR="004511D3" w:rsidRPr="000D1760">
        <w:rPr>
          <w:rFonts w:ascii="Garamond" w:hAnsi="Garamond"/>
          <w:sz w:val="24"/>
        </w:rPr>
        <w:t xml:space="preserve"> me detyrë Sekretar i Përgjithshëm</w:t>
      </w:r>
      <w:r w:rsidR="00A909D6">
        <w:rPr>
          <w:rFonts w:ascii="Garamond" w:hAnsi="Garamond"/>
          <w:sz w:val="24"/>
        </w:rPr>
        <w:t>,</w:t>
      </w:r>
      <w:r w:rsidR="00FB53B8" w:rsidRPr="000D1760">
        <w:rPr>
          <w:rFonts w:ascii="Garamond" w:hAnsi="Garamond"/>
          <w:sz w:val="24"/>
        </w:rPr>
        <w:t xml:space="preserve"> </w:t>
      </w:r>
      <w:r w:rsidR="00561928" w:rsidRPr="000D1760">
        <w:rPr>
          <w:rFonts w:ascii="Garamond" w:hAnsi="Garamond"/>
          <w:sz w:val="24"/>
        </w:rPr>
        <w:t>d</w:t>
      </w:r>
      <w:r w:rsidR="003A3E41" w:rsidRPr="000D1760">
        <w:rPr>
          <w:rFonts w:ascii="Garamond" w:hAnsi="Garamond"/>
          <w:sz w:val="24"/>
        </w:rPr>
        <w:t xml:space="preserve">uke filluar nga data </w:t>
      </w:r>
      <w:r w:rsidR="006D0D07" w:rsidRPr="000D1760">
        <w:rPr>
          <w:rFonts w:ascii="Garamond" w:hAnsi="Garamond"/>
          <w:sz w:val="24"/>
        </w:rPr>
        <w:t>15.9</w:t>
      </w:r>
      <w:r w:rsidR="00006303" w:rsidRPr="000D1760">
        <w:rPr>
          <w:rFonts w:ascii="Garamond" w:hAnsi="Garamond"/>
          <w:sz w:val="24"/>
        </w:rPr>
        <w:t>.2025 deri m</w:t>
      </w:r>
      <w:r w:rsidR="004511D3" w:rsidRPr="000D1760">
        <w:rPr>
          <w:rFonts w:ascii="Garamond" w:hAnsi="Garamond"/>
          <w:sz w:val="24"/>
        </w:rPr>
        <w:t>ë</w:t>
      </w:r>
      <w:r w:rsidR="00006303" w:rsidRPr="000D1760">
        <w:rPr>
          <w:rFonts w:ascii="Garamond" w:hAnsi="Garamond"/>
          <w:sz w:val="24"/>
        </w:rPr>
        <w:t xml:space="preserve"> dat</w:t>
      </w:r>
      <w:r w:rsidR="006D0D07" w:rsidRPr="000D1760">
        <w:rPr>
          <w:rFonts w:ascii="Garamond" w:hAnsi="Garamond"/>
          <w:sz w:val="24"/>
        </w:rPr>
        <w:t>ë 19.9</w:t>
      </w:r>
      <w:r w:rsidR="00844FC3" w:rsidRPr="000D1760">
        <w:rPr>
          <w:rFonts w:ascii="Garamond" w:hAnsi="Garamond"/>
          <w:sz w:val="24"/>
        </w:rPr>
        <w:t>.2025</w:t>
      </w:r>
      <w:r w:rsidR="00006303" w:rsidRPr="000D1760">
        <w:rPr>
          <w:rFonts w:ascii="Garamond" w:hAnsi="Garamond"/>
          <w:sz w:val="24"/>
        </w:rPr>
        <w:t>.</w:t>
      </w:r>
    </w:p>
    <w:p w14:paraId="3E427CF4" w14:textId="6EA1FD0A" w:rsidR="00844FC3" w:rsidRPr="000D1760" w:rsidRDefault="004E61BE" w:rsidP="000D1760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</w:rPr>
      </w:pPr>
      <w:r w:rsidRPr="000D1760">
        <w:rPr>
          <w:rFonts w:ascii="Garamond" w:hAnsi="Garamond" w:cs="Times New Roman"/>
          <w:sz w:val="24"/>
          <w:szCs w:val="24"/>
        </w:rPr>
        <w:t xml:space="preserve">2. </w:t>
      </w:r>
      <w:r w:rsidR="00844FC3" w:rsidRPr="000D1760">
        <w:rPr>
          <w:rFonts w:ascii="Garamond" w:hAnsi="Garamond"/>
          <w:sz w:val="24"/>
        </w:rPr>
        <w:t xml:space="preserve">Ngarkohet Sekretari i Përgjithshëm dhe Drejtorët e Përgjithshëm pranë Zyrës së </w:t>
      </w:r>
      <w:proofErr w:type="spellStart"/>
      <w:r w:rsidR="00844FC3" w:rsidRPr="000D1760">
        <w:rPr>
          <w:rFonts w:ascii="Garamond" w:hAnsi="Garamond"/>
          <w:sz w:val="24"/>
        </w:rPr>
        <w:t>Komisionerit</w:t>
      </w:r>
      <w:proofErr w:type="spellEnd"/>
      <w:r w:rsidR="00844FC3" w:rsidRPr="000D1760">
        <w:rPr>
          <w:rFonts w:ascii="Garamond" w:hAnsi="Garamond"/>
          <w:sz w:val="24"/>
        </w:rPr>
        <w:t xml:space="preserve"> për të Drejtën e Informimit dhe Mbrojtjen e të Dhënave Personale për zbatimin e këtij urdhri.</w:t>
      </w:r>
    </w:p>
    <w:p w14:paraId="3E427CF6" w14:textId="5EBAE325" w:rsidR="00844FC3" w:rsidRPr="000D1760" w:rsidRDefault="004E61BE" w:rsidP="000D17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D1760">
        <w:rPr>
          <w:rFonts w:ascii="Garamond" w:hAnsi="Garamond" w:cs="Times New Roman"/>
          <w:sz w:val="24"/>
          <w:szCs w:val="24"/>
        </w:rPr>
        <w:t xml:space="preserve">3. </w:t>
      </w:r>
      <w:r w:rsidR="00844FC3" w:rsidRPr="000D1760">
        <w:rPr>
          <w:rFonts w:ascii="Garamond" w:hAnsi="Garamond"/>
          <w:sz w:val="24"/>
        </w:rPr>
        <w:t>Ky urdhër hyn në fuqi menjëherë dhe botohet në Fletoren Zyrtare.</w:t>
      </w:r>
    </w:p>
    <w:p w14:paraId="3E427CF7" w14:textId="77777777" w:rsidR="00FB53B8" w:rsidRPr="000D1760" w:rsidRDefault="00FB53B8" w:rsidP="000D17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ECACAA" w14:textId="77777777" w:rsidR="00A909D6" w:rsidRDefault="00BF353F" w:rsidP="000D176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proofErr w:type="spellStart"/>
      <w:r w:rsidRPr="000D1760">
        <w:rPr>
          <w:rFonts w:ascii="Garamond" w:hAnsi="Garamond"/>
          <w:sz w:val="24"/>
        </w:rPr>
        <w:t>KOMISIONERI</w:t>
      </w:r>
      <w:proofErr w:type="spellEnd"/>
      <w:r w:rsidR="004E61BE" w:rsidRPr="000D1760">
        <w:rPr>
          <w:rFonts w:ascii="Garamond" w:hAnsi="Garamond"/>
          <w:sz w:val="24"/>
        </w:rPr>
        <w:t xml:space="preserve"> PËR TË DREJTËN E INFORMIMIT </w:t>
      </w:r>
    </w:p>
    <w:p w14:paraId="3E427CF9" w14:textId="377ECF8A" w:rsidR="00BF353F" w:rsidRPr="000D1760" w:rsidRDefault="004E61BE" w:rsidP="000D176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  <w:r w:rsidRPr="000D1760">
        <w:rPr>
          <w:rFonts w:ascii="Garamond" w:hAnsi="Garamond"/>
          <w:sz w:val="24"/>
        </w:rPr>
        <w:t>DHE MBROJTJEN E TË DHËNAVE PERSONALE</w:t>
      </w:r>
    </w:p>
    <w:p w14:paraId="3E427CFA" w14:textId="77777777" w:rsidR="00BF353F" w:rsidRPr="000D1760" w:rsidRDefault="00BF353F" w:rsidP="000D1760">
      <w:pPr>
        <w:shd w:val="clear" w:color="auto" w:fill="FFFFFF"/>
        <w:tabs>
          <w:tab w:val="left" w:pos="5595"/>
        </w:tabs>
        <w:spacing w:after="0" w:line="240" w:lineRule="auto"/>
        <w:ind w:firstLine="284"/>
        <w:jc w:val="right"/>
        <w:rPr>
          <w:rFonts w:ascii="Garamond" w:hAnsi="Garamond"/>
          <w:b/>
          <w:color w:val="0D0D0D"/>
          <w:sz w:val="24"/>
        </w:rPr>
      </w:pPr>
      <w:r w:rsidRPr="000D1760">
        <w:rPr>
          <w:rFonts w:ascii="Garamond" w:hAnsi="Garamond"/>
          <w:b/>
          <w:color w:val="0D0D0D"/>
          <w:sz w:val="24"/>
        </w:rPr>
        <w:t>Besnik Dervishi</w:t>
      </w:r>
    </w:p>
    <w:p w14:paraId="3E427CFB" w14:textId="77777777" w:rsidR="00BF353F" w:rsidRPr="000D1760" w:rsidRDefault="00BF353F" w:rsidP="000D1760">
      <w:pPr>
        <w:pStyle w:val="Footer"/>
        <w:ind w:firstLine="284"/>
        <w:jc w:val="right"/>
        <w:rPr>
          <w:rFonts w:ascii="Garamond" w:hAnsi="Garamond"/>
        </w:rPr>
      </w:pPr>
    </w:p>
    <w:p w14:paraId="3E427CFC" w14:textId="77777777" w:rsidR="007524A7" w:rsidRPr="000D1760" w:rsidRDefault="007524A7" w:rsidP="000D1760">
      <w:pPr>
        <w:pStyle w:val="Footer"/>
        <w:ind w:firstLine="284"/>
        <w:jc w:val="right"/>
        <w:rPr>
          <w:rFonts w:ascii="Garamond" w:hAnsi="Garamond"/>
        </w:rPr>
      </w:pPr>
    </w:p>
    <w:p w14:paraId="3E427CFD" w14:textId="77777777" w:rsidR="00A872CF" w:rsidRPr="000D1760" w:rsidRDefault="00A872CF" w:rsidP="000D1760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A872CF" w:rsidRPr="000D1760" w:rsidSect="004E61BE">
      <w:headerReference w:type="default" r:id="rId13"/>
      <w:footerReference w:type="default" r:id="rId14"/>
      <w:pgSz w:w="11907" w:h="16839" w:code="9"/>
      <w:pgMar w:top="1134" w:right="1701" w:bottom="1134" w:left="1701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5D416" w14:textId="77777777" w:rsidR="00A909D6" w:rsidRDefault="00A909D6">
      <w:pPr>
        <w:spacing w:after="0" w:line="240" w:lineRule="auto"/>
      </w:pPr>
      <w:r>
        <w:separator/>
      </w:r>
    </w:p>
  </w:endnote>
  <w:endnote w:type="continuationSeparator" w:id="0">
    <w:p w14:paraId="69B6FE2F" w14:textId="77777777" w:rsidR="00A909D6" w:rsidRDefault="00A909D6">
      <w:pPr>
        <w:spacing w:after="0" w:line="240" w:lineRule="auto"/>
      </w:pPr>
      <w:r>
        <w:continuationSeparator/>
      </w:r>
    </w:p>
  </w:endnote>
  <w:endnote w:type="continuationNotice" w:id="1">
    <w:p w14:paraId="06DBC67A" w14:textId="77777777" w:rsidR="00A909D6" w:rsidRDefault="00A909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22569" w14:textId="77777777" w:rsidR="00A909D6" w:rsidRPr="00EB37E1" w:rsidRDefault="00A909D6" w:rsidP="00A909D6">
    <w:pPr>
      <w:pStyle w:val="Footer"/>
      <w:rPr>
        <w:rFonts w:ascii="Times New Roman" w:hAnsi="Times New Roman" w:cs="Times New Roman"/>
      </w:rPr>
    </w:pPr>
    <w:r w:rsidRPr="00EB37E1">
      <w:rPr>
        <w:rFonts w:ascii="Times New Roman" w:hAnsi="Times New Roman" w:cs="Times New Roman"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91D45F" wp14:editId="598D0A94">
              <wp:simplePos x="0" y="0"/>
              <wp:positionH relativeFrom="column">
                <wp:posOffset>-51435</wp:posOffset>
              </wp:positionH>
              <wp:positionV relativeFrom="paragraph">
                <wp:posOffset>-29845</wp:posOffset>
              </wp:positionV>
              <wp:extent cx="5472000" cy="0"/>
              <wp:effectExtent l="0" t="0" r="3365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9D41BA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05pt,-2.35pt" to="426.8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" strokecolor="black [3213]" strokeweight="1.5pt">
              <v:stroke joinstyle="miter"/>
            </v:line>
          </w:pict>
        </mc:Fallback>
      </mc:AlternateContent>
    </w:r>
    <w:r w:rsidRPr="00EB37E1">
      <w:rPr>
        <w:rFonts w:ascii="Times New Roman" w:hAnsi="Times New Roman" w:cs="Times New Roman"/>
        <w:sz w:val="16"/>
        <w:szCs w:val="16"/>
        <w:lang w:val="it-IT"/>
      </w:rPr>
      <w:t>Adresa:</w:t>
    </w:r>
    <w:r w:rsidRPr="00EB37E1">
      <w:rPr>
        <w:rFonts w:ascii="Times New Roman" w:hAnsi="Times New Roman" w:cs="Times New Roman"/>
        <w:bCs/>
        <w:sz w:val="16"/>
        <w:szCs w:val="16"/>
      </w:rPr>
      <w:t xml:space="preserve"> “Rr. </w:t>
    </w:r>
    <w:proofErr w:type="spellStart"/>
    <w:r w:rsidRPr="00EB37E1">
      <w:rPr>
        <w:rFonts w:ascii="Times New Roman" w:hAnsi="Times New Roman" w:cs="Times New Roman"/>
        <w:bCs/>
        <w:sz w:val="16"/>
        <w:szCs w:val="16"/>
      </w:rPr>
      <w:t>Abdi</w:t>
    </w:r>
    <w:proofErr w:type="spellEnd"/>
    <w:r w:rsidRPr="00EB37E1">
      <w:rPr>
        <w:rFonts w:ascii="Times New Roman" w:hAnsi="Times New Roman" w:cs="Times New Roman"/>
        <w:bCs/>
        <w:sz w:val="16"/>
        <w:szCs w:val="16"/>
      </w:rPr>
      <w:t xml:space="preserve"> </w:t>
    </w:r>
    <w:proofErr w:type="spellStart"/>
    <w:r w:rsidRPr="00EB37E1">
      <w:rPr>
        <w:rFonts w:ascii="Times New Roman" w:hAnsi="Times New Roman" w:cs="Times New Roman"/>
        <w:bCs/>
        <w:sz w:val="16"/>
        <w:szCs w:val="16"/>
      </w:rPr>
      <w:t>Toptani</w:t>
    </w:r>
    <w:proofErr w:type="spellEnd"/>
    <w:r w:rsidRPr="00EB37E1">
      <w:rPr>
        <w:rFonts w:ascii="Times New Roman" w:hAnsi="Times New Roman" w:cs="Times New Roman"/>
        <w:bCs/>
        <w:sz w:val="16"/>
        <w:szCs w:val="16"/>
      </w:rPr>
      <w:t xml:space="preserve">, </w:t>
    </w:r>
    <w:proofErr w:type="spellStart"/>
    <w:r w:rsidRPr="00EB37E1">
      <w:rPr>
        <w:rFonts w:ascii="Times New Roman" w:hAnsi="Times New Roman" w:cs="Times New Roman"/>
        <w:bCs/>
        <w:sz w:val="16"/>
        <w:szCs w:val="16"/>
      </w:rPr>
      <w:t>Nd.5</w:t>
    </w:r>
    <w:proofErr w:type="spellEnd"/>
    <w:r w:rsidRPr="00EB37E1">
      <w:rPr>
        <w:rFonts w:ascii="Times New Roman" w:hAnsi="Times New Roman" w:cs="Times New Roman"/>
        <w:bCs/>
        <w:sz w:val="16"/>
        <w:szCs w:val="16"/>
      </w:rPr>
      <w:t xml:space="preserve"> Tiranë”, </w:t>
    </w:r>
    <w:r w:rsidRPr="00EB37E1">
      <w:rPr>
        <w:rFonts w:ascii="Times New Roman" w:hAnsi="Times New Roman" w:cs="Times New Roman"/>
        <w:sz w:val="16"/>
        <w:szCs w:val="16"/>
      </w:rPr>
      <w:t xml:space="preserve">                             </w:t>
    </w:r>
    <w:proofErr w:type="spellStart"/>
    <w:r w:rsidRPr="00EB37E1">
      <w:rPr>
        <w:rFonts w:ascii="Times New Roman" w:hAnsi="Times New Roman" w:cs="Times New Roman"/>
        <w:sz w:val="16"/>
        <w:szCs w:val="16"/>
      </w:rPr>
      <w:t>Telefon:00355</w:t>
    </w:r>
    <w:proofErr w:type="spellEnd"/>
    <w:r w:rsidRPr="00EB37E1">
      <w:rPr>
        <w:rFonts w:ascii="Times New Roman" w:hAnsi="Times New Roman" w:cs="Times New Roman"/>
        <w:sz w:val="16"/>
        <w:szCs w:val="16"/>
      </w:rPr>
      <w:t xml:space="preserve"> 42237200,           </w:t>
    </w:r>
    <w:r>
      <w:rPr>
        <w:rFonts w:ascii="Times New Roman" w:hAnsi="Times New Roman" w:cs="Times New Roman"/>
        <w:sz w:val="16"/>
        <w:szCs w:val="16"/>
      </w:rPr>
      <w:t xml:space="preserve">                     </w:t>
    </w:r>
    <w:r w:rsidRPr="00EB37E1">
      <w:rPr>
        <w:rFonts w:ascii="Times New Roman" w:hAnsi="Times New Roman" w:cs="Times New Roman"/>
        <w:sz w:val="16"/>
        <w:szCs w:val="16"/>
      </w:rPr>
      <w:t xml:space="preserve">  </w:t>
    </w:r>
    <w:hyperlink r:id="rId1" w:history="1">
      <w:proofErr w:type="spellStart"/>
      <w:r w:rsidRPr="00C77756">
        <w:rPr>
          <w:rStyle w:val="Hyperlink"/>
          <w:rFonts w:ascii="Times New Roman" w:hAnsi="Times New Roman" w:cs="Times New Roman"/>
          <w:sz w:val="16"/>
          <w:szCs w:val="16"/>
        </w:rPr>
        <w:t>www.idp.al</w:t>
      </w:r>
      <w:proofErr w:type="spellEnd"/>
    </w:hyperlink>
    <w:r w:rsidRPr="00EB37E1">
      <w:rPr>
        <w:rFonts w:ascii="Times New Roman" w:hAnsi="Times New Roman" w:cs="Times New Roman"/>
        <w:color w:val="2E74B5" w:themeColor="accent1" w:themeShade="BF"/>
        <w:sz w:val="16"/>
        <w:szCs w:val="16"/>
        <w:u w:val="single"/>
      </w:rPr>
      <w:t xml:space="preserve"> </w:t>
    </w:r>
    <w:proofErr w:type="spellStart"/>
    <w:r w:rsidRPr="00EB37E1">
      <w:rPr>
        <w:rFonts w:ascii="Times New Roman" w:hAnsi="Times New Roman" w:cs="Times New Roman"/>
        <w:color w:val="2E74B5" w:themeColor="accent1" w:themeShade="BF"/>
        <w:sz w:val="16"/>
        <w:szCs w:val="16"/>
        <w:u w:val="single"/>
      </w:rPr>
      <w:t>info@idp.al</w:t>
    </w:r>
    <w:proofErr w:type="spellEnd"/>
    <w:r w:rsidRPr="00EB37E1">
      <w:rPr>
        <w:rFonts w:ascii="Times New Roman" w:hAnsi="Times New Roman" w:cs="Times New Roman"/>
        <w:color w:val="0070C0"/>
        <w:sz w:val="16"/>
        <w:szCs w:val="16"/>
      </w:rPr>
      <w:tab/>
    </w:r>
  </w:p>
  <w:p w14:paraId="43005FE0" w14:textId="77777777" w:rsidR="00A909D6" w:rsidRPr="000D1760" w:rsidRDefault="00A909D6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4ABC1" w14:textId="77777777" w:rsidR="00A909D6" w:rsidRDefault="00A909D6">
      <w:pPr>
        <w:spacing w:after="0" w:line="240" w:lineRule="auto"/>
      </w:pPr>
      <w:r>
        <w:separator/>
      </w:r>
    </w:p>
  </w:footnote>
  <w:footnote w:type="continuationSeparator" w:id="0">
    <w:p w14:paraId="33E4CEBD" w14:textId="77777777" w:rsidR="00A909D6" w:rsidRDefault="00A909D6">
      <w:pPr>
        <w:spacing w:after="0" w:line="240" w:lineRule="auto"/>
      </w:pPr>
      <w:r>
        <w:continuationSeparator/>
      </w:r>
    </w:p>
  </w:footnote>
  <w:footnote w:type="continuationNotice" w:id="1">
    <w:p w14:paraId="73053269" w14:textId="77777777" w:rsidR="00A909D6" w:rsidRDefault="00A909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1117" w14:textId="77777777" w:rsidR="00A909D6" w:rsidRDefault="00A909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55FFE"/>
    <w:multiLevelType w:val="hybridMultilevel"/>
    <w:tmpl w:val="8162F130"/>
    <w:lvl w:ilvl="0" w:tplc="673CD75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E5521"/>
    <w:multiLevelType w:val="hybridMultilevel"/>
    <w:tmpl w:val="CC9CFB98"/>
    <w:lvl w:ilvl="0" w:tplc="9DE6EAD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D36702"/>
    <w:multiLevelType w:val="hybridMultilevel"/>
    <w:tmpl w:val="E54C2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07F8C"/>
    <w:multiLevelType w:val="hybridMultilevel"/>
    <w:tmpl w:val="D71AB9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F7BB7"/>
    <w:multiLevelType w:val="hybridMultilevel"/>
    <w:tmpl w:val="8CE0D670"/>
    <w:lvl w:ilvl="0" w:tplc="0276C0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F6102"/>
    <w:multiLevelType w:val="hybridMultilevel"/>
    <w:tmpl w:val="503EED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5A89E2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5DE"/>
    <w:rsid w:val="00006303"/>
    <w:rsid w:val="00011DE4"/>
    <w:rsid w:val="00044B89"/>
    <w:rsid w:val="000A6ED3"/>
    <w:rsid w:val="000C7773"/>
    <w:rsid w:val="000D1760"/>
    <w:rsid w:val="001034A9"/>
    <w:rsid w:val="0010406D"/>
    <w:rsid w:val="00104F01"/>
    <w:rsid w:val="00117F07"/>
    <w:rsid w:val="001256D4"/>
    <w:rsid w:val="001349C2"/>
    <w:rsid w:val="00181E6E"/>
    <w:rsid w:val="00183C3E"/>
    <w:rsid w:val="0019754A"/>
    <w:rsid w:val="001A7A78"/>
    <w:rsid w:val="001F3431"/>
    <w:rsid w:val="002156AF"/>
    <w:rsid w:val="00216BB5"/>
    <w:rsid w:val="00231248"/>
    <w:rsid w:val="00235A7F"/>
    <w:rsid w:val="00236EEB"/>
    <w:rsid w:val="0025250A"/>
    <w:rsid w:val="00253162"/>
    <w:rsid w:val="00261ABA"/>
    <w:rsid w:val="00276184"/>
    <w:rsid w:val="00276E57"/>
    <w:rsid w:val="00295778"/>
    <w:rsid w:val="002A7A32"/>
    <w:rsid w:val="002B6DF3"/>
    <w:rsid w:val="002C02E8"/>
    <w:rsid w:val="002C4F9F"/>
    <w:rsid w:val="002D2009"/>
    <w:rsid w:val="002E1E19"/>
    <w:rsid w:val="003130FF"/>
    <w:rsid w:val="00313C59"/>
    <w:rsid w:val="00323FC6"/>
    <w:rsid w:val="0034391F"/>
    <w:rsid w:val="00354F26"/>
    <w:rsid w:val="00356A3B"/>
    <w:rsid w:val="00370AFF"/>
    <w:rsid w:val="00377AC4"/>
    <w:rsid w:val="003A3E41"/>
    <w:rsid w:val="003A5942"/>
    <w:rsid w:val="003D3624"/>
    <w:rsid w:val="003F15CE"/>
    <w:rsid w:val="004051D7"/>
    <w:rsid w:val="00425531"/>
    <w:rsid w:val="00430192"/>
    <w:rsid w:val="00443196"/>
    <w:rsid w:val="0045073A"/>
    <w:rsid w:val="004511D3"/>
    <w:rsid w:val="004766BA"/>
    <w:rsid w:val="00490F80"/>
    <w:rsid w:val="004D06F3"/>
    <w:rsid w:val="004E61BE"/>
    <w:rsid w:val="004E74AF"/>
    <w:rsid w:val="004F4371"/>
    <w:rsid w:val="005139CA"/>
    <w:rsid w:val="00513A9B"/>
    <w:rsid w:val="00526CF9"/>
    <w:rsid w:val="00547585"/>
    <w:rsid w:val="00554B01"/>
    <w:rsid w:val="00556D85"/>
    <w:rsid w:val="00561928"/>
    <w:rsid w:val="00565B04"/>
    <w:rsid w:val="00570BE0"/>
    <w:rsid w:val="00593526"/>
    <w:rsid w:val="005B309A"/>
    <w:rsid w:val="005B42EB"/>
    <w:rsid w:val="005B4B7C"/>
    <w:rsid w:val="005B60CA"/>
    <w:rsid w:val="005E2023"/>
    <w:rsid w:val="005E21D9"/>
    <w:rsid w:val="005F5BA2"/>
    <w:rsid w:val="005F6E32"/>
    <w:rsid w:val="00602CA2"/>
    <w:rsid w:val="00627F14"/>
    <w:rsid w:val="00650A26"/>
    <w:rsid w:val="00654C5D"/>
    <w:rsid w:val="00667D05"/>
    <w:rsid w:val="00674B31"/>
    <w:rsid w:val="00681D0B"/>
    <w:rsid w:val="006822B2"/>
    <w:rsid w:val="00683306"/>
    <w:rsid w:val="006842AF"/>
    <w:rsid w:val="00697F08"/>
    <w:rsid w:val="006A4B6E"/>
    <w:rsid w:val="006B6C21"/>
    <w:rsid w:val="006C370E"/>
    <w:rsid w:val="006D0D07"/>
    <w:rsid w:val="006D3A9E"/>
    <w:rsid w:val="006F367F"/>
    <w:rsid w:val="006F3A72"/>
    <w:rsid w:val="007524A7"/>
    <w:rsid w:val="00764458"/>
    <w:rsid w:val="0076636B"/>
    <w:rsid w:val="00772394"/>
    <w:rsid w:val="0078354F"/>
    <w:rsid w:val="007851F8"/>
    <w:rsid w:val="007856B5"/>
    <w:rsid w:val="007A4A0F"/>
    <w:rsid w:val="007C5B1D"/>
    <w:rsid w:val="007C7FFE"/>
    <w:rsid w:val="008074C4"/>
    <w:rsid w:val="008155DA"/>
    <w:rsid w:val="0084284B"/>
    <w:rsid w:val="00844FC3"/>
    <w:rsid w:val="00886D35"/>
    <w:rsid w:val="00894781"/>
    <w:rsid w:val="008D13B8"/>
    <w:rsid w:val="008D2894"/>
    <w:rsid w:val="008F7BB4"/>
    <w:rsid w:val="00901577"/>
    <w:rsid w:val="00904E1E"/>
    <w:rsid w:val="00917569"/>
    <w:rsid w:val="00936C4B"/>
    <w:rsid w:val="00971405"/>
    <w:rsid w:val="009B15F9"/>
    <w:rsid w:val="009C24EC"/>
    <w:rsid w:val="009E5B1F"/>
    <w:rsid w:val="009F5530"/>
    <w:rsid w:val="00A11F5A"/>
    <w:rsid w:val="00A44DD0"/>
    <w:rsid w:val="00A615B0"/>
    <w:rsid w:val="00A6728E"/>
    <w:rsid w:val="00A764F0"/>
    <w:rsid w:val="00A872CF"/>
    <w:rsid w:val="00A909D6"/>
    <w:rsid w:val="00A9553B"/>
    <w:rsid w:val="00A967F8"/>
    <w:rsid w:val="00AA19DC"/>
    <w:rsid w:val="00AA210D"/>
    <w:rsid w:val="00AB1D02"/>
    <w:rsid w:val="00AB5839"/>
    <w:rsid w:val="00AD1720"/>
    <w:rsid w:val="00AF5184"/>
    <w:rsid w:val="00B10A24"/>
    <w:rsid w:val="00B21146"/>
    <w:rsid w:val="00B33D5E"/>
    <w:rsid w:val="00B55D12"/>
    <w:rsid w:val="00B7203C"/>
    <w:rsid w:val="00B7462C"/>
    <w:rsid w:val="00B74C2A"/>
    <w:rsid w:val="00B774C7"/>
    <w:rsid w:val="00BA4CF4"/>
    <w:rsid w:val="00BB2F06"/>
    <w:rsid w:val="00BB54C5"/>
    <w:rsid w:val="00BB55DE"/>
    <w:rsid w:val="00BC53EE"/>
    <w:rsid w:val="00BF353F"/>
    <w:rsid w:val="00BF75ED"/>
    <w:rsid w:val="00C0383D"/>
    <w:rsid w:val="00C132AF"/>
    <w:rsid w:val="00C22B44"/>
    <w:rsid w:val="00C27B4F"/>
    <w:rsid w:val="00C521F5"/>
    <w:rsid w:val="00C55922"/>
    <w:rsid w:val="00C65959"/>
    <w:rsid w:val="00C678FF"/>
    <w:rsid w:val="00C67EA0"/>
    <w:rsid w:val="00C705CB"/>
    <w:rsid w:val="00CB7A20"/>
    <w:rsid w:val="00CE6C1C"/>
    <w:rsid w:val="00D0309A"/>
    <w:rsid w:val="00D12905"/>
    <w:rsid w:val="00D31683"/>
    <w:rsid w:val="00D4108C"/>
    <w:rsid w:val="00D7561C"/>
    <w:rsid w:val="00D75E91"/>
    <w:rsid w:val="00D778FD"/>
    <w:rsid w:val="00DC63F3"/>
    <w:rsid w:val="00DD03F4"/>
    <w:rsid w:val="00DE7742"/>
    <w:rsid w:val="00E21748"/>
    <w:rsid w:val="00E259A0"/>
    <w:rsid w:val="00E266B7"/>
    <w:rsid w:val="00E31366"/>
    <w:rsid w:val="00E45613"/>
    <w:rsid w:val="00E6583F"/>
    <w:rsid w:val="00E779A9"/>
    <w:rsid w:val="00E80A94"/>
    <w:rsid w:val="00EA2007"/>
    <w:rsid w:val="00EA68C3"/>
    <w:rsid w:val="00EB372B"/>
    <w:rsid w:val="00EB5041"/>
    <w:rsid w:val="00ED413C"/>
    <w:rsid w:val="00EE099D"/>
    <w:rsid w:val="00EF5A38"/>
    <w:rsid w:val="00FA0A49"/>
    <w:rsid w:val="00FA6A73"/>
    <w:rsid w:val="00FA6BCE"/>
    <w:rsid w:val="00FB53B8"/>
    <w:rsid w:val="00FC27ED"/>
    <w:rsid w:val="00FD257C"/>
    <w:rsid w:val="00FD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27CE8"/>
  <w15:chartTrackingRefBased/>
  <w15:docId w15:val="{4350E460-9001-4235-88DB-8E83A1C3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5DE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qFormat/>
    <w:rsid w:val="00BB55D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55DE"/>
    <w:rPr>
      <w:rFonts w:ascii="Times New Roman" w:eastAsia="Times New Roman" w:hAnsi="Times New Roman" w:cs="Times New Roman"/>
      <w:b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BB5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5DE"/>
  </w:style>
  <w:style w:type="character" w:styleId="Hyperlink">
    <w:name w:val="Hyperlink"/>
    <w:basedOn w:val="DefaultParagraphFont"/>
    <w:unhideWhenUsed/>
    <w:rsid w:val="00BB55DE"/>
    <w:rPr>
      <w:color w:val="0000FF"/>
      <w:u w:val="single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,L"/>
    <w:basedOn w:val="Normal"/>
    <w:link w:val="ListParagraphChar"/>
    <w:uiPriority w:val="34"/>
    <w:qFormat/>
    <w:rsid w:val="00BB55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58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83F"/>
  </w:style>
  <w:style w:type="paragraph" w:styleId="BalloonText">
    <w:name w:val="Balloon Text"/>
    <w:basedOn w:val="Normal"/>
    <w:link w:val="BalloonTextChar"/>
    <w:uiPriority w:val="99"/>
    <w:semiHidden/>
    <w:unhideWhenUsed/>
    <w:rsid w:val="00C70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5CB"/>
    <w:rPr>
      <w:rFonts w:ascii="Segoe UI" w:hAnsi="Segoe UI" w:cs="Segoe UI"/>
      <w:sz w:val="18"/>
      <w:szCs w:val="18"/>
    </w:rPr>
  </w:style>
  <w:style w:type="character" w:customStyle="1" w:styleId="longtext">
    <w:name w:val="long_text"/>
    <w:basedOn w:val="DefaultParagraphFont"/>
    <w:rsid w:val="00BB2F06"/>
  </w:style>
  <w:style w:type="paragraph" w:customStyle="1" w:styleId="NeniNr">
    <w:name w:val="Neni_Nr"/>
    <w:next w:val="Normal"/>
    <w:rsid w:val="008074C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Paragrafi">
    <w:name w:val="Paragrafi"/>
    <w:link w:val="ParagrafiChar"/>
    <w:rsid w:val="008074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ParagrafiChar">
    <w:name w:val="Paragrafi Char"/>
    <w:link w:val="Paragrafi"/>
    <w:rsid w:val="008074C4"/>
    <w:rPr>
      <w:rFonts w:ascii="CG Times" w:eastAsia="Times New Roman" w:hAnsi="CG Times" w:cs="Times New Roman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BC53E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C53E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link w:val="ListParagraph"/>
    <w:uiPriority w:val="34"/>
    <w:qFormat/>
    <w:rsid w:val="0084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p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2025-09-15T10:23:36Z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2025-09-12T00:00:00Z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1490/1</Nr_x002e__x0020_prot_x0020_QBZ>
    <Data_x0020_e_x0020_Modifikimit xmlns="0e656187-b300-4fb0-8bf4-3a50f872073c">2025-09-15T12:59:44Z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2281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8AC2E5782478EA3955D72B29A8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8AC2E5782478EA3955D72B29A8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7D59A-E3E0-4802-AE2F-387671780239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2F7144-7BA0-46F0-9E0C-0483EA9EF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DB2F3-8C22-421A-AB78-0EBED71AD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086D05-C01F-41D9-9B58-733483876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B6B17D-5B5D-4FA4-BEC0-BA04CDFD8EA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A6B1FB-82A0-4F77-8F57-BA262CFB1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Merita</dc:creator>
  <cp:lastModifiedBy>Alma Lisaku</cp:lastModifiedBy>
  <cp:revision>6</cp:revision>
  <cp:lastPrinted>2025-08-22T11:49:00Z</cp:lastPrinted>
  <dcterms:created xsi:type="dcterms:W3CDTF">2025-09-15T09:24:00Z</dcterms:created>
  <dcterms:modified xsi:type="dcterms:W3CDTF">2025-09-16T08:16:00Z</dcterms:modified>
</cp:coreProperties>
</file>