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B1236" w14:textId="77777777" w:rsidR="00E556B2" w:rsidRPr="00202006" w:rsidRDefault="00E556B2" w:rsidP="00E556B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02006">
        <w:rPr>
          <w:rFonts w:ascii="Garamond" w:hAnsi="Garamond" w:cs="Times New Roman"/>
          <w:b/>
          <w:bCs/>
          <w:sz w:val="24"/>
          <w:szCs w:val="24"/>
        </w:rPr>
        <w:t>URDHËR</w:t>
      </w:r>
    </w:p>
    <w:p w14:paraId="12A68F77" w14:textId="6F240621" w:rsidR="00E556B2" w:rsidRPr="00202006" w:rsidRDefault="00B95236" w:rsidP="00E556B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Nr. 280</w:t>
      </w:r>
      <w:bookmarkStart w:id="0" w:name="_GoBack"/>
      <w:bookmarkEnd w:id="0"/>
      <w:r w:rsidR="00E556B2" w:rsidRPr="00202006">
        <w:rPr>
          <w:rFonts w:ascii="Garamond" w:hAnsi="Garamond" w:cs="Times New Roman"/>
          <w:b/>
          <w:bCs/>
          <w:sz w:val="24"/>
          <w:szCs w:val="24"/>
        </w:rPr>
        <w:t>, datë 30.12.2025</w:t>
      </w:r>
    </w:p>
    <w:p w14:paraId="1ADA86A6" w14:textId="77777777" w:rsidR="00E556B2" w:rsidRPr="00202006" w:rsidRDefault="00E556B2" w:rsidP="00E556B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1E7B305" w14:textId="19898F42" w:rsidR="00E556B2" w:rsidRPr="00202006" w:rsidRDefault="00E556B2" w:rsidP="00E556B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02006">
        <w:rPr>
          <w:rFonts w:ascii="Garamond" w:hAnsi="Garamond" w:cs="Times New Roman"/>
          <w:b/>
          <w:bCs/>
          <w:sz w:val="24"/>
          <w:szCs w:val="24"/>
        </w:rPr>
        <w:t xml:space="preserve">PËR MIRATIMIN E PROGRAMIT MODEL TË TRANSPARENCËS PËR AUTORITETET PUBLIKE </w:t>
      </w:r>
    </w:p>
    <w:p w14:paraId="60CBCBBD" w14:textId="77777777" w:rsidR="00E556B2" w:rsidRPr="00202006" w:rsidRDefault="00E556B2" w:rsidP="00E556B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53F47F" w14:textId="4E674C14" w:rsidR="00E556B2" w:rsidRPr="00202006" w:rsidRDefault="00E556B2" w:rsidP="00E556B2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202006">
        <w:rPr>
          <w:rFonts w:ascii="Garamond" w:hAnsi="Garamond" w:cs="Times New Roman"/>
          <w:sz w:val="24"/>
          <w:szCs w:val="24"/>
        </w:rPr>
        <w:t>Në mbështetje të nenit 6</w:t>
      </w:r>
      <w:r w:rsidR="00202006">
        <w:rPr>
          <w:rFonts w:ascii="Garamond" w:hAnsi="Garamond" w:cs="Times New Roman"/>
          <w:sz w:val="24"/>
          <w:szCs w:val="24"/>
        </w:rPr>
        <w:t>,</w:t>
      </w:r>
      <w:r w:rsidRPr="00202006">
        <w:rPr>
          <w:rFonts w:ascii="Garamond" w:hAnsi="Garamond" w:cs="Times New Roman"/>
          <w:sz w:val="24"/>
          <w:szCs w:val="24"/>
        </w:rPr>
        <w:t xml:space="preserve"> të ligjit nr. 119/2014</w:t>
      </w:r>
      <w:r w:rsidR="00202006">
        <w:rPr>
          <w:rFonts w:ascii="Garamond" w:hAnsi="Garamond" w:cs="Times New Roman"/>
          <w:sz w:val="24"/>
          <w:szCs w:val="24"/>
        </w:rPr>
        <w:t>,</w:t>
      </w:r>
      <w:r w:rsidRPr="00202006">
        <w:rPr>
          <w:rFonts w:ascii="Garamond" w:hAnsi="Garamond" w:cs="Times New Roman"/>
          <w:sz w:val="24"/>
          <w:szCs w:val="24"/>
        </w:rPr>
        <w:t xml:space="preserve"> </w:t>
      </w:r>
      <w:r w:rsidRPr="00202006">
        <w:rPr>
          <w:rFonts w:ascii="Garamond" w:hAnsi="Garamond" w:cs="Times New Roman"/>
          <w:iCs/>
          <w:sz w:val="24"/>
          <w:szCs w:val="24"/>
        </w:rPr>
        <w:t>“Për të drejtën e informimit”,</w:t>
      </w:r>
      <w:r w:rsidRPr="00202006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="00202006">
        <w:rPr>
          <w:rFonts w:ascii="Garamond" w:hAnsi="Garamond" w:cs="Times New Roman"/>
          <w:sz w:val="24"/>
          <w:szCs w:val="24"/>
        </w:rPr>
        <w:t xml:space="preserve">të </w:t>
      </w:r>
      <w:r w:rsidRPr="00202006">
        <w:rPr>
          <w:rFonts w:ascii="Garamond" w:hAnsi="Garamond" w:cs="Times New Roman"/>
          <w:sz w:val="24"/>
          <w:szCs w:val="24"/>
        </w:rPr>
        <w:t>ndryshuar,</w:t>
      </w:r>
    </w:p>
    <w:p w14:paraId="00D74FA8" w14:textId="77777777" w:rsidR="00E556B2" w:rsidRPr="00202006" w:rsidRDefault="00E556B2" w:rsidP="00E556B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F179740" w14:textId="77777777" w:rsidR="00E556B2" w:rsidRPr="00202006" w:rsidRDefault="00E556B2" w:rsidP="00E556B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02006">
        <w:rPr>
          <w:rFonts w:ascii="Garamond" w:hAnsi="Garamond" w:cs="Times New Roman"/>
          <w:bCs/>
          <w:sz w:val="24"/>
          <w:szCs w:val="24"/>
        </w:rPr>
        <w:t>URDHËROJ:</w:t>
      </w:r>
    </w:p>
    <w:p w14:paraId="27126D6F" w14:textId="77777777" w:rsidR="00E556B2" w:rsidRPr="00202006" w:rsidRDefault="00E556B2" w:rsidP="00E556B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8FD11F2" w14:textId="3787C7B4" w:rsidR="00E556B2" w:rsidRPr="00202006" w:rsidRDefault="00E556B2" w:rsidP="00E556B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2006">
        <w:rPr>
          <w:rFonts w:ascii="Garamond" w:hAnsi="Garamond"/>
          <w:lang w:val="sq-AL"/>
        </w:rPr>
        <w:t xml:space="preserve">1. Miratimin e Programit </w:t>
      </w:r>
      <w:r w:rsidR="00202006" w:rsidRPr="00202006">
        <w:rPr>
          <w:rFonts w:ascii="Garamond" w:hAnsi="Garamond"/>
          <w:lang w:val="sq-AL"/>
        </w:rPr>
        <w:t xml:space="preserve">Model </w:t>
      </w:r>
      <w:r w:rsidRPr="00202006">
        <w:rPr>
          <w:rFonts w:ascii="Garamond" w:hAnsi="Garamond"/>
          <w:lang w:val="sq-AL"/>
        </w:rPr>
        <w:t>të Transparencës për autoritetet publike, sipas lidhjes nr. 1</w:t>
      </w:r>
      <w:r w:rsidR="00202006">
        <w:rPr>
          <w:rFonts w:ascii="Garamond" w:hAnsi="Garamond"/>
          <w:lang w:val="sq-AL"/>
        </w:rPr>
        <w:t>,</w:t>
      </w:r>
      <w:r w:rsidRPr="00202006">
        <w:rPr>
          <w:rFonts w:ascii="Garamond" w:hAnsi="Garamond"/>
          <w:lang w:val="sq-AL"/>
        </w:rPr>
        <w:t xml:space="preserve"> që i bashkëlidhet këtij urdhri dhe është pjesë përbërëse e tij. </w:t>
      </w:r>
    </w:p>
    <w:p w14:paraId="6FA6237D" w14:textId="3D66DEB3" w:rsidR="00E556B2" w:rsidRPr="00202006" w:rsidRDefault="00E556B2" w:rsidP="00E556B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2006">
        <w:rPr>
          <w:rFonts w:ascii="Garamond" w:hAnsi="Garamond"/>
          <w:lang w:val="sq-AL"/>
        </w:rPr>
        <w:t>2. Ngarkohen për zbatimin e këtij urdhri të gjitha autoritetet publike sipas përcaktimit në pikën 1</w:t>
      </w:r>
      <w:r w:rsidR="00202006">
        <w:rPr>
          <w:rFonts w:ascii="Garamond" w:hAnsi="Garamond"/>
          <w:lang w:val="sq-AL"/>
        </w:rPr>
        <w:t>,</w:t>
      </w:r>
      <w:r w:rsidRPr="00202006">
        <w:rPr>
          <w:rFonts w:ascii="Garamond" w:hAnsi="Garamond"/>
          <w:lang w:val="sq-AL"/>
        </w:rPr>
        <w:t xml:space="preserve"> të nenit 2</w:t>
      </w:r>
      <w:r w:rsidR="00202006">
        <w:rPr>
          <w:rFonts w:ascii="Garamond" w:hAnsi="Garamond"/>
          <w:lang w:val="sq-AL"/>
        </w:rPr>
        <w:t>,</w:t>
      </w:r>
      <w:r w:rsidRPr="00202006">
        <w:rPr>
          <w:rFonts w:ascii="Garamond" w:hAnsi="Garamond"/>
          <w:lang w:val="sq-AL"/>
        </w:rPr>
        <w:t xml:space="preserve"> të ligjit nr. 119/2014</w:t>
      </w:r>
      <w:r w:rsidR="00202006">
        <w:rPr>
          <w:rFonts w:ascii="Garamond" w:hAnsi="Garamond"/>
          <w:lang w:val="sq-AL"/>
        </w:rPr>
        <w:t>,</w:t>
      </w:r>
      <w:r w:rsidRPr="00202006">
        <w:rPr>
          <w:rFonts w:ascii="Garamond" w:hAnsi="Garamond"/>
          <w:lang w:val="sq-AL"/>
        </w:rPr>
        <w:t xml:space="preserve"> “</w:t>
      </w:r>
      <w:r w:rsidRPr="00202006">
        <w:rPr>
          <w:rFonts w:ascii="Garamond" w:hAnsi="Garamond"/>
          <w:iCs/>
          <w:lang w:val="sq-AL"/>
        </w:rPr>
        <w:t>Për të drejtën e informimit</w:t>
      </w:r>
      <w:r w:rsidRPr="00202006">
        <w:rPr>
          <w:rFonts w:ascii="Garamond" w:hAnsi="Garamond"/>
          <w:lang w:val="sq-AL"/>
        </w:rPr>
        <w:t xml:space="preserve">”, </w:t>
      </w:r>
      <w:r w:rsidR="00202006">
        <w:rPr>
          <w:rFonts w:ascii="Garamond" w:hAnsi="Garamond"/>
          <w:lang w:val="sq-AL"/>
        </w:rPr>
        <w:t>të</w:t>
      </w:r>
      <w:r w:rsidRPr="00202006">
        <w:rPr>
          <w:rFonts w:ascii="Garamond" w:hAnsi="Garamond"/>
          <w:lang w:val="sq-AL"/>
        </w:rPr>
        <w:t xml:space="preserve"> ndryshuar, me përjashtim të njësive të vetëqeverisjes vendore.</w:t>
      </w:r>
    </w:p>
    <w:p w14:paraId="53AC638D" w14:textId="22EFC12C" w:rsidR="00E556B2" w:rsidRPr="00202006" w:rsidRDefault="00E556B2" w:rsidP="00E556B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2006">
        <w:rPr>
          <w:rFonts w:ascii="Garamond" w:hAnsi="Garamond"/>
          <w:lang w:val="sq-AL"/>
        </w:rPr>
        <w:t xml:space="preserve">3. Autoritetet publike të përcaktuara në pikën 2 të këtij urdhri, zbatojnë Programin </w:t>
      </w:r>
      <w:r w:rsidR="00202006" w:rsidRPr="00202006">
        <w:rPr>
          <w:rFonts w:ascii="Garamond" w:hAnsi="Garamond"/>
          <w:lang w:val="sq-AL"/>
        </w:rPr>
        <w:t xml:space="preserve">Institucional </w:t>
      </w:r>
      <w:r w:rsidRPr="00202006">
        <w:rPr>
          <w:rFonts w:ascii="Garamond" w:hAnsi="Garamond"/>
          <w:lang w:val="sq-AL"/>
        </w:rPr>
        <w:t>të Transparencës, sipas formës dhe përmbajtjes në përputhje me lidhjen nr. 1, bashkëlidhur këtij urdhri, jo më vonë se data 31 mars 2026.</w:t>
      </w:r>
    </w:p>
    <w:p w14:paraId="1773FCDB" w14:textId="62D272F3" w:rsidR="00E556B2" w:rsidRPr="00202006" w:rsidRDefault="00E556B2" w:rsidP="00E556B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2006">
        <w:rPr>
          <w:rFonts w:ascii="Garamond" w:hAnsi="Garamond"/>
          <w:lang w:val="sq-AL"/>
        </w:rPr>
        <w:t>4. Urdhri nr. 187, datë 18.12.2020</w:t>
      </w:r>
      <w:r w:rsidR="00202006">
        <w:rPr>
          <w:rFonts w:ascii="Garamond" w:hAnsi="Garamond"/>
          <w:lang w:val="sq-AL"/>
        </w:rPr>
        <w:t>,</w:t>
      </w:r>
      <w:r w:rsidRPr="00202006">
        <w:rPr>
          <w:rFonts w:ascii="Garamond" w:hAnsi="Garamond"/>
          <w:lang w:val="sq-AL"/>
        </w:rPr>
        <w:t xml:space="preserve"> “</w:t>
      </w:r>
      <w:r w:rsidRPr="00202006">
        <w:rPr>
          <w:rFonts w:ascii="Garamond" w:hAnsi="Garamond"/>
          <w:iCs/>
          <w:lang w:val="sq-AL"/>
        </w:rPr>
        <w:t>Për miratimin e programit të transparencës të rishikuar</w:t>
      </w:r>
      <w:r w:rsidRPr="00202006">
        <w:rPr>
          <w:rFonts w:ascii="Garamond" w:hAnsi="Garamond"/>
          <w:lang w:val="sq-AL"/>
        </w:rPr>
        <w:t>”, i ndryshuar, shfuqizohet.</w:t>
      </w:r>
    </w:p>
    <w:p w14:paraId="4B1EFBB1" w14:textId="77777777" w:rsidR="00E556B2" w:rsidRPr="00202006" w:rsidRDefault="00E556B2" w:rsidP="00E556B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02006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7EAA931C" w14:textId="77777777" w:rsidR="00E556B2" w:rsidRPr="00202006" w:rsidRDefault="00E556B2" w:rsidP="00E556B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0B39837" w14:textId="77777777" w:rsidR="00202006" w:rsidRDefault="00E556B2" w:rsidP="00E556B2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02006">
        <w:rPr>
          <w:rFonts w:ascii="Garamond" w:hAnsi="Garamond" w:cs="Times New Roman"/>
          <w:bCs/>
          <w:sz w:val="24"/>
          <w:szCs w:val="24"/>
        </w:rPr>
        <w:t xml:space="preserve">KOMISIONERI PËR TË DREJTËN E INFORMIMIT </w:t>
      </w:r>
    </w:p>
    <w:p w14:paraId="70DA82E5" w14:textId="3E90B66F" w:rsidR="00E556B2" w:rsidRPr="00202006" w:rsidRDefault="00E556B2" w:rsidP="00E556B2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02006">
        <w:rPr>
          <w:rFonts w:ascii="Garamond" w:hAnsi="Garamond" w:cs="Times New Roman"/>
          <w:bCs/>
          <w:sz w:val="24"/>
          <w:szCs w:val="24"/>
        </w:rPr>
        <w:t>DHE MBROJTJEN E TË DHËNAVE PERSONALE</w:t>
      </w:r>
    </w:p>
    <w:p w14:paraId="4D408768" w14:textId="77777777" w:rsidR="00E556B2" w:rsidRPr="00202006" w:rsidRDefault="00E556B2" w:rsidP="00E556B2">
      <w:pPr>
        <w:pStyle w:val="Heading2"/>
        <w:ind w:firstLine="284"/>
        <w:jc w:val="right"/>
        <w:rPr>
          <w:rFonts w:ascii="Garamond" w:hAnsi="Garamond"/>
          <w:sz w:val="24"/>
        </w:rPr>
      </w:pPr>
      <w:r w:rsidRPr="00202006">
        <w:rPr>
          <w:rFonts w:ascii="Garamond" w:hAnsi="Garamond"/>
          <w:sz w:val="24"/>
        </w:rPr>
        <w:t>Besnik Dervishi</w:t>
      </w:r>
    </w:p>
    <w:p w14:paraId="3F977D78" w14:textId="77777777" w:rsidR="00E556B2" w:rsidRPr="00202006" w:rsidRDefault="00E556B2" w:rsidP="00E556B2">
      <w:pPr>
        <w:spacing w:after="0" w:line="240" w:lineRule="auto"/>
        <w:ind w:firstLine="284"/>
        <w:rPr>
          <w:rFonts w:ascii="Garamond" w:hAnsi="Garamond" w:cs="Times New Roman"/>
          <w:sz w:val="20"/>
          <w:szCs w:val="20"/>
        </w:rPr>
      </w:pPr>
    </w:p>
    <w:p w14:paraId="31B53285" w14:textId="77777777" w:rsidR="00E556B2" w:rsidRPr="00202006" w:rsidRDefault="00E556B2" w:rsidP="00E556B2">
      <w:pPr>
        <w:spacing w:line="248" w:lineRule="atLeast"/>
        <w:rPr>
          <w:rFonts w:ascii="Times New Roman" w:hAnsi="Times New Roman" w:cs="Times New Roman"/>
          <w:i/>
          <w:iCs/>
          <w:sz w:val="18"/>
          <w:szCs w:val="18"/>
        </w:rPr>
      </w:pPr>
    </w:p>
    <w:p w14:paraId="21286333" w14:textId="5C81A7DF" w:rsidR="00BE5B97" w:rsidRPr="00202006" w:rsidRDefault="00BE5B97" w:rsidP="003E7C0D">
      <w:pPr>
        <w:spacing w:after="0" w:line="240" w:lineRule="auto"/>
        <w:rPr>
          <w:lang w:eastAsia="sq-AL"/>
        </w:rPr>
      </w:pPr>
    </w:p>
    <w:p w14:paraId="7512062D" w14:textId="373D7A80" w:rsidR="00B1697B" w:rsidRPr="00202006" w:rsidRDefault="00B1697B" w:rsidP="003E7C0D">
      <w:pPr>
        <w:spacing w:after="0" w:line="240" w:lineRule="auto"/>
        <w:rPr>
          <w:lang w:eastAsia="sq-AL"/>
        </w:rPr>
      </w:pPr>
    </w:p>
    <w:p w14:paraId="4C9156F8" w14:textId="4D49A474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1D36C8F0" w14:textId="59C76E03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52D4463A" w14:textId="3496F072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1D9302EF" w14:textId="2BE4432C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6EF1B93C" w14:textId="4A5C3339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4E25F86F" w14:textId="21B8954A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4143FEFD" w14:textId="689A1835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7A9FA375" w14:textId="594EC985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3E95E3A2" w14:textId="174AA268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2545407B" w14:textId="6CC77A35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6A6C2621" w14:textId="51FFB733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5A23F8FE" w14:textId="3113FD78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66EFAC39" w14:textId="13AEF96D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3AA38198" w14:textId="2DAF8A7F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426101A7" w14:textId="77777777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426F98A1" w14:textId="4E3F2DAE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68C85A34" w14:textId="69396F9B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37270892" w14:textId="6F80A8DF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35DB5911" w14:textId="77777777" w:rsidR="00E556B2" w:rsidRPr="00202006" w:rsidRDefault="00E556B2" w:rsidP="003E7C0D">
      <w:pPr>
        <w:spacing w:after="0" w:line="240" w:lineRule="auto"/>
        <w:rPr>
          <w:lang w:eastAsia="sq-AL"/>
        </w:rPr>
      </w:pPr>
    </w:p>
    <w:p w14:paraId="129B1475" w14:textId="626C9748" w:rsidR="00B1697B" w:rsidRPr="00202006" w:rsidRDefault="00B1697B" w:rsidP="003E7C0D">
      <w:pPr>
        <w:spacing w:after="0" w:line="240" w:lineRule="auto"/>
        <w:rPr>
          <w:lang w:eastAsia="sq-AL"/>
        </w:rPr>
      </w:pPr>
    </w:p>
    <w:p w14:paraId="7AF489A2" w14:textId="4822ABFD" w:rsidR="00B1697B" w:rsidRPr="00202006" w:rsidRDefault="00B1697B" w:rsidP="003E7C0D">
      <w:pPr>
        <w:spacing w:after="0" w:line="240" w:lineRule="auto"/>
        <w:rPr>
          <w:lang w:eastAsia="sq-AL"/>
        </w:rPr>
      </w:pPr>
    </w:p>
    <w:p w14:paraId="4762DC84" w14:textId="088009A6" w:rsidR="00B1697B" w:rsidRPr="00202006" w:rsidRDefault="00764864" w:rsidP="00764864">
      <w:pPr>
        <w:tabs>
          <w:tab w:val="left" w:pos="4908"/>
        </w:tabs>
        <w:spacing w:after="0" w:line="240" w:lineRule="auto"/>
      </w:pPr>
      <w:r w:rsidRPr="00202006">
        <w:rPr>
          <w:noProof/>
          <w:lang w:eastAsia="sq-AL"/>
        </w:rPr>
        <w:lastRenderedPageBreak/>
        <w:drawing>
          <wp:inline distT="0" distB="0" distL="0" distR="0" wp14:anchorId="5DE01A5C" wp14:editId="51735D06">
            <wp:extent cx="5970031" cy="7574508"/>
            <wp:effectExtent l="0" t="0" r="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302" cy="757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2006">
        <w:rPr>
          <w:noProof/>
          <w:lang w:eastAsia="sq-AL"/>
        </w:rPr>
        <w:lastRenderedPageBreak/>
        <w:drawing>
          <wp:inline distT="0" distB="0" distL="0" distR="0" wp14:anchorId="6FF283A8" wp14:editId="37F35DEF">
            <wp:extent cx="5581934" cy="8471369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0"/>
                    <a:stretch/>
                  </pic:blipFill>
                  <pic:spPr bwMode="auto">
                    <a:xfrm>
                      <a:off x="0" y="0"/>
                      <a:ext cx="5589715" cy="848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02006">
        <w:rPr>
          <w:noProof/>
          <w:lang w:eastAsia="sq-AL"/>
        </w:rPr>
        <w:lastRenderedPageBreak/>
        <w:drawing>
          <wp:inline distT="0" distB="0" distL="0" distR="0" wp14:anchorId="67EC16B2" wp14:editId="69203A33">
            <wp:extent cx="5813946" cy="8230353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5"/>
                    <a:stretch/>
                  </pic:blipFill>
                  <pic:spPr bwMode="auto">
                    <a:xfrm>
                      <a:off x="0" y="0"/>
                      <a:ext cx="5818111" cy="823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02006">
        <w:rPr>
          <w:noProof/>
          <w:lang w:eastAsia="sq-AL"/>
        </w:rPr>
        <w:lastRenderedPageBreak/>
        <w:drawing>
          <wp:inline distT="0" distB="0" distL="0" distR="0" wp14:anchorId="588B2EBE" wp14:editId="7DE94EBA">
            <wp:extent cx="5854890" cy="8038453"/>
            <wp:effectExtent l="0" t="0" r="0" b="127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3"/>
                    <a:stretch/>
                  </pic:blipFill>
                  <pic:spPr bwMode="auto">
                    <a:xfrm>
                      <a:off x="0" y="0"/>
                      <a:ext cx="5861562" cy="804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1697B" w:rsidRPr="00202006" w:rsidSect="006D7F75">
      <w:pgSz w:w="11906" w:h="16838" w:code="9"/>
      <w:pgMar w:top="1134" w:right="1701" w:bottom="1134" w:left="1701" w:header="720" w:footer="720" w:gutter="0"/>
      <w:paperSrc w:first="7153" w:other="7153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6B6AC" w14:textId="77777777" w:rsidR="00202006" w:rsidRDefault="00202006">
      <w:pPr>
        <w:spacing w:after="0" w:line="240" w:lineRule="auto"/>
      </w:pPr>
      <w:r>
        <w:separator/>
      </w:r>
    </w:p>
  </w:endnote>
  <w:endnote w:type="continuationSeparator" w:id="0">
    <w:p w14:paraId="2AE727B2" w14:textId="77777777" w:rsidR="00202006" w:rsidRDefault="00202006">
      <w:pPr>
        <w:spacing w:after="0" w:line="240" w:lineRule="auto"/>
      </w:pPr>
      <w:r>
        <w:continuationSeparator/>
      </w:r>
    </w:p>
  </w:endnote>
  <w:endnote w:type="continuationNotice" w:id="1">
    <w:p w14:paraId="45F91B6D" w14:textId="77777777" w:rsidR="00202006" w:rsidRDefault="002020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72348" w14:textId="77777777" w:rsidR="00202006" w:rsidRDefault="00202006">
      <w:pPr>
        <w:spacing w:after="0" w:line="240" w:lineRule="auto"/>
      </w:pPr>
      <w:r>
        <w:separator/>
      </w:r>
    </w:p>
  </w:footnote>
  <w:footnote w:type="continuationSeparator" w:id="0">
    <w:p w14:paraId="2BE76665" w14:textId="77777777" w:rsidR="00202006" w:rsidRDefault="00202006">
      <w:pPr>
        <w:spacing w:after="0" w:line="240" w:lineRule="auto"/>
      </w:pPr>
      <w:r>
        <w:continuationSeparator/>
      </w:r>
    </w:p>
  </w:footnote>
  <w:footnote w:type="continuationNotice" w:id="1">
    <w:p w14:paraId="018079D0" w14:textId="77777777" w:rsidR="00202006" w:rsidRDefault="002020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7FE8"/>
    <w:multiLevelType w:val="hybridMultilevel"/>
    <w:tmpl w:val="B8B8DDBE"/>
    <w:lvl w:ilvl="0" w:tplc="4318843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E75487"/>
    <w:multiLevelType w:val="hybridMultilevel"/>
    <w:tmpl w:val="091A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53A05"/>
    <w:multiLevelType w:val="hybridMultilevel"/>
    <w:tmpl w:val="369A2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7372C"/>
    <w:multiLevelType w:val="hybridMultilevel"/>
    <w:tmpl w:val="126280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33B26"/>
    <w:multiLevelType w:val="hybridMultilevel"/>
    <w:tmpl w:val="FFB8CF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D28D3"/>
    <w:multiLevelType w:val="hybridMultilevel"/>
    <w:tmpl w:val="A08A50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90C5C"/>
    <w:multiLevelType w:val="hybridMultilevel"/>
    <w:tmpl w:val="D60038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17F3B"/>
    <w:multiLevelType w:val="hybridMultilevel"/>
    <w:tmpl w:val="8ED63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17CFD"/>
    <w:multiLevelType w:val="hybridMultilevel"/>
    <w:tmpl w:val="F360545A"/>
    <w:lvl w:ilvl="0" w:tplc="447837CE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400593"/>
    <w:multiLevelType w:val="hybridMultilevel"/>
    <w:tmpl w:val="B59E06DA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BC21A0D"/>
    <w:multiLevelType w:val="hybridMultilevel"/>
    <w:tmpl w:val="49D01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241C14"/>
    <w:multiLevelType w:val="hybridMultilevel"/>
    <w:tmpl w:val="A740B4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A2A4268"/>
    <w:multiLevelType w:val="hybridMultilevel"/>
    <w:tmpl w:val="1EE48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F2EB8"/>
    <w:multiLevelType w:val="hybridMultilevel"/>
    <w:tmpl w:val="2DFEDF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A16A5B"/>
    <w:multiLevelType w:val="hybridMultilevel"/>
    <w:tmpl w:val="F724C41A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7ABB2114"/>
    <w:multiLevelType w:val="hybridMultilevel"/>
    <w:tmpl w:val="58A89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13"/>
  </w:num>
  <w:num w:numId="10">
    <w:abstractNumId w:val="0"/>
  </w:num>
  <w:num w:numId="11">
    <w:abstractNumId w:val="11"/>
  </w:num>
  <w:num w:numId="12">
    <w:abstractNumId w:val="2"/>
  </w:num>
  <w:num w:numId="13">
    <w:abstractNumId w:val="1"/>
  </w:num>
  <w:num w:numId="14">
    <w:abstractNumId w:val="14"/>
  </w:num>
  <w:num w:numId="15">
    <w:abstractNumId w:val="9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50"/>
    <w:rsid w:val="00015682"/>
    <w:rsid w:val="00022F0D"/>
    <w:rsid w:val="00032307"/>
    <w:rsid w:val="00037FC7"/>
    <w:rsid w:val="0004689C"/>
    <w:rsid w:val="00046BFF"/>
    <w:rsid w:val="00062136"/>
    <w:rsid w:val="00063420"/>
    <w:rsid w:val="00074EA1"/>
    <w:rsid w:val="00081682"/>
    <w:rsid w:val="0008454B"/>
    <w:rsid w:val="00096EDB"/>
    <w:rsid w:val="000A102B"/>
    <w:rsid w:val="000A3623"/>
    <w:rsid w:val="000A51FC"/>
    <w:rsid w:val="000B1D37"/>
    <w:rsid w:val="000B7D35"/>
    <w:rsid w:val="000D0D73"/>
    <w:rsid w:val="000E20D2"/>
    <w:rsid w:val="000E5A50"/>
    <w:rsid w:val="000E5D8C"/>
    <w:rsid w:val="000F561A"/>
    <w:rsid w:val="00101AA2"/>
    <w:rsid w:val="001125B5"/>
    <w:rsid w:val="00116A32"/>
    <w:rsid w:val="0012608A"/>
    <w:rsid w:val="001375C4"/>
    <w:rsid w:val="001401E2"/>
    <w:rsid w:val="00141F07"/>
    <w:rsid w:val="00147C2C"/>
    <w:rsid w:val="001524EF"/>
    <w:rsid w:val="001578C7"/>
    <w:rsid w:val="00164565"/>
    <w:rsid w:val="001661B2"/>
    <w:rsid w:val="00166E9D"/>
    <w:rsid w:val="0017264C"/>
    <w:rsid w:val="00182C2F"/>
    <w:rsid w:val="00193CDF"/>
    <w:rsid w:val="001A183D"/>
    <w:rsid w:val="001A2303"/>
    <w:rsid w:val="001A359C"/>
    <w:rsid w:val="001A707E"/>
    <w:rsid w:val="001A70DA"/>
    <w:rsid w:val="001C652B"/>
    <w:rsid w:val="001D07C6"/>
    <w:rsid w:val="001D299D"/>
    <w:rsid w:val="001E392D"/>
    <w:rsid w:val="001E484B"/>
    <w:rsid w:val="001F1B35"/>
    <w:rsid w:val="001F3CC9"/>
    <w:rsid w:val="001F4A81"/>
    <w:rsid w:val="001F554B"/>
    <w:rsid w:val="001F7C81"/>
    <w:rsid w:val="00202006"/>
    <w:rsid w:val="002061A7"/>
    <w:rsid w:val="00206AAB"/>
    <w:rsid w:val="00212212"/>
    <w:rsid w:val="00215D98"/>
    <w:rsid w:val="00220745"/>
    <w:rsid w:val="00236C92"/>
    <w:rsid w:val="00237C98"/>
    <w:rsid w:val="00242338"/>
    <w:rsid w:val="00242EA6"/>
    <w:rsid w:val="002527B2"/>
    <w:rsid w:val="00271432"/>
    <w:rsid w:val="00282454"/>
    <w:rsid w:val="002826B0"/>
    <w:rsid w:val="002863DD"/>
    <w:rsid w:val="002916A5"/>
    <w:rsid w:val="0029334C"/>
    <w:rsid w:val="00294DAB"/>
    <w:rsid w:val="002A0D69"/>
    <w:rsid w:val="002A201C"/>
    <w:rsid w:val="002A6FB4"/>
    <w:rsid w:val="002B0EF5"/>
    <w:rsid w:val="002B296A"/>
    <w:rsid w:val="002B2C96"/>
    <w:rsid w:val="002B41AE"/>
    <w:rsid w:val="002B6434"/>
    <w:rsid w:val="002C0ABE"/>
    <w:rsid w:val="002C5C7A"/>
    <w:rsid w:val="002D0BE9"/>
    <w:rsid w:val="002D73D2"/>
    <w:rsid w:val="002E17EB"/>
    <w:rsid w:val="002E6811"/>
    <w:rsid w:val="002F22BD"/>
    <w:rsid w:val="002F3BCE"/>
    <w:rsid w:val="003034AE"/>
    <w:rsid w:val="003038CB"/>
    <w:rsid w:val="003134C8"/>
    <w:rsid w:val="00315CDD"/>
    <w:rsid w:val="0032246D"/>
    <w:rsid w:val="003236B1"/>
    <w:rsid w:val="0034204A"/>
    <w:rsid w:val="00342309"/>
    <w:rsid w:val="00356BB9"/>
    <w:rsid w:val="00373FAC"/>
    <w:rsid w:val="00376CA3"/>
    <w:rsid w:val="00376CD2"/>
    <w:rsid w:val="003840D6"/>
    <w:rsid w:val="003862E5"/>
    <w:rsid w:val="00390E13"/>
    <w:rsid w:val="003940CD"/>
    <w:rsid w:val="003A03E3"/>
    <w:rsid w:val="003A3433"/>
    <w:rsid w:val="003A3C6D"/>
    <w:rsid w:val="003A6B1E"/>
    <w:rsid w:val="003C09B8"/>
    <w:rsid w:val="003C3117"/>
    <w:rsid w:val="003C3322"/>
    <w:rsid w:val="003D5A07"/>
    <w:rsid w:val="003E3727"/>
    <w:rsid w:val="003E3F34"/>
    <w:rsid w:val="003E7470"/>
    <w:rsid w:val="003E7C0D"/>
    <w:rsid w:val="00400800"/>
    <w:rsid w:val="00400E46"/>
    <w:rsid w:val="004049D0"/>
    <w:rsid w:val="00407424"/>
    <w:rsid w:val="00411625"/>
    <w:rsid w:val="0042359B"/>
    <w:rsid w:val="00426EAD"/>
    <w:rsid w:val="00430228"/>
    <w:rsid w:val="00430CD1"/>
    <w:rsid w:val="00433B96"/>
    <w:rsid w:val="00436246"/>
    <w:rsid w:val="004434D1"/>
    <w:rsid w:val="00447CEC"/>
    <w:rsid w:val="0045435E"/>
    <w:rsid w:val="00455825"/>
    <w:rsid w:val="0045622A"/>
    <w:rsid w:val="00457FB4"/>
    <w:rsid w:val="0046452E"/>
    <w:rsid w:val="0046453E"/>
    <w:rsid w:val="004673AB"/>
    <w:rsid w:val="004826BF"/>
    <w:rsid w:val="00485B6B"/>
    <w:rsid w:val="004875FC"/>
    <w:rsid w:val="00495F01"/>
    <w:rsid w:val="004A3BE9"/>
    <w:rsid w:val="004B7438"/>
    <w:rsid w:val="004B7EE6"/>
    <w:rsid w:val="004C20A3"/>
    <w:rsid w:val="004D6BB4"/>
    <w:rsid w:val="004D6FC3"/>
    <w:rsid w:val="004E0593"/>
    <w:rsid w:val="004F53A9"/>
    <w:rsid w:val="004F7062"/>
    <w:rsid w:val="00514943"/>
    <w:rsid w:val="00522D0B"/>
    <w:rsid w:val="0052423D"/>
    <w:rsid w:val="00536A39"/>
    <w:rsid w:val="00540EB9"/>
    <w:rsid w:val="005461D9"/>
    <w:rsid w:val="00560092"/>
    <w:rsid w:val="00565E4C"/>
    <w:rsid w:val="00575446"/>
    <w:rsid w:val="00590612"/>
    <w:rsid w:val="00596E03"/>
    <w:rsid w:val="005A57BB"/>
    <w:rsid w:val="005A71B9"/>
    <w:rsid w:val="005B4332"/>
    <w:rsid w:val="005E381B"/>
    <w:rsid w:val="005E718F"/>
    <w:rsid w:val="006011EF"/>
    <w:rsid w:val="00611E90"/>
    <w:rsid w:val="00615CCF"/>
    <w:rsid w:val="00635A3D"/>
    <w:rsid w:val="006409E0"/>
    <w:rsid w:val="00655C5B"/>
    <w:rsid w:val="0067359C"/>
    <w:rsid w:val="006941A9"/>
    <w:rsid w:val="006A1286"/>
    <w:rsid w:val="006A6C80"/>
    <w:rsid w:val="006B46FB"/>
    <w:rsid w:val="006C4E60"/>
    <w:rsid w:val="006D0008"/>
    <w:rsid w:val="006D5F63"/>
    <w:rsid w:val="006D7F75"/>
    <w:rsid w:val="006F24F8"/>
    <w:rsid w:val="00711FF4"/>
    <w:rsid w:val="00731D41"/>
    <w:rsid w:val="0074229C"/>
    <w:rsid w:val="007461E6"/>
    <w:rsid w:val="00751696"/>
    <w:rsid w:val="007552CC"/>
    <w:rsid w:val="00756A9B"/>
    <w:rsid w:val="007621ED"/>
    <w:rsid w:val="00764864"/>
    <w:rsid w:val="00765782"/>
    <w:rsid w:val="00770DC9"/>
    <w:rsid w:val="007873E6"/>
    <w:rsid w:val="00787841"/>
    <w:rsid w:val="007B49D8"/>
    <w:rsid w:val="007B6210"/>
    <w:rsid w:val="007C16BD"/>
    <w:rsid w:val="007C251B"/>
    <w:rsid w:val="007C5467"/>
    <w:rsid w:val="007D346D"/>
    <w:rsid w:val="007D38B3"/>
    <w:rsid w:val="007D6CA8"/>
    <w:rsid w:val="007D795C"/>
    <w:rsid w:val="007E5734"/>
    <w:rsid w:val="007F6BE3"/>
    <w:rsid w:val="00803FE7"/>
    <w:rsid w:val="008169BD"/>
    <w:rsid w:val="008221C1"/>
    <w:rsid w:val="00827827"/>
    <w:rsid w:val="00836048"/>
    <w:rsid w:val="008509FE"/>
    <w:rsid w:val="00852CAA"/>
    <w:rsid w:val="00854632"/>
    <w:rsid w:val="008630A6"/>
    <w:rsid w:val="00874E1D"/>
    <w:rsid w:val="00893A02"/>
    <w:rsid w:val="008B6D17"/>
    <w:rsid w:val="008C4F24"/>
    <w:rsid w:val="008C5A99"/>
    <w:rsid w:val="008C7274"/>
    <w:rsid w:val="008E169E"/>
    <w:rsid w:val="00902183"/>
    <w:rsid w:val="00927972"/>
    <w:rsid w:val="00942D0F"/>
    <w:rsid w:val="00943498"/>
    <w:rsid w:val="00970DE4"/>
    <w:rsid w:val="00982ADA"/>
    <w:rsid w:val="009B04CD"/>
    <w:rsid w:val="009C12A2"/>
    <w:rsid w:val="009D6B75"/>
    <w:rsid w:val="009E341A"/>
    <w:rsid w:val="009F1DC7"/>
    <w:rsid w:val="009F3BBE"/>
    <w:rsid w:val="009F5BB4"/>
    <w:rsid w:val="00A11374"/>
    <w:rsid w:val="00A2586F"/>
    <w:rsid w:val="00A41255"/>
    <w:rsid w:val="00A555B0"/>
    <w:rsid w:val="00A567E2"/>
    <w:rsid w:val="00A665B2"/>
    <w:rsid w:val="00A66DD3"/>
    <w:rsid w:val="00A778E3"/>
    <w:rsid w:val="00A80AB6"/>
    <w:rsid w:val="00A847DF"/>
    <w:rsid w:val="00A8570F"/>
    <w:rsid w:val="00A90E2F"/>
    <w:rsid w:val="00A939EE"/>
    <w:rsid w:val="00A95863"/>
    <w:rsid w:val="00AA024C"/>
    <w:rsid w:val="00AA59FB"/>
    <w:rsid w:val="00AC1CB9"/>
    <w:rsid w:val="00AC289B"/>
    <w:rsid w:val="00AD32E0"/>
    <w:rsid w:val="00AE000F"/>
    <w:rsid w:val="00AE527D"/>
    <w:rsid w:val="00AF44E3"/>
    <w:rsid w:val="00AF5DB5"/>
    <w:rsid w:val="00AF7150"/>
    <w:rsid w:val="00AF7425"/>
    <w:rsid w:val="00B02413"/>
    <w:rsid w:val="00B152EF"/>
    <w:rsid w:val="00B1697B"/>
    <w:rsid w:val="00B16D3E"/>
    <w:rsid w:val="00B4690B"/>
    <w:rsid w:val="00B46CEB"/>
    <w:rsid w:val="00B50800"/>
    <w:rsid w:val="00B50C0D"/>
    <w:rsid w:val="00B52C4D"/>
    <w:rsid w:val="00B60A34"/>
    <w:rsid w:val="00B86989"/>
    <w:rsid w:val="00B87998"/>
    <w:rsid w:val="00B9211A"/>
    <w:rsid w:val="00B95236"/>
    <w:rsid w:val="00B96F40"/>
    <w:rsid w:val="00BA7A8D"/>
    <w:rsid w:val="00BB0384"/>
    <w:rsid w:val="00BB1E9B"/>
    <w:rsid w:val="00BB66A6"/>
    <w:rsid w:val="00BD075B"/>
    <w:rsid w:val="00BE238E"/>
    <w:rsid w:val="00BE3B13"/>
    <w:rsid w:val="00BE5B97"/>
    <w:rsid w:val="00BF244F"/>
    <w:rsid w:val="00C10B24"/>
    <w:rsid w:val="00C276F9"/>
    <w:rsid w:val="00C34E84"/>
    <w:rsid w:val="00C4318F"/>
    <w:rsid w:val="00C4344E"/>
    <w:rsid w:val="00C46021"/>
    <w:rsid w:val="00C47CB0"/>
    <w:rsid w:val="00C51500"/>
    <w:rsid w:val="00C60E3D"/>
    <w:rsid w:val="00C61328"/>
    <w:rsid w:val="00C64CA8"/>
    <w:rsid w:val="00C72A39"/>
    <w:rsid w:val="00C77CD7"/>
    <w:rsid w:val="00C83208"/>
    <w:rsid w:val="00C863F5"/>
    <w:rsid w:val="00C86AAE"/>
    <w:rsid w:val="00C874DC"/>
    <w:rsid w:val="00C9406A"/>
    <w:rsid w:val="00CA4160"/>
    <w:rsid w:val="00CB57FA"/>
    <w:rsid w:val="00CB6592"/>
    <w:rsid w:val="00CC3C9C"/>
    <w:rsid w:val="00CD2A86"/>
    <w:rsid w:val="00CD79F7"/>
    <w:rsid w:val="00CE54E8"/>
    <w:rsid w:val="00CE5549"/>
    <w:rsid w:val="00CF1673"/>
    <w:rsid w:val="00CF2E8C"/>
    <w:rsid w:val="00CF2E8F"/>
    <w:rsid w:val="00CF4610"/>
    <w:rsid w:val="00CF4E1A"/>
    <w:rsid w:val="00D0781F"/>
    <w:rsid w:val="00D21B47"/>
    <w:rsid w:val="00D241BD"/>
    <w:rsid w:val="00D31D92"/>
    <w:rsid w:val="00D32304"/>
    <w:rsid w:val="00D37B1A"/>
    <w:rsid w:val="00D7269D"/>
    <w:rsid w:val="00D728E3"/>
    <w:rsid w:val="00D72C32"/>
    <w:rsid w:val="00D773B4"/>
    <w:rsid w:val="00D8123B"/>
    <w:rsid w:val="00D81BF2"/>
    <w:rsid w:val="00D82226"/>
    <w:rsid w:val="00D86630"/>
    <w:rsid w:val="00DB75A5"/>
    <w:rsid w:val="00DD07FF"/>
    <w:rsid w:val="00DD798F"/>
    <w:rsid w:val="00DF2E51"/>
    <w:rsid w:val="00DF49AA"/>
    <w:rsid w:val="00E023F5"/>
    <w:rsid w:val="00E04E88"/>
    <w:rsid w:val="00E13929"/>
    <w:rsid w:val="00E2306E"/>
    <w:rsid w:val="00E30EF6"/>
    <w:rsid w:val="00E339B2"/>
    <w:rsid w:val="00E441A6"/>
    <w:rsid w:val="00E4798E"/>
    <w:rsid w:val="00E52CE2"/>
    <w:rsid w:val="00E5389B"/>
    <w:rsid w:val="00E556B2"/>
    <w:rsid w:val="00E609FC"/>
    <w:rsid w:val="00E677CF"/>
    <w:rsid w:val="00E73EC1"/>
    <w:rsid w:val="00E84DE1"/>
    <w:rsid w:val="00EA4742"/>
    <w:rsid w:val="00EA549C"/>
    <w:rsid w:val="00EA7496"/>
    <w:rsid w:val="00EB1F49"/>
    <w:rsid w:val="00EB2CAF"/>
    <w:rsid w:val="00EB65E5"/>
    <w:rsid w:val="00EC025B"/>
    <w:rsid w:val="00EE2FC9"/>
    <w:rsid w:val="00F0109F"/>
    <w:rsid w:val="00F04107"/>
    <w:rsid w:val="00F04BD8"/>
    <w:rsid w:val="00F127EB"/>
    <w:rsid w:val="00F132AA"/>
    <w:rsid w:val="00F2100B"/>
    <w:rsid w:val="00F255D6"/>
    <w:rsid w:val="00F53921"/>
    <w:rsid w:val="00F546E7"/>
    <w:rsid w:val="00F60DBD"/>
    <w:rsid w:val="00F65705"/>
    <w:rsid w:val="00F7640C"/>
    <w:rsid w:val="00F80252"/>
    <w:rsid w:val="00F921D8"/>
    <w:rsid w:val="00FA613D"/>
    <w:rsid w:val="00FA748C"/>
    <w:rsid w:val="00FA7500"/>
    <w:rsid w:val="00FB4D1E"/>
    <w:rsid w:val="00FC1224"/>
    <w:rsid w:val="00FC454A"/>
    <w:rsid w:val="00FF23A3"/>
    <w:rsid w:val="00FF4974"/>
    <w:rsid w:val="00FF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1C5A30A"/>
  <w15:chartTrackingRefBased/>
  <w15:docId w15:val="{7A7FCB3F-97DD-43BA-B1B2-FACE4ECE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A50"/>
    <w:pPr>
      <w:spacing w:after="200" w:line="276" w:lineRule="auto"/>
    </w:pPr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26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B65E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E5A50"/>
    <w:pPr>
      <w:spacing w:after="0" w:line="240" w:lineRule="auto"/>
      <w:ind w:left="720"/>
      <w:contextualSpacing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Footer">
    <w:name w:val="footer"/>
    <w:basedOn w:val="Normal"/>
    <w:link w:val="FooterChar"/>
    <w:uiPriority w:val="99"/>
    <w:unhideWhenUsed/>
    <w:rsid w:val="000E5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A50"/>
    <w:rPr>
      <w:lang w:val="sq-AL"/>
    </w:rPr>
  </w:style>
  <w:style w:type="character" w:styleId="Hyperlink">
    <w:name w:val="Hyperlink"/>
    <w:basedOn w:val="DefaultParagraphFont"/>
    <w:unhideWhenUsed/>
    <w:rsid w:val="000E5A5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EB65E5"/>
    <w:rPr>
      <w:rFonts w:ascii="Times New Roman" w:eastAsia="Times New Roman" w:hAnsi="Times New Roman" w:cs="Times New Roman"/>
      <w:b/>
      <w:sz w:val="28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800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82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C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C2F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C2F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C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224"/>
    <w:rPr>
      <w:lang w:val="sq-AL"/>
    </w:rPr>
  </w:style>
  <w:style w:type="table" w:customStyle="1" w:styleId="TableGrid">
    <w:name w:val="TableGrid"/>
    <w:rsid w:val="00D82226"/>
    <w:pPr>
      <w:spacing w:after="0" w:line="240" w:lineRule="auto"/>
    </w:pPr>
    <w:rPr>
      <w:rFonts w:eastAsia="Times New Roman"/>
      <w:lang w:val="sq-AL" w:eastAsia="sq-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31D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1D41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31D41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D7269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vcex-heading-inner">
    <w:name w:val="vcex-heading-inner"/>
    <w:basedOn w:val="DefaultParagraphFont"/>
    <w:rsid w:val="00D7269D"/>
  </w:style>
  <w:style w:type="paragraph" w:styleId="NormalWeb">
    <w:name w:val="Normal (Web)"/>
    <w:basedOn w:val="Normal"/>
    <w:uiPriority w:val="99"/>
    <w:unhideWhenUsed/>
    <w:rsid w:val="00B16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2026-01-07T10:36:43Z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2026-01-06T00:00:00Z</Date_x0020_protokolli>
    <Titulli xmlns="0e656187-b300-4fb0-8bf4-3a50f872073c">Për mitatimin e programit model të transparencës për autoritetet publike</Titulli>
    <Modifikuesi xmlns="0e656187-b300-4fb0-8bf4-3a50f872073c">Fjora.Cahani</Modifikuesi>
    <Nr_x002e__x0020_prot_x0020_QBZ xmlns="0e656187-b300-4fb0-8bf4-3a50f872073c">6/1</Nr_x002e__x0020_prot_x0020_QBZ>
    <Data_x0020_e_x0020_Modifikimit xmlns="0e656187-b300-4fb0-8bf4-3a50f872073c">2026-01-07T12:23:57Z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3328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30EFC4D64444BFAB32E5DFFFA121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8FC02-ABDD-41F2-8A57-B8FBFDB69011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5652A4E-F329-41E7-BAB1-9D8358BCA0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DCB63-ED6D-4AAE-82C9-02EF6BED6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6B632A-4B8E-46CC-90F5-654F109A0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mitatimin e programit model të transparencës për autoritetet publike</vt:lpstr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mitatimin e programit model të transparencës për autoritetet publike</dc:title>
  <dc:creator>Enida</dc:creator>
  <cp:lastModifiedBy>Fjora Cahani</cp:lastModifiedBy>
  <cp:revision>3</cp:revision>
  <cp:lastPrinted>2026-01-07T10:23:00Z</cp:lastPrinted>
  <dcterms:created xsi:type="dcterms:W3CDTF">2026-01-07T11:33:00Z</dcterms:created>
  <dcterms:modified xsi:type="dcterms:W3CDTF">2026-01-07T11:34:00Z</dcterms:modified>
</cp:coreProperties>
</file>