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C37" w:rsidRDefault="00832C37" w:rsidP="00832C37">
      <w:pPr>
        <w:pStyle w:val="NeniTitull"/>
        <w:rPr>
          <w:lang w:val="sq-AL"/>
        </w:rPr>
      </w:pPr>
      <w:r>
        <w:rPr>
          <w:lang w:val="sq-AL"/>
        </w:rPr>
        <w:t>URDHËR</w:t>
      </w:r>
    </w:p>
    <w:p w:rsidR="00832C37" w:rsidRDefault="00832C37" w:rsidP="00832C37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1, datë 3.1.2019</w:t>
      </w:r>
    </w:p>
    <w:bookmarkEnd w:id="0"/>
    <w:p w:rsidR="00832C37" w:rsidRDefault="00832C37" w:rsidP="00832C37">
      <w:pPr>
        <w:pStyle w:val="NeniTitull"/>
        <w:rPr>
          <w:sz w:val="14"/>
          <w:lang w:val="sq-AL"/>
        </w:rPr>
      </w:pPr>
    </w:p>
    <w:p w:rsidR="00832C37" w:rsidRDefault="00832C37" w:rsidP="00832C37">
      <w:pPr>
        <w:pStyle w:val="NeniTitull"/>
        <w:rPr>
          <w:lang w:val="sq-AL"/>
        </w:rPr>
      </w:pPr>
      <w:r>
        <w:rPr>
          <w:lang w:val="sq-AL"/>
        </w:rPr>
        <w:t xml:space="preserve">PËR DELEGIM TË KOMPETENCAVE </w:t>
      </w:r>
    </w:p>
    <w:p w:rsidR="00832C37" w:rsidRDefault="00832C37" w:rsidP="00832C37">
      <w:pPr>
        <w:pStyle w:val="Paragrafi"/>
        <w:rPr>
          <w:sz w:val="14"/>
          <w:lang w:val="sq-AL"/>
        </w:rPr>
      </w:pPr>
    </w:p>
    <w:p w:rsidR="00832C37" w:rsidRDefault="00832C37" w:rsidP="00832C37">
      <w:pPr>
        <w:pStyle w:val="Paragrafi"/>
        <w:rPr>
          <w:lang w:val="sq-AL"/>
        </w:rPr>
      </w:pPr>
      <w:r>
        <w:rPr>
          <w:lang w:val="sq-AL"/>
        </w:rPr>
        <w:t>Në zbatim të nenit 28 dhe nenit 29, të ligjit nr. 44/2015, “Kodi i Procedurave Administrative i Republikës së Shqipërisë”, të vendimit të Këshillit të Ministrave nr. 58, datë 29.1.2004, “Për organizimin e Drejtorisë së Sigurimit të Informacionit të Klasifikuar”, neni 26 i rregullores së brendshme të Drejtorisë së Sigurimit të Informacionit të Klasifikuar, miratuar me urdhrin e Kryeministrit nr. 1, datë 14.1.2015, “Për miratimin e rregullores së brendshme të Drejtorisë së Sigurimit të Informacionit të Klasifikuar (DSIK)”, i ndryshuar,</w:t>
      </w:r>
    </w:p>
    <w:p w:rsidR="00832C37" w:rsidRDefault="00832C37" w:rsidP="00832C37">
      <w:pPr>
        <w:pStyle w:val="Paragrafi"/>
        <w:rPr>
          <w:sz w:val="14"/>
          <w:lang w:val="sq-AL"/>
        </w:rPr>
      </w:pPr>
    </w:p>
    <w:p w:rsidR="00832C37" w:rsidRDefault="00832C37" w:rsidP="00832C37">
      <w:pPr>
        <w:pStyle w:val="NeniNr"/>
        <w:rPr>
          <w:lang w:val="sq-AL"/>
        </w:rPr>
      </w:pPr>
      <w:r>
        <w:rPr>
          <w:lang w:val="sq-AL"/>
        </w:rPr>
        <w:t>URDHËROJ:</w:t>
      </w:r>
    </w:p>
    <w:p w:rsidR="00832C37" w:rsidRDefault="00832C37" w:rsidP="00832C37">
      <w:pPr>
        <w:pStyle w:val="Paragrafi"/>
        <w:rPr>
          <w:sz w:val="14"/>
          <w:lang w:val="sq-AL"/>
        </w:rPr>
      </w:pP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1. Delegimin e kompetencave që lidhen me procedurat e verifikimit të sigurisë së individëve që aplikojnë për CSP dhe operatorëve ekonomikë që aplikojnë për CSI, z. Mark Ndreca me detyrë, drejtori i Drejtorisë së Vetting-ut dhe Sigurimit Industrial.</w:t>
      </w: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2. Autorizoj z. Ndreca të kryejë veprimet si më poshtë:</w:t>
      </w: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a) Të firmosë shkresat drejtuar autoriteteve verifikuese për verifikimin e sigurisë;</w:t>
      </w: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b) Të firmosë shkresat me të dhënat e operatorëve ekonomikë të certifikuar përshtat-shmërish drejtuar autoriteteve kontraktore;</w:t>
      </w: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c) Të firmosë shkresat për përditësimin e rekordeve të operatorëve ekonomikë të certifikuar përshtatshmërish drejtuar autoriteteve kontraktore dhe operatorëve ekonomikë;</w:t>
      </w: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d) Të firmosë shkresat përcjellëse për dërgimin e CSP tek institucionet shtetërore.</w:t>
      </w: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3. Ky urdhër do të jetë në fuqi deri në datën 31.12.2019.</w:t>
      </w: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4. Z. Ndreca nuk mund t’i nëndelegojë këto kompetenca.</w:t>
      </w: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5. Për zbatimin e këtij urdhri ngarkohet z. Mark Ndreca, drejtor i Drejtorisë së Vetting-ut dhe Sigurimit Industrial dhe Arkiv/Protokolli i DSIK-së.</w:t>
      </w:r>
    </w:p>
    <w:p w:rsidR="00832C37" w:rsidRDefault="00832C37" w:rsidP="00832C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6. Ky urdhër hyn në fuqi menjëherë dhe do të botohet në Fletoren Zyrtare.</w:t>
      </w:r>
    </w:p>
    <w:p w:rsidR="00832C37" w:rsidRDefault="00832C37" w:rsidP="00832C37">
      <w:pPr>
        <w:pStyle w:val="Paragrafi"/>
        <w:jc w:val="right"/>
        <w:rPr>
          <w:sz w:val="14"/>
          <w:lang w:val="sq-AL"/>
        </w:rPr>
      </w:pPr>
    </w:p>
    <w:p w:rsidR="00832C37" w:rsidRDefault="00832C37" w:rsidP="00832C37">
      <w:pPr>
        <w:pStyle w:val="Paragrafi"/>
        <w:jc w:val="right"/>
        <w:rPr>
          <w:lang w:val="sq-AL"/>
        </w:rPr>
      </w:pPr>
      <w:r>
        <w:rPr>
          <w:lang w:val="sq-AL"/>
        </w:rPr>
        <w:t>DREJTORI</w:t>
      </w:r>
    </w:p>
    <w:p w:rsidR="00832C37" w:rsidRDefault="00832C37" w:rsidP="00832C37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Dorian Tola</w:t>
      </w:r>
    </w:p>
    <w:p w:rsidR="00010DA2" w:rsidRDefault="00010DA2"/>
    <w:sectPr w:rsidR="00010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37"/>
    <w:rsid w:val="00010DA2"/>
    <w:rsid w:val="0083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C4B238-52F3-41F7-A1FB-26C1046AD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link w:val="Paragrafi"/>
    <w:locked/>
    <w:rsid w:val="00832C37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832C3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link w:val="NeniNr"/>
    <w:locked/>
    <w:rsid w:val="00832C37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32C3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832C3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832C3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2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2019-01-11T13:01:00Z</dcterms:created>
  <dcterms:modified xsi:type="dcterms:W3CDTF">2019-01-11T13:01:00Z</dcterms:modified>
</cp:coreProperties>
</file>