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B2F7B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977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037B2F7C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97777">
        <w:rPr>
          <w:rFonts w:ascii="Garamond" w:hAnsi="Garamond" w:cs="Times New Roman"/>
          <w:b/>
          <w:sz w:val="24"/>
          <w:szCs w:val="24"/>
          <w:lang w:val="sq-AL"/>
        </w:rPr>
        <w:t>Nr. 135, datë 15.5.2023</w:t>
      </w:r>
    </w:p>
    <w:p w14:paraId="037B2F7D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37B2F7E" w14:textId="773A270C" w:rsidR="001D09FC" w:rsidRPr="00597777" w:rsidRDefault="003800A3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bookmarkEnd w:id="0"/>
      <w:r w:rsidR="001D09FC" w:rsidRPr="00597777">
        <w:rPr>
          <w:rFonts w:ascii="Garamond" w:hAnsi="Garamond" w:cs="Times New Roman"/>
          <w:b/>
          <w:sz w:val="24"/>
          <w:szCs w:val="24"/>
          <w:lang w:val="sq-AL"/>
        </w:rPr>
        <w:t>DELEGIM TË PËRKOHSHËM TË KOMPETENCAVE</w:t>
      </w:r>
    </w:p>
    <w:p w14:paraId="037B2F7F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37B2F80" w14:textId="4F3394F1" w:rsidR="001D09FC" w:rsidRPr="00597777" w:rsidRDefault="001D09FC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Në zbatim të nen</w:t>
      </w:r>
      <w:r w:rsidR="005019F2">
        <w:rPr>
          <w:rFonts w:ascii="Garamond" w:hAnsi="Garamond" w:cs="Times New Roman"/>
          <w:sz w:val="24"/>
          <w:szCs w:val="24"/>
          <w:lang w:val="sq-AL"/>
        </w:rPr>
        <w:t>eve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28 dhe 29, të Kodit të Procedurave Administrative, të VKM</w:t>
      </w:r>
      <w:r w:rsidR="000E123F">
        <w:rPr>
          <w:rFonts w:ascii="Garamond" w:hAnsi="Garamond" w:cs="Times New Roman"/>
          <w:sz w:val="24"/>
          <w:szCs w:val="24"/>
          <w:lang w:val="sq-AL"/>
        </w:rPr>
        <w:t>-s</w:t>
      </w:r>
      <w:r w:rsidR="000E123F" w:rsidRPr="00597777">
        <w:rPr>
          <w:rFonts w:ascii="Garamond" w:hAnsi="Garamond" w:cs="Times New Roman"/>
          <w:sz w:val="24"/>
          <w:szCs w:val="24"/>
          <w:lang w:val="sq-AL"/>
        </w:rPr>
        <w:t>ë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40BBD">
        <w:rPr>
          <w:rFonts w:ascii="Garamond" w:hAnsi="Garamond" w:cs="Times New Roman"/>
          <w:sz w:val="24"/>
          <w:szCs w:val="24"/>
          <w:lang w:val="sq-AL"/>
        </w:rPr>
        <w:t>n</w:t>
      </w:r>
      <w:r w:rsidRPr="00597777">
        <w:rPr>
          <w:rFonts w:ascii="Garamond" w:hAnsi="Garamond" w:cs="Times New Roman"/>
          <w:sz w:val="24"/>
          <w:szCs w:val="24"/>
          <w:lang w:val="sq-AL"/>
        </w:rPr>
        <w:t>r. 58 datë 29.1.2004, “Për organizimin e Drejtorisë së Sigurimit të Informacionit të Klasifikuar”, nenit 26 të Rregullores së Brendshme të Drejtorisë së Sigurimit të Informacionit të Klasifikuar</w:t>
      </w:r>
      <w:r w:rsidR="005019F2">
        <w:rPr>
          <w:rFonts w:ascii="Garamond" w:hAnsi="Garamond" w:cs="Times New Roman"/>
          <w:sz w:val="24"/>
          <w:szCs w:val="24"/>
          <w:lang w:val="sq-AL"/>
        </w:rPr>
        <w:t>,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miratuar me </w:t>
      </w:r>
      <w:r w:rsidR="003D7FDB" w:rsidRPr="00597777">
        <w:rPr>
          <w:rFonts w:ascii="Garamond" w:hAnsi="Garamond" w:cs="Times New Roman"/>
          <w:sz w:val="24"/>
          <w:szCs w:val="24"/>
          <w:lang w:val="sq-AL"/>
        </w:rPr>
        <w:t>u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rdhrin e </w:t>
      </w:r>
      <w:r w:rsidR="00AA0C4B" w:rsidRPr="00597777">
        <w:rPr>
          <w:rFonts w:ascii="Garamond" w:hAnsi="Garamond" w:cs="Times New Roman"/>
          <w:sz w:val="24"/>
          <w:szCs w:val="24"/>
          <w:lang w:val="sq-AL"/>
        </w:rPr>
        <w:t>Kryeministrit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nr. 1</w:t>
      </w:r>
      <w:r w:rsidR="00BE2A27">
        <w:rPr>
          <w:rFonts w:ascii="Garamond" w:hAnsi="Garamond" w:cs="Times New Roman"/>
          <w:sz w:val="24"/>
          <w:szCs w:val="24"/>
          <w:lang w:val="sq-AL"/>
        </w:rPr>
        <w:t>,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datë 14.1.2015, “Për miratimin e rregullores së brendshme të Drejtorisë së Sigurimit të Informacionit të Klasifikuar (DSIK)”, i ndryshuar,</w:t>
      </w:r>
    </w:p>
    <w:p w14:paraId="037B2F81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7B2F82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037B2F83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37B2F84" w14:textId="0EC05C18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1. Delegimin e përkohshëm të kompetencave të mëposhtme të titullarit të Autoritetit Kombëtar për Sigurinë e Informacionit të Klasifikuar, me përjashtim të kompetencave</w:t>
      </w:r>
      <w:r w:rsidR="004841B6">
        <w:rPr>
          <w:rFonts w:ascii="Garamond" w:hAnsi="Garamond" w:cs="Times New Roman"/>
          <w:sz w:val="24"/>
          <w:szCs w:val="24"/>
          <w:lang w:val="sq-AL"/>
        </w:rPr>
        <w:t>,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të cilat nuk delegohen dhe që janë të shprehura me ligj, </w:t>
      </w:r>
      <w:r w:rsidR="004841B6">
        <w:rPr>
          <w:rFonts w:ascii="Garamond" w:hAnsi="Garamond" w:cs="Times New Roman"/>
          <w:sz w:val="24"/>
          <w:szCs w:val="24"/>
          <w:lang w:val="sq-AL"/>
        </w:rPr>
        <w:t>d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rejtorit të Drejtorisë së Sigurimit, Administrimit të Dokumenteve dhe Regjistrit Qendror, </w:t>
      </w:r>
      <w:r w:rsidR="000E123F">
        <w:rPr>
          <w:rFonts w:ascii="Garamond" w:hAnsi="Garamond" w:cs="Times New Roman"/>
          <w:sz w:val="24"/>
          <w:szCs w:val="24"/>
          <w:lang w:val="sq-AL"/>
        </w:rPr>
        <w:t>z</w:t>
      </w:r>
      <w:r w:rsidRPr="00597777">
        <w:rPr>
          <w:rFonts w:ascii="Garamond" w:hAnsi="Garamond" w:cs="Times New Roman"/>
          <w:sz w:val="24"/>
          <w:szCs w:val="24"/>
          <w:lang w:val="sq-AL"/>
        </w:rPr>
        <w:t>. Agron Cani.</w:t>
      </w:r>
    </w:p>
    <w:p w14:paraId="037B2F85" w14:textId="77777777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2. Z. Agron Cani i delegohen komptencat si më poshtë:</w:t>
      </w:r>
    </w:p>
    <w:p w14:paraId="037B2F86" w14:textId="593B95C3" w:rsidR="001D09FC" w:rsidRPr="00597777" w:rsidRDefault="00044B54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7951C6">
        <w:rPr>
          <w:rFonts w:ascii="Garamond" w:hAnsi="Garamond" w:cs="Times New Roman"/>
          <w:sz w:val="24"/>
          <w:szCs w:val="24"/>
          <w:lang w:val="sq-AL"/>
        </w:rPr>
        <w:t>n</w:t>
      </w:r>
      <w:r w:rsidR="001D09FC" w:rsidRPr="00597777">
        <w:rPr>
          <w:rFonts w:ascii="Garamond" w:hAnsi="Garamond" w:cs="Times New Roman"/>
          <w:sz w:val="24"/>
          <w:szCs w:val="24"/>
          <w:lang w:val="sq-AL"/>
        </w:rPr>
        <w:t>djek dhe zbaton “Rregulloren për funksionimin dhe organizimin e Drejtorisë së Sigurimit të Informacionit të Klasifikuar” (i ndryshuar);</w:t>
      </w:r>
    </w:p>
    <w:p w14:paraId="037B2F87" w14:textId="718DD8BD" w:rsidR="001D09FC" w:rsidRPr="00597777" w:rsidRDefault="00044B54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7951C6">
        <w:rPr>
          <w:rFonts w:ascii="Garamond" w:hAnsi="Garamond" w:cs="Times New Roman"/>
          <w:sz w:val="24"/>
          <w:szCs w:val="24"/>
          <w:lang w:val="sq-AL"/>
        </w:rPr>
        <w:t>n</w:t>
      </w:r>
      <w:r w:rsidR="001D09FC" w:rsidRPr="00597777">
        <w:rPr>
          <w:rFonts w:ascii="Garamond" w:hAnsi="Garamond" w:cs="Times New Roman"/>
          <w:sz w:val="24"/>
          <w:szCs w:val="24"/>
          <w:lang w:val="sq-AL"/>
        </w:rPr>
        <w:t>djek dhe monitoron prezencën në punë të personelit të AKSIK</w:t>
      </w:r>
      <w:r w:rsidR="003D7FDB" w:rsidRPr="00597777">
        <w:rPr>
          <w:rFonts w:ascii="Garamond" w:hAnsi="Garamond" w:cs="Times New Roman"/>
          <w:sz w:val="24"/>
          <w:szCs w:val="24"/>
          <w:lang w:val="sq-AL"/>
        </w:rPr>
        <w:t>-së</w:t>
      </w:r>
      <w:r w:rsidR="001D09FC" w:rsidRPr="0059777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37B2F88" w14:textId="24B78C16" w:rsidR="001D09FC" w:rsidRPr="00597777" w:rsidRDefault="00044B54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7951C6">
        <w:rPr>
          <w:rFonts w:ascii="Garamond" w:hAnsi="Garamond" w:cs="Times New Roman"/>
          <w:sz w:val="24"/>
          <w:szCs w:val="24"/>
          <w:lang w:val="sq-AL"/>
        </w:rPr>
        <w:t>n</w:t>
      </w:r>
      <w:r w:rsidR="001D09FC" w:rsidRPr="00597777">
        <w:rPr>
          <w:rFonts w:ascii="Garamond" w:hAnsi="Garamond" w:cs="Times New Roman"/>
          <w:sz w:val="24"/>
          <w:szCs w:val="24"/>
          <w:lang w:val="sq-AL"/>
        </w:rPr>
        <w:t>djek detyrat e vendosura në planin mujor;</w:t>
      </w:r>
    </w:p>
    <w:p w14:paraId="037B2F89" w14:textId="1B91AD23" w:rsidR="001D09FC" w:rsidRPr="00597777" w:rsidRDefault="00044B54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7951C6">
        <w:rPr>
          <w:rFonts w:ascii="Garamond" w:hAnsi="Garamond" w:cs="Times New Roman"/>
          <w:sz w:val="24"/>
          <w:szCs w:val="24"/>
          <w:lang w:val="sq-AL"/>
        </w:rPr>
        <w:t>m</w:t>
      </w:r>
      <w:r w:rsidR="001D09FC" w:rsidRPr="00597777">
        <w:rPr>
          <w:rFonts w:ascii="Garamond" w:hAnsi="Garamond" w:cs="Times New Roman"/>
          <w:sz w:val="24"/>
          <w:szCs w:val="24"/>
          <w:lang w:val="sq-AL"/>
        </w:rPr>
        <w:t>err dhe trajton korrespondencën shkresore.</w:t>
      </w:r>
    </w:p>
    <w:p w14:paraId="037B2F8A" w14:textId="5A94113D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3. Kompetencat e mësipërme delegohen për periudhën nga data 17.5.2023 deri </w:t>
      </w:r>
      <w:r w:rsidR="006C50C0">
        <w:rPr>
          <w:rFonts w:ascii="Garamond" w:hAnsi="Garamond" w:cs="Times New Roman"/>
          <w:sz w:val="24"/>
          <w:szCs w:val="24"/>
          <w:lang w:val="sq-AL"/>
        </w:rPr>
        <w:t xml:space="preserve">më </w:t>
      </w:r>
      <w:r w:rsidRPr="00597777">
        <w:rPr>
          <w:rFonts w:ascii="Garamond" w:hAnsi="Garamond" w:cs="Times New Roman"/>
          <w:sz w:val="24"/>
          <w:szCs w:val="24"/>
          <w:lang w:val="sq-AL"/>
        </w:rPr>
        <w:t>23.5.2023.</w:t>
      </w:r>
    </w:p>
    <w:p w14:paraId="037B2F8B" w14:textId="0A55DC0D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4. Z. Agron Cani nuk mund t</w:t>
      </w:r>
      <w:r w:rsidR="000E123F">
        <w:rPr>
          <w:rFonts w:ascii="Garamond" w:hAnsi="Garamond" w:cs="Times New Roman"/>
          <w:sz w:val="24"/>
          <w:szCs w:val="24"/>
          <w:lang w:val="sq-AL"/>
        </w:rPr>
        <w:t>’</w:t>
      </w:r>
      <w:r w:rsidRPr="00597777">
        <w:rPr>
          <w:rFonts w:ascii="Garamond" w:hAnsi="Garamond" w:cs="Times New Roman"/>
          <w:sz w:val="24"/>
          <w:szCs w:val="24"/>
          <w:lang w:val="sq-AL"/>
        </w:rPr>
        <w:t>i nëndelegojë këto kompetenca.</w:t>
      </w:r>
    </w:p>
    <w:p w14:paraId="037B2F8C" w14:textId="41E42F8B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5. Për ndjekjen e këtij urdhri ngarkohet </w:t>
      </w:r>
      <w:r w:rsidR="00183B36">
        <w:rPr>
          <w:rFonts w:ascii="Garamond" w:hAnsi="Garamond" w:cs="Times New Roman"/>
          <w:sz w:val="24"/>
          <w:szCs w:val="24"/>
          <w:lang w:val="sq-AL"/>
        </w:rPr>
        <w:t>d</w:t>
      </w:r>
      <w:r w:rsidRPr="00597777">
        <w:rPr>
          <w:rFonts w:ascii="Garamond" w:hAnsi="Garamond" w:cs="Times New Roman"/>
          <w:sz w:val="24"/>
          <w:szCs w:val="24"/>
          <w:lang w:val="sq-AL"/>
        </w:rPr>
        <w:t>rejtori i Drejtorisë së Sigurimit, Administrimit të Dokumenteve dhe Regjistrit Qendror.</w:t>
      </w:r>
    </w:p>
    <w:p w14:paraId="037B2F8D" w14:textId="77777777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6. Me njohjen dhe zbatimin e këtij urdhri ngarkohen të gjithë nëpunësit/punonjësit e Autoritetit Kombëtar për Sigurinë e Informacionit të Klasifikuar.</w:t>
      </w:r>
    </w:p>
    <w:p w14:paraId="037B2F8E" w14:textId="0F2E3934" w:rsidR="001D09FC" w:rsidRPr="00597777" w:rsidRDefault="001D09FC" w:rsidP="001D09FC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7. Ky urdhër hartohet në 3 (tr</w:t>
      </w:r>
      <w:r w:rsidR="00597777" w:rsidRPr="00597777">
        <w:rPr>
          <w:rFonts w:ascii="Garamond" w:hAnsi="Garamond" w:cs="Times New Roman"/>
          <w:sz w:val="24"/>
          <w:szCs w:val="24"/>
          <w:lang w:val="sq-AL"/>
        </w:rPr>
        <w:t>i</w:t>
      </w:r>
      <w:r w:rsidRPr="00597777">
        <w:rPr>
          <w:rFonts w:ascii="Garamond" w:hAnsi="Garamond" w:cs="Times New Roman"/>
          <w:sz w:val="24"/>
          <w:szCs w:val="24"/>
          <w:lang w:val="sq-AL"/>
        </w:rPr>
        <w:t>) kopje të njëjta, një për Protokoll</w:t>
      </w:r>
      <w:r w:rsidR="00613572">
        <w:rPr>
          <w:rFonts w:ascii="Garamond" w:hAnsi="Garamond" w:cs="Times New Roman"/>
          <w:sz w:val="24"/>
          <w:szCs w:val="24"/>
          <w:lang w:val="sq-AL"/>
        </w:rPr>
        <w:t>-</w:t>
      </w: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Arkivin, një për Qendrën e Botimeve Zyrtare dhe një për </w:t>
      </w:r>
      <w:r w:rsidR="00142AAB">
        <w:rPr>
          <w:rFonts w:ascii="Garamond" w:hAnsi="Garamond" w:cs="Times New Roman"/>
          <w:sz w:val="24"/>
          <w:szCs w:val="24"/>
          <w:lang w:val="sq-AL"/>
        </w:rPr>
        <w:t>d</w:t>
      </w:r>
      <w:r w:rsidRPr="00597777">
        <w:rPr>
          <w:rFonts w:ascii="Garamond" w:hAnsi="Garamond" w:cs="Times New Roman"/>
          <w:sz w:val="24"/>
          <w:szCs w:val="24"/>
          <w:lang w:val="sq-AL"/>
        </w:rPr>
        <w:t>rejtorin e Drejtorisë së Sigurimit, Administrimit të Dokumenteve dhe Regjistrit Qendror.</w:t>
      </w:r>
    </w:p>
    <w:p w14:paraId="037B2F8F" w14:textId="77777777" w:rsidR="001D09FC" w:rsidRPr="00597777" w:rsidRDefault="001D09FC" w:rsidP="001D09FC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>Ky urdhër hyn në fuqi menjëherë.</w:t>
      </w:r>
    </w:p>
    <w:p w14:paraId="037B2F90" w14:textId="77777777" w:rsidR="001D09FC" w:rsidRPr="00597777" w:rsidRDefault="001D09FC" w:rsidP="00734D5E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9777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37B2F91" w14:textId="2ADC3739" w:rsidR="000B757F" w:rsidRPr="00597777" w:rsidRDefault="00734D5E" w:rsidP="00734D5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7777">
        <w:rPr>
          <w:rFonts w:ascii="Garamond" w:hAnsi="Garamond"/>
          <w:sz w:val="24"/>
          <w:szCs w:val="24"/>
          <w:lang w:val="sq-AL"/>
        </w:rPr>
        <w:t xml:space="preserve">DREJTOR I </w:t>
      </w:r>
      <w:r w:rsidR="00597777" w:rsidRPr="00597777">
        <w:rPr>
          <w:rFonts w:ascii="Garamond" w:hAnsi="Garamond"/>
          <w:sz w:val="24"/>
          <w:szCs w:val="24"/>
          <w:lang w:val="sq-AL"/>
        </w:rPr>
        <w:t>PËRGJITHSHËM</w:t>
      </w:r>
    </w:p>
    <w:p w14:paraId="037B2F92" w14:textId="77777777" w:rsidR="00734D5E" w:rsidRPr="00597777" w:rsidRDefault="00734D5E" w:rsidP="00734D5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7777">
        <w:rPr>
          <w:rFonts w:ascii="Garamond" w:hAnsi="Garamond"/>
          <w:b/>
          <w:sz w:val="24"/>
          <w:szCs w:val="24"/>
          <w:lang w:val="sq-AL"/>
        </w:rPr>
        <w:t>Dorian Tola</w:t>
      </w:r>
    </w:p>
    <w:sectPr w:rsidR="00734D5E" w:rsidRPr="00597777" w:rsidSect="00044B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049CA"/>
    <w:multiLevelType w:val="multilevel"/>
    <w:tmpl w:val="0FE2BFCA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4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7F"/>
    <w:rsid w:val="000107DC"/>
    <w:rsid w:val="00044B54"/>
    <w:rsid w:val="000B757F"/>
    <w:rsid w:val="000E123F"/>
    <w:rsid w:val="00142AAB"/>
    <w:rsid w:val="00183B36"/>
    <w:rsid w:val="001D09FC"/>
    <w:rsid w:val="002407FA"/>
    <w:rsid w:val="003800A3"/>
    <w:rsid w:val="003D7FDB"/>
    <w:rsid w:val="00440BBD"/>
    <w:rsid w:val="004841B6"/>
    <w:rsid w:val="005019F2"/>
    <w:rsid w:val="00597777"/>
    <w:rsid w:val="005C1710"/>
    <w:rsid w:val="00613572"/>
    <w:rsid w:val="006C50C0"/>
    <w:rsid w:val="00734D5E"/>
    <w:rsid w:val="007951C6"/>
    <w:rsid w:val="00AA0C4B"/>
    <w:rsid w:val="00BE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B2F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9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4B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9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44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D13B2F737490D8A55A5D80754AD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2023-05-16T12:49:17Z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2023-05-14T22:00:00Z</Date_x0020_protokolli>
    <Titulli xmlns="0e656187-b300-4fb0-8bf4-3a50f872073c">Për delegim të përkohshëm të kompetencave</Titulli>
    <Modifikuesi xmlns="0e656187-b300-4fb0-8bf4-3a50f872073c">jorina.kryeziu</Modifikuesi>
    <Nr_x002e__x0020_prot_x0020_QBZ xmlns="0e656187-b300-4fb0-8bf4-3a50f872073c">730/1</Nr_x002e__x0020_prot_x0020_QBZ>
    <Data_x0020_e_x0020_Modifikimit xmlns="0e656187-b300-4fb0-8bf4-3a50f872073c">2023-05-17T08:28:13Z</Data_x0020_e_x0020_Modifikimit>
    <Dekretuar xmlns="0e656187-b300-4fb0-8bf4-3a50f872073c">false</Dekretuar>
    <Data xmlns="0e656187-b300-4fb0-8bf4-3a50f872073c">2023-05-14T22:00:00Z</Data>
    <Nr_x002e__x0020_protokolli_x0020_i_x0020_aktit xmlns="0e656187-b300-4fb0-8bf4-3a50f872073c">1474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D13B2F737490D8A55A5D80754AD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B628-75EC-458A-B047-1A6534395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763582-94DE-43BD-BC77-4CF037C5143C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4E6E5B-15D8-41BF-AAB2-52DD3140BA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D08FF-DA28-4625-9BF5-6A99EADB8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C61442-FE3D-49AE-B428-2FFE0DA779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1BB7A34-DFB7-4F57-AA27-01E019F8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Nevila Samarxhi</dc:creator>
  <cp:lastModifiedBy>Valjeta Kaftalli</cp:lastModifiedBy>
  <cp:revision>18</cp:revision>
  <dcterms:created xsi:type="dcterms:W3CDTF">2023-05-16T13:08:00Z</dcterms:created>
  <dcterms:modified xsi:type="dcterms:W3CDTF">2023-05-17T09:20:00Z</dcterms:modified>
</cp:coreProperties>
</file>