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144" w:rsidRPr="001A45F0" w:rsidRDefault="00421144" w:rsidP="00421144">
      <w:pPr>
        <w:pStyle w:val="Akti"/>
        <w:rPr>
          <w:lang w:val="sq-AL"/>
        </w:rPr>
      </w:pPr>
      <w:bookmarkStart w:id="0" w:name="_GoBack"/>
      <w:bookmarkEnd w:id="0"/>
      <w:r w:rsidRPr="001A45F0">
        <w:rPr>
          <w:lang w:val="sq-AL"/>
        </w:rPr>
        <w:t>URDHËR</w:t>
      </w:r>
    </w:p>
    <w:p w:rsidR="00421144" w:rsidRPr="001A45F0" w:rsidRDefault="00421144" w:rsidP="00421144">
      <w:pPr>
        <w:pStyle w:val="NumriData"/>
        <w:rPr>
          <w:lang w:val="sq-AL"/>
        </w:rPr>
      </w:pPr>
      <w:r w:rsidRPr="001A45F0">
        <w:rPr>
          <w:lang w:val="sq-AL"/>
        </w:rPr>
        <w:t>Nr.</w:t>
      </w:r>
      <w:r>
        <w:rPr>
          <w:lang w:val="sq-AL"/>
        </w:rPr>
        <w:t xml:space="preserve"> </w:t>
      </w:r>
      <w:r w:rsidRPr="001A45F0">
        <w:rPr>
          <w:lang w:val="sq-AL"/>
        </w:rPr>
        <w:t>294, datë 17.8.2015</w:t>
      </w:r>
    </w:p>
    <w:p w:rsidR="00421144" w:rsidRPr="001A45F0" w:rsidRDefault="00421144" w:rsidP="00421144">
      <w:pPr>
        <w:pStyle w:val="Hapesira7"/>
        <w:rPr>
          <w:lang w:val="sq-AL"/>
        </w:rPr>
      </w:pPr>
    </w:p>
    <w:p w:rsidR="00421144" w:rsidRPr="001A45F0" w:rsidRDefault="00421144" w:rsidP="00421144">
      <w:pPr>
        <w:pStyle w:val="Titulli"/>
        <w:rPr>
          <w:lang w:val="sq-AL"/>
        </w:rPr>
      </w:pPr>
      <w:r w:rsidRPr="001A45F0">
        <w:rPr>
          <w:lang w:val="sq-AL"/>
        </w:rPr>
        <w:t>PËR SHPËRNDARJEN E KUOTAVE  TË PRANIMIT NË PROGRAMET E STUDIMIT TË CIKLIT</w:t>
      </w:r>
      <w:r>
        <w:rPr>
          <w:lang w:val="sq-AL"/>
        </w:rPr>
        <w:t xml:space="preserve"> </w:t>
      </w:r>
      <w:r w:rsidRPr="001A45F0">
        <w:rPr>
          <w:lang w:val="sq-AL"/>
        </w:rPr>
        <w:t>TË PARË DHE PROGRAMET E INTEGRUARA TË STUDIMEVE TË CIKLIT TË DYTË, ME KOHË TË PLOTË, PËR KANDIDATËT NGA REPUBLIKA E KOSOVËS, SI DHE KANDIDATËT SHQIPTARË NGA MAQEDONIA, MALI I ZI, PRESHEVA, BUJANOVCI DHE MEDVEGJA, NË INSTITUCIONET PUBLIKE TË ARSIMIT TË LARTË, PËR VITIN AKADEMIK 2015 - 2016</w:t>
      </w:r>
    </w:p>
    <w:p w:rsidR="00421144" w:rsidRPr="001A45F0" w:rsidRDefault="00421144" w:rsidP="00421144">
      <w:pPr>
        <w:pStyle w:val="Hapesira7"/>
        <w:rPr>
          <w:lang w:val="sq-AL"/>
        </w:rPr>
      </w:pPr>
    </w:p>
    <w:p w:rsidR="00421144" w:rsidRPr="00CE58E7" w:rsidRDefault="00421144" w:rsidP="00421144">
      <w:pPr>
        <w:pStyle w:val="Paragrafi"/>
        <w:rPr>
          <w:spacing w:val="-4"/>
          <w:lang w:val="sq-AL"/>
        </w:rPr>
      </w:pPr>
      <w:r w:rsidRPr="00CE58E7">
        <w:rPr>
          <w:spacing w:val="-4"/>
          <w:lang w:val="sq-AL"/>
        </w:rPr>
        <w:t>Në mbështetje të nenit 102 të Kushtetutës së Republikës së Shqipërisë, pika 4, të nenit 33 dhe 34 të ligjit nr. 9741, datë 21.5.2007, “Për arsimin e lartë në Republikën e Shqipërisë”, të ndryshuar, vendimit 638, datë 22.7.2015, të Këshillit të Ministrave, “Për kuotat e pranimit në institucionet publike të arsimit të lartë, në programet e studimeve të ciklit të parë, në programet e studimeve jouniversitare profesionale dhe në programet e integruara të studimeve të ciklit të dytë, me kohë të plotë, si edhe tarifat e shkollimit për vitin akademik 2015 – 2016”,</w:t>
      </w:r>
    </w:p>
    <w:p w:rsidR="00421144" w:rsidRPr="00CE58E7" w:rsidRDefault="00421144" w:rsidP="00421144">
      <w:pPr>
        <w:pStyle w:val="Hapesira7"/>
        <w:rPr>
          <w:spacing w:val="-4"/>
          <w:lang w:val="sq-AL"/>
        </w:rPr>
      </w:pPr>
    </w:p>
    <w:p w:rsidR="00421144" w:rsidRPr="00CE58E7" w:rsidRDefault="00421144" w:rsidP="00421144">
      <w:pPr>
        <w:pStyle w:val="Vendosi"/>
        <w:rPr>
          <w:spacing w:val="-4"/>
          <w:lang w:val="sq-AL"/>
        </w:rPr>
      </w:pPr>
      <w:r w:rsidRPr="00CE58E7">
        <w:rPr>
          <w:spacing w:val="-4"/>
          <w:lang w:val="sq-AL"/>
        </w:rPr>
        <w:t>URDHËROJ:</w:t>
      </w:r>
    </w:p>
    <w:p w:rsidR="00421144" w:rsidRPr="00CE58E7" w:rsidRDefault="00421144" w:rsidP="00421144">
      <w:pPr>
        <w:pStyle w:val="Hapesira7"/>
        <w:rPr>
          <w:spacing w:val="-4"/>
          <w:lang w:val="sq-AL"/>
        </w:rPr>
      </w:pPr>
    </w:p>
    <w:p w:rsidR="00421144" w:rsidRPr="00CE58E7" w:rsidRDefault="00421144" w:rsidP="00421144">
      <w:pPr>
        <w:pStyle w:val="Paragrafi"/>
        <w:rPr>
          <w:spacing w:val="-4"/>
          <w:lang w:val="sq-AL"/>
        </w:rPr>
      </w:pPr>
      <w:r w:rsidRPr="00CE58E7">
        <w:rPr>
          <w:spacing w:val="-4"/>
          <w:lang w:val="sq-AL"/>
        </w:rPr>
        <w:t>1. Shpërndarjen e kuotave të pranimit për programet e studimit të ciklit të parë dhe programet e integruara të studimit, për secilin prej institucioneve publike të arsimit të lartë, për kandidatët nga Republika e Kosovës dhe kandidatët shqiptarë nga Maqedonia, Mali i Zi, Presheva, Bujanovci dhe Medvegja, sipas tabelës bashkëlidhur këtij urdhri.</w:t>
      </w:r>
    </w:p>
    <w:p w:rsidR="00421144" w:rsidRPr="00CE58E7" w:rsidRDefault="00421144" w:rsidP="00421144">
      <w:pPr>
        <w:pStyle w:val="Paragrafi"/>
        <w:rPr>
          <w:spacing w:val="-4"/>
          <w:lang w:val="sq-AL"/>
        </w:rPr>
      </w:pPr>
      <w:r w:rsidRPr="00CE58E7">
        <w:rPr>
          <w:spacing w:val="-4"/>
          <w:lang w:val="sq-AL"/>
        </w:rPr>
        <w:t>2. Ngarkohet Sekretari i Përgjithshëm, Drejtoria e Arsimit të Lartë dhe Shkencës në Ministrinë e Arsimit dhe Sportit, Agjencia Kombëtare e Provimeve (AKP) dhe institucionet publike të arsimit të lartë për zbatimin e këtij vendimi.</w:t>
      </w:r>
    </w:p>
    <w:p w:rsidR="00421144" w:rsidRPr="00CE58E7" w:rsidRDefault="00421144" w:rsidP="00421144">
      <w:pPr>
        <w:pStyle w:val="Paragrafi"/>
        <w:rPr>
          <w:spacing w:val="-4"/>
          <w:lang w:val="sq-AL"/>
        </w:rPr>
      </w:pPr>
      <w:r w:rsidRPr="00CE58E7">
        <w:rPr>
          <w:spacing w:val="-4"/>
          <w:lang w:val="sq-AL"/>
        </w:rPr>
        <w:t>Ky urdhër hyn në fuqi menjëherë dhe botohet në Fletoren Zyrtare.</w:t>
      </w:r>
    </w:p>
    <w:p w:rsidR="00421144" w:rsidRPr="001A45F0" w:rsidRDefault="00421144" w:rsidP="00421144">
      <w:pPr>
        <w:pStyle w:val="Hapesira7"/>
        <w:rPr>
          <w:lang w:val="sq-AL"/>
        </w:rPr>
      </w:pPr>
    </w:p>
    <w:p w:rsidR="00421144" w:rsidRPr="001A45F0" w:rsidRDefault="00421144" w:rsidP="00421144">
      <w:pPr>
        <w:pStyle w:val="Autoriteti"/>
        <w:rPr>
          <w:lang w:val="sq-AL"/>
        </w:rPr>
      </w:pPr>
      <w:r w:rsidRPr="001A45F0">
        <w:rPr>
          <w:lang w:val="sq-AL"/>
        </w:rPr>
        <w:t>MINISTRI I ARSIMIT DHE SPORTIT</w:t>
      </w:r>
    </w:p>
    <w:p w:rsidR="00421144" w:rsidRPr="001A45F0" w:rsidRDefault="00421144" w:rsidP="00421144">
      <w:pPr>
        <w:pStyle w:val="AutoritetiEmer"/>
        <w:rPr>
          <w:lang w:val="sq-AL"/>
        </w:rPr>
      </w:pPr>
      <w:r w:rsidRPr="001A45F0">
        <w:rPr>
          <w:lang w:val="sq-AL"/>
        </w:rPr>
        <w:t>Lindita Nikolla</w:t>
      </w:r>
    </w:p>
    <w:p w:rsidR="00421144" w:rsidRPr="001A45F0" w:rsidRDefault="00421144" w:rsidP="00421144">
      <w:pPr>
        <w:pStyle w:val="Akti"/>
        <w:keepNext w:val="0"/>
        <w:rPr>
          <w:lang w:val="sq-AL"/>
        </w:rPr>
        <w:sectPr w:rsidR="00421144" w:rsidRPr="001A45F0" w:rsidSect="00421144">
          <w:pgSz w:w="11907" w:h="16840" w:code="9"/>
          <w:pgMar w:top="720" w:right="1138" w:bottom="720" w:left="1138" w:header="850" w:footer="850" w:gutter="0"/>
          <w:pgNumType w:start="11589"/>
          <w:cols w:space="454"/>
          <w:docGrid w:linePitch="360"/>
        </w:sectPr>
      </w:pPr>
    </w:p>
    <w:p w:rsidR="00421144" w:rsidRPr="00CE58E7" w:rsidRDefault="00421144" w:rsidP="00421144">
      <w:pPr>
        <w:pStyle w:val="Akti"/>
        <w:keepNext w:val="0"/>
        <w:rPr>
          <w:sz w:val="14"/>
          <w:lang w:val="sq-AL"/>
        </w:rPr>
      </w:pPr>
    </w:p>
    <w:tbl>
      <w:tblPr>
        <w:tblW w:w="9400" w:type="dxa"/>
        <w:jc w:val="center"/>
        <w:tblLook w:val="04A0" w:firstRow="1" w:lastRow="0" w:firstColumn="1" w:lastColumn="0" w:noHBand="0" w:noVBand="1"/>
      </w:tblPr>
      <w:tblGrid>
        <w:gridCol w:w="1781"/>
        <w:gridCol w:w="812"/>
        <w:gridCol w:w="2018"/>
        <w:gridCol w:w="639"/>
        <w:gridCol w:w="655"/>
        <w:gridCol w:w="759"/>
        <w:gridCol w:w="680"/>
        <w:gridCol w:w="700"/>
        <w:gridCol w:w="720"/>
        <w:gridCol w:w="636"/>
      </w:tblGrid>
      <w:tr w:rsidR="00421144" w:rsidRPr="00B1716D" w:rsidTr="00FC18B5">
        <w:trPr>
          <w:trHeight w:val="120"/>
          <w:jc w:val="center"/>
        </w:trPr>
        <w:tc>
          <w:tcPr>
            <w:tcW w:w="9400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b/>
                <w:sz w:val="12"/>
                <w:szCs w:val="12"/>
              </w:rPr>
            </w:pPr>
            <w:r w:rsidRPr="00B1716D">
              <w:rPr>
                <w:rFonts w:ascii="Garamond" w:hAnsi="Garamond"/>
                <w:b/>
                <w:sz w:val="12"/>
                <w:szCs w:val="12"/>
              </w:rPr>
              <w:t>Tabela nr.1 SHPËRNDARJA E KUOTAVE TË PRANIMIT PËR KANDIDATËT SHQIPTARË NGA TROJET JASHTË KUFIJVE TË VENDIT, NË PROGRAMET E STUDIMIT TË CIKLIT TË PARË TË STUDIMEVE, PROGRAMET E STUDIMEVE JOUNIVERSITARE PROFESIONALE, SI DHE PROGRAMET E INTEGRUARA TË STUDIMEVE TË CIKLIT TË DYTË,  ME KOHË TË PLOTË,  PËR VITIN AKADEMIK 2015 - 2016,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000000" w:fill="DEEBF6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B1716D">
              <w:rPr>
                <w:rFonts w:ascii="Garamond" w:hAnsi="Garamond"/>
                <w:b/>
                <w:sz w:val="10"/>
                <w:szCs w:val="10"/>
              </w:rPr>
              <w:t>EMËRTIMI I UNIVERSITETIT</w:t>
            </w:r>
          </w:p>
        </w:tc>
        <w:tc>
          <w:tcPr>
            <w:tcW w:w="812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000000" w:fill="DEEBF6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B1716D">
              <w:rPr>
                <w:rFonts w:ascii="Garamond" w:hAnsi="Garamond"/>
                <w:b/>
                <w:sz w:val="10"/>
                <w:szCs w:val="10"/>
              </w:rPr>
              <w:t>ID_Programit</w:t>
            </w:r>
          </w:p>
        </w:tc>
        <w:tc>
          <w:tcPr>
            <w:tcW w:w="2018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000000" w:fill="DEEBF6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B1716D">
              <w:rPr>
                <w:rFonts w:ascii="Garamond" w:hAnsi="Garamond"/>
                <w:b/>
                <w:sz w:val="10"/>
                <w:szCs w:val="10"/>
              </w:rPr>
              <w:t>EMËRTIMI I PROGRAMIT TË STUDIMIT</w:t>
            </w:r>
          </w:p>
        </w:tc>
        <w:tc>
          <w:tcPr>
            <w:tcW w:w="4153" w:type="dxa"/>
            <w:gridSpan w:val="6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000000"/>
            </w:tcBorders>
            <w:shd w:val="clear" w:color="000000" w:fill="DEEBF6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B1716D">
              <w:rPr>
                <w:rFonts w:ascii="Garamond" w:hAnsi="Garamond"/>
                <w:b/>
                <w:sz w:val="10"/>
                <w:szCs w:val="10"/>
              </w:rPr>
              <w:t>Kuota për kandidatët nga Trojet</w:t>
            </w:r>
          </w:p>
        </w:tc>
        <w:tc>
          <w:tcPr>
            <w:tcW w:w="636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single" w:sz="4" w:space="0" w:color="auto"/>
            </w:tcBorders>
            <w:shd w:val="clear" w:color="000000" w:fill="DEEBF6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b/>
                <w:sz w:val="10"/>
                <w:szCs w:val="10"/>
              </w:rPr>
            </w:pPr>
            <w:r w:rsidRPr="00B1716D">
              <w:rPr>
                <w:rFonts w:ascii="Garamond" w:hAnsi="Garamond"/>
                <w:b/>
                <w:sz w:val="10"/>
                <w:szCs w:val="10"/>
              </w:rPr>
              <w:t>Totali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b/>
                <w:sz w:val="12"/>
                <w:szCs w:val="12"/>
              </w:rPr>
            </w:pPr>
          </w:p>
        </w:tc>
        <w:tc>
          <w:tcPr>
            <w:tcW w:w="81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b/>
                <w:sz w:val="12"/>
                <w:szCs w:val="12"/>
              </w:rPr>
            </w:pPr>
          </w:p>
        </w:tc>
        <w:tc>
          <w:tcPr>
            <w:tcW w:w="2018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b/>
                <w:sz w:val="12"/>
                <w:szCs w:val="12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EEBF6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b/>
                <w:sz w:val="12"/>
                <w:szCs w:val="12"/>
              </w:rPr>
            </w:pPr>
            <w:r w:rsidRPr="00B1716D">
              <w:rPr>
                <w:rFonts w:ascii="Garamond" w:hAnsi="Garamond"/>
                <w:b/>
                <w:sz w:val="12"/>
                <w:szCs w:val="12"/>
              </w:rPr>
              <w:t>Kosovë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EEBF6"/>
            <w:vAlign w:val="center"/>
            <w:hideMark/>
          </w:tcPr>
          <w:p w:rsidR="00421144" w:rsidRDefault="00421144" w:rsidP="00FC18B5">
            <w:pPr>
              <w:ind w:firstLine="0"/>
              <w:jc w:val="center"/>
              <w:rPr>
                <w:rFonts w:ascii="Garamond" w:hAnsi="Garamond"/>
                <w:b/>
                <w:sz w:val="12"/>
                <w:szCs w:val="12"/>
              </w:rPr>
            </w:pPr>
            <w:r w:rsidRPr="00B1716D">
              <w:rPr>
                <w:rFonts w:ascii="Garamond" w:hAnsi="Garamond"/>
                <w:b/>
                <w:sz w:val="12"/>
                <w:szCs w:val="12"/>
              </w:rPr>
              <w:t xml:space="preserve">Mali </w:t>
            </w:r>
          </w:p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b/>
                <w:sz w:val="12"/>
                <w:szCs w:val="12"/>
              </w:rPr>
            </w:pPr>
            <w:r w:rsidRPr="00B1716D">
              <w:rPr>
                <w:rFonts w:ascii="Garamond" w:hAnsi="Garamond"/>
                <w:b/>
                <w:sz w:val="12"/>
                <w:szCs w:val="12"/>
              </w:rPr>
              <w:t>i Zi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EEBF6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b/>
                <w:sz w:val="12"/>
                <w:szCs w:val="12"/>
              </w:rPr>
            </w:pPr>
            <w:r w:rsidRPr="00B1716D">
              <w:rPr>
                <w:rFonts w:ascii="Garamond" w:hAnsi="Garamond"/>
                <w:b/>
                <w:sz w:val="12"/>
                <w:szCs w:val="12"/>
              </w:rPr>
              <w:t>Maqedoni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EEBF6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b/>
                <w:sz w:val="12"/>
                <w:szCs w:val="12"/>
              </w:rPr>
            </w:pPr>
            <w:r w:rsidRPr="00B1716D">
              <w:rPr>
                <w:rFonts w:ascii="Garamond" w:hAnsi="Garamond"/>
                <w:b/>
                <w:sz w:val="12"/>
                <w:szCs w:val="12"/>
              </w:rPr>
              <w:t>Preshevë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EEBF6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b/>
                <w:sz w:val="12"/>
                <w:szCs w:val="12"/>
              </w:rPr>
            </w:pPr>
            <w:r w:rsidRPr="00B1716D">
              <w:rPr>
                <w:rFonts w:ascii="Garamond" w:hAnsi="Garamond"/>
                <w:b/>
                <w:sz w:val="12"/>
                <w:szCs w:val="12"/>
              </w:rPr>
              <w:t>Bujanovc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EEBF6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b/>
                <w:sz w:val="12"/>
                <w:szCs w:val="12"/>
              </w:rPr>
            </w:pPr>
            <w:r w:rsidRPr="00B1716D">
              <w:rPr>
                <w:rFonts w:ascii="Garamond" w:hAnsi="Garamond"/>
                <w:b/>
                <w:sz w:val="12"/>
                <w:szCs w:val="12"/>
              </w:rPr>
              <w:t>Medvegjë</w:t>
            </w:r>
          </w:p>
        </w:tc>
        <w:tc>
          <w:tcPr>
            <w:tcW w:w="636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single" w:sz="4" w:space="0" w:color="auto"/>
            </w:tcBorders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001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Histori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002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Gjeografi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003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- Letërsi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004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Gazetari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6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005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Arkeologji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006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Biologji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007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Bioteknologji 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008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Matematikë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009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Fizikë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010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Informatikë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6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011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Kimi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012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Kimi dhe Teknologji Ushqimore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013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Kimi Industriale dhe Mjedisore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014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Matematike dhe Informatike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015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Teknologji Informacioni dhe Komunikimi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016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Angleze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017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Frënge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018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Gjermane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019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Italiane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020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Greke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021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Turke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022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Ruse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023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Spanjolle me profil Gjuhë - letërsi dhe qytetërim hispanik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024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Angleze (Sarandë)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025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Psikologji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026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Punë Sociale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027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Filozofi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028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Sociologji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029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Shkenca Politike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030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Administrim dhe Politika Sociale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031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Administrim - Biznes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032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Ekonomiks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033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Financë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6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034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Informatikë Ekonomike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035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Administrim- Biznes ( Sarandë)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036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Drejtësi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Mjekësisë,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037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Mjekësi e Përgjithshme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72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36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8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Mjekësisë,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038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Farmaci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2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Mjekësisë, Tiranë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039 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Stomatologji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720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7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Mjekësisë, Tiranë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040 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Infermieri e Përgjithshme 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Mjekësisë, Tiranë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041 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Mami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Mjekësisë,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042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Teknikë e Lartë Laboratorike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72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Mjekësisë,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043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Fizioterapi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72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7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Mjekësisë,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044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Logopedi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59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2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lastRenderedPageBreak/>
              <w:t>Universiteti i Mjekësisë,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045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Imazheri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55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72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7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046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Menaxhim Agrobiznesi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047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Ekonomi dhe Politikë Agrare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048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Financë – Kontabilitet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049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Menaxhim i Turizmit Rural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050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Informatikë Biznesi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051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Ekonomiks i Aplikuar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052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Mbrojtje Bimësh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053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Hortikulturë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054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Prodhim Bimor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055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Zootekni dhe Biznes Blegtoral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056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Akuakulturë dhe Menaxhim Peshkimi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057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Agromjedis dhe Ekologji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058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Agrare - Agromekanizim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059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Teknologji Agroushqimore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060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Vreshtari - Enologji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061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Mbarështim Pyjesh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062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Përpunim Druri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063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Mjekësi Veterinare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Bujqësor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064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Menaxhim veterinar (2 vjecar)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065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 Ndërtimi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7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066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Hidroteknike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067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Mjedisi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068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Arkitekturë (Arkitekt)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069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Arkitekturë (Urbanist)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070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Gjeodezi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071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Elektrike (Automatizim i Industrisë)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072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Elektrike (Energjitikë)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073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Mekatronike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074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Fizike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075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Matematike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076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Mekanike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077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Tekstile dhe Modë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078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Materiale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079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Ekonomike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080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Gjeologjike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081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Gjeoburimesh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082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 Gjeoinformatikë 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083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Gjeomjedis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084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Elektronike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085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Informatike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Politeknik i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086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Telekomunikacioni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087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- Letërsi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088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dhe Kulturë Frënge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089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Angleze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090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Mësuesi për Arsimin Fillor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091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Mësuesi për Arsimin Parashkollor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092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Histori - Gjeografi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093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Filozofi - Sociologji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094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Matematikë -  Fizikë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095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Matematikë - Informatikë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096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Biologji - Kimi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097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Teknologji Informacioni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098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Infermieri e Përgjithshme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8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099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Mami (Infermier)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100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Administrim dhe Politika Sociale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101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Financë - Kontabilitet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102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Menaxhim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103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Administrim Biznesi në Marketing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104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CE58E7" w:rsidRDefault="000365F1" w:rsidP="00FC18B5">
            <w:pPr>
              <w:ind w:firstLine="0"/>
              <w:rPr>
                <w:rFonts w:ascii="Garamond" w:hAnsi="Garamond"/>
                <w:color w:val="000000" w:themeColor="text1"/>
                <w:sz w:val="12"/>
                <w:szCs w:val="12"/>
              </w:rPr>
            </w:pPr>
            <w:hyperlink r:id="rId6" w:history="1">
              <w:r w:rsidR="00421144" w:rsidRPr="00CE58E7">
                <w:rPr>
                  <w:rStyle w:val="Hyperlink"/>
                  <w:rFonts w:ascii="Garamond" w:hAnsi="Garamond"/>
                  <w:color w:val="000000" w:themeColor="text1"/>
                  <w:sz w:val="12"/>
                  <w:szCs w:val="12"/>
                  <w:u w:val="none"/>
                </w:rPr>
                <w:t xml:space="preserve"> Administrim Biznesi në Turizëm </w:t>
              </w:r>
            </w:hyperlink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105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Agroushqim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106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Agrobiznes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107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Agronomike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"Fan S. Noli" Korçë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108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Mjekësi e Bimëve dhe Hortikulturë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109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- Letërsi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110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-Letërsi Shqipe dhe Frënge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111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Histori - Gjeografi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112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Histori dhe Gjuhë Gjermane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113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Gjeografi dhe Gjuhë Italiane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114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Angleze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115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Gjermane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116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Frënge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117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Italiane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118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Gazetari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119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Gazetari - Anglisht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120 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Shqipe dhe Rome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121 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Biologji - Kimi 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122 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Matematikë - Fizikë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123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Teknologjitë e Informacionit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124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Teknologji Laboratori  (2 vjeçar)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125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Fizikë Kompjuterike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126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Matematikë Informatike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127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Infermieri e Përgjithshme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6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128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Infermieri - Mami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129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Fizioterapi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lastRenderedPageBreak/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130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Logopedi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9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131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Imazheri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132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Teknologji  Laboratori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6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133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Mësuesi për Arsimin Fillor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134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Mësuesi për Arsimin Parashkollor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135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Edukim Qytetar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136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Punonjës Social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137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Filozofi - Sociologji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138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Psikologji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139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Edukim Fizik dhe Sporte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140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Administrim - Biznes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141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Financë - Kontabilitet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142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Ekonomia dhe e Drejta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143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Informatikë Ekonomike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144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Ekonomi Turizmi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145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Administrim Biznesi dhe Inxhinieri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146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CE58E7" w:rsidRDefault="000365F1" w:rsidP="00FC18B5">
            <w:pPr>
              <w:ind w:firstLine="0"/>
              <w:rPr>
                <w:rFonts w:ascii="Garamond" w:hAnsi="Garamond"/>
                <w:color w:val="000000" w:themeColor="text1"/>
                <w:sz w:val="12"/>
                <w:szCs w:val="12"/>
              </w:rPr>
            </w:pPr>
            <w:hyperlink r:id="rId7" w:history="1">
              <w:r w:rsidR="00421144" w:rsidRPr="00CE58E7">
                <w:rPr>
                  <w:rStyle w:val="Hyperlink"/>
                  <w:rFonts w:ascii="Garamond" w:hAnsi="Garamond"/>
                  <w:color w:val="000000" w:themeColor="text1"/>
                  <w:sz w:val="12"/>
                  <w:szCs w:val="12"/>
                  <w:u w:val="none"/>
                </w:rPr>
                <w:t xml:space="preserve"> Shkenca Juridike në Biznes </w:t>
              </w:r>
            </w:hyperlink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Xhuvani" Elbasan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147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CE58E7" w:rsidRDefault="000365F1" w:rsidP="00FC18B5">
            <w:pPr>
              <w:ind w:firstLine="0"/>
              <w:rPr>
                <w:rFonts w:ascii="Garamond" w:hAnsi="Garamond"/>
                <w:color w:val="000000" w:themeColor="text1"/>
                <w:sz w:val="12"/>
                <w:szCs w:val="12"/>
              </w:rPr>
            </w:pPr>
            <w:hyperlink r:id="rId8" w:history="1">
              <w:r w:rsidR="00421144" w:rsidRPr="00CE58E7">
                <w:rPr>
                  <w:rStyle w:val="Hyperlink"/>
                  <w:rFonts w:ascii="Garamond" w:hAnsi="Garamond"/>
                  <w:sz w:val="12"/>
                  <w:szCs w:val="12"/>
                  <w:u w:val="none"/>
                </w:rPr>
                <w:t xml:space="preserve"> </w:t>
              </w:r>
              <w:r w:rsidR="00421144" w:rsidRPr="00CE58E7">
                <w:rPr>
                  <w:rStyle w:val="Hyperlink"/>
                  <w:rFonts w:ascii="Garamond" w:hAnsi="Garamond"/>
                  <w:color w:val="000000" w:themeColor="text1"/>
                  <w:sz w:val="12"/>
                  <w:szCs w:val="12"/>
                  <w:u w:val="none"/>
                </w:rPr>
                <w:t xml:space="preserve">Shkenca Juridike në Sektorin Publik </w:t>
              </w:r>
            </w:hyperlink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148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Biologji - Kimi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149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Fizikë dhe Teknologji Informacioni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150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Matematikë - Fizikë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151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Matematikë-Informatikë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152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Teknologji Informacioni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153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Infermieri e përgjithshme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154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Infermieri Mami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155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Histori - Gjeografi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156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- Letërsi Shqipe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157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Letërsi Angleze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158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Letërsi Italiane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159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Letërsi dhe Qytetërim Grek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160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Histori dhe Gjuhë Italiane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161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Mësuesi për Arsimin Fillor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162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Mësuesi për Arsimin Parashkollor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163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Kontabilitet - Financë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164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Administrim - Publik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"Eqrem Çabej" Gjirokastër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165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Ekonomi Turizmi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166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– Letërsi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9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167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Gazetari dhe Komunikim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168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Histori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169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Gjeografi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170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Matematikë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171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Fizikë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172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Informatikë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173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Biologji - Kimi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174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Infermieri e Përgjithshme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7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175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Infermieri (Mami)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8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176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Infermieri (Fizioterapi)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177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Mësuesi për Arsimin Fillor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178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Mësuesi për Arsimin Parashkollor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179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Psikologji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9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180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Punë Sociale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181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Edukim Fizik dhe Sporte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182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Financë - Kontabilitet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183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Administrim - Biznes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6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184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Turizëm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10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lastRenderedPageBreak/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185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Angleze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186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Italiane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187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Gjermane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188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Frënge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189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Drejtësi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10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190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Pikturë e grafikë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"Luigj Gurakuqi" Shkodër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191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Pedagogji muzikore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192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Matematikë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193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Fizikë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194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Shkenca Kompjuterike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195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Teknologji Informacioni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196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Informatikë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197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Navale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198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Mekanike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199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Navigacion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200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Kimi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201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Biologji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202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Inxhinieri Elektrike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203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Administrim Biznesi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204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Menaxhim Turizmi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205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Ekonomiks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206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Financë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207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Kontabilitet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208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Marketing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209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Mësuesi për Arsimin Fillor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210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Mësuesi për Arsimin Parashkollor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211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Pedagogji e Specializuar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212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Shqipe dhe Letërsi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213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Angleze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214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Italiane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215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Histori - Gjeografi 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216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Drejtësi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217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Infermieri e Përgjithshme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12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16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"Ismail Qemali" Vlorë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218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Infermier Mami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219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Administrim Biznesi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220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Menaxhim - Marketing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221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Shkenca Ekonomike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222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Financë -Kontabilitet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223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Bankë Financë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224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Menaxhim Hotel Restorant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225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Menaxhim Turizëm Kulturor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226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Menaxhim Turizëm Arkeologjik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227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Drejtësi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228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Shkenca Politike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229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Administrim Publik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230 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Politikë Ekonomike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231 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Marrëdhënie me Publikun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232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Histori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233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Infermieri e Përgjithshme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6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234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Mami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235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Fizioterapi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236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Navigacion dhe Peshkim Detar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237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Teknikë Elektrike (2- vjeçar)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238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Hidroteknikë Ujësjellës Kanalizime  (2- vjeçar)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239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Asistencë Stomatologji (2- vjeçar)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240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Menaxhim Ndërtimi (2- vjeçar)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241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Menaxhim Transporti (2- vjeçar)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242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Asistencë Ligjore (2- vjeçar)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243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Asistencë Administrative (2- vjeçar)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244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Teknologji Automobilash (2- vjeçar)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245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Teknikë e Rrjeteve Kompjuterike (2- vjeçar)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246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Informatikë Praktike (2- vjeçar)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247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Angleze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248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Mësuesi për Arsimin Fillor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7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249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Mësuesi për Arsimin Parashkollor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250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Gjuhë Letërsi - Anglisht 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251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Gjermanisht-Anglisht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252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Shkenca Kompjuterike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lastRenderedPageBreak/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253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Sistemet e Informacionit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254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Teknologji Informacioni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255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Matematikë - Informatikë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5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256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Informatikë - Anglisht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257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Multimedia dhe Televizioni Dixhital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258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Menaxhim i Bankave  (Program në Gjuhë Angleze)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259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Menaxhim Hoteleri Turizëm  (Program në Gjuhë Angleze)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left"/>
              <w:rPr>
                <w:rFonts w:ascii="Garamond" w:hAnsi="Garamond"/>
                <w:spacing w:val="-4"/>
                <w:sz w:val="12"/>
                <w:szCs w:val="12"/>
              </w:rPr>
            </w:pPr>
            <w:r w:rsidRPr="00B1716D">
              <w:rPr>
                <w:rFonts w:ascii="Garamond" w:hAnsi="Garamond"/>
                <w:spacing w:val="-4"/>
                <w:sz w:val="12"/>
                <w:szCs w:val="12"/>
              </w:rPr>
              <w:t>Universiteti "Aleksandër Moisiu" Durrës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260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Menaxhim i Ndërmarrjeve të Vogla dhe të Mesme  (Program në Gjuhë Angleze)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261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Regji Filmi dhe Televizioni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262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Aktrim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263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Regji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264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Skenografi - Kostumografi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265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Koreografi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266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Pikturë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267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Skulpturë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268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Muzikologji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269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Kompozim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270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Dirizhim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271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Piano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272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Violinë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273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Violonçel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274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Violë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275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Kitarë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276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Kontrabas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277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Flaut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278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Oboe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279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Klarinetë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280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Fagot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281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Korno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282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Trombë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283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Trombonë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284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Bastub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285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Kanto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3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286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Pedagogji Muzikore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Arteve, Tiranë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287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Fizarmonikë Klasike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Sporteve të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288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Shkencat e Lëvizjes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4</w:t>
            </w: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Universiteti i Sporteve të Tiranës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289 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Fushat e Veprimtarisë Fizike, të Shëndetit dhe të Rekreacionit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80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</w:p>
        </w:tc>
      </w:tr>
      <w:tr w:rsidR="00421144" w:rsidRPr="00B1716D" w:rsidTr="00FC18B5">
        <w:trPr>
          <w:trHeight w:val="120"/>
          <w:jc w:val="center"/>
        </w:trPr>
        <w:tc>
          <w:tcPr>
            <w:tcW w:w="178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 xml:space="preserve"> Totali </w:t>
            </w:r>
          </w:p>
        </w:tc>
        <w:tc>
          <w:tcPr>
            <w:tcW w:w="63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119</w:t>
            </w:r>
          </w:p>
        </w:tc>
        <w:tc>
          <w:tcPr>
            <w:tcW w:w="65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149</w:t>
            </w:r>
          </w:p>
        </w:tc>
        <w:tc>
          <w:tcPr>
            <w:tcW w:w="7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150</w:t>
            </w:r>
          </w:p>
        </w:tc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83</w:t>
            </w:r>
          </w:p>
        </w:tc>
        <w:tc>
          <w:tcPr>
            <w:tcW w:w="7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81</w:t>
            </w:r>
          </w:p>
        </w:tc>
        <w:tc>
          <w:tcPr>
            <w:tcW w:w="7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18</w:t>
            </w: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144" w:rsidRPr="00B1716D" w:rsidRDefault="00421144" w:rsidP="00FC18B5">
            <w:pPr>
              <w:ind w:firstLine="0"/>
              <w:jc w:val="center"/>
              <w:rPr>
                <w:rFonts w:ascii="Garamond" w:hAnsi="Garamond"/>
                <w:sz w:val="12"/>
                <w:szCs w:val="12"/>
              </w:rPr>
            </w:pPr>
            <w:r w:rsidRPr="00B1716D">
              <w:rPr>
                <w:rFonts w:ascii="Garamond" w:hAnsi="Garamond"/>
                <w:sz w:val="12"/>
                <w:szCs w:val="12"/>
              </w:rPr>
              <w:t>600</w:t>
            </w:r>
          </w:p>
        </w:tc>
      </w:tr>
    </w:tbl>
    <w:p w:rsidR="00421144" w:rsidRPr="001A45F0" w:rsidRDefault="00421144" w:rsidP="00421144">
      <w:pPr>
        <w:pStyle w:val="Akti"/>
        <w:jc w:val="both"/>
        <w:rPr>
          <w:lang w:val="sq-AL"/>
        </w:rPr>
      </w:pPr>
    </w:p>
    <w:p w:rsidR="00421144" w:rsidRDefault="00421144" w:rsidP="00421144">
      <w:pPr>
        <w:pStyle w:val="Akti"/>
        <w:rPr>
          <w:lang w:val="sq-AL"/>
        </w:rPr>
        <w:sectPr w:rsidR="00421144" w:rsidSect="00421144">
          <w:type w:val="continuous"/>
          <w:pgSz w:w="11907" w:h="16840" w:code="9"/>
          <w:pgMar w:top="720" w:right="1138" w:bottom="720" w:left="1138" w:header="850" w:footer="850" w:gutter="0"/>
          <w:pgNumType w:start="11589"/>
          <w:cols w:space="454"/>
          <w:docGrid w:linePitch="360"/>
        </w:sectPr>
      </w:pPr>
    </w:p>
    <w:p w:rsidR="000F6EA9" w:rsidRDefault="000F6EA9"/>
    <w:sectPr w:rsidR="000F6EA9" w:rsidSect="0042114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1CE6A86"/>
    <w:multiLevelType w:val="hybridMultilevel"/>
    <w:tmpl w:val="B89E137E"/>
    <w:lvl w:ilvl="0" w:tplc="F92A7E98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4759CB"/>
    <w:multiLevelType w:val="hybridMultilevel"/>
    <w:tmpl w:val="2DB25B0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6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>
    <w:nsid w:val="753422F2"/>
    <w:multiLevelType w:val="hybridMultilevel"/>
    <w:tmpl w:val="B3228F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5"/>
  </w:num>
  <w:num w:numId="2">
    <w:abstractNumId w:val="14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8"/>
  </w:num>
  <w:num w:numId="16">
    <w:abstractNumId w:val="16"/>
  </w:num>
  <w:num w:numId="17">
    <w:abstractNumId w:val="12"/>
  </w:num>
  <w:num w:numId="18">
    <w:abstractNumId w:val="1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144"/>
    <w:rsid w:val="000365F1"/>
    <w:rsid w:val="000F6EA9"/>
    <w:rsid w:val="0042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/>
    <w:lsdException w:name="Body Text Indent" w:uiPriority="99"/>
    <w:lsdException w:name="Subtitle" w:semiHidden="0" w:unhideWhenUsed="0" w:qFormat="1"/>
    <w:lsdException w:name="Body Text 2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421144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421144"/>
    <w:pPr>
      <w:keepNext/>
      <w:spacing w:before="240" w:after="60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421144"/>
    <w:pPr>
      <w:spacing w:before="200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421144"/>
    <w:pPr>
      <w:spacing w:before="20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21144"/>
    <w:pPr>
      <w:spacing w:before="200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21144"/>
    <w:pPr>
      <w:spacing w:before="200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421144"/>
    <w:pPr>
      <w:spacing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421144"/>
    <w:pPr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421144"/>
    <w:pPr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421144"/>
    <w:pPr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421144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rsid w:val="00421144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421144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421144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421144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421144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421144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421144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421144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421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2114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421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21144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211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14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211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1144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42114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42114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421144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4211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2114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2114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421144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421144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42114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42114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421144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42114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42114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421144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421144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421144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421144"/>
  </w:style>
  <w:style w:type="paragraph" w:customStyle="1" w:styleId="Hapesira7">
    <w:name w:val="Hapesira 7"/>
    <w:basedOn w:val="Paragrafi"/>
    <w:qFormat/>
    <w:rsid w:val="00421144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21144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21144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421144"/>
  </w:style>
  <w:style w:type="character" w:customStyle="1" w:styleId="Heading2Char1">
    <w:name w:val="Heading 2 Char1"/>
    <w:link w:val="Heading2"/>
    <w:locked/>
    <w:rsid w:val="00421144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421144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42114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421144"/>
    <w:pPr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AneksiNr">
    <w:name w:val="Aneksi_Nr"/>
    <w:next w:val="Normal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AneksiTitull">
    <w:name w:val="Aneksi_Titull"/>
    <w:next w:val="Normal"/>
    <w:rsid w:val="00421144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</w:rPr>
  </w:style>
  <w:style w:type="paragraph" w:styleId="BodyText">
    <w:name w:val="Body Text"/>
    <w:basedOn w:val="Normal"/>
    <w:link w:val="BodyTextChar"/>
    <w:uiPriority w:val="99"/>
    <w:rsid w:val="00421144"/>
    <w:pPr>
      <w:numPr>
        <w:numId w:val="1"/>
      </w:numPr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421144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421144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</w:rPr>
  </w:style>
  <w:style w:type="paragraph" w:styleId="Subtitle">
    <w:name w:val="Subtitle"/>
    <w:basedOn w:val="Normal"/>
    <w:link w:val="SubtitleChar"/>
    <w:qFormat/>
    <w:rsid w:val="00421144"/>
    <w:pPr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421144"/>
    <w:rPr>
      <w:rFonts w:ascii="Times New Roman" w:eastAsia="Times New Roman" w:hAnsi="Times New Roman" w:cs="Times New Roman"/>
      <w:caps/>
      <w:sz w:val="26"/>
      <w:szCs w:val="26"/>
    </w:rPr>
  </w:style>
  <w:style w:type="character" w:customStyle="1" w:styleId="apple-converted-space">
    <w:name w:val="apple-converted-space"/>
    <w:rsid w:val="00421144"/>
  </w:style>
  <w:style w:type="character" w:styleId="Hyperlink">
    <w:name w:val="Hyperlink"/>
    <w:uiPriority w:val="99"/>
    <w:unhideWhenUsed/>
    <w:rsid w:val="00421144"/>
    <w:rPr>
      <w:color w:val="0000FF"/>
      <w:u w:val="single"/>
    </w:rPr>
  </w:style>
  <w:style w:type="character" w:styleId="FollowedHyperlink">
    <w:name w:val="FollowedHyperlink"/>
    <w:uiPriority w:val="99"/>
    <w:unhideWhenUsed/>
    <w:rsid w:val="00421144"/>
    <w:rPr>
      <w:color w:val="800080"/>
      <w:u w:val="single"/>
    </w:rPr>
  </w:style>
  <w:style w:type="paragraph" w:customStyle="1" w:styleId="font5">
    <w:name w:val="font5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421144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42114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42114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4211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42114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akufund">
    <w:name w:val="Kapaku_fund"/>
    <w:next w:val="Normal"/>
    <w:rsid w:val="00421144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itulliTitull">
    <w:name w:val="Kapitulli_Titull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Nr">
    <w:name w:val="Kreu_Nr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42114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421144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4211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421144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42114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42114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42114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421144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NenkreuTitull">
    <w:name w:val="Nenkreu_Titull"/>
    <w:rsid w:val="00421144"/>
    <w:pPr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82">
    <w:name w:val="xl82"/>
    <w:basedOn w:val="Normal"/>
    <w:rsid w:val="0042114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421144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42114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421144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421144"/>
    <w:pPr>
      <w:pBdr>
        <w:left w:val="double" w:sz="6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42114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421144"/>
    <w:pPr>
      <w:pBdr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4211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421144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421144"/>
  </w:style>
  <w:style w:type="paragraph" w:customStyle="1" w:styleId="PjesaNr">
    <w:name w:val="Pjesa_Nr"/>
    <w:next w:val="Normal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PjesaTitull">
    <w:name w:val="Pjesa_Titull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90">
    <w:name w:val="xl90"/>
    <w:basedOn w:val="Normal"/>
    <w:rsid w:val="00421144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42114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421144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421144"/>
    <w:pPr>
      <w:pBdr>
        <w:left w:val="single" w:sz="8" w:space="0" w:color="auto"/>
        <w:right w:val="double" w:sz="6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42114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42114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42114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42114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421144"/>
    <w:pPr>
      <w:spacing w:after="0" w:line="240" w:lineRule="auto"/>
      <w:ind w:firstLine="284"/>
      <w:jc w:val="both"/>
    </w:pPr>
    <w:rPr>
      <w:rFonts w:ascii="CG Times" w:eastAsia="MS Mincho" w:hAnsi="CG Times" w:cs="CG Times"/>
    </w:rPr>
  </w:style>
  <w:style w:type="paragraph" w:customStyle="1" w:styleId="xl97">
    <w:name w:val="xl97"/>
    <w:basedOn w:val="Normal"/>
    <w:rsid w:val="0042114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42114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42114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421144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42114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42114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42114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104">
    <w:name w:val="xl104"/>
    <w:basedOn w:val="Normal"/>
    <w:rsid w:val="0042114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42114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42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42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42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42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42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42114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42114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42114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4211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4211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4211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4211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42114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39"/>
    <w:rsid w:val="0042114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42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42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421144"/>
    <w:rPr>
      <w:b/>
      <w:bCs/>
    </w:rPr>
  </w:style>
  <w:style w:type="paragraph" w:customStyle="1" w:styleId="xl136">
    <w:name w:val="xl136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42114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42114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4211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42114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42114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4211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4211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42114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4211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42114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4211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42114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4211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421144"/>
    <w:pPr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4211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421144"/>
  </w:style>
  <w:style w:type="paragraph" w:styleId="Title">
    <w:name w:val="Title"/>
    <w:basedOn w:val="Heading1"/>
    <w:next w:val="Normal"/>
    <w:link w:val="TitleChar"/>
    <w:qFormat/>
    <w:rsid w:val="00421144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421144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421144"/>
    <w:pPr>
      <w:keepLines/>
      <w:spacing w:before="480" w:after="0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421144"/>
    <w:pPr>
      <w:spacing w:after="100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421144"/>
    <w:pPr>
      <w:spacing w:after="100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421144"/>
    <w:pPr>
      <w:spacing w:after="100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421144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421144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421144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421144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421144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421144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42114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421144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42114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421144"/>
    <w:pPr>
      <w:spacing w:after="120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21144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421144"/>
  </w:style>
  <w:style w:type="paragraph" w:customStyle="1" w:styleId="s30eec3f8">
    <w:name w:val="s30eec3f8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421144"/>
    <w:rPr>
      <w:sz w:val="24"/>
      <w:lang w:eastAsia="fr-FR"/>
    </w:rPr>
  </w:style>
  <w:style w:type="paragraph" w:customStyle="1" w:styleId="JuPara">
    <w:name w:val="Ju_Para"/>
    <w:basedOn w:val="Normal"/>
    <w:link w:val="JuParaCar"/>
    <w:rsid w:val="00421144"/>
    <w:pPr>
      <w:suppressAutoHyphens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421144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421144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421144"/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42114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421144"/>
    <w:rPr>
      <w:vertAlign w:val="superscript"/>
    </w:rPr>
  </w:style>
  <w:style w:type="paragraph" w:customStyle="1" w:styleId="ju-005fpara">
    <w:name w:val="ju-005fpara"/>
    <w:basedOn w:val="Normal"/>
    <w:rsid w:val="00421144"/>
    <w:pPr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421144"/>
  </w:style>
  <w:style w:type="character" w:customStyle="1" w:styleId="s7d2086b4">
    <w:name w:val="s7d2086b4"/>
    <w:basedOn w:val="DefaultParagraphFont"/>
    <w:uiPriority w:val="99"/>
    <w:rsid w:val="00421144"/>
  </w:style>
  <w:style w:type="character" w:customStyle="1" w:styleId="hps">
    <w:name w:val="hps"/>
    <w:basedOn w:val="DefaultParagraphFont"/>
    <w:rsid w:val="00421144"/>
  </w:style>
  <w:style w:type="paragraph" w:customStyle="1" w:styleId="paragrafi0">
    <w:name w:val="paragrafi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421144"/>
    <w:rPr>
      <w:rFonts w:cs="Times New Roman"/>
    </w:rPr>
  </w:style>
  <w:style w:type="paragraph" w:customStyle="1" w:styleId="titulli0">
    <w:name w:val="titulli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421144"/>
  </w:style>
  <w:style w:type="paragraph" w:customStyle="1" w:styleId="akti0">
    <w:name w:val="akti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421144"/>
  </w:style>
  <w:style w:type="paragraph" w:customStyle="1" w:styleId="CM49">
    <w:name w:val="CM49"/>
    <w:basedOn w:val="Normal"/>
    <w:next w:val="Normal"/>
    <w:rsid w:val="00421144"/>
    <w:pPr>
      <w:widowControl w:val="0"/>
      <w:autoSpaceDE w:val="0"/>
      <w:autoSpaceDN w:val="0"/>
      <w:adjustRightInd w:val="0"/>
      <w:spacing w:after="270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421144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421144"/>
    <w:pPr>
      <w:widowControl w:val="0"/>
      <w:autoSpaceDE w:val="0"/>
      <w:autoSpaceDN w:val="0"/>
      <w:adjustRightInd w:val="0"/>
      <w:spacing w:after="1000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421144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421144"/>
    <w:pPr>
      <w:widowControl w:val="0"/>
      <w:autoSpaceDE w:val="0"/>
      <w:autoSpaceDN w:val="0"/>
      <w:adjustRightInd w:val="0"/>
      <w:spacing w:after="113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421144"/>
    <w:pPr>
      <w:widowControl w:val="0"/>
      <w:autoSpaceDE w:val="0"/>
      <w:autoSpaceDN w:val="0"/>
      <w:adjustRightInd w:val="0"/>
      <w:spacing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421144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421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421144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421144"/>
  </w:style>
  <w:style w:type="character" w:customStyle="1" w:styleId="StyleHeading6BoldChar">
    <w:name w:val="Style Heading 6 + Bold Char"/>
    <w:link w:val="StyleHeading6Bold"/>
    <w:rsid w:val="00421144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421144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421144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421144"/>
    <w:pPr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421144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421144"/>
  </w:style>
  <w:style w:type="paragraph" w:customStyle="1" w:styleId="CM1">
    <w:name w:val="CM1"/>
    <w:basedOn w:val="Default"/>
    <w:next w:val="Default"/>
    <w:rsid w:val="00421144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421144"/>
    <w:pPr>
      <w:autoSpaceDE w:val="0"/>
      <w:autoSpaceDN w:val="0"/>
      <w:adjustRightInd w:val="0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421144"/>
    <w:pPr>
      <w:autoSpaceDE w:val="0"/>
      <w:autoSpaceDN w:val="0"/>
      <w:adjustRightInd w:val="0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421144"/>
    <w:pPr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421144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421144"/>
  </w:style>
  <w:style w:type="numbering" w:customStyle="1" w:styleId="NoList4">
    <w:name w:val="No List4"/>
    <w:next w:val="NoList"/>
    <w:semiHidden/>
    <w:rsid w:val="00421144"/>
  </w:style>
  <w:style w:type="paragraph" w:customStyle="1" w:styleId="Point1">
    <w:name w:val="Point 1"/>
    <w:basedOn w:val="Normal"/>
    <w:link w:val="Point1Char"/>
    <w:rsid w:val="00421144"/>
    <w:pPr>
      <w:spacing w:before="120" w:after="120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421144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longtext">
    <w:name w:val="long_text"/>
    <w:rsid w:val="00421144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421144"/>
    <w:pPr>
      <w:spacing w:before="120" w:after="120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421144"/>
    <w:pPr>
      <w:spacing w:before="120" w:after="120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421144"/>
    <w:pPr>
      <w:keepNext/>
      <w:spacing w:before="120" w:after="360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421144"/>
    <w:pPr>
      <w:keepNext/>
      <w:spacing w:before="360" w:after="120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421144"/>
    <w:pPr>
      <w:spacing w:before="360" w:after="360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421144"/>
  </w:style>
  <w:style w:type="character" w:customStyle="1" w:styleId="SectionTitleCharCharChar">
    <w:name w:val="SectionTitle Char Char Char"/>
    <w:link w:val="SectionTitleCharChar"/>
    <w:rsid w:val="00421144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SubsectionTitleCharCharChar">
    <w:name w:val="SubsectionTitle Char Char Char"/>
    <w:link w:val="SubsectionTitleCharChar"/>
    <w:rsid w:val="00421144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Text1Char">
    <w:name w:val="Text 1 Char"/>
    <w:link w:val="Text1"/>
    <w:rsid w:val="00421144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Point1CharChar">
    <w:name w:val="Point 1 Char Char"/>
    <w:rsid w:val="00421144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421144"/>
    <w:pPr>
      <w:spacing w:before="120" w:after="120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421144"/>
    <w:pPr>
      <w:numPr>
        <w:numId w:val="3"/>
      </w:numPr>
      <w:spacing w:before="120" w:after="120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421144"/>
    <w:pPr>
      <w:numPr>
        <w:ilvl w:val="1"/>
        <w:numId w:val="3"/>
      </w:numPr>
      <w:spacing w:before="120" w:after="120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421144"/>
    <w:pPr>
      <w:numPr>
        <w:ilvl w:val="2"/>
        <w:numId w:val="3"/>
      </w:numPr>
      <w:spacing w:before="120" w:after="120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421144"/>
    <w:pPr>
      <w:numPr>
        <w:ilvl w:val="3"/>
        <w:numId w:val="3"/>
      </w:numPr>
      <w:spacing w:before="120" w:after="120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421144"/>
    <w:pPr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421144"/>
    <w:pPr>
      <w:keepNext/>
      <w:spacing w:before="120" w:after="360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421144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421144"/>
    <w:pPr>
      <w:keepNext/>
      <w:spacing w:before="120" w:after="360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421144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421144"/>
    <w:pPr>
      <w:keepNext/>
      <w:spacing w:before="120" w:after="360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421144"/>
  </w:style>
  <w:style w:type="paragraph" w:styleId="TableofFigures">
    <w:name w:val="table of figures"/>
    <w:basedOn w:val="Normal"/>
    <w:next w:val="Normal"/>
    <w:rsid w:val="00421144"/>
    <w:pPr>
      <w:tabs>
        <w:tab w:val="right" w:pos="9412"/>
      </w:tabs>
      <w:spacing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421144"/>
    <w:pPr>
      <w:numPr>
        <w:numId w:val="4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421144"/>
    <w:pPr>
      <w:numPr>
        <w:numId w:val="5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421144"/>
    <w:pPr>
      <w:numPr>
        <w:numId w:val="6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421144"/>
    <w:pPr>
      <w:numPr>
        <w:numId w:val="7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421144"/>
    <w:pPr>
      <w:numPr>
        <w:numId w:val="8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421144"/>
    <w:pPr>
      <w:keepNext/>
      <w:keepLines/>
      <w:spacing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421144"/>
    <w:pPr>
      <w:tabs>
        <w:tab w:val="right" w:pos="2659"/>
      </w:tabs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421144"/>
    <w:pPr>
      <w:tabs>
        <w:tab w:val="right" w:pos="2659"/>
      </w:tabs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421144"/>
    <w:pPr>
      <w:tabs>
        <w:tab w:val="right" w:pos="2659"/>
      </w:tabs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421144"/>
    <w:pPr>
      <w:tabs>
        <w:tab w:val="right" w:pos="2659"/>
      </w:tabs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421144"/>
    <w:pPr>
      <w:tabs>
        <w:tab w:val="right" w:pos="2659"/>
      </w:tabs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421144"/>
    <w:pPr>
      <w:tabs>
        <w:tab w:val="right" w:pos="2659"/>
      </w:tabs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421144"/>
    <w:pPr>
      <w:tabs>
        <w:tab w:val="right" w:pos="2659"/>
      </w:tabs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421144"/>
    <w:pPr>
      <w:tabs>
        <w:tab w:val="right" w:pos="2659"/>
      </w:tabs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421144"/>
    <w:pPr>
      <w:tabs>
        <w:tab w:val="right" w:pos="2659"/>
      </w:tabs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421144"/>
    <w:pPr>
      <w:spacing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421144"/>
    <w:pPr>
      <w:spacing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421144"/>
    <w:pPr>
      <w:spacing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421144"/>
    <w:pPr>
      <w:spacing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421144"/>
    <w:pPr>
      <w:spacing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421144"/>
    <w:pPr>
      <w:spacing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421144"/>
    <w:pPr>
      <w:spacing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421144"/>
    <w:pPr>
      <w:spacing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421144"/>
    <w:pPr>
      <w:spacing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421144"/>
    <w:pPr>
      <w:spacing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421144"/>
    <w:pPr>
      <w:spacing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421144"/>
    <w:pPr>
      <w:numPr>
        <w:numId w:val="9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421144"/>
    <w:pPr>
      <w:numPr>
        <w:numId w:val="10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421144"/>
    <w:pPr>
      <w:numPr>
        <w:numId w:val="11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421144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421144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421144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211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21144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421144"/>
    <w:pPr>
      <w:numPr>
        <w:numId w:val="12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421144"/>
    <w:pPr>
      <w:numPr>
        <w:numId w:val="13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421144"/>
  </w:style>
  <w:style w:type="paragraph" w:styleId="MacroText">
    <w:name w:val="macro"/>
    <w:link w:val="MacroTextChar"/>
    <w:semiHidden/>
    <w:rsid w:val="0042114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421144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421144"/>
    <w:pPr>
      <w:spacing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421144"/>
    <w:pPr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421144"/>
    <w:pPr>
      <w:framePr w:w="7938" w:h="2835" w:hRule="exact" w:hSpace="142" w:vSpace="142" w:wrap="around" w:hAnchor="page" w:xAlign="center" w:yAlign="bottom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421144"/>
    <w:rPr>
      <w:rFonts w:ascii="Tahoma" w:hAnsi="Tahoma"/>
      <w:sz w:val="22"/>
    </w:rPr>
  </w:style>
  <w:style w:type="paragraph" w:styleId="BlockText">
    <w:name w:val="Block Text"/>
    <w:basedOn w:val="Normal"/>
    <w:rsid w:val="00421144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421144"/>
    <w:pPr>
      <w:spacing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421144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421144"/>
  </w:style>
  <w:style w:type="paragraph" w:styleId="NoteHeading">
    <w:name w:val="Note Heading"/>
    <w:basedOn w:val="Normal"/>
    <w:next w:val="Normal"/>
    <w:link w:val="NoteHeadingChar"/>
    <w:rsid w:val="00421144"/>
    <w:pPr>
      <w:spacing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421144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42114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421144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421144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421144"/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421144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semiHidden/>
    <w:unhideWhenUsed/>
    <w:rsid w:val="00421144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421144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21144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421144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421144"/>
    <w:pPr>
      <w:spacing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421144"/>
    <w:pPr>
      <w:spacing w:before="12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421144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421144"/>
    <w:pPr>
      <w:spacing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421144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421144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421144"/>
    <w:pPr>
      <w:spacing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421144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421144"/>
    <w:rPr>
      <w:i/>
      <w:iCs/>
    </w:rPr>
  </w:style>
  <w:style w:type="paragraph" w:styleId="HTMLAddress">
    <w:name w:val="HTML Address"/>
    <w:basedOn w:val="Normal"/>
    <w:link w:val="HTMLAddressChar"/>
    <w:semiHidden/>
    <w:rsid w:val="00421144"/>
    <w:pPr>
      <w:spacing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421144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421144"/>
  </w:style>
  <w:style w:type="character" w:styleId="HTMLSample">
    <w:name w:val="HTML Sample"/>
    <w:semiHidden/>
    <w:rsid w:val="00421144"/>
    <w:rPr>
      <w:rFonts w:ascii="Courier New" w:hAnsi="Courier New" w:cs="Courier New"/>
    </w:rPr>
  </w:style>
  <w:style w:type="character" w:styleId="HTMLCode">
    <w:name w:val="HTML Code"/>
    <w:semiHidden/>
    <w:rsid w:val="00421144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21144"/>
    <w:rPr>
      <w:i/>
      <w:iCs/>
    </w:rPr>
  </w:style>
  <w:style w:type="character" w:styleId="HTMLTypewriter">
    <w:name w:val="HTML Typewriter"/>
    <w:semiHidden/>
    <w:rsid w:val="00421144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421144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21144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421144"/>
    <w:pPr>
      <w:spacing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21144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421144"/>
    <w:rPr>
      <w:i/>
      <w:iCs/>
    </w:rPr>
  </w:style>
  <w:style w:type="table" w:styleId="Table3Deffects1">
    <w:name w:val="Table 3D effects 1"/>
    <w:basedOn w:val="TableNormal"/>
    <w:semiHidden/>
    <w:rsid w:val="00421144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421144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421144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421144"/>
    <w:pPr>
      <w:spacing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421144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421144"/>
    <w:pPr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421144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421144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421144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421144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421144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421144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21144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421144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421144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421144"/>
    <w:pPr>
      <w:spacing w:before="75" w:after="75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42114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421144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421144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421144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421144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421144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421144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421144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42114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42114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42114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421144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42114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42114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42114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421144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421144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421144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421144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421144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421144"/>
  </w:style>
  <w:style w:type="character" w:customStyle="1" w:styleId="CharChar14">
    <w:name w:val="Char Char14"/>
    <w:semiHidden/>
    <w:locked/>
    <w:rsid w:val="00421144"/>
  </w:style>
  <w:style w:type="character" w:customStyle="1" w:styleId="CharChar17">
    <w:name w:val="Char Char17"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42114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42114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421144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421144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421144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421144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421144"/>
    <w:pPr>
      <w:spacing w:before="24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421144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421144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421144"/>
    <w:pPr>
      <w:spacing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421144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42114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421144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42114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421144"/>
    <w:rPr>
      <w:color w:val="0000FF"/>
      <w:spacing w:val="0"/>
      <w:u w:val="double"/>
    </w:rPr>
  </w:style>
  <w:style w:type="paragraph" w:customStyle="1" w:styleId="dia">
    <w:name w:val="di(a)"/>
    <w:basedOn w:val="Normal"/>
    <w:rsid w:val="00421144"/>
    <w:pPr>
      <w:keepLines/>
      <w:tabs>
        <w:tab w:val="num" w:pos="2552"/>
      </w:tabs>
      <w:overflowPunct w:val="0"/>
      <w:autoSpaceDE w:val="0"/>
      <w:autoSpaceDN w:val="0"/>
      <w:adjustRightInd w:val="0"/>
      <w:spacing w:after="120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421144"/>
    <w:pPr>
      <w:autoSpaceDE w:val="0"/>
      <w:autoSpaceDN w:val="0"/>
      <w:adjustRightInd w:val="0"/>
      <w:spacing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421144"/>
    <w:pPr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421144"/>
    <w:pPr>
      <w:spacing w:after="240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421144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a">
    <w:name w:val="Paragraph (a)"/>
    <w:basedOn w:val="Normal"/>
    <w:uiPriority w:val="99"/>
    <w:rsid w:val="0042114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421144"/>
    <w:rPr>
      <w:rFonts w:cs="Times New Roman"/>
      <w:color w:val="808080"/>
    </w:rPr>
  </w:style>
  <w:style w:type="character" w:customStyle="1" w:styleId="az12">
    <w:name w:val="az12"/>
    <w:uiPriority w:val="99"/>
    <w:rsid w:val="00421144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421144"/>
    <w:pPr>
      <w:spacing w:after="120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421144"/>
    <w:rPr>
      <w:rFonts w:ascii="Calibri" w:eastAsia="Times New Roman" w:hAnsi="Calibri" w:cs="Times New Roman"/>
      <w:sz w:val="24"/>
      <w:szCs w:val="24"/>
      <w:lang w:eastAsia="en-GB"/>
    </w:rPr>
  </w:style>
  <w:style w:type="paragraph" w:customStyle="1" w:styleId="Paragraf02">
    <w:name w:val="Paragraf 0.2"/>
    <w:basedOn w:val="Paragrafi"/>
    <w:qFormat/>
    <w:rsid w:val="00421144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2114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421144"/>
  </w:style>
  <w:style w:type="character" w:styleId="BookTitle">
    <w:name w:val="Book Title"/>
    <w:uiPriority w:val="33"/>
    <w:qFormat/>
    <w:rsid w:val="00421144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421144"/>
    <w:pPr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421144"/>
    <w:pPr>
      <w:spacing w:after="240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4211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421144"/>
    <w:pPr>
      <w:spacing w:after="240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421144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42114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421144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GB"/>
    </w:rPr>
  </w:style>
  <w:style w:type="paragraph" w:customStyle="1" w:styleId="AUTORITETI1">
    <w:name w:val="AUTORITETI"/>
    <w:basedOn w:val="Paragrafi"/>
    <w:qFormat/>
    <w:rsid w:val="00421144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42114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M10">
    <w:name w:val="CM10"/>
    <w:basedOn w:val="Default"/>
    <w:next w:val="Default"/>
    <w:uiPriority w:val="99"/>
    <w:rsid w:val="00421144"/>
    <w:pPr>
      <w:spacing w:after="310"/>
    </w:pPr>
    <w:rPr>
      <w:rFonts w:ascii="Arial" w:eastAsiaTheme="minorHAnsi" w:hAnsi="Arial" w:cs="Arial"/>
      <w:color w:val="auto"/>
    </w:rPr>
  </w:style>
  <w:style w:type="paragraph" w:customStyle="1" w:styleId="CM13">
    <w:name w:val="CM13"/>
    <w:basedOn w:val="Default"/>
    <w:next w:val="Default"/>
    <w:uiPriority w:val="99"/>
    <w:rsid w:val="00421144"/>
    <w:pPr>
      <w:widowControl w:val="0"/>
      <w:spacing w:after="255"/>
    </w:pPr>
    <w:rPr>
      <w:rFonts w:ascii="Arial" w:eastAsia="Times New Roman" w:hAnsi="Arial" w:cs="Arial"/>
      <w:color w:val="auto"/>
    </w:rPr>
  </w:style>
  <w:style w:type="paragraph" w:customStyle="1" w:styleId="CM15">
    <w:name w:val="CM15"/>
    <w:basedOn w:val="Default"/>
    <w:next w:val="Default"/>
    <w:uiPriority w:val="99"/>
    <w:rsid w:val="00421144"/>
    <w:pPr>
      <w:widowControl w:val="0"/>
      <w:spacing w:after="603"/>
    </w:pPr>
    <w:rPr>
      <w:rFonts w:ascii="Arial" w:eastAsia="Times New Roman" w:hAnsi="Arial" w:cs="Arial"/>
      <w:color w:val="auto"/>
    </w:rPr>
  </w:style>
  <w:style w:type="paragraph" w:customStyle="1" w:styleId="Style10">
    <w:name w:val="Style10"/>
    <w:basedOn w:val="Normal"/>
    <w:uiPriority w:val="99"/>
    <w:rsid w:val="00421144"/>
    <w:pPr>
      <w:widowControl w:val="0"/>
      <w:autoSpaceDE w:val="0"/>
      <w:autoSpaceDN w:val="0"/>
      <w:adjustRightInd w:val="0"/>
      <w:spacing w:line="259" w:lineRule="exact"/>
      <w:ind w:hanging="336"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Style11">
    <w:name w:val="Style11"/>
    <w:basedOn w:val="Normal"/>
    <w:uiPriority w:val="99"/>
    <w:rsid w:val="00421144"/>
    <w:pPr>
      <w:widowControl w:val="0"/>
      <w:autoSpaceDE w:val="0"/>
      <w:autoSpaceDN w:val="0"/>
      <w:adjustRightInd w:val="0"/>
      <w:spacing w:line="258" w:lineRule="exact"/>
      <w:ind w:hanging="226"/>
    </w:pPr>
    <w:rPr>
      <w:rFonts w:ascii="Times New Roman" w:eastAsia="Times New Roman" w:hAnsi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/>
    <w:lsdException w:name="Body Text Indent" w:uiPriority="99"/>
    <w:lsdException w:name="Subtitle" w:semiHidden="0" w:unhideWhenUsed="0" w:qFormat="1"/>
    <w:lsdException w:name="Body Text 2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421144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421144"/>
    <w:pPr>
      <w:keepNext/>
      <w:spacing w:before="240" w:after="60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421144"/>
    <w:pPr>
      <w:spacing w:before="200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421144"/>
    <w:pPr>
      <w:spacing w:before="20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21144"/>
    <w:pPr>
      <w:spacing w:before="200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21144"/>
    <w:pPr>
      <w:spacing w:before="200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421144"/>
    <w:pPr>
      <w:spacing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421144"/>
    <w:pPr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421144"/>
    <w:pPr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421144"/>
    <w:pPr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421144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rsid w:val="00421144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421144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421144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421144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421144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421144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421144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421144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421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2114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421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21144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211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14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211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1144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42114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42114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421144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4211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2114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2114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421144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421144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42114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42114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421144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42114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42114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421144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421144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421144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421144"/>
  </w:style>
  <w:style w:type="paragraph" w:customStyle="1" w:styleId="Hapesira7">
    <w:name w:val="Hapesira 7"/>
    <w:basedOn w:val="Paragrafi"/>
    <w:qFormat/>
    <w:rsid w:val="00421144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21144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21144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421144"/>
  </w:style>
  <w:style w:type="character" w:customStyle="1" w:styleId="Heading2Char1">
    <w:name w:val="Heading 2 Char1"/>
    <w:link w:val="Heading2"/>
    <w:locked/>
    <w:rsid w:val="00421144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421144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42114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421144"/>
    <w:pPr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AneksiNr">
    <w:name w:val="Aneksi_Nr"/>
    <w:next w:val="Normal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AneksiTitull">
    <w:name w:val="Aneksi_Titull"/>
    <w:next w:val="Normal"/>
    <w:rsid w:val="00421144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</w:rPr>
  </w:style>
  <w:style w:type="paragraph" w:styleId="BodyText">
    <w:name w:val="Body Text"/>
    <w:basedOn w:val="Normal"/>
    <w:link w:val="BodyTextChar"/>
    <w:uiPriority w:val="99"/>
    <w:rsid w:val="00421144"/>
    <w:pPr>
      <w:numPr>
        <w:numId w:val="1"/>
      </w:numPr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421144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421144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</w:rPr>
  </w:style>
  <w:style w:type="paragraph" w:styleId="Subtitle">
    <w:name w:val="Subtitle"/>
    <w:basedOn w:val="Normal"/>
    <w:link w:val="SubtitleChar"/>
    <w:qFormat/>
    <w:rsid w:val="00421144"/>
    <w:pPr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421144"/>
    <w:rPr>
      <w:rFonts w:ascii="Times New Roman" w:eastAsia="Times New Roman" w:hAnsi="Times New Roman" w:cs="Times New Roman"/>
      <w:caps/>
      <w:sz w:val="26"/>
      <w:szCs w:val="26"/>
    </w:rPr>
  </w:style>
  <w:style w:type="character" w:customStyle="1" w:styleId="apple-converted-space">
    <w:name w:val="apple-converted-space"/>
    <w:rsid w:val="00421144"/>
  </w:style>
  <w:style w:type="character" w:styleId="Hyperlink">
    <w:name w:val="Hyperlink"/>
    <w:uiPriority w:val="99"/>
    <w:unhideWhenUsed/>
    <w:rsid w:val="00421144"/>
    <w:rPr>
      <w:color w:val="0000FF"/>
      <w:u w:val="single"/>
    </w:rPr>
  </w:style>
  <w:style w:type="character" w:styleId="FollowedHyperlink">
    <w:name w:val="FollowedHyperlink"/>
    <w:uiPriority w:val="99"/>
    <w:unhideWhenUsed/>
    <w:rsid w:val="00421144"/>
    <w:rPr>
      <w:color w:val="800080"/>
      <w:u w:val="single"/>
    </w:rPr>
  </w:style>
  <w:style w:type="paragraph" w:customStyle="1" w:styleId="font5">
    <w:name w:val="font5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421144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42114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42114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4211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42114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akufund">
    <w:name w:val="Kapaku_fund"/>
    <w:next w:val="Normal"/>
    <w:rsid w:val="00421144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itulliTitull">
    <w:name w:val="Kapitulli_Titull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Nr">
    <w:name w:val="Kreu_Nr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42114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421144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4211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421144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42114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42114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42114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421144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NenkreuTitull">
    <w:name w:val="Nenkreu_Titull"/>
    <w:rsid w:val="00421144"/>
    <w:pPr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82">
    <w:name w:val="xl82"/>
    <w:basedOn w:val="Normal"/>
    <w:rsid w:val="0042114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421144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42114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421144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421144"/>
    <w:pPr>
      <w:pBdr>
        <w:left w:val="double" w:sz="6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42114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421144"/>
    <w:pPr>
      <w:pBdr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4211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421144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421144"/>
  </w:style>
  <w:style w:type="paragraph" w:customStyle="1" w:styleId="PjesaNr">
    <w:name w:val="Pjesa_Nr"/>
    <w:next w:val="Normal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PjesaTitull">
    <w:name w:val="Pjesa_Titull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90">
    <w:name w:val="xl90"/>
    <w:basedOn w:val="Normal"/>
    <w:rsid w:val="00421144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42114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421144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421144"/>
    <w:pPr>
      <w:pBdr>
        <w:left w:val="single" w:sz="8" w:space="0" w:color="auto"/>
        <w:right w:val="double" w:sz="6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42114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42114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42114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42114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421144"/>
    <w:pPr>
      <w:spacing w:after="0" w:line="240" w:lineRule="auto"/>
      <w:ind w:firstLine="284"/>
      <w:jc w:val="both"/>
    </w:pPr>
    <w:rPr>
      <w:rFonts w:ascii="CG Times" w:eastAsia="MS Mincho" w:hAnsi="CG Times" w:cs="CG Times"/>
    </w:rPr>
  </w:style>
  <w:style w:type="paragraph" w:customStyle="1" w:styleId="xl97">
    <w:name w:val="xl97"/>
    <w:basedOn w:val="Normal"/>
    <w:rsid w:val="0042114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42114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42114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421144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42114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42114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42114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4211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104">
    <w:name w:val="xl104"/>
    <w:basedOn w:val="Normal"/>
    <w:rsid w:val="0042114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42114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42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42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42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42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42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42114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42114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42114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4211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4211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4211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4211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42114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39"/>
    <w:rsid w:val="0042114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42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4211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421144"/>
    <w:rPr>
      <w:b/>
      <w:bCs/>
    </w:rPr>
  </w:style>
  <w:style w:type="paragraph" w:customStyle="1" w:styleId="xl136">
    <w:name w:val="xl136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42114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42114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4211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42114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42114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4211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4211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42114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4211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42114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4211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42114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4211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421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4211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421144"/>
    <w:pPr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4211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421144"/>
  </w:style>
  <w:style w:type="paragraph" w:styleId="Title">
    <w:name w:val="Title"/>
    <w:basedOn w:val="Heading1"/>
    <w:next w:val="Normal"/>
    <w:link w:val="TitleChar"/>
    <w:qFormat/>
    <w:rsid w:val="00421144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421144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421144"/>
    <w:pPr>
      <w:keepLines/>
      <w:spacing w:before="480" w:after="0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421144"/>
    <w:pPr>
      <w:spacing w:after="100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421144"/>
    <w:pPr>
      <w:spacing w:after="100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421144"/>
    <w:pPr>
      <w:spacing w:after="100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421144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421144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421144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421144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421144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421144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42114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421144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42114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421144"/>
    <w:pPr>
      <w:spacing w:after="120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21144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421144"/>
  </w:style>
  <w:style w:type="paragraph" w:customStyle="1" w:styleId="s30eec3f8">
    <w:name w:val="s30eec3f8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421144"/>
    <w:rPr>
      <w:sz w:val="24"/>
      <w:lang w:eastAsia="fr-FR"/>
    </w:rPr>
  </w:style>
  <w:style w:type="paragraph" w:customStyle="1" w:styleId="JuPara">
    <w:name w:val="Ju_Para"/>
    <w:basedOn w:val="Normal"/>
    <w:link w:val="JuParaCar"/>
    <w:rsid w:val="00421144"/>
    <w:pPr>
      <w:suppressAutoHyphens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421144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421144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421144"/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42114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421144"/>
    <w:rPr>
      <w:vertAlign w:val="superscript"/>
    </w:rPr>
  </w:style>
  <w:style w:type="paragraph" w:customStyle="1" w:styleId="ju-005fpara">
    <w:name w:val="ju-005fpara"/>
    <w:basedOn w:val="Normal"/>
    <w:rsid w:val="00421144"/>
    <w:pPr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421144"/>
  </w:style>
  <w:style w:type="character" w:customStyle="1" w:styleId="s7d2086b4">
    <w:name w:val="s7d2086b4"/>
    <w:basedOn w:val="DefaultParagraphFont"/>
    <w:uiPriority w:val="99"/>
    <w:rsid w:val="00421144"/>
  </w:style>
  <w:style w:type="character" w:customStyle="1" w:styleId="hps">
    <w:name w:val="hps"/>
    <w:basedOn w:val="DefaultParagraphFont"/>
    <w:rsid w:val="00421144"/>
  </w:style>
  <w:style w:type="paragraph" w:customStyle="1" w:styleId="paragrafi0">
    <w:name w:val="paragrafi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421144"/>
    <w:rPr>
      <w:rFonts w:cs="Times New Roman"/>
    </w:rPr>
  </w:style>
  <w:style w:type="paragraph" w:customStyle="1" w:styleId="titulli0">
    <w:name w:val="titulli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421144"/>
  </w:style>
  <w:style w:type="paragraph" w:customStyle="1" w:styleId="akti0">
    <w:name w:val="akti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42114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421144"/>
  </w:style>
  <w:style w:type="paragraph" w:customStyle="1" w:styleId="CM49">
    <w:name w:val="CM49"/>
    <w:basedOn w:val="Normal"/>
    <w:next w:val="Normal"/>
    <w:rsid w:val="00421144"/>
    <w:pPr>
      <w:widowControl w:val="0"/>
      <w:autoSpaceDE w:val="0"/>
      <w:autoSpaceDN w:val="0"/>
      <w:adjustRightInd w:val="0"/>
      <w:spacing w:after="270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421144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421144"/>
    <w:pPr>
      <w:widowControl w:val="0"/>
      <w:autoSpaceDE w:val="0"/>
      <w:autoSpaceDN w:val="0"/>
      <w:adjustRightInd w:val="0"/>
      <w:spacing w:after="1000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421144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421144"/>
    <w:pPr>
      <w:widowControl w:val="0"/>
      <w:autoSpaceDE w:val="0"/>
      <w:autoSpaceDN w:val="0"/>
      <w:adjustRightInd w:val="0"/>
      <w:spacing w:after="113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421144"/>
    <w:pPr>
      <w:widowControl w:val="0"/>
      <w:autoSpaceDE w:val="0"/>
      <w:autoSpaceDN w:val="0"/>
      <w:adjustRightInd w:val="0"/>
      <w:spacing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421144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421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421144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421144"/>
  </w:style>
  <w:style w:type="character" w:customStyle="1" w:styleId="StyleHeading6BoldChar">
    <w:name w:val="Style Heading 6 + Bold Char"/>
    <w:link w:val="StyleHeading6Bold"/>
    <w:rsid w:val="00421144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421144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421144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421144"/>
    <w:pPr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421144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421144"/>
  </w:style>
  <w:style w:type="paragraph" w:customStyle="1" w:styleId="CM1">
    <w:name w:val="CM1"/>
    <w:basedOn w:val="Default"/>
    <w:next w:val="Default"/>
    <w:rsid w:val="00421144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421144"/>
    <w:pPr>
      <w:autoSpaceDE w:val="0"/>
      <w:autoSpaceDN w:val="0"/>
      <w:adjustRightInd w:val="0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421144"/>
    <w:pPr>
      <w:autoSpaceDE w:val="0"/>
      <w:autoSpaceDN w:val="0"/>
      <w:adjustRightInd w:val="0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421144"/>
    <w:pPr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421144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421144"/>
  </w:style>
  <w:style w:type="numbering" w:customStyle="1" w:styleId="NoList4">
    <w:name w:val="No List4"/>
    <w:next w:val="NoList"/>
    <w:semiHidden/>
    <w:rsid w:val="00421144"/>
  </w:style>
  <w:style w:type="paragraph" w:customStyle="1" w:styleId="Point1">
    <w:name w:val="Point 1"/>
    <w:basedOn w:val="Normal"/>
    <w:link w:val="Point1Char"/>
    <w:rsid w:val="00421144"/>
    <w:pPr>
      <w:spacing w:before="120" w:after="120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421144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longtext">
    <w:name w:val="long_text"/>
    <w:rsid w:val="00421144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421144"/>
    <w:pPr>
      <w:spacing w:before="120" w:after="120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421144"/>
    <w:pPr>
      <w:spacing w:before="120" w:after="120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421144"/>
    <w:pPr>
      <w:keepNext/>
      <w:spacing w:before="120" w:after="360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421144"/>
    <w:pPr>
      <w:keepNext/>
      <w:spacing w:before="360" w:after="120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421144"/>
    <w:pPr>
      <w:spacing w:before="360" w:after="360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421144"/>
  </w:style>
  <w:style w:type="character" w:customStyle="1" w:styleId="SectionTitleCharCharChar">
    <w:name w:val="SectionTitle Char Char Char"/>
    <w:link w:val="SectionTitleCharChar"/>
    <w:rsid w:val="00421144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SubsectionTitleCharCharChar">
    <w:name w:val="SubsectionTitle Char Char Char"/>
    <w:link w:val="SubsectionTitleCharChar"/>
    <w:rsid w:val="00421144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Text1Char">
    <w:name w:val="Text 1 Char"/>
    <w:link w:val="Text1"/>
    <w:rsid w:val="00421144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Point1CharChar">
    <w:name w:val="Point 1 Char Char"/>
    <w:rsid w:val="00421144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421144"/>
    <w:pPr>
      <w:spacing w:before="120" w:after="120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421144"/>
    <w:pPr>
      <w:numPr>
        <w:numId w:val="3"/>
      </w:numPr>
      <w:spacing w:before="120" w:after="120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421144"/>
    <w:pPr>
      <w:numPr>
        <w:ilvl w:val="1"/>
        <w:numId w:val="3"/>
      </w:numPr>
      <w:spacing w:before="120" w:after="120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421144"/>
    <w:pPr>
      <w:numPr>
        <w:ilvl w:val="2"/>
        <w:numId w:val="3"/>
      </w:numPr>
      <w:spacing w:before="120" w:after="120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421144"/>
    <w:pPr>
      <w:numPr>
        <w:ilvl w:val="3"/>
        <w:numId w:val="3"/>
      </w:numPr>
      <w:spacing w:before="120" w:after="120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421144"/>
    <w:pPr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421144"/>
    <w:pPr>
      <w:keepNext/>
      <w:spacing w:before="120" w:after="360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421144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421144"/>
    <w:pPr>
      <w:keepNext/>
      <w:spacing w:before="120" w:after="360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421144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421144"/>
    <w:pPr>
      <w:keepNext/>
      <w:spacing w:before="120" w:after="360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421144"/>
  </w:style>
  <w:style w:type="paragraph" w:styleId="TableofFigures">
    <w:name w:val="table of figures"/>
    <w:basedOn w:val="Normal"/>
    <w:next w:val="Normal"/>
    <w:rsid w:val="00421144"/>
    <w:pPr>
      <w:tabs>
        <w:tab w:val="right" w:pos="9412"/>
      </w:tabs>
      <w:spacing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421144"/>
    <w:pPr>
      <w:numPr>
        <w:numId w:val="4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421144"/>
    <w:pPr>
      <w:numPr>
        <w:numId w:val="5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421144"/>
    <w:pPr>
      <w:numPr>
        <w:numId w:val="6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421144"/>
    <w:pPr>
      <w:numPr>
        <w:numId w:val="7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421144"/>
    <w:pPr>
      <w:numPr>
        <w:numId w:val="8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421144"/>
    <w:pPr>
      <w:keepNext/>
      <w:keepLines/>
      <w:spacing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421144"/>
    <w:pPr>
      <w:tabs>
        <w:tab w:val="right" w:pos="2659"/>
      </w:tabs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421144"/>
    <w:pPr>
      <w:tabs>
        <w:tab w:val="right" w:pos="2659"/>
      </w:tabs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421144"/>
    <w:pPr>
      <w:tabs>
        <w:tab w:val="right" w:pos="2659"/>
      </w:tabs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421144"/>
    <w:pPr>
      <w:tabs>
        <w:tab w:val="right" w:pos="2659"/>
      </w:tabs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421144"/>
    <w:pPr>
      <w:tabs>
        <w:tab w:val="right" w:pos="2659"/>
      </w:tabs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421144"/>
    <w:pPr>
      <w:tabs>
        <w:tab w:val="right" w:pos="2659"/>
      </w:tabs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421144"/>
    <w:pPr>
      <w:tabs>
        <w:tab w:val="right" w:pos="2659"/>
      </w:tabs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421144"/>
    <w:pPr>
      <w:tabs>
        <w:tab w:val="right" w:pos="2659"/>
      </w:tabs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421144"/>
    <w:pPr>
      <w:tabs>
        <w:tab w:val="right" w:pos="2659"/>
      </w:tabs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421144"/>
    <w:pPr>
      <w:spacing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421144"/>
    <w:pPr>
      <w:spacing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421144"/>
    <w:pPr>
      <w:spacing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421144"/>
    <w:pPr>
      <w:spacing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421144"/>
    <w:pPr>
      <w:spacing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421144"/>
    <w:pPr>
      <w:spacing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421144"/>
    <w:pPr>
      <w:spacing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421144"/>
    <w:pPr>
      <w:spacing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421144"/>
    <w:pPr>
      <w:spacing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421144"/>
    <w:pPr>
      <w:spacing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421144"/>
    <w:pPr>
      <w:spacing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421144"/>
    <w:pPr>
      <w:numPr>
        <w:numId w:val="9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421144"/>
    <w:pPr>
      <w:numPr>
        <w:numId w:val="10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421144"/>
    <w:pPr>
      <w:numPr>
        <w:numId w:val="11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421144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421144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421144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211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21144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421144"/>
    <w:pPr>
      <w:numPr>
        <w:numId w:val="12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421144"/>
    <w:pPr>
      <w:numPr>
        <w:numId w:val="13"/>
      </w:numPr>
      <w:spacing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421144"/>
  </w:style>
  <w:style w:type="paragraph" w:styleId="MacroText">
    <w:name w:val="macro"/>
    <w:link w:val="MacroTextChar"/>
    <w:semiHidden/>
    <w:rsid w:val="0042114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421144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421144"/>
    <w:pPr>
      <w:spacing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421144"/>
    <w:pPr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421144"/>
    <w:pPr>
      <w:framePr w:w="7938" w:h="2835" w:hRule="exact" w:hSpace="142" w:vSpace="142" w:wrap="around" w:hAnchor="page" w:xAlign="center" w:yAlign="bottom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421144"/>
    <w:rPr>
      <w:rFonts w:ascii="Tahoma" w:hAnsi="Tahoma"/>
      <w:sz w:val="22"/>
    </w:rPr>
  </w:style>
  <w:style w:type="paragraph" w:styleId="BlockText">
    <w:name w:val="Block Text"/>
    <w:basedOn w:val="Normal"/>
    <w:rsid w:val="00421144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421144"/>
    <w:pPr>
      <w:spacing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421144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421144"/>
  </w:style>
  <w:style w:type="paragraph" w:styleId="NoteHeading">
    <w:name w:val="Note Heading"/>
    <w:basedOn w:val="Normal"/>
    <w:next w:val="Normal"/>
    <w:link w:val="NoteHeadingChar"/>
    <w:rsid w:val="00421144"/>
    <w:pPr>
      <w:spacing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421144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42114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421144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421144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421144"/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421144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semiHidden/>
    <w:unhideWhenUsed/>
    <w:rsid w:val="00421144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421144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21144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421144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421144"/>
    <w:pPr>
      <w:spacing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421144"/>
    <w:pPr>
      <w:spacing w:before="12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421144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421144"/>
    <w:pPr>
      <w:spacing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421144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421144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421144"/>
    <w:pPr>
      <w:spacing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421144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421144"/>
    <w:rPr>
      <w:i/>
      <w:iCs/>
    </w:rPr>
  </w:style>
  <w:style w:type="paragraph" w:styleId="HTMLAddress">
    <w:name w:val="HTML Address"/>
    <w:basedOn w:val="Normal"/>
    <w:link w:val="HTMLAddressChar"/>
    <w:semiHidden/>
    <w:rsid w:val="00421144"/>
    <w:pPr>
      <w:spacing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421144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421144"/>
  </w:style>
  <w:style w:type="character" w:styleId="HTMLSample">
    <w:name w:val="HTML Sample"/>
    <w:semiHidden/>
    <w:rsid w:val="00421144"/>
    <w:rPr>
      <w:rFonts w:ascii="Courier New" w:hAnsi="Courier New" w:cs="Courier New"/>
    </w:rPr>
  </w:style>
  <w:style w:type="character" w:styleId="HTMLCode">
    <w:name w:val="HTML Code"/>
    <w:semiHidden/>
    <w:rsid w:val="00421144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21144"/>
    <w:rPr>
      <w:i/>
      <w:iCs/>
    </w:rPr>
  </w:style>
  <w:style w:type="character" w:styleId="HTMLTypewriter">
    <w:name w:val="HTML Typewriter"/>
    <w:semiHidden/>
    <w:rsid w:val="00421144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421144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21144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421144"/>
    <w:pPr>
      <w:spacing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21144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421144"/>
    <w:rPr>
      <w:i/>
      <w:iCs/>
    </w:rPr>
  </w:style>
  <w:style w:type="table" w:styleId="Table3Deffects1">
    <w:name w:val="Table 3D effects 1"/>
    <w:basedOn w:val="TableNormal"/>
    <w:semiHidden/>
    <w:rsid w:val="00421144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421144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421144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42114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421144"/>
    <w:pPr>
      <w:spacing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421144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421144"/>
    <w:pPr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421144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421144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421144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421144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421144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421144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21144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421144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421144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421144"/>
    <w:pPr>
      <w:spacing w:before="75" w:after="75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42114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421144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421144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421144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421144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421144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421144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421144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42114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42114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42114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421144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42114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42114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42114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421144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421144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421144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421144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421144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421144"/>
  </w:style>
  <w:style w:type="character" w:customStyle="1" w:styleId="CharChar14">
    <w:name w:val="Char Char14"/>
    <w:semiHidden/>
    <w:locked/>
    <w:rsid w:val="00421144"/>
  </w:style>
  <w:style w:type="character" w:customStyle="1" w:styleId="CharChar17">
    <w:name w:val="Char Char17"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42114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42114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42114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421144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421144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421144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421144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421144"/>
    <w:pPr>
      <w:spacing w:before="24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421144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421144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421144"/>
    <w:pPr>
      <w:spacing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421144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42114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421144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42114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421144"/>
    <w:rPr>
      <w:color w:val="0000FF"/>
      <w:spacing w:val="0"/>
      <w:u w:val="double"/>
    </w:rPr>
  </w:style>
  <w:style w:type="paragraph" w:customStyle="1" w:styleId="dia">
    <w:name w:val="di(a)"/>
    <w:basedOn w:val="Normal"/>
    <w:rsid w:val="00421144"/>
    <w:pPr>
      <w:keepLines/>
      <w:tabs>
        <w:tab w:val="num" w:pos="2552"/>
      </w:tabs>
      <w:overflowPunct w:val="0"/>
      <w:autoSpaceDE w:val="0"/>
      <w:autoSpaceDN w:val="0"/>
      <w:adjustRightInd w:val="0"/>
      <w:spacing w:after="120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421144"/>
    <w:pPr>
      <w:autoSpaceDE w:val="0"/>
      <w:autoSpaceDN w:val="0"/>
      <w:adjustRightInd w:val="0"/>
      <w:spacing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421144"/>
    <w:pPr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421144"/>
    <w:pPr>
      <w:spacing w:after="240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421144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a">
    <w:name w:val="Paragraph (a)"/>
    <w:basedOn w:val="Normal"/>
    <w:uiPriority w:val="99"/>
    <w:rsid w:val="0042114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421144"/>
    <w:rPr>
      <w:rFonts w:cs="Times New Roman"/>
      <w:color w:val="808080"/>
    </w:rPr>
  </w:style>
  <w:style w:type="character" w:customStyle="1" w:styleId="az12">
    <w:name w:val="az12"/>
    <w:uiPriority w:val="99"/>
    <w:rsid w:val="00421144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421144"/>
    <w:pPr>
      <w:spacing w:after="120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421144"/>
    <w:rPr>
      <w:rFonts w:ascii="Calibri" w:eastAsia="Times New Roman" w:hAnsi="Calibri" w:cs="Times New Roman"/>
      <w:sz w:val="24"/>
      <w:szCs w:val="24"/>
      <w:lang w:eastAsia="en-GB"/>
    </w:rPr>
  </w:style>
  <w:style w:type="paragraph" w:customStyle="1" w:styleId="Paragraf02">
    <w:name w:val="Paragraf 0.2"/>
    <w:basedOn w:val="Paragrafi"/>
    <w:qFormat/>
    <w:rsid w:val="00421144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2114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421144"/>
  </w:style>
  <w:style w:type="character" w:styleId="BookTitle">
    <w:name w:val="Book Title"/>
    <w:uiPriority w:val="33"/>
    <w:qFormat/>
    <w:rsid w:val="00421144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421144"/>
    <w:pPr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421144"/>
    <w:pPr>
      <w:spacing w:after="240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4211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421144"/>
    <w:pPr>
      <w:spacing w:after="240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421144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42114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421144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GB"/>
    </w:rPr>
  </w:style>
  <w:style w:type="paragraph" w:customStyle="1" w:styleId="AUTORITETI1">
    <w:name w:val="AUTORITETI"/>
    <w:basedOn w:val="Paragrafi"/>
    <w:qFormat/>
    <w:rsid w:val="00421144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42114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M10">
    <w:name w:val="CM10"/>
    <w:basedOn w:val="Default"/>
    <w:next w:val="Default"/>
    <w:uiPriority w:val="99"/>
    <w:rsid w:val="00421144"/>
    <w:pPr>
      <w:spacing w:after="310"/>
    </w:pPr>
    <w:rPr>
      <w:rFonts w:ascii="Arial" w:eastAsiaTheme="minorHAnsi" w:hAnsi="Arial" w:cs="Arial"/>
      <w:color w:val="auto"/>
    </w:rPr>
  </w:style>
  <w:style w:type="paragraph" w:customStyle="1" w:styleId="CM13">
    <w:name w:val="CM13"/>
    <w:basedOn w:val="Default"/>
    <w:next w:val="Default"/>
    <w:uiPriority w:val="99"/>
    <w:rsid w:val="00421144"/>
    <w:pPr>
      <w:widowControl w:val="0"/>
      <w:spacing w:after="255"/>
    </w:pPr>
    <w:rPr>
      <w:rFonts w:ascii="Arial" w:eastAsia="Times New Roman" w:hAnsi="Arial" w:cs="Arial"/>
      <w:color w:val="auto"/>
    </w:rPr>
  </w:style>
  <w:style w:type="paragraph" w:customStyle="1" w:styleId="CM15">
    <w:name w:val="CM15"/>
    <w:basedOn w:val="Default"/>
    <w:next w:val="Default"/>
    <w:uiPriority w:val="99"/>
    <w:rsid w:val="00421144"/>
    <w:pPr>
      <w:widowControl w:val="0"/>
      <w:spacing w:after="603"/>
    </w:pPr>
    <w:rPr>
      <w:rFonts w:ascii="Arial" w:eastAsia="Times New Roman" w:hAnsi="Arial" w:cs="Arial"/>
      <w:color w:val="auto"/>
    </w:rPr>
  </w:style>
  <w:style w:type="paragraph" w:customStyle="1" w:styleId="Style10">
    <w:name w:val="Style10"/>
    <w:basedOn w:val="Normal"/>
    <w:uiPriority w:val="99"/>
    <w:rsid w:val="00421144"/>
    <w:pPr>
      <w:widowControl w:val="0"/>
      <w:autoSpaceDE w:val="0"/>
      <w:autoSpaceDN w:val="0"/>
      <w:adjustRightInd w:val="0"/>
      <w:spacing w:line="259" w:lineRule="exact"/>
      <w:ind w:hanging="336"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Style11">
    <w:name w:val="Style11"/>
    <w:basedOn w:val="Normal"/>
    <w:uiPriority w:val="99"/>
    <w:rsid w:val="00421144"/>
    <w:pPr>
      <w:widowControl w:val="0"/>
      <w:autoSpaceDE w:val="0"/>
      <w:autoSpaceDN w:val="0"/>
      <w:adjustRightInd w:val="0"/>
      <w:spacing w:line="258" w:lineRule="exact"/>
      <w:ind w:hanging="226"/>
    </w:pPr>
    <w:rPr>
      <w:rFonts w:ascii="Times New Roman" w:eastAsia="Times New Roman" w:hAnsi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Desktop\permbledhje_info_Kuota\Legjislacion%20publik\UE\VKM%20nr.%20369%20dt.%2010.07.1995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E:\Desktop\permbledhje_info_Kuota\Legjislacion%20publik\UE\VKM%20nr.%20369%20dt.%2010.07.1995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E:\Desktop\permbledhje_info_Kuota\Legjislacion%20publik\UK\Urdher%20Nr.281%20riorganizim%20programe%20bachelor%20UK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3534</Words>
  <Characters>20144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2019-01-31T08:46:00Z</cp:lastPrinted>
  <dcterms:created xsi:type="dcterms:W3CDTF">2016-01-21T13:37:00Z</dcterms:created>
  <dcterms:modified xsi:type="dcterms:W3CDTF">2019-01-31T08:46:00Z</dcterms:modified>
</cp:coreProperties>
</file>