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7E0D4" w14:textId="77777777" w:rsidR="00E75226" w:rsidRPr="008B20BE" w:rsidRDefault="00E75226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E27E0D5" w14:textId="74B422F3" w:rsidR="00E75226" w:rsidRPr="008B20BE" w:rsidRDefault="00E75226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>Nr.</w:t>
      </w:r>
      <w:r w:rsidR="008B20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5D44" w:rsidRPr="008B20BE">
        <w:rPr>
          <w:rFonts w:ascii="Garamond" w:hAnsi="Garamond"/>
          <w:b/>
          <w:sz w:val="24"/>
          <w:szCs w:val="24"/>
          <w:lang w:val="sq-AL"/>
        </w:rPr>
        <w:t>189</w:t>
      </w:r>
      <w:r w:rsidRPr="008B20B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45D44" w:rsidRPr="008B20BE">
        <w:rPr>
          <w:rFonts w:ascii="Garamond" w:hAnsi="Garamond"/>
          <w:b/>
          <w:sz w:val="24"/>
          <w:szCs w:val="24"/>
          <w:lang w:val="sq-AL"/>
        </w:rPr>
        <w:t>1.4.2019</w:t>
      </w:r>
    </w:p>
    <w:p w14:paraId="07039B91" w14:textId="77777777" w:rsidR="00E94D9E" w:rsidRPr="008B20BE" w:rsidRDefault="00E94D9E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27E0D7" w14:textId="63F53641" w:rsidR="00E75226" w:rsidRPr="008B20BE" w:rsidRDefault="00E75226" w:rsidP="00E94D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>PËR</w:t>
      </w:r>
      <w:r w:rsidR="00E94D9E" w:rsidRPr="008B20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20BE">
        <w:rPr>
          <w:rFonts w:ascii="Garamond" w:hAnsi="Garamond"/>
          <w:b/>
          <w:sz w:val="24"/>
          <w:szCs w:val="24"/>
          <w:lang w:val="sq-AL"/>
        </w:rPr>
        <w:t>CAKTIMIN E FUSHËS SË VEPRIMTARISË DHE DETYRAVE TË ZËVENDËSMINISTRIT NË MINISTRINË E ARSIMIT, SPORTIT DHE RINISË</w:t>
      </w:r>
    </w:p>
    <w:p w14:paraId="4D8C3BD5" w14:textId="77777777" w:rsidR="00E94D9E" w:rsidRPr="008B20BE" w:rsidRDefault="00D06FDF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 xml:space="preserve"> </w:t>
      </w:r>
    </w:p>
    <w:p w14:paraId="7E27E0D8" w14:textId="22FD5012" w:rsidR="00E75226" w:rsidRPr="008B20BE" w:rsidRDefault="00E75226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>Në mbështetje të pikës 4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pikës 2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nenit 6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</w:t>
      </w:r>
      <w:r w:rsidR="008B20BE">
        <w:rPr>
          <w:rFonts w:ascii="Garamond" w:hAnsi="Garamond"/>
          <w:sz w:val="24"/>
          <w:szCs w:val="24"/>
          <w:lang w:val="sq-AL"/>
        </w:rPr>
        <w:t xml:space="preserve"> ligjit nr. 9000, datë 30.</w:t>
      </w:r>
      <w:r w:rsidRPr="008B20BE">
        <w:rPr>
          <w:rFonts w:ascii="Garamond" w:hAnsi="Garamond"/>
          <w:sz w:val="24"/>
          <w:szCs w:val="24"/>
          <w:lang w:val="sq-AL"/>
        </w:rPr>
        <w:t>1.2003, “Për organizimin dhe funksionimin e Këshillit të Ministrave”, të nenit 22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ligjit nr. 44/2015 “Kodi i Procedurave Administrative i Republikës së Shqipërisë”, të nenit 11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ligjit nr. 90/2012 “Për organizmin dhe funksionimin e administratës shtetërore” dhe të vendimit nr. 505, datë 13.9.2017</w:t>
      </w:r>
      <w:r w:rsidR="008B20BE">
        <w:rPr>
          <w:rFonts w:ascii="Garamond" w:hAnsi="Garamond"/>
          <w:sz w:val="24"/>
          <w:szCs w:val="24"/>
          <w:lang w:val="sq-AL"/>
        </w:rPr>
        <w:t>,</w:t>
      </w:r>
      <w:r w:rsidRPr="008B20BE">
        <w:rPr>
          <w:rFonts w:ascii="Garamond" w:hAnsi="Garamond"/>
          <w:sz w:val="24"/>
          <w:szCs w:val="24"/>
          <w:lang w:val="sq-AL"/>
        </w:rPr>
        <w:t xml:space="preserve"> të Këshillit të Ministrave “Për përcaktimin e fushës së përgjegjësisë shtetërore të Ministrisë së Arsimit, Sportit dhe Rinisë”,</w:t>
      </w:r>
    </w:p>
    <w:p w14:paraId="512F432A" w14:textId="77777777" w:rsidR="00E94D9E" w:rsidRPr="008B20BE" w:rsidRDefault="00E94D9E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E27E0D9" w14:textId="77777777" w:rsidR="00B724D7" w:rsidRPr="008B20BE" w:rsidRDefault="00E75226" w:rsidP="00E94D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>URDHËROJ:</w:t>
      </w:r>
    </w:p>
    <w:p w14:paraId="1D307D26" w14:textId="77777777" w:rsidR="00E94D9E" w:rsidRPr="008B20BE" w:rsidRDefault="00E94D9E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E27E0DA" w14:textId="254C7B56" w:rsidR="00CA49C7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1. </w:t>
      </w:r>
      <w:r w:rsidR="00E75226" w:rsidRPr="008B20BE">
        <w:rPr>
          <w:rFonts w:ascii="Garamond" w:hAnsi="Garamond"/>
          <w:sz w:val="24"/>
          <w:szCs w:val="24"/>
          <w:lang w:val="sq-AL"/>
        </w:rPr>
        <w:t xml:space="preserve">Zëvendësministri i Arsimit, Sportit dhe Rinisë, </w:t>
      </w:r>
      <w:r w:rsidR="000037F7">
        <w:rPr>
          <w:rFonts w:ascii="Garamond" w:hAnsi="Garamond"/>
          <w:sz w:val="24"/>
          <w:szCs w:val="24"/>
          <w:lang w:val="sq-AL"/>
        </w:rPr>
        <w:t>z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3C5C58" w:rsidRPr="008B20BE">
        <w:rPr>
          <w:rFonts w:ascii="Garamond" w:hAnsi="Garamond"/>
          <w:sz w:val="24"/>
          <w:szCs w:val="24"/>
          <w:lang w:val="sq-AL"/>
        </w:rPr>
        <w:t>Redi</w:t>
      </w:r>
      <w:proofErr w:type="spellEnd"/>
      <w:r w:rsidR="003C5C58" w:rsidRPr="008B20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5C58" w:rsidRPr="008B20BE">
        <w:rPr>
          <w:rFonts w:ascii="Garamond" w:hAnsi="Garamond"/>
          <w:sz w:val="24"/>
          <w:szCs w:val="24"/>
          <w:lang w:val="sq-AL"/>
        </w:rPr>
        <w:t>Shtino</w:t>
      </w:r>
      <w:proofErr w:type="spellEnd"/>
      <w:r w:rsidR="003C5C58" w:rsidRPr="008B20BE">
        <w:rPr>
          <w:rFonts w:ascii="Garamond" w:hAnsi="Garamond"/>
          <w:sz w:val="24"/>
          <w:szCs w:val="24"/>
          <w:lang w:val="sq-AL"/>
        </w:rPr>
        <w:t>,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>të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>ndjekë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E75226" w:rsidRPr="008B20BE">
        <w:rPr>
          <w:rFonts w:ascii="Garamond" w:hAnsi="Garamond"/>
          <w:sz w:val="24"/>
          <w:szCs w:val="24"/>
          <w:lang w:val="sq-AL"/>
        </w:rPr>
        <w:t>të</w:t>
      </w:r>
      <w:r w:rsidR="009B5BD1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75226" w:rsidRPr="008B20BE">
        <w:rPr>
          <w:rFonts w:ascii="Garamond" w:hAnsi="Garamond"/>
          <w:sz w:val="24"/>
          <w:szCs w:val="24"/>
          <w:lang w:val="sq-AL"/>
        </w:rPr>
        <w:t>nënshkruajë çështjet që kanë të bëjnë me</w:t>
      </w:r>
      <w:r w:rsidR="009B5BD1" w:rsidRPr="008B20BE">
        <w:rPr>
          <w:rFonts w:ascii="Garamond" w:hAnsi="Garamond"/>
          <w:sz w:val="24"/>
          <w:szCs w:val="24"/>
          <w:lang w:val="sq-AL"/>
        </w:rPr>
        <w:t>:</w:t>
      </w:r>
    </w:p>
    <w:p w14:paraId="7E27E0DC" w14:textId="3FB49E44" w:rsidR="009B5BD1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a) </w:t>
      </w:r>
      <w:r w:rsidR="00C53125" w:rsidRPr="008B20BE">
        <w:rPr>
          <w:rFonts w:ascii="Garamond" w:hAnsi="Garamond"/>
          <w:sz w:val="24"/>
          <w:szCs w:val="24"/>
          <w:lang w:val="sq-AL"/>
        </w:rPr>
        <w:t>h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artimin dhe zbatimin e politikave </w:t>
      </w:r>
      <w:r w:rsidR="00C53125" w:rsidRPr="008B20BE">
        <w:rPr>
          <w:rFonts w:ascii="Garamond" w:hAnsi="Garamond"/>
          <w:sz w:val="24"/>
          <w:szCs w:val="24"/>
          <w:lang w:val="sq-AL"/>
        </w:rPr>
        <w:t>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D908FF" w:rsidRPr="008B20BE">
        <w:rPr>
          <w:rFonts w:ascii="Garamond" w:hAnsi="Garamond"/>
          <w:sz w:val="24"/>
          <w:szCs w:val="24"/>
          <w:lang w:val="sq-AL"/>
        </w:rPr>
        <w:t xml:space="preserve"> fush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>n</w:t>
      </w:r>
      <w:r w:rsidR="00D908FF" w:rsidRPr="008B20BE">
        <w:rPr>
          <w:rFonts w:ascii="Garamond" w:hAnsi="Garamond"/>
          <w:sz w:val="24"/>
          <w:szCs w:val="24"/>
          <w:lang w:val="sq-AL"/>
        </w:rPr>
        <w:t xml:space="preserve"> e </w:t>
      </w:r>
      <w:r w:rsidR="00C5312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DD" w14:textId="1E21AE48" w:rsidR="00505501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b) </w:t>
      </w:r>
      <w:r w:rsidR="00C53125" w:rsidRPr="008B20BE">
        <w:rPr>
          <w:rFonts w:ascii="Garamond" w:hAnsi="Garamond"/>
          <w:sz w:val="24"/>
          <w:szCs w:val="24"/>
          <w:lang w:val="sq-AL"/>
        </w:rPr>
        <w:t>h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artimin, </w:t>
      </w:r>
      <w:r w:rsidR="00C53125" w:rsidRPr="008B20BE">
        <w:rPr>
          <w:rFonts w:ascii="Garamond" w:hAnsi="Garamond"/>
          <w:sz w:val="24"/>
          <w:szCs w:val="24"/>
          <w:lang w:val="sq-AL"/>
        </w:rPr>
        <w:t>plotësimin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përmirësimin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e kuadrit ligjor e </w:t>
      </w:r>
      <w:r w:rsidR="00C53125" w:rsidRPr="008B20BE">
        <w:rPr>
          <w:rFonts w:ascii="Garamond" w:hAnsi="Garamond"/>
          <w:sz w:val="24"/>
          <w:szCs w:val="24"/>
          <w:lang w:val="sq-AL"/>
        </w:rPr>
        <w:t>nënligjor</w:t>
      </w:r>
      <w:r w:rsidR="001162CB" w:rsidRPr="008B20BE">
        <w:rPr>
          <w:rFonts w:ascii="Garamond" w:hAnsi="Garamond"/>
          <w:sz w:val="24"/>
          <w:szCs w:val="24"/>
          <w:lang w:val="sq-AL"/>
        </w:rPr>
        <w:t>,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organizimin dhe </w:t>
      </w:r>
      <w:r w:rsidR="00C53125" w:rsidRPr="008B20BE">
        <w:rPr>
          <w:rFonts w:ascii="Garamond" w:hAnsi="Garamond"/>
          <w:sz w:val="24"/>
          <w:szCs w:val="24"/>
          <w:lang w:val="sq-AL"/>
        </w:rPr>
        <w:t>veprimtarinë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D908FF" w:rsidRPr="008B20BE">
        <w:rPr>
          <w:rFonts w:ascii="Garamond" w:hAnsi="Garamond"/>
          <w:sz w:val="24"/>
          <w:szCs w:val="24"/>
          <w:lang w:val="sq-AL"/>
        </w:rPr>
        <w:t xml:space="preserve"> fushat e </w:t>
      </w:r>
      <w:r w:rsidR="00E23AB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E23AB5" w:rsidRPr="008B20BE">
        <w:rPr>
          <w:rFonts w:ascii="Garamond" w:hAnsi="Garamond"/>
          <w:sz w:val="24"/>
          <w:szCs w:val="24"/>
          <w:lang w:val="sq-AL"/>
        </w:rPr>
        <w:t xml:space="preserve"> shkencor;</w:t>
      </w:r>
      <w:r w:rsidR="00505501" w:rsidRPr="008B20BE">
        <w:rPr>
          <w:rFonts w:ascii="Garamond" w:hAnsi="Garamond"/>
          <w:sz w:val="24"/>
          <w:szCs w:val="24"/>
          <w:lang w:val="sq-AL"/>
        </w:rPr>
        <w:t xml:space="preserve"> </w:t>
      </w:r>
    </w:p>
    <w:p w14:paraId="7E27E0DE" w14:textId="0D27C458" w:rsidR="00E23AB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c) </w:t>
      </w:r>
      <w:r w:rsidR="00505501" w:rsidRPr="008B20BE">
        <w:rPr>
          <w:rFonts w:ascii="Garamond" w:hAnsi="Garamond"/>
          <w:sz w:val="24"/>
          <w:szCs w:val="24"/>
          <w:lang w:val="sq-AL"/>
        </w:rPr>
        <w:t>ndjekjen</w:t>
      </w:r>
      <w:r w:rsidR="00D80DDC" w:rsidRPr="008B20BE">
        <w:rPr>
          <w:rFonts w:ascii="Garamond" w:hAnsi="Garamond"/>
          <w:sz w:val="24"/>
          <w:szCs w:val="24"/>
          <w:lang w:val="sq-AL"/>
        </w:rPr>
        <w:t>, monitorimin</w:t>
      </w:r>
      <w:r w:rsidR="00505501" w:rsidRPr="008B20BE">
        <w:rPr>
          <w:rFonts w:ascii="Garamond" w:hAnsi="Garamond"/>
          <w:sz w:val="24"/>
          <w:szCs w:val="24"/>
          <w:lang w:val="sq-AL"/>
        </w:rPr>
        <w:t xml:space="preserve"> dhe konfirmimin e regjistrimeve të diplomave të ciklit të tretë</w:t>
      </w:r>
      <w:r w:rsidR="00CC1A83" w:rsidRPr="008B20BE">
        <w:rPr>
          <w:rFonts w:ascii="Garamond" w:hAnsi="Garamond"/>
          <w:sz w:val="24"/>
          <w:szCs w:val="24"/>
          <w:lang w:val="sq-AL"/>
        </w:rPr>
        <w:t xml:space="preserve"> në regjistrin shtetëror të gradave </w:t>
      </w:r>
      <w:r w:rsidR="0076600D" w:rsidRPr="008B20BE">
        <w:rPr>
          <w:rFonts w:ascii="Garamond" w:hAnsi="Garamond"/>
          <w:sz w:val="24"/>
          <w:szCs w:val="24"/>
          <w:lang w:val="sq-AL"/>
        </w:rPr>
        <w:t>shkencore dhe titujve akademikë;</w:t>
      </w:r>
    </w:p>
    <w:p w14:paraId="7E27E0DF" w14:textId="49A422AF" w:rsidR="00F92E3C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d) </w:t>
      </w:r>
      <w:r w:rsidR="00F92E3C" w:rsidRPr="008B20BE">
        <w:rPr>
          <w:rFonts w:ascii="Garamond" w:hAnsi="Garamond"/>
          <w:sz w:val="24"/>
          <w:szCs w:val="24"/>
          <w:lang w:val="sq-AL"/>
        </w:rPr>
        <w:t>r</w:t>
      </w:r>
      <w:r w:rsidR="00D80DDC" w:rsidRPr="008B20BE">
        <w:rPr>
          <w:rFonts w:ascii="Garamond" w:hAnsi="Garamond"/>
          <w:sz w:val="24"/>
          <w:szCs w:val="24"/>
          <w:lang w:val="sq-AL"/>
        </w:rPr>
        <w:t>egjistrimin, monitorimin dhe</w:t>
      </w:r>
      <w:r w:rsidR="00F92E3C" w:rsidRPr="008B20BE">
        <w:rPr>
          <w:rFonts w:ascii="Garamond" w:hAnsi="Garamond"/>
          <w:sz w:val="24"/>
          <w:szCs w:val="24"/>
          <w:lang w:val="sq-AL"/>
        </w:rPr>
        <w:t xml:space="preserve"> konfirmimin e njohjes </w:t>
      </w:r>
      <w:r w:rsidR="005349A4" w:rsidRPr="008B20BE">
        <w:rPr>
          <w:rFonts w:ascii="Garamond" w:hAnsi="Garamond"/>
          <w:sz w:val="24"/>
          <w:szCs w:val="24"/>
          <w:lang w:val="sq-AL"/>
        </w:rPr>
        <w:t>dhe njësimit t</w:t>
      </w:r>
      <w:r w:rsidR="00DE702D" w:rsidRPr="008B20BE">
        <w:rPr>
          <w:rFonts w:ascii="Garamond" w:hAnsi="Garamond"/>
          <w:sz w:val="24"/>
          <w:szCs w:val="24"/>
          <w:lang w:val="sq-AL"/>
        </w:rPr>
        <w:t>ë</w:t>
      </w:r>
      <w:r w:rsidR="00F92E3C" w:rsidRPr="008B20BE">
        <w:rPr>
          <w:rFonts w:ascii="Garamond" w:hAnsi="Garamond"/>
          <w:sz w:val="24"/>
          <w:szCs w:val="24"/>
          <w:lang w:val="sq-AL"/>
        </w:rPr>
        <w:t xml:space="preserve"> diplomave t</w:t>
      </w:r>
      <w:r w:rsidR="00DE702D" w:rsidRPr="008B20BE">
        <w:rPr>
          <w:rFonts w:ascii="Garamond" w:hAnsi="Garamond"/>
          <w:sz w:val="24"/>
          <w:szCs w:val="24"/>
          <w:lang w:val="sq-AL"/>
        </w:rPr>
        <w:t>ë</w:t>
      </w:r>
      <w:r w:rsidR="00F92E3C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453D9" w:rsidRPr="008B20BE">
        <w:rPr>
          <w:rFonts w:ascii="Garamond" w:hAnsi="Garamond"/>
          <w:sz w:val="24"/>
          <w:szCs w:val="24"/>
          <w:lang w:val="sq-AL"/>
        </w:rPr>
        <w:t>ciklit të tretë 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l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shuara nga institucionet e </w:t>
      </w:r>
      <w:r w:rsidR="00523F35" w:rsidRPr="008B20BE">
        <w:rPr>
          <w:rFonts w:ascii="Garamond" w:hAnsi="Garamond"/>
          <w:sz w:val="24"/>
          <w:szCs w:val="24"/>
          <w:lang w:val="sq-AL"/>
        </w:rPr>
        <w:t>huaja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arsimit 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5453D9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9C445A" w:rsidRPr="008B20BE">
        <w:rPr>
          <w:rFonts w:ascii="Garamond" w:hAnsi="Garamond"/>
          <w:sz w:val="24"/>
          <w:szCs w:val="24"/>
          <w:lang w:val="sq-AL"/>
        </w:rPr>
        <w:t>ë</w:t>
      </w:r>
      <w:r w:rsidR="00F92E3C" w:rsidRPr="008B20BE">
        <w:rPr>
          <w:rFonts w:ascii="Garamond" w:hAnsi="Garamond"/>
          <w:sz w:val="24"/>
          <w:szCs w:val="24"/>
          <w:lang w:val="sq-AL"/>
        </w:rPr>
        <w:t>;</w:t>
      </w:r>
    </w:p>
    <w:p w14:paraId="7E27E0E0" w14:textId="38D36EB0" w:rsidR="00DE702D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e) </w:t>
      </w:r>
      <w:r w:rsidR="00DE702D" w:rsidRPr="008B20BE">
        <w:rPr>
          <w:rFonts w:ascii="Garamond" w:hAnsi="Garamond"/>
          <w:sz w:val="24"/>
          <w:szCs w:val="24"/>
          <w:lang w:val="sq-AL"/>
        </w:rPr>
        <w:t>kryesimin dhe monitorimin e veprimtarisë së grupeve të punës për hartimin dhe miratimin e akteve nënligjore në zbatim të ligjit nr. 80/2015 “Për arsimin e lartë dhe kërkimin shkencor në institucionet e arsimit të lartë në Republikën e Shqipërisë”;</w:t>
      </w:r>
    </w:p>
    <w:p w14:paraId="7E27E0E1" w14:textId="04B69C6A" w:rsidR="00E23AB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f) </w:t>
      </w:r>
      <w:r w:rsidR="00C53125" w:rsidRPr="008B20BE">
        <w:rPr>
          <w:rFonts w:ascii="Garamond" w:hAnsi="Garamond"/>
          <w:sz w:val="24"/>
          <w:szCs w:val="24"/>
          <w:lang w:val="sq-AL"/>
        </w:rPr>
        <w:t>p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rmbushjen e </w:t>
      </w:r>
      <w:r w:rsidR="00C53125" w:rsidRPr="008B20BE">
        <w:rPr>
          <w:rFonts w:ascii="Garamond" w:hAnsi="Garamond"/>
          <w:sz w:val="24"/>
          <w:szCs w:val="24"/>
          <w:lang w:val="sq-AL"/>
        </w:rPr>
        <w:t>objektivave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Planin 300</w:t>
      </w:r>
      <w:r w:rsidR="00633EBA">
        <w:rPr>
          <w:rFonts w:ascii="Garamond" w:hAnsi="Garamond"/>
          <w:sz w:val="24"/>
          <w:szCs w:val="24"/>
          <w:lang w:val="sq-AL"/>
        </w:rPr>
        <w:t>-</w:t>
      </w:r>
      <w:r w:rsidR="0047778F" w:rsidRPr="008B20BE">
        <w:rPr>
          <w:rFonts w:ascii="Garamond" w:hAnsi="Garamond"/>
          <w:sz w:val="24"/>
          <w:szCs w:val="24"/>
          <w:lang w:val="sq-AL"/>
        </w:rPr>
        <w:t>ditor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Qeveris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pjesën</w:t>
      </w:r>
      <w:r w:rsidR="00BE52B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1575E" w:rsidRPr="008B20BE">
        <w:rPr>
          <w:rFonts w:ascii="Garamond" w:hAnsi="Garamond"/>
          <w:sz w:val="24"/>
          <w:szCs w:val="24"/>
          <w:lang w:val="sq-AL"/>
        </w:rPr>
        <w:t xml:space="preserve">që i përket </w:t>
      </w:r>
      <w:r w:rsidR="00C5312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51575E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E2" w14:textId="06A2EEB5" w:rsidR="0047778F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g) </w:t>
      </w:r>
      <w:r w:rsidR="00C53125" w:rsidRPr="008B20BE">
        <w:rPr>
          <w:rFonts w:ascii="Garamond" w:hAnsi="Garamond"/>
          <w:sz w:val="24"/>
          <w:szCs w:val="24"/>
          <w:lang w:val="sq-AL"/>
        </w:rPr>
        <w:t>koordinimin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me </w:t>
      </w:r>
      <w:r w:rsidR="00633EBA" w:rsidRPr="008B20BE">
        <w:rPr>
          <w:rFonts w:ascii="Garamond" w:hAnsi="Garamond"/>
          <w:sz w:val="24"/>
          <w:szCs w:val="24"/>
          <w:lang w:val="sq-AL"/>
        </w:rPr>
        <w:t xml:space="preserve">agjencitë dhe bordet </w:t>
      </w:r>
      <w:r w:rsidR="00C53125" w:rsidRPr="008B20BE">
        <w:rPr>
          <w:rFonts w:ascii="Garamond" w:hAnsi="Garamond"/>
          <w:sz w:val="24"/>
          <w:szCs w:val="24"/>
          <w:lang w:val="sq-AL"/>
        </w:rPr>
        <w:t>përkatëse</w:t>
      </w:r>
      <w:r w:rsidR="009D419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9C2A2F" w:rsidRPr="008B20BE">
        <w:rPr>
          <w:rFonts w:ascii="Garamond" w:hAnsi="Garamond"/>
          <w:sz w:val="24"/>
          <w:szCs w:val="24"/>
          <w:lang w:val="sq-AL"/>
        </w:rPr>
        <w:t>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administrimit</w:t>
      </w:r>
      <w:r w:rsidR="0047778F" w:rsidRPr="008B20BE">
        <w:rPr>
          <w:rFonts w:ascii="Garamond" w:hAnsi="Garamond"/>
          <w:sz w:val="24"/>
          <w:szCs w:val="24"/>
          <w:lang w:val="sq-AL"/>
        </w:rPr>
        <w:t>,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varësi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M</w:t>
      </w:r>
      <w:r w:rsidR="00C53125" w:rsidRPr="008B20BE">
        <w:rPr>
          <w:rFonts w:ascii="Garamond" w:hAnsi="Garamond"/>
          <w:sz w:val="24"/>
          <w:szCs w:val="24"/>
          <w:lang w:val="sq-AL"/>
        </w:rPr>
        <w:t>inistris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s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Arsimit, Sportit dhe Rinisë</w:t>
      </w:r>
      <w:r w:rsidR="0047778F" w:rsidRPr="008B20BE">
        <w:rPr>
          <w:rFonts w:ascii="Garamond" w:hAnsi="Garamond"/>
          <w:sz w:val="24"/>
          <w:szCs w:val="24"/>
          <w:lang w:val="sq-AL"/>
        </w:rPr>
        <w:t>, q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mbulojnë fush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>n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e 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47778F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E3" w14:textId="7E38821D" w:rsidR="000B107B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h) </w:t>
      </w:r>
      <w:r w:rsidR="00C53125" w:rsidRPr="008B20BE">
        <w:rPr>
          <w:rFonts w:ascii="Garamond" w:hAnsi="Garamond"/>
          <w:sz w:val="24"/>
          <w:szCs w:val="24"/>
          <w:lang w:val="sq-AL"/>
        </w:rPr>
        <w:t>koordinimin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me subjektet institucionale q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operojnë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fushat e 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3C5C58" w:rsidRPr="008B20BE">
        <w:rPr>
          <w:rFonts w:ascii="Garamond" w:hAnsi="Garamond"/>
          <w:sz w:val="24"/>
          <w:szCs w:val="24"/>
          <w:lang w:val="sq-AL"/>
        </w:rPr>
        <w:t xml:space="preserve"> shkencor; </w:t>
      </w:r>
    </w:p>
    <w:p w14:paraId="7E27E0E4" w14:textId="6D1658CB" w:rsidR="00AF28D8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i) 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nënshkrimin </w:t>
      </w:r>
      <w:r w:rsidR="00AF28D8" w:rsidRPr="008B20BE">
        <w:rPr>
          <w:rFonts w:ascii="Garamond" w:hAnsi="Garamond"/>
          <w:sz w:val="24"/>
          <w:szCs w:val="24"/>
          <w:lang w:val="sq-AL"/>
        </w:rPr>
        <w:t>e urdhrave pë</w:t>
      </w:r>
      <w:r w:rsidR="001D02DA" w:rsidRPr="008B20BE">
        <w:rPr>
          <w:rFonts w:ascii="Garamond" w:hAnsi="Garamond"/>
          <w:sz w:val="24"/>
          <w:szCs w:val="24"/>
          <w:lang w:val="sq-AL"/>
        </w:rPr>
        <w:t>r miratimin e statuteve</w:t>
      </w:r>
      <w:r w:rsidR="00AF28D8" w:rsidRPr="008B20BE">
        <w:rPr>
          <w:rFonts w:ascii="Garamond" w:hAnsi="Garamond"/>
          <w:sz w:val="24"/>
          <w:szCs w:val="24"/>
          <w:lang w:val="sq-AL"/>
        </w:rPr>
        <w:t xml:space="preserve"> apo ndryshimeve </w:t>
      </w:r>
      <w:proofErr w:type="spellStart"/>
      <w:r w:rsidR="00AF28D8" w:rsidRPr="008B20BE">
        <w:rPr>
          <w:rFonts w:ascii="Garamond" w:hAnsi="Garamond"/>
          <w:sz w:val="24"/>
          <w:szCs w:val="24"/>
          <w:lang w:val="sq-AL"/>
        </w:rPr>
        <w:t>statutore</w:t>
      </w:r>
      <w:proofErr w:type="spellEnd"/>
      <w:r w:rsidR="00AF28D8" w:rsidRPr="008B20BE">
        <w:rPr>
          <w:rFonts w:ascii="Garamond" w:hAnsi="Garamond"/>
          <w:sz w:val="24"/>
          <w:szCs w:val="24"/>
          <w:lang w:val="sq-AL"/>
        </w:rPr>
        <w:t xml:space="preserve"> të institucioneve të arsimit të lartë;</w:t>
      </w:r>
    </w:p>
    <w:p w14:paraId="7E27E0E5" w14:textId="0D5946BB" w:rsidR="00584E7A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j) </w:t>
      </w:r>
      <w:r w:rsidR="00C53125" w:rsidRPr="008B20BE">
        <w:rPr>
          <w:rFonts w:ascii="Garamond" w:hAnsi="Garamond"/>
          <w:sz w:val="24"/>
          <w:szCs w:val="24"/>
          <w:lang w:val="sq-AL"/>
        </w:rPr>
        <w:t>monitorimin 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vazhdimësi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zbatimit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standardeve dhe kritereve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937267" w:rsidRPr="008B20BE">
        <w:rPr>
          <w:rFonts w:ascii="Garamond" w:hAnsi="Garamond"/>
          <w:sz w:val="24"/>
          <w:szCs w:val="24"/>
          <w:lang w:val="sq-AL"/>
        </w:rPr>
        <w:t>përcaktuara në kuadrin ligjor në fuqi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3F5268" w:rsidRPr="008B20BE">
        <w:rPr>
          <w:rFonts w:ascii="Garamond" w:hAnsi="Garamond"/>
          <w:sz w:val="24"/>
          <w:szCs w:val="24"/>
          <w:lang w:val="sq-AL"/>
        </w:rPr>
        <w:t>n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fush</w:t>
      </w:r>
      <w:r w:rsidR="0049528F" w:rsidRPr="008B20BE">
        <w:rPr>
          <w:rFonts w:ascii="Garamond" w:hAnsi="Garamond"/>
          <w:sz w:val="24"/>
          <w:szCs w:val="24"/>
          <w:lang w:val="sq-AL"/>
        </w:rPr>
        <w:t>ën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e </w:t>
      </w:r>
      <w:r w:rsidR="00C53125" w:rsidRPr="008B20BE">
        <w:rPr>
          <w:rFonts w:ascii="Garamond" w:hAnsi="Garamond"/>
          <w:sz w:val="24"/>
          <w:szCs w:val="24"/>
          <w:lang w:val="sq-AL"/>
        </w:rPr>
        <w:t>arsimit 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lart</w:t>
      </w:r>
      <w:r w:rsidR="008710BF" w:rsidRPr="008B20BE">
        <w:rPr>
          <w:rFonts w:ascii="Garamond" w:hAnsi="Garamond"/>
          <w:sz w:val="24"/>
          <w:szCs w:val="24"/>
          <w:lang w:val="sq-AL"/>
        </w:rPr>
        <w:t>ë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</w:t>
      </w:r>
      <w:r w:rsidR="009C2A2F" w:rsidRPr="008B20BE">
        <w:rPr>
          <w:rFonts w:ascii="Garamond" w:hAnsi="Garamond"/>
          <w:sz w:val="24"/>
          <w:szCs w:val="24"/>
          <w:lang w:val="sq-AL"/>
        </w:rPr>
        <w:t xml:space="preserve"> shkencor;</w:t>
      </w:r>
    </w:p>
    <w:p w14:paraId="7E27E0E6" w14:textId="70F2CB97" w:rsidR="00584E7A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k) </w:t>
      </w:r>
      <w:r w:rsidR="004D0349" w:rsidRPr="008B20BE">
        <w:rPr>
          <w:rFonts w:ascii="Garamond" w:hAnsi="Garamond"/>
          <w:sz w:val="24"/>
          <w:szCs w:val="24"/>
          <w:lang w:val="sq-AL"/>
        </w:rPr>
        <w:t xml:space="preserve">drejtimin e </w:t>
      </w:r>
      <w:r w:rsidR="00584E7A" w:rsidRPr="008B20BE">
        <w:rPr>
          <w:rFonts w:ascii="Garamond" w:hAnsi="Garamond"/>
          <w:sz w:val="24"/>
          <w:szCs w:val="24"/>
          <w:lang w:val="sq-AL"/>
        </w:rPr>
        <w:t>komision</w:t>
      </w:r>
      <w:r w:rsidR="00B023C2" w:rsidRPr="008B20BE">
        <w:rPr>
          <w:rFonts w:ascii="Garamond" w:hAnsi="Garamond"/>
          <w:sz w:val="24"/>
          <w:szCs w:val="24"/>
          <w:lang w:val="sq-AL"/>
        </w:rPr>
        <w:t>it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r përzgjedhjen e student</w:t>
      </w:r>
      <w:r w:rsidR="00B023C2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ve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shkëlqyer t</w:t>
      </w:r>
      <w:r w:rsidR="007A39DA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cil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t do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ndjekin studimet e ciklit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par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,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dyt</w:t>
      </w:r>
      <w:r w:rsidR="007A39DA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dhe studimet e doktoratës dhe </w:t>
      </w:r>
      <w:r w:rsidR="007A39DA" w:rsidRPr="008B20BE">
        <w:rPr>
          <w:rFonts w:ascii="Garamond" w:hAnsi="Garamond"/>
          <w:sz w:val="24"/>
          <w:szCs w:val="24"/>
          <w:lang w:val="sq-AL"/>
        </w:rPr>
        <w:t xml:space="preserve">drejtimin e </w:t>
      </w:r>
      <w:r w:rsidR="00584E7A" w:rsidRPr="008B20BE">
        <w:rPr>
          <w:rFonts w:ascii="Garamond" w:hAnsi="Garamond"/>
          <w:sz w:val="24"/>
          <w:szCs w:val="24"/>
          <w:lang w:val="sq-AL"/>
        </w:rPr>
        <w:t>komision</w:t>
      </w:r>
      <w:r w:rsidR="007A39DA" w:rsidRPr="008B20BE">
        <w:rPr>
          <w:rFonts w:ascii="Garamond" w:hAnsi="Garamond"/>
          <w:sz w:val="24"/>
          <w:szCs w:val="24"/>
          <w:lang w:val="sq-AL"/>
        </w:rPr>
        <w:t>it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për përzgjedhjen e n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pun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sve civil</w:t>
      </w:r>
      <w:r w:rsidR="007A39DA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administratës shtet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rore q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EB2114" w:rsidRPr="008B20BE">
        <w:rPr>
          <w:rFonts w:ascii="Garamond" w:hAnsi="Garamond"/>
          <w:sz w:val="24"/>
          <w:szCs w:val="24"/>
          <w:lang w:val="sq-AL"/>
        </w:rPr>
        <w:t xml:space="preserve">do </w:t>
      </w:r>
      <w:r w:rsidR="004C7D15" w:rsidRPr="008B20BE">
        <w:rPr>
          <w:rFonts w:ascii="Garamond" w:hAnsi="Garamond"/>
          <w:sz w:val="24"/>
          <w:szCs w:val="24"/>
          <w:lang w:val="sq-AL"/>
        </w:rPr>
        <w:t>të</w:t>
      </w:r>
      <w:r w:rsidR="00EB2114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84E7A" w:rsidRPr="008B20BE">
        <w:rPr>
          <w:rFonts w:ascii="Garamond" w:hAnsi="Garamond"/>
          <w:sz w:val="24"/>
          <w:szCs w:val="24"/>
          <w:lang w:val="sq-AL"/>
        </w:rPr>
        <w:t>ndjekin nj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program 1</w:t>
      </w:r>
      <w:r w:rsidR="00633EBA">
        <w:rPr>
          <w:rFonts w:ascii="Garamond" w:hAnsi="Garamond"/>
          <w:sz w:val="24"/>
          <w:szCs w:val="24"/>
          <w:lang w:val="sq-AL"/>
        </w:rPr>
        <w:t>-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vjeçar, </w:t>
      </w:r>
      <w:proofErr w:type="spellStart"/>
      <w:r w:rsidR="00584E7A" w:rsidRPr="008B20BE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584E7A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ciklit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dyt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apo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tret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>;</w:t>
      </w:r>
    </w:p>
    <w:p w14:paraId="7E27E0E7" w14:textId="21D8FC2E" w:rsidR="004D0349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l) </w:t>
      </w:r>
      <w:r w:rsidR="009329C6" w:rsidRPr="008B20BE">
        <w:rPr>
          <w:rFonts w:ascii="Garamond" w:hAnsi="Garamond"/>
          <w:sz w:val="24"/>
          <w:szCs w:val="24"/>
          <w:lang w:val="sq-AL"/>
        </w:rPr>
        <w:t>kryesimin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e</w:t>
      </w:r>
      <w:r w:rsidR="004D0349" w:rsidRPr="008B20BE">
        <w:rPr>
          <w:rFonts w:ascii="Garamond" w:hAnsi="Garamond"/>
          <w:sz w:val="24"/>
          <w:szCs w:val="24"/>
          <w:lang w:val="sq-AL"/>
        </w:rPr>
        <w:t xml:space="preserve"> Bordit të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Administrimit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Agjencis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Kombëtare t</w:t>
      </w:r>
      <w:r w:rsidR="00D74B10" w:rsidRPr="008B20BE">
        <w:rPr>
          <w:rFonts w:ascii="Garamond" w:hAnsi="Garamond"/>
          <w:sz w:val="24"/>
          <w:szCs w:val="24"/>
          <w:lang w:val="sq-AL"/>
        </w:rPr>
        <w:t>ë</w:t>
      </w:r>
      <w:r w:rsidR="00584E7A" w:rsidRPr="008B20BE">
        <w:rPr>
          <w:rFonts w:ascii="Garamond" w:hAnsi="Garamond"/>
          <w:sz w:val="24"/>
          <w:szCs w:val="24"/>
          <w:lang w:val="sq-AL"/>
        </w:rPr>
        <w:t xml:space="preserve"> Kërkimit Shkencor dhe Inovacionit;</w:t>
      </w:r>
    </w:p>
    <w:p w14:paraId="7E27E0E8" w14:textId="1C4F4229" w:rsidR="004F1AAF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m) </w:t>
      </w:r>
      <w:r w:rsidR="004F1AAF" w:rsidRPr="008B20BE">
        <w:rPr>
          <w:rFonts w:ascii="Garamond" w:hAnsi="Garamond"/>
          <w:sz w:val="24"/>
          <w:szCs w:val="24"/>
          <w:lang w:val="sq-AL"/>
        </w:rPr>
        <w:t>koordinimin e marrëdhënieve ndërkombëtare me partnerët;</w:t>
      </w:r>
    </w:p>
    <w:p w14:paraId="7E27E0E9" w14:textId="6DEFE7D8" w:rsidR="00D74B10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n) </w:t>
      </w:r>
      <w:r w:rsidR="00D74B10" w:rsidRPr="008B20BE">
        <w:rPr>
          <w:rFonts w:ascii="Garamond" w:hAnsi="Garamond"/>
          <w:sz w:val="24"/>
          <w:szCs w:val="24"/>
          <w:lang w:val="sq-AL"/>
        </w:rPr>
        <w:t>ushtrimin, në munges</w:t>
      </w:r>
      <w:r w:rsidR="0064426E" w:rsidRPr="008B20BE">
        <w:rPr>
          <w:rFonts w:ascii="Garamond" w:hAnsi="Garamond"/>
          <w:sz w:val="24"/>
          <w:szCs w:val="24"/>
          <w:lang w:val="sq-AL"/>
        </w:rPr>
        <w:t>ë</w:t>
      </w:r>
      <w:r w:rsidR="00D74B10" w:rsidRPr="008B20BE">
        <w:rPr>
          <w:rFonts w:ascii="Garamond" w:hAnsi="Garamond"/>
          <w:sz w:val="24"/>
          <w:szCs w:val="24"/>
          <w:lang w:val="sq-AL"/>
        </w:rPr>
        <w:t xml:space="preserve"> dhe me porosi të </w:t>
      </w:r>
      <w:r w:rsidR="00633EBA" w:rsidRPr="008B20BE">
        <w:rPr>
          <w:rFonts w:ascii="Garamond" w:hAnsi="Garamond"/>
          <w:sz w:val="24"/>
          <w:szCs w:val="24"/>
          <w:lang w:val="sq-AL"/>
        </w:rPr>
        <w:t>ministrit</w:t>
      </w:r>
      <w:r w:rsidR="00D74B10" w:rsidRPr="008B20BE">
        <w:rPr>
          <w:rFonts w:ascii="Garamond" w:hAnsi="Garamond"/>
          <w:sz w:val="24"/>
          <w:szCs w:val="24"/>
          <w:lang w:val="sq-AL"/>
        </w:rPr>
        <w:t xml:space="preserve">, të kompetencave të </w:t>
      </w:r>
      <w:r w:rsidR="00633EBA" w:rsidRPr="008B20BE">
        <w:rPr>
          <w:rFonts w:ascii="Garamond" w:hAnsi="Garamond"/>
          <w:sz w:val="24"/>
          <w:szCs w:val="24"/>
          <w:lang w:val="sq-AL"/>
        </w:rPr>
        <w:t>ministrit</w:t>
      </w:r>
      <w:r w:rsidR="00D74B10" w:rsidRPr="008B20BE">
        <w:rPr>
          <w:rFonts w:ascii="Garamond" w:hAnsi="Garamond"/>
          <w:sz w:val="24"/>
          <w:szCs w:val="24"/>
          <w:lang w:val="sq-AL"/>
        </w:rPr>
        <w:t>, në fushën e arsimit</w:t>
      </w:r>
      <w:r w:rsidR="0064426E" w:rsidRPr="008B20BE">
        <w:rPr>
          <w:rFonts w:ascii="Garamond" w:hAnsi="Garamond"/>
          <w:sz w:val="24"/>
          <w:szCs w:val="24"/>
          <w:lang w:val="sq-AL"/>
        </w:rPr>
        <w:t xml:space="preserve"> të lartë dhe kërkimit shkencor.</w:t>
      </w:r>
    </w:p>
    <w:p w14:paraId="7E27E0EA" w14:textId="77777777" w:rsidR="003F5268" w:rsidRPr="008B20BE" w:rsidRDefault="003F5268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27E0EB" w14:textId="4C4D7349" w:rsidR="003F5268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1443B4" w:rsidRPr="008B20BE">
        <w:rPr>
          <w:rFonts w:ascii="Garamond" w:hAnsi="Garamond"/>
          <w:sz w:val="24"/>
          <w:szCs w:val="24"/>
          <w:lang w:val="sq-AL"/>
        </w:rPr>
        <w:t>mund të kërkojë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informacion 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me shkrim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çdo </w:t>
      </w:r>
      <w:r w:rsidR="00C53125" w:rsidRPr="008B20BE">
        <w:rPr>
          <w:rFonts w:ascii="Garamond" w:hAnsi="Garamond"/>
          <w:sz w:val="24"/>
          <w:szCs w:val="24"/>
          <w:lang w:val="sq-AL"/>
        </w:rPr>
        <w:t>korrespondencë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 shkresore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1443B4" w:rsidRPr="008B20BE">
        <w:rPr>
          <w:rFonts w:ascii="Garamond" w:hAnsi="Garamond"/>
          <w:sz w:val="24"/>
          <w:szCs w:val="24"/>
          <w:lang w:val="sq-AL"/>
        </w:rPr>
        <w:t>të Ministrisë së Arsimit, Sportit dhe Rinisë, si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5A74D3" w:rsidRPr="008B20BE">
        <w:rPr>
          <w:rFonts w:ascii="Garamond" w:hAnsi="Garamond"/>
          <w:sz w:val="24"/>
          <w:szCs w:val="24"/>
          <w:lang w:val="sq-AL"/>
        </w:rPr>
        <w:t xml:space="preserve">agjencive </w:t>
      </w:r>
      <w:r w:rsidR="00C53125" w:rsidRPr="008B20BE">
        <w:rPr>
          <w:rFonts w:ascii="Garamond" w:hAnsi="Garamond"/>
          <w:sz w:val="24"/>
          <w:szCs w:val="24"/>
          <w:lang w:val="sq-AL"/>
        </w:rPr>
        <w:t>të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varësisë,</w:t>
      </w:r>
      <w:r w:rsidR="001443B4" w:rsidRPr="008B20BE">
        <w:rPr>
          <w:rFonts w:ascii="Garamond" w:hAnsi="Garamond"/>
          <w:sz w:val="24"/>
          <w:szCs w:val="24"/>
          <w:lang w:val="sq-AL"/>
        </w:rPr>
        <w:t xml:space="preserve"> për çështjet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në fush</w:t>
      </w:r>
      <w:r w:rsidR="001443B4" w:rsidRPr="008B20BE">
        <w:rPr>
          <w:rFonts w:ascii="Garamond" w:hAnsi="Garamond"/>
          <w:sz w:val="24"/>
          <w:szCs w:val="24"/>
          <w:lang w:val="sq-AL"/>
        </w:rPr>
        <w:t>ën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e arsimit të lartë</w:t>
      </w:r>
      <w:r w:rsidR="003F5268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 shkencor.</w:t>
      </w:r>
    </w:p>
    <w:p w14:paraId="7E27E0ED" w14:textId="72CBC1A4" w:rsidR="00C5312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3. </w:t>
      </w:r>
      <w:r w:rsidR="00C53125" w:rsidRPr="008B20BE">
        <w:rPr>
          <w:rFonts w:ascii="Garamond" w:hAnsi="Garamond"/>
          <w:sz w:val="24"/>
          <w:szCs w:val="24"/>
          <w:lang w:val="sq-AL"/>
        </w:rPr>
        <w:t>Ngarkohet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8B62BF" w:rsidRPr="008B20BE">
        <w:rPr>
          <w:rFonts w:ascii="Garamond" w:hAnsi="Garamond"/>
          <w:sz w:val="24"/>
          <w:szCs w:val="24"/>
          <w:lang w:val="sq-AL"/>
        </w:rPr>
        <w:t>, q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brenda 10 </w:t>
      </w:r>
      <w:r w:rsidR="00C53125" w:rsidRPr="008B20BE">
        <w:rPr>
          <w:rFonts w:ascii="Garamond" w:hAnsi="Garamond"/>
          <w:sz w:val="24"/>
          <w:szCs w:val="24"/>
          <w:lang w:val="sq-AL"/>
        </w:rPr>
        <w:t>ditëve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pune nga miratimi i </w:t>
      </w:r>
      <w:r w:rsidR="00C53125" w:rsidRPr="008B20BE">
        <w:rPr>
          <w:rFonts w:ascii="Garamond" w:hAnsi="Garamond"/>
          <w:sz w:val="24"/>
          <w:szCs w:val="24"/>
          <w:lang w:val="sq-AL"/>
        </w:rPr>
        <w:t>këtij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urdhri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detajoj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planin e tij t</w:t>
      </w:r>
      <w:r w:rsidR="00C53125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punës</w:t>
      </w:r>
      <w:r w:rsidR="001B5EE6" w:rsidRPr="008B20BE">
        <w:rPr>
          <w:rFonts w:ascii="Garamond" w:hAnsi="Garamond"/>
          <w:sz w:val="24"/>
          <w:szCs w:val="24"/>
          <w:lang w:val="sq-AL"/>
        </w:rPr>
        <w:t>. Plani i punës miratohet nga ministri.</w:t>
      </w:r>
    </w:p>
    <w:p w14:paraId="7E27E0EF" w14:textId="524C8897" w:rsidR="00726C53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4. </w:t>
      </w:r>
      <w:r w:rsidR="00726C53" w:rsidRPr="008B20BE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="00D74B10" w:rsidRPr="008B20BE">
        <w:rPr>
          <w:rFonts w:ascii="Garamond" w:hAnsi="Garamond"/>
          <w:sz w:val="24"/>
          <w:szCs w:val="24"/>
          <w:lang w:val="sq-AL"/>
        </w:rPr>
        <w:t xml:space="preserve">për veprimtarinë javore të kryer i raporton me shkrim ministrit çdo të hënë të javës pasardhëse. </w:t>
      </w:r>
    </w:p>
    <w:p w14:paraId="7E27E0F1" w14:textId="7FB82828" w:rsidR="003F5268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5.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bashkëpunon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koordinon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punën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me </w:t>
      </w:r>
      <w:r w:rsidR="00F51CA9" w:rsidRPr="008B20BE">
        <w:rPr>
          <w:rFonts w:ascii="Garamond" w:hAnsi="Garamond"/>
          <w:sz w:val="24"/>
          <w:szCs w:val="24"/>
          <w:lang w:val="sq-AL"/>
        </w:rPr>
        <w:t>zëvendësministrat</w:t>
      </w:r>
      <w:r w:rsidR="006B7392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e </w:t>
      </w:r>
      <w:r w:rsidR="00C53125" w:rsidRPr="008B20BE">
        <w:rPr>
          <w:rFonts w:ascii="Garamond" w:hAnsi="Garamond"/>
          <w:sz w:val="24"/>
          <w:szCs w:val="24"/>
          <w:lang w:val="sq-AL"/>
        </w:rPr>
        <w:t>tjerë të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583DA3" w:rsidRPr="008B20BE">
        <w:rPr>
          <w:rFonts w:ascii="Garamond" w:hAnsi="Garamond"/>
          <w:sz w:val="24"/>
          <w:szCs w:val="24"/>
          <w:lang w:val="sq-AL"/>
        </w:rPr>
        <w:t>Arsimit, Sportit dhe Rinisë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, me </w:t>
      </w:r>
      <w:r w:rsidR="005A74D3" w:rsidRPr="008B20BE">
        <w:rPr>
          <w:rFonts w:ascii="Garamond" w:hAnsi="Garamond"/>
          <w:sz w:val="24"/>
          <w:szCs w:val="24"/>
          <w:lang w:val="sq-AL"/>
        </w:rPr>
        <w:t xml:space="preserve">kabinetin e ministrit dhe me drejtoritë </w:t>
      </w:r>
      <w:r w:rsidR="00C53125" w:rsidRPr="008B20BE">
        <w:rPr>
          <w:rFonts w:ascii="Garamond" w:hAnsi="Garamond"/>
          <w:sz w:val="24"/>
          <w:szCs w:val="24"/>
          <w:lang w:val="sq-AL"/>
        </w:rPr>
        <w:t>q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mbulojnë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fushat e arsimit t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8E67EF" w:rsidRPr="008B20BE">
        <w:rPr>
          <w:rFonts w:ascii="Garamond" w:hAnsi="Garamond"/>
          <w:sz w:val="24"/>
          <w:szCs w:val="24"/>
          <w:lang w:val="sq-AL"/>
        </w:rPr>
        <w:t xml:space="preserve"> lartë</w:t>
      </w:r>
      <w:r w:rsidR="008B62BF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kërkimit shkencor.</w:t>
      </w:r>
    </w:p>
    <w:p w14:paraId="7E27E0F3" w14:textId="6273F9BE" w:rsidR="00C53125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6. 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Ngarkohet stafi administrativ i </w:t>
      </w:r>
      <w:r w:rsidR="00C53125" w:rsidRPr="008B20BE">
        <w:rPr>
          <w:rFonts w:ascii="Garamond" w:hAnsi="Garamond"/>
          <w:sz w:val="24"/>
          <w:szCs w:val="24"/>
          <w:lang w:val="sq-AL"/>
        </w:rPr>
        <w:t>ministrisë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institucionet e </w:t>
      </w:r>
      <w:r w:rsidR="00C53125" w:rsidRPr="008B20BE">
        <w:rPr>
          <w:rFonts w:ascii="Garamond" w:hAnsi="Garamond"/>
          <w:sz w:val="24"/>
          <w:szCs w:val="24"/>
          <w:lang w:val="sq-AL"/>
        </w:rPr>
        <w:t>varësisë, q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t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asistojnë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C53125" w:rsidRPr="008B20BE">
        <w:rPr>
          <w:rFonts w:ascii="Garamond" w:hAnsi="Garamond"/>
          <w:sz w:val="24"/>
          <w:szCs w:val="24"/>
          <w:lang w:val="sq-AL"/>
        </w:rPr>
        <w:t>mbështesin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zëvendësministrin, n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C53125" w:rsidRPr="008B20BE">
        <w:rPr>
          <w:rFonts w:ascii="Garamond" w:hAnsi="Garamond"/>
          <w:sz w:val="24"/>
          <w:szCs w:val="24"/>
          <w:lang w:val="sq-AL"/>
        </w:rPr>
        <w:t xml:space="preserve"> përmbushjen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e detyrave t</w:t>
      </w:r>
      <w:r w:rsidR="005A74D3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ngarkuara.</w:t>
      </w:r>
    </w:p>
    <w:p w14:paraId="7E27E0F5" w14:textId="67DDED0B" w:rsidR="005B5B4A" w:rsidRPr="008B20BE" w:rsidRDefault="0085013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7. 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Ngarkohet </w:t>
      </w:r>
      <w:r w:rsidR="00C53125" w:rsidRPr="008B20BE">
        <w:rPr>
          <w:rFonts w:ascii="Garamond" w:hAnsi="Garamond"/>
          <w:sz w:val="24"/>
          <w:szCs w:val="24"/>
          <w:lang w:val="sq-AL"/>
        </w:rPr>
        <w:t>zëvendësministri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035309">
        <w:rPr>
          <w:rFonts w:ascii="Garamond" w:hAnsi="Garamond"/>
          <w:sz w:val="24"/>
          <w:szCs w:val="24"/>
          <w:lang w:val="sq-AL"/>
        </w:rPr>
        <w:t>z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5B5B4A" w:rsidRPr="008B20BE">
        <w:rPr>
          <w:rFonts w:ascii="Garamond" w:hAnsi="Garamond"/>
          <w:sz w:val="24"/>
          <w:szCs w:val="24"/>
          <w:lang w:val="sq-AL"/>
        </w:rPr>
        <w:t>Redi</w:t>
      </w:r>
      <w:proofErr w:type="spellEnd"/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B5B4A" w:rsidRPr="008B20BE">
        <w:rPr>
          <w:rFonts w:ascii="Garamond" w:hAnsi="Garamond"/>
          <w:sz w:val="24"/>
          <w:szCs w:val="24"/>
          <w:lang w:val="sq-AL"/>
        </w:rPr>
        <w:t>Shtino</w:t>
      </w:r>
      <w:proofErr w:type="spellEnd"/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C53125" w:rsidRPr="008B20BE">
        <w:rPr>
          <w:rFonts w:ascii="Garamond" w:hAnsi="Garamond"/>
          <w:sz w:val="24"/>
          <w:szCs w:val="24"/>
          <w:lang w:val="sq-AL"/>
        </w:rPr>
        <w:t>për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zbatimin e </w:t>
      </w:r>
      <w:r w:rsidR="00C53125" w:rsidRPr="008B20BE">
        <w:rPr>
          <w:rFonts w:ascii="Garamond" w:hAnsi="Garamond"/>
          <w:sz w:val="24"/>
          <w:szCs w:val="24"/>
          <w:lang w:val="sq-AL"/>
        </w:rPr>
        <w:t>këtij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C53125" w:rsidRPr="008B20BE">
        <w:rPr>
          <w:rFonts w:ascii="Garamond" w:hAnsi="Garamond"/>
          <w:sz w:val="24"/>
          <w:szCs w:val="24"/>
          <w:lang w:val="sq-AL"/>
        </w:rPr>
        <w:t>urdhri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Drejtoria e </w:t>
      </w:r>
      <w:r w:rsidR="00C53125" w:rsidRPr="008B20BE">
        <w:rPr>
          <w:rFonts w:ascii="Garamond" w:hAnsi="Garamond"/>
          <w:sz w:val="24"/>
          <w:szCs w:val="24"/>
          <w:lang w:val="sq-AL"/>
        </w:rPr>
        <w:t>Miradministrimit</w:t>
      </w:r>
      <w:r w:rsidR="00664829" w:rsidRPr="008B20BE">
        <w:rPr>
          <w:rFonts w:ascii="Garamond" w:hAnsi="Garamond"/>
          <w:sz w:val="24"/>
          <w:szCs w:val="24"/>
          <w:lang w:val="sq-AL"/>
        </w:rPr>
        <w:t xml:space="preserve"> të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Burimeve </w:t>
      </w:r>
      <w:r w:rsidR="00664829" w:rsidRPr="008B20BE">
        <w:rPr>
          <w:rFonts w:ascii="Garamond" w:hAnsi="Garamond"/>
          <w:sz w:val="24"/>
          <w:szCs w:val="24"/>
          <w:lang w:val="sq-AL"/>
        </w:rPr>
        <w:t>Njerëzore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5B5B4A" w:rsidRPr="008B20BE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</w:t>
      </w:r>
      <w:r w:rsidR="00664829" w:rsidRPr="008B20BE">
        <w:rPr>
          <w:rFonts w:ascii="Garamond" w:hAnsi="Garamond"/>
          <w:sz w:val="24"/>
          <w:szCs w:val="24"/>
          <w:lang w:val="sq-AL"/>
        </w:rPr>
        <w:t>Shërbimeve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, </w:t>
      </w:r>
      <w:r w:rsidR="00664829" w:rsidRPr="008B20BE">
        <w:rPr>
          <w:rFonts w:ascii="Garamond" w:hAnsi="Garamond"/>
          <w:sz w:val="24"/>
          <w:szCs w:val="24"/>
          <w:lang w:val="sq-AL"/>
        </w:rPr>
        <w:t>për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njoftimin e </w:t>
      </w:r>
      <w:r w:rsidR="00664829" w:rsidRPr="008B20BE">
        <w:rPr>
          <w:rFonts w:ascii="Garamond" w:hAnsi="Garamond"/>
          <w:sz w:val="24"/>
          <w:szCs w:val="24"/>
          <w:lang w:val="sq-AL"/>
        </w:rPr>
        <w:t>urdhrit</w:t>
      </w:r>
      <w:r w:rsidR="005B5B4A" w:rsidRPr="008B20BE">
        <w:rPr>
          <w:rFonts w:ascii="Garamond" w:hAnsi="Garamond"/>
          <w:sz w:val="24"/>
          <w:szCs w:val="24"/>
          <w:lang w:val="sq-AL"/>
        </w:rPr>
        <w:t>, drejtorive t</w:t>
      </w:r>
      <w:r w:rsidR="00664829" w:rsidRPr="008B20BE">
        <w:rPr>
          <w:rFonts w:ascii="Garamond" w:hAnsi="Garamond"/>
          <w:sz w:val="24"/>
          <w:szCs w:val="24"/>
          <w:lang w:val="sq-AL"/>
        </w:rPr>
        <w:t>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ministrisë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dhe institucioneve </w:t>
      </w:r>
      <w:r w:rsidR="00664829" w:rsidRPr="008B20BE">
        <w:rPr>
          <w:rFonts w:ascii="Garamond" w:hAnsi="Garamond"/>
          <w:sz w:val="24"/>
          <w:szCs w:val="24"/>
          <w:lang w:val="sq-AL"/>
        </w:rPr>
        <w:t>të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varësisë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së</w:t>
      </w:r>
      <w:r w:rsidR="005B5B4A" w:rsidRPr="008B20BE">
        <w:rPr>
          <w:rFonts w:ascii="Garamond" w:hAnsi="Garamond"/>
          <w:sz w:val="24"/>
          <w:szCs w:val="24"/>
          <w:lang w:val="sq-AL"/>
        </w:rPr>
        <w:t xml:space="preserve"> </w:t>
      </w:r>
      <w:r w:rsidR="00664829" w:rsidRPr="008B20BE">
        <w:rPr>
          <w:rFonts w:ascii="Garamond" w:hAnsi="Garamond"/>
          <w:sz w:val="24"/>
          <w:szCs w:val="24"/>
          <w:lang w:val="sq-AL"/>
        </w:rPr>
        <w:t>Ministrisë së Arsimit, Sportit dhe Rinisë.</w:t>
      </w:r>
    </w:p>
    <w:p w14:paraId="7E27E0F7" w14:textId="6A5C29DC" w:rsidR="00664829" w:rsidRPr="008B20BE" w:rsidRDefault="00664829" w:rsidP="00E94D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Ky </w:t>
      </w:r>
      <w:bookmarkStart w:id="0" w:name="_GoBack"/>
      <w:bookmarkEnd w:id="0"/>
      <w:r w:rsidRPr="008B20BE">
        <w:rPr>
          <w:rFonts w:ascii="Garamond" w:hAnsi="Garamond"/>
          <w:sz w:val="24"/>
          <w:szCs w:val="24"/>
          <w:lang w:val="sq-AL"/>
        </w:rPr>
        <w:t>urdhër hyn në</w:t>
      </w:r>
      <w:r w:rsidR="00850139" w:rsidRPr="008B20BE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8B20BE">
        <w:rPr>
          <w:rFonts w:ascii="Garamond" w:hAnsi="Garamond"/>
          <w:sz w:val="24"/>
          <w:szCs w:val="24"/>
          <w:lang w:val="sq-AL"/>
        </w:rPr>
        <w:t>.</w:t>
      </w:r>
    </w:p>
    <w:p w14:paraId="7E27E0F8" w14:textId="0F3881DC" w:rsidR="00850139" w:rsidRPr="008B20BE" w:rsidRDefault="007F0907" w:rsidP="00850139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 </w:t>
      </w:r>
    </w:p>
    <w:p w14:paraId="7E27E0F9" w14:textId="7A19E630" w:rsidR="007F0907" w:rsidRPr="008B20BE" w:rsidRDefault="00850139" w:rsidP="00850139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8B20BE">
        <w:rPr>
          <w:rFonts w:ascii="Garamond" w:hAnsi="Garamond"/>
          <w:sz w:val="24"/>
          <w:szCs w:val="24"/>
          <w:lang w:val="sq-AL"/>
        </w:rPr>
        <w:t xml:space="preserve"> MINISTRI I ARSIMIT, SPORTIT DHE RINISË</w:t>
      </w:r>
    </w:p>
    <w:p w14:paraId="7E27E0FA" w14:textId="39EADFF8" w:rsidR="00827A98" w:rsidRPr="008B20BE" w:rsidRDefault="00850139" w:rsidP="00850139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8B20BE">
        <w:rPr>
          <w:rFonts w:ascii="Garamond" w:hAnsi="Garamond"/>
          <w:b/>
          <w:sz w:val="24"/>
          <w:szCs w:val="24"/>
          <w:lang w:val="sq-AL"/>
        </w:rPr>
        <w:t xml:space="preserve">Besa </w:t>
      </w:r>
      <w:proofErr w:type="spellStart"/>
      <w:r w:rsidRPr="008B20BE">
        <w:rPr>
          <w:rFonts w:ascii="Garamond" w:hAnsi="Garamond"/>
          <w:b/>
          <w:sz w:val="24"/>
          <w:szCs w:val="24"/>
          <w:lang w:val="sq-AL"/>
        </w:rPr>
        <w:t>Shahini</w:t>
      </w:r>
      <w:proofErr w:type="spellEnd"/>
    </w:p>
    <w:p w14:paraId="7E27E0FB" w14:textId="77777777" w:rsidR="005B5B4A" w:rsidRPr="008B20BE" w:rsidRDefault="005B5B4A" w:rsidP="00E94D9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5B5B4A" w:rsidRPr="008B20BE" w:rsidSect="009926D2">
      <w:pgSz w:w="12240" w:h="15840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d1174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641"/>
    <w:multiLevelType w:val="hybridMultilevel"/>
    <w:tmpl w:val="1F683B5C"/>
    <w:lvl w:ilvl="0" w:tplc="8662C56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E825EC"/>
    <w:multiLevelType w:val="hybridMultilevel"/>
    <w:tmpl w:val="33E8AF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C11D1"/>
    <w:multiLevelType w:val="hybridMultilevel"/>
    <w:tmpl w:val="D968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FD"/>
    <w:rsid w:val="000037F7"/>
    <w:rsid w:val="00015AC7"/>
    <w:rsid w:val="00024A9F"/>
    <w:rsid w:val="00035309"/>
    <w:rsid w:val="0008455B"/>
    <w:rsid w:val="000B107B"/>
    <w:rsid w:val="001162CB"/>
    <w:rsid w:val="00140E24"/>
    <w:rsid w:val="001443B4"/>
    <w:rsid w:val="00145D44"/>
    <w:rsid w:val="00155046"/>
    <w:rsid w:val="001B0D3D"/>
    <w:rsid w:val="001B5EE6"/>
    <w:rsid w:val="001D02DA"/>
    <w:rsid w:val="001F65EC"/>
    <w:rsid w:val="00264384"/>
    <w:rsid w:val="00267BC1"/>
    <w:rsid w:val="0029616C"/>
    <w:rsid w:val="003439C3"/>
    <w:rsid w:val="00372A8F"/>
    <w:rsid w:val="00394971"/>
    <w:rsid w:val="003C5C58"/>
    <w:rsid w:val="003D203F"/>
    <w:rsid w:val="003F5268"/>
    <w:rsid w:val="0042520B"/>
    <w:rsid w:val="0047778F"/>
    <w:rsid w:val="0049528F"/>
    <w:rsid w:val="004C7D15"/>
    <w:rsid w:val="004D0349"/>
    <w:rsid w:val="004D1683"/>
    <w:rsid w:val="004F1AAF"/>
    <w:rsid w:val="00505501"/>
    <w:rsid w:val="0051144B"/>
    <w:rsid w:val="00513E80"/>
    <w:rsid w:val="0051575E"/>
    <w:rsid w:val="00523F35"/>
    <w:rsid w:val="005349A4"/>
    <w:rsid w:val="005453D9"/>
    <w:rsid w:val="00583DA3"/>
    <w:rsid w:val="00583EB4"/>
    <w:rsid w:val="00584E7A"/>
    <w:rsid w:val="005A74D3"/>
    <w:rsid w:val="005B5B4A"/>
    <w:rsid w:val="005F7E2A"/>
    <w:rsid w:val="006057B2"/>
    <w:rsid w:val="00606E40"/>
    <w:rsid w:val="00633EBA"/>
    <w:rsid w:val="0064426E"/>
    <w:rsid w:val="006603C0"/>
    <w:rsid w:val="00664829"/>
    <w:rsid w:val="006A1B02"/>
    <w:rsid w:val="006B7392"/>
    <w:rsid w:val="006E086E"/>
    <w:rsid w:val="0070542B"/>
    <w:rsid w:val="00726C53"/>
    <w:rsid w:val="0076600D"/>
    <w:rsid w:val="007A1392"/>
    <w:rsid w:val="007A39DA"/>
    <w:rsid w:val="007D35A7"/>
    <w:rsid w:val="007F0907"/>
    <w:rsid w:val="007F60E9"/>
    <w:rsid w:val="00827A98"/>
    <w:rsid w:val="008475E7"/>
    <w:rsid w:val="00850139"/>
    <w:rsid w:val="008710BF"/>
    <w:rsid w:val="00884CA7"/>
    <w:rsid w:val="00896A9A"/>
    <w:rsid w:val="008B20BE"/>
    <w:rsid w:val="008B62BF"/>
    <w:rsid w:val="008E67EF"/>
    <w:rsid w:val="009268FE"/>
    <w:rsid w:val="009329C6"/>
    <w:rsid w:val="00937267"/>
    <w:rsid w:val="00986C87"/>
    <w:rsid w:val="009926D2"/>
    <w:rsid w:val="0099472D"/>
    <w:rsid w:val="009B4F91"/>
    <w:rsid w:val="009B5BD1"/>
    <w:rsid w:val="009C2A2F"/>
    <w:rsid w:val="009C445A"/>
    <w:rsid w:val="009D419F"/>
    <w:rsid w:val="009D4CC2"/>
    <w:rsid w:val="009E05F8"/>
    <w:rsid w:val="00A50047"/>
    <w:rsid w:val="00A74C9A"/>
    <w:rsid w:val="00AF28D8"/>
    <w:rsid w:val="00B023C2"/>
    <w:rsid w:val="00B406FC"/>
    <w:rsid w:val="00B724D7"/>
    <w:rsid w:val="00B77033"/>
    <w:rsid w:val="00B8055B"/>
    <w:rsid w:val="00BE52B8"/>
    <w:rsid w:val="00C032DB"/>
    <w:rsid w:val="00C53125"/>
    <w:rsid w:val="00C86EEB"/>
    <w:rsid w:val="00CA49C7"/>
    <w:rsid w:val="00CC1A83"/>
    <w:rsid w:val="00D06FDF"/>
    <w:rsid w:val="00D20C7A"/>
    <w:rsid w:val="00D30317"/>
    <w:rsid w:val="00D30AA3"/>
    <w:rsid w:val="00D74B10"/>
    <w:rsid w:val="00D80DDC"/>
    <w:rsid w:val="00D908FF"/>
    <w:rsid w:val="00DA2042"/>
    <w:rsid w:val="00DB405F"/>
    <w:rsid w:val="00DE702D"/>
    <w:rsid w:val="00E104BF"/>
    <w:rsid w:val="00E23AB5"/>
    <w:rsid w:val="00E403FD"/>
    <w:rsid w:val="00E75226"/>
    <w:rsid w:val="00E94D9E"/>
    <w:rsid w:val="00EB2114"/>
    <w:rsid w:val="00F26D3C"/>
    <w:rsid w:val="00F42958"/>
    <w:rsid w:val="00F51CA9"/>
    <w:rsid w:val="00F70B3D"/>
    <w:rsid w:val="00F73195"/>
    <w:rsid w:val="00F92E3C"/>
    <w:rsid w:val="00FC77E1"/>
    <w:rsid w:val="00FD3570"/>
    <w:rsid w:val="00FD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7E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BD1"/>
    <w:pPr>
      <w:ind w:left="720"/>
      <w:contextualSpacing/>
    </w:pPr>
  </w:style>
  <w:style w:type="paragraph" w:customStyle="1" w:styleId="CM3">
    <w:name w:val="CM3"/>
    <w:basedOn w:val="Normal"/>
    <w:next w:val="Normal"/>
    <w:uiPriority w:val="99"/>
    <w:rsid w:val="00664829"/>
    <w:pPr>
      <w:widowControl w:val="0"/>
      <w:autoSpaceDE w:val="0"/>
      <w:autoSpaceDN w:val="0"/>
      <w:adjustRightInd w:val="0"/>
      <w:spacing w:after="0" w:line="208" w:lineRule="atLeast"/>
    </w:pPr>
    <w:rPr>
      <w:rFonts w:ascii="Fd11749" w:eastAsiaTheme="minorEastAsia" w:hAnsi="Fd11749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C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BD1"/>
    <w:pPr>
      <w:ind w:left="720"/>
      <w:contextualSpacing/>
    </w:pPr>
  </w:style>
  <w:style w:type="paragraph" w:customStyle="1" w:styleId="CM3">
    <w:name w:val="CM3"/>
    <w:basedOn w:val="Normal"/>
    <w:next w:val="Normal"/>
    <w:uiPriority w:val="99"/>
    <w:rsid w:val="00664829"/>
    <w:pPr>
      <w:widowControl w:val="0"/>
      <w:autoSpaceDE w:val="0"/>
      <w:autoSpaceDN w:val="0"/>
      <w:adjustRightInd w:val="0"/>
      <w:spacing w:after="0" w:line="208" w:lineRule="atLeast"/>
    </w:pPr>
    <w:rPr>
      <w:rFonts w:ascii="Fd11749" w:eastAsiaTheme="minorEastAsia" w:hAnsi="Fd11749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2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2019-04-09T14:32:48Z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2019-04-04T22:00:00Z</Date_x0020_protokolli>
    <Titulli xmlns="0e656187-b300-4fb0-8bf4-3a50f872073c">Per caktimin e fushes se veprimtarise dhe detyrave te zevendesministrit ne Ministrine e Arsimit, Sportit dhe Rinise</Titulli>
    <Modifikuesi xmlns="0e656187-b300-4fb0-8bf4-3a50f872073c">ermira.bukaci</Modifikuesi>
    <Nr_x002e__x0020_prot_x0020_QBZ xmlns="0e656187-b300-4fb0-8bf4-3a50f872073c">526</Nr_x002e__x0020_prot_x0020_QBZ>
    <Data_x0020_e_x0020_Modifikimit xmlns="0e656187-b300-4fb0-8bf4-3a50f872073c">2019-04-10T11:30:24Z</Data_x0020_e_x0020_Modifikimit>
    <Dekretuar xmlns="0e656187-b300-4fb0-8bf4-3a50f872073c">false</Dekretuar>
    <Data xmlns="0e656187-b300-4fb0-8bf4-3a50f872073c">2019-03-31T22:00:00Z</Data>
    <Nr_x002e__x0020_protokolli_x0020_i_x0020_aktit xmlns="0e656187-b300-4fb0-8bf4-3a50f872073c">3634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ACD78CF0D4D468E46A8B0E0868F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ACD78CF0D4D468E46A8B0E0868F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2AA46-8A49-4100-BA8B-C008BB78B3DE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11A2432-99C0-4F1A-A374-D570C9DD8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667621-1BE7-4807-A31D-36720FEDD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C6B6A7-91D1-48F7-B82B-84CCB721A7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793CC2-3806-42DA-9DE2-F110BAC9B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136C1F-9CFE-4E6E-AB2A-13D7CB8E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caktimin e fushes se veprimtarise dhe detyrave te zevendesministrit ne Ministrine e Arsimit, Sportit dhe Rinise</vt:lpstr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caktimin e fushes se veprimtarise dhe detyrave te zevendesministrit ne Ministrine e Arsimit, Sportit dhe Rinise</dc:title>
  <dc:creator>Redi Shtino</dc:creator>
  <cp:lastModifiedBy>Jorina Kryeziu</cp:lastModifiedBy>
  <cp:revision>180</cp:revision>
  <cp:lastPrinted>2019-03-25T14:42:00Z</cp:lastPrinted>
  <dcterms:created xsi:type="dcterms:W3CDTF">2019-03-08T13:05:00Z</dcterms:created>
  <dcterms:modified xsi:type="dcterms:W3CDTF">2019-04-10T11:20:00Z</dcterms:modified>
</cp:coreProperties>
</file>