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23EDC" w14:textId="4DA44792" w:rsidR="002510B3" w:rsidRPr="00BC5277" w:rsidRDefault="002510B3" w:rsidP="005957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527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0623EDE" w14:textId="6176FEBB" w:rsidR="00F644AE" w:rsidRPr="00BC5277" w:rsidRDefault="002510B3" w:rsidP="005957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5277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965A43" w:rsidRPr="00BC5277">
        <w:rPr>
          <w:rFonts w:ascii="Garamond" w:hAnsi="Garamond"/>
          <w:b/>
          <w:sz w:val="24"/>
          <w:szCs w:val="24"/>
          <w:lang w:val="sq-AL"/>
        </w:rPr>
        <w:t>294</w:t>
      </w:r>
      <w:r w:rsidRPr="00BC5277">
        <w:rPr>
          <w:rFonts w:ascii="Garamond" w:hAnsi="Garamond"/>
          <w:b/>
          <w:sz w:val="24"/>
          <w:szCs w:val="24"/>
          <w:lang w:val="sq-AL"/>
        </w:rPr>
        <w:t>, datë</w:t>
      </w:r>
      <w:r w:rsidR="00965A43" w:rsidRPr="00BC5277">
        <w:rPr>
          <w:rFonts w:ascii="Garamond" w:hAnsi="Garamond"/>
          <w:b/>
          <w:sz w:val="24"/>
          <w:szCs w:val="24"/>
          <w:lang w:val="sq-AL"/>
        </w:rPr>
        <w:t xml:space="preserve"> 29</w:t>
      </w:r>
      <w:r w:rsidRPr="00BC5277">
        <w:rPr>
          <w:rFonts w:ascii="Garamond" w:hAnsi="Garamond"/>
          <w:b/>
          <w:sz w:val="24"/>
          <w:szCs w:val="24"/>
          <w:lang w:val="sq-AL"/>
        </w:rPr>
        <w:t>.</w:t>
      </w:r>
      <w:r w:rsidR="00965A43" w:rsidRPr="00BC5277">
        <w:rPr>
          <w:rFonts w:ascii="Garamond" w:hAnsi="Garamond"/>
          <w:b/>
          <w:sz w:val="24"/>
          <w:szCs w:val="24"/>
          <w:lang w:val="sq-AL"/>
        </w:rPr>
        <w:t>9</w:t>
      </w:r>
      <w:r w:rsidRPr="00BC5277">
        <w:rPr>
          <w:rFonts w:ascii="Garamond" w:hAnsi="Garamond"/>
          <w:b/>
          <w:sz w:val="24"/>
          <w:szCs w:val="24"/>
          <w:lang w:val="sq-AL"/>
        </w:rPr>
        <w:t>.2020</w:t>
      </w:r>
    </w:p>
    <w:p w14:paraId="0208A1B0" w14:textId="77777777" w:rsidR="006F5F71" w:rsidRPr="00BC5277" w:rsidRDefault="006F5F71" w:rsidP="005957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623EE0" w14:textId="416F2F51" w:rsidR="006B6970" w:rsidRPr="00BC5277" w:rsidRDefault="002510B3" w:rsidP="005957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5277">
        <w:rPr>
          <w:rFonts w:ascii="Garamond" w:hAnsi="Garamond"/>
          <w:b/>
          <w:sz w:val="24"/>
          <w:szCs w:val="24"/>
          <w:lang w:val="sq-AL"/>
        </w:rPr>
        <w:t>P</w:t>
      </w:r>
      <w:r w:rsidR="00EE7E45" w:rsidRPr="00BC5277">
        <w:rPr>
          <w:rFonts w:ascii="Garamond" w:hAnsi="Garamond"/>
          <w:b/>
          <w:sz w:val="24"/>
          <w:szCs w:val="24"/>
          <w:lang w:val="sq-AL"/>
        </w:rPr>
        <w:t>Ë</w:t>
      </w:r>
      <w:r w:rsidRPr="00BC5277">
        <w:rPr>
          <w:rFonts w:ascii="Garamond" w:hAnsi="Garamond"/>
          <w:b/>
          <w:sz w:val="24"/>
          <w:szCs w:val="24"/>
          <w:lang w:val="sq-AL"/>
        </w:rPr>
        <w:t>R</w:t>
      </w:r>
      <w:r w:rsidR="006F5F71" w:rsidRPr="00BC527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017E1" w:rsidRPr="00BC5277">
        <w:rPr>
          <w:rFonts w:ascii="Garamond" w:hAnsi="Garamond"/>
          <w:b/>
          <w:sz w:val="24"/>
          <w:szCs w:val="24"/>
          <w:lang w:val="sq-AL"/>
        </w:rPr>
        <w:t>DELEGIM KOMPETENC</w:t>
      </w:r>
      <w:r w:rsidR="00DD3C08" w:rsidRPr="00BC5277">
        <w:rPr>
          <w:rFonts w:ascii="Garamond" w:hAnsi="Garamond"/>
          <w:b/>
          <w:sz w:val="24"/>
          <w:szCs w:val="24"/>
          <w:lang w:val="sq-AL"/>
        </w:rPr>
        <w:t>E</w:t>
      </w:r>
    </w:p>
    <w:p w14:paraId="10623EE1" w14:textId="77777777" w:rsidR="009A53F4" w:rsidRPr="00BC5277" w:rsidRDefault="009A53F4" w:rsidP="00595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623EE2" w14:textId="2D1730A4" w:rsidR="00DD3C08" w:rsidRPr="00BC5277" w:rsidRDefault="00DD3C08" w:rsidP="00595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277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BC5277">
        <w:rPr>
          <w:rFonts w:ascii="Garamond" w:hAnsi="Garamond"/>
          <w:sz w:val="24"/>
          <w:szCs w:val="24"/>
          <w:lang w:val="sq-AL"/>
        </w:rPr>
        <w:t>,</w:t>
      </w:r>
      <w:r w:rsidRPr="00BC5277">
        <w:rPr>
          <w:rFonts w:ascii="Garamond" w:hAnsi="Garamond"/>
          <w:sz w:val="24"/>
          <w:szCs w:val="24"/>
          <w:lang w:val="sq-AL"/>
        </w:rPr>
        <w:t xml:space="preserve"> të Kushtetutës së Republikës së Shqipërisë, të neneve 28 dhe </w:t>
      </w:r>
      <w:r w:rsidR="00F644AE" w:rsidRPr="00BC5277">
        <w:rPr>
          <w:rFonts w:ascii="Garamond" w:hAnsi="Garamond"/>
          <w:sz w:val="24"/>
          <w:szCs w:val="24"/>
          <w:lang w:val="sq-AL"/>
        </w:rPr>
        <w:t>29, të l</w:t>
      </w:r>
      <w:r w:rsidR="00261B11" w:rsidRPr="00BC5277">
        <w:rPr>
          <w:rFonts w:ascii="Garamond" w:hAnsi="Garamond"/>
          <w:sz w:val="24"/>
          <w:szCs w:val="24"/>
          <w:lang w:val="sq-AL"/>
        </w:rPr>
        <w:t xml:space="preserve">igjit nr. 44/2015, </w:t>
      </w:r>
      <w:r w:rsidRPr="00BC5277">
        <w:rPr>
          <w:rFonts w:ascii="Garamond" w:hAnsi="Garamond"/>
          <w:sz w:val="24"/>
          <w:szCs w:val="24"/>
          <w:lang w:val="sq-AL"/>
        </w:rPr>
        <w:t>“Kodi i Procedurave Administrative të Republikës së Shqipërisë”,</w:t>
      </w:r>
      <w:r w:rsidR="00F644AE" w:rsidRPr="00BC5277">
        <w:rPr>
          <w:rFonts w:ascii="Garamond" w:hAnsi="Garamond"/>
          <w:sz w:val="24"/>
          <w:szCs w:val="24"/>
          <w:lang w:val="sq-AL"/>
        </w:rPr>
        <w:t xml:space="preserve"> të nenit 6, të l</w:t>
      </w:r>
      <w:r w:rsidRPr="00BC5277">
        <w:rPr>
          <w:rFonts w:ascii="Garamond" w:hAnsi="Garamond"/>
          <w:sz w:val="24"/>
          <w:szCs w:val="24"/>
          <w:lang w:val="sq-AL"/>
        </w:rPr>
        <w:t xml:space="preserve">igjit nr. 9000, datë 30.12.2003 “Për organizimin dhe funksionimin e Këshillit të Ministrave” dhe nenit </w:t>
      </w:r>
      <w:r w:rsidR="00B767D7" w:rsidRPr="00BC5277">
        <w:rPr>
          <w:rFonts w:ascii="Garamond" w:hAnsi="Garamond"/>
          <w:sz w:val="24"/>
          <w:szCs w:val="24"/>
          <w:lang w:val="sq-AL"/>
        </w:rPr>
        <w:t xml:space="preserve">11, </w:t>
      </w:r>
      <w:r w:rsidRPr="00BC5277">
        <w:rPr>
          <w:rFonts w:ascii="Garamond" w:hAnsi="Garamond"/>
          <w:sz w:val="24"/>
          <w:szCs w:val="24"/>
          <w:lang w:val="sq-AL"/>
        </w:rPr>
        <w:t xml:space="preserve">të </w:t>
      </w:r>
      <w:r w:rsidR="00261B11" w:rsidRPr="00BC5277">
        <w:rPr>
          <w:rFonts w:ascii="Garamond" w:hAnsi="Garamond"/>
          <w:sz w:val="24"/>
          <w:szCs w:val="24"/>
          <w:lang w:val="sq-AL"/>
        </w:rPr>
        <w:t>l</w:t>
      </w:r>
      <w:r w:rsidRPr="00BC5277">
        <w:rPr>
          <w:rFonts w:ascii="Garamond" w:hAnsi="Garamond"/>
          <w:sz w:val="24"/>
          <w:szCs w:val="24"/>
          <w:lang w:val="sq-AL"/>
        </w:rPr>
        <w:t>igjit nr. 90/2012 “Për organizimin dhe funksionimin e administratës shtetërore”,</w:t>
      </w:r>
    </w:p>
    <w:p w14:paraId="10623EE3" w14:textId="77777777" w:rsidR="00DD3C08" w:rsidRPr="00BC5277" w:rsidRDefault="00DD3C08" w:rsidP="00595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623EE4" w14:textId="77777777" w:rsidR="00DD3C08" w:rsidRPr="00BC5277" w:rsidRDefault="00DD3C08" w:rsidP="005957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C5277">
        <w:rPr>
          <w:rFonts w:ascii="Garamond" w:hAnsi="Garamond"/>
          <w:sz w:val="24"/>
          <w:szCs w:val="24"/>
          <w:lang w:val="sq-AL"/>
        </w:rPr>
        <w:t>URDHËROJ:</w:t>
      </w:r>
    </w:p>
    <w:p w14:paraId="202F7B96" w14:textId="77777777" w:rsidR="006F5F71" w:rsidRPr="00BC5277" w:rsidRDefault="006F5F71" w:rsidP="00595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623EE5" w14:textId="19251E0B" w:rsidR="00F644AE" w:rsidRPr="00BC5277" w:rsidRDefault="006F5F71" w:rsidP="00595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277">
        <w:rPr>
          <w:rFonts w:ascii="Garamond" w:hAnsi="Garamond"/>
          <w:sz w:val="24"/>
          <w:szCs w:val="24"/>
          <w:lang w:val="sq-AL"/>
        </w:rPr>
        <w:t xml:space="preserve">1. </w:t>
      </w:r>
      <w:r w:rsidR="00743CE1" w:rsidRPr="00BC5277">
        <w:rPr>
          <w:rFonts w:ascii="Garamond" w:hAnsi="Garamond"/>
          <w:sz w:val="24"/>
          <w:szCs w:val="24"/>
          <w:lang w:val="sq-AL"/>
        </w:rPr>
        <w:t>Autorizimi</w:t>
      </w:r>
      <w:r w:rsidR="00DD3C08" w:rsidRPr="00BC5277">
        <w:rPr>
          <w:rFonts w:ascii="Garamond" w:hAnsi="Garamond"/>
          <w:sz w:val="24"/>
          <w:szCs w:val="24"/>
          <w:lang w:val="sq-AL"/>
        </w:rPr>
        <w:t xml:space="preserve">n e </w:t>
      </w:r>
      <w:r w:rsidR="00FF7385" w:rsidRPr="00BC5277">
        <w:rPr>
          <w:rFonts w:ascii="Garamond" w:hAnsi="Garamond"/>
          <w:sz w:val="24"/>
          <w:szCs w:val="24"/>
          <w:lang w:val="sq-AL"/>
        </w:rPr>
        <w:t>drejtorit të përgjithshëm</w:t>
      </w:r>
      <w:r w:rsidR="00FF7385">
        <w:rPr>
          <w:rFonts w:ascii="Garamond" w:hAnsi="Garamond"/>
          <w:sz w:val="24"/>
          <w:szCs w:val="24"/>
          <w:lang w:val="sq-AL"/>
        </w:rPr>
        <w:t>,</w:t>
      </w:r>
      <w:r w:rsidR="00FF7385" w:rsidRPr="00BC5277">
        <w:rPr>
          <w:rFonts w:ascii="Garamond" w:hAnsi="Garamond"/>
          <w:sz w:val="24"/>
          <w:szCs w:val="24"/>
          <w:lang w:val="sq-AL"/>
        </w:rPr>
        <w:t xml:space="preserve"> </w:t>
      </w:r>
      <w:r w:rsidR="00743CE1" w:rsidRPr="00BC5277">
        <w:rPr>
          <w:rFonts w:ascii="Garamond" w:hAnsi="Garamond"/>
          <w:sz w:val="24"/>
          <w:szCs w:val="24"/>
          <w:lang w:val="sq-AL"/>
        </w:rPr>
        <w:t xml:space="preserve">z. </w:t>
      </w:r>
      <w:proofErr w:type="spellStart"/>
      <w:r w:rsidR="00743CE1" w:rsidRPr="00BC5277">
        <w:rPr>
          <w:rFonts w:ascii="Garamond" w:hAnsi="Garamond"/>
          <w:sz w:val="24"/>
          <w:szCs w:val="24"/>
          <w:lang w:val="sq-AL"/>
        </w:rPr>
        <w:t>Alqi</w:t>
      </w:r>
      <w:proofErr w:type="spellEnd"/>
      <w:r w:rsidR="00743CE1" w:rsidRPr="00BC52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3CE1" w:rsidRPr="00BC5277">
        <w:rPr>
          <w:rFonts w:ascii="Garamond" w:hAnsi="Garamond"/>
          <w:sz w:val="24"/>
          <w:szCs w:val="24"/>
          <w:lang w:val="sq-AL"/>
        </w:rPr>
        <w:t>Kushi</w:t>
      </w:r>
      <w:proofErr w:type="spellEnd"/>
      <w:r w:rsidR="00F644AE" w:rsidRPr="00BC5277">
        <w:rPr>
          <w:rFonts w:ascii="Garamond" w:hAnsi="Garamond"/>
          <w:sz w:val="24"/>
          <w:szCs w:val="24"/>
          <w:lang w:val="sq-AL"/>
        </w:rPr>
        <w:t xml:space="preserve">, për të nënshkruar autorizimet për përfaqësim ligjor të Ministrisë së Arsimit, Sportit dhe Rinisë, në emër të </w:t>
      </w:r>
      <w:r w:rsidR="00743CE1" w:rsidRPr="00BC5277">
        <w:rPr>
          <w:rFonts w:ascii="Garamond" w:hAnsi="Garamond"/>
          <w:sz w:val="24"/>
          <w:szCs w:val="24"/>
          <w:lang w:val="sq-AL"/>
        </w:rPr>
        <w:t>nëpunësit</w:t>
      </w:r>
      <w:r w:rsidR="00F644AE" w:rsidRPr="00BC5277">
        <w:rPr>
          <w:rFonts w:ascii="Garamond" w:hAnsi="Garamond"/>
          <w:sz w:val="24"/>
          <w:szCs w:val="24"/>
          <w:lang w:val="sq-AL"/>
        </w:rPr>
        <w:t xml:space="preserve"> që do të përfaqësojë ministrinë në të gjitha </w:t>
      </w:r>
      <w:r w:rsidR="00743CE1" w:rsidRPr="00BC5277">
        <w:rPr>
          <w:rFonts w:ascii="Garamond" w:hAnsi="Garamond"/>
          <w:sz w:val="24"/>
          <w:szCs w:val="24"/>
          <w:lang w:val="sq-AL"/>
        </w:rPr>
        <w:t xml:space="preserve">gjykatat dhe </w:t>
      </w:r>
      <w:r w:rsidR="00F644AE" w:rsidRPr="00BC5277">
        <w:rPr>
          <w:rFonts w:ascii="Garamond" w:hAnsi="Garamond"/>
          <w:sz w:val="24"/>
          <w:szCs w:val="24"/>
          <w:lang w:val="sq-AL"/>
        </w:rPr>
        <w:t xml:space="preserve">shkallët e gjykimit, </w:t>
      </w:r>
      <w:r w:rsidR="00743CE1" w:rsidRPr="00BC5277">
        <w:rPr>
          <w:rFonts w:ascii="Garamond" w:hAnsi="Garamond"/>
          <w:sz w:val="24"/>
          <w:szCs w:val="24"/>
          <w:lang w:val="sq-AL"/>
        </w:rPr>
        <w:t xml:space="preserve">si dhe aktet, </w:t>
      </w:r>
      <w:r w:rsidR="00F644AE" w:rsidRPr="00BC5277">
        <w:rPr>
          <w:rFonts w:ascii="Garamond" w:hAnsi="Garamond"/>
          <w:sz w:val="24"/>
          <w:szCs w:val="24"/>
          <w:lang w:val="sq-AL"/>
        </w:rPr>
        <w:t xml:space="preserve">duke përfshirë </w:t>
      </w:r>
      <w:r w:rsidR="00743CE1" w:rsidRPr="00BC5277">
        <w:rPr>
          <w:rFonts w:ascii="Garamond" w:hAnsi="Garamond"/>
          <w:sz w:val="24"/>
          <w:szCs w:val="24"/>
          <w:lang w:val="sq-AL"/>
        </w:rPr>
        <w:t>dhe pa u kufizuar, kërkes</w:t>
      </w:r>
      <w:bookmarkStart w:id="0" w:name="_GoBack"/>
      <w:bookmarkEnd w:id="0"/>
      <w:r w:rsidR="00743CE1" w:rsidRPr="00BC5277">
        <w:rPr>
          <w:rFonts w:ascii="Garamond" w:hAnsi="Garamond"/>
          <w:sz w:val="24"/>
          <w:szCs w:val="24"/>
          <w:lang w:val="sq-AL"/>
        </w:rPr>
        <w:t xml:space="preserve">ëpadi, </w:t>
      </w:r>
      <w:r w:rsidR="00F644AE" w:rsidRPr="00BC5277">
        <w:rPr>
          <w:rFonts w:ascii="Garamond" w:hAnsi="Garamond"/>
          <w:sz w:val="24"/>
          <w:szCs w:val="24"/>
          <w:lang w:val="sq-AL"/>
        </w:rPr>
        <w:t>kërkesë</w:t>
      </w:r>
      <w:r w:rsidR="00FF7385">
        <w:rPr>
          <w:rFonts w:ascii="Garamond" w:hAnsi="Garamond"/>
          <w:sz w:val="24"/>
          <w:szCs w:val="24"/>
          <w:lang w:val="sq-AL"/>
        </w:rPr>
        <w:t xml:space="preserve"> </w:t>
      </w:r>
      <w:r w:rsidR="00743CE1" w:rsidRPr="00BC5277">
        <w:rPr>
          <w:rFonts w:ascii="Garamond" w:hAnsi="Garamond"/>
          <w:sz w:val="24"/>
          <w:szCs w:val="24"/>
          <w:lang w:val="sq-AL"/>
        </w:rPr>
        <w:t>penale</w:t>
      </w:r>
      <w:r w:rsidR="00F644AE" w:rsidRPr="00BC5277">
        <w:rPr>
          <w:rFonts w:ascii="Garamond" w:hAnsi="Garamond"/>
          <w:sz w:val="24"/>
          <w:szCs w:val="24"/>
          <w:lang w:val="sq-AL"/>
        </w:rPr>
        <w:t xml:space="preserve">, </w:t>
      </w:r>
      <w:r w:rsidR="00743CE1" w:rsidRPr="00BC5277">
        <w:rPr>
          <w:rFonts w:ascii="Garamond" w:hAnsi="Garamond"/>
          <w:sz w:val="24"/>
          <w:szCs w:val="24"/>
          <w:lang w:val="sq-AL"/>
        </w:rPr>
        <w:t>kallëzime</w:t>
      </w:r>
      <w:r w:rsidR="00FF7385">
        <w:rPr>
          <w:rFonts w:ascii="Garamond" w:hAnsi="Garamond"/>
          <w:sz w:val="24"/>
          <w:szCs w:val="24"/>
          <w:lang w:val="sq-AL"/>
        </w:rPr>
        <w:t xml:space="preserve"> </w:t>
      </w:r>
      <w:r w:rsidR="00743CE1" w:rsidRPr="00BC5277">
        <w:rPr>
          <w:rFonts w:ascii="Garamond" w:hAnsi="Garamond"/>
          <w:sz w:val="24"/>
          <w:szCs w:val="24"/>
          <w:lang w:val="sq-AL"/>
        </w:rPr>
        <w:t>penal</w:t>
      </w:r>
      <w:r w:rsidR="001B0F11" w:rsidRPr="00BC5277">
        <w:rPr>
          <w:rFonts w:ascii="Garamond" w:hAnsi="Garamond"/>
          <w:sz w:val="24"/>
          <w:szCs w:val="24"/>
          <w:lang w:val="sq-AL"/>
        </w:rPr>
        <w:t>e</w:t>
      </w:r>
      <w:r w:rsidR="00743CE1" w:rsidRPr="00BC5277">
        <w:rPr>
          <w:rFonts w:ascii="Garamond" w:hAnsi="Garamond"/>
          <w:sz w:val="24"/>
          <w:szCs w:val="24"/>
          <w:lang w:val="sq-AL"/>
        </w:rPr>
        <w:t xml:space="preserve">, kërkesë, </w:t>
      </w:r>
      <w:r w:rsidR="00F644AE" w:rsidRPr="00BC5277">
        <w:rPr>
          <w:rFonts w:ascii="Garamond" w:hAnsi="Garamond"/>
          <w:sz w:val="24"/>
          <w:szCs w:val="24"/>
          <w:lang w:val="sq-AL"/>
        </w:rPr>
        <w:t>shtim, pakësim, saktësim apo h</w:t>
      </w:r>
      <w:r w:rsidR="00FF7385">
        <w:rPr>
          <w:rFonts w:ascii="Garamond" w:hAnsi="Garamond"/>
          <w:sz w:val="24"/>
          <w:szCs w:val="24"/>
          <w:lang w:val="sq-AL"/>
        </w:rPr>
        <w:t>eqje dorë nga objekti i kërkesëpadisë, kundër</w:t>
      </w:r>
      <w:r w:rsidR="00F644AE" w:rsidRPr="00BC5277">
        <w:rPr>
          <w:rFonts w:ascii="Garamond" w:hAnsi="Garamond"/>
          <w:sz w:val="24"/>
          <w:szCs w:val="24"/>
          <w:lang w:val="sq-AL"/>
        </w:rPr>
        <w:t>padi, ankim dhe rekurs kundër vendimeve të ndërmjetme dhe përfundimtare, kërkesë për pezullim, kërkesë për përjashtim gjyqtari, si dhe çdo kërkesë tjetër që ka lidhje apo del nga rrethanat e gjykimit të çështjeve, si dhe t</w:t>
      </w:r>
      <w:r w:rsidR="00FF7385">
        <w:rPr>
          <w:rFonts w:ascii="Garamond" w:hAnsi="Garamond"/>
          <w:sz w:val="24"/>
          <w:szCs w:val="24"/>
          <w:lang w:val="sq-AL"/>
        </w:rPr>
        <w:t>’</w:t>
      </w:r>
      <w:r w:rsidR="00F644AE" w:rsidRPr="00BC5277">
        <w:rPr>
          <w:rFonts w:ascii="Garamond" w:hAnsi="Garamond"/>
          <w:sz w:val="24"/>
          <w:szCs w:val="24"/>
          <w:lang w:val="sq-AL"/>
        </w:rPr>
        <w:t xml:space="preserve">i nënshkruajë ato. </w:t>
      </w:r>
    </w:p>
    <w:p w14:paraId="10623EE7" w14:textId="392F0EED" w:rsidR="00F644AE" w:rsidRPr="00BC5277" w:rsidRDefault="006F5F71" w:rsidP="00595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277">
        <w:rPr>
          <w:rFonts w:ascii="Garamond" w:hAnsi="Garamond"/>
          <w:sz w:val="24"/>
          <w:szCs w:val="24"/>
          <w:lang w:val="sq-AL"/>
        </w:rPr>
        <w:t xml:space="preserve">2. </w:t>
      </w:r>
      <w:r w:rsidR="00CD7057" w:rsidRPr="00BC5277">
        <w:rPr>
          <w:rFonts w:ascii="Garamond" w:hAnsi="Garamond"/>
          <w:sz w:val="24"/>
          <w:szCs w:val="24"/>
          <w:lang w:val="sq-AL"/>
        </w:rPr>
        <w:t>Data e fillimit të kompetencave të deleguara është data e hyrjes në fuqi të këtij urdhri.</w:t>
      </w:r>
    </w:p>
    <w:p w14:paraId="10623EE9" w14:textId="5D5C7728" w:rsidR="00F644AE" w:rsidRPr="00BC5277" w:rsidRDefault="006F5F71" w:rsidP="00595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277">
        <w:rPr>
          <w:rFonts w:ascii="Garamond" w:hAnsi="Garamond"/>
          <w:sz w:val="24"/>
          <w:szCs w:val="24"/>
          <w:lang w:val="sq-AL"/>
        </w:rPr>
        <w:t xml:space="preserve">3. </w:t>
      </w:r>
      <w:r w:rsidR="00CD7057" w:rsidRPr="00BC5277">
        <w:rPr>
          <w:rFonts w:ascii="Garamond" w:hAnsi="Garamond"/>
          <w:sz w:val="24"/>
          <w:szCs w:val="24"/>
          <w:lang w:val="sq-AL"/>
        </w:rPr>
        <w:t>Delegimi i kompetencave mbaron me revokimin e aktit të delegimit.</w:t>
      </w:r>
    </w:p>
    <w:p w14:paraId="10623EEB" w14:textId="1AD2743B" w:rsidR="00CD7057" w:rsidRPr="00BC5277" w:rsidRDefault="006F5F71" w:rsidP="00595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277">
        <w:rPr>
          <w:rFonts w:ascii="Garamond" w:hAnsi="Garamond"/>
          <w:sz w:val="24"/>
          <w:szCs w:val="24"/>
          <w:lang w:val="sq-AL"/>
        </w:rPr>
        <w:t xml:space="preserve">4. </w:t>
      </w:r>
      <w:r w:rsidR="00CD7057" w:rsidRPr="00BC5277">
        <w:rPr>
          <w:rFonts w:ascii="Garamond" w:hAnsi="Garamond"/>
          <w:sz w:val="24"/>
          <w:szCs w:val="24"/>
          <w:lang w:val="sq-AL"/>
        </w:rPr>
        <w:t>Ngarkohet p</w:t>
      </w:r>
      <w:r w:rsidR="005A6B6E" w:rsidRPr="00BC5277">
        <w:rPr>
          <w:rFonts w:ascii="Garamond" w:hAnsi="Garamond"/>
          <w:sz w:val="24"/>
          <w:szCs w:val="24"/>
          <w:lang w:val="sq-AL"/>
        </w:rPr>
        <w:t>ë</w:t>
      </w:r>
      <w:r w:rsidR="00CD7057" w:rsidRPr="00BC5277">
        <w:rPr>
          <w:rFonts w:ascii="Garamond" w:hAnsi="Garamond"/>
          <w:sz w:val="24"/>
          <w:szCs w:val="24"/>
          <w:lang w:val="sq-AL"/>
        </w:rPr>
        <w:t xml:space="preserve">r zbatimin e këtij urdhri z. </w:t>
      </w:r>
      <w:proofErr w:type="spellStart"/>
      <w:r w:rsidR="00CD7057" w:rsidRPr="00BC5277">
        <w:rPr>
          <w:rFonts w:ascii="Garamond" w:hAnsi="Garamond"/>
          <w:sz w:val="24"/>
          <w:szCs w:val="24"/>
          <w:lang w:val="sq-AL"/>
        </w:rPr>
        <w:t>Alqi</w:t>
      </w:r>
      <w:proofErr w:type="spellEnd"/>
      <w:r w:rsidR="00CD7057" w:rsidRPr="00BC52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7057" w:rsidRPr="00BC5277">
        <w:rPr>
          <w:rFonts w:ascii="Garamond" w:hAnsi="Garamond"/>
          <w:sz w:val="24"/>
          <w:szCs w:val="24"/>
          <w:lang w:val="sq-AL"/>
        </w:rPr>
        <w:t>Kushi</w:t>
      </w:r>
      <w:proofErr w:type="spellEnd"/>
      <w:r w:rsidR="00CD7057" w:rsidRPr="00BC5277">
        <w:rPr>
          <w:rFonts w:ascii="Garamond" w:hAnsi="Garamond"/>
          <w:sz w:val="24"/>
          <w:szCs w:val="24"/>
          <w:lang w:val="sq-AL"/>
        </w:rPr>
        <w:t xml:space="preserve">, </w:t>
      </w:r>
      <w:r w:rsidR="00FF7385" w:rsidRPr="00BC5277">
        <w:rPr>
          <w:rFonts w:ascii="Garamond" w:hAnsi="Garamond"/>
          <w:sz w:val="24"/>
          <w:szCs w:val="24"/>
          <w:lang w:val="sq-AL"/>
        </w:rPr>
        <w:t xml:space="preserve">drejtor i përgjithshëm </w:t>
      </w:r>
      <w:r w:rsidR="00CD7057" w:rsidRPr="00BC5277">
        <w:rPr>
          <w:rFonts w:ascii="Garamond" w:hAnsi="Garamond"/>
          <w:sz w:val="24"/>
          <w:szCs w:val="24"/>
          <w:lang w:val="sq-AL"/>
        </w:rPr>
        <w:t>n</w:t>
      </w:r>
      <w:r w:rsidR="005A6B6E" w:rsidRPr="00BC5277">
        <w:rPr>
          <w:rFonts w:ascii="Garamond" w:hAnsi="Garamond"/>
          <w:sz w:val="24"/>
          <w:szCs w:val="24"/>
          <w:lang w:val="sq-AL"/>
        </w:rPr>
        <w:t>ë</w:t>
      </w:r>
      <w:r w:rsidR="00CD7057" w:rsidRPr="00BC5277">
        <w:rPr>
          <w:rFonts w:ascii="Garamond" w:hAnsi="Garamond"/>
          <w:sz w:val="24"/>
          <w:szCs w:val="24"/>
          <w:lang w:val="sq-AL"/>
        </w:rPr>
        <w:t xml:space="preserve"> Ministrin</w:t>
      </w:r>
      <w:r w:rsidR="005A6B6E" w:rsidRPr="00BC5277">
        <w:rPr>
          <w:rFonts w:ascii="Garamond" w:hAnsi="Garamond"/>
          <w:sz w:val="24"/>
          <w:szCs w:val="24"/>
          <w:lang w:val="sq-AL"/>
        </w:rPr>
        <w:t>ë</w:t>
      </w:r>
      <w:r w:rsidR="00CD7057" w:rsidRPr="00BC5277">
        <w:rPr>
          <w:rFonts w:ascii="Garamond" w:hAnsi="Garamond"/>
          <w:sz w:val="24"/>
          <w:szCs w:val="24"/>
          <w:lang w:val="sq-AL"/>
        </w:rPr>
        <w:t xml:space="preserve"> e Arsimit, Sportit dhe Rinis</w:t>
      </w:r>
      <w:r w:rsidR="005A6B6E" w:rsidRPr="00BC5277">
        <w:rPr>
          <w:rFonts w:ascii="Garamond" w:hAnsi="Garamond"/>
          <w:sz w:val="24"/>
          <w:szCs w:val="24"/>
          <w:lang w:val="sq-AL"/>
        </w:rPr>
        <w:t>ë</w:t>
      </w:r>
      <w:r w:rsidR="00CD7057" w:rsidRPr="00BC5277">
        <w:rPr>
          <w:rFonts w:ascii="Garamond" w:hAnsi="Garamond"/>
          <w:sz w:val="24"/>
          <w:szCs w:val="24"/>
          <w:lang w:val="sq-AL"/>
        </w:rPr>
        <w:t>.</w:t>
      </w:r>
    </w:p>
    <w:p w14:paraId="10623EED" w14:textId="77777777" w:rsidR="009A53F4" w:rsidRPr="00BC5277" w:rsidRDefault="00CD7057" w:rsidP="00595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277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0623EEE" w14:textId="77777777" w:rsidR="009A53F4" w:rsidRPr="00BC5277" w:rsidRDefault="009A53F4" w:rsidP="00595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623EEF" w14:textId="484AF717" w:rsidR="002D080E" w:rsidRPr="00BC5277" w:rsidRDefault="006F5F71" w:rsidP="005957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C5277">
        <w:rPr>
          <w:rFonts w:ascii="Garamond" w:hAnsi="Garamond"/>
          <w:sz w:val="24"/>
          <w:szCs w:val="24"/>
          <w:lang w:val="sq-AL"/>
        </w:rPr>
        <w:t>MINISTËR I ARSIMIT, SPORTIT DHE RINISË</w:t>
      </w:r>
    </w:p>
    <w:p w14:paraId="10623EF1" w14:textId="6BB0B1AA" w:rsidR="006B6970" w:rsidRPr="00BC5277" w:rsidRDefault="006F5F71" w:rsidP="005957F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C5277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BC527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C5277">
        <w:rPr>
          <w:rFonts w:ascii="Garamond" w:hAnsi="Garamond"/>
          <w:b/>
          <w:sz w:val="24"/>
          <w:szCs w:val="24"/>
          <w:lang w:val="sq-AL"/>
        </w:rPr>
        <w:t>Kushi</w:t>
      </w:r>
      <w:proofErr w:type="spellEnd"/>
    </w:p>
    <w:sectPr w:rsidR="006B6970" w:rsidRPr="00BC5277" w:rsidSect="006F5F71">
      <w:footerReference w:type="even" r:id="rId13"/>
      <w:pgSz w:w="11907" w:h="16840" w:code="9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7FE3F0" w14:textId="77777777" w:rsidR="00BC5277" w:rsidRDefault="00BC5277">
      <w:pPr>
        <w:spacing w:after="0" w:line="240" w:lineRule="auto"/>
      </w:pPr>
      <w:r>
        <w:separator/>
      </w:r>
    </w:p>
  </w:endnote>
  <w:endnote w:type="continuationSeparator" w:id="0">
    <w:p w14:paraId="73AB2A6C" w14:textId="77777777" w:rsidR="00BC5277" w:rsidRDefault="00BC5277">
      <w:pPr>
        <w:spacing w:after="0" w:line="240" w:lineRule="auto"/>
      </w:pPr>
      <w:r>
        <w:continuationSeparator/>
      </w:r>
    </w:p>
  </w:endnote>
  <w:endnote w:type="continuationNotice" w:id="1">
    <w:p w14:paraId="4F796309" w14:textId="77777777" w:rsidR="00BC5277" w:rsidRDefault="00BC52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23EF9" w14:textId="77777777" w:rsidR="00BC5277" w:rsidRDefault="00BC5277" w:rsidP="006F5F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623EFA" w14:textId="77777777" w:rsidR="00BC5277" w:rsidRDefault="00BC5277" w:rsidP="006F5F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680B95" w14:textId="77777777" w:rsidR="00BC5277" w:rsidRDefault="00BC5277">
      <w:pPr>
        <w:spacing w:after="0" w:line="240" w:lineRule="auto"/>
      </w:pPr>
      <w:r>
        <w:separator/>
      </w:r>
    </w:p>
  </w:footnote>
  <w:footnote w:type="continuationSeparator" w:id="0">
    <w:p w14:paraId="2295BCCC" w14:textId="77777777" w:rsidR="00BC5277" w:rsidRDefault="00BC5277">
      <w:pPr>
        <w:spacing w:after="0" w:line="240" w:lineRule="auto"/>
      </w:pPr>
      <w:r>
        <w:continuationSeparator/>
      </w:r>
    </w:p>
  </w:footnote>
  <w:footnote w:type="continuationNotice" w:id="1">
    <w:p w14:paraId="5D7BB8E7" w14:textId="77777777" w:rsidR="00BC5277" w:rsidRDefault="00BC52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4C26"/>
    <w:multiLevelType w:val="hybridMultilevel"/>
    <w:tmpl w:val="5044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6271B"/>
    <w:multiLevelType w:val="multilevel"/>
    <w:tmpl w:val="001EC65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311280"/>
    <w:multiLevelType w:val="hybridMultilevel"/>
    <w:tmpl w:val="EA181A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504BDB"/>
    <w:multiLevelType w:val="hybridMultilevel"/>
    <w:tmpl w:val="912CC930"/>
    <w:lvl w:ilvl="0" w:tplc="E648FCC4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3B95D55"/>
    <w:multiLevelType w:val="hybridMultilevel"/>
    <w:tmpl w:val="C73CD0B4"/>
    <w:lvl w:ilvl="0" w:tplc="B84267F0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15CB32FD"/>
    <w:multiLevelType w:val="hybridMultilevel"/>
    <w:tmpl w:val="5EA4171A"/>
    <w:lvl w:ilvl="0" w:tplc="FF52A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550D9"/>
    <w:multiLevelType w:val="hybridMultilevel"/>
    <w:tmpl w:val="FFAC117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00AF0"/>
    <w:multiLevelType w:val="hybridMultilevel"/>
    <w:tmpl w:val="16146D0A"/>
    <w:lvl w:ilvl="0" w:tplc="7B34D954">
      <w:start w:val="10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392F0EA2"/>
    <w:multiLevelType w:val="hybridMultilevel"/>
    <w:tmpl w:val="CBF8760C"/>
    <w:lvl w:ilvl="0" w:tplc="429CBF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494F"/>
    <w:multiLevelType w:val="hybridMultilevel"/>
    <w:tmpl w:val="8E5E5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61600"/>
    <w:multiLevelType w:val="hybridMultilevel"/>
    <w:tmpl w:val="D7E4DF5E"/>
    <w:lvl w:ilvl="0" w:tplc="2F9CB85A">
      <w:start w:val="1"/>
      <w:numFmt w:val="bullet"/>
      <w:lvlText w:val="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31A61E0"/>
    <w:multiLevelType w:val="hybridMultilevel"/>
    <w:tmpl w:val="419ED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5C2FCC"/>
    <w:multiLevelType w:val="hybridMultilevel"/>
    <w:tmpl w:val="C2E8E2DA"/>
    <w:lvl w:ilvl="0" w:tplc="DF94C08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3">
    <w:nsid w:val="619A1DB4"/>
    <w:multiLevelType w:val="hybridMultilevel"/>
    <w:tmpl w:val="B56ED614"/>
    <w:lvl w:ilvl="0" w:tplc="7E782362">
      <w:start w:val="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66EF2CBD"/>
    <w:multiLevelType w:val="multilevel"/>
    <w:tmpl w:val="2AC4FAD0"/>
    <w:lvl w:ilvl="0">
      <w:start w:val="1"/>
      <w:numFmt w:val="decimal"/>
      <w:lvlText w:val="%1."/>
      <w:lvlJc w:val="left"/>
      <w:pPr>
        <w:ind w:left="0" w:firstLine="0"/>
      </w:pPr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6760130D"/>
    <w:multiLevelType w:val="hybridMultilevel"/>
    <w:tmpl w:val="7CE25C06"/>
    <w:lvl w:ilvl="0" w:tplc="DC5077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13"/>
  </w:num>
  <w:num w:numId="5">
    <w:abstractNumId w:val="7"/>
  </w:num>
  <w:num w:numId="6">
    <w:abstractNumId w:val="5"/>
  </w:num>
  <w:num w:numId="7">
    <w:abstractNumId w:val="8"/>
  </w:num>
  <w:num w:numId="8">
    <w:abstractNumId w:val="12"/>
  </w:num>
  <w:num w:numId="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</w:num>
  <w:num w:numId="11">
    <w:abstractNumId w:val="10"/>
  </w:num>
  <w:num w:numId="12">
    <w:abstractNumId w:val="15"/>
  </w:num>
  <w:num w:numId="13">
    <w:abstractNumId w:val="3"/>
  </w:num>
  <w:num w:numId="14">
    <w:abstractNumId w:val="0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A16"/>
    <w:rsid w:val="00022339"/>
    <w:rsid w:val="00027380"/>
    <w:rsid w:val="00034F58"/>
    <w:rsid w:val="000374AB"/>
    <w:rsid w:val="000638AB"/>
    <w:rsid w:val="0008024B"/>
    <w:rsid w:val="000B7191"/>
    <w:rsid w:val="000C6516"/>
    <w:rsid w:val="000F05D5"/>
    <w:rsid w:val="00110584"/>
    <w:rsid w:val="001118F0"/>
    <w:rsid w:val="00154239"/>
    <w:rsid w:val="00155CE7"/>
    <w:rsid w:val="00161917"/>
    <w:rsid w:val="00190132"/>
    <w:rsid w:val="0019118B"/>
    <w:rsid w:val="00196411"/>
    <w:rsid w:val="0019751A"/>
    <w:rsid w:val="001A0A34"/>
    <w:rsid w:val="001B0F11"/>
    <w:rsid w:val="001D2F69"/>
    <w:rsid w:val="001E79AD"/>
    <w:rsid w:val="001F03B0"/>
    <w:rsid w:val="00207C19"/>
    <w:rsid w:val="0024343E"/>
    <w:rsid w:val="002510B3"/>
    <w:rsid w:val="00261B11"/>
    <w:rsid w:val="00262D7A"/>
    <w:rsid w:val="0026786F"/>
    <w:rsid w:val="00281F00"/>
    <w:rsid w:val="00285455"/>
    <w:rsid w:val="00287F61"/>
    <w:rsid w:val="00292FB9"/>
    <w:rsid w:val="002B6C30"/>
    <w:rsid w:val="002D080E"/>
    <w:rsid w:val="002E6CC3"/>
    <w:rsid w:val="002F03FB"/>
    <w:rsid w:val="002F32D4"/>
    <w:rsid w:val="003304D3"/>
    <w:rsid w:val="00346EBA"/>
    <w:rsid w:val="00353A51"/>
    <w:rsid w:val="003566E6"/>
    <w:rsid w:val="00373ED9"/>
    <w:rsid w:val="003C4C1E"/>
    <w:rsid w:val="003D0E56"/>
    <w:rsid w:val="003D6687"/>
    <w:rsid w:val="003F633B"/>
    <w:rsid w:val="00404DD6"/>
    <w:rsid w:val="0042224E"/>
    <w:rsid w:val="00445ADE"/>
    <w:rsid w:val="00450A14"/>
    <w:rsid w:val="0045131D"/>
    <w:rsid w:val="00457973"/>
    <w:rsid w:val="00471FCE"/>
    <w:rsid w:val="0047396D"/>
    <w:rsid w:val="0049581D"/>
    <w:rsid w:val="004A6BD1"/>
    <w:rsid w:val="004A6EE3"/>
    <w:rsid w:val="004B0374"/>
    <w:rsid w:val="004B1205"/>
    <w:rsid w:val="004F5AF1"/>
    <w:rsid w:val="00513598"/>
    <w:rsid w:val="00546CBE"/>
    <w:rsid w:val="00552F4A"/>
    <w:rsid w:val="005571F0"/>
    <w:rsid w:val="00584D54"/>
    <w:rsid w:val="005876A4"/>
    <w:rsid w:val="00592055"/>
    <w:rsid w:val="005957F1"/>
    <w:rsid w:val="005A6B6E"/>
    <w:rsid w:val="005A7AF3"/>
    <w:rsid w:val="005B4475"/>
    <w:rsid w:val="005C785E"/>
    <w:rsid w:val="005F6125"/>
    <w:rsid w:val="0060244A"/>
    <w:rsid w:val="0061666B"/>
    <w:rsid w:val="00632896"/>
    <w:rsid w:val="00632C14"/>
    <w:rsid w:val="0063347E"/>
    <w:rsid w:val="0064236A"/>
    <w:rsid w:val="00654D97"/>
    <w:rsid w:val="00664BD8"/>
    <w:rsid w:val="006834FF"/>
    <w:rsid w:val="00693CF2"/>
    <w:rsid w:val="006B2200"/>
    <w:rsid w:val="006B6970"/>
    <w:rsid w:val="006D1292"/>
    <w:rsid w:val="006E3B46"/>
    <w:rsid w:val="006F5F71"/>
    <w:rsid w:val="007017E1"/>
    <w:rsid w:val="0072385F"/>
    <w:rsid w:val="00743CE1"/>
    <w:rsid w:val="00757CD8"/>
    <w:rsid w:val="00762682"/>
    <w:rsid w:val="00780E9F"/>
    <w:rsid w:val="007861E5"/>
    <w:rsid w:val="00787A03"/>
    <w:rsid w:val="007D619C"/>
    <w:rsid w:val="0080489C"/>
    <w:rsid w:val="00805A16"/>
    <w:rsid w:val="00807293"/>
    <w:rsid w:val="008112C6"/>
    <w:rsid w:val="0081664D"/>
    <w:rsid w:val="00827C2F"/>
    <w:rsid w:val="0086366C"/>
    <w:rsid w:val="00886D93"/>
    <w:rsid w:val="008C6678"/>
    <w:rsid w:val="008C7E57"/>
    <w:rsid w:val="008D042B"/>
    <w:rsid w:val="008E5AE1"/>
    <w:rsid w:val="008F65B7"/>
    <w:rsid w:val="00913988"/>
    <w:rsid w:val="009241AE"/>
    <w:rsid w:val="00933410"/>
    <w:rsid w:val="00965A43"/>
    <w:rsid w:val="00972A04"/>
    <w:rsid w:val="00977E55"/>
    <w:rsid w:val="009807BC"/>
    <w:rsid w:val="00994749"/>
    <w:rsid w:val="00995C38"/>
    <w:rsid w:val="009A53F4"/>
    <w:rsid w:val="009F1EF7"/>
    <w:rsid w:val="00A00031"/>
    <w:rsid w:val="00A21E38"/>
    <w:rsid w:val="00A24D7E"/>
    <w:rsid w:val="00AA1C6F"/>
    <w:rsid w:val="00AA36E6"/>
    <w:rsid w:val="00AA3886"/>
    <w:rsid w:val="00AB0198"/>
    <w:rsid w:val="00AB036B"/>
    <w:rsid w:val="00AF475B"/>
    <w:rsid w:val="00B07D9F"/>
    <w:rsid w:val="00B4771C"/>
    <w:rsid w:val="00B65744"/>
    <w:rsid w:val="00B767D7"/>
    <w:rsid w:val="00BA10C7"/>
    <w:rsid w:val="00BA4976"/>
    <w:rsid w:val="00BC5277"/>
    <w:rsid w:val="00BD5414"/>
    <w:rsid w:val="00C14551"/>
    <w:rsid w:val="00C1586D"/>
    <w:rsid w:val="00C15F7B"/>
    <w:rsid w:val="00C20973"/>
    <w:rsid w:val="00C43D1D"/>
    <w:rsid w:val="00C7582D"/>
    <w:rsid w:val="00CD7057"/>
    <w:rsid w:val="00D50DAA"/>
    <w:rsid w:val="00D53101"/>
    <w:rsid w:val="00D5375D"/>
    <w:rsid w:val="00D96CDF"/>
    <w:rsid w:val="00DC6B60"/>
    <w:rsid w:val="00DD3C08"/>
    <w:rsid w:val="00E30B3E"/>
    <w:rsid w:val="00E71D1F"/>
    <w:rsid w:val="00EE7E45"/>
    <w:rsid w:val="00EF353F"/>
    <w:rsid w:val="00F33A4D"/>
    <w:rsid w:val="00F644AE"/>
    <w:rsid w:val="00FB28EE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23E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05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A16"/>
  </w:style>
  <w:style w:type="character" w:styleId="PageNumber">
    <w:name w:val="page number"/>
    <w:basedOn w:val="DefaultParagraphFont"/>
    <w:rsid w:val="00805A16"/>
  </w:style>
  <w:style w:type="paragraph" w:styleId="BalloonText">
    <w:name w:val="Balloon Text"/>
    <w:basedOn w:val="Normal"/>
    <w:link w:val="BalloonTextChar"/>
    <w:uiPriority w:val="99"/>
    <w:semiHidden/>
    <w:unhideWhenUsed/>
    <w:rsid w:val="008C7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E5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D0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E56"/>
  </w:style>
  <w:style w:type="character" w:customStyle="1" w:styleId="BodyTextChar">
    <w:name w:val="Body Text Char"/>
    <w:link w:val="BodyText"/>
    <w:rsid w:val="002510B3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2510B3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2510B3"/>
  </w:style>
  <w:style w:type="paragraph" w:styleId="ListParagraph">
    <w:name w:val="List Paragraph"/>
    <w:basedOn w:val="Normal"/>
    <w:uiPriority w:val="34"/>
    <w:qFormat/>
    <w:rsid w:val="00287F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65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05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A16"/>
  </w:style>
  <w:style w:type="character" w:styleId="PageNumber">
    <w:name w:val="page number"/>
    <w:basedOn w:val="DefaultParagraphFont"/>
    <w:rsid w:val="00805A16"/>
  </w:style>
  <w:style w:type="paragraph" w:styleId="BalloonText">
    <w:name w:val="Balloon Text"/>
    <w:basedOn w:val="Normal"/>
    <w:link w:val="BalloonTextChar"/>
    <w:uiPriority w:val="99"/>
    <w:semiHidden/>
    <w:unhideWhenUsed/>
    <w:rsid w:val="008C7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E5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D0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E56"/>
  </w:style>
  <w:style w:type="character" w:customStyle="1" w:styleId="BodyTextChar">
    <w:name w:val="Body Text Char"/>
    <w:link w:val="BodyText"/>
    <w:rsid w:val="002510B3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2510B3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2510B3"/>
  </w:style>
  <w:style w:type="paragraph" w:styleId="ListParagraph">
    <w:name w:val="List Paragraph"/>
    <w:basedOn w:val="Normal"/>
    <w:uiPriority w:val="34"/>
    <w:qFormat/>
    <w:rsid w:val="00287F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65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2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6439F55D4344A1B31A411099E904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294</Nr_x002e__x0020_akti>
    <Data_x0020_e_x0020_Krijimit xmlns="0e656187-b300-4fb0-8bf4-3a50f872073c">2020-10-02T07:27:35Z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2020-09-30T22:00:00Z</Date_x0020_protokolli>
    <Titulli xmlns="0e656187-b300-4fb0-8bf4-3a50f872073c">Për delegim e kompetence</Titulli>
    <Modifikuesi xmlns="0e656187-b300-4fb0-8bf4-3a50f872073c">gladiola.cicako</Modifikuesi>
    <Nr_x002e__x0020_prot_x0020_QBZ xmlns="0e656187-b300-4fb0-8bf4-3a50f872073c">1465/1</Nr_x002e__x0020_prot_x0020_QBZ>
    <Data_x0020_e_x0020_Modifikimit xmlns="0e656187-b300-4fb0-8bf4-3a50f872073c">2020-10-02T09:20:04Z</Data_x0020_e_x0020_Modifikimit>
    <Dekretuar xmlns="0e656187-b300-4fb0-8bf4-3a50f872073c">false</Dekretuar>
    <Data xmlns="0e656187-b300-4fb0-8bf4-3a50f872073c">2020-09-28T22:00:00Z</Data>
    <Nr_x002e__x0020_protokolli_x0020_i_x0020_aktit xmlns="0e656187-b300-4fb0-8bf4-3a50f872073c">5194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6439F55D4344A1B31A411099E904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76B185-E4AA-44B7-88EF-7B41349EA0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053668-82B1-4039-8976-3B220316C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720E213-4E8B-4500-90E1-F572D30D8F91}">
  <ds:schemaRefs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F098C13-8F91-48E4-837C-55ACC21603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3B2CE7-D929-4CE3-8336-74EA98BE7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e kompetence</vt:lpstr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e kompetence</dc:title>
  <dc:creator>ermenita alia</dc:creator>
  <cp:lastModifiedBy>Jorina Kryeziu</cp:lastModifiedBy>
  <cp:revision>6</cp:revision>
  <cp:lastPrinted>2020-09-28T09:49:00Z</cp:lastPrinted>
  <dcterms:created xsi:type="dcterms:W3CDTF">2020-10-01T12:45:00Z</dcterms:created>
  <dcterms:modified xsi:type="dcterms:W3CDTF">2020-10-02T09:54:00Z</dcterms:modified>
</cp:coreProperties>
</file>