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1F209" w14:textId="5CF1D348" w:rsidR="00D22BAF" w:rsidRPr="00543EC7" w:rsidRDefault="00D22BAF" w:rsidP="00D22BAF">
      <w:pPr>
        <w:tabs>
          <w:tab w:val="left" w:pos="1890"/>
          <w:tab w:val="center" w:pos="4822"/>
        </w:tabs>
        <w:spacing w:after="0" w:line="240" w:lineRule="auto"/>
        <w:ind w:firstLine="284"/>
        <w:jc w:val="center"/>
        <w:rPr>
          <w:rFonts w:ascii="Garamond" w:hAnsi="Garamond"/>
          <w:b/>
          <w:sz w:val="24"/>
          <w:szCs w:val="24"/>
          <w:lang w:val="sq-AL"/>
        </w:rPr>
      </w:pPr>
      <w:r w:rsidRPr="00543EC7">
        <w:rPr>
          <w:rFonts w:ascii="Garamond" w:hAnsi="Garamond"/>
          <w:b/>
          <w:sz w:val="24"/>
          <w:szCs w:val="24"/>
          <w:lang w:val="sq-AL"/>
        </w:rPr>
        <w:t>URDH</w:t>
      </w:r>
      <w:r w:rsidR="00543EC7" w:rsidRPr="00543EC7">
        <w:rPr>
          <w:rFonts w:ascii="Garamond" w:hAnsi="Garamond"/>
          <w:b/>
          <w:sz w:val="24"/>
          <w:szCs w:val="24"/>
          <w:lang w:val="sq-AL"/>
        </w:rPr>
        <w:t>Ë</w:t>
      </w:r>
      <w:r w:rsidRPr="00543EC7">
        <w:rPr>
          <w:rFonts w:ascii="Garamond" w:hAnsi="Garamond"/>
          <w:b/>
          <w:sz w:val="24"/>
          <w:szCs w:val="24"/>
          <w:lang w:val="sq-AL"/>
        </w:rPr>
        <w:t>R</w:t>
      </w:r>
    </w:p>
    <w:p w14:paraId="296233F2" w14:textId="4842D38B" w:rsidR="0088469A" w:rsidRPr="00543EC7" w:rsidRDefault="00195FD6" w:rsidP="00D22BAF">
      <w:pPr>
        <w:spacing w:after="0" w:line="240" w:lineRule="auto"/>
        <w:ind w:firstLine="284"/>
        <w:jc w:val="center"/>
        <w:rPr>
          <w:rFonts w:ascii="Garamond" w:hAnsi="Garamond"/>
          <w:b/>
          <w:sz w:val="24"/>
          <w:szCs w:val="24"/>
          <w:lang w:val="sq-AL"/>
        </w:rPr>
      </w:pPr>
      <w:r w:rsidRPr="00543EC7">
        <w:rPr>
          <w:rFonts w:ascii="Garamond" w:hAnsi="Garamond"/>
          <w:b/>
          <w:sz w:val="24"/>
          <w:szCs w:val="24"/>
          <w:lang w:val="sq-AL"/>
        </w:rPr>
        <w:t>N</w:t>
      </w:r>
      <w:r w:rsidR="00204548" w:rsidRPr="00543EC7">
        <w:rPr>
          <w:rFonts w:ascii="Garamond" w:hAnsi="Garamond"/>
          <w:b/>
          <w:sz w:val="24"/>
          <w:szCs w:val="24"/>
          <w:lang w:val="sq-AL"/>
        </w:rPr>
        <w:t>r.</w:t>
      </w:r>
      <w:r w:rsidR="00543EC7">
        <w:rPr>
          <w:rFonts w:ascii="Garamond" w:hAnsi="Garamond"/>
          <w:b/>
          <w:sz w:val="24"/>
          <w:szCs w:val="24"/>
          <w:lang w:val="sq-AL"/>
        </w:rPr>
        <w:t xml:space="preserve"> </w:t>
      </w:r>
      <w:r w:rsidR="00204548" w:rsidRPr="00543EC7">
        <w:rPr>
          <w:rFonts w:ascii="Garamond" w:hAnsi="Garamond"/>
          <w:b/>
          <w:sz w:val="24"/>
          <w:szCs w:val="24"/>
          <w:lang w:val="sq-AL"/>
        </w:rPr>
        <w:t>364, datë 24.12.2020</w:t>
      </w:r>
    </w:p>
    <w:p w14:paraId="269F9258" w14:textId="77777777" w:rsidR="00D22BAF" w:rsidRPr="00543EC7" w:rsidRDefault="00D22BAF" w:rsidP="00D22BAF">
      <w:pPr>
        <w:pStyle w:val="BasicParagraph"/>
        <w:spacing w:line="240" w:lineRule="auto"/>
        <w:ind w:firstLine="284"/>
        <w:jc w:val="both"/>
        <w:rPr>
          <w:rFonts w:ascii="Garamond" w:hAnsi="Garamond"/>
          <w:lang w:val="sq-AL"/>
        </w:rPr>
      </w:pPr>
    </w:p>
    <w:p w14:paraId="67C04279" w14:textId="20526590" w:rsidR="00D22BAF" w:rsidRPr="00543EC7" w:rsidRDefault="00D22BAF" w:rsidP="00D22BAF">
      <w:pPr>
        <w:pStyle w:val="BasicParagraph"/>
        <w:spacing w:line="240" w:lineRule="auto"/>
        <w:ind w:firstLine="284"/>
        <w:jc w:val="center"/>
        <w:rPr>
          <w:rFonts w:ascii="Garamond" w:hAnsi="Garamond"/>
          <w:b/>
          <w:lang w:val="sq-AL"/>
        </w:rPr>
      </w:pPr>
      <w:r w:rsidRPr="00543EC7">
        <w:rPr>
          <w:rFonts w:ascii="Garamond" w:hAnsi="Garamond"/>
          <w:b/>
          <w:lang w:val="sq-AL"/>
        </w:rPr>
        <w:t>PËR MIRATIMIN E RREGULLORES PËR ZHVILLIMIN E MATURËS SHTETËRORE NË REPUBLIKËN E SHQIPËRISË</w:t>
      </w:r>
    </w:p>
    <w:p w14:paraId="0D51ED18" w14:textId="77777777" w:rsidR="00D22BAF" w:rsidRPr="00543EC7" w:rsidRDefault="00D22BAF" w:rsidP="00D22BAF">
      <w:pPr>
        <w:pStyle w:val="BasicParagraph"/>
        <w:spacing w:line="240" w:lineRule="auto"/>
        <w:ind w:firstLine="284"/>
        <w:jc w:val="both"/>
        <w:rPr>
          <w:rFonts w:ascii="Garamond" w:hAnsi="Garamond"/>
          <w:lang w:val="sq-AL"/>
        </w:rPr>
      </w:pPr>
    </w:p>
    <w:p w14:paraId="55C2FC8A" w14:textId="338230CC" w:rsidR="00D22BAF" w:rsidRPr="00543EC7" w:rsidRDefault="00D22BAF" w:rsidP="00D22BAF">
      <w:pPr>
        <w:pStyle w:val="BasicParagraph"/>
        <w:spacing w:line="240" w:lineRule="auto"/>
        <w:ind w:firstLine="284"/>
        <w:jc w:val="both"/>
        <w:rPr>
          <w:rFonts w:ascii="Garamond" w:hAnsi="Garamond"/>
          <w:lang w:val="sq-AL"/>
        </w:rPr>
      </w:pPr>
      <w:r w:rsidRPr="00543EC7">
        <w:rPr>
          <w:rFonts w:ascii="Garamond" w:hAnsi="Garamond"/>
          <w:lang w:val="sq-AL"/>
        </w:rPr>
        <w:t>Në mbështetje të nenit 102 të Kushtetutës së Republikës së Shqipërisë dhe të ligjit nr. 69/2012 “Për sistemin arsimor paraun</w:t>
      </w:r>
      <w:r w:rsidR="00AE3C21" w:rsidRPr="00543EC7">
        <w:rPr>
          <w:rFonts w:ascii="Garamond" w:hAnsi="Garamond"/>
          <w:lang w:val="sq-AL"/>
        </w:rPr>
        <w:t>iversitar në Republikën e Shqipë</w:t>
      </w:r>
      <w:r w:rsidRPr="00543EC7">
        <w:rPr>
          <w:rFonts w:ascii="Garamond" w:hAnsi="Garamond"/>
          <w:lang w:val="sq-AL"/>
        </w:rPr>
        <w:t>risë”, të ndryshuar,</w:t>
      </w:r>
    </w:p>
    <w:p w14:paraId="103BCAEF" w14:textId="77777777" w:rsidR="00D22BAF" w:rsidRPr="00543EC7" w:rsidRDefault="00D22BAF" w:rsidP="00D22BAF">
      <w:pPr>
        <w:pStyle w:val="BasicParagraph"/>
        <w:spacing w:line="240" w:lineRule="auto"/>
        <w:ind w:firstLine="284"/>
        <w:jc w:val="both"/>
        <w:rPr>
          <w:rFonts w:ascii="Garamond" w:hAnsi="Garamond"/>
          <w:lang w:val="sq-AL"/>
        </w:rPr>
      </w:pPr>
    </w:p>
    <w:p w14:paraId="345F1925" w14:textId="77777777" w:rsidR="00D22BAF" w:rsidRPr="00543EC7" w:rsidRDefault="00D22BAF" w:rsidP="00D22BAF">
      <w:pPr>
        <w:pStyle w:val="BasicParagraph"/>
        <w:spacing w:line="240" w:lineRule="auto"/>
        <w:ind w:firstLine="284"/>
        <w:jc w:val="center"/>
        <w:rPr>
          <w:rFonts w:ascii="Garamond" w:hAnsi="Garamond"/>
          <w:lang w:val="sq-AL"/>
        </w:rPr>
      </w:pPr>
      <w:r w:rsidRPr="00543EC7">
        <w:rPr>
          <w:rFonts w:ascii="Garamond" w:hAnsi="Garamond"/>
          <w:lang w:val="sq-AL"/>
        </w:rPr>
        <w:t>URDHËROJMË:</w:t>
      </w:r>
    </w:p>
    <w:p w14:paraId="60E4FBE1" w14:textId="77777777" w:rsidR="00D22BAF" w:rsidRPr="00543EC7" w:rsidRDefault="00D22BAF" w:rsidP="00D22BAF">
      <w:pPr>
        <w:pStyle w:val="BasicParagraph"/>
        <w:spacing w:line="240" w:lineRule="auto"/>
        <w:ind w:firstLine="284"/>
        <w:jc w:val="both"/>
        <w:rPr>
          <w:rFonts w:ascii="Garamond" w:hAnsi="Garamond"/>
          <w:lang w:val="sq-AL"/>
        </w:rPr>
      </w:pPr>
    </w:p>
    <w:p w14:paraId="3F546035" w14:textId="6B4BF624" w:rsidR="00D22BAF" w:rsidRPr="00543EC7" w:rsidRDefault="00D22BAF" w:rsidP="00D22BAF">
      <w:pPr>
        <w:spacing w:after="0" w:line="240" w:lineRule="auto"/>
        <w:ind w:firstLine="284"/>
        <w:jc w:val="both"/>
        <w:rPr>
          <w:rFonts w:ascii="Garamond" w:hAnsi="Garamond"/>
          <w:sz w:val="24"/>
          <w:szCs w:val="24"/>
          <w:lang w:val="sq-AL"/>
        </w:rPr>
      </w:pPr>
      <w:r w:rsidRPr="00543EC7">
        <w:rPr>
          <w:rFonts w:ascii="Garamond" w:hAnsi="Garamond"/>
          <w:sz w:val="24"/>
          <w:szCs w:val="24"/>
          <w:lang w:val="sq-AL"/>
        </w:rPr>
        <w:t xml:space="preserve">1. Miratimin e Rregullores për </w:t>
      </w:r>
      <w:r w:rsidR="00960EAF" w:rsidRPr="00543EC7">
        <w:rPr>
          <w:rFonts w:ascii="Garamond" w:hAnsi="Garamond"/>
          <w:sz w:val="24"/>
          <w:szCs w:val="24"/>
          <w:lang w:val="sq-AL"/>
        </w:rPr>
        <w:t xml:space="preserve">Zhvillimin </w:t>
      </w:r>
      <w:r w:rsidRPr="00543EC7">
        <w:rPr>
          <w:rFonts w:ascii="Garamond" w:hAnsi="Garamond"/>
          <w:sz w:val="24"/>
          <w:szCs w:val="24"/>
          <w:lang w:val="sq-AL"/>
        </w:rPr>
        <w:t>e Maturës Shtetërore në Republikën e Shqipërisë, sipas tekstit bashkëlidhur këtij urdhri.</w:t>
      </w:r>
    </w:p>
    <w:p w14:paraId="22FB9AD6" w14:textId="0CDC41D6" w:rsidR="00D22BAF" w:rsidRPr="00543EC7" w:rsidRDefault="00D22BAF" w:rsidP="00D22BAF">
      <w:pPr>
        <w:spacing w:after="0" w:line="240" w:lineRule="auto"/>
        <w:ind w:firstLine="284"/>
        <w:jc w:val="both"/>
        <w:rPr>
          <w:rFonts w:ascii="Garamond" w:hAnsi="Garamond"/>
          <w:sz w:val="24"/>
          <w:szCs w:val="24"/>
          <w:lang w:val="sq-AL"/>
        </w:rPr>
      </w:pPr>
      <w:r w:rsidRPr="00543EC7">
        <w:rPr>
          <w:rFonts w:ascii="Garamond" w:hAnsi="Garamond"/>
          <w:sz w:val="24"/>
          <w:szCs w:val="24"/>
          <w:lang w:val="sq-AL"/>
        </w:rPr>
        <w:t>2. Urdhri n</w:t>
      </w:r>
      <w:r w:rsidR="00543EC7">
        <w:rPr>
          <w:rFonts w:ascii="Garamond" w:hAnsi="Garamond"/>
          <w:sz w:val="24"/>
          <w:szCs w:val="24"/>
          <w:lang w:val="sq-AL"/>
        </w:rPr>
        <w:t xml:space="preserve">r. 537, datë </w:t>
      </w:r>
      <w:r w:rsidR="00AE3C21" w:rsidRPr="00543EC7">
        <w:rPr>
          <w:rFonts w:ascii="Garamond" w:hAnsi="Garamond"/>
          <w:sz w:val="24"/>
          <w:szCs w:val="24"/>
          <w:lang w:val="sq-AL"/>
        </w:rPr>
        <w:t>8.11.2019, “Pë</w:t>
      </w:r>
      <w:r w:rsidRPr="00543EC7">
        <w:rPr>
          <w:rFonts w:ascii="Garamond" w:hAnsi="Garamond"/>
          <w:sz w:val="24"/>
          <w:szCs w:val="24"/>
          <w:lang w:val="sq-AL"/>
        </w:rPr>
        <w:t xml:space="preserve">r </w:t>
      </w:r>
      <w:r w:rsidR="00960EAF" w:rsidRPr="00543EC7">
        <w:rPr>
          <w:rFonts w:ascii="Garamond" w:hAnsi="Garamond"/>
          <w:sz w:val="24"/>
          <w:szCs w:val="24"/>
          <w:lang w:val="sq-AL"/>
        </w:rPr>
        <w:t xml:space="preserve">miratimin e rregullores </w:t>
      </w:r>
      <w:r w:rsidRPr="00543EC7">
        <w:rPr>
          <w:rFonts w:ascii="Garamond" w:hAnsi="Garamond"/>
          <w:sz w:val="24"/>
          <w:szCs w:val="24"/>
          <w:lang w:val="sq-AL"/>
        </w:rPr>
        <w:t>për zhvillimin e Maturës Shtetërore 2020 në Republikën e Shqipërisë”, shfuqizohet.</w:t>
      </w:r>
      <w:bookmarkStart w:id="0" w:name="_GoBack"/>
      <w:bookmarkEnd w:id="0"/>
    </w:p>
    <w:p w14:paraId="296FC575" w14:textId="3A46D656" w:rsidR="00D22BAF" w:rsidRPr="00543EC7" w:rsidRDefault="00AE3C21" w:rsidP="00312475">
      <w:pPr>
        <w:pStyle w:val="TEXT"/>
        <w:rPr>
          <w:lang w:val="sq-AL"/>
        </w:rPr>
      </w:pPr>
      <w:r w:rsidRPr="00543EC7">
        <w:rPr>
          <w:lang w:val="sq-AL"/>
        </w:rPr>
        <w:t xml:space="preserve">3. </w:t>
      </w:r>
      <w:r w:rsidR="00D22BAF" w:rsidRPr="00543EC7">
        <w:rPr>
          <w:lang w:val="sq-AL"/>
        </w:rPr>
        <w:t xml:space="preserve">Ngarkohen për zbatimin e këtij urdhri, Sekretari i Përgjithshëm në Ministrinë e Arsimit, Sportit dhe Rinisë, Sekretari i Përgjithshëm në Ministrinë e Financave dhe Ekonomisë, zëvendesministri i Ministrisë së Arsimit, Sportit dhe Rinisë, zëvendësministri i Ministrisë së Financave dhe Ekonomisë, Drejtoria e Përgjithshme e Politikave dhe Zhvillimit të Arsimit, Sportit dhe Rinisë, Qendra e Shërbimeve Arsimore, Agjencia e Sigurimit të Cilësisë në Arsimin Parauniversitar, Agjencia Kombëtare e Arsimit dhe Formimit Profesional dhe Kualifikimeve, Drejtoria e Përgjithshme e Arsimit Parauniversitar, drejtoritë rajonale të arsimit parauniversitar, zyrat vendore arsimore dhe institucionet arsimore </w:t>
      </w:r>
      <w:r w:rsidR="00543EC7" w:rsidRPr="00543EC7">
        <w:rPr>
          <w:lang w:val="sq-AL"/>
        </w:rPr>
        <w:t>parauniversitare</w:t>
      </w:r>
      <w:r w:rsidR="00D22BAF" w:rsidRPr="00543EC7">
        <w:rPr>
          <w:lang w:val="sq-AL"/>
        </w:rPr>
        <w:t>.</w:t>
      </w:r>
    </w:p>
    <w:p w14:paraId="28BDB354" w14:textId="77777777" w:rsidR="00D22BAF" w:rsidRPr="00543EC7" w:rsidRDefault="00D22BAF" w:rsidP="00D22BAF">
      <w:pPr>
        <w:spacing w:after="0" w:line="240" w:lineRule="auto"/>
        <w:ind w:firstLine="284"/>
        <w:jc w:val="both"/>
        <w:rPr>
          <w:rFonts w:ascii="Garamond" w:hAnsi="Garamond"/>
          <w:sz w:val="24"/>
          <w:szCs w:val="24"/>
          <w:lang w:val="sq-AL"/>
        </w:rPr>
      </w:pPr>
      <w:r w:rsidRPr="00543EC7">
        <w:rPr>
          <w:rFonts w:ascii="Garamond" w:hAnsi="Garamond"/>
          <w:sz w:val="24"/>
          <w:szCs w:val="24"/>
          <w:lang w:val="sq-AL"/>
        </w:rPr>
        <w:t>Ky urdhër hyn në fuqi pas botimi Fletoren Zyrtare.</w:t>
      </w:r>
    </w:p>
    <w:p w14:paraId="4FC05EDC" w14:textId="77777777" w:rsidR="00D22BAF" w:rsidRPr="00543EC7" w:rsidRDefault="00D22BAF" w:rsidP="00D22BAF">
      <w:pPr>
        <w:spacing w:after="0" w:line="240" w:lineRule="auto"/>
        <w:ind w:firstLine="284"/>
        <w:jc w:val="both"/>
        <w:rPr>
          <w:rFonts w:ascii="Garamond" w:hAnsi="Garamond"/>
          <w:sz w:val="24"/>
          <w:szCs w:val="24"/>
          <w:lang w:val="sq-AL"/>
        </w:rPr>
      </w:pPr>
    </w:p>
    <w:p w14:paraId="32000898" w14:textId="246F6B2B" w:rsidR="00D22BAF" w:rsidRPr="00543EC7" w:rsidRDefault="00D22BAF" w:rsidP="00D22BAF">
      <w:pPr>
        <w:spacing w:after="0" w:line="240" w:lineRule="auto"/>
        <w:ind w:firstLine="284"/>
        <w:jc w:val="right"/>
        <w:rPr>
          <w:rFonts w:ascii="Garamond" w:hAnsi="Garamond"/>
          <w:sz w:val="24"/>
          <w:szCs w:val="24"/>
          <w:lang w:val="sq-AL"/>
        </w:rPr>
      </w:pPr>
      <w:r w:rsidRPr="00543EC7">
        <w:rPr>
          <w:rFonts w:ascii="Garamond" w:hAnsi="Garamond"/>
          <w:sz w:val="24"/>
          <w:szCs w:val="24"/>
          <w:lang w:val="sq-AL"/>
        </w:rPr>
        <w:t>MINIST</w:t>
      </w:r>
      <w:r w:rsidR="00543EC7" w:rsidRPr="00543EC7">
        <w:rPr>
          <w:rFonts w:ascii="Garamond" w:hAnsi="Garamond"/>
          <w:sz w:val="24"/>
          <w:szCs w:val="24"/>
          <w:lang w:val="sq-AL"/>
        </w:rPr>
        <w:t>Ë</w:t>
      </w:r>
      <w:r w:rsidRPr="00543EC7">
        <w:rPr>
          <w:rFonts w:ascii="Garamond" w:hAnsi="Garamond"/>
          <w:sz w:val="24"/>
          <w:szCs w:val="24"/>
          <w:lang w:val="sq-AL"/>
        </w:rPr>
        <w:t>R I ARSIMIT SPORTIT DHE RINISË</w:t>
      </w:r>
    </w:p>
    <w:p w14:paraId="58872706" w14:textId="77777777" w:rsidR="00D22BAF" w:rsidRPr="00543EC7" w:rsidRDefault="00D22BAF" w:rsidP="00D22BAF">
      <w:pPr>
        <w:spacing w:after="0" w:line="240" w:lineRule="auto"/>
        <w:ind w:firstLine="284"/>
        <w:jc w:val="right"/>
        <w:rPr>
          <w:rFonts w:ascii="Garamond" w:hAnsi="Garamond"/>
          <w:b/>
          <w:sz w:val="24"/>
          <w:szCs w:val="24"/>
          <w:lang w:val="sq-AL"/>
        </w:rPr>
      </w:pPr>
      <w:r w:rsidRPr="00543EC7">
        <w:rPr>
          <w:rFonts w:ascii="Garamond" w:hAnsi="Garamond"/>
          <w:b/>
          <w:sz w:val="24"/>
          <w:szCs w:val="24"/>
          <w:lang w:val="sq-AL"/>
        </w:rPr>
        <w:t>Evis Kushi</w:t>
      </w:r>
    </w:p>
    <w:p w14:paraId="5E469B89" w14:textId="77777777" w:rsidR="00D22BAF" w:rsidRPr="00543EC7" w:rsidRDefault="00D22BAF" w:rsidP="00D22BAF">
      <w:pPr>
        <w:spacing w:after="0" w:line="240" w:lineRule="auto"/>
        <w:ind w:firstLine="284"/>
        <w:jc w:val="right"/>
        <w:rPr>
          <w:rFonts w:ascii="Garamond" w:hAnsi="Garamond"/>
          <w:sz w:val="24"/>
          <w:szCs w:val="24"/>
          <w:lang w:val="sq-AL"/>
        </w:rPr>
      </w:pPr>
    </w:p>
    <w:p w14:paraId="354175AF" w14:textId="7CBD7093" w:rsidR="00D22BAF" w:rsidRPr="00543EC7" w:rsidRDefault="00D22BAF" w:rsidP="00D22BAF">
      <w:pPr>
        <w:spacing w:after="0" w:line="240" w:lineRule="auto"/>
        <w:ind w:firstLine="284"/>
        <w:jc w:val="right"/>
        <w:rPr>
          <w:rFonts w:ascii="Garamond" w:hAnsi="Garamond"/>
          <w:sz w:val="24"/>
          <w:szCs w:val="24"/>
          <w:lang w:val="sq-AL"/>
        </w:rPr>
      </w:pPr>
      <w:r w:rsidRPr="00543EC7">
        <w:rPr>
          <w:rFonts w:ascii="Garamond" w:hAnsi="Garamond"/>
          <w:sz w:val="24"/>
          <w:szCs w:val="24"/>
          <w:lang w:val="sq-AL"/>
        </w:rPr>
        <w:t>MINIST</w:t>
      </w:r>
      <w:r w:rsidR="00543EC7" w:rsidRPr="00543EC7">
        <w:rPr>
          <w:rFonts w:ascii="Garamond" w:hAnsi="Garamond"/>
          <w:sz w:val="24"/>
          <w:szCs w:val="24"/>
          <w:lang w:val="sq-AL"/>
        </w:rPr>
        <w:t>Ë</w:t>
      </w:r>
      <w:r w:rsidRPr="00543EC7">
        <w:rPr>
          <w:rFonts w:ascii="Garamond" w:hAnsi="Garamond"/>
          <w:sz w:val="24"/>
          <w:szCs w:val="24"/>
          <w:lang w:val="sq-AL"/>
        </w:rPr>
        <w:t xml:space="preserve">R I FINANCAVE DHE EKONOMISË </w:t>
      </w:r>
    </w:p>
    <w:p w14:paraId="0AD17915" w14:textId="3340B4CA" w:rsidR="00D22BAF" w:rsidRPr="00543EC7" w:rsidRDefault="00D22BAF" w:rsidP="00D22BAF">
      <w:pPr>
        <w:spacing w:after="0" w:line="240" w:lineRule="auto"/>
        <w:ind w:firstLine="284"/>
        <w:jc w:val="right"/>
        <w:rPr>
          <w:rFonts w:ascii="Garamond" w:hAnsi="Garamond"/>
          <w:b/>
          <w:sz w:val="24"/>
          <w:szCs w:val="24"/>
          <w:lang w:val="sq-AL"/>
        </w:rPr>
      </w:pPr>
      <w:r w:rsidRPr="00543EC7">
        <w:rPr>
          <w:rFonts w:ascii="Garamond" w:hAnsi="Garamond"/>
          <w:b/>
          <w:sz w:val="24"/>
          <w:szCs w:val="24"/>
          <w:lang w:val="sq-AL"/>
        </w:rPr>
        <w:t>Anila Denaj</w:t>
      </w:r>
    </w:p>
    <w:p w14:paraId="04487413" w14:textId="77777777" w:rsidR="00CB68E6" w:rsidRPr="00543EC7" w:rsidRDefault="00CB68E6" w:rsidP="00456568">
      <w:pPr>
        <w:pStyle w:val="TEXT"/>
        <w:jc w:val="center"/>
        <w:rPr>
          <w:b/>
          <w:lang w:val="sq-AL"/>
        </w:rPr>
      </w:pPr>
      <w:bookmarkStart w:id="1" w:name="_Toc445109038"/>
    </w:p>
    <w:p w14:paraId="1ABC80B0" w14:textId="77777777" w:rsidR="00312475" w:rsidRPr="00543EC7" w:rsidRDefault="00312475" w:rsidP="00456568">
      <w:pPr>
        <w:pStyle w:val="TEXT"/>
        <w:jc w:val="center"/>
        <w:rPr>
          <w:b/>
          <w:lang w:val="sq-AL"/>
        </w:rPr>
      </w:pPr>
      <w:r w:rsidRPr="00543EC7">
        <w:rPr>
          <w:b/>
          <w:lang w:val="sq-AL"/>
        </w:rPr>
        <w:t>RREGULLORE</w:t>
      </w:r>
    </w:p>
    <w:p w14:paraId="6689235F" w14:textId="7A397F0C" w:rsidR="00312475" w:rsidRPr="00543EC7" w:rsidRDefault="00312475" w:rsidP="00456568">
      <w:pPr>
        <w:pStyle w:val="TEXT"/>
        <w:jc w:val="center"/>
        <w:rPr>
          <w:lang w:val="sq-AL"/>
        </w:rPr>
      </w:pPr>
      <w:r w:rsidRPr="00543EC7">
        <w:rPr>
          <w:lang w:val="sq-AL"/>
        </w:rPr>
        <w:t>PËR ZHVILLIMIN E MATURËS SHTETËRORE</w:t>
      </w:r>
      <w:r w:rsidR="00D12089">
        <w:rPr>
          <w:lang w:val="sq-AL"/>
        </w:rPr>
        <w:t xml:space="preserve"> </w:t>
      </w:r>
      <w:r w:rsidRPr="00543EC7">
        <w:rPr>
          <w:lang w:val="sq-AL"/>
        </w:rPr>
        <w:t>NË REPUBLIKËN E SHQIPËRISË</w:t>
      </w:r>
    </w:p>
    <w:p w14:paraId="481719DD" w14:textId="77777777" w:rsidR="00312475" w:rsidRPr="00543EC7" w:rsidRDefault="00312475" w:rsidP="00456568">
      <w:pPr>
        <w:pStyle w:val="TEXT"/>
        <w:jc w:val="center"/>
        <w:rPr>
          <w:lang w:val="sq-AL"/>
        </w:rPr>
      </w:pPr>
    </w:p>
    <w:p w14:paraId="394819CA" w14:textId="77777777" w:rsidR="00312475" w:rsidRPr="00543EC7" w:rsidRDefault="00312475" w:rsidP="00456568">
      <w:pPr>
        <w:pStyle w:val="TEXT"/>
        <w:jc w:val="center"/>
        <w:rPr>
          <w:lang w:val="sq-AL"/>
        </w:rPr>
      </w:pPr>
      <w:r w:rsidRPr="00543EC7">
        <w:rPr>
          <w:lang w:val="sq-AL"/>
        </w:rPr>
        <w:t>KREU I</w:t>
      </w:r>
      <w:bookmarkEnd w:id="1"/>
    </w:p>
    <w:p w14:paraId="38736286" w14:textId="77777777" w:rsidR="00312475" w:rsidRPr="00543EC7" w:rsidRDefault="00312475" w:rsidP="00456568">
      <w:pPr>
        <w:pStyle w:val="TEXT"/>
        <w:jc w:val="center"/>
        <w:rPr>
          <w:lang w:val="sq-AL"/>
        </w:rPr>
      </w:pPr>
      <w:bookmarkStart w:id="2" w:name="_Toc445109039"/>
      <w:r w:rsidRPr="00543EC7">
        <w:rPr>
          <w:lang w:val="sq-AL"/>
        </w:rPr>
        <w:t>DISPOZITA TË PËRGJITHSHME</w:t>
      </w:r>
      <w:bookmarkEnd w:id="2"/>
    </w:p>
    <w:p w14:paraId="24907C45" w14:textId="77777777" w:rsidR="00312475" w:rsidRPr="00543EC7" w:rsidRDefault="00312475" w:rsidP="00312475">
      <w:pPr>
        <w:pStyle w:val="TEXT"/>
        <w:rPr>
          <w:lang w:val="sq-AL"/>
        </w:rPr>
      </w:pPr>
    </w:p>
    <w:p w14:paraId="3D976F7E" w14:textId="77777777" w:rsidR="00312475" w:rsidRPr="00543EC7" w:rsidRDefault="00312475" w:rsidP="00312475">
      <w:pPr>
        <w:pStyle w:val="TEXT"/>
        <w:jc w:val="center"/>
        <w:rPr>
          <w:lang w:val="sq-AL"/>
        </w:rPr>
      </w:pPr>
      <w:bookmarkStart w:id="3" w:name="_Toc445109040"/>
      <w:r w:rsidRPr="00543EC7">
        <w:rPr>
          <w:lang w:val="sq-AL"/>
        </w:rPr>
        <w:t>Neni 1</w:t>
      </w:r>
      <w:bookmarkEnd w:id="3"/>
    </w:p>
    <w:p w14:paraId="25F5C6D2" w14:textId="77777777" w:rsidR="00312475" w:rsidRPr="00543EC7" w:rsidRDefault="00312475" w:rsidP="00312475">
      <w:pPr>
        <w:pStyle w:val="TEXT"/>
        <w:jc w:val="center"/>
        <w:rPr>
          <w:b/>
          <w:lang w:val="sq-AL"/>
        </w:rPr>
      </w:pPr>
      <w:r w:rsidRPr="00543EC7">
        <w:rPr>
          <w:b/>
          <w:lang w:val="sq-AL"/>
        </w:rPr>
        <w:t>Objekti i rregullores</w:t>
      </w:r>
    </w:p>
    <w:p w14:paraId="60D92A8C" w14:textId="77777777" w:rsidR="00312475" w:rsidRPr="00543EC7" w:rsidRDefault="00312475" w:rsidP="00312475">
      <w:pPr>
        <w:pStyle w:val="TEXT"/>
        <w:rPr>
          <w:lang w:val="sq-AL"/>
        </w:rPr>
      </w:pPr>
    </w:p>
    <w:p w14:paraId="064228E9" w14:textId="77777777" w:rsidR="00312475" w:rsidRPr="00543EC7" w:rsidRDefault="00312475" w:rsidP="00312475">
      <w:pPr>
        <w:pStyle w:val="TEXT"/>
        <w:rPr>
          <w:lang w:val="sq-AL"/>
        </w:rPr>
      </w:pPr>
      <w:r w:rsidRPr="00543EC7">
        <w:rPr>
          <w:lang w:val="sq-AL"/>
        </w:rPr>
        <w:t>Objekti i kësaj rregulloreje është përcaktimi i procedurave, detyrave dhe përgjegjësive të institucioneve shtetërore për organizimin e provimeve të Maturës Shtetërore dhe Maturës Shtetërore Profesionale, si dhe i të drejtave dhe detyrave të individëve që përfshihen në administrimin e realizimin e provimeve të Maturës Shtetërore dhe Maturës Shtetërore Profesionale.</w:t>
      </w:r>
    </w:p>
    <w:p w14:paraId="55FC17BE" w14:textId="77777777" w:rsidR="00312475" w:rsidRPr="00543EC7" w:rsidRDefault="00312475" w:rsidP="00312475">
      <w:pPr>
        <w:pStyle w:val="TEXT"/>
        <w:rPr>
          <w:lang w:val="sq-AL"/>
        </w:rPr>
      </w:pPr>
      <w:bookmarkStart w:id="4" w:name="_Toc445109041"/>
    </w:p>
    <w:p w14:paraId="33282346" w14:textId="77777777" w:rsidR="00312475" w:rsidRPr="00543EC7" w:rsidRDefault="00312475" w:rsidP="00312475">
      <w:pPr>
        <w:pStyle w:val="TEXT"/>
        <w:jc w:val="center"/>
        <w:rPr>
          <w:lang w:val="sq-AL"/>
        </w:rPr>
      </w:pPr>
      <w:r w:rsidRPr="00543EC7">
        <w:rPr>
          <w:lang w:val="sq-AL"/>
        </w:rPr>
        <w:t>Neni 2</w:t>
      </w:r>
      <w:bookmarkEnd w:id="4"/>
    </w:p>
    <w:p w14:paraId="522CA65E" w14:textId="77777777" w:rsidR="00312475" w:rsidRPr="00543EC7" w:rsidRDefault="00312475" w:rsidP="00312475">
      <w:pPr>
        <w:pStyle w:val="TEXT"/>
        <w:jc w:val="center"/>
        <w:rPr>
          <w:b/>
          <w:lang w:val="sq-AL"/>
        </w:rPr>
      </w:pPr>
      <w:r w:rsidRPr="00543EC7">
        <w:rPr>
          <w:b/>
          <w:lang w:val="sq-AL"/>
        </w:rPr>
        <w:t>Përkufizime</w:t>
      </w:r>
    </w:p>
    <w:p w14:paraId="15F74A81" w14:textId="77777777" w:rsidR="00312475" w:rsidRPr="00543EC7" w:rsidRDefault="00312475" w:rsidP="00312475">
      <w:pPr>
        <w:pStyle w:val="TEXT"/>
        <w:rPr>
          <w:lang w:val="sq-AL"/>
        </w:rPr>
      </w:pPr>
    </w:p>
    <w:p w14:paraId="4AF1EEFC" w14:textId="77777777" w:rsidR="00312475" w:rsidRPr="00543EC7" w:rsidRDefault="00312475" w:rsidP="00312475">
      <w:pPr>
        <w:pStyle w:val="TEXT"/>
        <w:rPr>
          <w:lang w:val="sq-AL"/>
        </w:rPr>
      </w:pPr>
      <w:r w:rsidRPr="00543EC7">
        <w:rPr>
          <w:lang w:val="sq-AL"/>
        </w:rPr>
        <w:lastRenderedPageBreak/>
        <w:t>Në këtë rregullore, shkurtimet dhe përkufizimet e mëposhtme kanë këto kuptime:</w:t>
      </w:r>
    </w:p>
    <w:p w14:paraId="3E6A1542" w14:textId="65B9D77F" w:rsidR="00312475" w:rsidRPr="00543EC7" w:rsidRDefault="00312475" w:rsidP="00312475">
      <w:pPr>
        <w:pStyle w:val="TEXT"/>
        <w:rPr>
          <w:lang w:val="sq-AL"/>
        </w:rPr>
      </w:pPr>
      <w:r w:rsidRPr="00543EC7">
        <w:rPr>
          <w:lang w:val="sq-AL"/>
        </w:rPr>
        <w:t>a) “MASR” është Ministria e Arsimit, Sportit dhe Rinisë.</w:t>
      </w:r>
    </w:p>
    <w:p w14:paraId="06BE6B68" w14:textId="7ED42107" w:rsidR="00312475" w:rsidRPr="00543EC7" w:rsidRDefault="00312475" w:rsidP="00312475">
      <w:pPr>
        <w:pStyle w:val="TEXT"/>
        <w:rPr>
          <w:lang w:val="sq-AL"/>
        </w:rPr>
      </w:pPr>
      <w:r w:rsidRPr="00543EC7">
        <w:rPr>
          <w:lang w:val="sq-AL"/>
        </w:rPr>
        <w:t>b) “Maturë Shtetërore” (më poshtë “Maturë”), është një standard i njësuar provimesh, nga të cilat tri të detyruara dhe një me zgjedhje të detyruar (më poshtë “me zgjedhje”), i cili vërteton përfundimin e shkollës së mesme.</w:t>
      </w:r>
    </w:p>
    <w:p w14:paraId="522B33DF" w14:textId="6840E071" w:rsidR="00312475" w:rsidRPr="00543EC7" w:rsidRDefault="00312475" w:rsidP="00312475">
      <w:pPr>
        <w:pStyle w:val="TEXT"/>
        <w:rPr>
          <w:lang w:val="sq-AL"/>
        </w:rPr>
      </w:pPr>
      <w:r w:rsidRPr="00543EC7">
        <w:rPr>
          <w:lang w:val="sq-AL"/>
        </w:rPr>
        <w:t>c) “Shkollë e mesme” është institucioni i arsimit të mesëm të lartë.</w:t>
      </w:r>
    </w:p>
    <w:p w14:paraId="5E71C99A" w14:textId="37ABF02F" w:rsidR="00312475" w:rsidRPr="00543EC7" w:rsidRDefault="00312475" w:rsidP="00312475">
      <w:pPr>
        <w:pStyle w:val="TEXT"/>
        <w:rPr>
          <w:lang w:val="sq-AL"/>
        </w:rPr>
      </w:pPr>
      <w:r w:rsidRPr="00543EC7">
        <w:rPr>
          <w:lang w:val="sq-AL"/>
        </w:rPr>
        <w:t>d) “Shkollë e mesme profesionale” është institucioni i arsimit të mesëm të lartë profesional</w:t>
      </w:r>
    </w:p>
    <w:p w14:paraId="4E4FFFBF" w14:textId="0E9C0AF4" w:rsidR="00312475" w:rsidRPr="00543EC7" w:rsidRDefault="00312475" w:rsidP="00312475">
      <w:pPr>
        <w:pStyle w:val="TEXT"/>
        <w:rPr>
          <w:lang w:val="sq-AL"/>
        </w:rPr>
      </w:pPr>
      <w:r w:rsidRPr="00543EC7">
        <w:rPr>
          <w:lang w:val="sq-AL"/>
        </w:rPr>
        <w:t>e) “IAL” është institucioni i arsimit të lartë.</w:t>
      </w:r>
    </w:p>
    <w:p w14:paraId="6E132451" w14:textId="36742D30" w:rsidR="00312475" w:rsidRPr="00543EC7" w:rsidRDefault="00312475" w:rsidP="00312475">
      <w:pPr>
        <w:pStyle w:val="TEXT"/>
        <w:rPr>
          <w:lang w:val="sq-AL"/>
        </w:rPr>
      </w:pPr>
      <w:r w:rsidRPr="00543EC7">
        <w:rPr>
          <w:lang w:val="sq-AL"/>
        </w:rPr>
        <w:t>f) “QSHA” është Qendra e Shërbimeve Arsimore.</w:t>
      </w:r>
    </w:p>
    <w:p w14:paraId="6F6520C6" w14:textId="3E537034" w:rsidR="00312475" w:rsidRPr="00543EC7" w:rsidRDefault="00312475" w:rsidP="00312475">
      <w:pPr>
        <w:pStyle w:val="TEXT"/>
        <w:rPr>
          <w:lang w:val="sq-AL"/>
        </w:rPr>
      </w:pPr>
      <w:r w:rsidRPr="00543EC7">
        <w:rPr>
          <w:lang w:val="sq-AL"/>
        </w:rPr>
        <w:t>g) “ASCAP” është Agjencia për Sigurimin e Cilësisë në Arsimin Parauniversitar.</w:t>
      </w:r>
    </w:p>
    <w:p w14:paraId="15A734C2" w14:textId="2A0AD8D5" w:rsidR="00312475" w:rsidRPr="00543EC7" w:rsidRDefault="00312475" w:rsidP="00312475">
      <w:pPr>
        <w:pStyle w:val="TEXT"/>
        <w:rPr>
          <w:lang w:val="sq-AL"/>
        </w:rPr>
      </w:pPr>
      <w:r w:rsidRPr="00543EC7">
        <w:rPr>
          <w:lang w:val="sq-AL"/>
        </w:rPr>
        <w:t>h) “RASH” është Qendra Ndërinstitucionale e Rrjetit Akademik Shqiptar.</w:t>
      </w:r>
    </w:p>
    <w:p w14:paraId="4A9FAE73" w14:textId="3E47F4DB" w:rsidR="00312475" w:rsidRPr="00543EC7" w:rsidRDefault="00312475" w:rsidP="00312475">
      <w:pPr>
        <w:pStyle w:val="TEXT"/>
        <w:rPr>
          <w:lang w:val="sq-AL"/>
        </w:rPr>
      </w:pPr>
      <w:r w:rsidRPr="00543EC7">
        <w:rPr>
          <w:lang w:val="sq-AL"/>
        </w:rPr>
        <w:t>i) “DPAP” është Drejtoria e Përgjithshme e Arsimit Parauniversitar.</w:t>
      </w:r>
    </w:p>
    <w:p w14:paraId="6AF43F8D" w14:textId="1461A782" w:rsidR="00312475" w:rsidRPr="00543EC7" w:rsidRDefault="00312475" w:rsidP="00312475">
      <w:pPr>
        <w:pStyle w:val="TEXT"/>
        <w:rPr>
          <w:lang w:val="sq-AL"/>
        </w:rPr>
      </w:pPr>
      <w:r w:rsidRPr="00543EC7">
        <w:rPr>
          <w:lang w:val="sq-AL"/>
        </w:rPr>
        <w:t>j) “DRAP” është Drejtoria Rajonale e Arsimit Parauniversitar.</w:t>
      </w:r>
    </w:p>
    <w:p w14:paraId="3736F2E5" w14:textId="418D55E4" w:rsidR="00312475" w:rsidRPr="00543EC7" w:rsidRDefault="00312475" w:rsidP="00312475">
      <w:pPr>
        <w:pStyle w:val="TEXT"/>
        <w:rPr>
          <w:lang w:val="sq-AL"/>
        </w:rPr>
      </w:pPr>
      <w:r w:rsidRPr="00543EC7">
        <w:rPr>
          <w:lang w:val="sq-AL"/>
        </w:rPr>
        <w:t>k) “ZVA” është Zyra Vendore Arsimore.</w:t>
      </w:r>
    </w:p>
    <w:p w14:paraId="5210F99B" w14:textId="5071F093" w:rsidR="00312475" w:rsidRPr="00543EC7" w:rsidRDefault="00312475" w:rsidP="00312475">
      <w:pPr>
        <w:pStyle w:val="TEXT"/>
        <w:rPr>
          <w:lang w:val="sq-AL"/>
        </w:rPr>
      </w:pPr>
      <w:r w:rsidRPr="00543EC7">
        <w:rPr>
          <w:lang w:val="sq-AL"/>
        </w:rPr>
        <w:t>l) “AKAFPK” është Agjencia Kombëtare e Arsimit, Formimit Profesional dhe Kualifikimeve.</w:t>
      </w:r>
    </w:p>
    <w:p w14:paraId="704494E9" w14:textId="035FD6B4" w:rsidR="00312475" w:rsidRPr="00543EC7" w:rsidRDefault="00312475" w:rsidP="00312475">
      <w:pPr>
        <w:pStyle w:val="TEXT"/>
        <w:rPr>
          <w:lang w:val="sq-AL"/>
        </w:rPr>
      </w:pPr>
      <w:r w:rsidRPr="00543EC7">
        <w:rPr>
          <w:lang w:val="sq-AL"/>
        </w:rPr>
        <w:t>m) “KMSH” është Komisioni i Maturës Shtetërore në ZVA.</w:t>
      </w:r>
    </w:p>
    <w:p w14:paraId="1211942D" w14:textId="6CCD2C9E" w:rsidR="00312475" w:rsidRPr="00543EC7" w:rsidRDefault="00312475" w:rsidP="00312475">
      <w:pPr>
        <w:pStyle w:val="TEXT"/>
        <w:rPr>
          <w:lang w:val="sq-AL"/>
        </w:rPr>
      </w:pPr>
      <w:r w:rsidRPr="00543EC7">
        <w:rPr>
          <w:lang w:val="sq-AL"/>
        </w:rPr>
        <w:t>n) “KSHMSH” është Komisioni Shkollor i Maturës Shtetërore.</w:t>
      </w:r>
    </w:p>
    <w:p w14:paraId="476E3A9E" w14:textId="52F92293" w:rsidR="00312475" w:rsidRPr="00543EC7" w:rsidRDefault="00312475" w:rsidP="00312475">
      <w:pPr>
        <w:pStyle w:val="TEXT"/>
        <w:rPr>
          <w:lang w:val="sq-AL"/>
        </w:rPr>
      </w:pPr>
      <w:r w:rsidRPr="00543EC7">
        <w:rPr>
          <w:lang w:val="sq-AL"/>
        </w:rPr>
        <w:t>o) “Qendra e provimit” është institucioni ku zhvillojnë provimin një ose më shumë shkolla të mesme.</w:t>
      </w:r>
    </w:p>
    <w:p w14:paraId="6ACBA90C" w14:textId="39E5F71F" w:rsidR="00312475" w:rsidRPr="00543EC7" w:rsidRDefault="00312475" w:rsidP="00312475">
      <w:pPr>
        <w:pStyle w:val="TEXT"/>
        <w:rPr>
          <w:lang w:val="sq-AL"/>
        </w:rPr>
      </w:pPr>
      <w:r w:rsidRPr="00543EC7">
        <w:rPr>
          <w:lang w:val="sq-AL"/>
        </w:rPr>
        <w:t>p) “Mjedisi i provimit” është salla, palestra etj., ku një numër i caktuar maturantësh/kandidatësh zhvillojnë provimin.</w:t>
      </w:r>
    </w:p>
    <w:p w14:paraId="22210F8C" w14:textId="5B521B0A" w:rsidR="00312475" w:rsidRPr="00543EC7" w:rsidRDefault="00312475" w:rsidP="00312475">
      <w:pPr>
        <w:pStyle w:val="TEXT"/>
        <w:rPr>
          <w:lang w:val="sq-AL"/>
        </w:rPr>
      </w:pPr>
      <w:r w:rsidRPr="00543EC7">
        <w:rPr>
          <w:lang w:val="sq-AL"/>
        </w:rPr>
        <w:t>q) “PAP” është përgjegjësi i administrimit të qendrës së provimit.</w:t>
      </w:r>
    </w:p>
    <w:p w14:paraId="695E2DC5" w14:textId="1C1760AC" w:rsidR="00312475" w:rsidRPr="00543EC7" w:rsidRDefault="00312475" w:rsidP="00312475">
      <w:pPr>
        <w:pStyle w:val="TEXT"/>
        <w:rPr>
          <w:lang w:val="sq-AL"/>
        </w:rPr>
      </w:pPr>
      <w:r w:rsidRPr="00543EC7">
        <w:rPr>
          <w:lang w:val="sq-AL"/>
        </w:rPr>
        <w:t>r) “AP” është administratori i mjedisit të provimit.</w:t>
      </w:r>
    </w:p>
    <w:p w14:paraId="5D0EDC72" w14:textId="1B9BB6E3" w:rsidR="00312475" w:rsidRPr="00543EC7" w:rsidRDefault="00312475" w:rsidP="00312475">
      <w:pPr>
        <w:pStyle w:val="TEXT"/>
        <w:rPr>
          <w:lang w:val="sq-AL"/>
        </w:rPr>
      </w:pPr>
      <w:r w:rsidRPr="00543EC7">
        <w:rPr>
          <w:lang w:val="sq-AL"/>
        </w:rPr>
        <w:t>s) “PK” është përgjegjës kati.</w:t>
      </w:r>
    </w:p>
    <w:p w14:paraId="1E2BE140" w14:textId="1D5EE85D" w:rsidR="00312475" w:rsidRPr="00543EC7" w:rsidRDefault="00312475" w:rsidP="00312475">
      <w:pPr>
        <w:pStyle w:val="TEXT"/>
        <w:rPr>
          <w:lang w:val="sq-AL"/>
        </w:rPr>
      </w:pPr>
      <w:r w:rsidRPr="00543EC7">
        <w:rPr>
          <w:lang w:val="sq-AL"/>
        </w:rPr>
        <w:t>t) “AS” është administratori i sekretimit të testeve të provimit.</w:t>
      </w:r>
    </w:p>
    <w:p w14:paraId="146D13F1" w14:textId="715C8BB1" w:rsidR="00312475" w:rsidRPr="00543EC7" w:rsidRDefault="00312475" w:rsidP="00312475">
      <w:pPr>
        <w:pStyle w:val="TEXT"/>
        <w:rPr>
          <w:lang w:val="sq-AL"/>
        </w:rPr>
      </w:pPr>
      <w:r w:rsidRPr="00543EC7">
        <w:rPr>
          <w:lang w:val="sq-AL"/>
        </w:rPr>
        <w:t>u) “OS”, është oficeri i sigurisë, përfaqësues i MASR në qendrën e provimit.</w:t>
      </w:r>
    </w:p>
    <w:p w14:paraId="37A2C72A" w14:textId="0552E0B3" w:rsidR="00312475" w:rsidRPr="00543EC7" w:rsidRDefault="00312475" w:rsidP="00312475">
      <w:pPr>
        <w:pStyle w:val="TEXT"/>
        <w:rPr>
          <w:lang w:val="sq-AL"/>
        </w:rPr>
      </w:pPr>
      <w:r w:rsidRPr="00543EC7">
        <w:rPr>
          <w:lang w:val="sq-AL"/>
        </w:rPr>
        <w:t>v) “KOEPS” është koha e ekspozimit potencial të sekretit, referuar periudhës së hartimit, shumëfishimit dhe shpërndarjes së testit, deri në përfundimin e provimit përkatës.</w:t>
      </w:r>
    </w:p>
    <w:p w14:paraId="7ABF5C16" w14:textId="6C4C8C2B" w:rsidR="00312475" w:rsidRPr="00543EC7" w:rsidRDefault="00312475" w:rsidP="00312475">
      <w:pPr>
        <w:pStyle w:val="TEXT"/>
        <w:rPr>
          <w:lang w:val="sq-AL"/>
        </w:rPr>
      </w:pPr>
      <w:r w:rsidRPr="00543EC7">
        <w:rPr>
          <w:lang w:val="sq-AL"/>
        </w:rPr>
        <w:t>w) “KOPOTED” është komisioni i posaçëm për shqyrtimin e testeve që dyshohen për kopjim.</w:t>
      </w:r>
    </w:p>
    <w:p w14:paraId="1A3CC349" w14:textId="746463C2" w:rsidR="00312475" w:rsidRPr="00543EC7" w:rsidRDefault="00312475" w:rsidP="00312475">
      <w:pPr>
        <w:pStyle w:val="TEXT"/>
        <w:rPr>
          <w:lang w:val="sq-AL"/>
        </w:rPr>
      </w:pPr>
      <w:r w:rsidRPr="00543EC7">
        <w:rPr>
          <w:lang w:val="sq-AL"/>
        </w:rPr>
        <w:t>x) “Komisioni” është Komisioni i Posaçëm për njëvlershmërinë e dëftesave/diplomave të shtetasve shqiptarë dhe të huaj që kanë kryer arsimin e mesëm jashtë vendit.</w:t>
      </w:r>
    </w:p>
    <w:p w14:paraId="281C94C6" w14:textId="15B381FF" w:rsidR="00312475" w:rsidRPr="00543EC7" w:rsidRDefault="00312475" w:rsidP="00312475">
      <w:pPr>
        <w:pStyle w:val="TEXT"/>
        <w:rPr>
          <w:lang w:val="sq-AL"/>
        </w:rPr>
      </w:pPr>
      <w:r w:rsidRPr="00543EC7">
        <w:rPr>
          <w:lang w:val="sq-AL"/>
        </w:rPr>
        <w:t>y) “Maturant” është individi që vazhdon vitin e fundit të shkollës së mesme ose e ka përfunduar atë, por nuk ka marrë dëftesë pjekurie apo diplomë të Maturës (në vijim “diplomë”).</w:t>
      </w:r>
    </w:p>
    <w:p w14:paraId="6B842DD1" w14:textId="5CFA785E" w:rsidR="00312475" w:rsidRPr="00543EC7" w:rsidRDefault="00312475" w:rsidP="00312475">
      <w:pPr>
        <w:pStyle w:val="TEXT"/>
        <w:rPr>
          <w:lang w:val="sq-AL"/>
        </w:rPr>
      </w:pPr>
      <w:r w:rsidRPr="00543EC7">
        <w:rPr>
          <w:lang w:val="sq-AL"/>
        </w:rPr>
        <w:t>z) “Kandidat” është individi që ka mbaruar Maturën Shtetërore përpara vitit kur po aplikohet Matura Shtetërore dhe ka fituar diplomën e maturës/dëftesën e pjekurisë.</w:t>
      </w:r>
    </w:p>
    <w:p w14:paraId="48DEAC7A" w14:textId="393D23A9" w:rsidR="00312475" w:rsidRPr="00543EC7" w:rsidRDefault="00312475" w:rsidP="00312475">
      <w:pPr>
        <w:pStyle w:val="TEXT"/>
        <w:rPr>
          <w:lang w:val="sq-AL"/>
        </w:rPr>
      </w:pPr>
      <w:r w:rsidRPr="00543EC7">
        <w:rPr>
          <w:lang w:val="sq-AL"/>
        </w:rPr>
        <w:t>aa) “KOMSH” është Komiteti i Maturës Shtetërore.</w:t>
      </w:r>
    </w:p>
    <w:p w14:paraId="218BA069" w14:textId="554017A3" w:rsidR="00312475" w:rsidRPr="00543EC7" w:rsidRDefault="00312475" w:rsidP="00312475">
      <w:pPr>
        <w:pStyle w:val="TEXT"/>
        <w:rPr>
          <w:lang w:val="sq-AL"/>
        </w:rPr>
      </w:pPr>
      <w:r w:rsidRPr="00543EC7">
        <w:rPr>
          <w:lang w:val="sq-AL"/>
        </w:rPr>
        <w:t>bb) Portali “Matura Shtetërore online” është sistem elektronik bazë të dhënash, i cili do të administrojë:</w:t>
      </w:r>
    </w:p>
    <w:p w14:paraId="049598B1" w14:textId="69692FA4" w:rsidR="00312475" w:rsidRPr="00543EC7" w:rsidRDefault="00312475" w:rsidP="00312475">
      <w:pPr>
        <w:pStyle w:val="TEXT"/>
        <w:rPr>
          <w:lang w:val="sq-AL"/>
        </w:rPr>
      </w:pPr>
      <w:r w:rsidRPr="00543EC7">
        <w:rPr>
          <w:lang w:val="sq-AL"/>
        </w:rPr>
        <w:t>i</w:t>
      </w:r>
      <w:r w:rsidR="004239A6">
        <w:rPr>
          <w:lang w:val="sq-AL"/>
        </w:rPr>
        <w:t>.</w:t>
      </w:r>
      <w:r w:rsidRPr="00543EC7">
        <w:rPr>
          <w:lang w:val="sq-AL"/>
        </w:rPr>
        <w:t xml:space="preserve"> procedurat e aplikimit me formularët A1 dhe A1Z të maturantëve/kandidatëve të Maturës Shtetërore;</w:t>
      </w:r>
    </w:p>
    <w:p w14:paraId="7A0F68C8" w14:textId="039F29DD" w:rsidR="00312475" w:rsidRPr="00543EC7" w:rsidRDefault="00312475" w:rsidP="00312475">
      <w:pPr>
        <w:pStyle w:val="TEXT"/>
        <w:rPr>
          <w:lang w:val="sq-AL"/>
        </w:rPr>
      </w:pPr>
      <w:r w:rsidRPr="00543EC7">
        <w:rPr>
          <w:lang w:val="sq-AL"/>
        </w:rPr>
        <w:t>ii</w:t>
      </w:r>
      <w:r w:rsidR="004239A6">
        <w:rPr>
          <w:lang w:val="sq-AL"/>
        </w:rPr>
        <w:t>.</w:t>
      </w:r>
      <w:r w:rsidRPr="00543EC7">
        <w:rPr>
          <w:lang w:val="sq-AL"/>
        </w:rPr>
        <w:t xml:space="preserve"> digjitalizimin e rezultateve të këtyre provimeve;</w:t>
      </w:r>
    </w:p>
    <w:p w14:paraId="3C33C07C" w14:textId="38D1BFD9" w:rsidR="00312475" w:rsidRPr="00543EC7" w:rsidRDefault="00312475" w:rsidP="00312475">
      <w:pPr>
        <w:pStyle w:val="TEXT"/>
        <w:rPr>
          <w:lang w:val="sq-AL"/>
        </w:rPr>
      </w:pPr>
      <w:r w:rsidRPr="00543EC7">
        <w:rPr>
          <w:lang w:val="sq-AL"/>
        </w:rPr>
        <w:t>iii</w:t>
      </w:r>
      <w:r w:rsidR="004239A6">
        <w:rPr>
          <w:lang w:val="sq-AL"/>
        </w:rPr>
        <w:t>.</w:t>
      </w:r>
      <w:r w:rsidRPr="00543EC7">
        <w:rPr>
          <w:lang w:val="sq-AL"/>
        </w:rPr>
        <w:t xml:space="preserve"> prodhimin e diplomës së Maturës Shtetërore.</w:t>
      </w:r>
    </w:p>
    <w:p w14:paraId="286C2A64" w14:textId="3E77EB03" w:rsidR="00312475" w:rsidRPr="00543EC7" w:rsidRDefault="00312475" w:rsidP="00312475">
      <w:pPr>
        <w:pStyle w:val="TEXT"/>
        <w:rPr>
          <w:lang w:val="sq-AL"/>
        </w:rPr>
      </w:pPr>
      <w:r w:rsidRPr="00543EC7">
        <w:rPr>
          <w:lang w:val="sq-AL"/>
        </w:rPr>
        <w:t>cc) Portali “Maturanti” është një sistem elektronik bazë të dhënash, i cili do të kryejë:</w:t>
      </w:r>
    </w:p>
    <w:p w14:paraId="58A313E5" w14:textId="4CBB7A1F" w:rsidR="00312475" w:rsidRPr="00543EC7" w:rsidRDefault="00312475" w:rsidP="00312475">
      <w:pPr>
        <w:pStyle w:val="TEXT"/>
        <w:rPr>
          <w:lang w:val="sq-AL"/>
        </w:rPr>
      </w:pPr>
      <w:r w:rsidRPr="00543EC7">
        <w:rPr>
          <w:lang w:val="sq-AL"/>
        </w:rPr>
        <w:t>i</w:t>
      </w:r>
      <w:r w:rsidR="008E2DFA">
        <w:rPr>
          <w:lang w:val="sq-AL"/>
        </w:rPr>
        <w:t>.</w:t>
      </w:r>
      <w:r w:rsidRPr="00543EC7">
        <w:rPr>
          <w:lang w:val="sq-AL"/>
        </w:rPr>
        <w:t xml:space="preserve"> procesin e regjistrimit dhe administrimit të rezultateve të të gjitha viteve të arsimit të mesëm të lartë të maturantëve/kandidatëve që kanë plotësuar formularin e aplikimit A1 ose A1Z në portalin “Matura Shtetërore online”;</w:t>
      </w:r>
    </w:p>
    <w:p w14:paraId="033F22AB" w14:textId="36B02DF2" w:rsidR="00312475" w:rsidRPr="00543EC7" w:rsidRDefault="001D5BCC" w:rsidP="00312475">
      <w:pPr>
        <w:pStyle w:val="TEXT"/>
        <w:rPr>
          <w:lang w:val="sq-AL"/>
        </w:rPr>
      </w:pPr>
      <w:r w:rsidRPr="00543EC7">
        <w:rPr>
          <w:lang w:val="sq-AL"/>
        </w:rPr>
        <w:t>ii</w:t>
      </w:r>
      <w:r w:rsidR="008E2DFA">
        <w:rPr>
          <w:lang w:val="sq-AL"/>
        </w:rPr>
        <w:t>.</w:t>
      </w:r>
      <w:r w:rsidRPr="00543EC7">
        <w:rPr>
          <w:lang w:val="sq-AL"/>
        </w:rPr>
        <w:t xml:space="preserve"> </w:t>
      </w:r>
      <w:r w:rsidR="00312475" w:rsidRPr="00543EC7">
        <w:rPr>
          <w:lang w:val="sq-AL"/>
        </w:rPr>
        <w:t>ndërveprimin me portalin “U-Albania”, nëpërmjet përcjelljes në RASH të bazës së plotë të të dhënave të maturantëve/kandidatëve aplikues me formularët A1/A1Z;</w:t>
      </w:r>
    </w:p>
    <w:p w14:paraId="03BC0945" w14:textId="5BBBD1B2" w:rsidR="00312475" w:rsidRPr="00543EC7" w:rsidRDefault="001D5BCC" w:rsidP="00850928">
      <w:pPr>
        <w:pStyle w:val="TEXT"/>
        <w:rPr>
          <w:lang w:val="sq-AL"/>
        </w:rPr>
      </w:pPr>
      <w:r w:rsidRPr="00543EC7">
        <w:rPr>
          <w:lang w:val="sq-AL"/>
        </w:rPr>
        <w:lastRenderedPageBreak/>
        <w:t>iii</w:t>
      </w:r>
      <w:r w:rsidR="008E2DFA">
        <w:rPr>
          <w:lang w:val="sq-AL"/>
        </w:rPr>
        <w:t>.</w:t>
      </w:r>
      <w:r w:rsidRPr="00543EC7">
        <w:rPr>
          <w:lang w:val="sq-AL"/>
        </w:rPr>
        <w:t xml:space="preserve"> </w:t>
      </w:r>
      <w:r w:rsidR="00312475" w:rsidRPr="00543EC7">
        <w:rPr>
          <w:lang w:val="sq-AL"/>
        </w:rPr>
        <w:t>prodhimin e certifikatës së Maturës Shtetërore.</w:t>
      </w:r>
    </w:p>
    <w:p w14:paraId="520EDFC4" w14:textId="77777777" w:rsidR="00850928" w:rsidRPr="00543EC7" w:rsidRDefault="00850928" w:rsidP="00850928">
      <w:pPr>
        <w:pStyle w:val="TEXT"/>
        <w:rPr>
          <w:lang w:val="sq-AL"/>
        </w:rPr>
      </w:pPr>
    </w:p>
    <w:p w14:paraId="3668A7FA" w14:textId="77777777" w:rsidR="00AE50F6" w:rsidRPr="00543EC7" w:rsidRDefault="00AE50F6" w:rsidP="00AE50F6">
      <w:pPr>
        <w:pStyle w:val="TEXT"/>
        <w:jc w:val="center"/>
        <w:rPr>
          <w:lang w:val="sq-AL"/>
        </w:rPr>
      </w:pPr>
      <w:r w:rsidRPr="00543EC7">
        <w:rPr>
          <w:lang w:val="sq-AL"/>
        </w:rPr>
        <w:t>Neni 3</w:t>
      </w:r>
    </w:p>
    <w:p w14:paraId="07FA1D1F" w14:textId="4F07FAD8" w:rsidR="00AE50F6" w:rsidRPr="00543EC7" w:rsidRDefault="00AE50F6" w:rsidP="00AE50F6">
      <w:pPr>
        <w:pStyle w:val="TEXT"/>
        <w:jc w:val="center"/>
        <w:rPr>
          <w:b/>
          <w:lang w:val="sq-AL"/>
        </w:rPr>
      </w:pPr>
      <w:r w:rsidRPr="00543EC7">
        <w:rPr>
          <w:b/>
          <w:lang w:val="sq-AL"/>
        </w:rPr>
        <w:t>Vlefshmëria</w:t>
      </w:r>
    </w:p>
    <w:p w14:paraId="305D85DF" w14:textId="77777777" w:rsidR="00AE50F6" w:rsidRPr="00543EC7" w:rsidRDefault="00AE50F6" w:rsidP="00AE50F6">
      <w:pPr>
        <w:pStyle w:val="TEXT"/>
        <w:jc w:val="center"/>
        <w:rPr>
          <w:b/>
          <w:lang w:val="sq-AL"/>
        </w:rPr>
      </w:pPr>
    </w:p>
    <w:p w14:paraId="143B3FB6" w14:textId="77777777" w:rsidR="00AE50F6" w:rsidRPr="00543EC7" w:rsidRDefault="00AE50F6" w:rsidP="00AE50F6">
      <w:pPr>
        <w:pStyle w:val="TEXT"/>
        <w:rPr>
          <w:lang w:val="sq-AL"/>
        </w:rPr>
      </w:pPr>
      <w:r w:rsidRPr="00543EC7">
        <w:rPr>
          <w:lang w:val="sq-AL"/>
        </w:rPr>
        <w:t>Kjo rregullore është e vlefshme dhe zbatohet për dy sesionet e provimeve të Maturës Shtetërore.</w:t>
      </w:r>
    </w:p>
    <w:p w14:paraId="4007DED7" w14:textId="77777777" w:rsidR="00AE50F6" w:rsidRPr="00543EC7" w:rsidRDefault="00AE50F6" w:rsidP="00AE50F6">
      <w:pPr>
        <w:pStyle w:val="TEXT"/>
        <w:rPr>
          <w:lang w:val="sq-AL"/>
        </w:rPr>
      </w:pPr>
    </w:p>
    <w:p w14:paraId="0EE4B0A8" w14:textId="002F08F7" w:rsidR="00AE50F6" w:rsidRPr="00543EC7" w:rsidRDefault="00AE50F6" w:rsidP="00AE50F6">
      <w:pPr>
        <w:pStyle w:val="TEXT"/>
        <w:jc w:val="center"/>
        <w:rPr>
          <w:lang w:val="sq-AL"/>
        </w:rPr>
      </w:pPr>
      <w:r w:rsidRPr="00543EC7">
        <w:rPr>
          <w:lang w:val="sq-AL"/>
        </w:rPr>
        <w:t>KREU II</w:t>
      </w:r>
    </w:p>
    <w:p w14:paraId="7659CBDC" w14:textId="77777777" w:rsidR="00AE50F6" w:rsidRPr="00543EC7" w:rsidRDefault="00AE50F6" w:rsidP="00AE50F6">
      <w:pPr>
        <w:pStyle w:val="TEXT"/>
        <w:jc w:val="center"/>
        <w:rPr>
          <w:lang w:val="sq-AL"/>
        </w:rPr>
      </w:pPr>
      <w:bookmarkStart w:id="5" w:name="_Toc445109045"/>
      <w:r w:rsidRPr="00543EC7">
        <w:rPr>
          <w:lang w:val="sq-AL"/>
        </w:rPr>
        <w:t>INSTITUCIONET DHE STRUKTURAT PËRGJEGJËSE</w:t>
      </w:r>
    </w:p>
    <w:p w14:paraId="6DEEA4EA" w14:textId="77777777" w:rsidR="00AE50F6" w:rsidRPr="00543EC7" w:rsidRDefault="00AE50F6" w:rsidP="00AE50F6">
      <w:pPr>
        <w:pStyle w:val="TEXT"/>
        <w:jc w:val="center"/>
        <w:rPr>
          <w:lang w:val="sq-AL"/>
        </w:rPr>
      </w:pPr>
      <w:r w:rsidRPr="00543EC7">
        <w:rPr>
          <w:lang w:val="sq-AL"/>
        </w:rPr>
        <w:t>PËR ZHVILLIMIN E PROVIMEVE TË MATURËS</w:t>
      </w:r>
      <w:bookmarkEnd w:id="5"/>
    </w:p>
    <w:p w14:paraId="773997B8" w14:textId="77777777" w:rsidR="00AE50F6" w:rsidRPr="00543EC7" w:rsidRDefault="00AE50F6" w:rsidP="00AE50F6">
      <w:pPr>
        <w:pStyle w:val="TEXT"/>
        <w:rPr>
          <w:lang w:val="sq-AL"/>
        </w:rPr>
      </w:pPr>
    </w:p>
    <w:p w14:paraId="48DA8DE6" w14:textId="27778CB3" w:rsidR="00AE50F6" w:rsidRPr="00543EC7" w:rsidRDefault="00AE50F6" w:rsidP="00AE50F6">
      <w:pPr>
        <w:pStyle w:val="TEXT"/>
        <w:jc w:val="center"/>
        <w:rPr>
          <w:b/>
          <w:lang w:val="sq-AL"/>
        </w:rPr>
      </w:pPr>
      <w:r w:rsidRPr="00543EC7">
        <w:rPr>
          <w:lang w:val="sq-AL"/>
        </w:rPr>
        <w:t>Neni</w:t>
      </w:r>
      <w:r w:rsidRPr="00543EC7">
        <w:rPr>
          <w:b/>
          <w:lang w:val="sq-AL"/>
        </w:rPr>
        <w:t xml:space="preserve"> 4</w:t>
      </w:r>
    </w:p>
    <w:p w14:paraId="03828AFF" w14:textId="77777777" w:rsidR="00AE50F6" w:rsidRPr="00543EC7" w:rsidRDefault="00AE50F6" w:rsidP="00AE50F6">
      <w:pPr>
        <w:pStyle w:val="TEXT"/>
        <w:jc w:val="center"/>
        <w:rPr>
          <w:b/>
          <w:lang w:val="sq-AL"/>
        </w:rPr>
      </w:pPr>
      <w:r w:rsidRPr="00543EC7">
        <w:rPr>
          <w:b/>
          <w:lang w:val="sq-AL"/>
        </w:rPr>
        <w:t>Institucionet dhe strukturat përgjegjëse</w:t>
      </w:r>
    </w:p>
    <w:p w14:paraId="421B1554" w14:textId="77777777" w:rsidR="00AE50F6" w:rsidRPr="00543EC7" w:rsidRDefault="00AE50F6" w:rsidP="00AE50F6">
      <w:pPr>
        <w:pStyle w:val="TEXT"/>
        <w:rPr>
          <w:lang w:val="sq-AL"/>
        </w:rPr>
      </w:pPr>
    </w:p>
    <w:p w14:paraId="240E164D" w14:textId="4F688AE1" w:rsidR="00AE50F6" w:rsidRPr="00543EC7" w:rsidRDefault="00AE50F6" w:rsidP="00AE50F6">
      <w:pPr>
        <w:pStyle w:val="TEXT"/>
        <w:rPr>
          <w:lang w:val="sq-AL"/>
        </w:rPr>
      </w:pPr>
      <w:r w:rsidRPr="00543EC7">
        <w:rPr>
          <w:lang w:val="sq-AL"/>
        </w:rPr>
        <w:t>Institucionet dhe strukturat përgjegjëse për organizimin dhe zhvillimin e provimeve të Maturës Shtetërore</w:t>
      </w:r>
      <w:r w:rsidR="008E2DFA">
        <w:rPr>
          <w:lang w:val="sq-AL"/>
        </w:rPr>
        <w:t>,</w:t>
      </w:r>
      <w:r w:rsidRPr="00543EC7">
        <w:rPr>
          <w:lang w:val="sq-AL"/>
        </w:rPr>
        <w:t xml:space="preserve"> janë:</w:t>
      </w:r>
    </w:p>
    <w:p w14:paraId="4B7A5932" w14:textId="42CB3AD5" w:rsidR="00AE50F6" w:rsidRPr="00543EC7" w:rsidRDefault="00AE50F6" w:rsidP="00AE50F6">
      <w:pPr>
        <w:pStyle w:val="TEXT"/>
        <w:rPr>
          <w:lang w:val="sq-AL"/>
        </w:rPr>
      </w:pPr>
      <w:r w:rsidRPr="00543EC7">
        <w:rPr>
          <w:lang w:val="sq-AL"/>
        </w:rPr>
        <w:t>a) Ministria e Arsimit, Sportit dhe Rinisë.</w:t>
      </w:r>
    </w:p>
    <w:p w14:paraId="2FBCA91C" w14:textId="63B609A4" w:rsidR="00AE50F6" w:rsidRPr="00543EC7" w:rsidRDefault="00AE50F6" w:rsidP="00AE50F6">
      <w:pPr>
        <w:pStyle w:val="TEXT"/>
        <w:rPr>
          <w:lang w:val="sq-AL"/>
        </w:rPr>
      </w:pPr>
      <w:r w:rsidRPr="00543EC7">
        <w:rPr>
          <w:lang w:val="sq-AL"/>
        </w:rPr>
        <w:t>b) Komiteti i Maturës Shtetërore.</w:t>
      </w:r>
    </w:p>
    <w:p w14:paraId="73B057C2" w14:textId="4CE2B6BE" w:rsidR="00AE50F6" w:rsidRPr="00543EC7" w:rsidRDefault="00AE50F6" w:rsidP="00AE50F6">
      <w:pPr>
        <w:pStyle w:val="TEXT"/>
        <w:rPr>
          <w:lang w:val="sq-AL"/>
        </w:rPr>
      </w:pPr>
      <w:r w:rsidRPr="00543EC7">
        <w:rPr>
          <w:lang w:val="sq-AL"/>
        </w:rPr>
        <w:t>c) Qendra e Shërbimeve Arsimore.</w:t>
      </w:r>
    </w:p>
    <w:p w14:paraId="4F239D58" w14:textId="67DEAD45" w:rsidR="00AE50F6" w:rsidRPr="00543EC7" w:rsidRDefault="007554FE" w:rsidP="00AE50F6">
      <w:pPr>
        <w:pStyle w:val="TEXT"/>
        <w:rPr>
          <w:lang w:val="sq-AL"/>
        </w:rPr>
      </w:pPr>
      <w:r w:rsidRPr="00543EC7">
        <w:rPr>
          <w:lang w:val="sq-AL"/>
        </w:rPr>
        <w:t xml:space="preserve">d) </w:t>
      </w:r>
      <w:r w:rsidR="00AE50F6" w:rsidRPr="00543EC7">
        <w:rPr>
          <w:lang w:val="sq-AL"/>
        </w:rPr>
        <w:t>Agjencia e Sigurimit të Cilësisë në Arsimin Parauniversitar.</w:t>
      </w:r>
    </w:p>
    <w:p w14:paraId="24581A27" w14:textId="32588821" w:rsidR="00AE50F6" w:rsidRPr="00543EC7" w:rsidRDefault="007554FE" w:rsidP="00AE50F6">
      <w:pPr>
        <w:pStyle w:val="TEXT"/>
        <w:rPr>
          <w:lang w:val="sq-AL"/>
        </w:rPr>
      </w:pPr>
      <w:r w:rsidRPr="00543EC7">
        <w:rPr>
          <w:lang w:val="sq-AL"/>
        </w:rPr>
        <w:t xml:space="preserve">e) </w:t>
      </w:r>
      <w:r w:rsidR="00AE50F6" w:rsidRPr="00543EC7">
        <w:rPr>
          <w:lang w:val="sq-AL"/>
        </w:rPr>
        <w:t>Drejtoria e Përgjithshme e Arsimit Parauniversitar.</w:t>
      </w:r>
    </w:p>
    <w:p w14:paraId="62F01432" w14:textId="5B392D71" w:rsidR="00AE50F6" w:rsidRPr="00543EC7" w:rsidRDefault="007554FE" w:rsidP="00AE50F6">
      <w:pPr>
        <w:pStyle w:val="TEXT"/>
        <w:rPr>
          <w:lang w:val="sq-AL"/>
        </w:rPr>
      </w:pPr>
      <w:r w:rsidRPr="00543EC7">
        <w:rPr>
          <w:lang w:val="sq-AL"/>
        </w:rPr>
        <w:t xml:space="preserve">f) </w:t>
      </w:r>
      <w:r w:rsidR="00AE50F6" w:rsidRPr="00543EC7">
        <w:rPr>
          <w:lang w:val="sq-AL"/>
        </w:rPr>
        <w:t>Drejtoria Rajonale e Arsimit Parauniversitar.</w:t>
      </w:r>
    </w:p>
    <w:p w14:paraId="2F43ADB0" w14:textId="28F8395E" w:rsidR="00AE50F6" w:rsidRPr="00543EC7" w:rsidRDefault="007554FE" w:rsidP="00AE50F6">
      <w:pPr>
        <w:pStyle w:val="TEXT"/>
        <w:rPr>
          <w:lang w:val="sq-AL"/>
        </w:rPr>
      </w:pPr>
      <w:r w:rsidRPr="00543EC7">
        <w:rPr>
          <w:lang w:val="sq-AL"/>
        </w:rPr>
        <w:t xml:space="preserve">g) </w:t>
      </w:r>
      <w:r w:rsidR="00AE50F6" w:rsidRPr="00543EC7">
        <w:rPr>
          <w:lang w:val="sq-AL"/>
        </w:rPr>
        <w:t>Zyra Vendore Arsimore.</w:t>
      </w:r>
    </w:p>
    <w:p w14:paraId="526B0583" w14:textId="2D4CE1CC" w:rsidR="00AE50F6" w:rsidRPr="00543EC7" w:rsidRDefault="007554FE" w:rsidP="00AE50F6">
      <w:pPr>
        <w:pStyle w:val="TEXT"/>
        <w:rPr>
          <w:lang w:val="sq-AL"/>
        </w:rPr>
      </w:pPr>
      <w:r w:rsidRPr="00543EC7">
        <w:rPr>
          <w:lang w:val="sq-AL"/>
        </w:rPr>
        <w:t xml:space="preserve">h) </w:t>
      </w:r>
      <w:r w:rsidR="00AE50F6" w:rsidRPr="00543EC7">
        <w:rPr>
          <w:lang w:val="sq-AL"/>
        </w:rPr>
        <w:t>Komisioni i Maturës Shtetërore në ZVA.</w:t>
      </w:r>
    </w:p>
    <w:p w14:paraId="6EBF64DA" w14:textId="40B4EC42" w:rsidR="00AE50F6" w:rsidRPr="00543EC7" w:rsidRDefault="007554FE" w:rsidP="00AE50F6">
      <w:pPr>
        <w:pStyle w:val="TEXT"/>
        <w:rPr>
          <w:lang w:val="sq-AL"/>
        </w:rPr>
      </w:pPr>
      <w:r w:rsidRPr="00543EC7">
        <w:rPr>
          <w:lang w:val="sq-AL"/>
        </w:rPr>
        <w:t xml:space="preserve">i) </w:t>
      </w:r>
      <w:r w:rsidR="00AE50F6" w:rsidRPr="00543EC7">
        <w:rPr>
          <w:lang w:val="sq-AL"/>
        </w:rPr>
        <w:t>Komisioni Shkollor i Maturës Shtetërore.</w:t>
      </w:r>
    </w:p>
    <w:p w14:paraId="3F8CFF79" w14:textId="40E1A0D6" w:rsidR="00AE50F6" w:rsidRPr="00543EC7" w:rsidRDefault="007554FE" w:rsidP="00AE50F6">
      <w:pPr>
        <w:pStyle w:val="TEXT"/>
        <w:rPr>
          <w:lang w:val="sq-AL"/>
        </w:rPr>
      </w:pPr>
      <w:r w:rsidRPr="00543EC7">
        <w:rPr>
          <w:lang w:val="sq-AL"/>
        </w:rPr>
        <w:t xml:space="preserve">j) </w:t>
      </w:r>
      <w:r w:rsidR="00AE50F6" w:rsidRPr="00543EC7">
        <w:rPr>
          <w:lang w:val="sq-AL"/>
        </w:rPr>
        <w:t>Agjencia Kombëtare e Arsimit, Formimit Profesional dhe Kualifikimeve.</w:t>
      </w:r>
    </w:p>
    <w:p w14:paraId="1F319D99" w14:textId="7A4739A0" w:rsidR="00AE50F6" w:rsidRPr="00543EC7" w:rsidRDefault="007554FE" w:rsidP="00AE50F6">
      <w:pPr>
        <w:pStyle w:val="TEXT"/>
        <w:rPr>
          <w:lang w:val="sq-AL"/>
        </w:rPr>
      </w:pPr>
      <w:r w:rsidRPr="00543EC7">
        <w:rPr>
          <w:lang w:val="sq-AL"/>
        </w:rPr>
        <w:t xml:space="preserve">k) </w:t>
      </w:r>
      <w:r w:rsidR="00AE50F6" w:rsidRPr="00543EC7">
        <w:rPr>
          <w:lang w:val="sq-AL"/>
        </w:rPr>
        <w:t>Institucionet e arsimit të mesëm të lartë.</w:t>
      </w:r>
    </w:p>
    <w:p w14:paraId="197AB912" w14:textId="77777777" w:rsidR="007554FE" w:rsidRPr="00543EC7" w:rsidRDefault="007554FE" w:rsidP="00AE50F6">
      <w:pPr>
        <w:pStyle w:val="TEXT"/>
        <w:rPr>
          <w:lang w:val="sq-AL"/>
        </w:rPr>
      </w:pPr>
    </w:p>
    <w:p w14:paraId="4D77CBDA" w14:textId="77777777" w:rsidR="00AE50F6" w:rsidRPr="00543EC7" w:rsidRDefault="00AE50F6" w:rsidP="007554FE">
      <w:pPr>
        <w:pStyle w:val="TEXT"/>
        <w:jc w:val="center"/>
        <w:rPr>
          <w:lang w:val="sq-AL"/>
        </w:rPr>
      </w:pPr>
      <w:bookmarkStart w:id="6" w:name="_Toc445109046"/>
      <w:r w:rsidRPr="00543EC7">
        <w:rPr>
          <w:lang w:val="sq-AL"/>
        </w:rPr>
        <w:t xml:space="preserve">Neni </w:t>
      </w:r>
      <w:bookmarkEnd w:id="6"/>
      <w:r w:rsidRPr="00543EC7">
        <w:rPr>
          <w:lang w:val="sq-AL"/>
        </w:rPr>
        <w:t>5</w:t>
      </w:r>
    </w:p>
    <w:p w14:paraId="7393B256" w14:textId="77777777" w:rsidR="00AE50F6" w:rsidRPr="00543EC7" w:rsidRDefault="00AE50F6" w:rsidP="007554FE">
      <w:pPr>
        <w:pStyle w:val="TEXT"/>
        <w:jc w:val="center"/>
        <w:rPr>
          <w:b/>
          <w:lang w:val="sq-AL"/>
        </w:rPr>
      </w:pPr>
      <w:r w:rsidRPr="00543EC7">
        <w:rPr>
          <w:b/>
          <w:lang w:val="sq-AL"/>
        </w:rPr>
        <w:t>Detyrat e Komitetit të Maturës Shtetërore</w:t>
      </w:r>
    </w:p>
    <w:p w14:paraId="042D9158" w14:textId="77777777" w:rsidR="00AE50F6" w:rsidRPr="00543EC7" w:rsidRDefault="00AE50F6" w:rsidP="00AE50F6">
      <w:pPr>
        <w:pStyle w:val="TEXT"/>
        <w:rPr>
          <w:lang w:val="sq-AL"/>
        </w:rPr>
      </w:pPr>
    </w:p>
    <w:p w14:paraId="632D996F" w14:textId="77777777" w:rsidR="00AE50F6" w:rsidRPr="00543EC7" w:rsidRDefault="00AE50F6" w:rsidP="00AE50F6">
      <w:pPr>
        <w:pStyle w:val="TEXT"/>
        <w:rPr>
          <w:lang w:val="sq-AL"/>
        </w:rPr>
      </w:pPr>
      <w:r w:rsidRPr="00543EC7">
        <w:rPr>
          <w:lang w:val="sq-AL"/>
        </w:rPr>
        <w:t>Detyrat e KOMSH-it janë të përcaktuara në urdhrin përkatës të Ministrit të Arsimit, Sportit dhe Rinisë.</w:t>
      </w:r>
    </w:p>
    <w:p w14:paraId="67642791" w14:textId="77777777" w:rsidR="00AE50F6" w:rsidRPr="00543EC7" w:rsidRDefault="00AE50F6" w:rsidP="00AE50F6">
      <w:pPr>
        <w:pStyle w:val="TEXT"/>
        <w:rPr>
          <w:lang w:val="sq-AL"/>
        </w:rPr>
      </w:pPr>
    </w:p>
    <w:p w14:paraId="084EC344" w14:textId="77777777" w:rsidR="00AE50F6" w:rsidRPr="00543EC7" w:rsidRDefault="00AE50F6" w:rsidP="007554FE">
      <w:pPr>
        <w:pStyle w:val="TEXT"/>
        <w:jc w:val="center"/>
        <w:rPr>
          <w:lang w:val="sq-AL"/>
        </w:rPr>
      </w:pPr>
      <w:r w:rsidRPr="00543EC7">
        <w:rPr>
          <w:lang w:val="sq-AL"/>
        </w:rPr>
        <w:t>Neni 6</w:t>
      </w:r>
    </w:p>
    <w:p w14:paraId="50A5B628" w14:textId="77777777" w:rsidR="00AE50F6" w:rsidRPr="00543EC7" w:rsidRDefault="00AE50F6" w:rsidP="007554FE">
      <w:pPr>
        <w:pStyle w:val="TEXT"/>
        <w:jc w:val="center"/>
        <w:rPr>
          <w:b/>
          <w:lang w:val="sq-AL"/>
        </w:rPr>
      </w:pPr>
      <w:bookmarkStart w:id="7" w:name="_Toc445109048"/>
      <w:r w:rsidRPr="00543EC7">
        <w:rPr>
          <w:b/>
          <w:lang w:val="sq-AL"/>
        </w:rPr>
        <w:t xml:space="preserve">Detyrat e </w:t>
      </w:r>
      <w:bookmarkEnd w:id="7"/>
      <w:r w:rsidRPr="00543EC7">
        <w:rPr>
          <w:b/>
          <w:lang w:val="sq-AL"/>
        </w:rPr>
        <w:t>Qendrës së Shërbimeve Arsimore</w:t>
      </w:r>
    </w:p>
    <w:p w14:paraId="004A0E0D" w14:textId="77777777" w:rsidR="00AE50F6" w:rsidRPr="00543EC7" w:rsidRDefault="00AE50F6" w:rsidP="007554FE">
      <w:pPr>
        <w:pStyle w:val="TEXT"/>
        <w:jc w:val="center"/>
        <w:rPr>
          <w:lang w:val="sq-AL"/>
        </w:rPr>
      </w:pPr>
    </w:p>
    <w:p w14:paraId="3409C351" w14:textId="77777777" w:rsidR="00AE50F6" w:rsidRPr="00543EC7" w:rsidRDefault="00AE50F6" w:rsidP="00AE50F6">
      <w:pPr>
        <w:pStyle w:val="TEXT"/>
        <w:rPr>
          <w:lang w:val="sq-AL"/>
        </w:rPr>
      </w:pPr>
      <w:r w:rsidRPr="00543EC7">
        <w:rPr>
          <w:lang w:val="sq-AL"/>
        </w:rPr>
        <w:t>Qendra e Shërbimeve Arsimore kryen këto detyra:</w:t>
      </w:r>
    </w:p>
    <w:p w14:paraId="369951EB" w14:textId="3BCF6C7E" w:rsidR="00AE50F6" w:rsidRPr="00543EC7" w:rsidRDefault="007554FE" w:rsidP="00AE50F6">
      <w:pPr>
        <w:pStyle w:val="TEXT"/>
        <w:rPr>
          <w:lang w:val="sq-AL"/>
        </w:rPr>
      </w:pPr>
      <w:r w:rsidRPr="00543EC7">
        <w:rPr>
          <w:lang w:val="sq-AL"/>
        </w:rPr>
        <w:t xml:space="preserve">a) </w:t>
      </w:r>
      <w:r w:rsidR="00AE50F6" w:rsidRPr="00543EC7">
        <w:rPr>
          <w:lang w:val="sq-AL"/>
        </w:rPr>
        <w:t>Trajnon anëtarët e KMSH të ZVA.</w:t>
      </w:r>
    </w:p>
    <w:p w14:paraId="32E86B08" w14:textId="1A1A5763" w:rsidR="00AE50F6" w:rsidRPr="00543EC7" w:rsidRDefault="007554FE" w:rsidP="00AE50F6">
      <w:pPr>
        <w:pStyle w:val="TEXT"/>
        <w:rPr>
          <w:lang w:val="sq-AL"/>
        </w:rPr>
      </w:pPr>
      <w:r w:rsidRPr="00543EC7">
        <w:rPr>
          <w:lang w:val="sq-AL"/>
        </w:rPr>
        <w:t xml:space="preserve">b) </w:t>
      </w:r>
      <w:r w:rsidR="00AE50F6" w:rsidRPr="00543EC7">
        <w:rPr>
          <w:lang w:val="sq-AL"/>
        </w:rPr>
        <w:t>Siguron, në bashkëpunim me KMSH të ZVA, plotësimin dhe përputhshmërinë e kushteve të qendrave dhe mjediseve ku do të zhvillohen provimet e Maturës Shtetërore.</w:t>
      </w:r>
    </w:p>
    <w:p w14:paraId="195ED066" w14:textId="639D3D63" w:rsidR="00AE50F6" w:rsidRPr="00543EC7" w:rsidRDefault="007554FE" w:rsidP="00AE50F6">
      <w:pPr>
        <w:pStyle w:val="TEXT"/>
        <w:rPr>
          <w:lang w:val="sq-AL"/>
        </w:rPr>
      </w:pPr>
      <w:r w:rsidRPr="00543EC7">
        <w:rPr>
          <w:lang w:val="sq-AL"/>
        </w:rPr>
        <w:t>c)</w:t>
      </w:r>
      <w:r w:rsidR="00AE50F6" w:rsidRPr="00543EC7">
        <w:rPr>
          <w:lang w:val="sq-AL"/>
        </w:rPr>
        <w:t>Administron, përmes portalit të Maturës Shtetërore online, bazën e të dhënave të maturantëve/kandidatëve pjesëmarrës në Maturë.</w:t>
      </w:r>
    </w:p>
    <w:p w14:paraId="656D9F43" w14:textId="2D7D8997" w:rsidR="00AE50F6" w:rsidRPr="00543EC7" w:rsidRDefault="007554FE" w:rsidP="00AE50F6">
      <w:pPr>
        <w:pStyle w:val="TEXT"/>
        <w:rPr>
          <w:lang w:val="sq-AL"/>
        </w:rPr>
      </w:pPr>
      <w:r w:rsidRPr="00543EC7">
        <w:rPr>
          <w:lang w:val="sq-AL"/>
        </w:rPr>
        <w:t xml:space="preserve">d) </w:t>
      </w:r>
      <w:r w:rsidR="00AE50F6" w:rsidRPr="00543EC7">
        <w:rPr>
          <w:lang w:val="sq-AL"/>
        </w:rPr>
        <w:t>U krijon akses, përmes portalit “Maturanti”, drejtorive të shkollave të mesme për regjistrimin në bazën e të dhënave të rezultateve lëndore me notë të thjeshtë dhe/ose me notë të shkallëzuar, për të gjitha vitet e shkollimit të arsimit të mesëm të lartë, për të gjithë maturantët/kandidatët e tyre. Gjithashtu, përmes këtij portali, kryhet gjenerimi dhe printimi i certifikatave të Maturës Shtetërore për maturantët që diplomohen këtë vit shkollor.</w:t>
      </w:r>
    </w:p>
    <w:p w14:paraId="3983AEBF" w14:textId="64A9B9B9" w:rsidR="00AE50F6" w:rsidRPr="00543EC7" w:rsidRDefault="007554FE" w:rsidP="00AE50F6">
      <w:pPr>
        <w:pStyle w:val="TEXT"/>
        <w:rPr>
          <w:lang w:val="sq-AL"/>
        </w:rPr>
      </w:pPr>
      <w:r w:rsidRPr="00543EC7">
        <w:rPr>
          <w:lang w:val="sq-AL"/>
        </w:rPr>
        <w:lastRenderedPageBreak/>
        <w:t xml:space="preserve">e) </w:t>
      </w:r>
      <w:r w:rsidR="00AE50F6" w:rsidRPr="00543EC7">
        <w:rPr>
          <w:lang w:val="sq-AL"/>
        </w:rPr>
        <w:t>Publikon materiale informuese dhe ndihmëse për provimet e Maturës.</w:t>
      </w:r>
    </w:p>
    <w:p w14:paraId="0BD3B453" w14:textId="5E1305D0" w:rsidR="00AE50F6" w:rsidRPr="00543EC7" w:rsidRDefault="007554FE" w:rsidP="00AE50F6">
      <w:pPr>
        <w:pStyle w:val="TEXT"/>
        <w:rPr>
          <w:lang w:val="sq-AL"/>
        </w:rPr>
      </w:pPr>
      <w:r w:rsidRPr="00543EC7">
        <w:rPr>
          <w:lang w:val="sq-AL"/>
        </w:rPr>
        <w:t xml:space="preserve">f) </w:t>
      </w:r>
      <w:r w:rsidR="00AE50F6" w:rsidRPr="00543EC7">
        <w:rPr>
          <w:lang w:val="sq-AL"/>
        </w:rPr>
        <w:t>Siguron fondin e nevojshëm të pyetjeve për çdo provim të Maturës.</w:t>
      </w:r>
    </w:p>
    <w:p w14:paraId="53B98CF2" w14:textId="63B16B34" w:rsidR="00AE50F6" w:rsidRPr="00543EC7" w:rsidRDefault="007554FE" w:rsidP="00AE50F6">
      <w:pPr>
        <w:pStyle w:val="TEXT"/>
        <w:rPr>
          <w:lang w:val="sq-AL"/>
        </w:rPr>
      </w:pPr>
      <w:r w:rsidRPr="00543EC7">
        <w:rPr>
          <w:lang w:val="sq-AL"/>
        </w:rPr>
        <w:t xml:space="preserve">g) </w:t>
      </w:r>
      <w:r w:rsidR="00AE50F6" w:rsidRPr="00543EC7">
        <w:rPr>
          <w:lang w:val="sq-AL"/>
        </w:rPr>
        <w:t>Siguron testin/testet për secilin maturant/kandidat, sipas formularit përkatës A1/A1Z dhe më pas i mbyll ato në kuti të veçanta për çdo qendër provimi.</w:t>
      </w:r>
    </w:p>
    <w:p w14:paraId="106113FB" w14:textId="1FB392EE" w:rsidR="00AE50F6" w:rsidRPr="00543EC7" w:rsidRDefault="007554FE" w:rsidP="00AE50F6">
      <w:pPr>
        <w:pStyle w:val="TEXT"/>
        <w:rPr>
          <w:lang w:val="sq-AL"/>
        </w:rPr>
      </w:pPr>
      <w:r w:rsidRPr="00543EC7">
        <w:rPr>
          <w:lang w:val="sq-AL"/>
        </w:rPr>
        <w:t xml:space="preserve">h) </w:t>
      </w:r>
      <w:r w:rsidR="00AE50F6" w:rsidRPr="00543EC7">
        <w:rPr>
          <w:lang w:val="sq-AL"/>
        </w:rPr>
        <w:t>Merr në dorëzim testet pas përfundimit të çdo provimi.</w:t>
      </w:r>
    </w:p>
    <w:p w14:paraId="77484585" w14:textId="73D6595F" w:rsidR="00AE50F6" w:rsidRPr="00543EC7" w:rsidRDefault="007554FE" w:rsidP="00AE50F6">
      <w:pPr>
        <w:pStyle w:val="TEXT"/>
        <w:rPr>
          <w:lang w:val="sq-AL"/>
        </w:rPr>
      </w:pPr>
      <w:r w:rsidRPr="00543EC7">
        <w:rPr>
          <w:lang w:val="sq-AL"/>
        </w:rPr>
        <w:t xml:space="preserve">i) </w:t>
      </w:r>
      <w:r w:rsidR="00AE50F6" w:rsidRPr="00543EC7">
        <w:rPr>
          <w:lang w:val="sq-AL"/>
        </w:rPr>
        <w:t>Harton grafikun e shpërndarjes nga Posta Shqiptare të materialeve të provimeve të Maturës.</w:t>
      </w:r>
    </w:p>
    <w:p w14:paraId="2A9FE825" w14:textId="6C98B89C" w:rsidR="00AE50F6" w:rsidRPr="00543EC7" w:rsidRDefault="007554FE" w:rsidP="00AE50F6">
      <w:pPr>
        <w:pStyle w:val="TEXT"/>
        <w:rPr>
          <w:lang w:val="sq-AL"/>
        </w:rPr>
      </w:pPr>
      <w:r w:rsidRPr="00543EC7">
        <w:rPr>
          <w:lang w:val="sq-AL"/>
        </w:rPr>
        <w:t xml:space="preserve">j) </w:t>
      </w:r>
      <w:r w:rsidR="00AE50F6" w:rsidRPr="00543EC7">
        <w:rPr>
          <w:lang w:val="sq-AL"/>
        </w:rPr>
        <w:t>Përzgjedh vlerësuesit e testeve, i trajnon dhe i certifikon ata.</w:t>
      </w:r>
    </w:p>
    <w:p w14:paraId="53998B69" w14:textId="318936AA" w:rsidR="00AE50F6" w:rsidRPr="00543EC7" w:rsidRDefault="007554FE" w:rsidP="00AE50F6">
      <w:pPr>
        <w:pStyle w:val="TEXT"/>
        <w:rPr>
          <w:lang w:val="sq-AL"/>
        </w:rPr>
      </w:pPr>
      <w:r w:rsidRPr="00543EC7">
        <w:rPr>
          <w:lang w:val="sq-AL"/>
        </w:rPr>
        <w:t xml:space="preserve">k) </w:t>
      </w:r>
      <w:r w:rsidR="00AE50F6" w:rsidRPr="00543EC7">
        <w:rPr>
          <w:lang w:val="sq-AL"/>
        </w:rPr>
        <w:t>Organizon dhe mbikëqyr procesin e vlerësimit të testeve.</w:t>
      </w:r>
    </w:p>
    <w:p w14:paraId="44862F49" w14:textId="4A2404B3" w:rsidR="00AE50F6" w:rsidRPr="00543EC7" w:rsidRDefault="007554FE" w:rsidP="00AE50F6">
      <w:pPr>
        <w:pStyle w:val="TEXT"/>
        <w:rPr>
          <w:lang w:val="sq-AL"/>
        </w:rPr>
      </w:pPr>
      <w:r w:rsidRPr="00543EC7">
        <w:rPr>
          <w:lang w:val="sq-AL"/>
        </w:rPr>
        <w:t xml:space="preserve">l) </w:t>
      </w:r>
      <w:r w:rsidR="00AE50F6" w:rsidRPr="00543EC7">
        <w:rPr>
          <w:lang w:val="sq-AL"/>
        </w:rPr>
        <w:t>Organizon hedhjen e të dhënave në sistemin kompjuterik për testet e vlerësuara.</w:t>
      </w:r>
    </w:p>
    <w:p w14:paraId="6AD0CBD3" w14:textId="3F4D4B9C" w:rsidR="00AE50F6" w:rsidRPr="00543EC7" w:rsidRDefault="007554FE" w:rsidP="00AE50F6">
      <w:pPr>
        <w:pStyle w:val="TEXT"/>
        <w:rPr>
          <w:lang w:val="sq-AL"/>
        </w:rPr>
      </w:pPr>
      <w:r w:rsidRPr="00543EC7">
        <w:rPr>
          <w:lang w:val="sq-AL"/>
        </w:rPr>
        <w:t xml:space="preserve">m) </w:t>
      </w:r>
      <w:r w:rsidR="00AE50F6" w:rsidRPr="00543EC7">
        <w:rPr>
          <w:lang w:val="sq-AL"/>
        </w:rPr>
        <w:t>Informon çdo ZVA për rezultatet e provimeve të Maturës të maturantëve/kandidatëve të shkollave përkatëse, si dhe ministrinë përgjegjëse për arsimin profesional, për shkollat e arsimit profesional.</w:t>
      </w:r>
    </w:p>
    <w:p w14:paraId="6728425B" w14:textId="353332C8" w:rsidR="00AE50F6" w:rsidRPr="00543EC7" w:rsidRDefault="007554FE" w:rsidP="00AE50F6">
      <w:pPr>
        <w:pStyle w:val="TEXT"/>
        <w:rPr>
          <w:lang w:val="sq-AL"/>
        </w:rPr>
      </w:pPr>
      <w:r w:rsidRPr="00543EC7">
        <w:rPr>
          <w:lang w:val="sq-AL"/>
        </w:rPr>
        <w:t xml:space="preserve">n) </w:t>
      </w:r>
      <w:r w:rsidR="00AE50F6" w:rsidRPr="00543EC7">
        <w:rPr>
          <w:lang w:val="sq-AL"/>
        </w:rPr>
        <w:t>Pranon kërkesat në portali qeveritar “e-albania” të maturantëve/kandidatëve, duke u dërguar atyre kopjet elektronike të testeve të vlerësuara.</w:t>
      </w:r>
    </w:p>
    <w:p w14:paraId="0E867BB2" w14:textId="41F26DDA" w:rsidR="00AE50F6" w:rsidRPr="00543EC7" w:rsidRDefault="007554FE" w:rsidP="00AE50F6">
      <w:pPr>
        <w:pStyle w:val="TEXT"/>
        <w:rPr>
          <w:lang w:val="sq-AL"/>
        </w:rPr>
      </w:pPr>
      <w:r w:rsidRPr="00543EC7">
        <w:rPr>
          <w:lang w:val="sq-AL"/>
        </w:rPr>
        <w:t xml:space="preserve">o) </w:t>
      </w:r>
      <w:r w:rsidR="00AE50F6" w:rsidRPr="00543EC7">
        <w:rPr>
          <w:lang w:val="sq-AL"/>
        </w:rPr>
        <w:t>Arkivon të gjitha materialet e provimeve dhe i ruan ato për 6 (gjashtë) muaj.</w:t>
      </w:r>
    </w:p>
    <w:p w14:paraId="58441EF3" w14:textId="04F3C93B" w:rsidR="00AE50F6" w:rsidRPr="00543EC7" w:rsidRDefault="007554FE" w:rsidP="00AE50F6">
      <w:pPr>
        <w:pStyle w:val="TEXT"/>
        <w:rPr>
          <w:lang w:val="sq-AL"/>
        </w:rPr>
      </w:pPr>
      <w:r w:rsidRPr="00543EC7">
        <w:rPr>
          <w:lang w:val="sq-AL"/>
        </w:rPr>
        <w:t xml:space="preserve">p) </w:t>
      </w:r>
      <w:r w:rsidR="00AE50F6" w:rsidRPr="00543EC7">
        <w:rPr>
          <w:lang w:val="sq-AL"/>
        </w:rPr>
        <w:t>Ruan në formë elektronike dhe administron të gjitha të dhënat e procesit.</w:t>
      </w:r>
    </w:p>
    <w:p w14:paraId="48642E76" w14:textId="0F216BC0" w:rsidR="00AE50F6" w:rsidRPr="00543EC7" w:rsidRDefault="007554FE" w:rsidP="00AE50F6">
      <w:pPr>
        <w:pStyle w:val="TEXT"/>
        <w:rPr>
          <w:lang w:val="sq-AL"/>
        </w:rPr>
      </w:pPr>
      <w:r w:rsidRPr="00543EC7">
        <w:rPr>
          <w:lang w:val="sq-AL"/>
        </w:rPr>
        <w:t xml:space="preserve">q) </w:t>
      </w:r>
      <w:r w:rsidR="00AE50F6" w:rsidRPr="00543EC7">
        <w:rPr>
          <w:lang w:val="sq-AL"/>
        </w:rPr>
        <w:t xml:space="preserve">Lëshon diplomën e Maturës Shtetërore dhe Maturës Shtetërore Profesionale për të gjithë maturantët/kandidatët. Deri </w:t>
      </w:r>
      <w:r w:rsidR="003A76F2">
        <w:rPr>
          <w:lang w:val="sq-AL"/>
        </w:rPr>
        <w:t>m</w:t>
      </w:r>
      <w:r w:rsidR="00AE50F6" w:rsidRPr="00543EC7">
        <w:rPr>
          <w:lang w:val="sq-AL"/>
        </w:rPr>
        <w:t>ë datën 5 korrik, lëshohen diplomat për maturantët që do të studiojnë jashtë vendit.</w:t>
      </w:r>
    </w:p>
    <w:p w14:paraId="46574B12" w14:textId="77777777" w:rsidR="00AE50F6" w:rsidRPr="00543EC7" w:rsidRDefault="00AE50F6" w:rsidP="00AE50F6">
      <w:pPr>
        <w:pStyle w:val="TEXT"/>
        <w:rPr>
          <w:lang w:val="sq-AL"/>
        </w:rPr>
      </w:pPr>
    </w:p>
    <w:p w14:paraId="1DE7C217" w14:textId="77777777" w:rsidR="00AE50F6" w:rsidRPr="00543EC7" w:rsidRDefault="00AE50F6" w:rsidP="007554FE">
      <w:pPr>
        <w:pStyle w:val="TEXT"/>
        <w:jc w:val="center"/>
        <w:rPr>
          <w:lang w:val="sq-AL"/>
        </w:rPr>
      </w:pPr>
      <w:bookmarkStart w:id="8" w:name="_Toc445109049"/>
      <w:r w:rsidRPr="00543EC7">
        <w:rPr>
          <w:lang w:val="sq-AL"/>
        </w:rPr>
        <w:t xml:space="preserve">Neni </w:t>
      </w:r>
      <w:bookmarkEnd w:id="8"/>
      <w:r w:rsidRPr="00543EC7">
        <w:rPr>
          <w:lang w:val="sq-AL"/>
        </w:rPr>
        <w:t>7</w:t>
      </w:r>
    </w:p>
    <w:p w14:paraId="5F0DA9F2" w14:textId="77777777" w:rsidR="00AE50F6" w:rsidRPr="00543EC7" w:rsidRDefault="00AE50F6" w:rsidP="007554FE">
      <w:pPr>
        <w:pStyle w:val="TEXT"/>
        <w:jc w:val="center"/>
        <w:rPr>
          <w:b/>
          <w:lang w:val="sq-AL"/>
        </w:rPr>
      </w:pPr>
      <w:bookmarkStart w:id="9" w:name="_Toc445109051"/>
      <w:r w:rsidRPr="00543EC7">
        <w:rPr>
          <w:b/>
          <w:lang w:val="sq-AL"/>
        </w:rPr>
        <w:t>Detyrat e Komisionit të Maturës S</w:t>
      </w:r>
      <w:bookmarkEnd w:id="9"/>
      <w:r w:rsidRPr="00543EC7">
        <w:rPr>
          <w:b/>
          <w:lang w:val="sq-AL"/>
        </w:rPr>
        <w:t>htetërore në ZVA</w:t>
      </w:r>
    </w:p>
    <w:p w14:paraId="2A3D8E98" w14:textId="77777777" w:rsidR="00AE50F6" w:rsidRPr="00543EC7" w:rsidRDefault="00AE50F6" w:rsidP="007554FE">
      <w:pPr>
        <w:pStyle w:val="TEXT"/>
        <w:jc w:val="center"/>
        <w:rPr>
          <w:lang w:val="sq-AL"/>
        </w:rPr>
      </w:pPr>
    </w:p>
    <w:p w14:paraId="1694235B" w14:textId="72F3F939" w:rsidR="00AE50F6" w:rsidRPr="00543EC7" w:rsidRDefault="00AE50F6" w:rsidP="00AE50F6">
      <w:pPr>
        <w:pStyle w:val="TEXT"/>
        <w:rPr>
          <w:lang w:val="sq-AL"/>
        </w:rPr>
      </w:pPr>
      <w:r w:rsidRPr="00543EC7">
        <w:rPr>
          <w:lang w:val="sq-AL"/>
        </w:rPr>
        <w:t>KMSH</w:t>
      </w:r>
      <w:r w:rsidR="00C857BC">
        <w:rPr>
          <w:lang w:val="sq-AL"/>
        </w:rPr>
        <w:t>-ja</w:t>
      </w:r>
      <w:r w:rsidRPr="00543EC7">
        <w:rPr>
          <w:lang w:val="sq-AL"/>
        </w:rPr>
        <w:t xml:space="preserve"> përbëhet nga 3</w:t>
      </w:r>
      <w:r w:rsidR="00C857BC">
        <w:rPr>
          <w:lang w:val="sq-AL"/>
        </w:rPr>
        <w:t>–</w:t>
      </w:r>
      <w:r w:rsidRPr="00543EC7">
        <w:rPr>
          <w:lang w:val="sq-AL"/>
        </w:rPr>
        <w:t>5</w:t>
      </w:r>
      <w:r w:rsidR="00C857BC">
        <w:rPr>
          <w:lang w:val="sq-AL"/>
        </w:rPr>
        <w:t xml:space="preserve"> </w:t>
      </w:r>
      <w:r w:rsidRPr="00543EC7">
        <w:rPr>
          <w:lang w:val="sq-AL"/>
        </w:rPr>
        <w:t>anëtarë dhe drejtohet nga drejtori i ZVA</w:t>
      </w:r>
      <w:r w:rsidR="00A85B63">
        <w:rPr>
          <w:lang w:val="sq-AL"/>
        </w:rPr>
        <w:t>-së</w:t>
      </w:r>
      <w:r w:rsidRPr="00543EC7">
        <w:rPr>
          <w:lang w:val="sq-AL"/>
        </w:rPr>
        <w:t>. KMSH</w:t>
      </w:r>
      <w:r w:rsidR="00A85B63">
        <w:rPr>
          <w:lang w:val="sq-AL"/>
        </w:rPr>
        <w:t>-ja</w:t>
      </w:r>
      <w:r w:rsidRPr="00543EC7">
        <w:rPr>
          <w:lang w:val="sq-AL"/>
        </w:rPr>
        <w:t xml:space="preserve"> kryen këto detyra:</w:t>
      </w:r>
    </w:p>
    <w:p w14:paraId="11B41169" w14:textId="31C06C80" w:rsidR="00AE50F6" w:rsidRPr="00543EC7" w:rsidRDefault="007554FE" w:rsidP="00AE50F6">
      <w:pPr>
        <w:pStyle w:val="TEXT"/>
        <w:rPr>
          <w:lang w:val="sq-AL"/>
        </w:rPr>
      </w:pPr>
      <w:r w:rsidRPr="00543EC7">
        <w:rPr>
          <w:lang w:val="sq-AL"/>
        </w:rPr>
        <w:t xml:space="preserve">a) </w:t>
      </w:r>
      <w:r w:rsidR="00AE50F6" w:rsidRPr="00543EC7">
        <w:rPr>
          <w:lang w:val="sq-AL"/>
        </w:rPr>
        <w:t>Organizon ngritjen e KSHMSH</w:t>
      </w:r>
      <w:r w:rsidR="003A76F2">
        <w:rPr>
          <w:lang w:val="sq-AL"/>
        </w:rPr>
        <w:t>-së</w:t>
      </w:r>
      <w:r w:rsidR="00AE50F6" w:rsidRPr="00543EC7">
        <w:rPr>
          <w:lang w:val="sq-AL"/>
        </w:rPr>
        <w:t xml:space="preserve"> brenda muajit nëntor.</w:t>
      </w:r>
    </w:p>
    <w:p w14:paraId="440CA191" w14:textId="2FE343AC" w:rsidR="00AE50F6" w:rsidRPr="00543EC7" w:rsidRDefault="007554FE" w:rsidP="00AE50F6">
      <w:pPr>
        <w:pStyle w:val="TEXT"/>
        <w:rPr>
          <w:lang w:val="sq-AL"/>
        </w:rPr>
      </w:pPr>
      <w:r w:rsidRPr="00543EC7">
        <w:rPr>
          <w:lang w:val="sq-AL"/>
        </w:rPr>
        <w:t xml:space="preserve">b) </w:t>
      </w:r>
      <w:r w:rsidR="00AE50F6" w:rsidRPr="00543EC7">
        <w:rPr>
          <w:lang w:val="sq-AL"/>
        </w:rPr>
        <w:t>Siguron zbatimin e akteve nënligjore të adresuara për provimet e Maturës Shtetërore.</w:t>
      </w:r>
    </w:p>
    <w:p w14:paraId="339F08E6" w14:textId="04A5EBBF" w:rsidR="00AE50F6" w:rsidRPr="00543EC7" w:rsidRDefault="007554FE" w:rsidP="00AE50F6">
      <w:pPr>
        <w:pStyle w:val="TEXT"/>
        <w:rPr>
          <w:lang w:val="sq-AL"/>
        </w:rPr>
      </w:pPr>
      <w:r w:rsidRPr="00543EC7">
        <w:rPr>
          <w:lang w:val="sq-AL"/>
        </w:rPr>
        <w:t xml:space="preserve">c) </w:t>
      </w:r>
      <w:r w:rsidR="00AE50F6" w:rsidRPr="00543EC7">
        <w:rPr>
          <w:lang w:val="sq-AL"/>
        </w:rPr>
        <w:t>Koordinon veprimtaritë ndërmjet MASR</w:t>
      </w:r>
      <w:r w:rsidR="003A76F2">
        <w:rPr>
          <w:lang w:val="sq-AL"/>
        </w:rPr>
        <w:t>-së</w:t>
      </w:r>
      <w:r w:rsidR="00AE50F6" w:rsidRPr="00543EC7">
        <w:rPr>
          <w:lang w:val="sq-AL"/>
        </w:rPr>
        <w:t>, QSHA</w:t>
      </w:r>
      <w:r w:rsidR="003A76F2">
        <w:rPr>
          <w:lang w:val="sq-AL"/>
        </w:rPr>
        <w:t>-së</w:t>
      </w:r>
      <w:r w:rsidR="00AE50F6" w:rsidRPr="00543EC7">
        <w:rPr>
          <w:lang w:val="sq-AL"/>
        </w:rPr>
        <w:t xml:space="preserve"> dhe KSHMSH</w:t>
      </w:r>
      <w:r w:rsidR="003A76F2">
        <w:rPr>
          <w:lang w:val="sq-AL"/>
        </w:rPr>
        <w:t>-së</w:t>
      </w:r>
      <w:r w:rsidR="00AE50F6" w:rsidRPr="00543EC7">
        <w:rPr>
          <w:lang w:val="sq-AL"/>
        </w:rPr>
        <w:t>.</w:t>
      </w:r>
    </w:p>
    <w:p w14:paraId="7725357F" w14:textId="0D16E3B2" w:rsidR="00AE50F6" w:rsidRPr="00543EC7" w:rsidRDefault="007554FE" w:rsidP="00AE50F6">
      <w:pPr>
        <w:pStyle w:val="TEXT"/>
        <w:rPr>
          <w:lang w:val="sq-AL"/>
        </w:rPr>
      </w:pPr>
      <w:r w:rsidRPr="00543EC7">
        <w:rPr>
          <w:lang w:val="sq-AL"/>
        </w:rPr>
        <w:t xml:space="preserve">d) </w:t>
      </w:r>
      <w:r w:rsidR="00AE50F6" w:rsidRPr="00543EC7">
        <w:rPr>
          <w:lang w:val="sq-AL"/>
        </w:rPr>
        <w:t>Dërgon zyrtarisht në QSHA dhe në DRAP (të printuar dhe në version elektronik), dy ditë pas përfundimit të shkollës, listën e maturantëve që nuk mund të japin provimet e maturës, si rezultat i mos përfundimit me sukses të vitit të fundit të shkollës së mesme.</w:t>
      </w:r>
    </w:p>
    <w:p w14:paraId="69823016" w14:textId="058EFCFA" w:rsidR="00AE50F6" w:rsidRPr="00543EC7" w:rsidRDefault="007554FE" w:rsidP="00AE50F6">
      <w:pPr>
        <w:pStyle w:val="TEXT"/>
        <w:rPr>
          <w:lang w:val="sq-AL"/>
        </w:rPr>
      </w:pPr>
      <w:r w:rsidRPr="00543EC7">
        <w:rPr>
          <w:lang w:val="sq-AL"/>
        </w:rPr>
        <w:t xml:space="preserve">e) </w:t>
      </w:r>
      <w:r w:rsidR="00AE50F6" w:rsidRPr="00543EC7">
        <w:rPr>
          <w:lang w:val="sq-AL"/>
        </w:rPr>
        <w:t>Lëshon vërtetimin me notat e maturës për çdo kandidat që do të regjistrohet me A1Z në Maturën Shtetërore dhe dërgon në QSHA dhe në DRAP listën e kandidatëve të regjistruar me A1Z, ku janë të pasqyruara të gjitha të dhënat mbi të cilat janë të printuara vërtetimet e lëshuara për çdo rast.</w:t>
      </w:r>
    </w:p>
    <w:p w14:paraId="427BAC03" w14:textId="0BAAD7FB" w:rsidR="00AE50F6" w:rsidRPr="00543EC7" w:rsidRDefault="007554FE" w:rsidP="00AE50F6">
      <w:pPr>
        <w:pStyle w:val="TEXT"/>
        <w:rPr>
          <w:lang w:val="sq-AL"/>
        </w:rPr>
      </w:pPr>
      <w:r w:rsidRPr="00543EC7">
        <w:rPr>
          <w:lang w:val="sq-AL"/>
        </w:rPr>
        <w:t xml:space="preserve">f) </w:t>
      </w:r>
      <w:r w:rsidR="00AE50F6" w:rsidRPr="00543EC7">
        <w:rPr>
          <w:lang w:val="sq-AL"/>
        </w:rPr>
        <w:t>Trajnon anëtarët e KSHMSH</w:t>
      </w:r>
      <w:r w:rsidR="009B1DBD">
        <w:rPr>
          <w:lang w:val="sq-AL"/>
        </w:rPr>
        <w:t>-së</w:t>
      </w:r>
      <w:r w:rsidR="00AE50F6" w:rsidRPr="00543EC7">
        <w:rPr>
          <w:lang w:val="sq-AL"/>
        </w:rPr>
        <w:t>, kontrollon dhe vlerëson gjendjen teknike të infrastrukturës elektronike në dispozicion të procesit.</w:t>
      </w:r>
    </w:p>
    <w:p w14:paraId="1D82B7C6" w14:textId="7DE1A059" w:rsidR="00AE50F6" w:rsidRPr="00543EC7" w:rsidRDefault="007554FE" w:rsidP="00AE50F6">
      <w:pPr>
        <w:pStyle w:val="TEXT"/>
        <w:rPr>
          <w:lang w:val="sq-AL"/>
        </w:rPr>
      </w:pPr>
      <w:r w:rsidRPr="00543EC7">
        <w:rPr>
          <w:lang w:val="sq-AL"/>
        </w:rPr>
        <w:t xml:space="preserve">g) </w:t>
      </w:r>
      <w:r w:rsidR="00AE50F6" w:rsidRPr="00543EC7">
        <w:rPr>
          <w:lang w:val="sq-AL"/>
        </w:rPr>
        <w:t>Organizon dhe monitoron plotësimin e bazës së të dhënave në sistemet informatike online për të gjitha shkollat e ZVA</w:t>
      </w:r>
      <w:r w:rsidR="00CD19C3">
        <w:rPr>
          <w:lang w:val="sq-AL"/>
        </w:rPr>
        <w:t>-së</w:t>
      </w:r>
      <w:r w:rsidR="00AE50F6" w:rsidRPr="00543EC7">
        <w:rPr>
          <w:lang w:val="sq-AL"/>
        </w:rPr>
        <w:t xml:space="preserve"> përkatëse.</w:t>
      </w:r>
    </w:p>
    <w:p w14:paraId="3AD0E1C0" w14:textId="54D03896" w:rsidR="00AE50F6" w:rsidRPr="00543EC7" w:rsidRDefault="007554FE" w:rsidP="00AE50F6">
      <w:pPr>
        <w:pStyle w:val="TEXT"/>
        <w:rPr>
          <w:lang w:val="sq-AL"/>
        </w:rPr>
      </w:pPr>
      <w:r w:rsidRPr="00543EC7">
        <w:rPr>
          <w:lang w:val="sq-AL"/>
        </w:rPr>
        <w:t xml:space="preserve">h) </w:t>
      </w:r>
      <w:r w:rsidR="00AE50F6" w:rsidRPr="00543EC7">
        <w:rPr>
          <w:lang w:val="sq-AL"/>
        </w:rPr>
        <w:t>Ngre komisionin shkollor në shkollën e autorizuar nga ZVA</w:t>
      </w:r>
      <w:r w:rsidR="00683657">
        <w:rPr>
          <w:lang w:val="sq-AL"/>
        </w:rPr>
        <w:t>-ja</w:t>
      </w:r>
      <w:r w:rsidR="00AE50F6" w:rsidRPr="00543EC7">
        <w:rPr>
          <w:lang w:val="sq-AL"/>
        </w:rPr>
        <w:t xml:space="preserve"> përkatëse, për hedhjen e notave për të gjitha vitet e arsimit të mesëm të kryer jashtë shtetit nga shtetas shqiptarë dhe të huaj, sipas dokumentacionit të përgatitur nga Komisioni i Posaçëm.</w:t>
      </w:r>
    </w:p>
    <w:p w14:paraId="7A714CC7" w14:textId="48505E1F" w:rsidR="00AE50F6" w:rsidRPr="00543EC7" w:rsidRDefault="00BA430B" w:rsidP="00AE50F6">
      <w:pPr>
        <w:pStyle w:val="TEXT"/>
        <w:rPr>
          <w:lang w:val="sq-AL"/>
        </w:rPr>
      </w:pPr>
      <w:r w:rsidRPr="00543EC7">
        <w:rPr>
          <w:lang w:val="sq-AL"/>
        </w:rPr>
        <w:t xml:space="preserve">i) </w:t>
      </w:r>
      <w:r w:rsidR="00AE50F6" w:rsidRPr="00543EC7">
        <w:rPr>
          <w:lang w:val="sq-AL"/>
        </w:rPr>
        <w:t>Bën ndryshimet në sistem, duke evidentuar maturantët mbetës dhe ia dërgon të printuara si dhe në formë elektronike QSHA, bazuar në informacionin e përcjellë nga KSHMSH</w:t>
      </w:r>
      <w:r w:rsidR="00C33094">
        <w:rPr>
          <w:lang w:val="sq-AL"/>
        </w:rPr>
        <w:t>-ja</w:t>
      </w:r>
      <w:r w:rsidR="00AE50F6" w:rsidRPr="00543EC7">
        <w:rPr>
          <w:lang w:val="sq-AL"/>
        </w:rPr>
        <w:t>.</w:t>
      </w:r>
    </w:p>
    <w:p w14:paraId="679B59D0" w14:textId="12A9E3AF" w:rsidR="00AE50F6" w:rsidRPr="00543EC7" w:rsidRDefault="00BA430B" w:rsidP="00AE50F6">
      <w:pPr>
        <w:pStyle w:val="TEXT"/>
        <w:rPr>
          <w:lang w:val="sq-AL"/>
        </w:rPr>
      </w:pPr>
      <w:r w:rsidRPr="00543EC7">
        <w:rPr>
          <w:lang w:val="sq-AL"/>
        </w:rPr>
        <w:t xml:space="preserve">j) </w:t>
      </w:r>
      <w:r w:rsidR="00AE50F6" w:rsidRPr="00543EC7">
        <w:rPr>
          <w:lang w:val="sq-AL"/>
        </w:rPr>
        <w:t>Verifikon dhe siguron përputhshmërinë e kushteve të mjediseve ku do të zhvillohen provimet e Maturës me ato të përcaktuara në këtë rregullore.</w:t>
      </w:r>
    </w:p>
    <w:p w14:paraId="4DD17394" w14:textId="57578D2F" w:rsidR="00AE50F6" w:rsidRPr="00543EC7" w:rsidRDefault="00BA430B" w:rsidP="00AE50F6">
      <w:pPr>
        <w:pStyle w:val="TEXT"/>
        <w:rPr>
          <w:lang w:val="sq-AL"/>
        </w:rPr>
      </w:pPr>
      <w:r w:rsidRPr="00543EC7">
        <w:rPr>
          <w:lang w:val="sq-AL"/>
        </w:rPr>
        <w:t xml:space="preserve">k) </w:t>
      </w:r>
      <w:r w:rsidR="00AE50F6" w:rsidRPr="00543EC7">
        <w:rPr>
          <w:lang w:val="sq-AL"/>
        </w:rPr>
        <w:t>Harton listën e përgjegjësve të administrimit të provimit, përgjegjësve të katit, administratorëve të provimit dhe administratorëve të sekretimit të testeve të Maturës.</w:t>
      </w:r>
    </w:p>
    <w:p w14:paraId="774BC7A2" w14:textId="71835B6E" w:rsidR="00AE50F6" w:rsidRPr="00543EC7" w:rsidRDefault="00BA430B" w:rsidP="00AE50F6">
      <w:pPr>
        <w:pStyle w:val="TEXT"/>
        <w:rPr>
          <w:lang w:val="sq-AL"/>
        </w:rPr>
      </w:pPr>
      <w:r w:rsidRPr="00543EC7">
        <w:rPr>
          <w:lang w:val="sq-AL"/>
        </w:rPr>
        <w:lastRenderedPageBreak/>
        <w:t xml:space="preserve">l) </w:t>
      </w:r>
      <w:r w:rsidR="00AE50F6" w:rsidRPr="00543EC7">
        <w:rPr>
          <w:lang w:val="sq-AL"/>
        </w:rPr>
        <w:t>Trajnon përgjegjësit e administrimit të provimit, përgjegjësit e katit, administratorët e provimit dhe administratorët e sekretimit të testeve të Maturës.</w:t>
      </w:r>
    </w:p>
    <w:p w14:paraId="31368E02" w14:textId="0E75EF5B" w:rsidR="00AE50F6" w:rsidRPr="00543EC7" w:rsidRDefault="00BA430B" w:rsidP="00AE50F6">
      <w:pPr>
        <w:pStyle w:val="TEXT"/>
        <w:rPr>
          <w:lang w:val="sq-AL"/>
        </w:rPr>
      </w:pPr>
      <w:r w:rsidRPr="00543EC7">
        <w:rPr>
          <w:lang w:val="sq-AL"/>
        </w:rPr>
        <w:t xml:space="preserve">m) </w:t>
      </w:r>
      <w:r w:rsidR="00AE50F6" w:rsidRPr="00543EC7">
        <w:rPr>
          <w:lang w:val="sq-AL"/>
        </w:rPr>
        <w:t>Hedh shortin dy orë para zhvillimit të çdo provimi, në prani të përfaqësuesit të MASR, për caktimin e përfaqësuesve të KMSH</w:t>
      </w:r>
      <w:r w:rsidR="00BE467F">
        <w:rPr>
          <w:lang w:val="sq-AL"/>
        </w:rPr>
        <w:t>-së</w:t>
      </w:r>
      <w:r w:rsidR="00AE50F6" w:rsidRPr="00543EC7">
        <w:rPr>
          <w:lang w:val="sq-AL"/>
        </w:rPr>
        <w:t>, PAP</w:t>
      </w:r>
      <w:r w:rsidR="00BE467F">
        <w:rPr>
          <w:lang w:val="sq-AL"/>
        </w:rPr>
        <w:t>-së</w:t>
      </w:r>
      <w:r w:rsidR="00AE50F6" w:rsidRPr="00543EC7">
        <w:rPr>
          <w:lang w:val="sq-AL"/>
        </w:rPr>
        <w:t>, PK</w:t>
      </w:r>
      <w:r w:rsidR="00BE467F">
        <w:rPr>
          <w:lang w:val="sq-AL"/>
        </w:rPr>
        <w:t>-së</w:t>
      </w:r>
      <w:r w:rsidR="00AE50F6" w:rsidRPr="00543EC7">
        <w:rPr>
          <w:lang w:val="sq-AL"/>
        </w:rPr>
        <w:t>, AS</w:t>
      </w:r>
      <w:r w:rsidR="00BE467F">
        <w:rPr>
          <w:lang w:val="sq-AL"/>
        </w:rPr>
        <w:t>-së</w:t>
      </w:r>
      <w:r w:rsidR="00AE50F6" w:rsidRPr="00543EC7">
        <w:rPr>
          <w:lang w:val="sq-AL"/>
        </w:rPr>
        <w:t xml:space="preserve"> dhe AP</w:t>
      </w:r>
      <w:r w:rsidR="00BE467F">
        <w:rPr>
          <w:lang w:val="sq-AL"/>
        </w:rPr>
        <w:t>-së</w:t>
      </w:r>
      <w:r w:rsidR="00AE50F6" w:rsidRPr="00543EC7">
        <w:rPr>
          <w:lang w:val="sq-AL"/>
        </w:rPr>
        <w:t xml:space="preserve"> për çdo mjedis provimi të Maturës. Përfaqësuesi i KMSH</w:t>
      </w:r>
      <w:r w:rsidR="006400CB">
        <w:rPr>
          <w:lang w:val="sq-AL"/>
        </w:rPr>
        <w:t>-së</w:t>
      </w:r>
      <w:r w:rsidR="00AE50F6" w:rsidRPr="00543EC7">
        <w:rPr>
          <w:lang w:val="sq-AL"/>
        </w:rPr>
        <w:t>, në një qendër provimi mbështet PAP, për organizimin e provimit deri para hapjes së kutisë. Më pas largohet dhe i ndalohet të qëndrojë në qendrën e provimit gjatë kohës që zhvillohet provimi.</w:t>
      </w:r>
    </w:p>
    <w:p w14:paraId="14F2BBD2" w14:textId="7CA4B9E3" w:rsidR="00AE50F6" w:rsidRPr="00543EC7" w:rsidRDefault="00BA430B" w:rsidP="00AE50F6">
      <w:pPr>
        <w:pStyle w:val="TEXT"/>
        <w:rPr>
          <w:lang w:val="sq-AL"/>
        </w:rPr>
      </w:pPr>
      <w:r w:rsidRPr="00543EC7">
        <w:rPr>
          <w:lang w:val="sq-AL"/>
        </w:rPr>
        <w:t xml:space="preserve">n) </w:t>
      </w:r>
      <w:r w:rsidR="00AE50F6" w:rsidRPr="00543EC7">
        <w:rPr>
          <w:lang w:val="sq-AL"/>
        </w:rPr>
        <w:t>Dorëzon në QSHA, në formë shkresore dhe elektronike, brenda pesë ditëve pas çdo provimi, listën e plotë të emrave të PAP</w:t>
      </w:r>
      <w:r w:rsidR="006400CB">
        <w:rPr>
          <w:lang w:val="sq-AL"/>
        </w:rPr>
        <w:t>-së</w:t>
      </w:r>
      <w:r w:rsidR="00AE50F6" w:rsidRPr="00543EC7">
        <w:rPr>
          <w:lang w:val="sq-AL"/>
        </w:rPr>
        <w:t xml:space="preserve"> dhe AP</w:t>
      </w:r>
      <w:r w:rsidR="006400CB">
        <w:rPr>
          <w:lang w:val="sq-AL"/>
        </w:rPr>
        <w:t>-së</w:t>
      </w:r>
      <w:r w:rsidR="00AE50F6" w:rsidRPr="00543EC7">
        <w:rPr>
          <w:lang w:val="sq-AL"/>
        </w:rPr>
        <w:t>, PK</w:t>
      </w:r>
      <w:r w:rsidR="006400CB">
        <w:rPr>
          <w:lang w:val="sq-AL"/>
        </w:rPr>
        <w:t>-së</w:t>
      </w:r>
      <w:r w:rsidR="00AE50F6" w:rsidRPr="00543EC7">
        <w:rPr>
          <w:lang w:val="sq-AL"/>
        </w:rPr>
        <w:t xml:space="preserve"> dhe AS</w:t>
      </w:r>
      <w:r w:rsidR="006400CB">
        <w:rPr>
          <w:lang w:val="sq-AL"/>
        </w:rPr>
        <w:t>-së</w:t>
      </w:r>
      <w:r w:rsidR="00AE50F6" w:rsidRPr="00543EC7">
        <w:rPr>
          <w:lang w:val="sq-AL"/>
        </w:rPr>
        <w:t xml:space="preserve"> për çdo mjedis.</w:t>
      </w:r>
    </w:p>
    <w:p w14:paraId="3F1C19A4" w14:textId="74D75CCC" w:rsidR="00AE50F6" w:rsidRPr="00543EC7" w:rsidRDefault="00BA430B" w:rsidP="00AE50F6">
      <w:pPr>
        <w:pStyle w:val="TEXT"/>
        <w:rPr>
          <w:lang w:val="sq-AL"/>
        </w:rPr>
      </w:pPr>
      <w:r w:rsidRPr="00543EC7">
        <w:rPr>
          <w:lang w:val="sq-AL"/>
        </w:rPr>
        <w:t xml:space="preserve">o) </w:t>
      </w:r>
      <w:r w:rsidR="00AE50F6" w:rsidRPr="00543EC7">
        <w:rPr>
          <w:lang w:val="sq-AL"/>
        </w:rPr>
        <w:t>Dërgon në QSHA, brenda datës së përcaktuar nga QSHA</w:t>
      </w:r>
      <w:r w:rsidR="006400CB">
        <w:rPr>
          <w:lang w:val="sq-AL"/>
        </w:rPr>
        <w:t>-ja</w:t>
      </w:r>
      <w:r w:rsidR="00AE50F6" w:rsidRPr="00543EC7">
        <w:rPr>
          <w:lang w:val="sq-AL"/>
        </w:rPr>
        <w:t>, listën e qendrave për provimet e Maturës Shtetërore.</w:t>
      </w:r>
      <w:bookmarkStart w:id="10" w:name="_Toc445109052"/>
    </w:p>
    <w:p w14:paraId="341084D1" w14:textId="77777777" w:rsidR="00AE50F6" w:rsidRPr="00543EC7" w:rsidRDefault="00AE50F6" w:rsidP="00AE50F6">
      <w:pPr>
        <w:pStyle w:val="TEXT"/>
        <w:rPr>
          <w:lang w:val="sq-AL"/>
        </w:rPr>
      </w:pPr>
    </w:p>
    <w:bookmarkEnd w:id="10"/>
    <w:p w14:paraId="78C41067" w14:textId="567C2D01" w:rsidR="00AE50F6" w:rsidRPr="00543EC7" w:rsidRDefault="00AE50F6" w:rsidP="00BA430B">
      <w:pPr>
        <w:pStyle w:val="TEXT"/>
        <w:jc w:val="center"/>
        <w:rPr>
          <w:lang w:val="sq-AL"/>
        </w:rPr>
      </w:pPr>
      <w:r w:rsidRPr="00543EC7">
        <w:rPr>
          <w:lang w:val="sq-AL"/>
        </w:rPr>
        <w:t>Neni 8</w:t>
      </w:r>
      <w:r w:rsidR="006400CB">
        <w:rPr>
          <w:lang w:val="sq-AL"/>
        </w:rPr>
        <w:t xml:space="preserve"> </w:t>
      </w:r>
    </w:p>
    <w:p w14:paraId="14B62E64" w14:textId="77777777" w:rsidR="00AE50F6" w:rsidRPr="00543EC7" w:rsidRDefault="00AE50F6" w:rsidP="00BA430B">
      <w:pPr>
        <w:pStyle w:val="TEXT"/>
        <w:jc w:val="center"/>
        <w:rPr>
          <w:b/>
          <w:lang w:val="sq-AL"/>
        </w:rPr>
      </w:pPr>
      <w:bookmarkStart w:id="11" w:name="_Toc445109053"/>
      <w:r w:rsidRPr="00543EC7">
        <w:rPr>
          <w:b/>
          <w:lang w:val="sq-AL"/>
        </w:rPr>
        <w:t xml:space="preserve">Detyrat e Komisionit </w:t>
      </w:r>
      <w:bookmarkEnd w:id="11"/>
      <w:r w:rsidRPr="00543EC7">
        <w:rPr>
          <w:b/>
          <w:lang w:val="sq-AL"/>
        </w:rPr>
        <w:t>Shkollor të Maturës Shtetërore</w:t>
      </w:r>
    </w:p>
    <w:p w14:paraId="2C1E6641" w14:textId="77777777" w:rsidR="00AE50F6" w:rsidRPr="00543EC7" w:rsidRDefault="00AE50F6" w:rsidP="00AE50F6">
      <w:pPr>
        <w:pStyle w:val="TEXT"/>
        <w:rPr>
          <w:lang w:val="sq-AL"/>
        </w:rPr>
      </w:pPr>
    </w:p>
    <w:p w14:paraId="2545A0BC" w14:textId="447CA57E" w:rsidR="00AE50F6" w:rsidRPr="00543EC7" w:rsidRDefault="00AE50F6" w:rsidP="00AE50F6">
      <w:pPr>
        <w:pStyle w:val="TEXT"/>
        <w:rPr>
          <w:lang w:val="sq-AL"/>
        </w:rPr>
      </w:pPr>
      <w:r w:rsidRPr="00543EC7">
        <w:rPr>
          <w:lang w:val="sq-AL"/>
        </w:rPr>
        <w:t>KSHMSH</w:t>
      </w:r>
      <w:r w:rsidR="0042643C">
        <w:rPr>
          <w:lang w:val="sq-AL"/>
        </w:rPr>
        <w:t>-</w:t>
      </w:r>
      <w:r w:rsidR="00B13E70">
        <w:rPr>
          <w:lang w:val="sq-AL"/>
        </w:rPr>
        <w:t>ja</w:t>
      </w:r>
      <w:r w:rsidRPr="00543EC7">
        <w:rPr>
          <w:lang w:val="sq-AL"/>
        </w:rPr>
        <w:t>, në varësi të numrit të maturantëve të shkollës, përbëhet nga 3</w:t>
      </w:r>
      <w:r w:rsidR="00B13E70">
        <w:rPr>
          <w:lang w:val="sq-AL"/>
        </w:rPr>
        <w:t>–</w:t>
      </w:r>
      <w:r w:rsidRPr="00543EC7">
        <w:rPr>
          <w:lang w:val="sq-AL"/>
        </w:rPr>
        <w:t>5</w:t>
      </w:r>
      <w:r w:rsidR="00B13E70">
        <w:rPr>
          <w:lang w:val="sq-AL"/>
        </w:rPr>
        <w:t xml:space="preserve"> </w:t>
      </w:r>
      <w:r w:rsidRPr="00543EC7">
        <w:rPr>
          <w:lang w:val="sq-AL"/>
        </w:rPr>
        <w:t>anëtarë me kryetar drejtorin e shkollës. Në përbërje janë një zëvendësdrejtor dhe mësues të shkollës. KSHMSH</w:t>
      </w:r>
      <w:r w:rsidR="00B13E70">
        <w:rPr>
          <w:lang w:val="sq-AL"/>
        </w:rPr>
        <w:t>-ja</w:t>
      </w:r>
      <w:r w:rsidRPr="00543EC7">
        <w:rPr>
          <w:lang w:val="sq-AL"/>
        </w:rPr>
        <w:t xml:space="preserve"> kryen këto detyra:</w:t>
      </w:r>
    </w:p>
    <w:p w14:paraId="7B340CF5" w14:textId="397CB70F" w:rsidR="00AE50F6" w:rsidRPr="00543EC7" w:rsidRDefault="00BA430B" w:rsidP="00AE50F6">
      <w:pPr>
        <w:pStyle w:val="TEXT"/>
        <w:rPr>
          <w:lang w:val="sq-AL"/>
        </w:rPr>
      </w:pPr>
      <w:r w:rsidRPr="00543EC7">
        <w:rPr>
          <w:lang w:val="sq-AL"/>
        </w:rPr>
        <w:t xml:space="preserve">a) </w:t>
      </w:r>
      <w:r w:rsidR="00AE50F6" w:rsidRPr="00543EC7">
        <w:rPr>
          <w:lang w:val="sq-AL"/>
        </w:rPr>
        <w:t>Publikon në mjediset e shkollës të gjithë informacionin për zhvillimin e provimeve të Maturës Shtetërore.</w:t>
      </w:r>
    </w:p>
    <w:p w14:paraId="16E209D8" w14:textId="174566BA" w:rsidR="00AE50F6" w:rsidRPr="00543EC7" w:rsidRDefault="00C65B6C" w:rsidP="00AE50F6">
      <w:pPr>
        <w:pStyle w:val="TEXT"/>
        <w:rPr>
          <w:lang w:val="sq-AL"/>
        </w:rPr>
      </w:pPr>
      <w:r w:rsidRPr="00543EC7">
        <w:rPr>
          <w:lang w:val="sq-AL"/>
        </w:rPr>
        <w:t xml:space="preserve">b) </w:t>
      </w:r>
      <w:r w:rsidR="00AE50F6" w:rsidRPr="00543EC7">
        <w:rPr>
          <w:lang w:val="sq-AL"/>
        </w:rPr>
        <w:t>Ndihmon dhe sqaron çdo maturant/kandidat për procedurat e zhvillimit të procesit të Maturës Shtetërore.</w:t>
      </w:r>
    </w:p>
    <w:p w14:paraId="78A05A3D" w14:textId="3D4D0C25" w:rsidR="00AE50F6" w:rsidRPr="00543EC7" w:rsidRDefault="00C65B6C" w:rsidP="00AE50F6">
      <w:pPr>
        <w:pStyle w:val="TEXT"/>
        <w:rPr>
          <w:lang w:val="sq-AL"/>
        </w:rPr>
      </w:pPr>
      <w:r w:rsidRPr="00543EC7">
        <w:rPr>
          <w:lang w:val="sq-AL"/>
        </w:rPr>
        <w:t xml:space="preserve">c) </w:t>
      </w:r>
      <w:r w:rsidR="00AE50F6" w:rsidRPr="00543EC7">
        <w:rPr>
          <w:lang w:val="sq-AL"/>
        </w:rPr>
        <w:t>Ndihmon dhe sqaron çdo maturant/kandidat, në kuadër të këshillimit të karrierës, për procedurat dhe kriteret e pranimit në IAL.</w:t>
      </w:r>
    </w:p>
    <w:p w14:paraId="3AB2CDE5" w14:textId="5D91E50F" w:rsidR="00AE50F6" w:rsidRPr="00543EC7" w:rsidRDefault="00C65B6C" w:rsidP="00AE50F6">
      <w:pPr>
        <w:pStyle w:val="TEXT"/>
        <w:rPr>
          <w:lang w:val="sq-AL"/>
        </w:rPr>
      </w:pPr>
      <w:r w:rsidRPr="00543EC7">
        <w:rPr>
          <w:lang w:val="sq-AL"/>
        </w:rPr>
        <w:t xml:space="preserve">d) </w:t>
      </w:r>
      <w:r w:rsidR="00AE50F6" w:rsidRPr="00543EC7">
        <w:rPr>
          <w:lang w:val="sq-AL"/>
        </w:rPr>
        <w:t>Koordinon dhe mbështet IAL</w:t>
      </w:r>
      <w:r w:rsidR="00015E26">
        <w:rPr>
          <w:lang w:val="sq-AL"/>
        </w:rPr>
        <w:t>-në</w:t>
      </w:r>
      <w:r w:rsidR="00AE50F6" w:rsidRPr="00543EC7">
        <w:rPr>
          <w:lang w:val="sq-AL"/>
        </w:rPr>
        <w:t xml:space="preserve"> në realizimin e veprimtarive jashtë institucionit arsimor me maturantët, me qëllim njohjen e IAL dhe informimin për programet e studimit të ofruara prej tyre.</w:t>
      </w:r>
    </w:p>
    <w:p w14:paraId="7891AE38" w14:textId="18DB5368" w:rsidR="00AE50F6" w:rsidRPr="00543EC7" w:rsidRDefault="0042139D" w:rsidP="00AE50F6">
      <w:pPr>
        <w:pStyle w:val="TEXT"/>
        <w:rPr>
          <w:lang w:val="sq-AL"/>
        </w:rPr>
      </w:pPr>
      <w:r w:rsidRPr="00543EC7">
        <w:rPr>
          <w:lang w:val="sq-AL"/>
        </w:rPr>
        <w:t xml:space="preserve">e) </w:t>
      </w:r>
      <w:r w:rsidR="00AE50F6" w:rsidRPr="00543EC7">
        <w:rPr>
          <w:lang w:val="sq-AL"/>
        </w:rPr>
        <w:t>Monitoron të gjithë procesin e plotësimit online të formularëve A1/A1Z, si dhe shkarkon nga sistemi, listën e maturantëve që kanë plotësuar këta formularë (në dy kopje), të cilët i përcjell zyrtarisht në ZVA.</w:t>
      </w:r>
    </w:p>
    <w:p w14:paraId="07D586FE" w14:textId="5BAB6062" w:rsidR="00AE50F6" w:rsidRPr="00543EC7" w:rsidRDefault="0042139D" w:rsidP="00AE50F6">
      <w:pPr>
        <w:pStyle w:val="TEXT"/>
        <w:rPr>
          <w:lang w:val="sq-AL"/>
        </w:rPr>
      </w:pPr>
      <w:r w:rsidRPr="00543EC7">
        <w:rPr>
          <w:lang w:val="sq-AL"/>
        </w:rPr>
        <w:t xml:space="preserve">f) </w:t>
      </w:r>
      <w:r w:rsidR="00AE50F6" w:rsidRPr="00543EC7">
        <w:rPr>
          <w:lang w:val="sq-AL"/>
        </w:rPr>
        <w:t>Koordinon me mësuesit kujdestar plotësimin e tabelave ku janë hedhur emrat e maturantëve/kandidatëve me të dhënat personale dhe lëndën e zgjedhur në formularin A1/A1Z.</w:t>
      </w:r>
    </w:p>
    <w:p w14:paraId="25A88070" w14:textId="4D2EC83A" w:rsidR="00AE50F6" w:rsidRPr="00543EC7" w:rsidRDefault="0042139D" w:rsidP="00AE50F6">
      <w:pPr>
        <w:pStyle w:val="TEXT"/>
        <w:rPr>
          <w:lang w:val="sq-AL"/>
        </w:rPr>
      </w:pPr>
      <w:r w:rsidRPr="00543EC7">
        <w:rPr>
          <w:lang w:val="sq-AL"/>
        </w:rPr>
        <w:t xml:space="preserve">g) </w:t>
      </w:r>
      <w:r w:rsidR="00AE50F6" w:rsidRPr="00543EC7">
        <w:rPr>
          <w:lang w:val="sq-AL"/>
        </w:rPr>
        <w:t>Monitoron, drejton dhe realizon procesin e regjistrimit në portalin “Maturanti” të rezultateve lëndore për të gjitha vitet e shkollimit të arsimit të mesëm të lartë për të gjithë maturantët/kandidatët.</w:t>
      </w:r>
    </w:p>
    <w:p w14:paraId="4C540B13" w14:textId="45DEBCE3" w:rsidR="00AE50F6" w:rsidRPr="00543EC7" w:rsidRDefault="0042139D" w:rsidP="00AE50F6">
      <w:pPr>
        <w:pStyle w:val="TEXT"/>
        <w:rPr>
          <w:lang w:val="sq-AL"/>
        </w:rPr>
      </w:pPr>
      <w:r w:rsidRPr="00543EC7">
        <w:rPr>
          <w:lang w:val="sq-AL"/>
        </w:rPr>
        <w:t xml:space="preserve">h) </w:t>
      </w:r>
      <w:r w:rsidR="00AE50F6" w:rsidRPr="00543EC7">
        <w:rPr>
          <w:lang w:val="sq-AL"/>
        </w:rPr>
        <w:t>Gjeneron dhe printon certifikatat e Maturës Shtetërore për maturantët e diplomuar.</w:t>
      </w:r>
    </w:p>
    <w:p w14:paraId="4F39AF31" w14:textId="13949B40" w:rsidR="00AE50F6" w:rsidRPr="00543EC7" w:rsidRDefault="0042139D" w:rsidP="00AE50F6">
      <w:pPr>
        <w:pStyle w:val="TEXT"/>
        <w:rPr>
          <w:lang w:val="sq-AL"/>
        </w:rPr>
      </w:pPr>
      <w:r w:rsidRPr="00543EC7">
        <w:rPr>
          <w:lang w:val="sq-AL"/>
        </w:rPr>
        <w:t xml:space="preserve">i) </w:t>
      </w:r>
      <w:r w:rsidR="00AE50F6" w:rsidRPr="00543EC7">
        <w:rPr>
          <w:lang w:val="sq-AL"/>
        </w:rPr>
        <w:t>Shpall listën përfundimtare të maturantëve/kandidatëve që do të vazhdojnë procesin e maturës.</w:t>
      </w:r>
    </w:p>
    <w:p w14:paraId="7302DC17" w14:textId="4B4B6ACA" w:rsidR="00AE50F6" w:rsidRPr="00543EC7" w:rsidRDefault="0042139D" w:rsidP="00AE50F6">
      <w:pPr>
        <w:pStyle w:val="TEXT"/>
        <w:rPr>
          <w:lang w:val="sq-AL"/>
        </w:rPr>
      </w:pPr>
      <w:r w:rsidRPr="00543EC7">
        <w:rPr>
          <w:lang w:val="sq-AL"/>
        </w:rPr>
        <w:t xml:space="preserve">j) </w:t>
      </w:r>
      <w:r w:rsidR="00AE50F6" w:rsidRPr="00543EC7">
        <w:rPr>
          <w:lang w:val="sq-AL"/>
        </w:rPr>
        <w:t>Raporton në KMSH, një ditë pas përfundimit të shkollës, maturantët që nuk mund të vazhdojnë procesin e Maturës si rezultat i mospërfundimit me sukses të vitit të fundit të shkollës së mesme.</w:t>
      </w:r>
    </w:p>
    <w:p w14:paraId="4FC250C5" w14:textId="1118F429" w:rsidR="00AE50F6" w:rsidRPr="00543EC7" w:rsidRDefault="0042139D" w:rsidP="00AE50F6">
      <w:pPr>
        <w:pStyle w:val="TEXT"/>
        <w:rPr>
          <w:lang w:val="sq-AL"/>
        </w:rPr>
      </w:pPr>
      <w:r w:rsidRPr="00543EC7">
        <w:rPr>
          <w:lang w:val="sq-AL"/>
        </w:rPr>
        <w:t xml:space="preserve">k) </w:t>
      </w:r>
      <w:r w:rsidR="00AE50F6" w:rsidRPr="00543EC7">
        <w:rPr>
          <w:lang w:val="sq-AL"/>
        </w:rPr>
        <w:t>Shpall listën e mjediseve ku do të zhvillohen provimet dhe informon për këtë çdo maturant/kandidat.</w:t>
      </w:r>
    </w:p>
    <w:p w14:paraId="6CA17D7D" w14:textId="70F4E0BD" w:rsidR="00AE50F6" w:rsidRPr="00543EC7" w:rsidRDefault="0042139D" w:rsidP="00AE50F6">
      <w:pPr>
        <w:pStyle w:val="TEXT"/>
        <w:rPr>
          <w:lang w:val="sq-AL"/>
        </w:rPr>
      </w:pPr>
      <w:r w:rsidRPr="00543EC7">
        <w:rPr>
          <w:lang w:val="sq-AL"/>
        </w:rPr>
        <w:t xml:space="preserve">l) </w:t>
      </w:r>
      <w:r w:rsidR="00AE50F6" w:rsidRPr="00543EC7">
        <w:rPr>
          <w:lang w:val="sq-AL"/>
        </w:rPr>
        <w:t>Përgatit/kontrollon mjediset e provimeve 24 orë përpara çdo provimi. Drejtori i shkollës, i cili është edhe në cilësinë e kryetarit të KSHMSH</w:t>
      </w:r>
      <w:r w:rsidR="00952AF3">
        <w:rPr>
          <w:lang w:val="sq-AL"/>
        </w:rPr>
        <w:t>-së</w:t>
      </w:r>
      <w:r w:rsidR="00AE50F6" w:rsidRPr="00543EC7">
        <w:rPr>
          <w:lang w:val="sq-AL"/>
        </w:rPr>
        <w:t>, do bëjë certifikimin e mjedisit një ditë para provimit të maturës dhe nëse mjedisi i provimit në ditën e provimit është në kundërshtim me rregulloren e MSH, për drejtorin e shkollës do të merren masa administrative sipas përcaktimeve të kësaj rregulloreje.</w:t>
      </w:r>
    </w:p>
    <w:p w14:paraId="0A582225" w14:textId="787D9D35" w:rsidR="00AE50F6" w:rsidRPr="00543EC7" w:rsidRDefault="0042139D" w:rsidP="00AE50F6">
      <w:pPr>
        <w:pStyle w:val="TEXT"/>
        <w:rPr>
          <w:lang w:val="sq-AL"/>
        </w:rPr>
      </w:pPr>
      <w:r w:rsidRPr="00543EC7">
        <w:rPr>
          <w:lang w:val="sq-AL"/>
        </w:rPr>
        <w:t xml:space="preserve">m) </w:t>
      </w:r>
      <w:r w:rsidR="00AE50F6" w:rsidRPr="00543EC7">
        <w:rPr>
          <w:lang w:val="sq-AL"/>
        </w:rPr>
        <w:t>Plotëson brenda datës së përcaktuar nga QSHA</w:t>
      </w:r>
      <w:r w:rsidR="007B09CC">
        <w:rPr>
          <w:lang w:val="sq-AL"/>
        </w:rPr>
        <w:t>-ja</w:t>
      </w:r>
      <w:r w:rsidR="00AE50F6" w:rsidRPr="00543EC7">
        <w:rPr>
          <w:lang w:val="sq-AL"/>
        </w:rPr>
        <w:t xml:space="preserve">, bazën e të dhënave për maturantët/kandidatët për të gjitha vitet e shkollës së mesme, me përjashtim të vitit të fundit. Secilit </w:t>
      </w:r>
      <w:r w:rsidR="00AE50F6" w:rsidRPr="00543EC7">
        <w:rPr>
          <w:lang w:val="sq-AL"/>
        </w:rPr>
        <w:lastRenderedPageBreak/>
        <w:t>maturant/kandidat i jepet një kopje e printuar e rezultateve të hedhura, të firmosura nga maturanti/kandidati, të vulosur dhe të firmosur nga drejtori i shkollës dhe kopja tjetër ruhet në arkivin e shkollës.</w:t>
      </w:r>
    </w:p>
    <w:p w14:paraId="7222911F" w14:textId="0604F0CB" w:rsidR="00AE50F6" w:rsidRPr="00543EC7" w:rsidRDefault="0042139D" w:rsidP="00AE50F6">
      <w:pPr>
        <w:pStyle w:val="TEXT"/>
        <w:rPr>
          <w:lang w:val="sq-AL"/>
        </w:rPr>
      </w:pPr>
      <w:r w:rsidRPr="00543EC7">
        <w:rPr>
          <w:lang w:val="sq-AL"/>
        </w:rPr>
        <w:t xml:space="preserve">n) </w:t>
      </w:r>
      <w:r w:rsidR="00AE50F6" w:rsidRPr="00543EC7">
        <w:rPr>
          <w:lang w:val="sq-AL"/>
        </w:rPr>
        <w:t>Plotëson në periudhën e përcaktuar nga QSHA</w:t>
      </w:r>
      <w:r w:rsidR="007B09CC">
        <w:rPr>
          <w:lang w:val="sq-AL"/>
        </w:rPr>
        <w:t>-ja</w:t>
      </w:r>
      <w:r w:rsidR="00AE50F6" w:rsidRPr="00543EC7">
        <w:rPr>
          <w:lang w:val="sq-AL"/>
        </w:rPr>
        <w:t>, bazën e të dhënave për maturantët/kandidatët për vitin e fundit të shkollës së mesme.</w:t>
      </w:r>
    </w:p>
    <w:p w14:paraId="33264E7E" w14:textId="0DD947FE" w:rsidR="00AE50F6" w:rsidRPr="00543EC7" w:rsidRDefault="001C4C73" w:rsidP="00AE50F6">
      <w:pPr>
        <w:pStyle w:val="TEXT"/>
        <w:rPr>
          <w:lang w:val="sq-AL"/>
        </w:rPr>
      </w:pPr>
      <w:r w:rsidRPr="00543EC7">
        <w:rPr>
          <w:lang w:val="sq-AL"/>
        </w:rPr>
        <w:t xml:space="preserve">o) </w:t>
      </w:r>
      <w:r w:rsidR="00AE50F6" w:rsidRPr="00543EC7">
        <w:rPr>
          <w:lang w:val="sq-AL"/>
        </w:rPr>
        <w:t>Pajis çdo maturant/kandidat me një kopje të printuar të rezultateve të hedhura të të gjitha viteve të shkollës së mesme, e vulosur dhe e firmosur nga maturanti/kandidati dhe drejtori i shkollës, ndërsa një kopje tjetër ruhet në arkivin e shkollës.</w:t>
      </w:r>
    </w:p>
    <w:p w14:paraId="1FAB4124" w14:textId="06965D03" w:rsidR="00850928" w:rsidRPr="00543EC7" w:rsidRDefault="001C4C73" w:rsidP="00850928">
      <w:pPr>
        <w:pStyle w:val="TEXT"/>
        <w:rPr>
          <w:lang w:val="sq-AL"/>
        </w:rPr>
      </w:pPr>
      <w:r w:rsidRPr="00543EC7">
        <w:rPr>
          <w:lang w:val="sq-AL"/>
        </w:rPr>
        <w:t xml:space="preserve">p) </w:t>
      </w:r>
      <w:r w:rsidR="00AE50F6" w:rsidRPr="00543EC7">
        <w:rPr>
          <w:lang w:val="sq-AL"/>
        </w:rPr>
        <w:t>Përfundon procesin e verifikimit dhe konfirmimit të rezultateve në sistem në periudhën e përcaktuar nga QSHA</w:t>
      </w:r>
      <w:r w:rsidR="007B09CC">
        <w:rPr>
          <w:lang w:val="sq-AL"/>
        </w:rPr>
        <w:t>-ja</w:t>
      </w:r>
      <w:r w:rsidR="00AE50F6" w:rsidRPr="00543EC7">
        <w:rPr>
          <w:lang w:val="sq-AL"/>
        </w:rPr>
        <w:t>.</w:t>
      </w:r>
    </w:p>
    <w:p w14:paraId="3790E212" w14:textId="77777777" w:rsidR="00E6756A" w:rsidRPr="00543EC7" w:rsidRDefault="00E6756A" w:rsidP="00850928">
      <w:pPr>
        <w:pStyle w:val="TEXT"/>
        <w:rPr>
          <w:lang w:val="sq-AL"/>
        </w:rPr>
      </w:pPr>
    </w:p>
    <w:p w14:paraId="1A849D70" w14:textId="77777777" w:rsidR="00E6756A" w:rsidRPr="00543EC7" w:rsidRDefault="00E6756A" w:rsidP="00E6756A">
      <w:pPr>
        <w:pStyle w:val="TEXT"/>
        <w:jc w:val="center"/>
        <w:rPr>
          <w:lang w:val="sq-AL"/>
        </w:rPr>
      </w:pPr>
      <w:r w:rsidRPr="00543EC7">
        <w:rPr>
          <w:lang w:val="sq-AL"/>
        </w:rPr>
        <w:t>Neni 9</w:t>
      </w:r>
    </w:p>
    <w:p w14:paraId="340B18FB" w14:textId="3234AEF4" w:rsidR="00E6756A" w:rsidRPr="00543EC7" w:rsidRDefault="007B09CC" w:rsidP="00E6756A">
      <w:pPr>
        <w:pStyle w:val="TEXT"/>
        <w:jc w:val="center"/>
        <w:rPr>
          <w:b/>
          <w:lang w:val="sq-AL"/>
        </w:rPr>
      </w:pPr>
      <w:r>
        <w:rPr>
          <w:b/>
          <w:lang w:val="sq-AL"/>
        </w:rPr>
        <w:t>Detyrat e ASCAP-së</w:t>
      </w:r>
      <w:r w:rsidR="00E6756A" w:rsidRPr="00543EC7">
        <w:rPr>
          <w:b/>
          <w:lang w:val="sq-AL"/>
        </w:rPr>
        <w:t>, DPAP</w:t>
      </w:r>
      <w:r>
        <w:rPr>
          <w:b/>
          <w:lang w:val="sq-AL"/>
        </w:rPr>
        <w:t>-së</w:t>
      </w:r>
      <w:r w:rsidR="00E6756A" w:rsidRPr="00543EC7">
        <w:rPr>
          <w:b/>
          <w:lang w:val="sq-AL"/>
        </w:rPr>
        <w:t>, AKAFPK</w:t>
      </w:r>
      <w:r>
        <w:rPr>
          <w:b/>
          <w:lang w:val="sq-AL"/>
        </w:rPr>
        <w:t>-së</w:t>
      </w:r>
      <w:r w:rsidR="00E6756A" w:rsidRPr="00543EC7">
        <w:rPr>
          <w:b/>
          <w:lang w:val="sq-AL"/>
        </w:rPr>
        <w:t xml:space="preserve"> dhe DRAP</w:t>
      </w:r>
      <w:r>
        <w:rPr>
          <w:b/>
          <w:lang w:val="sq-AL"/>
        </w:rPr>
        <w:t>-së</w:t>
      </w:r>
    </w:p>
    <w:p w14:paraId="28CA1F24" w14:textId="77777777" w:rsidR="00E6756A" w:rsidRPr="00543EC7" w:rsidRDefault="00E6756A" w:rsidP="00E6756A">
      <w:pPr>
        <w:pStyle w:val="TEXT"/>
        <w:rPr>
          <w:lang w:val="sq-AL"/>
        </w:rPr>
      </w:pPr>
    </w:p>
    <w:p w14:paraId="6D196644" w14:textId="2A2897F1" w:rsidR="00E6756A" w:rsidRPr="00543EC7" w:rsidRDefault="00E6756A" w:rsidP="00E6756A">
      <w:pPr>
        <w:pStyle w:val="TEXT"/>
        <w:rPr>
          <w:lang w:val="sq-AL"/>
        </w:rPr>
      </w:pPr>
      <w:r w:rsidRPr="00543EC7">
        <w:rPr>
          <w:lang w:val="sq-AL"/>
        </w:rPr>
        <w:t>1. ASCAP</w:t>
      </w:r>
      <w:r w:rsidR="007B09CC">
        <w:rPr>
          <w:lang w:val="sq-AL"/>
        </w:rPr>
        <w:t>-ja</w:t>
      </w:r>
      <w:r w:rsidRPr="00543EC7">
        <w:rPr>
          <w:lang w:val="sq-AL"/>
        </w:rPr>
        <w:t xml:space="preserve"> harton programet lëndore orientuese për provimet e Maturës Shtetërore, të cilat publikohen në faqet zyrtare të ASCAP, QSHA dhe MASR.</w:t>
      </w:r>
    </w:p>
    <w:p w14:paraId="027535C5" w14:textId="76FBB955" w:rsidR="00E6756A" w:rsidRPr="00543EC7" w:rsidRDefault="00E6756A" w:rsidP="00E6756A">
      <w:pPr>
        <w:pStyle w:val="TEXT"/>
        <w:rPr>
          <w:lang w:val="sq-AL"/>
        </w:rPr>
      </w:pPr>
      <w:r w:rsidRPr="00543EC7">
        <w:rPr>
          <w:lang w:val="sq-AL"/>
        </w:rPr>
        <w:t>2. AKAFPK-ja harton programet orientuese të provimit të Teorisë Profesionale të Integruar, për çdo drejtim/profil profesional, të provimeve të Maturës Shtetërore Profesionale. Programet orientuese publikohen në faqet zyrtare të AKAFPK</w:t>
      </w:r>
      <w:r w:rsidR="006422BA">
        <w:rPr>
          <w:lang w:val="sq-AL"/>
        </w:rPr>
        <w:t>-së</w:t>
      </w:r>
      <w:r w:rsidRPr="00543EC7">
        <w:rPr>
          <w:lang w:val="sq-AL"/>
        </w:rPr>
        <w:t xml:space="preserve"> dhe </w:t>
      </w:r>
      <w:r w:rsidR="006422BA">
        <w:rPr>
          <w:lang w:val="sq-AL"/>
        </w:rPr>
        <w:t xml:space="preserve">të </w:t>
      </w:r>
      <w:r w:rsidRPr="00543EC7">
        <w:rPr>
          <w:lang w:val="sq-AL"/>
        </w:rPr>
        <w:t>QSHA</w:t>
      </w:r>
      <w:r w:rsidR="006422BA">
        <w:rPr>
          <w:lang w:val="sq-AL"/>
        </w:rPr>
        <w:t>-së.</w:t>
      </w:r>
      <w:r w:rsidRPr="00543EC7">
        <w:rPr>
          <w:lang w:val="sq-AL"/>
        </w:rPr>
        <w:t xml:space="preserve"> </w:t>
      </w:r>
    </w:p>
    <w:p w14:paraId="659C6BCE" w14:textId="3A2C5961" w:rsidR="00E6756A" w:rsidRPr="00543EC7" w:rsidRDefault="00E6756A" w:rsidP="00E6756A">
      <w:pPr>
        <w:pStyle w:val="TEXT"/>
        <w:rPr>
          <w:lang w:val="sq-AL"/>
        </w:rPr>
      </w:pPr>
      <w:r w:rsidRPr="00543EC7">
        <w:rPr>
          <w:lang w:val="sq-AL"/>
        </w:rPr>
        <w:t>3. DPAP</w:t>
      </w:r>
      <w:r w:rsidR="00BC4553">
        <w:rPr>
          <w:lang w:val="sq-AL"/>
        </w:rPr>
        <w:t>-ja</w:t>
      </w:r>
      <w:r w:rsidRPr="00543EC7">
        <w:rPr>
          <w:lang w:val="sq-AL"/>
        </w:rPr>
        <w:t xml:space="preserve"> ka për detyrë:</w:t>
      </w:r>
    </w:p>
    <w:p w14:paraId="3CE0A23E" w14:textId="0756EB93" w:rsidR="00E6756A" w:rsidRPr="00543EC7" w:rsidRDefault="00E6756A" w:rsidP="00E6756A">
      <w:pPr>
        <w:pStyle w:val="TEXT"/>
        <w:ind w:firstLine="0"/>
        <w:rPr>
          <w:lang w:val="sq-AL"/>
        </w:rPr>
      </w:pPr>
      <w:r w:rsidRPr="00543EC7">
        <w:rPr>
          <w:lang w:val="sq-AL"/>
        </w:rPr>
        <w:t xml:space="preserve">a) </w:t>
      </w:r>
      <w:r w:rsidR="00BC4553">
        <w:rPr>
          <w:lang w:val="sq-AL"/>
        </w:rPr>
        <w:t>t</w:t>
      </w:r>
      <w:r w:rsidRPr="00543EC7">
        <w:rPr>
          <w:lang w:val="sq-AL"/>
        </w:rPr>
        <w:t>ë koordinojë me MASR, DRAP dhe ZVAP të gjithë procesin e MSH</w:t>
      </w:r>
      <w:r w:rsidR="00BC4553">
        <w:rPr>
          <w:lang w:val="sq-AL"/>
        </w:rPr>
        <w:t>-së;</w:t>
      </w:r>
    </w:p>
    <w:p w14:paraId="10BCFE4A" w14:textId="1D98FFED" w:rsidR="00E6756A" w:rsidRPr="00543EC7" w:rsidRDefault="00E6756A" w:rsidP="00E6756A">
      <w:pPr>
        <w:pStyle w:val="TEXT"/>
        <w:ind w:firstLine="0"/>
        <w:rPr>
          <w:lang w:val="sq-AL"/>
        </w:rPr>
      </w:pPr>
      <w:r w:rsidRPr="00543EC7">
        <w:rPr>
          <w:lang w:val="sq-AL"/>
        </w:rPr>
        <w:t xml:space="preserve">b) </w:t>
      </w:r>
      <w:r w:rsidR="00BC4553">
        <w:rPr>
          <w:lang w:val="sq-AL"/>
        </w:rPr>
        <w:t>t</w:t>
      </w:r>
      <w:r w:rsidRPr="00543EC7">
        <w:rPr>
          <w:lang w:val="sq-AL"/>
        </w:rPr>
        <w:t>ë koordinojë me DRAP dhe të sigurojë cilësinë në trajnimin e PAP</w:t>
      </w:r>
      <w:r w:rsidR="006422BA">
        <w:rPr>
          <w:lang w:val="sq-AL"/>
        </w:rPr>
        <w:t>-së</w:t>
      </w:r>
      <w:r w:rsidRPr="00543EC7">
        <w:rPr>
          <w:lang w:val="sq-AL"/>
        </w:rPr>
        <w:t>, AP</w:t>
      </w:r>
      <w:r w:rsidR="006422BA">
        <w:rPr>
          <w:lang w:val="sq-AL"/>
        </w:rPr>
        <w:t>-së</w:t>
      </w:r>
      <w:r w:rsidRPr="00543EC7">
        <w:rPr>
          <w:lang w:val="sq-AL"/>
        </w:rPr>
        <w:t>, PK</w:t>
      </w:r>
      <w:r w:rsidR="006422BA">
        <w:rPr>
          <w:lang w:val="sq-AL"/>
        </w:rPr>
        <w:t>-së</w:t>
      </w:r>
      <w:r w:rsidRPr="00543EC7">
        <w:rPr>
          <w:lang w:val="sq-AL"/>
        </w:rPr>
        <w:t xml:space="preserve"> dhe AS.</w:t>
      </w:r>
    </w:p>
    <w:p w14:paraId="3D742796" w14:textId="7A9EC2E4" w:rsidR="00E6756A" w:rsidRPr="00543EC7" w:rsidRDefault="00E6756A" w:rsidP="00E6756A">
      <w:pPr>
        <w:pStyle w:val="TEXT"/>
        <w:rPr>
          <w:lang w:val="sq-AL"/>
        </w:rPr>
      </w:pPr>
      <w:r w:rsidRPr="00543EC7">
        <w:rPr>
          <w:lang w:val="sq-AL"/>
        </w:rPr>
        <w:t>4. DRAP ka për detyrë:</w:t>
      </w:r>
    </w:p>
    <w:p w14:paraId="2C1F8301" w14:textId="5AA01CBF" w:rsidR="00E6756A" w:rsidRPr="00543EC7" w:rsidRDefault="00E6756A" w:rsidP="00E6756A">
      <w:pPr>
        <w:pStyle w:val="TEXT"/>
        <w:ind w:firstLine="0"/>
        <w:rPr>
          <w:lang w:val="sq-AL"/>
        </w:rPr>
      </w:pPr>
      <w:r w:rsidRPr="00543EC7">
        <w:rPr>
          <w:lang w:val="sq-AL"/>
        </w:rPr>
        <w:t xml:space="preserve">a) </w:t>
      </w:r>
      <w:r w:rsidR="00BC4553">
        <w:rPr>
          <w:lang w:val="sq-AL"/>
        </w:rPr>
        <w:t>t</w:t>
      </w:r>
      <w:r w:rsidRPr="00543EC7">
        <w:rPr>
          <w:lang w:val="sq-AL"/>
        </w:rPr>
        <w:t>ë mbështesë zhvillimin e provimeve të MSH</w:t>
      </w:r>
      <w:r w:rsidR="00BC4553">
        <w:rPr>
          <w:lang w:val="sq-AL"/>
        </w:rPr>
        <w:t>-së;</w:t>
      </w:r>
    </w:p>
    <w:p w14:paraId="4FF18B37" w14:textId="3972F33C" w:rsidR="00E6756A" w:rsidRPr="00543EC7" w:rsidRDefault="00E6756A" w:rsidP="00E6756A">
      <w:pPr>
        <w:pStyle w:val="TEXT"/>
        <w:ind w:firstLine="0"/>
        <w:rPr>
          <w:lang w:val="sq-AL"/>
        </w:rPr>
      </w:pPr>
      <w:r w:rsidRPr="00543EC7">
        <w:rPr>
          <w:lang w:val="sq-AL"/>
        </w:rPr>
        <w:t xml:space="preserve">b) </w:t>
      </w:r>
      <w:r w:rsidR="00BC4553">
        <w:rPr>
          <w:lang w:val="sq-AL"/>
        </w:rPr>
        <w:t>t</w:t>
      </w:r>
      <w:r w:rsidRPr="00543EC7">
        <w:rPr>
          <w:lang w:val="sq-AL"/>
        </w:rPr>
        <w:t>ë monitorojë ZVA-të për zbatimin e akteve ligjore për MSH</w:t>
      </w:r>
      <w:r w:rsidR="00BC4553">
        <w:rPr>
          <w:lang w:val="sq-AL"/>
        </w:rPr>
        <w:t>-në;</w:t>
      </w:r>
    </w:p>
    <w:p w14:paraId="00768C42" w14:textId="5C253D2A" w:rsidR="00E6756A" w:rsidRPr="00543EC7" w:rsidRDefault="00E6756A" w:rsidP="00E6756A">
      <w:pPr>
        <w:pStyle w:val="TEXT"/>
        <w:ind w:firstLine="0"/>
        <w:rPr>
          <w:lang w:val="sq-AL"/>
        </w:rPr>
      </w:pPr>
      <w:r w:rsidRPr="00543EC7">
        <w:rPr>
          <w:lang w:val="sq-AL"/>
        </w:rPr>
        <w:t xml:space="preserve">c) </w:t>
      </w:r>
      <w:r w:rsidR="00BC4553">
        <w:rPr>
          <w:lang w:val="sq-AL"/>
        </w:rPr>
        <w:t>t</w:t>
      </w:r>
      <w:r w:rsidRPr="00543EC7">
        <w:rPr>
          <w:lang w:val="sq-AL"/>
        </w:rPr>
        <w:t>ë monitorojë dhe të sigurojë gjendjen e infrastrukturës të qendrave të provimit.</w:t>
      </w:r>
    </w:p>
    <w:p w14:paraId="5EEF7A32" w14:textId="77777777" w:rsidR="00E6756A" w:rsidRPr="00543EC7" w:rsidRDefault="00E6756A" w:rsidP="00E6756A">
      <w:pPr>
        <w:pStyle w:val="TEXT"/>
        <w:rPr>
          <w:lang w:val="sq-AL"/>
        </w:rPr>
      </w:pPr>
      <w:bookmarkStart w:id="12" w:name="_Toc445109054"/>
    </w:p>
    <w:p w14:paraId="54601C93" w14:textId="77777777" w:rsidR="00E6756A" w:rsidRPr="00543EC7" w:rsidRDefault="00E6756A" w:rsidP="00E6756A">
      <w:pPr>
        <w:pStyle w:val="TEXT"/>
        <w:jc w:val="center"/>
        <w:rPr>
          <w:lang w:val="sq-AL"/>
        </w:rPr>
      </w:pPr>
      <w:r w:rsidRPr="00543EC7">
        <w:rPr>
          <w:lang w:val="sq-AL"/>
        </w:rPr>
        <w:t>KREU II</w:t>
      </w:r>
      <w:bookmarkEnd w:id="12"/>
      <w:r w:rsidRPr="00543EC7">
        <w:rPr>
          <w:lang w:val="sq-AL"/>
        </w:rPr>
        <w:t>I</w:t>
      </w:r>
    </w:p>
    <w:p w14:paraId="3E663CE2" w14:textId="77777777" w:rsidR="00E6756A" w:rsidRPr="00543EC7" w:rsidRDefault="00E6756A" w:rsidP="00E6756A">
      <w:pPr>
        <w:pStyle w:val="TEXT"/>
        <w:jc w:val="center"/>
        <w:rPr>
          <w:lang w:val="sq-AL"/>
        </w:rPr>
      </w:pPr>
      <w:bookmarkStart w:id="13" w:name="_Toc445109055"/>
      <w:r w:rsidRPr="00543EC7">
        <w:rPr>
          <w:lang w:val="sq-AL"/>
        </w:rPr>
        <w:t>PROCEDURAT E PROVIMEVE TË MATURËS</w:t>
      </w:r>
      <w:bookmarkEnd w:id="13"/>
    </w:p>
    <w:p w14:paraId="3EA5DBDD" w14:textId="77777777" w:rsidR="00E6756A" w:rsidRPr="00543EC7" w:rsidRDefault="00E6756A" w:rsidP="00E6756A">
      <w:pPr>
        <w:pStyle w:val="TEXT"/>
        <w:jc w:val="center"/>
        <w:rPr>
          <w:b/>
          <w:lang w:val="sq-AL"/>
        </w:rPr>
      </w:pPr>
    </w:p>
    <w:p w14:paraId="733A7BFF" w14:textId="77777777" w:rsidR="00E6756A" w:rsidRPr="00543EC7" w:rsidRDefault="00E6756A" w:rsidP="00E6756A">
      <w:pPr>
        <w:pStyle w:val="TEXT"/>
        <w:jc w:val="center"/>
        <w:rPr>
          <w:lang w:val="sq-AL"/>
        </w:rPr>
      </w:pPr>
      <w:bookmarkStart w:id="14" w:name="_Toc445109056"/>
      <w:r w:rsidRPr="00543EC7">
        <w:rPr>
          <w:lang w:val="sq-AL"/>
        </w:rPr>
        <w:t>Neni</w:t>
      </w:r>
      <w:bookmarkEnd w:id="14"/>
      <w:r w:rsidRPr="00543EC7">
        <w:rPr>
          <w:lang w:val="sq-AL"/>
        </w:rPr>
        <w:t xml:space="preserve"> 10</w:t>
      </w:r>
    </w:p>
    <w:p w14:paraId="7ED639AF" w14:textId="77777777" w:rsidR="00E6756A" w:rsidRPr="00543EC7" w:rsidRDefault="00E6756A" w:rsidP="00E6756A">
      <w:pPr>
        <w:pStyle w:val="TEXT"/>
        <w:jc w:val="center"/>
        <w:rPr>
          <w:b/>
          <w:lang w:val="sq-AL"/>
        </w:rPr>
      </w:pPr>
      <w:r w:rsidRPr="00543EC7">
        <w:rPr>
          <w:b/>
          <w:lang w:val="sq-AL"/>
        </w:rPr>
        <w:t>Forma e provimeve dhe kriteri i kalueshmërisë</w:t>
      </w:r>
    </w:p>
    <w:p w14:paraId="7B6FE1D0" w14:textId="77777777" w:rsidR="00E6756A" w:rsidRPr="00543EC7" w:rsidRDefault="00E6756A" w:rsidP="00E6756A">
      <w:pPr>
        <w:pStyle w:val="TEXT"/>
        <w:rPr>
          <w:lang w:val="sq-AL"/>
        </w:rPr>
      </w:pPr>
    </w:p>
    <w:p w14:paraId="0E36D07E" w14:textId="78D60CE0" w:rsidR="00E6756A" w:rsidRPr="00543EC7" w:rsidRDefault="00E6756A" w:rsidP="00E6756A">
      <w:pPr>
        <w:pStyle w:val="TEXT"/>
        <w:rPr>
          <w:lang w:val="sq-AL"/>
        </w:rPr>
      </w:pPr>
      <w:r w:rsidRPr="00543EC7">
        <w:rPr>
          <w:lang w:val="sq-AL"/>
        </w:rPr>
        <w:t>1</w:t>
      </w:r>
      <w:r w:rsidR="000229DD">
        <w:rPr>
          <w:lang w:val="sq-AL"/>
        </w:rPr>
        <w:t>.</w:t>
      </w:r>
      <w:r w:rsidRPr="00543EC7">
        <w:rPr>
          <w:lang w:val="sq-AL"/>
        </w:rPr>
        <w:t xml:space="preserve"> Provimet e Maturës Shtetërore dhe provimet e Maturës Shtetërore Profesionale zhvillohen vetëm me shkrim.</w:t>
      </w:r>
    </w:p>
    <w:p w14:paraId="67E922D9" w14:textId="3F84D841" w:rsidR="00E6756A" w:rsidRPr="00543EC7" w:rsidRDefault="00E6756A" w:rsidP="00E6756A">
      <w:pPr>
        <w:pStyle w:val="TEXT"/>
        <w:rPr>
          <w:lang w:val="sq-AL"/>
        </w:rPr>
      </w:pPr>
      <w:r w:rsidRPr="00543EC7">
        <w:rPr>
          <w:lang w:val="sq-AL"/>
        </w:rPr>
        <w:t>2</w:t>
      </w:r>
      <w:r w:rsidR="000229DD">
        <w:rPr>
          <w:lang w:val="sq-AL"/>
        </w:rPr>
        <w:t>.</w:t>
      </w:r>
      <w:r w:rsidRPr="00543EC7">
        <w:rPr>
          <w:lang w:val="sq-AL"/>
        </w:rPr>
        <w:t xml:space="preserve"> Struktura, datat dhe kohëzgjatja e provimeve të Maturës caktohen me udhëzim të ministrit të Arsimit, Sportit dhe Rinisë.</w:t>
      </w:r>
    </w:p>
    <w:p w14:paraId="75EADE0F" w14:textId="674089C9" w:rsidR="00E6756A" w:rsidRPr="00543EC7" w:rsidRDefault="00E6756A" w:rsidP="00E6756A">
      <w:pPr>
        <w:pStyle w:val="TEXT"/>
        <w:rPr>
          <w:lang w:val="sq-AL"/>
        </w:rPr>
      </w:pPr>
      <w:r w:rsidRPr="00543EC7">
        <w:rPr>
          <w:lang w:val="sq-AL"/>
        </w:rPr>
        <w:t>3</w:t>
      </w:r>
      <w:r w:rsidR="000229DD">
        <w:rPr>
          <w:lang w:val="sq-AL"/>
        </w:rPr>
        <w:t xml:space="preserve">. </w:t>
      </w:r>
      <w:r w:rsidRPr="00543EC7">
        <w:rPr>
          <w:lang w:val="sq-AL"/>
        </w:rPr>
        <w:t>Struktura, datat dhe kohëzgjatja e provimeve të Maturës Shtetërore Profesionale, përcaktohen me udhëzim të përbashkët Ministrit të Arsimit, Sportit dhe Rinisë dhe Ministrit të Financave dhe Ekonomisë.</w:t>
      </w:r>
      <w:r w:rsidRPr="00543EC7">
        <w:rPr>
          <w:lang w:val="sq-AL"/>
        </w:rPr>
        <w:tab/>
      </w:r>
    </w:p>
    <w:p w14:paraId="4E55CF9F" w14:textId="4B0DF434" w:rsidR="00E6756A" w:rsidRPr="00543EC7" w:rsidRDefault="00E6756A" w:rsidP="00E6756A">
      <w:pPr>
        <w:pStyle w:val="TEXT"/>
        <w:rPr>
          <w:lang w:val="sq-AL"/>
        </w:rPr>
      </w:pPr>
      <w:r w:rsidRPr="00543EC7">
        <w:rPr>
          <w:lang w:val="sq-AL"/>
        </w:rPr>
        <w:t>4</w:t>
      </w:r>
      <w:r w:rsidR="000229DD">
        <w:rPr>
          <w:lang w:val="sq-AL"/>
        </w:rPr>
        <w:t>.</w:t>
      </w:r>
      <w:r w:rsidRPr="00543EC7">
        <w:rPr>
          <w:lang w:val="sq-AL"/>
        </w:rPr>
        <w:t xml:space="preserve"> Maturanti/kandidati konsiderohet mbetës në provim nëse ka marrë më pak se 25% të pikëve të testit.</w:t>
      </w:r>
    </w:p>
    <w:p w14:paraId="4D0AEF70" w14:textId="77777777" w:rsidR="00E6756A" w:rsidRPr="00543EC7" w:rsidRDefault="00E6756A" w:rsidP="00E6756A">
      <w:pPr>
        <w:pStyle w:val="TEXT"/>
        <w:rPr>
          <w:lang w:val="sq-AL"/>
        </w:rPr>
      </w:pPr>
    </w:p>
    <w:p w14:paraId="37906C03" w14:textId="77777777" w:rsidR="00E6756A" w:rsidRPr="00543EC7" w:rsidRDefault="00E6756A" w:rsidP="00E6756A">
      <w:pPr>
        <w:pStyle w:val="TEXT"/>
        <w:ind w:firstLine="0"/>
        <w:jc w:val="center"/>
        <w:rPr>
          <w:lang w:val="sq-AL"/>
        </w:rPr>
      </w:pPr>
      <w:bookmarkStart w:id="15" w:name="_Toc445109057"/>
      <w:r w:rsidRPr="00543EC7">
        <w:rPr>
          <w:lang w:val="sq-AL"/>
        </w:rPr>
        <w:t>Neni</w:t>
      </w:r>
      <w:bookmarkEnd w:id="15"/>
      <w:r w:rsidRPr="00543EC7">
        <w:rPr>
          <w:lang w:val="sq-AL"/>
        </w:rPr>
        <w:t xml:space="preserve"> 11</w:t>
      </w:r>
    </w:p>
    <w:p w14:paraId="3ACFF6C2" w14:textId="2BF565AC" w:rsidR="00E6756A" w:rsidRPr="00543EC7" w:rsidRDefault="00E6756A" w:rsidP="00E6756A">
      <w:pPr>
        <w:pStyle w:val="TEXT"/>
        <w:ind w:firstLine="0"/>
        <w:jc w:val="center"/>
        <w:rPr>
          <w:b/>
          <w:lang w:val="sq-AL"/>
        </w:rPr>
      </w:pPr>
      <w:r w:rsidRPr="00543EC7">
        <w:rPr>
          <w:b/>
          <w:lang w:val="sq-AL"/>
        </w:rPr>
        <w:t>E drejta për dhënien e provimeve të Maturës</w:t>
      </w:r>
    </w:p>
    <w:p w14:paraId="573A357C" w14:textId="77777777" w:rsidR="00E6756A" w:rsidRPr="00543EC7" w:rsidRDefault="00E6756A" w:rsidP="00E6756A">
      <w:pPr>
        <w:pStyle w:val="TEXT"/>
        <w:rPr>
          <w:lang w:val="sq-AL"/>
        </w:rPr>
      </w:pPr>
    </w:p>
    <w:p w14:paraId="6F22BB0C" w14:textId="4929B11F" w:rsidR="00E6756A" w:rsidRPr="00543EC7" w:rsidRDefault="00E6756A" w:rsidP="00E6756A">
      <w:pPr>
        <w:pStyle w:val="TEXT"/>
        <w:rPr>
          <w:lang w:val="sq-AL"/>
        </w:rPr>
      </w:pPr>
      <w:r w:rsidRPr="00543EC7">
        <w:rPr>
          <w:lang w:val="sq-AL"/>
        </w:rPr>
        <w:t>1. Provimet e Maturës i jep maturanti/kandidati që ka përfunduar me sukses vitin e fundit të shkollës së mesme dhe shkollës së mesme profesionale dhe ka plotësuar formularin A1/A1Z.</w:t>
      </w:r>
    </w:p>
    <w:p w14:paraId="226EB5DF" w14:textId="4C362882" w:rsidR="00E6756A" w:rsidRPr="00543EC7" w:rsidRDefault="00E6756A" w:rsidP="00E6756A">
      <w:pPr>
        <w:pStyle w:val="TEXT"/>
        <w:rPr>
          <w:lang w:val="sq-AL"/>
        </w:rPr>
      </w:pPr>
      <w:r w:rsidRPr="00543EC7">
        <w:rPr>
          <w:lang w:val="sq-AL"/>
        </w:rPr>
        <w:lastRenderedPageBreak/>
        <w:t>2. Kandidatët, që në Maturat Shtetërore 2012</w:t>
      </w:r>
      <w:r w:rsidR="00093BED">
        <w:rPr>
          <w:lang w:val="sq-AL"/>
        </w:rPr>
        <w:t>–</w:t>
      </w:r>
      <w:r w:rsidRPr="00543EC7">
        <w:rPr>
          <w:lang w:val="sq-AL"/>
        </w:rPr>
        <w:t>2019, rezultojnë kalues në një prej provimeve me zgjedhje, dhe nuk janë pajisur me diplomën e maturës/certifikatën, atëherë të pajisen me to.</w:t>
      </w:r>
    </w:p>
    <w:p w14:paraId="0C43DEE4" w14:textId="55C00D7F" w:rsidR="00E6756A" w:rsidRPr="00543EC7" w:rsidRDefault="00E6756A" w:rsidP="00E6756A">
      <w:pPr>
        <w:pStyle w:val="TEXT"/>
        <w:rPr>
          <w:lang w:val="sq-AL"/>
        </w:rPr>
      </w:pPr>
      <w:r w:rsidRPr="00543EC7">
        <w:rPr>
          <w:lang w:val="sq-AL"/>
        </w:rPr>
        <w:t>3. Kandidatët, të cilët kanë marrë dëftesë pjekurie para vitit 2011 dhe dëshirojnë të aplikojnë për studime në institucionet e arsimit të lartë, t</w:t>
      </w:r>
      <w:r w:rsidR="00DF4A6A">
        <w:rPr>
          <w:lang w:val="sq-AL"/>
        </w:rPr>
        <w:t>’</w:t>
      </w:r>
      <w:r w:rsidRPr="00543EC7">
        <w:rPr>
          <w:lang w:val="sq-AL"/>
        </w:rPr>
        <w:t>u njihen provimet e detyruara dhe me zgjedhje ose provimet e njëvlershme me to të njehsuara nga ZVA</w:t>
      </w:r>
      <w:r w:rsidR="00DF4A6A">
        <w:rPr>
          <w:lang w:val="sq-AL"/>
        </w:rPr>
        <w:t>-ja</w:t>
      </w:r>
      <w:r w:rsidRPr="00543EC7">
        <w:rPr>
          <w:lang w:val="sq-AL"/>
        </w:rPr>
        <w:t>. Këta kandidatë, në rastet kur nuk kanë dhënë provime me zgjedhje ose i kanë dhënë dhe nuk kanë rezultuar kalues, kanë të drejtë të japin një provim me zgjedhje kur e kanë të nevojshme për plotësimin e kritereve të pranimit të përcaktuara nga institucionet e arsimit të lartë.</w:t>
      </w:r>
    </w:p>
    <w:p w14:paraId="22CA911E" w14:textId="78F12C90" w:rsidR="00E6756A" w:rsidRPr="00543EC7" w:rsidRDefault="00E6756A" w:rsidP="00E6756A">
      <w:pPr>
        <w:pStyle w:val="TEXT"/>
        <w:rPr>
          <w:lang w:val="sq-AL"/>
        </w:rPr>
      </w:pPr>
      <w:r w:rsidRPr="00543EC7">
        <w:rPr>
          <w:lang w:val="sq-AL"/>
        </w:rPr>
        <w:t>4. Kandidatët që kanë përfunduar shkollën e mesme para vitit 2014, por nuk janë pajisur me dëftesë pjekurie/diplomë, nuk e japin gjuhën e huaj si provim të detyruar. Pasi kanë fituar provimet e Maturës, marrin diplomë dhe certifikatë të Maturës Shtetërore.</w:t>
      </w:r>
    </w:p>
    <w:p w14:paraId="502DFFE4" w14:textId="5747849A" w:rsidR="00E6756A" w:rsidRPr="00543EC7" w:rsidRDefault="00E6756A" w:rsidP="00E6756A">
      <w:pPr>
        <w:pStyle w:val="TEXT"/>
        <w:rPr>
          <w:lang w:val="sq-AL"/>
        </w:rPr>
      </w:pPr>
      <w:r w:rsidRPr="00543EC7">
        <w:rPr>
          <w:lang w:val="sq-AL"/>
        </w:rPr>
        <w:t>5. Çdo maturant që fiton provimet e detyruara dhe provimin me zgjedhje, pajiset me diplomë.</w:t>
      </w:r>
    </w:p>
    <w:p w14:paraId="0FBEBF6C" w14:textId="6DB6DE2F" w:rsidR="00E6756A" w:rsidRPr="00543EC7" w:rsidRDefault="00E6756A" w:rsidP="00E6756A">
      <w:pPr>
        <w:pStyle w:val="TEXT"/>
        <w:rPr>
          <w:lang w:val="sq-AL"/>
        </w:rPr>
      </w:pPr>
      <w:r w:rsidRPr="00543EC7">
        <w:rPr>
          <w:lang w:val="sq-AL"/>
        </w:rPr>
        <w:t>6. Çdo maturant i arsimit të mesëm të lartë profesional, fiton provimet e detyruara, pajiset me diplomë të Maturës Shtetërore Profesionale.</w:t>
      </w:r>
    </w:p>
    <w:p w14:paraId="23C253CC" w14:textId="1B76B3E7" w:rsidR="00E6756A" w:rsidRPr="00543EC7" w:rsidRDefault="00E6756A" w:rsidP="00E6756A">
      <w:pPr>
        <w:pStyle w:val="TEXT"/>
        <w:rPr>
          <w:lang w:val="sq-AL"/>
        </w:rPr>
      </w:pPr>
      <w:r w:rsidRPr="00543EC7">
        <w:rPr>
          <w:lang w:val="sq-AL"/>
        </w:rPr>
        <w:t>7. Diploma e Maturës Shtetërore dhe Maturës Shtetërore Profesionale lëshohet vetëm një herë.</w:t>
      </w:r>
    </w:p>
    <w:p w14:paraId="71159079" w14:textId="33E05E17" w:rsidR="00E6756A" w:rsidRPr="00543EC7" w:rsidRDefault="00E6756A" w:rsidP="00E6756A">
      <w:pPr>
        <w:pStyle w:val="TEXT"/>
        <w:rPr>
          <w:lang w:val="sq-AL"/>
        </w:rPr>
      </w:pPr>
      <w:r w:rsidRPr="00543EC7">
        <w:rPr>
          <w:lang w:val="sq-AL"/>
        </w:rPr>
        <w:t>8. Maturanti/kandidati, nëse nuk rezulton kalues në sesionin e parë të Maturës, në sesionet e ardhshme jep vetëm provimin/et e detyruara dhe me zgjedhje, në të cilat ka mbetur.</w:t>
      </w:r>
    </w:p>
    <w:p w14:paraId="63546A37" w14:textId="77777777" w:rsidR="00E6756A" w:rsidRPr="00543EC7" w:rsidRDefault="00E6756A" w:rsidP="00E6756A">
      <w:pPr>
        <w:pStyle w:val="TEXT"/>
        <w:rPr>
          <w:lang w:val="sq-AL"/>
        </w:rPr>
      </w:pPr>
    </w:p>
    <w:p w14:paraId="387BAE5A" w14:textId="77777777" w:rsidR="00E6756A" w:rsidRPr="00543EC7" w:rsidRDefault="00E6756A" w:rsidP="00E6756A">
      <w:pPr>
        <w:pStyle w:val="TEXT"/>
        <w:jc w:val="center"/>
        <w:rPr>
          <w:lang w:val="sq-AL"/>
        </w:rPr>
      </w:pPr>
      <w:r w:rsidRPr="00543EC7">
        <w:rPr>
          <w:lang w:val="sq-AL"/>
        </w:rPr>
        <w:t>Neni 12</w:t>
      </w:r>
    </w:p>
    <w:p w14:paraId="547BB2CC" w14:textId="77777777" w:rsidR="00E6756A" w:rsidRPr="00543EC7" w:rsidRDefault="00E6756A" w:rsidP="00E6756A">
      <w:pPr>
        <w:pStyle w:val="TEXT"/>
        <w:jc w:val="center"/>
        <w:rPr>
          <w:b/>
          <w:lang w:val="sq-AL"/>
        </w:rPr>
      </w:pPr>
      <w:bookmarkStart w:id="16" w:name="_Toc445109059"/>
      <w:r w:rsidRPr="00543EC7">
        <w:rPr>
          <w:b/>
          <w:lang w:val="sq-AL"/>
        </w:rPr>
        <w:t>Përgatitja e testeve të Maturës</w:t>
      </w:r>
      <w:bookmarkEnd w:id="16"/>
    </w:p>
    <w:p w14:paraId="28872456" w14:textId="77777777" w:rsidR="00E6756A" w:rsidRPr="00543EC7" w:rsidRDefault="00E6756A" w:rsidP="00E6756A">
      <w:pPr>
        <w:pStyle w:val="TEXT"/>
        <w:rPr>
          <w:lang w:val="sq-AL"/>
        </w:rPr>
      </w:pPr>
    </w:p>
    <w:p w14:paraId="6389C41E" w14:textId="6DCADF56" w:rsidR="00E6756A" w:rsidRPr="00543EC7" w:rsidRDefault="00E6756A" w:rsidP="00E6756A">
      <w:pPr>
        <w:pStyle w:val="TEXT"/>
        <w:rPr>
          <w:lang w:val="sq-AL"/>
        </w:rPr>
      </w:pPr>
      <w:r w:rsidRPr="00543EC7">
        <w:rPr>
          <w:lang w:val="sq-AL"/>
        </w:rPr>
        <w:t>1. QSHA</w:t>
      </w:r>
      <w:r w:rsidR="00B86DB9">
        <w:rPr>
          <w:lang w:val="sq-AL"/>
        </w:rPr>
        <w:t>-ja</w:t>
      </w:r>
      <w:r w:rsidRPr="00543EC7">
        <w:rPr>
          <w:lang w:val="sq-AL"/>
        </w:rPr>
        <w:t xml:space="preserve"> miraton ngritjen e grupeve lëndore për hartimin e fondit të pyetjeve sipas kuadrit ligjor dhe nënligjor në fuqi dhe rregullores së brendshme të institucionit. Anëtarët e grupeve lëndore në kontratën që nënshkruajnë me QSHA</w:t>
      </w:r>
      <w:r w:rsidR="00B86DB9">
        <w:rPr>
          <w:lang w:val="sq-AL"/>
        </w:rPr>
        <w:t>-në</w:t>
      </w:r>
      <w:r w:rsidRPr="00543EC7">
        <w:rPr>
          <w:lang w:val="sq-AL"/>
        </w:rPr>
        <w:t xml:space="preserve"> merr përsipër të ruajë sekretin e hartimit të fondit të testeve dhe të mos jetë në konflikt interesi, sipas përcaktimeve të kuadrit ligjor në fuqi. Fondi i pyetjeve është jo më i vogël se njëzetfishi i pyetjeve që do të përmbajë testi përkatës. </w:t>
      </w:r>
    </w:p>
    <w:p w14:paraId="37359AAD" w14:textId="1AE6C601" w:rsidR="00E6756A" w:rsidRPr="00543EC7" w:rsidRDefault="00E6756A" w:rsidP="00E6756A">
      <w:pPr>
        <w:pStyle w:val="TEXT"/>
        <w:rPr>
          <w:lang w:val="sq-AL"/>
        </w:rPr>
      </w:pPr>
      <w:r w:rsidRPr="00543EC7">
        <w:rPr>
          <w:lang w:val="sq-AL"/>
        </w:rPr>
        <w:t>2. QSHA</w:t>
      </w:r>
      <w:r w:rsidR="00B86DB9">
        <w:rPr>
          <w:lang w:val="sq-AL"/>
        </w:rPr>
        <w:t>-ja</w:t>
      </w:r>
      <w:r w:rsidRPr="00543EC7">
        <w:rPr>
          <w:lang w:val="sq-AL"/>
        </w:rPr>
        <w:t xml:space="preserve"> miraton ngritjen e grupeve të punës, për hartimin e testeve të Maturës Shtetërore Profesionale, sipas drejtimeve/profileve të miratuara me udhëzim të posaçëm.</w:t>
      </w:r>
    </w:p>
    <w:p w14:paraId="1E7BA848" w14:textId="19BC0258" w:rsidR="00E6756A" w:rsidRPr="00543EC7" w:rsidRDefault="00EB48E1" w:rsidP="00E6756A">
      <w:pPr>
        <w:pStyle w:val="TEXT"/>
        <w:rPr>
          <w:lang w:val="sq-AL"/>
        </w:rPr>
      </w:pPr>
      <w:r w:rsidRPr="00543EC7">
        <w:rPr>
          <w:lang w:val="sq-AL"/>
        </w:rPr>
        <w:t>3.</w:t>
      </w:r>
      <w:r w:rsidR="00E6756A" w:rsidRPr="00543EC7">
        <w:rPr>
          <w:lang w:val="sq-AL"/>
        </w:rPr>
        <w:t xml:space="preserve"> Përzgjedhja e testeve përfundimtare të provimeve të Maturës do të bëhet përmes teknologjisë digjitale</w:t>
      </w:r>
    </w:p>
    <w:p w14:paraId="5CB299EC" w14:textId="77777777" w:rsidR="00EB48E1" w:rsidRPr="00543EC7" w:rsidRDefault="00EB48E1" w:rsidP="00E6756A">
      <w:pPr>
        <w:pStyle w:val="TEXT"/>
        <w:rPr>
          <w:lang w:val="sq-AL"/>
        </w:rPr>
      </w:pPr>
      <w:bookmarkStart w:id="17" w:name="_Toc445109061"/>
    </w:p>
    <w:p w14:paraId="0D0CA894" w14:textId="77777777" w:rsidR="00E6756A" w:rsidRPr="00543EC7" w:rsidRDefault="00E6756A" w:rsidP="00EB48E1">
      <w:pPr>
        <w:pStyle w:val="TEXT"/>
        <w:jc w:val="center"/>
        <w:rPr>
          <w:lang w:val="sq-AL"/>
        </w:rPr>
      </w:pPr>
      <w:r w:rsidRPr="00543EC7">
        <w:rPr>
          <w:lang w:val="sq-AL"/>
        </w:rPr>
        <w:t xml:space="preserve">KREU </w:t>
      </w:r>
      <w:bookmarkEnd w:id="17"/>
      <w:r w:rsidRPr="00543EC7">
        <w:rPr>
          <w:lang w:val="sq-AL"/>
        </w:rPr>
        <w:t>IV</w:t>
      </w:r>
    </w:p>
    <w:p w14:paraId="165E7BD3" w14:textId="77777777" w:rsidR="00E6756A" w:rsidRPr="00543EC7" w:rsidRDefault="00E6756A" w:rsidP="00EB48E1">
      <w:pPr>
        <w:pStyle w:val="TEXT"/>
        <w:jc w:val="center"/>
        <w:rPr>
          <w:lang w:val="sq-AL"/>
        </w:rPr>
      </w:pPr>
      <w:bookmarkStart w:id="18" w:name="_Toc445109062"/>
      <w:r w:rsidRPr="00543EC7">
        <w:rPr>
          <w:lang w:val="sq-AL"/>
        </w:rPr>
        <w:t>APLIKIMI PËR PROVIMET E MATURËS</w:t>
      </w:r>
      <w:bookmarkEnd w:id="18"/>
    </w:p>
    <w:p w14:paraId="4AC7D62A" w14:textId="77777777" w:rsidR="00EB48E1" w:rsidRPr="00543EC7" w:rsidRDefault="00EB48E1" w:rsidP="00EB48E1">
      <w:pPr>
        <w:pStyle w:val="TEXT"/>
        <w:jc w:val="center"/>
        <w:rPr>
          <w:lang w:val="sq-AL"/>
        </w:rPr>
      </w:pPr>
    </w:p>
    <w:p w14:paraId="41C0FEF5" w14:textId="77777777" w:rsidR="00E6756A" w:rsidRPr="00543EC7" w:rsidRDefault="00E6756A" w:rsidP="00EB48E1">
      <w:pPr>
        <w:pStyle w:val="TEXT"/>
        <w:jc w:val="center"/>
        <w:rPr>
          <w:lang w:val="sq-AL"/>
        </w:rPr>
      </w:pPr>
      <w:bookmarkStart w:id="19" w:name="_Toc445109063"/>
      <w:r w:rsidRPr="00543EC7">
        <w:rPr>
          <w:lang w:val="sq-AL"/>
        </w:rPr>
        <w:t xml:space="preserve">Neni </w:t>
      </w:r>
      <w:bookmarkEnd w:id="19"/>
      <w:r w:rsidRPr="00543EC7">
        <w:rPr>
          <w:lang w:val="sq-AL"/>
        </w:rPr>
        <w:t>13</w:t>
      </w:r>
    </w:p>
    <w:p w14:paraId="72D8CDF4" w14:textId="77777777" w:rsidR="00E6756A" w:rsidRPr="00543EC7" w:rsidRDefault="00E6756A" w:rsidP="00EB48E1">
      <w:pPr>
        <w:pStyle w:val="TEXT"/>
        <w:jc w:val="center"/>
        <w:rPr>
          <w:b/>
          <w:lang w:val="sq-AL"/>
        </w:rPr>
      </w:pPr>
      <w:r w:rsidRPr="00543EC7">
        <w:rPr>
          <w:b/>
          <w:lang w:val="sq-AL"/>
        </w:rPr>
        <w:t>Përgatitja dhe publikimi i formularëve A1 dhe A1Z</w:t>
      </w:r>
    </w:p>
    <w:p w14:paraId="0261F35E" w14:textId="77777777" w:rsidR="00E6756A" w:rsidRPr="00543EC7" w:rsidRDefault="00E6756A" w:rsidP="00E6756A">
      <w:pPr>
        <w:pStyle w:val="TEXT"/>
        <w:rPr>
          <w:lang w:val="sq-AL"/>
        </w:rPr>
      </w:pPr>
    </w:p>
    <w:p w14:paraId="02C21C04" w14:textId="022188CC" w:rsidR="00E6756A" w:rsidRPr="00543EC7" w:rsidRDefault="00EB48E1" w:rsidP="00E6756A">
      <w:pPr>
        <w:pStyle w:val="TEXT"/>
        <w:rPr>
          <w:lang w:val="sq-AL"/>
        </w:rPr>
      </w:pPr>
      <w:r w:rsidRPr="00543EC7">
        <w:rPr>
          <w:lang w:val="sq-AL"/>
        </w:rPr>
        <w:t xml:space="preserve">1. </w:t>
      </w:r>
      <w:r w:rsidR="00E6756A" w:rsidRPr="00543EC7">
        <w:rPr>
          <w:lang w:val="sq-AL"/>
        </w:rPr>
        <w:t>Në faqen zyrtare të QSHA</w:t>
      </w:r>
      <w:r w:rsidR="0027055A">
        <w:rPr>
          <w:lang w:val="sq-AL"/>
        </w:rPr>
        <w:t>-së</w:t>
      </w:r>
      <w:r w:rsidR="00E6756A" w:rsidRPr="00543EC7">
        <w:rPr>
          <w:lang w:val="sq-AL"/>
        </w:rPr>
        <w:t xml:space="preserve"> shpallen:</w:t>
      </w:r>
    </w:p>
    <w:p w14:paraId="6BB98824" w14:textId="34D8D115" w:rsidR="00E6756A" w:rsidRPr="00543EC7" w:rsidRDefault="00EB48E1" w:rsidP="00E6756A">
      <w:pPr>
        <w:pStyle w:val="TEXT"/>
        <w:rPr>
          <w:lang w:val="sq-AL"/>
        </w:rPr>
      </w:pPr>
      <w:r w:rsidRPr="00543EC7">
        <w:rPr>
          <w:lang w:val="sq-AL"/>
        </w:rPr>
        <w:t>a)</w:t>
      </w:r>
      <w:r w:rsidR="00E6756A" w:rsidRPr="00543EC7">
        <w:rPr>
          <w:lang w:val="sq-AL"/>
        </w:rPr>
        <w:t xml:space="preserve"> Formularët A1 dhe A1Z.</w:t>
      </w:r>
    </w:p>
    <w:p w14:paraId="47A8B0E1" w14:textId="6F1A014B" w:rsidR="00E6756A" w:rsidRPr="00543EC7" w:rsidRDefault="00EB48E1" w:rsidP="00E6756A">
      <w:pPr>
        <w:pStyle w:val="TEXT"/>
        <w:rPr>
          <w:lang w:val="sq-AL"/>
        </w:rPr>
      </w:pPr>
      <w:r w:rsidRPr="00543EC7">
        <w:rPr>
          <w:lang w:val="sq-AL"/>
        </w:rPr>
        <w:t xml:space="preserve">b) </w:t>
      </w:r>
      <w:r w:rsidR="00E6756A" w:rsidRPr="00543EC7">
        <w:rPr>
          <w:lang w:val="sq-AL"/>
        </w:rPr>
        <w:t>Udhëzuesi i plotësimit online të formularit A1/A1Z nga maturanti/kandidati në portalin qeveritar “e-albania”, si dhe në vijim në portalin “Matura Shtetërore”.</w:t>
      </w:r>
    </w:p>
    <w:p w14:paraId="2D9677FD" w14:textId="1C150F79" w:rsidR="00E6756A" w:rsidRPr="00543EC7" w:rsidRDefault="00EB48E1" w:rsidP="00E6756A">
      <w:pPr>
        <w:pStyle w:val="TEXT"/>
        <w:rPr>
          <w:lang w:val="sq-AL"/>
        </w:rPr>
      </w:pPr>
      <w:r w:rsidRPr="00543EC7">
        <w:rPr>
          <w:lang w:val="sq-AL"/>
        </w:rPr>
        <w:t xml:space="preserve">c) </w:t>
      </w:r>
      <w:r w:rsidR="00E6756A" w:rsidRPr="00543EC7">
        <w:rPr>
          <w:lang w:val="sq-AL"/>
        </w:rPr>
        <w:t>Udhëzuesi i plotësimit online të bazës së të dhënave nga KSHMSH</w:t>
      </w:r>
      <w:r w:rsidR="0051157D">
        <w:rPr>
          <w:lang w:val="sq-AL"/>
        </w:rPr>
        <w:t>-ja</w:t>
      </w:r>
      <w:r w:rsidR="00E6756A" w:rsidRPr="00543EC7">
        <w:rPr>
          <w:lang w:val="sq-AL"/>
        </w:rPr>
        <w:t xml:space="preserve"> në portalin “Matura Shtetërore”.</w:t>
      </w:r>
    </w:p>
    <w:p w14:paraId="0085ECFF" w14:textId="534B3355" w:rsidR="00E6756A" w:rsidRPr="00543EC7" w:rsidRDefault="00EB48E1" w:rsidP="00E6756A">
      <w:pPr>
        <w:pStyle w:val="TEXT"/>
        <w:rPr>
          <w:lang w:val="sq-AL"/>
        </w:rPr>
      </w:pPr>
      <w:r w:rsidRPr="00543EC7">
        <w:rPr>
          <w:lang w:val="sq-AL"/>
        </w:rPr>
        <w:t xml:space="preserve">d) </w:t>
      </w:r>
      <w:r w:rsidR="00E6756A" w:rsidRPr="00543EC7">
        <w:rPr>
          <w:lang w:val="sq-AL"/>
        </w:rPr>
        <w:t>Udhëzuesi i plotësimit të bazës së të dhënave nga KSHMS</w:t>
      </w:r>
      <w:r w:rsidR="0051157D">
        <w:rPr>
          <w:lang w:val="sq-AL"/>
        </w:rPr>
        <w:t>H-ja</w:t>
      </w:r>
      <w:r w:rsidR="00E6756A" w:rsidRPr="00543EC7">
        <w:rPr>
          <w:lang w:val="sq-AL"/>
        </w:rPr>
        <w:t xml:space="preserve"> në portalin “Maturanti”.</w:t>
      </w:r>
    </w:p>
    <w:p w14:paraId="2CE19C13" w14:textId="4CA1E1EF" w:rsidR="00E6756A" w:rsidRPr="00543EC7" w:rsidRDefault="00EB48E1" w:rsidP="00E6756A">
      <w:pPr>
        <w:pStyle w:val="TEXT"/>
        <w:rPr>
          <w:lang w:val="sq-AL"/>
        </w:rPr>
      </w:pPr>
      <w:r w:rsidRPr="00543EC7">
        <w:rPr>
          <w:lang w:val="sq-AL"/>
        </w:rPr>
        <w:t xml:space="preserve">2. </w:t>
      </w:r>
      <w:r w:rsidR="00E6756A" w:rsidRPr="00543EC7">
        <w:rPr>
          <w:lang w:val="sq-AL"/>
        </w:rPr>
        <w:t>Maturanti/kandidati bën aplikimin online, fillimisht në portalin qeveritar “e-albania”, më pas, në portalin “Matura Shtetërore”, në periudhën e përcaktuar nga QSHA</w:t>
      </w:r>
      <w:r w:rsidR="0051157D">
        <w:rPr>
          <w:lang w:val="sq-AL"/>
        </w:rPr>
        <w:t>-ja</w:t>
      </w:r>
      <w:r w:rsidR="00E6756A" w:rsidRPr="00543EC7">
        <w:rPr>
          <w:lang w:val="sq-AL"/>
        </w:rPr>
        <w:t>, sipas një plani kalendar të publikuar në faqen e internetit të QSHA</w:t>
      </w:r>
      <w:r w:rsidR="0051157D">
        <w:rPr>
          <w:lang w:val="sq-AL"/>
        </w:rPr>
        <w:t>-së</w:t>
      </w:r>
      <w:r w:rsidR="00E6756A" w:rsidRPr="00543EC7">
        <w:rPr>
          <w:lang w:val="sq-AL"/>
        </w:rPr>
        <w:t>. Aplikimi në portalin “Matura Shtetërore”, bëhet edhe sipas afateve të vendosura nga QSHA</w:t>
      </w:r>
      <w:r w:rsidR="0051157D">
        <w:rPr>
          <w:lang w:val="sq-AL"/>
        </w:rPr>
        <w:t>-ja</w:t>
      </w:r>
      <w:r w:rsidR="00E6756A" w:rsidRPr="00543EC7">
        <w:rPr>
          <w:lang w:val="sq-AL"/>
        </w:rPr>
        <w:t>.</w:t>
      </w:r>
    </w:p>
    <w:p w14:paraId="662D4989" w14:textId="1CB3BEB7" w:rsidR="00E6756A" w:rsidRPr="00543EC7" w:rsidRDefault="00EB48E1" w:rsidP="00E6756A">
      <w:pPr>
        <w:pStyle w:val="TEXT"/>
        <w:rPr>
          <w:lang w:val="sq-AL"/>
        </w:rPr>
      </w:pPr>
      <w:r w:rsidRPr="00543EC7">
        <w:rPr>
          <w:lang w:val="sq-AL"/>
        </w:rPr>
        <w:lastRenderedPageBreak/>
        <w:t xml:space="preserve">3. </w:t>
      </w:r>
      <w:r w:rsidR="00E6756A" w:rsidRPr="00543EC7">
        <w:rPr>
          <w:lang w:val="sq-AL"/>
        </w:rPr>
        <w:t>KSHMSH</w:t>
      </w:r>
      <w:r w:rsidR="0051157D">
        <w:rPr>
          <w:lang w:val="sq-AL"/>
        </w:rPr>
        <w:t>-ja</w:t>
      </w:r>
      <w:r w:rsidR="00E6756A" w:rsidRPr="00543EC7">
        <w:rPr>
          <w:lang w:val="sq-AL"/>
        </w:rPr>
        <w:t>, deri në datën e përcaktuar nga QSHA</w:t>
      </w:r>
      <w:r w:rsidR="0051157D">
        <w:rPr>
          <w:lang w:val="sq-AL"/>
        </w:rPr>
        <w:t>-ja</w:t>
      </w:r>
      <w:r w:rsidR="00E6756A" w:rsidRPr="00543EC7">
        <w:rPr>
          <w:lang w:val="sq-AL"/>
        </w:rPr>
        <w:t xml:space="preserve"> afishon në shkollë, një kopje të bazës së të dhënave, të shkarkuar nga portali i Maturës Shtetërore dhe pret vërejtjet e maturantëve/kandidatëve për korrigjime të mundshme në bazën e të dhënave të regjistruara në portalin “Matura Shtetërore”. Brenda datës së përcaktuar nga QSHA</w:t>
      </w:r>
      <w:r w:rsidR="0051157D">
        <w:rPr>
          <w:lang w:val="sq-AL"/>
        </w:rPr>
        <w:t>-ja</w:t>
      </w:r>
      <w:r w:rsidR="00E6756A" w:rsidRPr="00543EC7">
        <w:rPr>
          <w:lang w:val="sq-AL"/>
        </w:rPr>
        <w:t>, KSHMSH</w:t>
      </w:r>
      <w:r w:rsidR="0051157D">
        <w:rPr>
          <w:lang w:val="sq-AL"/>
        </w:rPr>
        <w:t>-ja</w:t>
      </w:r>
      <w:r w:rsidR="00E6756A" w:rsidRPr="00543EC7">
        <w:rPr>
          <w:lang w:val="sq-AL"/>
        </w:rPr>
        <w:t xml:space="preserve"> bën verifikimet dhe korrigjimet përkatëse në sistem.</w:t>
      </w:r>
      <w:bookmarkStart w:id="20" w:name="_Toc445109065"/>
    </w:p>
    <w:p w14:paraId="726B00CB" w14:textId="36A8358B" w:rsidR="00E6756A" w:rsidRPr="00543EC7" w:rsidRDefault="00EB48E1" w:rsidP="00E6756A">
      <w:pPr>
        <w:pStyle w:val="TEXT"/>
        <w:rPr>
          <w:lang w:val="sq-AL"/>
        </w:rPr>
      </w:pPr>
      <w:r w:rsidRPr="00543EC7">
        <w:rPr>
          <w:lang w:val="sq-AL"/>
        </w:rPr>
        <w:t xml:space="preserve">4. </w:t>
      </w:r>
      <w:r w:rsidR="00E6756A" w:rsidRPr="00543EC7">
        <w:rPr>
          <w:lang w:val="sq-AL"/>
        </w:rPr>
        <w:t>Çdo maturant/kandidat do të plotësojë/firmosë në KSHMSH formularin e deklarimit të saktësisë së të dhënave të tij në portalin “Matura Shtetërore” dhe ky formular ruhet nga KSHMSH</w:t>
      </w:r>
      <w:r w:rsidR="0051157D">
        <w:rPr>
          <w:lang w:val="sq-AL"/>
        </w:rPr>
        <w:t>-ja</w:t>
      </w:r>
      <w:r w:rsidR="00E6756A" w:rsidRPr="00543EC7">
        <w:rPr>
          <w:lang w:val="sq-AL"/>
        </w:rPr>
        <w:t xml:space="preserve"> deri në përfundimin e vitit shkollor përkatës.</w:t>
      </w:r>
    </w:p>
    <w:p w14:paraId="0E0A632F" w14:textId="77777777" w:rsidR="00E6756A" w:rsidRPr="00543EC7" w:rsidRDefault="00E6756A" w:rsidP="00E6756A">
      <w:pPr>
        <w:pStyle w:val="TEXT"/>
        <w:rPr>
          <w:lang w:val="sq-AL"/>
        </w:rPr>
      </w:pPr>
    </w:p>
    <w:p w14:paraId="3F8BCA3B" w14:textId="77777777" w:rsidR="00E6756A" w:rsidRPr="00543EC7" w:rsidRDefault="00E6756A" w:rsidP="00EB48E1">
      <w:pPr>
        <w:pStyle w:val="TEXT"/>
        <w:jc w:val="center"/>
        <w:rPr>
          <w:lang w:val="sq-AL"/>
        </w:rPr>
      </w:pPr>
      <w:r w:rsidRPr="00543EC7">
        <w:rPr>
          <w:lang w:val="sq-AL"/>
        </w:rPr>
        <w:t>Neni 1</w:t>
      </w:r>
      <w:bookmarkEnd w:id="20"/>
      <w:r w:rsidRPr="00543EC7">
        <w:rPr>
          <w:lang w:val="sq-AL"/>
        </w:rPr>
        <w:t>4</w:t>
      </w:r>
    </w:p>
    <w:p w14:paraId="78AC5B67" w14:textId="77777777" w:rsidR="00E6756A" w:rsidRPr="00543EC7" w:rsidRDefault="00E6756A" w:rsidP="00EB48E1">
      <w:pPr>
        <w:pStyle w:val="TEXT"/>
        <w:jc w:val="center"/>
        <w:rPr>
          <w:b/>
          <w:lang w:val="sq-AL"/>
        </w:rPr>
      </w:pPr>
      <w:r w:rsidRPr="00543EC7">
        <w:rPr>
          <w:b/>
          <w:lang w:val="sq-AL"/>
        </w:rPr>
        <w:t>Plotësimi i formularëve A1 dhe A1Z</w:t>
      </w:r>
    </w:p>
    <w:p w14:paraId="073B6765" w14:textId="77777777" w:rsidR="00E6756A" w:rsidRPr="00543EC7" w:rsidRDefault="00E6756A" w:rsidP="00E6756A">
      <w:pPr>
        <w:pStyle w:val="TEXT"/>
        <w:rPr>
          <w:lang w:val="sq-AL"/>
        </w:rPr>
      </w:pPr>
    </w:p>
    <w:p w14:paraId="0CFA539A" w14:textId="140621B6" w:rsidR="00E6756A" w:rsidRPr="00543EC7" w:rsidRDefault="00C45041" w:rsidP="00E6756A">
      <w:pPr>
        <w:pStyle w:val="TEXT"/>
        <w:rPr>
          <w:lang w:val="sq-AL"/>
        </w:rPr>
      </w:pPr>
      <w:r w:rsidRPr="00543EC7">
        <w:rPr>
          <w:lang w:val="sq-AL"/>
        </w:rPr>
        <w:t xml:space="preserve">1. </w:t>
      </w:r>
      <w:r w:rsidR="00E6756A" w:rsidRPr="00543EC7">
        <w:rPr>
          <w:lang w:val="sq-AL"/>
        </w:rPr>
        <w:t>Plotësimi i formularit A1 nga maturantët e këtij viti shkollor bëhet në shkollat ku ata kryejnë arsimin e mesëm të lartë dhe arsimin e mesëm të lartë profesional.</w:t>
      </w:r>
    </w:p>
    <w:p w14:paraId="7A66007A" w14:textId="447A740B" w:rsidR="00E6756A" w:rsidRPr="00543EC7" w:rsidRDefault="00C45041" w:rsidP="00E6756A">
      <w:pPr>
        <w:pStyle w:val="TEXT"/>
        <w:rPr>
          <w:lang w:val="sq-AL"/>
        </w:rPr>
      </w:pPr>
      <w:r w:rsidRPr="00543EC7">
        <w:rPr>
          <w:lang w:val="sq-AL"/>
        </w:rPr>
        <w:t xml:space="preserve">2. </w:t>
      </w:r>
      <w:r w:rsidR="00E6756A" w:rsidRPr="00543EC7">
        <w:rPr>
          <w:lang w:val="sq-AL"/>
        </w:rPr>
        <w:t>Plotësimi i formularit A1Z, nga maturantët e viteve të mëparshme (kandidatët), bëhet në shkollat ku ata kanë kryer arsimin e mesëm të lartë. Në rastin kur shkolla e mesme është mbyllur, KMSH</w:t>
      </w:r>
      <w:r w:rsidR="008B018E">
        <w:rPr>
          <w:lang w:val="sq-AL"/>
        </w:rPr>
        <w:t>-ja</w:t>
      </w:r>
      <w:r w:rsidR="00E6756A" w:rsidRPr="00543EC7">
        <w:rPr>
          <w:lang w:val="sq-AL"/>
        </w:rPr>
        <w:t xml:space="preserve"> cakton një shkollë të vetme, në të cilën kandidatët bëjnë plotësimin e formularit A1Z. Kandidatët bëjnë plotësimin e formularit A1Z në shkollën e përcaktuar nga KMSH</w:t>
      </w:r>
      <w:r w:rsidR="000D7AB1">
        <w:rPr>
          <w:lang w:val="sq-AL"/>
        </w:rPr>
        <w:t>-ja</w:t>
      </w:r>
      <w:r w:rsidR="00E6756A" w:rsidRPr="00543EC7">
        <w:rPr>
          <w:lang w:val="sq-AL"/>
        </w:rPr>
        <w:t>, duke paraqitur në KMSH e ZVA-së dokumentet e mëposhtme:</w:t>
      </w:r>
    </w:p>
    <w:p w14:paraId="362D37BD" w14:textId="19B0221B" w:rsidR="00E6756A" w:rsidRPr="00543EC7" w:rsidRDefault="00C45041" w:rsidP="00E6756A">
      <w:pPr>
        <w:pStyle w:val="TEXT"/>
        <w:rPr>
          <w:lang w:val="sq-AL"/>
        </w:rPr>
      </w:pPr>
      <w:r w:rsidRPr="00543EC7">
        <w:rPr>
          <w:lang w:val="sq-AL"/>
        </w:rPr>
        <w:t xml:space="preserve">a) </w:t>
      </w:r>
      <w:r w:rsidR="00E6756A" w:rsidRPr="00543EC7">
        <w:rPr>
          <w:lang w:val="sq-AL"/>
        </w:rPr>
        <w:t>Kërkesën me shkrim për dhënien e provimeve të Maturës Shtetërore dhe/ose për të aplikuar në IAL.</w:t>
      </w:r>
    </w:p>
    <w:p w14:paraId="7FC02B64" w14:textId="188973AD" w:rsidR="00E6756A" w:rsidRPr="00543EC7" w:rsidRDefault="00C45041" w:rsidP="00E6756A">
      <w:pPr>
        <w:pStyle w:val="TEXT"/>
        <w:rPr>
          <w:lang w:val="sq-AL"/>
        </w:rPr>
      </w:pPr>
      <w:r w:rsidRPr="00543EC7">
        <w:rPr>
          <w:lang w:val="sq-AL"/>
        </w:rPr>
        <w:t xml:space="preserve">b) </w:t>
      </w:r>
      <w:r w:rsidR="00E6756A" w:rsidRPr="00543EC7">
        <w:rPr>
          <w:lang w:val="sq-AL"/>
        </w:rPr>
        <w:t>Kopje të noterizuar të dëftesës së pjekurisë/vërtetimin me notat e të gjitha viteve të shkollës së mesme me fotografi/certifikatën e Maturës me notat e të gjitha viteve të shkollës së mesme, lëshuar nga drejtori i shkollës, sipas regjistrit të amzës apo dokumentit të lëshuar nga Arkivi i Shtetit.</w:t>
      </w:r>
    </w:p>
    <w:p w14:paraId="0A4DA473" w14:textId="19873D94" w:rsidR="00E6756A" w:rsidRPr="00543EC7" w:rsidRDefault="00C45041" w:rsidP="00E6756A">
      <w:pPr>
        <w:pStyle w:val="TEXT"/>
        <w:rPr>
          <w:lang w:val="sq-AL"/>
        </w:rPr>
      </w:pPr>
      <w:r w:rsidRPr="00543EC7">
        <w:rPr>
          <w:lang w:val="sq-AL"/>
        </w:rPr>
        <w:t xml:space="preserve">3. </w:t>
      </w:r>
      <w:r w:rsidR="00E6756A" w:rsidRPr="00543EC7">
        <w:rPr>
          <w:lang w:val="sq-AL"/>
        </w:rPr>
        <w:t>Plotësimi i formularit A1Z nga kandidatët që kanë përfunduar shkollën e mesme jashtë vendit, bëhet në shkollën e përcaktuar nga KMSH</w:t>
      </w:r>
      <w:r w:rsidR="000D7AB1">
        <w:rPr>
          <w:lang w:val="sq-AL"/>
        </w:rPr>
        <w:t>-ja</w:t>
      </w:r>
      <w:r w:rsidR="00E6756A" w:rsidRPr="00543EC7">
        <w:rPr>
          <w:lang w:val="sq-AL"/>
        </w:rPr>
        <w:t xml:space="preserve"> në ZVA.</w:t>
      </w:r>
    </w:p>
    <w:p w14:paraId="5FAA92D6" w14:textId="5EEFD67F" w:rsidR="00E6756A" w:rsidRPr="00543EC7" w:rsidRDefault="00C45041" w:rsidP="00E6756A">
      <w:pPr>
        <w:pStyle w:val="TEXT"/>
        <w:rPr>
          <w:lang w:val="sq-AL"/>
        </w:rPr>
      </w:pPr>
      <w:r w:rsidRPr="00543EC7">
        <w:rPr>
          <w:lang w:val="sq-AL"/>
        </w:rPr>
        <w:t xml:space="preserve">4. </w:t>
      </w:r>
      <w:r w:rsidR="00E6756A" w:rsidRPr="00543EC7">
        <w:rPr>
          <w:lang w:val="sq-AL"/>
        </w:rPr>
        <w:t>KMSH</w:t>
      </w:r>
      <w:r w:rsidR="000D7AB1">
        <w:rPr>
          <w:lang w:val="sq-AL"/>
        </w:rPr>
        <w:t>-ja e</w:t>
      </w:r>
      <w:r w:rsidR="00E6756A" w:rsidRPr="00543EC7">
        <w:rPr>
          <w:lang w:val="sq-AL"/>
        </w:rPr>
        <w:t xml:space="preserve"> ZVA</w:t>
      </w:r>
      <w:r w:rsidR="000D7AB1">
        <w:rPr>
          <w:lang w:val="sq-AL"/>
        </w:rPr>
        <w:t>-së</w:t>
      </w:r>
      <w:r w:rsidR="00E6756A" w:rsidRPr="00543EC7">
        <w:rPr>
          <w:lang w:val="sq-AL"/>
        </w:rPr>
        <w:t xml:space="preserve"> i dërgon zyrtarisht KSHMSH</w:t>
      </w:r>
      <w:r w:rsidR="000D7AB1">
        <w:rPr>
          <w:lang w:val="sq-AL"/>
        </w:rPr>
        <w:t>-së</w:t>
      </w:r>
      <w:r w:rsidR="00E6756A" w:rsidRPr="00543EC7">
        <w:rPr>
          <w:lang w:val="sq-AL"/>
        </w:rPr>
        <w:t xml:space="preserve"> dokumentet e dorëzuara nga kandidati si dhe vërtetimin e notave të provimeve të Maturës Shtetërore. Ky vërtetim i bashkëngjitet formularit të aplikimit A1Z dhe ruhet në shkollë.</w:t>
      </w:r>
    </w:p>
    <w:p w14:paraId="2DD00B63" w14:textId="43BCFE74" w:rsidR="00E6756A" w:rsidRPr="00543EC7" w:rsidRDefault="00C45041" w:rsidP="00E6756A">
      <w:pPr>
        <w:pStyle w:val="TEXT"/>
        <w:rPr>
          <w:lang w:val="sq-AL"/>
        </w:rPr>
      </w:pPr>
      <w:r w:rsidRPr="00543EC7">
        <w:rPr>
          <w:lang w:val="sq-AL"/>
        </w:rPr>
        <w:t xml:space="preserve">5. </w:t>
      </w:r>
      <w:r w:rsidR="00E6756A" w:rsidRPr="00543EC7">
        <w:rPr>
          <w:lang w:val="sq-AL"/>
        </w:rPr>
        <w:t>Kandidati i para vitit shkollor 2011, jep provime të Maturës sipas kritereve të përcaktuara në udhëzimin e MASR</w:t>
      </w:r>
      <w:r w:rsidR="008B018E">
        <w:rPr>
          <w:lang w:val="sq-AL"/>
        </w:rPr>
        <w:t>-së</w:t>
      </w:r>
      <w:r w:rsidR="00E6756A" w:rsidRPr="00543EC7">
        <w:rPr>
          <w:lang w:val="sq-AL"/>
        </w:rPr>
        <w:t>, “Për organizimin dhe zhvillimin e provimeve të Maturës Shtetërore”.</w:t>
      </w:r>
    </w:p>
    <w:p w14:paraId="2151A12B" w14:textId="4827843F" w:rsidR="00E6756A" w:rsidRPr="00543EC7" w:rsidRDefault="00C45041" w:rsidP="00E6756A">
      <w:pPr>
        <w:pStyle w:val="TEXT"/>
        <w:rPr>
          <w:lang w:val="sq-AL"/>
        </w:rPr>
      </w:pPr>
      <w:r w:rsidRPr="00543EC7">
        <w:rPr>
          <w:lang w:val="sq-AL"/>
        </w:rPr>
        <w:t xml:space="preserve">6. </w:t>
      </w:r>
      <w:r w:rsidR="00E6756A" w:rsidRPr="00543EC7">
        <w:rPr>
          <w:lang w:val="sq-AL"/>
        </w:rPr>
        <w:t>Për shkollat profesionale dhe shkollat e mesme të orientuara, në rastet kur kandidati ka fituar dëftesën e pjekurisë, si provime të detyruara njihen:</w:t>
      </w:r>
    </w:p>
    <w:p w14:paraId="53A0BE0B" w14:textId="17885DB4" w:rsidR="00E6756A" w:rsidRPr="00543EC7" w:rsidRDefault="00C45041" w:rsidP="00E6756A">
      <w:pPr>
        <w:pStyle w:val="TEXT"/>
        <w:rPr>
          <w:lang w:val="sq-AL"/>
        </w:rPr>
      </w:pPr>
      <w:r w:rsidRPr="00543EC7">
        <w:rPr>
          <w:lang w:val="sq-AL"/>
        </w:rPr>
        <w:t xml:space="preserve">a) </w:t>
      </w:r>
      <w:r w:rsidR="00E6756A" w:rsidRPr="00543EC7">
        <w:rPr>
          <w:lang w:val="sq-AL"/>
        </w:rPr>
        <w:t>Letërsia dhe matematika, nëse janë dhënë dhe janë fituar.</w:t>
      </w:r>
    </w:p>
    <w:p w14:paraId="58A79A84" w14:textId="6CE6530C" w:rsidR="00E6756A" w:rsidRPr="00543EC7" w:rsidRDefault="00C45041" w:rsidP="00E6756A">
      <w:pPr>
        <w:pStyle w:val="TEXT"/>
        <w:rPr>
          <w:lang w:val="sq-AL"/>
        </w:rPr>
      </w:pPr>
      <w:r w:rsidRPr="00543EC7">
        <w:rPr>
          <w:lang w:val="sq-AL"/>
        </w:rPr>
        <w:t xml:space="preserve">b) </w:t>
      </w:r>
      <w:r w:rsidR="00E6756A" w:rsidRPr="00543EC7">
        <w:rPr>
          <w:lang w:val="sq-AL"/>
        </w:rPr>
        <w:t>Një ose dy nga provimet, në mungesë të letërsisë dhe të matematikës, sipas planit mësimor të shkollës së tyre. KMSH në ZVA përcakton provimet, rezultatet e të cilave do të mbarten në sistem në vend të letërsisë dhe matematikës.</w:t>
      </w:r>
    </w:p>
    <w:p w14:paraId="30DF90B9" w14:textId="77777777" w:rsidR="00E6756A" w:rsidRPr="00543EC7" w:rsidRDefault="00E6756A" w:rsidP="00E6756A">
      <w:pPr>
        <w:pStyle w:val="TEXT"/>
        <w:rPr>
          <w:lang w:val="sq-AL"/>
        </w:rPr>
      </w:pPr>
    </w:p>
    <w:p w14:paraId="0BBFC9B9" w14:textId="77777777" w:rsidR="00E6756A" w:rsidRPr="00543EC7" w:rsidRDefault="00E6756A" w:rsidP="00C45041">
      <w:pPr>
        <w:pStyle w:val="TEXT"/>
        <w:jc w:val="center"/>
        <w:rPr>
          <w:lang w:val="sq-AL"/>
        </w:rPr>
      </w:pPr>
      <w:bookmarkStart w:id="21" w:name="_Toc445109066"/>
      <w:r w:rsidRPr="00543EC7">
        <w:rPr>
          <w:lang w:val="sq-AL"/>
        </w:rPr>
        <w:t>Neni 1</w:t>
      </w:r>
      <w:bookmarkEnd w:id="21"/>
      <w:r w:rsidRPr="00543EC7">
        <w:rPr>
          <w:lang w:val="sq-AL"/>
        </w:rPr>
        <w:t>5</w:t>
      </w:r>
    </w:p>
    <w:p w14:paraId="4319DE40" w14:textId="6535C39D" w:rsidR="00E6756A" w:rsidRPr="00543EC7" w:rsidRDefault="00E6756A" w:rsidP="00C45041">
      <w:pPr>
        <w:pStyle w:val="TEXT"/>
        <w:jc w:val="center"/>
        <w:rPr>
          <w:b/>
          <w:lang w:val="sq-AL"/>
        </w:rPr>
      </w:pPr>
      <w:r w:rsidRPr="00543EC7">
        <w:rPr>
          <w:b/>
          <w:lang w:val="sq-AL"/>
        </w:rPr>
        <w:t>E drejta për dhënien e provimeve të Maturës për kandidatët</w:t>
      </w:r>
    </w:p>
    <w:p w14:paraId="5A9E5685" w14:textId="77777777" w:rsidR="00C45041" w:rsidRPr="00543EC7" w:rsidRDefault="00C45041" w:rsidP="00C45041">
      <w:pPr>
        <w:pStyle w:val="TEXT"/>
        <w:jc w:val="center"/>
        <w:rPr>
          <w:lang w:val="sq-AL"/>
        </w:rPr>
      </w:pPr>
    </w:p>
    <w:p w14:paraId="5270264C" w14:textId="076A0928" w:rsidR="00E6756A" w:rsidRPr="00543EC7" w:rsidRDefault="00C45041" w:rsidP="00E6756A">
      <w:pPr>
        <w:pStyle w:val="TEXT"/>
        <w:rPr>
          <w:lang w:val="sq-AL"/>
        </w:rPr>
      </w:pPr>
      <w:r w:rsidRPr="00543EC7">
        <w:rPr>
          <w:lang w:val="sq-AL"/>
        </w:rPr>
        <w:t xml:space="preserve">1. </w:t>
      </w:r>
      <w:r w:rsidR="00E6756A" w:rsidRPr="00543EC7">
        <w:rPr>
          <w:lang w:val="sq-AL"/>
        </w:rPr>
        <w:t>Kandidatët nuk lejohen të rijapin provimet e Maturës Shtetërore dhe provimet e Maturës Shtetërore Profesionale, të detyruara dhe me zgjedhje, nëse në maturat e viteve të mëparshme, rezultatet janë jo më të ulëta se 4.50.</w:t>
      </w:r>
    </w:p>
    <w:p w14:paraId="337A24C6" w14:textId="2A16480B" w:rsidR="00E6756A" w:rsidRPr="00543EC7" w:rsidRDefault="00C45041" w:rsidP="00E6756A">
      <w:pPr>
        <w:pStyle w:val="TEXT"/>
        <w:rPr>
          <w:lang w:val="sq-AL"/>
        </w:rPr>
      </w:pPr>
      <w:r w:rsidRPr="00543EC7">
        <w:rPr>
          <w:lang w:val="sq-AL"/>
        </w:rPr>
        <w:t xml:space="preserve">2. </w:t>
      </w:r>
      <w:r w:rsidR="00E6756A" w:rsidRPr="00543EC7">
        <w:rPr>
          <w:lang w:val="sq-AL"/>
        </w:rPr>
        <w:t>Në maturat para vitit kur po aplikohet Matura Shtetërore, në rastet kur kandidati ka dhënë më shumë se një herë një lëndë/lëndët në provimet me zgjedhje, i njihet vetëm rezultati i vitit të fundit.</w:t>
      </w:r>
    </w:p>
    <w:p w14:paraId="3DE04036" w14:textId="77777777" w:rsidR="00E6756A" w:rsidRPr="00543EC7" w:rsidRDefault="00E6756A" w:rsidP="00E6756A">
      <w:pPr>
        <w:pStyle w:val="TEXT"/>
        <w:rPr>
          <w:lang w:val="sq-AL"/>
        </w:rPr>
      </w:pPr>
    </w:p>
    <w:p w14:paraId="5F0C3174" w14:textId="6699CA06" w:rsidR="00E6756A" w:rsidRPr="00543EC7" w:rsidRDefault="00C45041" w:rsidP="00C45041">
      <w:pPr>
        <w:pStyle w:val="TEXT"/>
        <w:jc w:val="center"/>
        <w:rPr>
          <w:lang w:val="sq-AL"/>
        </w:rPr>
      </w:pPr>
      <w:bookmarkStart w:id="22" w:name="_Toc445109067"/>
      <w:r w:rsidRPr="00543EC7">
        <w:rPr>
          <w:lang w:val="sq-AL"/>
        </w:rPr>
        <w:t>KREU V</w:t>
      </w:r>
      <w:bookmarkEnd w:id="22"/>
    </w:p>
    <w:p w14:paraId="71D2272C" w14:textId="4B8DC8F1" w:rsidR="00E6756A" w:rsidRPr="00543EC7" w:rsidRDefault="00C45041" w:rsidP="00C45041">
      <w:pPr>
        <w:pStyle w:val="TEXT"/>
        <w:jc w:val="center"/>
        <w:rPr>
          <w:lang w:val="sq-AL"/>
        </w:rPr>
      </w:pPr>
      <w:bookmarkStart w:id="23" w:name="_Toc445109068"/>
      <w:r w:rsidRPr="00543EC7">
        <w:rPr>
          <w:lang w:val="sq-AL"/>
        </w:rPr>
        <w:t>QENDRAT DHE MJEDISET E ZHVILLIMIT TË PROVIMEVE TË MATURËS</w:t>
      </w:r>
      <w:bookmarkEnd w:id="23"/>
    </w:p>
    <w:p w14:paraId="33D68C30" w14:textId="77777777" w:rsidR="00C45041" w:rsidRPr="00543EC7" w:rsidRDefault="00C45041" w:rsidP="00C45041">
      <w:pPr>
        <w:pStyle w:val="TEXT"/>
        <w:jc w:val="center"/>
        <w:rPr>
          <w:lang w:val="sq-AL"/>
        </w:rPr>
      </w:pPr>
    </w:p>
    <w:p w14:paraId="2635C2BD" w14:textId="77777777" w:rsidR="00E6756A" w:rsidRPr="00543EC7" w:rsidRDefault="00E6756A" w:rsidP="00C45041">
      <w:pPr>
        <w:pStyle w:val="TEXT"/>
        <w:jc w:val="center"/>
        <w:rPr>
          <w:lang w:val="sq-AL"/>
        </w:rPr>
      </w:pPr>
      <w:bookmarkStart w:id="24" w:name="_Toc445109069"/>
      <w:r w:rsidRPr="00543EC7">
        <w:rPr>
          <w:lang w:val="sq-AL"/>
        </w:rPr>
        <w:t>Neni 1</w:t>
      </w:r>
      <w:bookmarkEnd w:id="24"/>
      <w:r w:rsidRPr="00543EC7">
        <w:rPr>
          <w:lang w:val="sq-AL"/>
        </w:rPr>
        <w:t>6</w:t>
      </w:r>
    </w:p>
    <w:p w14:paraId="777C9AF5" w14:textId="77777777" w:rsidR="00E6756A" w:rsidRPr="00543EC7" w:rsidRDefault="00E6756A" w:rsidP="00C45041">
      <w:pPr>
        <w:pStyle w:val="TEXT"/>
        <w:jc w:val="center"/>
        <w:rPr>
          <w:b/>
          <w:lang w:val="sq-AL"/>
        </w:rPr>
      </w:pPr>
      <w:bookmarkStart w:id="25" w:name="_Toc445109070"/>
      <w:r w:rsidRPr="00543EC7">
        <w:rPr>
          <w:b/>
          <w:lang w:val="sq-AL"/>
        </w:rPr>
        <w:t>Kriteret për qendrat dhe mjediset e provimit</w:t>
      </w:r>
      <w:bookmarkEnd w:id="25"/>
    </w:p>
    <w:p w14:paraId="0251A218" w14:textId="77777777" w:rsidR="00E6756A" w:rsidRPr="00543EC7" w:rsidRDefault="00E6756A" w:rsidP="00E6756A">
      <w:pPr>
        <w:pStyle w:val="TEXT"/>
        <w:rPr>
          <w:lang w:val="sq-AL"/>
        </w:rPr>
      </w:pPr>
    </w:p>
    <w:p w14:paraId="10C41437" w14:textId="52C83289" w:rsidR="00E6756A" w:rsidRPr="00543EC7" w:rsidRDefault="00341488" w:rsidP="00E6756A">
      <w:pPr>
        <w:pStyle w:val="TEXT"/>
        <w:rPr>
          <w:lang w:val="sq-AL"/>
        </w:rPr>
      </w:pPr>
      <w:r w:rsidRPr="00543EC7">
        <w:rPr>
          <w:lang w:val="sq-AL"/>
        </w:rPr>
        <w:t xml:space="preserve">1. </w:t>
      </w:r>
      <w:r w:rsidR="00E6756A" w:rsidRPr="00543EC7">
        <w:rPr>
          <w:lang w:val="sq-AL"/>
        </w:rPr>
        <w:t>Mjediset ku do të zhvillohen provimet e Maturës Shtetërore të jenë të ajrosura dhe të ndriçuara.</w:t>
      </w:r>
    </w:p>
    <w:p w14:paraId="4D483CE0" w14:textId="1AE4AE1F" w:rsidR="00E6756A" w:rsidRPr="00543EC7" w:rsidRDefault="00341488" w:rsidP="00E6756A">
      <w:pPr>
        <w:pStyle w:val="TEXT"/>
        <w:rPr>
          <w:lang w:val="sq-AL"/>
        </w:rPr>
      </w:pPr>
      <w:r w:rsidRPr="00543EC7">
        <w:rPr>
          <w:lang w:val="sq-AL"/>
        </w:rPr>
        <w:t xml:space="preserve">2. </w:t>
      </w:r>
      <w:r w:rsidR="00E6756A" w:rsidRPr="00543EC7">
        <w:rPr>
          <w:lang w:val="sq-AL"/>
        </w:rPr>
        <w:t>Drejtori i shkollës, drejtori dhe punonjësit e ZVA përkatëse e kanë të ndaluar të qëndrojnë në mjediset e provimit të MSH</w:t>
      </w:r>
      <w:r w:rsidR="00A848D6">
        <w:rPr>
          <w:lang w:val="sq-AL"/>
        </w:rPr>
        <w:t>-së</w:t>
      </w:r>
      <w:r w:rsidR="00E6756A" w:rsidRPr="00543EC7">
        <w:rPr>
          <w:lang w:val="sq-AL"/>
        </w:rPr>
        <w:t xml:space="preserve"> gjatë kohës së zhvillimit të provimeve.</w:t>
      </w:r>
    </w:p>
    <w:p w14:paraId="67544560" w14:textId="7C9C7FED" w:rsidR="00E6756A" w:rsidRPr="00543EC7" w:rsidRDefault="00341488" w:rsidP="00E6756A">
      <w:pPr>
        <w:pStyle w:val="TEXT"/>
        <w:rPr>
          <w:lang w:val="sq-AL"/>
        </w:rPr>
      </w:pPr>
      <w:r w:rsidRPr="00543EC7">
        <w:rPr>
          <w:lang w:val="sq-AL"/>
        </w:rPr>
        <w:t xml:space="preserve">3. </w:t>
      </w:r>
      <w:r w:rsidR="00E6756A" w:rsidRPr="00543EC7">
        <w:rPr>
          <w:lang w:val="sq-AL"/>
        </w:rPr>
        <w:t>Qendrat të jenë të mjaftueshme për të paktën 150 maturantë/kandidatë, përveç rasteve të veçanta të cilat bëhen me miratim nga KOMSH</w:t>
      </w:r>
      <w:r w:rsidR="00A848D6">
        <w:rPr>
          <w:lang w:val="sq-AL"/>
        </w:rPr>
        <w:t>-ja</w:t>
      </w:r>
      <w:r w:rsidR="00E6756A" w:rsidRPr="00543EC7">
        <w:rPr>
          <w:lang w:val="sq-AL"/>
        </w:rPr>
        <w:t>.</w:t>
      </w:r>
    </w:p>
    <w:p w14:paraId="26F65236" w14:textId="1C50CAE8" w:rsidR="00E6756A" w:rsidRPr="00543EC7" w:rsidRDefault="00341488" w:rsidP="00E6756A">
      <w:pPr>
        <w:pStyle w:val="TEXT"/>
        <w:rPr>
          <w:lang w:val="sq-AL"/>
        </w:rPr>
      </w:pPr>
      <w:r w:rsidRPr="00543EC7">
        <w:rPr>
          <w:lang w:val="sq-AL"/>
        </w:rPr>
        <w:t xml:space="preserve">4. </w:t>
      </w:r>
      <w:r w:rsidR="00E6756A" w:rsidRPr="00543EC7">
        <w:rPr>
          <w:lang w:val="sq-AL"/>
        </w:rPr>
        <w:t>Largësia ndërmjet çdo maturanti/kandidati të jetë jo më pak se 120 cm, në të katër drejtimet, si majtas-djathtas, ashtu dhe para-prapa.</w:t>
      </w:r>
    </w:p>
    <w:p w14:paraId="52BCAF64" w14:textId="1EF5E9E4" w:rsidR="00E6756A" w:rsidRPr="00543EC7" w:rsidRDefault="00341488" w:rsidP="00E6756A">
      <w:pPr>
        <w:pStyle w:val="TEXT"/>
        <w:rPr>
          <w:lang w:val="sq-AL"/>
        </w:rPr>
      </w:pPr>
      <w:r w:rsidRPr="00543EC7">
        <w:rPr>
          <w:lang w:val="sq-AL"/>
        </w:rPr>
        <w:t xml:space="preserve">5. </w:t>
      </w:r>
      <w:r w:rsidR="00E6756A" w:rsidRPr="00543EC7">
        <w:rPr>
          <w:lang w:val="sq-AL"/>
        </w:rPr>
        <w:t>Maturantët/kandidatët të ulen me fytyrë në të njëjtin drejtim.</w:t>
      </w:r>
    </w:p>
    <w:p w14:paraId="2BA17E00" w14:textId="24F80451" w:rsidR="00E6756A" w:rsidRPr="00543EC7" w:rsidRDefault="00341488" w:rsidP="00E6756A">
      <w:pPr>
        <w:pStyle w:val="TEXT"/>
        <w:rPr>
          <w:lang w:val="sq-AL"/>
        </w:rPr>
      </w:pPr>
      <w:r w:rsidRPr="00543EC7">
        <w:rPr>
          <w:lang w:val="sq-AL"/>
        </w:rPr>
        <w:t xml:space="preserve">6. </w:t>
      </w:r>
      <w:r w:rsidR="00E6756A" w:rsidRPr="00543EC7">
        <w:rPr>
          <w:lang w:val="sq-AL"/>
        </w:rPr>
        <w:t>Sipërfaqja që maturanti/kandidati ka në dispozicion për të shkruar të jetë të paktën 40 cm x 60 cm.</w:t>
      </w:r>
    </w:p>
    <w:p w14:paraId="6D6B8457" w14:textId="59CA699F" w:rsidR="00E6756A" w:rsidRPr="00543EC7" w:rsidRDefault="00341488" w:rsidP="00E6756A">
      <w:pPr>
        <w:pStyle w:val="TEXT"/>
        <w:rPr>
          <w:lang w:val="sq-AL"/>
        </w:rPr>
      </w:pPr>
      <w:r w:rsidRPr="00543EC7">
        <w:rPr>
          <w:lang w:val="sq-AL"/>
        </w:rPr>
        <w:t xml:space="preserve">7. </w:t>
      </w:r>
      <w:r w:rsidR="00E6756A" w:rsidRPr="00543EC7">
        <w:rPr>
          <w:lang w:val="sq-AL"/>
        </w:rPr>
        <w:t>Në ditën e provimit, në qendrat ku zhvillohet provimi, nuk parashikohen veprimtari të tjera.</w:t>
      </w:r>
    </w:p>
    <w:p w14:paraId="50C0DC3D" w14:textId="31147E6B" w:rsidR="00E6756A" w:rsidRPr="00543EC7" w:rsidRDefault="00341488" w:rsidP="00E6756A">
      <w:pPr>
        <w:pStyle w:val="TEXT"/>
        <w:rPr>
          <w:lang w:val="sq-AL"/>
        </w:rPr>
      </w:pPr>
      <w:r w:rsidRPr="00543EC7">
        <w:rPr>
          <w:lang w:val="sq-AL"/>
        </w:rPr>
        <w:t xml:space="preserve">8. </w:t>
      </w:r>
      <w:r w:rsidR="00E6756A" w:rsidRPr="00543EC7">
        <w:rPr>
          <w:lang w:val="sq-AL"/>
        </w:rPr>
        <w:t>Në mjediset ku zhvillohet provimi, nuk duhet të ketë tabela ose materiale të tjera që kanë lidhje me lëndën që jepet provim.</w:t>
      </w:r>
    </w:p>
    <w:p w14:paraId="11CDF9E3" w14:textId="68975393" w:rsidR="00E6756A" w:rsidRPr="00543EC7" w:rsidRDefault="00341488" w:rsidP="00E6756A">
      <w:pPr>
        <w:pStyle w:val="TEXT"/>
        <w:rPr>
          <w:lang w:val="sq-AL"/>
        </w:rPr>
      </w:pPr>
      <w:r w:rsidRPr="00543EC7">
        <w:rPr>
          <w:lang w:val="sq-AL"/>
        </w:rPr>
        <w:t xml:space="preserve">9. </w:t>
      </w:r>
      <w:r w:rsidR="00E6756A" w:rsidRPr="00543EC7">
        <w:rPr>
          <w:lang w:val="sq-AL"/>
        </w:rPr>
        <w:t>Ndryshimi i qendrave të provimit bëhet vetëm me miratim të KOMSH</w:t>
      </w:r>
      <w:bookmarkStart w:id="26" w:name="_Toc445109071"/>
      <w:r w:rsidR="00E6756A" w:rsidRPr="00543EC7">
        <w:rPr>
          <w:lang w:val="sq-AL"/>
        </w:rPr>
        <w:t>.</w:t>
      </w:r>
    </w:p>
    <w:p w14:paraId="3E92F7B2" w14:textId="77777777" w:rsidR="00E6756A" w:rsidRPr="00543EC7" w:rsidRDefault="00E6756A" w:rsidP="00E6756A">
      <w:pPr>
        <w:pStyle w:val="TEXT"/>
        <w:rPr>
          <w:lang w:val="sq-AL"/>
        </w:rPr>
      </w:pPr>
    </w:p>
    <w:p w14:paraId="27353897" w14:textId="77777777" w:rsidR="00E6756A" w:rsidRPr="00543EC7" w:rsidRDefault="00E6756A" w:rsidP="00341488">
      <w:pPr>
        <w:pStyle w:val="TEXT"/>
        <w:jc w:val="center"/>
        <w:rPr>
          <w:lang w:val="sq-AL"/>
        </w:rPr>
      </w:pPr>
      <w:r w:rsidRPr="00543EC7">
        <w:rPr>
          <w:lang w:val="sq-AL"/>
        </w:rPr>
        <w:t>KREU VI</w:t>
      </w:r>
      <w:bookmarkEnd w:id="26"/>
    </w:p>
    <w:p w14:paraId="1184FF2C" w14:textId="77777777" w:rsidR="00E6756A" w:rsidRPr="00543EC7" w:rsidRDefault="00E6756A" w:rsidP="00341488">
      <w:pPr>
        <w:pStyle w:val="TEXT"/>
        <w:jc w:val="center"/>
        <w:rPr>
          <w:lang w:val="sq-AL"/>
        </w:rPr>
      </w:pPr>
      <w:bookmarkStart w:id="27" w:name="_Toc445109072"/>
      <w:r w:rsidRPr="00543EC7">
        <w:rPr>
          <w:lang w:val="sq-AL"/>
        </w:rPr>
        <w:t>PROCEDURAT E SHPËRNDARJES DHE GRUMBULLIMIT</w:t>
      </w:r>
    </w:p>
    <w:p w14:paraId="363E02FE" w14:textId="77777777" w:rsidR="00E6756A" w:rsidRPr="00543EC7" w:rsidRDefault="00E6756A" w:rsidP="00341488">
      <w:pPr>
        <w:pStyle w:val="TEXT"/>
        <w:jc w:val="center"/>
        <w:rPr>
          <w:lang w:val="sq-AL"/>
        </w:rPr>
      </w:pPr>
      <w:r w:rsidRPr="00543EC7">
        <w:rPr>
          <w:lang w:val="sq-AL"/>
        </w:rPr>
        <w:t>TË MATERIALEVE TË PROVIMEVE TË MATURËS</w:t>
      </w:r>
      <w:bookmarkEnd w:id="27"/>
    </w:p>
    <w:p w14:paraId="106E1894" w14:textId="77777777" w:rsidR="00341488" w:rsidRPr="00543EC7" w:rsidRDefault="00341488" w:rsidP="00341488">
      <w:pPr>
        <w:pStyle w:val="TEXT"/>
        <w:jc w:val="center"/>
        <w:rPr>
          <w:lang w:val="sq-AL"/>
        </w:rPr>
      </w:pPr>
      <w:bookmarkStart w:id="28" w:name="_Toc445109073"/>
    </w:p>
    <w:p w14:paraId="0405931C" w14:textId="77777777" w:rsidR="00E6756A" w:rsidRPr="00543EC7" w:rsidRDefault="00E6756A" w:rsidP="00341488">
      <w:pPr>
        <w:pStyle w:val="TEXT"/>
        <w:jc w:val="center"/>
        <w:rPr>
          <w:lang w:val="sq-AL"/>
        </w:rPr>
      </w:pPr>
      <w:r w:rsidRPr="00543EC7">
        <w:rPr>
          <w:lang w:val="sq-AL"/>
        </w:rPr>
        <w:t xml:space="preserve">Neni </w:t>
      </w:r>
      <w:bookmarkEnd w:id="28"/>
      <w:r w:rsidRPr="00543EC7">
        <w:rPr>
          <w:lang w:val="sq-AL"/>
        </w:rPr>
        <w:t>17</w:t>
      </w:r>
    </w:p>
    <w:p w14:paraId="629EEB76" w14:textId="77777777" w:rsidR="00E6756A" w:rsidRPr="00543EC7" w:rsidRDefault="00E6756A" w:rsidP="00341488">
      <w:pPr>
        <w:pStyle w:val="TEXT"/>
        <w:jc w:val="center"/>
        <w:rPr>
          <w:b/>
          <w:lang w:val="sq-AL"/>
        </w:rPr>
      </w:pPr>
      <w:r w:rsidRPr="00543EC7">
        <w:rPr>
          <w:b/>
          <w:lang w:val="sq-AL"/>
        </w:rPr>
        <w:t>Transporti i materialeve të provimeve</w:t>
      </w:r>
    </w:p>
    <w:p w14:paraId="05BBFA24" w14:textId="77777777" w:rsidR="00E6756A" w:rsidRPr="00543EC7" w:rsidRDefault="00E6756A" w:rsidP="00E6756A">
      <w:pPr>
        <w:pStyle w:val="TEXT"/>
        <w:rPr>
          <w:lang w:val="sq-AL"/>
        </w:rPr>
      </w:pPr>
    </w:p>
    <w:p w14:paraId="1777FC9D" w14:textId="77777777" w:rsidR="00E6756A" w:rsidRPr="00543EC7" w:rsidRDefault="00E6756A" w:rsidP="00E6756A">
      <w:pPr>
        <w:pStyle w:val="TEXT"/>
        <w:rPr>
          <w:lang w:val="sq-AL"/>
        </w:rPr>
      </w:pPr>
      <w:r w:rsidRPr="00543EC7">
        <w:rPr>
          <w:lang w:val="sq-AL"/>
        </w:rPr>
        <w:t>Ministria e Arsimit, Sportit dhe Rinisë, Ministria e Punëve të Brendshme dhe Posta Shqiptare organizojnë transportin e materialeve të provimeve, ruajtjen e mjediseve në shkolla, në QSHA dhe në qendrat e vlerësimit të testeve. Format e bashkëpunimit mes tyre përcaktohen në urdhrin/marrëveshjen e përbashkët të dy ministrave përgjegjës dhe të drejtorit të Postës Shqiptare.</w:t>
      </w:r>
    </w:p>
    <w:p w14:paraId="7122DC16" w14:textId="77777777" w:rsidR="00E6756A" w:rsidRPr="00543EC7" w:rsidRDefault="00E6756A" w:rsidP="00341488">
      <w:pPr>
        <w:pStyle w:val="TEXT"/>
        <w:jc w:val="center"/>
        <w:rPr>
          <w:lang w:val="sq-AL"/>
        </w:rPr>
      </w:pPr>
    </w:p>
    <w:p w14:paraId="61623C04" w14:textId="77777777" w:rsidR="00E6756A" w:rsidRPr="00543EC7" w:rsidRDefault="00E6756A" w:rsidP="00341488">
      <w:pPr>
        <w:pStyle w:val="TEXT"/>
        <w:jc w:val="center"/>
        <w:rPr>
          <w:lang w:val="sq-AL"/>
        </w:rPr>
      </w:pPr>
      <w:bookmarkStart w:id="29" w:name="_Toc445109074"/>
      <w:r w:rsidRPr="00543EC7">
        <w:rPr>
          <w:lang w:val="sq-AL"/>
        </w:rPr>
        <w:t xml:space="preserve">Neni </w:t>
      </w:r>
      <w:bookmarkEnd w:id="29"/>
      <w:r w:rsidRPr="00543EC7">
        <w:rPr>
          <w:lang w:val="sq-AL"/>
        </w:rPr>
        <w:t>18</w:t>
      </w:r>
    </w:p>
    <w:p w14:paraId="2ECA6E4C" w14:textId="77777777" w:rsidR="00E6756A" w:rsidRPr="00543EC7" w:rsidRDefault="00E6756A" w:rsidP="00341488">
      <w:pPr>
        <w:pStyle w:val="TEXT"/>
        <w:jc w:val="center"/>
        <w:rPr>
          <w:b/>
          <w:lang w:val="sq-AL"/>
        </w:rPr>
      </w:pPr>
      <w:r w:rsidRPr="00543EC7">
        <w:rPr>
          <w:b/>
          <w:lang w:val="sq-AL"/>
        </w:rPr>
        <w:t>Shpërndarja dhe grumbullimi i materialeve të provimeve</w:t>
      </w:r>
    </w:p>
    <w:p w14:paraId="26F632B3" w14:textId="77777777" w:rsidR="00E6756A" w:rsidRPr="00543EC7" w:rsidRDefault="00E6756A" w:rsidP="00341488">
      <w:pPr>
        <w:pStyle w:val="TEXT"/>
        <w:jc w:val="center"/>
        <w:rPr>
          <w:lang w:val="sq-AL"/>
        </w:rPr>
      </w:pPr>
    </w:p>
    <w:p w14:paraId="4E03D5BE" w14:textId="03D67B43" w:rsidR="00E6756A" w:rsidRPr="00543EC7" w:rsidRDefault="00D96B30" w:rsidP="00E6756A">
      <w:pPr>
        <w:pStyle w:val="TEXT"/>
        <w:rPr>
          <w:lang w:val="sq-AL"/>
        </w:rPr>
      </w:pPr>
      <w:r w:rsidRPr="00543EC7">
        <w:rPr>
          <w:lang w:val="sq-AL"/>
        </w:rPr>
        <w:t xml:space="preserve">1. </w:t>
      </w:r>
      <w:r w:rsidR="00E6756A" w:rsidRPr="00543EC7">
        <w:rPr>
          <w:lang w:val="sq-AL"/>
        </w:rPr>
        <w:t>Shpërndarja dhe grumbullimi i materialeve të provimeve bëhet me procesverbal. Materialet e provimit tërhiqen në QSHA nga personi i autorizuar i Postës Shqiptare në prani të përfaqësuesit të autorizuar të MASR</w:t>
      </w:r>
      <w:r w:rsidR="00E53EF5">
        <w:rPr>
          <w:lang w:val="sq-AL"/>
        </w:rPr>
        <w:t>-së</w:t>
      </w:r>
      <w:r w:rsidR="00E6756A" w:rsidRPr="00543EC7">
        <w:rPr>
          <w:lang w:val="sq-AL"/>
        </w:rPr>
        <w:t xml:space="preserve"> dhe të shërbimeve të Policisë së Shtetit, sipas një grafiku të përcaktuar nga QSHA</w:t>
      </w:r>
      <w:r w:rsidR="007C3E35">
        <w:rPr>
          <w:lang w:val="sq-AL"/>
        </w:rPr>
        <w:t>-ja</w:t>
      </w:r>
      <w:r w:rsidR="00E6756A" w:rsidRPr="00543EC7">
        <w:rPr>
          <w:lang w:val="sq-AL"/>
        </w:rPr>
        <w:t>.</w:t>
      </w:r>
    </w:p>
    <w:p w14:paraId="042BB644" w14:textId="390522BA" w:rsidR="00E6756A" w:rsidRPr="00543EC7" w:rsidRDefault="00317C85" w:rsidP="00E6756A">
      <w:pPr>
        <w:pStyle w:val="TEXT"/>
        <w:rPr>
          <w:lang w:val="sq-AL"/>
        </w:rPr>
      </w:pPr>
      <w:r w:rsidRPr="00543EC7">
        <w:rPr>
          <w:lang w:val="sq-AL"/>
        </w:rPr>
        <w:t xml:space="preserve">2. </w:t>
      </w:r>
      <w:r w:rsidR="00E6756A" w:rsidRPr="00543EC7">
        <w:rPr>
          <w:lang w:val="sq-AL"/>
        </w:rPr>
        <w:t>Personat e autorizuar, sipas këtij neni, mbajnë përgjegjësi për ruajtjen e sekretit dhe sigurimin e materialeve të provimit.</w:t>
      </w:r>
    </w:p>
    <w:p w14:paraId="1BFBF2D2" w14:textId="670E6CEF" w:rsidR="00E6756A" w:rsidRPr="00543EC7" w:rsidRDefault="00317C85" w:rsidP="00E6756A">
      <w:pPr>
        <w:pStyle w:val="TEXT"/>
        <w:rPr>
          <w:lang w:val="sq-AL"/>
        </w:rPr>
      </w:pPr>
      <w:r w:rsidRPr="00543EC7">
        <w:rPr>
          <w:lang w:val="sq-AL"/>
        </w:rPr>
        <w:t xml:space="preserve">3. </w:t>
      </w:r>
      <w:r w:rsidR="00E6756A" w:rsidRPr="00543EC7">
        <w:rPr>
          <w:lang w:val="sq-AL"/>
        </w:rPr>
        <w:t>Materialet e çdo provimi duhet të arrijnë në KMSH të ZVA</w:t>
      </w:r>
      <w:r w:rsidR="00683657">
        <w:rPr>
          <w:lang w:val="sq-AL"/>
        </w:rPr>
        <w:t>-së</w:t>
      </w:r>
      <w:r w:rsidR="00E6756A" w:rsidRPr="00543EC7">
        <w:rPr>
          <w:lang w:val="sq-AL"/>
        </w:rPr>
        <w:t xml:space="preserve"> jo më vonë se ora 08:00 e ditës kur do të zhvillohet provimi.</w:t>
      </w:r>
    </w:p>
    <w:p w14:paraId="2B9F2AE5" w14:textId="4D41E07E" w:rsidR="00E6756A" w:rsidRPr="00543EC7" w:rsidRDefault="00317C85" w:rsidP="00E6756A">
      <w:pPr>
        <w:pStyle w:val="TEXT"/>
        <w:rPr>
          <w:lang w:val="sq-AL"/>
        </w:rPr>
      </w:pPr>
      <w:r w:rsidRPr="00543EC7">
        <w:rPr>
          <w:lang w:val="sq-AL"/>
        </w:rPr>
        <w:t xml:space="preserve">4. </w:t>
      </w:r>
      <w:r w:rsidR="00E6756A" w:rsidRPr="00543EC7">
        <w:rPr>
          <w:lang w:val="sq-AL"/>
        </w:rPr>
        <w:t>Dorëzimi i materialeve në KMSH të ZVA</w:t>
      </w:r>
      <w:r w:rsidR="00683657">
        <w:rPr>
          <w:lang w:val="sq-AL"/>
        </w:rPr>
        <w:t>-së</w:t>
      </w:r>
      <w:r w:rsidR="00E6756A" w:rsidRPr="00543EC7">
        <w:rPr>
          <w:lang w:val="sq-AL"/>
        </w:rPr>
        <w:t xml:space="preserve"> bëhet me procesverbal, në të cilin evidentohet përmbajtja e elementeve të sigurisë (vulat). Procesverbali nënshkruhet nga përfaqësuesit e autorizuar të Postës Shqiptare dhe të MASR</w:t>
      </w:r>
      <w:r w:rsidR="00683657">
        <w:rPr>
          <w:lang w:val="sq-AL"/>
        </w:rPr>
        <w:t>-së</w:t>
      </w:r>
      <w:r w:rsidR="00E6756A" w:rsidRPr="00543EC7">
        <w:rPr>
          <w:lang w:val="sq-AL"/>
        </w:rPr>
        <w:t>, si dhe nga kryetari i KMSH</w:t>
      </w:r>
      <w:r w:rsidR="00683657">
        <w:rPr>
          <w:lang w:val="sq-AL"/>
        </w:rPr>
        <w:t>-së</w:t>
      </w:r>
      <w:r w:rsidR="00E6756A" w:rsidRPr="00543EC7">
        <w:rPr>
          <w:lang w:val="sq-AL"/>
        </w:rPr>
        <w:t xml:space="preserve"> të ZVA</w:t>
      </w:r>
      <w:r w:rsidR="00683657">
        <w:rPr>
          <w:lang w:val="sq-AL"/>
        </w:rPr>
        <w:t>-së</w:t>
      </w:r>
      <w:r w:rsidR="00E6756A" w:rsidRPr="00543EC7">
        <w:rPr>
          <w:lang w:val="sq-AL"/>
        </w:rPr>
        <w:t>.</w:t>
      </w:r>
    </w:p>
    <w:p w14:paraId="143D6D68" w14:textId="360E8B9A" w:rsidR="00E6756A" w:rsidRPr="00543EC7" w:rsidRDefault="00317C85" w:rsidP="00E6756A">
      <w:pPr>
        <w:pStyle w:val="TEXT"/>
        <w:rPr>
          <w:lang w:val="sq-AL"/>
        </w:rPr>
      </w:pPr>
      <w:r w:rsidRPr="00543EC7">
        <w:rPr>
          <w:lang w:val="sq-AL"/>
        </w:rPr>
        <w:t xml:space="preserve">5. </w:t>
      </w:r>
      <w:r w:rsidR="00E6756A" w:rsidRPr="00543EC7">
        <w:rPr>
          <w:lang w:val="sq-AL"/>
        </w:rPr>
        <w:t>Në ditën që do të zhvillohet provimi, materialet tërhiqen me procesverbal në KMSH e ZVA</w:t>
      </w:r>
      <w:r w:rsidR="00683657">
        <w:rPr>
          <w:lang w:val="sq-AL"/>
        </w:rPr>
        <w:t>-së</w:t>
      </w:r>
      <w:r w:rsidR="00E6756A" w:rsidRPr="00543EC7">
        <w:rPr>
          <w:lang w:val="sq-AL"/>
        </w:rPr>
        <w:t xml:space="preserve"> nga PAP, në prani të përfaqësuesit të MASR</w:t>
      </w:r>
      <w:r w:rsidR="00683657">
        <w:rPr>
          <w:lang w:val="sq-AL"/>
        </w:rPr>
        <w:t>-së</w:t>
      </w:r>
      <w:r w:rsidR="00E6756A" w:rsidRPr="00543EC7">
        <w:rPr>
          <w:lang w:val="sq-AL"/>
        </w:rPr>
        <w:t>.</w:t>
      </w:r>
    </w:p>
    <w:p w14:paraId="139AFCEF" w14:textId="7211F5C5" w:rsidR="00E6756A" w:rsidRPr="00543EC7" w:rsidRDefault="00317C85" w:rsidP="00E6756A">
      <w:pPr>
        <w:pStyle w:val="TEXT"/>
        <w:rPr>
          <w:lang w:val="sq-AL"/>
        </w:rPr>
      </w:pPr>
      <w:r w:rsidRPr="00543EC7">
        <w:rPr>
          <w:lang w:val="sq-AL"/>
        </w:rPr>
        <w:t xml:space="preserve">6. </w:t>
      </w:r>
      <w:r w:rsidR="00E6756A" w:rsidRPr="00543EC7">
        <w:rPr>
          <w:lang w:val="sq-AL"/>
        </w:rPr>
        <w:t>Pas çdo provimi, PAP</w:t>
      </w:r>
      <w:r w:rsidR="00683657">
        <w:rPr>
          <w:lang w:val="sq-AL"/>
        </w:rPr>
        <w:t xml:space="preserve">-ja </w:t>
      </w:r>
      <w:r w:rsidR="00E6756A" w:rsidRPr="00543EC7">
        <w:rPr>
          <w:lang w:val="sq-AL"/>
        </w:rPr>
        <w:t>dorëzon me procesverbal materialet e provimit te kryetari i KMSH</w:t>
      </w:r>
      <w:r w:rsidR="007A1878">
        <w:rPr>
          <w:lang w:val="sq-AL"/>
        </w:rPr>
        <w:t>-së</w:t>
      </w:r>
      <w:r w:rsidR="00E6756A" w:rsidRPr="00543EC7">
        <w:rPr>
          <w:lang w:val="sq-AL"/>
        </w:rPr>
        <w:t xml:space="preserve"> të ZVA</w:t>
      </w:r>
      <w:r w:rsidR="007C3E35">
        <w:rPr>
          <w:lang w:val="sq-AL"/>
        </w:rPr>
        <w:t>-së</w:t>
      </w:r>
      <w:r w:rsidR="00E6756A" w:rsidRPr="00543EC7">
        <w:rPr>
          <w:lang w:val="sq-AL"/>
        </w:rPr>
        <w:t>. Përfaqësuesi i MASR</w:t>
      </w:r>
      <w:r w:rsidR="00683657">
        <w:rPr>
          <w:lang w:val="sq-AL"/>
        </w:rPr>
        <w:t>-së</w:t>
      </w:r>
      <w:r w:rsidR="00E6756A" w:rsidRPr="00543EC7">
        <w:rPr>
          <w:lang w:val="sq-AL"/>
        </w:rPr>
        <w:t>, përfaqësuesi i Postës dhe punonjësi i Policisë së Shtetit të cilët shoqërojnë materialet e provimit dhe i dorëzojnë ato në QSHA.</w:t>
      </w:r>
    </w:p>
    <w:p w14:paraId="3BE6219C" w14:textId="0FFCD8B3" w:rsidR="00E6756A" w:rsidRPr="00543EC7" w:rsidRDefault="00317C85" w:rsidP="00E6756A">
      <w:pPr>
        <w:pStyle w:val="TEXT"/>
        <w:rPr>
          <w:lang w:val="sq-AL"/>
        </w:rPr>
      </w:pPr>
      <w:r w:rsidRPr="00543EC7">
        <w:rPr>
          <w:lang w:val="sq-AL"/>
        </w:rPr>
        <w:t xml:space="preserve">7. </w:t>
      </w:r>
      <w:r w:rsidR="00E6756A" w:rsidRPr="00543EC7">
        <w:rPr>
          <w:lang w:val="sq-AL"/>
        </w:rPr>
        <w:t>Përfaqësuesi i KMSH</w:t>
      </w:r>
      <w:r w:rsidR="000306EA">
        <w:rPr>
          <w:lang w:val="sq-AL"/>
        </w:rPr>
        <w:t>-së</w:t>
      </w:r>
      <w:r w:rsidR="00E6756A" w:rsidRPr="00543EC7">
        <w:rPr>
          <w:lang w:val="sq-AL"/>
        </w:rPr>
        <w:t xml:space="preserve"> të ZVA</w:t>
      </w:r>
      <w:r w:rsidR="00683657">
        <w:rPr>
          <w:lang w:val="sq-AL"/>
        </w:rPr>
        <w:t>-së</w:t>
      </w:r>
      <w:r w:rsidR="00E6756A" w:rsidRPr="00543EC7">
        <w:rPr>
          <w:lang w:val="sq-AL"/>
        </w:rPr>
        <w:t xml:space="preserve"> dhe </w:t>
      </w:r>
      <w:r w:rsidR="00683657">
        <w:rPr>
          <w:lang w:val="sq-AL"/>
        </w:rPr>
        <w:t xml:space="preserve">të </w:t>
      </w:r>
      <w:r w:rsidR="00E6756A" w:rsidRPr="00543EC7">
        <w:rPr>
          <w:lang w:val="sq-AL"/>
        </w:rPr>
        <w:t>PAP</w:t>
      </w:r>
      <w:r w:rsidR="00683657">
        <w:rPr>
          <w:lang w:val="sq-AL"/>
        </w:rPr>
        <w:t>-së</w:t>
      </w:r>
      <w:r w:rsidR="00E6756A" w:rsidRPr="00543EC7">
        <w:rPr>
          <w:lang w:val="sq-AL"/>
        </w:rPr>
        <w:t xml:space="preserve"> mbajnë përgjegjësi sipas dispozitave ligjore në fuqi për ruajtjen e sekretit dhe sigurimin e materialeve të provimit.</w:t>
      </w:r>
    </w:p>
    <w:p w14:paraId="637CBF12" w14:textId="77777777" w:rsidR="00E6756A" w:rsidRPr="00543EC7" w:rsidRDefault="00E6756A" w:rsidP="00E6756A">
      <w:pPr>
        <w:pStyle w:val="TEXT"/>
        <w:rPr>
          <w:lang w:val="sq-AL"/>
        </w:rPr>
      </w:pPr>
      <w:bookmarkStart w:id="30" w:name="_Toc445109076"/>
    </w:p>
    <w:p w14:paraId="43BB13F1" w14:textId="77777777" w:rsidR="00E6756A" w:rsidRPr="00543EC7" w:rsidRDefault="00E6756A" w:rsidP="00317C85">
      <w:pPr>
        <w:pStyle w:val="TEXT"/>
        <w:jc w:val="center"/>
        <w:rPr>
          <w:lang w:val="sq-AL"/>
        </w:rPr>
      </w:pPr>
      <w:r w:rsidRPr="00543EC7">
        <w:rPr>
          <w:lang w:val="sq-AL"/>
        </w:rPr>
        <w:t xml:space="preserve">Neni </w:t>
      </w:r>
      <w:bookmarkEnd w:id="30"/>
      <w:r w:rsidRPr="00543EC7">
        <w:rPr>
          <w:lang w:val="sq-AL"/>
        </w:rPr>
        <w:t>19</w:t>
      </w:r>
    </w:p>
    <w:p w14:paraId="3AEDF7AE" w14:textId="77777777" w:rsidR="00E6756A" w:rsidRPr="00543EC7" w:rsidRDefault="00E6756A" w:rsidP="00317C85">
      <w:pPr>
        <w:pStyle w:val="TEXT"/>
        <w:jc w:val="center"/>
        <w:rPr>
          <w:b/>
          <w:lang w:val="sq-AL"/>
        </w:rPr>
      </w:pPr>
      <w:r w:rsidRPr="00543EC7">
        <w:rPr>
          <w:b/>
          <w:lang w:val="sq-AL"/>
        </w:rPr>
        <w:t>Administrimi i materialeve të provimit në qendrën e provimit</w:t>
      </w:r>
    </w:p>
    <w:p w14:paraId="56439385" w14:textId="77777777" w:rsidR="00E6756A" w:rsidRPr="00543EC7" w:rsidRDefault="00E6756A" w:rsidP="00317C85">
      <w:pPr>
        <w:pStyle w:val="TEXT"/>
        <w:jc w:val="center"/>
        <w:rPr>
          <w:lang w:val="sq-AL"/>
        </w:rPr>
      </w:pPr>
    </w:p>
    <w:p w14:paraId="797F2FD4" w14:textId="485E2B5F" w:rsidR="00E6756A" w:rsidRPr="00543EC7" w:rsidRDefault="00317C85" w:rsidP="00E6756A">
      <w:pPr>
        <w:pStyle w:val="TEXT"/>
        <w:rPr>
          <w:lang w:val="sq-AL"/>
        </w:rPr>
      </w:pPr>
      <w:r w:rsidRPr="00543EC7">
        <w:rPr>
          <w:lang w:val="sq-AL"/>
        </w:rPr>
        <w:t xml:space="preserve">1. </w:t>
      </w:r>
      <w:r w:rsidR="00E6756A" w:rsidRPr="00543EC7">
        <w:rPr>
          <w:lang w:val="sq-AL"/>
        </w:rPr>
        <w:t>PAP</w:t>
      </w:r>
      <w:r w:rsidR="00F97F1B">
        <w:rPr>
          <w:lang w:val="sq-AL"/>
        </w:rPr>
        <w:t>-ja</w:t>
      </w:r>
      <w:r w:rsidR="00E6756A" w:rsidRPr="00543EC7">
        <w:rPr>
          <w:lang w:val="sq-AL"/>
        </w:rPr>
        <w:t xml:space="preserve"> është përgjegjës për materialet e provimit nga momenti i marrjes në dorëzim me procesverbal, nga kryetari i KMSH</w:t>
      </w:r>
      <w:r w:rsidR="00F97F1B">
        <w:rPr>
          <w:lang w:val="sq-AL"/>
        </w:rPr>
        <w:t>-së</w:t>
      </w:r>
      <w:r w:rsidR="00E6756A" w:rsidRPr="00543EC7">
        <w:rPr>
          <w:lang w:val="sq-AL"/>
        </w:rPr>
        <w:t xml:space="preserve"> të ZVA</w:t>
      </w:r>
      <w:r w:rsidR="00F97F1B">
        <w:rPr>
          <w:lang w:val="sq-AL"/>
        </w:rPr>
        <w:t>-së</w:t>
      </w:r>
      <w:r w:rsidR="00E6756A" w:rsidRPr="00543EC7">
        <w:rPr>
          <w:lang w:val="sq-AL"/>
        </w:rPr>
        <w:t xml:space="preserve"> deri në dorëzimin e tyre pas përfundimit të provimit.</w:t>
      </w:r>
    </w:p>
    <w:p w14:paraId="1F5AC20B" w14:textId="6804CCE6" w:rsidR="00E6756A" w:rsidRPr="00543EC7" w:rsidRDefault="00317C85" w:rsidP="00E6756A">
      <w:pPr>
        <w:pStyle w:val="TEXT"/>
        <w:rPr>
          <w:lang w:val="sq-AL"/>
        </w:rPr>
      </w:pPr>
      <w:r w:rsidRPr="00543EC7">
        <w:rPr>
          <w:lang w:val="sq-AL"/>
        </w:rPr>
        <w:t xml:space="preserve">2. </w:t>
      </w:r>
      <w:r w:rsidR="00E6756A" w:rsidRPr="00543EC7">
        <w:rPr>
          <w:lang w:val="sq-AL"/>
        </w:rPr>
        <w:t>Pas shpërndarjes së materialeve të provimit, PAP</w:t>
      </w:r>
      <w:r w:rsidR="00F97F1B">
        <w:rPr>
          <w:lang w:val="sq-AL"/>
        </w:rPr>
        <w:t>-ja</w:t>
      </w:r>
      <w:r w:rsidR="00E6756A" w:rsidRPr="00543EC7">
        <w:rPr>
          <w:lang w:val="sq-AL"/>
        </w:rPr>
        <w:t xml:space="preserve"> dhe AP</w:t>
      </w:r>
      <w:r w:rsidR="00F97F1B">
        <w:rPr>
          <w:lang w:val="sq-AL"/>
        </w:rPr>
        <w:t>-ja</w:t>
      </w:r>
      <w:r w:rsidR="00E6756A" w:rsidRPr="00543EC7">
        <w:rPr>
          <w:lang w:val="sq-AL"/>
        </w:rPr>
        <w:t xml:space="preserve"> mbajnë procesverbal për testet që nuk përdoren dhe i mbyllin ato (bashkë me procesverbalin) në një zarf, i cili vendoset në një vend të sigurt brenda mjediseve të provimit, deri në përfundim të tij. Procesverbali plotësohet në dy kopje, njëra futet në kuti dhe tjetra dorëzohet nga PAP</w:t>
      </w:r>
      <w:r w:rsidR="00B573C0">
        <w:rPr>
          <w:lang w:val="sq-AL"/>
        </w:rPr>
        <w:t>-ja</w:t>
      </w:r>
      <w:r w:rsidR="00E6756A" w:rsidRPr="00543EC7">
        <w:rPr>
          <w:lang w:val="sq-AL"/>
        </w:rPr>
        <w:t xml:space="preserve"> te përfaqësuesi i KMSH</w:t>
      </w:r>
      <w:r w:rsidR="00963E72">
        <w:rPr>
          <w:lang w:val="sq-AL"/>
        </w:rPr>
        <w:t>-së</w:t>
      </w:r>
      <w:r w:rsidR="00E6756A" w:rsidRPr="00543EC7">
        <w:rPr>
          <w:lang w:val="sq-AL"/>
        </w:rPr>
        <w:t xml:space="preserve"> të ZVA</w:t>
      </w:r>
      <w:r w:rsidR="00963E72">
        <w:rPr>
          <w:lang w:val="sq-AL"/>
        </w:rPr>
        <w:t>-së</w:t>
      </w:r>
      <w:r w:rsidR="00E6756A" w:rsidRPr="00543EC7">
        <w:rPr>
          <w:lang w:val="sq-AL"/>
        </w:rPr>
        <w:t xml:space="preserve"> në momentin e dorëzimit të kutisë. Ky zarf përbën objekt verifikimi nga QSHA</w:t>
      </w:r>
      <w:r w:rsidR="00963E72">
        <w:rPr>
          <w:lang w:val="sq-AL"/>
        </w:rPr>
        <w:t>-ja</w:t>
      </w:r>
      <w:r w:rsidR="00E6756A" w:rsidRPr="00543EC7">
        <w:rPr>
          <w:lang w:val="sq-AL"/>
        </w:rPr>
        <w:t xml:space="preserve"> dhe KOMSH</w:t>
      </w:r>
      <w:r w:rsidR="00963E72">
        <w:rPr>
          <w:lang w:val="sq-AL"/>
        </w:rPr>
        <w:t>-ja</w:t>
      </w:r>
      <w:r w:rsidR="00E6756A" w:rsidRPr="00543EC7">
        <w:rPr>
          <w:lang w:val="sq-AL"/>
        </w:rPr>
        <w:t>.</w:t>
      </w:r>
    </w:p>
    <w:p w14:paraId="77D2D45E" w14:textId="7AAC1948" w:rsidR="00E6756A" w:rsidRPr="00543EC7" w:rsidRDefault="00317C85" w:rsidP="00E6756A">
      <w:pPr>
        <w:pStyle w:val="TEXT"/>
        <w:rPr>
          <w:lang w:val="sq-AL"/>
        </w:rPr>
      </w:pPr>
      <w:r w:rsidRPr="00543EC7">
        <w:rPr>
          <w:lang w:val="sq-AL"/>
        </w:rPr>
        <w:t xml:space="preserve">3. </w:t>
      </w:r>
      <w:r w:rsidR="00E6756A" w:rsidRPr="00543EC7">
        <w:rPr>
          <w:lang w:val="sq-AL"/>
        </w:rPr>
        <w:t>Pas përfundimit të provimit, AP</w:t>
      </w:r>
      <w:r w:rsidR="00963E72">
        <w:rPr>
          <w:lang w:val="sq-AL"/>
        </w:rPr>
        <w:t>-ja</w:t>
      </w:r>
      <w:r w:rsidR="00E6756A" w:rsidRPr="00543EC7">
        <w:rPr>
          <w:lang w:val="sq-AL"/>
        </w:rPr>
        <w:t xml:space="preserve"> i dorëzon me procesverbal PAP</w:t>
      </w:r>
      <w:r w:rsidR="00963E72">
        <w:rPr>
          <w:lang w:val="sq-AL"/>
        </w:rPr>
        <w:t>-së</w:t>
      </w:r>
      <w:r w:rsidR="00E6756A" w:rsidRPr="00543EC7">
        <w:rPr>
          <w:lang w:val="sq-AL"/>
        </w:rPr>
        <w:t xml:space="preserve"> testet e plotësuara nga çdo maturant/kandidat, të ndara sipas llojit të testit.</w:t>
      </w:r>
    </w:p>
    <w:p w14:paraId="6E2A1913" w14:textId="00416A54" w:rsidR="00E6756A" w:rsidRPr="00543EC7" w:rsidRDefault="00317C85" w:rsidP="00E6756A">
      <w:pPr>
        <w:pStyle w:val="TEXT"/>
        <w:rPr>
          <w:lang w:val="sq-AL"/>
        </w:rPr>
      </w:pPr>
      <w:r w:rsidRPr="00543EC7">
        <w:rPr>
          <w:lang w:val="sq-AL"/>
        </w:rPr>
        <w:t xml:space="preserve">4. </w:t>
      </w:r>
      <w:r w:rsidR="00E6756A" w:rsidRPr="00543EC7">
        <w:rPr>
          <w:lang w:val="sq-AL"/>
        </w:rPr>
        <w:t>Pas përfundimit të provimit, AP</w:t>
      </w:r>
      <w:r w:rsidR="00963E72">
        <w:rPr>
          <w:lang w:val="sq-AL"/>
        </w:rPr>
        <w:t>-ja</w:t>
      </w:r>
      <w:r w:rsidR="00E6756A" w:rsidRPr="00543EC7">
        <w:rPr>
          <w:lang w:val="sq-AL"/>
        </w:rPr>
        <w:t xml:space="preserve"> i dorëzon me procesverbal PAP</w:t>
      </w:r>
      <w:r w:rsidR="00963E72">
        <w:rPr>
          <w:lang w:val="sq-AL"/>
        </w:rPr>
        <w:t>-së</w:t>
      </w:r>
      <w:r w:rsidR="00E6756A" w:rsidRPr="00543EC7">
        <w:rPr>
          <w:lang w:val="sq-AL"/>
        </w:rPr>
        <w:t xml:space="preserve"> listat emërore të firmosura nga çdo maturant/kandidat pas përfundimit dhe dorëzimit të testit, për mjedisin që ai ka administruar.</w:t>
      </w:r>
    </w:p>
    <w:p w14:paraId="6010E2B7" w14:textId="2F774E7F" w:rsidR="00E6756A" w:rsidRPr="00543EC7" w:rsidRDefault="00317C85" w:rsidP="00E6756A">
      <w:pPr>
        <w:pStyle w:val="TEXT"/>
        <w:rPr>
          <w:lang w:val="sq-AL"/>
        </w:rPr>
      </w:pPr>
      <w:r w:rsidRPr="00543EC7">
        <w:rPr>
          <w:lang w:val="sq-AL"/>
        </w:rPr>
        <w:t xml:space="preserve">5. </w:t>
      </w:r>
      <w:r w:rsidR="00E6756A" w:rsidRPr="00543EC7">
        <w:rPr>
          <w:lang w:val="sq-AL"/>
        </w:rPr>
        <w:t>Testet e plotësuara, ato të papërdorura, si dhe materialet e tjera të provimit, PAP</w:t>
      </w:r>
      <w:r w:rsidR="00963E72">
        <w:rPr>
          <w:lang w:val="sq-AL"/>
        </w:rPr>
        <w:t>-ja</w:t>
      </w:r>
      <w:r w:rsidR="00E6756A" w:rsidRPr="00543EC7">
        <w:rPr>
          <w:lang w:val="sq-AL"/>
        </w:rPr>
        <w:t xml:space="preserve"> i mbyll në kuti në prani të përfaqësuesit të MASR</w:t>
      </w:r>
      <w:r w:rsidR="00963E72">
        <w:rPr>
          <w:lang w:val="sq-AL"/>
        </w:rPr>
        <w:t>-së</w:t>
      </w:r>
      <w:r w:rsidR="00E6756A" w:rsidRPr="00543EC7">
        <w:rPr>
          <w:lang w:val="sq-AL"/>
        </w:rPr>
        <w:t xml:space="preserve"> dhe AP</w:t>
      </w:r>
      <w:r w:rsidR="00963E72">
        <w:rPr>
          <w:lang w:val="sq-AL"/>
        </w:rPr>
        <w:t>-së</w:t>
      </w:r>
      <w:r w:rsidR="00E6756A" w:rsidRPr="00543EC7">
        <w:rPr>
          <w:lang w:val="sq-AL"/>
        </w:rPr>
        <w:t>.</w:t>
      </w:r>
    </w:p>
    <w:p w14:paraId="02D66738" w14:textId="3B24232C" w:rsidR="00E6756A" w:rsidRPr="00543EC7" w:rsidRDefault="00317C85" w:rsidP="00E6756A">
      <w:pPr>
        <w:pStyle w:val="TEXT"/>
        <w:rPr>
          <w:lang w:val="sq-AL"/>
        </w:rPr>
      </w:pPr>
      <w:r w:rsidRPr="00543EC7">
        <w:rPr>
          <w:lang w:val="sq-AL"/>
        </w:rPr>
        <w:t xml:space="preserve">6. </w:t>
      </w:r>
      <w:r w:rsidR="00E6756A" w:rsidRPr="00543EC7">
        <w:rPr>
          <w:lang w:val="sq-AL"/>
        </w:rPr>
        <w:t xml:space="preserve">Kutia e mbyllur vuloset nga drejtori i shkollës i cili paraqitet në qendrën e provimit vetëm pas përfundimit të provimit në atë qendër. Kur provimi zhvillohet në mjedise të tjera, jo në shkolla, atëherë kutia vuloset nga drejtori i shkollës së </w:t>
      </w:r>
      <w:r w:rsidR="00963E72">
        <w:rPr>
          <w:lang w:val="sq-AL"/>
        </w:rPr>
        <w:t>përzgjedhur nga KMSH-ja në ZVA</w:t>
      </w:r>
      <w:r w:rsidR="00E6756A" w:rsidRPr="00543EC7">
        <w:rPr>
          <w:lang w:val="sq-AL"/>
        </w:rPr>
        <w:t>.</w:t>
      </w:r>
    </w:p>
    <w:p w14:paraId="76426F8F" w14:textId="76376CCC" w:rsidR="00E6756A" w:rsidRPr="00543EC7" w:rsidRDefault="004C5923" w:rsidP="00E6756A">
      <w:pPr>
        <w:pStyle w:val="TEXT"/>
        <w:rPr>
          <w:lang w:val="sq-AL"/>
        </w:rPr>
      </w:pPr>
      <w:r>
        <w:rPr>
          <w:lang w:val="sq-AL"/>
        </w:rPr>
        <w:t xml:space="preserve">7. </w:t>
      </w:r>
      <w:r w:rsidR="00E6756A" w:rsidRPr="00543EC7">
        <w:rPr>
          <w:lang w:val="sq-AL"/>
        </w:rPr>
        <w:t>Përfaqësuesi i KMSH</w:t>
      </w:r>
      <w:r w:rsidR="00963E72">
        <w:rPr>
          <w:lang w:val="sq-AL"/>
        </w:rPr>
        <w:t>-së</w:t>
      </w:r>
      <w:r w:rsidR="00E6756A" w:rsidRPr="00543EC7">
        <w:rPr>
          <w:lang w:val="sq-AL"/>
        </w:rPr>
        <w:t xml:space="preserve"> dhe PAP</w:t>
      </w:r>
      <w:r w:rsidR="00963E72">
        <w:rPr>
          <w:lang w:val="sq-AL"/>
        </w:rPr>
        <w:t>-së</w:t>
      </w:r>
      <w:r w:rsidR="00E6756A" w:rsidRPr="00543EC7">
        <w:rPr>
          <w:lang w:val="sq-AL"/>
        </w:rPr>
        <w:t xml:space="preserve"> dorëzojnë me procesverbal në KMSH të ZVA</w:t>
      </w:r>
      <w:r w:rsidR="00963E72">
        <w:rPr>
          <w:lang w:val="sq-AL"/>
        </w:rPr>
        <w:t>-së</w:t>
      </w:r>
      <w:r w:rsidR="00E6756A" w:rsidRPr="00543EC7">
        <w:rPr>
          <w:lang w:val="sq-AL"/>
        </w:rPr>
        <w:t>, kutinë me materialet e provimit.</w:t>
      </w:r>
      <w:bookmarkStart w:id="31" w:name="_Toc445109077"/>
    </w:p>
    <w:p w14:paraId="6DBEC533" w14:textId="77777777" w:rsidR="00E6756A" w:rsidRPr="00543EC7" w:rsidRDefault="00E6756A" w:rsidP="00E6756A">
      <w:pPr>
        <w:pStyle w:val="TEXT"/>
        <w:rPr>
          <w:lang w:val="sq-AL"/>
        </w:rPr>
      </w:pPr>
    </w:p>
    <w:p w14:paraId="4AA016DC" w14:textId="77777777" w:rsidR="00E6756A" w:rsidRPr="00543EC7" w:rsidRDefault="00E6756A" w:rsidP="00A01CEE">
      <w:pPr>
        <w:pStyle w:val="TEXT"/>
        <w:ind w:firstLine="0"/>
        <w:jc w:val="center"/>
        <w:rPr>
          <w:lang w:val="sq-AL"/>
        </w:rPr>
      </w:pPr>
      <w:r w:rsidRPr="00543EC7">
        <w:rPr>
          <w:lang w:val="sq-AL"/>
        </w:rPr>
        <w:t>KREU VII</w:t>
      </w:r>
      <w:bookmarkEnd w:id="31"/>
    </w:p>
    <w:p w14:paraId="797F409D" w14:textId="77777777" w:rsidR="00E6756A" w:rsidRPr="00543EC7" w:rsidRDefault="00E6756A" w:rsidP="00A01CEE">
      <w:pPr>
        <w:pStyle w:val="TEXT"/>
        <w:ind w:firstLine="0"/>
        <w:jc w:val="center"/>
        <w:rPr>
          <w:lang w:val="sq-AL"/>
        </w:rPr>
      </w:pPr>
      <w:bookmarkStart w:id="32" w:name="_Toc445109078"/>
      <w:r w:rsidRPr="00543EC7">
        <w:rPr>
          <w:lang w:val="sq-AL"/>
        </w:rPr>
        <w:t>PROCEDURAT E CAKTIMIT TË ADMINISTRATORËVE TË PROVIMIT</w:t>
      </w:r>
      <w:bookmarkEnd w:id="32"/>
    </w:p>
    <w:p w14:paraId="120E1A2B" w14:textId="77777777" w:rsidR="00A01CEE" w:rsidRPr="00543EC7" w:rsidRDefault="00A01CEE" w:rsidP="00A01CEE">
      <w:pPr>
        <w:pStyle w:val="TEXT"/>
        <w:ind w:firstLine="0"/>
        <w:jc w:val="center"/>
        <w:rPr>
          <w:lang w:val="sq-AL"/>
        </w:rPr>
      </w:pPr>
      <w:bookmarkStart w:id="33" w:name="_Toc445109079"/>
    </w:p>
    <w:p w14:paraId="21DEB6C1" w14:textId="77777777" w:rsidR="00E6756A" w:rsidRPr="00543EC7" w:rsidRDefault="00E6756A" w:rsidP="00A01CEE">
      <w:pPr>
        <w:pStyle w:val="TEXT"/>
        <w:ind w:firstLine="0"/>
        <w:jc w:val="center"/>
        <w:rPr>
          <w:lang w:val="sq-AL"/>
        </w:rPr>
      </w:pPr>
      <w:r w:rsidRPr="00543EC7">
        <w:rPr>
          <w:lang w:val="sq-AL"/>
        </w:rPr>
        <w:t>Neni 2</w:t>
      </w:r>
      <w:bookmarkEnd w:id="33"/>
      <w:r w:rsidRPr="00543EC7">
        <w:rPr>
          <w:lang w:val="sq-AL"/>
        </w:rPr>
        <w:t>0</w:t>
      </w:r>
    </w:p>
    <w:p w14:paraId="37274539" w14:textId="47D268B5" w:rsidR="00E6756A" w:rsidRPr="00543EC7" w:rsidRDefault="00E6756A" w:rsidP="00A01CEE">
      <w:pPr>
        <w:pStyle w:val="TEXT"/>
        <w:ind w:firstLine="0"/>
        <w:jc w:val="center"/>
        <w:rPr>
          <w:b/>
          <w:lang w:val="sq-AL"/>
        </w:rPr>
      </w:pPr>
      <w:r w:rsidRPr="00543EC7">
        <w:rPr>
          <w:b/>
          <w:lang w:val="sq-AL"/>
        </w:rPr>
        <w:t>Numri i administratorëve të provimit</w:t>
      </w:r>
      <w:r w:rsidR="00A01CEE" w:rsidRPr="00543EC7">
        <w:rPr>
          <w:b/>
          <w:lang w:val="sq-AL"/>
        </w:rPr>
        <w:t xml:space="preserve"> </w:t>
      </w:r>
      <w:r w:rsidRPr="00543EC7">
        <w:rPr>
          <w:b/>
          <w:lang w:val="sq-AL"/>
        </w:rPr>
        <w:t>dhe caktimi i tyre në qendrat/mjediset e provimit</w:t>
      </w:r>
    </w:p>
    <w:p w14:paraId="78977D56" w14:textId="77777777" w:rsidR="00E6756A" w:rsidRPr="00543EC7" w:rsidRDefault="00E6756A" w:rsidP="00E6756A">
      <w:pPr>
        <w:pStyle w:val="TEXT"/>
        <w:rPr>
          <w:lang w:val="sq-AL"/>
        </w:rPr>
      </w:pPr>
    </w:p>
    <w:p w14:paraId="66B04014" w14:textId="1F3EED70" w:rsidR="00E6756A" w:rsidRPr="00543EC7" w:rsidRDefault="00A01CEE" w:rsidP="00E6756A">
      <w:pPr>
        <w:pStyle w:val="TEXT"/>
        <w:rPr>
          <w:lang w:val="sq-AL"/>
        </w:rPr>
      </w:pPr>
      <w:r w:rsidRPr="00543EC7">
        <w:rPr>
          <w:lang w:val="sq-AL"/>
        </w:rPr>
        <w:t xml:space="preserve">1. </w:t>
      </w:r>
      <w:r w:rsidR="00E6756A" w:rsidRPr="00543EC7">
        <w:rPr>
          <w:lang w:val="sq-AL"/>
        </w:rPr>
        <w:t>Për çdo 15-20 maturantë/kandidatë, caktohet një administrator provimi.</w:t>
      </w:r>
    </w:p>
    <w:p w14:paraId="12973894" w14:textId="6A16F410" w:rsidR="00E6756A" w:rsidRPr="00543EC7" w:rsidRDefault="00A01CEE" w:rsidP="00E6756A">
      <w:pPr>
        <w:pStyle w:val="TEXT"/>
        <w:rPr>
          <w:lang w:val="sq-AL"/>
        </w:rPr>
      </w:pPr>
      <w:r w:rsidRPr="00543EC7">
        <w:rPr>
          <w:lang w:val="sq-AL"/>
        </w:rPr>
        <w:t xml:space="preserve">2. </w:t>
      </w:r>
      <w:r w:rsidR="00E6756A" w:rsidRPr="00543EC7">
        <w:rPr>
          <w:lang w:val="sq-AL"/>
        </w:rPr>
        <w:t>KMSH</w:t>
      </w:r>
      <w:r w:rsidR="00D53C7F">
        <w:rPr>
          <w:lang w:val="sq-AL"/>
        </w:rPr>
        <w:t>-ja</w:t>
      </w:r>
      <w:r w:rsidR="00E6756A" w:rsidRPr="00543EC7">
        <w:rPr>
          <w:lang w:val="sq-AL"/>
        </w:rPr>
        <w:t xml:space="preserve"> në ZVA, në bashkëpunim me KSHMSH</w:t>
      </w:r>
      <w:r w:rsidR="00D53C7F">
        <w:rPr>
          <w:lang w:val="sq-AL"/>
        </w:rPr>
        <w:t>-në</w:t>
      </w:r>
      <w:r w:rsidR="00E6756A" w:rsidRPr="00543EC7">
        <w:rPr>
          <w:lang w:val="sq-AL"/>
        </w:rPr>
        <w:t>, përcakton numrin e nevojshëm të AP</w:t>
      </w:r>
      <w:r w:rsidR="00D53C7F">
        <w:rPr>
          <w:lang w:val="sq-AL"/>
        </w:rPr>
        <w:t>-së</w:t>
      </w:r>
      <w:r w:rsidR="00E6756A" w:rsidRPr="00543EC7">
        <w:rPr>
          <w:lang w:val="sq-AL"/>
        </w:rPr>
        <w:t>, PAP, PK, AS për mjediset e çdo provimi.</w:t>
      </w:r>
    </w:p>
    <w:p w14:paraId="4E623C2A" w14:textId="0D9DE8FA" w:rsidR="00E6756A" w:rsidRPr="00543EC7" w:rsidRDefault="00A01CEE" w:rsidP="00E6756A">
      <w:pPr>
        <w:pStyle w:val="TEXT"/>
        <w:rPr>
          <w:lang w:val="sq-AL"/>
        </w:rPr>
      </w:pPr>
      <w:r w:rsidRPr="00543EC7">
        <w:rPr>
          <w:lang w:val="sq-AL"/>
        </w:rPr>
        <w:t xml:space="preserve">3. </w:t>
      </w:r>
      <w:r w:rsidR="00E6756A" w:rsidRPr="00543EC7">
        <w:rPr>
          <w:lang w:val="sq-AL"/>
        </w:rPr>
        <w:t>KMSH</w:t>
      </w:r>
      <w:r w:rsidR="00D53C7F">
        <w:rPr>
          <w:lang w:val="sq-AL"/>
        </w:rPr>
        <w:t>-ja</w:t>
      </w:r>
      <w:r w:rsidR="00E6756A" w:rsidRPr="00543EC7">
        <w:rPr>
          <w:lang w:val="sq-AL"/>
        </w:rPr>
        <w:t xml:space="preserve"> në ZVA harton, një muaj përpara provimit të parë të maturës, listën emërore të PAP</w:t>
      </w:r>
      <w:r w:rsidR="00D53C7F">
        <w:rPr>
          <w:lang w:val="sq-AL"/>
        </w:rPr>
        <w:t>-së</w:t>
      </w:r>
      <w:r w:rsidR="00E6756A" w:rsidRPr="00543EC7">
        <w:rPr>
          <w:lang w:val="sq-AL"/>
        </w:rPr>
        <w:t>, AP, AS dhe PK për çdo provim. Kjo listë duhet të përmbajë dyfishin e personave të përcaktuar në pikën 2 të këtij neni.</w:t>
      </w:r>
    </w:p>
    <w:p w14:paraId="29AAEC27" w14:textId="0BCF163D" w:rsidR="00E6756A" w:rsidRPr="00543EC7" w:rsidRDefault="00A01CEE" w:rsidP="00E6756A">
      <w:pPr>
        <w:pStyle w:val="TEXT"/>
        <w:rPr>
          <w:lang w:val="sq-AL"/>
        </w:rPr>
      </w:pPr>
      <w:r w:rsidRPr="00543EC7">
        <w:rPr>
          <w:lang w:val="sq-AL"/>
        </w:rPr>
        <w:t xml:space="preserve">4. </w:t>
      </w:r>
      <w:r w:rsidR="00E6756A" w:rsidRPr="00543EC7">
        <w:rPr>
          <w:lang w:val="sq-AL"/>
        </w:rPr>
        <w:t>PAP</w:t>
      </w:r>
      <w:r w:rsidR="00D53C7F">
        <w:rPr>
          <w:lang w:val="sq-AL"/>
        </w:rPr>
        <w:t>-ja</w:t>
      </w:r>
      <w:r w:rsidR="00E6756A" w:rsidRPr="00543EC7">
        <w:rPr>
          <w:lang w:val="sq-AL"/>
        </w:rPr>
        <w:t>, AP</w:t>
      </w:r>
      <w:r w:rsidR="00D53C7F">
        <w:rPr>
          <w:lang w:val="sq-AL"/>
        </w:rPr>
        <w:t>-ja</w:t>
      </w:r>
      <w:r w:rsidR="00E6756A" w:rsidRPr="00543EC7">
        <w:rPr>
          <w:lang w:val="sq-AL"/>
        </w:rPr>
        <w:t>, AS</w:t>
      </w:r>
      <w:r w:rsidR="00D53C7F">
        <w:rPr>
          <w:lang w:val="sq-AL"/>
        </w:rPr>
        <w:t>-ja</w:t>
      </w:r>
      <w:r w:rsidR="00D12089">
        <w:rPr>
          <w:lang w:val="sq-AL"/>
        </w:rPr>
        <w:t xml:space="preserve"> </w:t>
      </w:r>
      <w:r w:rsidR="00E6756A" w:rsidRPr="00543EC7">
        <w:rPr>
          <w:lang w:val="sq-AL"/>
        </w:rPr>
        <w:t>dhe PK</w:t>
      </w:r>
      <w:r w:rsidR="00D53C7F">
        <w:rPr>
          <w:lang w:val="sq-AL"/>
        </w:rPr>
        <w:t>-ja</w:t>
      </w:r>
      <w:r w:rsidR="00E6756A" w:rsidRPr="00543EC7">
        <w:rPr>
          <w:lang w:val="sq-AL"/>
        </w:rPr>
        <w:t xml:space="preserve"> pajisen nga KMSH</w:t>
      </w:r>
      <w:r w:rsidR="00D53C7F">
        <w:rPr>
          <w:lang w:val="sq-AL"/>
        </w:rPr>
        <w:t>-ja</w:t>
      </w:r>
      <w:r w:rsidR="00E6756A" w:rsidRPr="00543EC7">
        <w:rPr>
          <w:lang w:val="sq-AL"/>
        </w:rPr>
        <w:t xml:space="preserve"> në ZVA me manualin e detyrave dhe përgjegjësive të tyre në proces, si dhe nënshkruajnë deklaratat e përgjegjshmërisë.</w:t>
      </w:r>
    </w:p>
    <w:p w14:paraId="1D32664B" w14:textId="624149CE" w:rsidR="00E6756A" w:rsidRPr="00543EC7" w:rsidRDefault="00A01CEE" w:rsidP="00E6756A">
      <w:pPr>
        <w:pStyle w:val="TEXT"/>
        <w:rPr>
          <w:lang w:val="sq-AL"/>
        </w:rPr>
      </w:pPr>
      <w:r w:rsidRPr="00543EC7">
        <w:rPr>
          <w:lang w:val="sq-AL"/>
        </w:rPr>
        <w:t xml:space="preserve">5. </w:t>
      </w:r>
      <w:r w:rsidR="00E6756A" w:rsidRPr="00543EC7">
        <w:rPr>
          <w:lang w:val="sq-AL"/>
        </w:rPr>
        <w:t>KMSH</w:t>
      </w:r>
      <w:r w:rsidR="006731FF">
        <w:rPr>
          <w:lang w:val="sq-AL"/>
        </w:rPr>
        <w:t>-ja e</w:t>
      </w:r>
      <w:r w:rsidR="00E6756A" w:rsidRPr="00543EC7">
        <w:rPr>
          <w:lang w:val="sq-AL"/>
        </w:rPr>
        <w:t xml:space="preserve"> ZVA</w:t>
      </w:r>
      <w:r w:rsidR="003D39C3">
        <w:rPr>
          <w:lang w:val="sq-AL"/>
        </w:rPr>
        <w:t>-së</w:t>
      </w:r>
      <w:r w:rsidR="00E6756A" w:rsidRPr="00543EC7">
        <w:rPr>
          <w:lang w:val="sq-AL"/>
        </w:rPr>
        <w:t>, në prani të përfaqësuesit të MASR</w:t>
      </w:r>
      <w:r w:rsidR="00D53C7F">
        <w:rPr>
          <w:lang w:val="sq-AL"/>
        </w:rPr>
        <w:t>-së</w:t>
      </w:r>
      <w:r w:rsidR="00E6756A" w:rsidRPr="00543EC7">
        <w:rPr>
          <w:lang w:val="sq-AL"/>
        </w:rPr>
        <w:t>, hedh shortin elektronik për administrimin e qendrave dhe mjediseve ku do të zhvillohen provimet. Rezultati i shortit pasqyrohet në procesverbal, që hartohet nga KMSH</w:t>
      </w:r>
      <w:r w:rsidR="006731FF">
        <w:rPr>
          <w:lang w:val="sq-AL"/>
        </w:rPr>
        <w:t>-ja</w:t>
      </w:r>
      <w:r w:rsidR="00E6756A" w:rsidRPr="00543EC7">
        <w:rPr>
          <w:lang w:val="sq-AL"/>
        </w:rPr>
        <w:t>.</w:t>
      </w:r>
      <w:bookmarkStart w:id="34" w:name="_Toc445109080"/>
    </w:p>
    <w:p w14:paraId="3CCDCBB5" w14:textId="77777777" w:rsidR="00E6756A" w:rsidRPr="00543EC7" w:rsidRDefault="00E6756A" w:rsidP="00E6756A">
      <w:pPr>
        <w:pStyle w:val="TEXT"/>
        <w:rPr>
          <w:lang w:val="sq-AL"/>
        </w:rPr>
      </w:pPr>
    </w:p>
    <w:p w14:paraId="3E0CACC1" w14:textId="77777777" w:rsidR="00E6756A" w:rsidRPr="00543EC7" w:rsidRDefault="00E6756A" w:rsidP="00A01CEE">
      <w:pPr>
        <w:pStyle w:val="TEXT"/>
        <w:jc w:val="center"/>
        <w:rPr>
          <w:lang w:val="sq-AL"/>
        </w:rPr>
      </w:pPr>
      <w:r w:rsidRPr="00543EC7">
        <w:rPr>
          <w:lang w:val="sq-AL"/>
        </w:rPr>
        <w:t>KREU VIII</w:t>
      </w:r>
      <w:bookmarkEnd w:id="34"/>
    </w:p>
    <w:p w14:paraId="140C597F" w14:textId="77777777" w:rsidR="00E6756A" w:rsidRPr="00543EC7" w:rsidRDefault="00E6756A" w:rsidP="00A01CEE">
      <w:pPr>
        <w:pStyle w:val="TEXT"/>
        <w:jc w:val="center"/>
        <w:rPr>
          <w:lang w:val="sq-AL"/>
        </w:rPr>
      </w:pPr>
      <w:bookmarkStart w:id="35" w:name="_Toc445109081"/>
      <w:r w:rsidRPr="00543EC7">
        <w:rPr>
          <w:lang w:val="sq-AL"/>
        </w:rPr>
        <w:t>ADMINISTRIMI I PROVIMIT</w:t>
      </w:r>
      <w:bookmarkEnd w:id="35"/>
    </w:p>
    <w:p w14:paraId="38D21688" w14:textId="77777777" w:rsidR="00E6756A" w:rsidRPr="00543EC7" w:rsidRDefault="00E6756A" w:rsidP="00A01CEE">
      <w:pPr>
        <w:pStyle w:val="TEXT"/>
        <w:jc w:val="center"/>
        <w:rPr>
          <w:lang w:val="sq-AL"/>
        </w:rPr>
      </w:pPr>
    </w:p>
    <w:p w14:paraId="6EB73E7D" w14:textId="77777777" w:rsidR="00E6756A" w:rsidRPr="00543EC7" w:rsidRDefault="00E6756A" w:rsidP="00A01CEE">
      <w:pPr>
        <w:pStyle w:val="TEXT"/>
        <w:jc w:val="center"/>
        <w:rPr>
          <w:lang w:val="sq-AL"/>
        </w:rPr>
      </w:pPr>
      <w:bookmarkStart w:id="36" w:name="_Toc445109082"/>
      <w:r w:rsidRPr="00543EC7">
        <w:rPr>
          <w:lang w:val="sq-AL"/>
        </w:rPr>
        <w:t>Neni 2</w:t>
      </w:r>
      <w:bookmarkEnd w:id="36"/>
      <w:r w:rsidRPr="00543EC7">
        <w:rPr>
          <w:lang w:val="sq-AL"/>
        </w:rPr>
        <w:t>1</w:t>
      </w:r>
    </w:p>
    <w:p w14:paraId="2135F6B0" w14:textId="77777777" w:rsidR="00E6756A" w:rsidRPr="00543EC7" w:rsidRDefault="00E6756A" w:rsidP="00A01CEE">
      <w:pPr>
        <w:pStyle w:val="TEXT"/>
        <w:jc w:val="center"/>
        <w:rPr>
          <w:b/>
          <w:lang w:val="sq-AL"/>
        </w:rPr>
      </w:pPr>
      <w:bookmarkStart w:id="37" w:name="_Toc445109083"/>
      <w:r w:rsidRPr="00543EC7">
        <w:rPr>
          <w:b/>
          <w:lang w:val="sq-AL"/>
        </w:rPr>
        <w:t>Detyrat e përgjegjësit të administrimit të provimit</w:t>
      </w:r>
      <w:bookmarkEnd w:id="37"/>
    </w:p>
    <w:p w14:paraId="2E458007" w14:textId="77777777" w:rsidR="00E6756A" w:rsidRPr="00543EC7" w:rsidRDefault="00E6756A" w:rsidP="00A01CEE">
      <w:pPr>
        <w:pStyle w:val="TEXT"/>
        <w:jc w:val="center"/>
        <w:rPr>
          <w:lang w:val="sq-AL"/>
        </w:rPr>
      </w:pPr>
    </w:p>
    <w:p w14:paraId="3B4D47F6" w14:textId="0700FDE3" w:rsidR="00E6756A" w:rsidRPr="00543EC7" w:rsidRDefault="00A01CEE" w:rsidP="00E6756A">
      <w:pPr>
        <w:pStyle w:val="TEXT"/>
        <w:rPr>
          <w:lang w:val="sq-AL"/>
        </w:rPr>
      </w:pPr>
      <w:r w:rsidRPr="00543EC7">
        <w:rPr>
          <w:lang w:val="sq-AL"/>
        </w:rPr>
        <w:t xml:space="preserve">1. </w:t>
      </w:r>
      <w:r w:rsidR="00E6756A" w:rsidRPr="00543EC7">
        <w:rPr>
          <w:lang w:val="sq-AL"/>
        </w:rPr>
        <w:t xml:space="preserve">Përgjegjësi i administrimit të provimit të jetë punonjës i njësive vendore arsimore apo person i autorizuar nga drejtori i njësisë vendore arsimore. </w:t>
      </w:r>
    </w:p>
    <w:p w14:paraId="1ECE83C8" w14:textId="755FC1E5" w:rsidR="00E6756A" w:rsidRPr="00543EC7" w:rsidRDefault="00A01CEE" w:rsidP="00E6756A">
      <w:pPr>
        <w:pStyle w:val="TEXT"/>
        <w:rPr>
          <w:lang w:val="sq-AL"/>
        </w:rPr>
      </w:pPr>
      <w:r w:rsidRPr="00543EC7">
        <w:rPr>
          <w:lang w:val="sq-AL"/>
        </w:rPr>
        <w:t xml:space="preserve">2. </w:t>
      </w:r>
      <w:r w:rsidR="00E6756A" w:rsidRPr="00543EC7">
        <w:rPr>
          <w:lang w:val="sq-AL"/>
        </w:rPr>
        <w:t>Përgjegjësi i administrimit të provimit, ka këto detyra dhe përgjegjësi:</w:t>
      </w:r>
    </w:p>
    <w:p w14:paraId="73A25A35" w14:textId="06F496E5" w:rsidR="00E6756A" w:rsidRPr="00543EC7" w:rsidRDefault="00A01CEE" w:rsidP="00E6756A">
      <w:pPr>
        <w:pStyle w:val="TEXT"/>
        <w:rPr>
          <w:lang w:val="sq-AL"/>
        </w:rPr>
      </w:pPr>
      <w:r w:rsidRPr="00543EC7">
        <w:rPr>
          <w:lang w:val="sq-AL"/>
        </w:rPr>
        <w:t xml:space="preserve">a) </w:t>
      </w:r>
      <w:r w:rsidR="00E6756A" w:rsidRPr="00543EC7">
        <w:rPr>
          <w:lang w:val="sq-AL"/>
        </w:rPr>
        <w:t>Të jetë i trajnuar dhe të mos jetë mësues i shkollës së maturantit/kandidatit dhe i lëndës së provimit.</w:t>
      </w:r>
    </w:p>
    <w:p w14:paraId="366B9931" w14:textId="31DBB19C" w:rsidR="00E6756A" w:rsidRPr="00543EC7" w:rsidRDefault="00A01CEE" w:rsidP="00E6756A">
      <w:pPr>
        <w:pStyle w:val="TEXT"/>
        <w:rPr>
          <w:lang w:val="sq-AL"/>
        </w:rPr>
      </w:pPr>
      <w:r w:rsidRPr="00543EC7">
        <w:rPr>
          <w:lang w:val="sq-AL"/>
        </w:rPr>
        <w:t xml:space="preserve">b) </w:t>
      </w:r>
      <w:r w:rsidR="00E6756A" w:rsidRPr="00543EC7">
        <w:rPr>
          <w:lang w:val="sq-AL"/>
        </w:rPr>
        <w:t>Tërheq në KMSH të ZVA</w:t>
      </w:r>
      <w:r w:rsidR="006731FF">
        <w:rPr>
          <w:lang w:val="sq-AL"/>
        </w:rPr>
        <w:t>-së</w:t>
      </w:r>
      <w:r w:rsidR="00E6756A" w:rsidRPr="00543EC7">
        <w:rPr>
          <w:lang w:val="sq-AL"/>
        </w:rPr>
        <w:t xml:space="preserve"> materialet e provimit.</w:t>
      </w:r>
    </w:p>
    <w:p w14:paraId="58E0C30B" w14:textId="40E00355" w:rsidR="00E6756A" w:rsidRPr="00543EC7" w:rsidRDefault="00A01CEE" w:rsidP="00E6756A">
      <w:pPr>
        <w:pStyle w:val="TEXT"/>
        <w:rPr>
          <w:lang w:val="sq-AL"/>
        </w:rPr>
      </w:pPr>
      <w:r w:rsidRPr="00543EC7">
        <w:rPr>
          <w:lang w:val="sq-AL"/>
        </w:rPr>
        <w:t xml:space="preserve">c) </w:t>
      </w:r>
      <w:r w:rsidR="00E6756A" w:rsidRPr="00543EC7">
        <w:rPr>
          <w:lang w:val="sq-AL"/>
        </w:rPr>
        <w:t>Ndalohet të mbajë celular gjatë zhvillimit të provimit.</w:t>
      </w:r>
    </w:p>
    <w:p w14:paraId="41A75975" w14:textId="3EFF1387" w:rsidR="00E6756A" w:rsidRPr="00543EC7" w:rsidRDefault="00A01CEE" w:rsidP="00E6756A">
      <w:pPr>
        <w:pStyle w:val="TEXT"/>
        <w:rPr>
          <w:lang w:val="sq-AL"/>
        </w:rPr>
      </w:pPr>
      <w:r w:rsidRPr="00543EC7">
        <w:rPr>
          <w:lang w:val="sq-AL"/>
        </w:rPr>
        <w:t xml:space="preserve">d) </w:t>
      </w:r>
      <w:r w:rsidR="00E6756A" w:rsidRPr="00543EC7">
        <w:rPr>
          <w:lang w:val="sq-AL"/>
        </w:rPr>
        <w:t>Kryen identifikimin e AP</w:t>
      </w:r>
      <w:r w:rsidR="006731FF">
        <w:rPr>
          <w:lang w:val="sq-AL"/>
        </w:rPr>
        <w:t>-së</w:t>
      </w:r>
      <w:r w:rsidR="00E6756A" w:rsidRPr="00543EC7">
        <w:rPr>
          <w:lang w:val="sq-AL"/>
        </w:rPr>
        <w:t>, AS</w:t>
      </w:r>
      <w:r w:rsidR="006731FF">
        <w:rPr>
          <w:lang w:val="sq-AL"/>
        </w:rPr>
        <w:t>-së</w:t>
      </w:r>
      <w:r w:rsidR="00E6756A" w:rsidRPr="00543EC7">
        <w:rPr>
          <w:lang w:val="sq-AL"/>
        </w:rPr>
        <w:t xml:space="preserve"> dhe të PK</w:t>
      </w:r>
      <w:r w:rsidR="006731FF">
        <w:rPr>
          <w:lang w:val="sq-AL"/>
        </w:rPr>
        <w:t>-së</w:t>
      </w:r>
      <w:r w:rsidR="00E6756A" w:rsidRPr="00543EC7">
        <w:rPr>
          <w:lang w:val="sq-AL"/>
        </w:rPr>
        <w:t xml:space="preserve"> sipas listës së ardhur nga ZVA</w:t>
      </w:r>
      <w:r w:rsidR="006731FF">
        <w:rPr>
          <w:lang w:val="sq-AL"/>
        </w:rPr>
        <w:t>-ja</w:t>
      </w:r>
      <w:r w:rsidR="00E6756A" w:rsidRPr="00543EC7">
        <w:rPr>
          <w:lang w:val="sq-AL"/>
        </w:rPr>
        <w:t>.</w:t>
      </w:r>
    </w:p>
    <w:p w14:paraId="4C1FBCE3" w14:textId="5A9CFEA7" w:rsidR="00E6756A" w:rsidRPr="00543EC7" w:rsidRDefault="0093692F" w:rsidP="00E6756A">
      <w:pPr>
        <w:pStyle w:val="TEXT"/>
        <w:rPr>
          <w:lang w:val="sq-AL"/>
        </w:rPr>
      </w:pPr>
      <w:r w:rsidRPr="00543EC7">
        <w:rPr>
          <w:lang w:val="sq-AL"/>
        </w:rPr>
        <w:t xml:space="preserve">e) </w:t>
      </w:r>
      <w:r w:rsidR="00E6756A" w:rsidRPr="00543EC7">
        <w:rPr>
          <w:lang w:val="sq-AL"/>
        </w:rPr>
        <w:t>Merr masa që të thërrasë ndihmën e shpejtë në rast nevoje dhe i shoqëron maturantët në prani të përfaqësuesit të MASR</w:t>
      </w:r>
      <w:r w:rsidR="006731FF">
        <w:rPr>
          <w:lang w:val="sq-AL"/>
        </w:rPr>
        <w:t>-së</w:t>
      </w:r>
      <w:r w:rsidR="00E6756A" w:rsidRPr="00543EC7">
        <w:rPr>
          <w:lang w:val="sq-AL"/>
        </w:rPr>
        <w:t>.</w:t>
      </w:r>
    </w:p>
    <w:p w14:paraId="789E3311" w14:textId="53E239FD" w:rsidR="00E6756A" w:rsidRPr="00543EC7" w:rsidRDefault="0093692F" w:rsidP="00E6756A">
      <w:pPr>
        <w:pStyle w:val="TEXT"/>
        <w:rPr>
          <w:lang w:val="sq-AL"/>
        </w:rPr>
      </w:pPr>
      <w:r w:rsidRPr="00543EC7">
        <w:rPr>
          <w:lang w:val="sq-AL"/>
        </w:rPr>
        <w:t xml:space="preserve">f) </w:t>
      </w:r>
      <w:r w:rsidR="00E6756A" w:rsidRPr="00543EC7">
        <w:rPr>
          <w:lang w:val="sq-AL"/>
        </w:rPr>
        <w:t>Udhëzon dhe cakton me short, në prani të përfaqësuesit të MASR</w:t>
      </w:r>
      <w:r w:rsidR="006731FF">
        <w:rPr>
          <w:lang w:val="sq-AL"/>
        </w:rPr>
        <w:t>-së</w:t>
      </w:r>
      <w:r w:rsidR="00E6756A" w:rsidRPr="00543EC7">
        <w:rPr>
          <w:lang w:val="sq-AL"/>
        </w:rPr>
        <w:t>, administratorët e provimit për çdo mjedis.</w:t>
      </w:r>
    </w:p>
    <w:p w14:paraId="681A14E0" w14:textId="28D77947" w:rsidR="00E6756A" w:rsidRPr="00543EC7" w:rsidRDefault="0093692F" w:rsidP="00E6756A">
      <w:pPr>
        <w:pStyle w:val="TEXT"/>
        <w:rPr>
          <w:lang w:val="sq-AL"/>
        </w:rPr>
      </w:pPr>
      <w:r w:rsidRPr="00543EC7">
        <w:rPr>
          <w:lang w:val="sq-AL"/>
        </w:rPr>
        <w:t xml:space="preserve">g) </w:t>
      </w:r>
      <w:r w:rsidR="00E6756A" w:rsidRPr="00543EC7">
        <w:rPr>
          <w:lang w:val="sq-AL"/>
        </w:rPr>
        <w:t>Nuk lejon prezencën e drejtuesve të shkollave dhe punonjësve të ZVA</w:t>
      </w:r>
      <w:r w:rsidR="006731FF">
        <w:rPr>
          <w:lang w:val="sq-AL"/>
        </w:rPr>
        <w:t>-së</w:t>
      </w:r>
      <w:r w:rsidR="00E6756A" w:rsidRPr="00543EC7">
        <w:rPr>
          <w:lang w:val="sq-AL"/>
        </w:rPr>
        <w:t xml:space="preserve"> gjatë zhvillimit të provimit.</w:t>
      </w:r>
    </w:p>
    <w:p w14:paraId="4B9FBF66" w14:textId="6D544E84" w:rsidR="00E6756A" w:rsidRPr="00543EC7" w:rsidRDefault="0093692F" w:rsidP="00E6756A">
      <w:pPr>
        <w:pStyle w:val="TEXT"/>
        <w:rPr>
          <w:lang w:val="sq-AL"/>
        </w:rPr>
      </w:pPr>
      <w:r w:rsidRPr="00543EC7">
        <w:rPr>
          <w:lang w:val="sq-AL"/>
        </w:rPr>
        <w:t xml:space="preserve">h) </w:t>
      </w:r>
      <w:r w:rsidR="00E6756A" w:rsidRPr="00543EC7">
        <w:rPr>
          <w:lang w:val="sq-AL"/>
        </w:rPr>
        <w:t>Fillon identifikimin e maturantëve/kandidatëve 1 orë e 30 minuta para provimit, sipas listës emërore të dërguar nga QSHA</w:t>
      </w:r>
      <w:r w:rsidR="006731FF">
        <w:rPr>
          <w:lang w:val="sq-AL"/>
        </w:rPr>
        <w:t>-ja</w:t>
      </w:r>
      <w:r w:rsidR="00E6756A" w:rsidRPr="00543EC7">
        <w:rPr>
          <w:lang w:val="sq-AL"/>
        </w:rPr>
        <w:t>.</w:t>
      </w:r>
    </w:p>
    <w:p w14:paraId="4A7E86B8" w14:textId="42D40155" w:rsidR="00E6756A" w:rsidRPr="00543EC7" w:rsidRDefault="0093692F" w:rsidP="00E6756A">
      <w:pPr>
        <w:pStyle w:val="TEXT"/>
        <w:rPr>
          <w:lang w:val="sq-AL"/>
        </w:rPr>
      </w:pPr>
      <w:r w:rsidRPr="00543EC7">
        <w:rPr>
          <w:lang w:val="sq-AL"/>
        </w:rPr>
        <w:t xml:space="preserve">i) </w:t>
      </w:r>
      <w:r w:rsidR="00E6756A" w:rsidRPr="00543EC7">
        <w:rPr>
          <w:lang w:val="sq-AL"/>
        </w:rPr>
        <w:t>Kryen kontrollin fizik të çdo maturanti/kandidati, në bashkëpunim me përgjegjësit e kateve, të cilin e dokumenton me një procesverbal të nënshkruar nga ata. Procesverbali futet në kutinë e materialeve të provimit.</w:t>
      </w:r>
    </w:p>
    <w:p w14:paraId="73031270" w14:textId="544B1413" w:rsidR="00E6756A" w:rsidRPr="00543EC7" w:rsidRDefault="0093692F" w:rsidP="00E6756A">
      <w:pPr>
        <w:pStyle w:val="TEXT"/>
        <w:rPr>
          <w:lang w:val="sq-AL"/>
        </w:rPr>
      </w:pPr>
      <w:r w:rsidRPr="00543EC7">
        <w:rPr>
          <w:lang w:val="sq-AL"/>
        </w:rPr>
        <w:t xml:space="preserve">j) </w:t>
      </w:r>
      <w:r w:rsidR="00E6756A" w:rsidRPr="00543EC7">
        <w:rPr>
          <w:lang w:val="sq-AL"/>
        </w:rPr>
        <w:t>U shpërndan me procesverbal AP</w:t>
      </w:r>
      <w:r w:rsidR="003836CF">
        <w:rPr>
          <w:lang w:val="sq-AL"/>
        </w:rPr>
        <w:t>-së</w:t>
      </w:r>
      <w:r w:rsidR="00E6756A" w:rsidRPr="00543EC7">
        <w:rPr>
          <w:lang w:val="sq-AL"/>
        </w:rPr>
        <w:t xml:space="preserve"> materialet e provimit.</w:t>
      </w:r>
    </w:p>
    <w:p w14:paraId="57E74B79" w14:textId="5800E438" w:rsidR="00E6756A" w:rsidRPr="00543EC7" w:rsidRDefault="0093692F" w:rsidP="00E6756A">
      <w:pPr>
        <w:pStyle w:val="TEXT"/>
        <w:rPr>
          <w:lang w:val="sq-AL"/>
        </w:rPr>
      </w:pPr>
      <w:r w:rsidRPr="00543EC7">
        <w:rPr>
          <w:lang w:val="sq-AL"/>
        </w:rPr>
        <w:t xml:space="preserve">k) </w:t>
      </w:r>
      <w:r w:rsidR="00E6756A" w:rsidRPr="00543EC7">
        <w:rPr>
          <w:lang w:val="sq-AL"/>
        </w:rPr>
        <w:t>Nuk lejon hyrjen e personave të paautorizuar në qendrën e provimit.</w:t>
      </w:r>
    </w:p>
    <w:p w14:paraId="5F47334D" w14:textId="4CF52184" w:rsidR="00E6756A" w:rsidRPr="00543EC7" w:rsidRDefault="0093692F" w:rsidP="00E6756A">
      <w:pPr>
        <w:pStyle w:val="TEXT"/>
        <w:rPr>
          <w:lang w:val="sq-AL"/>
        </w:rPr>
      </w:pPr>
      <w:r w:rsidRPr="00543EC7">
        <w:rPr>
          <w:lang w:val="sq-AL"/>
        </w:rPr>
        <w:t xml:space="preserve">l) </w:t>
      </w:r>
      <w:r w:rsidR="00E6756A" w:rsidRPr="00543EC7">
        <w:rPr>
          <w:lang w:val="sq-AL"/>
        </w:rPr>
        <w:t>Raporton në KMSH e ZVA për çdo rast parregullsie gjatë zhvillimit të provimit.</w:t>
      </w:r>
    </w:p>
    <w:p w14:paraId="498802B7" w14:textId="6C988052" w:rsidR="00E6756A" w:rsidRPr="00543EC7" w:rsidRDefault="0093692F" w:rsidP="00E6756A">
      <w:pPr>
        <w:pStyle w:val="TEXT"/>
        <w:rPr>
          <w:lang w:val="sq-AL"/>
        </w:rPr>
      </w:pPr>
      <w:r w:rsidRPr="00543EC7">
        <w:rPr>
          <w:lang w:val="sq-AL"/>
        </w:rPr>
        <w:t xml:space="preserve">m) </w:t>
      </w:r>
      <w:r w:rsidR="00E6756A" w:rsidRPr="00543EC7">
        <w:rPr>
          <w:lang w:val="sq-AL"/>
        </w:rPr>
        <w:t>Dokumenton çdo parregullsi dhe masë që merr, sipas procesverbalit të dërguar nga QSHA</w:t>
      </w:r>
      <w:r w:rsidR="00482909">
        <w:rPr>
          <w:lang w:val="sq-AL"/>
        </w:rPr>
        <w:t>-ja</w:t>
      </w:r>
      <w:r w:rsidR="00E6756A" w:rsidRPr="00543EC7">
        <w:rPr>
          <w:lang w:val="sq-AL"/>
        </w:rPr>
        <w:t>, të cilin e fut në kutinë e materialeve të provimit.</w:t>
      </w:r>
    </w:p>
    <w:p w14:paraId="01DCF5FC" w14:textId="51FDF190" w:rsidR="00E6756A" w:rsidRPr="00543EC7" w:rsidRDefault="0093692F" w:rsidP="00E6756A">
      <w:pPr>
        <w:pStyle w:val="TEXT"/>
        <w:rPr>
          <w:lang w:val="sq-AL"/>
        </w:rPr>
      </w:pPr>
      <w:r w:rsidRPr="00543EC7">
        <w:rPr>
          <w:lang w:val="sq-AL"/>
        </w:rPr>
        <w:t xml:space="preserve">n) </w:t>
      </w:r>
      <w:r w:rsidR="00E6756A" w:rsidRPr="00543EC7">
        <w:rPr>
          <w:lang w:val="sq-AL"/>
        </w:rPr>
        <w:t>Plotëson me saktësi dhe përgjegjësi formularin e zhvillimit të provimit.</w:t>
      </w:r>
    </w:p>
    <w:p w14:paraId="14D56D50" w14:textId="5FD40F34" w:rsidR="00E6756A" w:rsidRPr="00543EC7" w:rsidRDefault="0093692F" w:rsidP="00E6756A">
      <w:pPr>
        <w:pStyle w:val="TEXT"/>
        <w:rPr>
          <w:lang w:val="sq-AL"/>
        </w:rPr>
      </w:pPr>
      <w:r w:rsidRPr="00543EC7">
        <w:rPr>
          <w:lang w:val="sq-AL"/>
        </w:rPr>
        <w:t xml:space="preserve">o) </w:t>
      </w:r>
      <w:r w:rsidR="00E6756A" w:rsidRPr="00543EC7">
        <w:rPr>
          <w:lang w:val="sq-AL"/>
        </w:rPr>
        <w:t>Paketon pas përfundimit të provimit, testet e përdoruara dhe materialet e tjera të provimit, sipas udhëzuesit të dërguar nga QSHA</w:t>
      </w:r>
      <w:r w:rsidR="00482909">
        <w:rPr>
          <w:lang w:val="sq-AL"/>
        </w:rPr>
        <w:t>-ja</w:t>
      </w:r>
      <w:r w:rsidR="00E6756A" w:rsidRPr="00543EC7">
        <w:rPr>
          <w:lang w:val="sq-AL"/>
        </w:rPr>
        <w:t>.</w:t>
      </w:r>
    </w:p>
    <w:p w14:paraId="5ACF4259" w14:textId="0A89B43C" w:rsidR="00E6756A" w:rsidRPr="00543EC7" w:rsidRDefault="0093692F" w:rsidP="00E6756A">
      <w:pPr>
        <w:pStyle w:val="TEXT"/>
        <w:rPr>
          <w:lang w:val="sq-AL"/>
        </w:rPr>
      </w:pPr>
      <w:r w:rsidRPr="00543EC7">
        <w:rPr>
          <w:lang w:val="sq-AL"/>
        </w:rPr>
        <w:t xml:space="preserve">p) </w:t>
      </w:r>
      <w:r w:rsidR="00E6756A" w:rsidRPr="00543EC7">
        <w:rPr>
          <w:lang w:val="sq-AL"/>
        </w:rPr>
        <w:t>Shoqëron pas përfundimit të provimit, materialet e provimit dhe i dorëzon ato në KMSH të ZVA</w:t>
      </w:r>
      <w:r w:rsidR="00482909">
        <w:rPr>
          <w:lang w:val="sq-AL"/>
        </w:rPr>
        <w:t>-së</w:t>
      </w:r>
      <w:r w:rsidR="00E6756A" w:rsidRPr="00543EC7">
        <w:rPr>
          <w:lang w:val="sq-AL"/>
        </w:rPr>
        <w:t>.</w:t>
      </w:r>
    </w:p>
    <w:p w14:paraId="5C312839" w14:textId="7E1E2323" w:rsidR="00E6756A" w:rsidRPr="00543EC7" w:rsidRDefault="0093692F" w:rsidP="00E6756A">
      <w:pPr>
        <w:pStyle w:val="TEXT"/>
        <w:rPr>
          <w:lang w:val="sq-AL"/>
        </w:rPr>
      </w:pPr>
      <w:r w:rsidRPr="00543EC7">
        <w:rPr>
          <w:lang w:val="sq-AL"/>
        </w:rPr>
        <w:t xml:space="preserve">q) </w:t>
      </w:r>
      <w:r w:rsidR="00E6756A" w:rsidRPr="00543EC7">
        <w:rPr>
          <w:lang w:val="sq-AL"/>
        </w:rPr>
        <w:t>Nuk publikon në asnjë mënyrë apo formë testin e Maturës Shtetërore gjatë procesit të administrimit.</w:t>
      </w:r>
      <w:bookmarkStart w:id="38" w:name="_Toc445109084"/>
    </w:p>
    <w:p w14:paraId="243E6444" w14:textId="5CE9A356" w:rsidR="00E6756A" w:rsidRPr="00543EC7" w:rsidRDefault="0093692F" w:rsidP="00E6756A">
      <w:pPr>
        <w:pStyle w:val="TEXT"/>
        <w:rPr>
          <w:lang w:val="sq-AL"/>
        </w:rPr>
      </w:pPr>
      <w:r w:rsidRPr="00543EC7">
        <w:rPr>
          <w:lang w:val="sq-AL"/>
        </w:rPr>
        <w:t xml:space="preserve">r) </w:t>
      </w:r>
      <w:r w:rsidR="00E6756A" w:rsidRPr="00543EC7">
        <w:rPr>
          <w:lang w:val="sq-AL"/>
        </w:rPr>
        <w:t>Të ketë një veshje dhe paraqitje serioze që t’i përgjigjet vendit dhe natyrës së punës.</w:t>
      </w:r>
    </w:p>
    <w:p w14:paraId="0A2C0C70" w14:textId="77777777" w:rsidR="0093692F" w:rsidRPr="00543EC7" w:rsidRDefault="0093692F" w:rsidP="00E6756A">
      <w:pPr>
        <w:pStyle w:val="TEXT"/>
        <w:rPr>
          <w:lang w:val="sq-AL"/>
        </w:rPr>
      </w:pPr>
    </w:p>
    <w:p w14:paraId="08994931" w14:textId="77777777" w:rsidR="00E6756A" w:rsidRPr="00543EC7" w:rsidRDefault="00E6756A" w:rsidP="0093692F">
      <w:pPr>
        <w:pStyle w:val="TEXT"/>
        <w:jc w:val="center"/>
        <w:rPr>
          <w:lang w:val="sq-AL"/>
        </w:rPr>
      </w:pPr>
      <w:r w:rsidRPr="00543EC7">
        <w:rPr>
          <w:lang w:val="sq-AL"/>
        </w:rPr>
        <w:t>Neni 2</w:t>
      </w:r>
      <w:bookmarkEnd w:id="38"/>
      <w:r w:rsidRPr="00543EC7">
        <w:rPr>
          <w:lang w:val="sq-AL"/>
        </w:rPr>
        <w:t>2</w:t>
      </w:r>
    </w:p>
    <w:p w14:paraId="4D5D842C" w14:textId="77777777" w:rsidR="00E6756A" w:rsidRPr="00543EC7" w:rsidRDefault="00E6756A" w:rsidP="0093692F">
      <w:pPr>
        <w:pStyle w:val="TEXT"/>
        <w:jc w:val="center"/>
        <w:rPr>
          <w:b/>
          <w:lang w:val="sq-AL"/>
        </w:rPr>
      </w:pPr>
      <w:r w:rsidRPr="00543EC7">
        <w:rPr>
          <w:b/>
          <w:lang w:val="sq-AL"/>
        </w:rPr>
        <w:t>Detyrat e administratorit të provimit</w:t>
      </w:r>
    </w:p>
    <w:p w14:paraId="17A46288" w14:textId="77777777" w:rsidR="00E6756A" w:rsidRPr="00543EC7" w:rsidRDefault="00E6756A" w:rsidP="00E6756A">
      <w:pPr>
        <w:pStyle w:val="TEXT"/>
        <w:rPr>
          <w:lang w:val="sq-AL"/>
        </w:rPr>
      </w:pPr>
    </w:p>
    <w:p w14:paraId="1864A704" w14:textId="2EBBB4FC" w:rsidR="00E6756A" w:rsidRPr="00543EC7" w:rsidRDefault="0093692F" w:rsidP="0093692F">
      <w:pPr>
        <w:pStyle w:val="TEXT"/>
        <w:rPr>
          <w:lang w:val="sq-AL"/>
        </w:rPr>
      </w:pPr>
      <w:r w:rsidRPr="00543EC7">
        <w:rPr>
          <w:lang w:val="sq-AL"/>
        </w:rPr>
        <w:t xml:space="preserve">1. </w:t>
      </w:r>
      <w:r w:rsidR="00E6756A" w:rsidRPr="00543EC7">
        <w:rPr>
          <w:lang w:val="sq-AL"/>
        </w:rPr>
        <w:t xml:space="preserve">Administrator provimi të jetë mësuesit dhe praktikantët e mësuesisë. </w:t>
      </w:r>
    </w:p>
    <w:p w14:paraId="6868135A" w14:textId="1E7309B8" w:rsidR="00E6756A" w:rsidRPr="00543EC7" w:rsidRDefault="0093692F" w:rsidP="00E6756A">
      <w:pPr>
        <w:pStyle w:val="TEXT"/>
        <w:rPr>
          <w:lang w:val="sq-AL"/>
        </w:rPr>
      </w:pPr>
      <w:r w:rsidRPr="00543EC7">
        <w:rPr>
          <w:lang w:val="sq-AL"/>
        </w:rPr>
        <w:t xml:space="preserve">2. </w:t>
      </w:r>
      <w:r w:rsidR="00E6756A" w:rsidRPr="00543EC7">
        <w:rPr>
          <w:lang w:val="sq-AL"/>
        </w:rPr>
        <w:t xml:space="preserve">Mësuesit nuk mund të caktohen administratorë të provimit në institucionin arsimor ku janë të punësuar dhe as në provimet e fushës ku janë diplomuar. </w:t>
      </w:r>
    </w:p>
    <w:p w14:paraId="7BBB47CC" w14:textId="3E489194" w:rsidR="00E6756A" w:rsidRPr="00543EC7" w:rsidRDefault="0093692F" w:rsidP="00E6756A">
      <w:pPr>
        <w:pStyle w:val="TEXT"/>
        <w:rPr>
          <w:lang w:val="sq-AL"/>
        </w:rPr>
      </w:pPr>
      <w:r w:rsidRPr="00543EC7">
        <w:rPr>
          <w:lang w:val="sq-AL"/>
        </w:rPr>
        <w:t xml:space="preserve">3. </w:t>
      </w:r>
      <w:r w:rsidR="00E6756A" w:rsidRPr="00543EC7">
        <w:rPr>
          <w:lang w:val="sq-AL"/>
        </w:rPr>
        <w:t xml:space="preserve">Praktikantët nuk mund të caktohen si administratorë në institucionin arsimor ku kanë kryer praktikën profesionale dhe në provimet e fushës ku janë të diplomuar. </w:t>
      </w:r>
    </w:p>
    <w:p w14:paraId="5ABE50B9" w14:textId="3A68BD33" w:rsidR="00E6756A" w:rsidRPr="00543EC7" w:rsidRDefault="0093692F" w:rsidP="00E6756A">
      <w:pPr>
        <w:pStyle w:val="TEXT"/>
        <w:rPr>
          <w:lang w:val="sq-AL"/>
        </w:rPr>
      </w:pPr>
      <w:r w:rsidRPr="00543EC7">
        <w:rPr>
          <w:lang w:val="sq-AL"/>
        </w:rPr>
        <w:t xml:space="preserve">4. </w:t>
      </w:r>
      <w:r w:rsidR="00E6756A" w:rsidRPr="00543EC7">
        <w:rPr>
          <w:lang w:val="sq-AL"/>
        </w:rPr>
        <w:t>Administratori i provimit ka këto detyra dhe përgjegjësi:</w:t>
      </w:r>
    </w:p>
    <w:p w14:paraId="522BAD89" w14:textId="75BECDBC" w:rsidR="00E6756A" w:rsidRPr="00543EC7" w:rsidRDefault="0093692F" w:rsidP="00E6756A">
      <w:pPr>
        <w:pStyle w:val="TEXT"/>
        <w:rPr>
          <w:lang w:val="sq-AL"/>
        </w:rPr>
      </w:pPr>
      <w:r w:rsidRPr="00543EC7">
        <w:rPr>
          <w:lang w:val="sq-AL"/>
        </w:rPr>
        <w:t xml:space="preserve">a) </w:t>
      </w:r>
      <w:r w:rsidR="00E6756A" w:rsidRPr="00543EC7">
        <w:rPr>
          <w:lang w:val="sq-AL"/>
        </w:rPr>
        <w:t>Ndalohet të mbajë celular gjatë zhvillimit të provimit.</w:t>
      </w:r>
    </w:p>
    <w:p w14:paraId="70AD42EC" w14:textId="048FCB22" w:rsidR="00E6756A" w:rsidRPr="00543EC7" w:rsidRDefault="0093692F" w:rsidP="00E6756A">
      <w:pPr>
        <w:pStyle w:val="TEXT"/>
        <w:rPr>
          <w:lang w:val="sq-AL"/>
        </w:rPr>
      </w:pPr>
      <w:r w:rsidRPr="00543EC7">
        <w:rPr>
          <w:lang w:val="sq-AL"/>
        </w:rPr>
        <w:t xml:space="preserve">b) </w:t>
      </w:r>
      <w:r w:rsidR="00E6756A" w:rsidRPr="00543EC7">
        <w:rPr>
          <w:lang w:val="sq-AL"/>
        </w:rPr>
        <w:t>Identifikon në mjedisin e provimit çdo maturant/kandidat dhe i drejton ata në vendin e caktuar, sipas listës së dërguar nga QSHA</w:t>
      </w:r>
      <w:r w:rsidR="007C73E3">
        <w:rPr>
          <w:lang w:val="sq-AL"/>
        </w:rPr>
        <w:t>-ja</w:t>
      </w:r>
      <w:r w:rsidR="00E6756A" w:rsidRPr="00543EC7">
        <w:rPr>
          <w:lang w:val="sq-AL"/>
        </w:rPr>
        <w:t>.</w:t>
      </w:r>
    </w:p>
    <w:p w14:paraId="41ED55FD" w14:textId="64354124" w:rsidR="00E6756A" w:rsidRPr="00543EC7" w:rsidRDefault="0093692F" w:rsidP="00E6756A">
      <w:pPr>
        <w:pStyle w:val="TEXT"/>
        <w:rPr>
          <w:lang w:val="sq-AL"/>
        </w:rPr>
      </w:pPr>
      <w:r w:rsidRPr="00543EC7">
        <w:rPr>
          <w:lang w:val="sq-AL"/>
        </w:rPr>
        <w:t xml:space="preserve">c) </w:t>
      </w:r>
      <w:r w:rsidR="00E6756A" w:rsidRPr="00543EC7">
        <w:rPr>
          <w:lang w:val="sq-AL"/>
        </w:rPr>
        <w:t>Lë bosh vendin e caktuar për maturantin/kandidatin që mungon.</w:t>
      </w:r>
    </w:p>
    <w:p w14:paraId="4908A74C" w14:textId="30C3CEA4" w:rsidR="00E6756A" w:rsidRPr="00543EC7" w:rsidRDefault="0093692F" w:rsidP="00E6756A">
      <w:pPr>
        <w:pStyle w:val="TEXT"/>
        <w:rPr>
          <w:lang w:val="sq-AL"/>
        </w:rPr>
      </w:pPr>
      <w:r w:rsidRPr="00543EC7">
        <w:rPr>
          <w:lang w:val="sq-AL"/>
        </w:rPr>
        <w:t xml:space="preserve">d) </w:t>
      </w:r>
      <w:r w:rsidR="00E6756A" w:rsidRPr="00543EC7">
        <w:rPr>
          <w:lang w:val="sq-AL"/>
        </w:rPr>
        <w:t>Njeh maturantët/kandidatët me të drejtat dhe sanksionet e parashikuara në këtë rregullore.</w:t>
      </w:r>
    </w:p>
    <w:p w14:paraId="6C06E706" w14:textId="35270A14" w:rsidR="00E6756A" w:rsidRPr="00543EC7" w:rsidRDefault="0093692F" w:rsidP="00E6756A">
      <w:pPr>
        <w:pStyle w:val="TEXT"/>
        <w:rPr>
          <w:lang w:val="sq-AL"/>
        </w:rPr>
      </w:pPr>
      <w:r w:rsidRPr="00543EC7">
        <w:rPr>
          <w:lang w:val="sq-AL"/>
        </w:rPr>
        <w:t xml:space="preserve">e) </w:t>
      </w:r>
      <w:r w:rsidR="00E6756A" w:rsidRPr="00543EC7">
        <w:rPr>
          <w:lang w:val="sq-AL"/>
        </w:rPr>
        <w:t>Nuk lejon ndërrimin e vendeve të maturantëve/kandidatëve.</w:t>
      </w:r>
    </w:p>
    <w:p w14:paraId="5FD9B7E8" w14:textId="719A73ED" w:rsidR="00E6756A" w:rsidRPr="00543EC7" w:rsidRDefault="0093692F" w:rsidP="00E6756A">
      <w:pPr>
        <w:pStyle w:val="TEXT"/>
        <w:rPr>
          <w:lang w:val="sq-AL"/>
        </w:rPr>
      </w:pPr>
      <w:r w:rsidRPr="00543EC7">
        <w:rPr>
          <w:lang w:val="sq-AL"/>
        </w:rPr>
        <w:t xml:space="preserve">f) </w:t>
      </w:r>
      <w:r w:rsidR="00E6756A" w:rsidRPr="00543EC7">
        <w:rPr>
          <w:lang w:val="sq-AL"/>
        </w:rPr>
        <w:t>Dorëzon te PAP</w:t>
      </w:r>
      <w:r w:rsidR="00815CDA">
        <w:rPr>
          <w:lang w:val="sq-AL"/>
        </w:rPr>
        <w:t>-ja,</w:t>
      </w:r>
      <w:r w:rsidR="00E6756A" w:rsidRPr="00543EC7">
        <w:rPr>
          <w:lang w:val="sq-AL"/>
        </w:rPr>
        <w:t xml:space="preserve"> bashkë me testet, edhe dokumentin që vërteton që nxënësi është me aftësi të kufizuar në rastet kur në mjedis ka nxënës të tillë.</w:t>
      </w:r>
    </w:p>
    <w:p w14:paraId="3E711A52" w14:textId="1B708F07" w:rsidR="00E6756A" w:rsidRPr="00543EC7" w:rsidRDefault="0093692F" w:rsidP="00E6756A">
      <w:pPr>
        <w:pStyle w:val="TEXT"/>
        <w:rPr>
          <w:lang w:val="sq-AL"/>
        </w:rPr>
      </w:pPr>
      <w:r w:rsidRPr="00543EC7">
        <w:rPr>
          <w:lang w:val="sq-AL"/>
        </w:rPr>
        <w:t xml:space="preserve">g) </w:t>
      </w:r>
      <w:r w:rsidR="00E6756A" w:rsidRPr="00543EC7">
        <w:rPr>
          <w:lang w:val="sq-AL"/>
        </w:rPr>
        <w:t>Shpërndan dhe grumbullon për çdo maturant/kandidat testet sipas llojit të përcaktuar në listën e QSHA</w:t>
      </w:r>
      <w:r w:rsidR="007C73E3">
        <w:rPr>
          <w:lang w:val="sq-AL"/>
        </w:rPr>
        <w:t>-së</w:t>
      </w:r>
      <w:r w:rsidR="00E6756A" w:rsidRPr="00543EC7">
        <w:rPr>
          <w:lang w:val="sq-AL"/>
        </w:rPr>
        <w:t>, me listë prezencë të nënshkruar nga maturanti/kandidati për tërheqjen dhe për dorëzimin e testit/testeve dhe mban përgjegjësi për këtë proces.</w:t>
      </w:r>
    </w:p>
    <w:p w14:paraId="140B89DE" w14:textId="61431D18" w:rsidR="00E6756A" w:rsidRPr="00543EC7" w:rsidRDefault="0093692F" w:rsidP="00E6756A">
      <w:pPr>
        <w:pStyle w:val="TEXT"/>
        <w:rPr>
          <w:lang w:val="sq-AL"/>
        </w:rPr>
      </w:pPr>
      <w:r w:rsidRPr="00543EC7">
        <w:rPr>
          <w:lang w:val="sq-AL"/>
        </w:rPr>
        <w:t xml:space="preserve">h) </w:t>
      </w:r>
      <w:r w:rsidR="00E6756A" w:rsidRPr="00543EC7">
        <w:rPr>
          <w:lang w:val="sq-AL"/>
        </w:rPr>
        <w:t>Njofton PAP</w:t>
      </w:r>
      <w:r w:rsidR="007C73E3">
        <w:rPr>
          <w:lang w:val="sq-AL"/>
        </w:rPr>
        <w:t>-në</w:t>
      </w:r>
      <w:r w:rsidR="00E6756A" w:rsidRPr="00543EC7">
        <w:rPr>
          <w:lang w:val="sq-AL"/>
        </w:rPr>
        <w:t xml:space="preserve"> dhe merr masat për ndërrimin e testit të maturantit/kandidatit, të cilit i është dhënë test i lëndës që nuk e ka zgjedhur apo që nuk përshtatet me testin e shkollës, sipas indeksit të shënuar në formularin A1/A1Z të tij.</w:t>
      </w:r>
    </w:p>
    <w:p w14:paraId="19B4C778" w14:textId="7D7622D9" w:rsidR="00E6756A" w:rsidRPr="00543EC7" w:rsidRDefault="0093692F" w:rsidP="00E6756A">
      <w:pPr>
        <w:pStyle w:val="TEXT"/>
        <w:rPr>
          <w:lang w:val="sq-AL"/>
        </w:rPr>
      </w:pPr>
      <w:r w:rsidRPr="00543EC7">
        <w:rPr>
          <w:lang w:val="sq-AL"/>
        </w:rPr>
        <w:t xml:space="preserve">i) </w:t>
      </w:r>
      <w:r w:rsidR="00E6756A" w:rsidRPr="00543EC7">
        <w:rPr>
          <w:lang w:val="sq-AL"/>
        </w:rPr>
        <w:t>Nëse një maturanti/kandidati gjatë zhvillimit të provimit me zgjedhje nuk i përputhet testi me lëndën që ai ka zgjedhur, ai do të bëjë provimin për lëndën që ai zgjedh kundrejt një procesverbali të mbajtur nga PAP dhe AP, si dhe të nënshkruar nga vetë maturanti.</w:t>
      </w:r>
    </w:p>
    <w:p w14:paraId="4754F473" w14:textId="7CA38B52" w:rsidR="00E6756A" w:rsidRPr="00543EC7" w:rsidRDefault="0093692F" w:rsidP="00E6756A">
      <w:pPr>
        <w:pStyle w:val="TEXT"/>
        <w:rPr>
          <w:lang w:val="sq-AL"/>
        </w:rPr>
      </w:pPr>
      <w:r w:rsidRPr="00543EC7">
        <w:rPr>
          <w:lang w:val="sq-AL"/>
        </w:rPr>
        <w:t xml:space="preserve">j) </w:t>
      </w:r>
      <w:r w:rsidR="00E6756A" w:rsidRPr="00543EC7">
        <w:rPr>
          <w:lang w:val="sq-AL"/>
        </w:rPr>
        <w:t>Nuk lejon përdorimin e telefonit celular, radios ose çdo mjeti tjetër komunikimi, si dhe komunikimin e maturantëve/kandidatëve me njëri-tjetrin ose me persona jashtë mjedisit së provimit.</w:t>
      </w:r>
    </w:p>
    <w:p w14:paraId="2132BFEA" w14:textId="17F95E16" w:rsidR="00E6756A" w:rsidRPr="00543EC7" w:rsidRDefault="0093692F" w:rsidP="00E6756A">
      <w:pPr>
        <w:pStyle w:val="TEXT"/>
        <w:rPr>
          <w:lang w:val="sq-AL"/>
        </w:rPr>
      </w:pPr>
      <w:r w:rsidRPr="00543EC7">
        <w:rPr>
          <w:lang w:val="sq-AL"/>
        </w:rPr>
        <w:t xml:space="preserve">k) </w:t>
      </w:r>
      <w:r w:rsidR="00E6756A" w:rsidRPr="00543EC7">
        <w:rPr>
          <w:lang w:val="sq-AL"/>
        </w:rPr>
        <w:t>Nuk komunikon me maturantin/kandidatin për përmbajtjen e testit.</w:t>
      </w:r>
    </w:p>
    <w:p w14:paraId="32F92935" w14:textId="06D8BE9A" w:rsidR="00E6756A" w:rsidRPr="00543EC7" w:rsidRDefault="0093692F" w:rsidP="00E6756A">
      <w:pPr>
        <w:pStyle w:val="TEXT"/>
        <w:rPr>
          <w:lang w:val="sq-AL"/>
        </w:rPr>
      </w:pPr>
      <w:r w:rsidRPr="00543EC7">
        <w:rPr>
          <w:lang w:val="sq-AL"/>
        </w:rPr>
        <w:t xml:space="preserve">l) </w:t>
      </w:r>
      <w:r w:rsidR="00E6756A" w:rsidRPr="00543EC7">
        <w:rPr>
          <w:lang w:val="sq-AL"/>
        </w:rPr>
        <w:t>Nuk lejon largimin e maturantit/kandidatit nga mjedisi i provimit pa përfunduar koha e përcaktuar në aktet ligjore dhe pa dorëzuar testin e provimit që ka zhvilluar.</w:t>
      </w:r>
    </w:p>
    <w:p w14:paraId="1BAEAEBF" w14:textId="4FFB9621" w:rsidR="00E6756A" w:rsidRPr="00543EC7" w:rsidRDefault="0093692F" w:rsidP="00E6756A">
      <w:pPr>
        <w:pStyle w:val="TEXT"/>
        <w:rPr>
          <w:lang w:val="sq-AL"/>
        </w:rPr>
      </w:pPr>
      <w:r w:rsidRPr="00543EC7">
        <w:rPr>
          <w:lang w:val="sq-AL"/>
        </w:rPr>
        <w:t xml:space="preserve">m) </w:t>
      </w:r>
      <w:r w:rsidR="00E6756A" w:rsidRPr="00543EC7">
        <w:rPr>
          <w:lang w:val="sq-AL"/>
        </w:rPr>
        <w:t>Nuk lejon hyrjen e personave të paautorizuar në mjedisin e provimit ku ai është caktuar për ta administruar.</w:t>
      </w:r>
    </w:p>
    <w:p w14:paraId="17729CB9" w14:textId="66C00E70" w:rsidR="00E6756A" w:rsidRPr="00543EC7" w:rsidRDefault="0093692F" w:rsidP="00E6756A">
      <w:pPr>
        <w:pStyle w:val="TEXT"/>
        <w:rPr>
          <w:lang w:val="sq-AL"/>
        </w:rPr>
      </w:pPr>
      <w:r w:rsidRPr="00543EC7">
        <w:rPr>
          <w:lang w:val="sq-AL"/>
        </w:rPr>
        <w:t xml:space="preserve">n) </w:t>
      </w:r>
      <w:r w:rsidR="00E6756A" w:rsidRPr="00543EC7">
        <w:rPr>
          <w:lang w:val="sq-AL"/>
        </w:rPr>
        <w:t>Njofton, dokumenton dhe raporton te PAP</w:t>
      </w:r>
      <w:r w:rsidR="007C73E3">
        <w:rPr>
          <w:lang w:val="sq-AL"/>
        </w:rPr>
        <w:t>-ja</w:t>
      </w:r>
      <w:r w:rsidR="00E6756A" w:rsidRPr="00543EC7">
        <w:rPr>
          <w:lang w:val="sq-AL"/>
        </w:rPr>
        <w:t xml:space="preserve"> çdo rast parregullsie.</w:t>
      </w:r>
    </w:p>
    <w:p w14:paraId="22F315B0" w14:textId="34B78991" w:rsidR="00E6756A" w:rsidRPr="00543EC7" w:rsidRDefault="0093692F" w:rsidP="00E6756A">
      <w:pPr>
        <w:pStyle w:val="TEXT"/>
        <w:rPr>
          <w:lang w:val="sq-AL"/>
        </w:rPr>
      </w:pPr>
      <w:r w:rsidRPr="00543EC7">
        <w:rPr>
          <w:lang w:val="sq-AL"/>
        </w:rPr>
        <w:t xml:space="preserve">o) </w:t>
      </w:r>
      <w:r w:rsidR="00E6756A" w:rsidRPr="00543EC7">
        <w:rPr>
          <w:lang w:val="sq-AL"/>
        </w:rPr>
        <w:t>Kontrollon testin e dorëzuar nga maturanti/kandidati nëse ka dëmtime, si: palosje, grisje, zhubrosje etj.</w:t>
      </w:r>
    </w:p>
    <w:p w14:paraId="6293C86B" w14:textId="1F7583C9" w:rsidR="00E6756A" w:rsidRPr="00543EC7" w:rsidRDefault="0093692F" w:rsidP="00E6756A">
      <w:pPr>
        <w:pStyle w:val="TEXT"/>
        <w:rPr>
          <w:lang w:val="sq-AL"/>
        </w:rPr>
      </w:pPr>
      <w:r w:rsidRPr="00543EC7">
        <w:rPr>
          <w:lang w:val="sq-AL"/>
        </w:rPr>
        <w:t xml:space="preserve">p) </w:t>
      </w:r>
      <w:r w:rsidR="00E6756A" w:rsidRPr="00543EC7">
        <w:rPr>
          <w:lang w:val="sq-AL"/>
        </w:rPr>
        <w:t>Nuk largohet nga mjedisi i provimit dhe nuk kryen veprime të tjera që nuk lidhen me administrimin e provimit.</w:t>
      </w:r>
    </w:p>
    <w:p w14:paraId="5A7C95A6" w14:textId="0264B60A" w:rsidR="00E6756A" w:rsidRPr="00543EC7" w:rsidRDefault="0093692F" w:rsidP="00E6756A">
      <w:pPr>
        <w:pStyle w:val="TEXT"/>
        <w:rPr>
          <w:lang w:val="sq-AL"/>
        </w:rPr>
      </w:pPr>
      <w:r w:rsidRPr="00543EC7">
        <w:rPr>
          <w:lang w:val="sq-AL"/>
        </w:rPr>
        <w:t xml:space="preserve">q) </w:t>
      </w:r>
      <w:r w:rsidR="00E6756A" w:rsidRPr="00543EC7">
        <w:rPr>
          <w:lang w:val="sq-AL"/>
        </w:rPr>
        <w:t>Respekton orarin e zhvillimit të provimit.</w:t>
      </w:r>
    </w:p>
    <w:p w14:paraId="7885E6E8" w14:textId="1CB28E68" w:rsidR="00E6756A" w:rsidRPr="00543EC7" w:rsidRDefault="0093692F" w:rsidP="00E6756A">
      <w:pPr>
        <w:pStyle w:val="TEXT"/>
        <w:rPr>
          <w:lang w:val="sq-AL"/>
        </w:rPr>
      </w:pPr>
      <w:r w:rsidRPr="00543EC7">
        <w:rPr>
          <w:lang w:val="sq-AL"/>
        </w:rPr>
        <w:t xml:space="preserve">r) </w:t>
      </w:r>
      <w:r w:rsidR="00E6756A" w:rsidRPr="00543EC7">
        <w:rPr>
          <w:lang w:val="sq-AL"/>
        </w:rPr>
        <w:t>Të ketë një veshje dhe paraqitje serioze që t’i përgjigjet vendit dhe natyrës së punës.</w:t>
      </w:r>
    </w:p>
    <w:p w14:paraId="43F837CF" w14:textId="251FB810" w:rsidR="00E6756A" w:rsidRPr="00543EC7" w:rsidRDefault="0093692F" w:rsidP="00E6756A">
      <w:pPr>
        <w:pStyle w:val="TEXT"/>
        <w:rPr>
          <w:lang w:val="sq-AL"/>
        </w:rPr>
      </w:pPr>
      <w:r w:rsidRPr="00543EC7">
        <w:rPr>
          <w:lang w:val="sq-AL"/>
        </w:rPr>
        <w:t xml:space="preserve">s) </w:t>
      </w:r>
      <w:r w:rsidR="00E6756A" w:rsidRPr="00543EC7">
        <w:rPr>
          <w:lang w:val="sq-AL"/>
        </w:rPr>
        <w:t>Të mos publikojë në ndonjë mënyrë apo formë testin e Maturës Shtetërore gjatë procesit të administrimit.</w:t>
      </w:r>
    </w:p>
    <w:p w14:paraId="2481DED6" w14:textId="77777777" w:rsidR="00E6756A" w:rsidRPr="00543EC7" w:rsidRDefault="00E6756A" w:rsidP="00E6756A">
      <w:pPr>
        <w:pStyle w:val="TEXT"/>
        <w:rPr>
          <w:lang w:val="sq-AL"/>
        </w:rPr>
      </w:pPr>
    </w:p>
    <w:p w14:paraId="254E7B08" w14:textId="1990BFE4" w:rsidR="00E6756A" w:rsidRPr="00543EC7" w:rsidRDefault="00E6756A" w:rsidP="00BA0BFA">
      <w:pPr>
        <w:pStyle w:val="TEXT"/>
        <w:jc w:val="center"/>
        <w:rPr>
          <w:lang w:val="sq-AL"/>
        </w:rPr>
      </w:pPr>
      <w:r w:rsidRPr="00543EC7">
        <w:rPr>
          <w:lang w:val="sq-AL"/>
        </w:rPr>
        <w:t>Neni 23</w:t>
      </w:r>
    </w:p>
    <w:p w14:paraId="4ED299BA" w14:textId="611E4649" w:rsidR="00E6756A" w:rsidRPr="00543EC7" w:rsidRDefault="00E6756A" w:rsidP="00BA0BFA">
      <w:pPr>
        <w:pStyle w:val="TEXT"/>
        <w:jc w:val="center"/>
        <w:rPr>
          <w:b/>
          <w:lang w:val="sq-AL"/>
        </w:rPr>
      </w:pPr>
      <w:bookmarkStart w:id="39" w:name="_Toc445109087"/>
      <w:r w:rsidRPr="00543EC7">
        <w:rPr>
          <w:b/>
          <w:lang w:val="sq-AL"/>
        </w:rPr>
        <w:t>Detyrat e administratorit të sekretimit</w:t>
      </w:r>
      <w:bookmarkEnd w:id="39"/>
    </w:p>
    <w:p w14:paraId="00605AC7" w14:textId="77777777" w:rsidR="00E6756A" w:rsidRPr="00543EC7" w:rsidRDefault="00E6756A" w:rsidP="00E6756A">
      <w:pPr>
        <w:pStyle w:val="TEXT"/>
        <w:rPr>
          <w:lang w:val="sq-AL"/>
        </w:rPr>
      </w:pPr>
    </w:p>
    <w:p w14:paraId="0B872E7B" w14:textId="70F6CE07" w:rsidR="00E6756A" w:rsidRPr="00543EC7" w:rsidRDefault="00BA0BFA" w:rsidP="00E6756A">
      <w:pPr>
        <w:pStyle w:val="TEXT"/>
        <w:rPr>
          <w:lang w:val="sq-AL"/>
        </w:rPr>
      </w:pPr>
      <w:r w:rsidRPr="00543EC7">
        <w:rPr>
          <w:lang w:val="sq-AL"/>
        </w:rPr>
        <w:t xml:space="preserve">1. </w:t>
      </w:r>
      <w:r w:rsidR="00E6756A" w:rsidRPr="00543EC7">
        <w:rPr>
          <w:lang w:val="sq-AL"/>
        </w:rPr>
        <w:t>Për kryerjen e procesit të sekretimit, KMSH</w:t>
      </w:r>
      <w:r w:rsidR="007C73E3">
        <w:rPr>
          <w:lang w:val="sq-AL"/>
        </w:rPr>
        <w:t>-ja</w:t>
      </w:r>
      <w:r w:rsidR="00E6756A" w:rsidRPr="00543EC7">
        <w:rPr>
          <w:lang w:val="sq-AL"/>
        </w:rPr>
        <w:t xml:space="preserve"> cakton një AS për çdo 45 maturantë/kandidatë. AS duhet të jenë të trajnuar nga QSHA dhe KMSH. </w:t>
      </w:r>
    </w:p>
    <w:p w14:paraId="5C0EE246" w14:textId="48B48576" w:rsidR="00E6756A" w:rsidRPr="00543EC7" w:rsidRDefault="00BA0BFA" w:rsidP="00E6756A">
      <w:pPr>
        <w:pStyle w:val="TEXT"/>
        <w:rPr>
          <w:lang w:val="sq-AL"/>
        </w:rPr>
      </w:pPr>
      <w:r w:rsidRPr="00543EC7">
        <w:rPr>
          <w:lang w:val="sq-AL"/>
        </w:rPr>
        <w:t xml:space="preserve">2. </w:t>
      </w:r>
      <w:r w:rsidR="00E6756A" w:rsidRPr="00543EC7">
        <w:rPr>
          <w:lang w:val="sq-AL"/>
        </w:rPr>
        <w:t>Administratori i sekretimit ka këto detyra dhe përgjegjësi:</w:t>
      </w:r>
    </w:p>
    <w:p w14:paraId="420B8B7C" w14:textId="7D0A8929" w:rsidR="00E6756A" w:rsidRPr="00543EC7" w:rsidRDefault="00BA0BFA" w:rsidP="00E6756A">
      <w:pPr>
        <w:pStyle w:val="TEXT"/>
        <w:rPr>
          <w:lang w:val="sq-AL"/>
        </w:rPr>
      </w:pPr>
      <w:r w:rsidRPr="00543EC7">
        <w:rPr>
          <w:lang w:val="sq-AL"/>
        </w:rPr>
        <w:t xml:space="preserve">a) </w:t>
      </w:r>
      <w:r w:rsidR="00E6756A" w:rsidRPr="00543EC7">
        <w:rPr>
          <w:lang w:val="sq-AL"/>
        </w:rPr>
        <w:t>Të jetë i trajnuar dhe të mos jetë mësues i shkollës së maturantit/kandidatit dhe i lëndës së provimit.</w:t>
      </w:r>
    </w:p>
    <w:p w14:paraId="4FF2EC76" w14:textId="474ADF99" w:rsidR="00E6756A" w:rsidRPr="00543EC7" w:rsidRDefault="00BA0BFA" w:rsidP="00E6756A">
      <w:pPr>
        <w:pStyle w:val="TEXT"/>
        <w:rPr>
          <w:lang w:val="sq-AL"/>
        </w:rPr>
      </w:pPr>
      <w:r w:rsidRPr="00543EC7">
        <w:rPr>
          <w:lang w:val="sq-AL"/>
        </w:rPr>
        <w:t xml:space="preserve">b) </w:t>
      </w:r>
      <w:r w:rsidR="00E6756A" w:rsidRPr="00543EC7">
        <w:rPr>
          <w:lang w:val="sq-AL"/>
        </w:rPr>
        <w:t>Identifikon çdo maturant/kandidat dhe sekreton testet me barkodet përkatëse, mbështetur në listën e dërguar nga QSHA</w:t>
      </w:r>
      <w:r w:rsidR="007C73E3">
        <w:rPr>
          <w:lang w:val="sq-AL"/>
        </w:rPr>
        <w:t>-ja</w:t>
      </w:r>
      <w:r w:rsidR="00E6756A" w:rsidRPr="00543EC7">
        <w:rPr>
          <w:lang w:val="sq-AL"/>
        </w:rPr>
        <w:t xml:space="preserve">. </w:t>
      </w:r>
    </w:p>
    <w:p w14:paraId="35665198" w14:textId="3DF56374" w:rsidR="00E6756A" w:rsidRPr="00543EC7" w:rsidRDefault="00BA0BFA" w:rsidP="00E6756A">
      <w:pPr>
        <w:pStyle w:val="TEXT"/>
        <w:rPr>
          <w:lang w:val="sq-AL"/>
        </w:rPr>
      </w:pPr>
      <w:r w:rsidRPr="00543EC7">
        <w:rPr>
          <w:lang w:val="sq-AL"/>
        </w:rPr>
        <w:t xml:space="preserve">c) </w:t>
      </w:r>
      <w:r w:rsidR="00E6756A" w:rsidRPr="00543EC7">
        <w:rPr>
          <w:lang w:val="sq-AL"/>
        </w:rPr>
        <w:t>Siguron që maturanti/kandidati nënshkruan përbri emrit të tij në listë.</w:t>
      </w:r>
    </w:p>
    <w:p w14:paraId="31550F2F" w14:textId="68376A6A" w:rsidR="00E6756A" w:rsidRPr="00543EC7" w:rsidRDefault="00662E93" w:rsidP="00E6756A">
      <w:pPr>
        <w:pStyle w:val="TEXT"/>
        <w:rPr>
          <w:lang w:val="sq-AL"/>
        </w:rPr>
      </w:pPr>
      <w:r w:rsidRPr="00543EC7">
        <w:rPr>
          <w:lang w:val="sq-AL"/>
        </w:rPr>
        <w:t xml:space="preserve">d) </w:t>
      </w:r>
      <w:r w:rsidR="00E6756A" w:rsidRPr="00543EC7">
        <w:rPr>
          <w:lang w:val="sq-AL"/>
        </w:rPr>
        <w:t>Ndalohet të mbajë celular gjatë zhvillimit të provimit.</w:t>
      </w:r>
    </w:p>
    <w:p w14:paraId="2734452F" w14:textId="60C91F90" w:rsidR="00E6756A" w:rsidRPr="00543EC7" w:rsidRDefault="00662E93" w:rsidP="00E6756A">
      <w:pPr>
        <w:pStyle w:val="TEXT"/>
        <w:rPr>
          <w:lang w:val="sq-AL"/>
        </w:rPr>
      </w:pPr>
      <w:r w:rsidRPr="00543EC7">
        <w:rPr>
          <w:lang w:val="sq-AL"/>
        </w:rPr>
        <w:t xml:space="preserve">e) </w:t>
      </w:r>
      <w:r w:rsidR="00E6756A" w:rsidRPr="00543EC7">
        <w:rPr>
          <w:lang w:val="sq-AL"/>
        </w:rPr>
        <w:t>Sekreton testet pasi ka përfunduar shpërndarja e tyre.</w:t>
      </w:r>
    </w:p>
    <w:p w14:paraId="1B4EDE04" w14:textId="1E70D091" w:rsidR="00E6756A" w:rsidRPr="00543EC7" w:rsidRDefault="00662E93" w:rsidP="00E6756A">
      <w:pPr>
        <w:pStyle w:val="TEXT"/>
        <w:rPr>
          <w:lang w:val="sq-AL"/>
        </w:rPr>
      </w:pPr>
      <w:r w:rsidRPr="00543EC7">
        <w:rPr>
          <w:lang w:val="sq-AL"/>
        </w:rPr>
        <w:t xml:space="preserve">f) </w:t>
      </w:r>
      <w:r w:rsidR="00E6756A" w:rsidRPr="00543EC7">
        <w:rPr>
          <w:lang w:val="sq-AL"/>
        </w:rPr>
        <w:t>Dorëzon te PAP</w:t>
      </w:r>
      <w:r w:rsidR="007C73E3">
        <w:rPr>
          <w:lang w:val="sq-AL"/>
        </w:rPr>
        <w:t>-ja</w:t>
      </w:r>
      <w:r w:rsidR="00E6756A" w:rsidRPr="00543EC7">
        <w:rPr>
          <w:lang w:val="sq-AL"/>
        </w:rPr>
        <w:t xml:space="preserve"> barkodet e papërdorura, pas përfundimit të procesit të sekretimit.</w:t>
      </w:r>
    </w:p>
    <w:p w14:paraId="3BA7ECEF" w14:textId="5415317A" w:rsidR="00E6756A" w:rsidRPr="00543EC7" w:rsidRDefault="00662E93" w:rsidP="00E6756A">
      <w:pPr>
        <w:pStyle w:val="TEXT"/>
        <w:rPr>
          <w:lang w:val="sq-AL"/>
        </w:rPr>
      </w:pPr>
      <w:r w:rsidRPr="00543EC7">
        <w:rPr>
          <w:lang w:val="sq-AL"/>
        </w:rPr>
        <w:t xml:space="preserve">g) </w:t>
      </w:r>
      <w:r w:rsidR="00E6756A" w:rsidRPr="00543EC7">
        <w:rPr>
          <w:lang w:val="sq-AL"/>
        </w:rPr>
        <w:t>Qëndron në një mjedis të caktuar nga PAP, deri në fund të procesit të provimit, duke kryer detyra që mund t’i ngarkojë ai.</w:t>
      </w:r>
    </w:p>
    <w:p w14:paraId="3439707B" w14:textId="64BDC53A" w:rsidR="00E6756A" w:rsidRPr="00543EC7" w:rsidRDefault="00662E93" w:rsidP="00E6756A">
      <w:pPr>
        <w:pStyle w:val="TEXT"/>
        <w:rPr>
          <w:lang w:val="sq-AL"/>
        </w:rPr>
      </w:pPr>
      <w:r w:rsidRPr="00543EC7">
        <w:rPr>
          <w:lang w:val="sq-AL"/>
        </w:rPr>
        <w:t xml:space="preserve">h) </w:t>
      </w:r>
      <w:r w:rsidR="00E6756A" w:rsidRPr="00543EC7">
        <w:rPr>
          <w:lang w:val="sq-AL"/>
        </w:rPr>
        <w:t>Të ketë një veshje dhe paraqitje serioze që t’i përgjigjet vendit dhe natyrës së punës.</w:t>
      </w:r>
    </w:p>
    <w:p w14:paraId="1A9CE87E" w14:textId="77777777" w:rsidR="00E6756A" w:rsidRPr="00543EC7" w:rsidRDefault="00E6756A" w:rsidP="00E6756A">
      <w:pPr>
        <w:pStyle w:val="TEXT"/>
        <w:rPr>
          <w:lang w:val="sq-AL"/>
        </w:rPr>
      </w:pPr>
    </w:p>
    <w:p w14:paraId="108FDA08" w14:textId="5F443B9A" w:rsidR="00E6756A" w:rsidRPr="00543EC7" w:rsidRDefault="00E6756A" w:rsidP="00662E93">
      <w:pPr>
        <w:pStyle w:val="TEXT"/>
        <w:jc w:val="center"/>
        <w:rPr>
          <w:lang w:val="sq-AL"/>
        </w:rPr>
      </w:pPr>
      <w:r w:rsidRPr="00543EC7">
        <w:rPr>
          <w:lang w:val="sq-AL"/>
        </w:rPr>
        <w:t>Neni 24</w:t>
      </w:r>
    </w:p>
    <w:p w14:paraId="79AC177B" w14:textId="77777777" w:rsidR="00E6756A" w:rsidRPr="00543EC7" w:rsidRDefault="00E6756A" w:rsidP="00662E93">
      <w:pPr>
        <w:pStyle w:val="TEXT"/>
        <w:jc w:val="center"/>
        <w:rPr>
          <w:b/>
          <w:lang w:val="sq-AL"/>
        </w:rPr>
      </w:pPr>
      <w:r w:rsidRPr="00543EC7">
        <w:rPr>
          <w:b/>
          <w:lang w:val="sq-AL"/>
        </w:rPr>
        <w:t>Detyrat e përgjegjësit të katit</w:t>
      </w:r>
    </w:p>
    <w:p w14:paraId="5A0DBAD3" w14:textId="77777777" w:rsidR="00E6756A" w:rsidRPr="00543EC7" w:rsidRDefault="00E6756A" w:rsidP="00E6756A">
      <w:pPr>
        <w:pStyle w:val="TEXT"/>
        <w:rPr>
          <w:lang w:val="sq-AL"/>
        </w:rPr>
      </w:pPr>
    </w:p>
    <w:p w14:paraId="5BC51548" w14:textId="1EE00148" w:rsidR="00E6756A" w:rsidRPr="00543EC7" w:rsidRDefault="00662E93" w:rsidP="00E6756A">
      <w:pPr>
        <w:pStyle w:val="TEXT"/>
        <w:rPr>
          <w:lang w:val="sq-AL"/>
        </w:rPr>
      </w:pPr>
      <w:r w:rsidRPr="00543EC7">
        <w:rPr>
          <w:lang w:val="sq-AL"/>
        </w:rPr>
        <w:t xml:space="preserve">1. </w:t>
      </w:r>
      <w:r w:rsidR="00E6756A" w:rsidRPr="00543EC7">
        <w:rPr>
          <w:lang w:val="sq-AL"/>
        </w:rPr>
        <w:t>Për kryerjen e procesit të administrimit për qendra me më shumë se dy kate, KMSH</w:t>
      </w:r>
      <w:r w:rsidR="007C73E3">
        <w:rPr>
          <w:lang w:val="sq-AL"/>
        </w:rPr>
        <w:t>-ja</w:t>
      </w:r>
      <w:r w:rsidR="00E6756A" w:rsidRPr="00543EC7">
        <w:rPr>
          <w:lang w:val="sq-AL"/>
        </w:rPr>
        <w:t xml:space="preserve"> </w:t>
      </w:r>
      <w:r w:rsidR="007C73E3">
        <w:rPr>
          <w:lang w:val="sq-AL"/>
        </w:rPr>
        <w:t>e</w:t>
      </w:r>
      <w:r w:rsidR="00E6756A" w:rsidRPr="00543EC7">
        <w:rPr>
          <w:lang w:val="sq-AL"/>
        </w:rPr>
        <w:t xml:space="preserve"> ZVA</w:t>
      </w:r>
      <w:r w:rsidR="007C73E3">
        <w:rPr>
          <w:lang w:val="sq-AL"/>
        </w:rPr>
        <w:t>-së</w:t>
      </w:r>
      <w:r w:rsidR="00E6756A" w:rsidRPr="00543EC7">
        <w:rPr>
          <w:lang w:val="sq-AL"/>
        </w:rPr>
        <w:t xml:space="preserve"> cakton një përgjegjës kati.</w:t>
      </w:r>
    </w:p>
    <w:p w14:paraId="32CE42D3" w14:textId="4FB84B44" w:rsidR="00E6756A" w:rsidRPr="00543EC7" w:rsidRDefault="00662E93" w:rsidP="00E6756A">
      <w:pPr>
        <w:pStyle w:val="TEXT"/>
        <w:rPr>
          <w:lang w:val="sq-AL"/>
        </w:rPr>
      </w:pPr>
      <w:r w:rsidRPr="00543EC7">
        <w:rPr>
          <w:lang w:val="sq-AL"/>
        </w:rPr>
        <w:t xml:space="preserve">2. </w:t>
      </w:r>
      <w:r w:rsidR="00E6756A" w:rsidRPr="00543EC7">
        <w:rPr>
          <w:lang w:val="sq-AL"/>
        </w:rPr>
        <w:t>Përgjegjësi i katit të jetë punonjës i njësive vendore arsimore apo person i autorizuar nga drejtuesi i kësaj njësie. Përgjegjësi i katit ka këto detyra dhe përgjegjësi:</w:t>
      </w:r>
    </w:p>
    <w:p w14:paraId="2DE6600F" w14:textId="784979F1" w:rsidR="00E6756A" w:rsidRPr="00543EC7" w:rsidRDefault="00662E93" w:rsidP="00E6756A">
      <w:pPr>
        <w:pStyle w:val="TEXT"/>
        <w:rPr>
          <w:lang w:val="sq-AL"/>
        </w:rPr>
      </w:pPr>
      <w:r w:rsidRPr="00543EC7">
        <w:rPr>
          <w:lang w:val="sq-AL"/>
        </w:rPr>
        <w:t xml:space="preserve">a) </w:t>
      </w:r>
      <w:r w:rsidR="00E6756A" w:rsidRPr="00543EC7">
        <w:rPr>
          <w:lang w:val="sq-AL"/>
        </w:rPr>
        <w:t>Ndihmon PAP</w:t>
      </w:r>
      <w:r w:rsidR="007C73E3">
        <w:rPr>
          <w:lang w:val="sq-AL"/>
        </w:rPr>
        <w:t>-në</w:t>
      </w:r>
      <w:r w:rsidR="00E6756A" w:rsidRPr="00543EC7">
        <w:rPr>
          <w:lang w:val="sq-AL"/>
        </w:rPr>
        <w:t>, AP</w:t>
      </w:r>
      <w:r w:rsidR="007C73E3">
        <w:rPr>
          <w:lang w:val="sq-AL"/>
        </w:rPr>
        <w:t>-në</w:t>
      </w:r>
      <w:r w:rsidR="00E6756A" w:rsidRPr="00543EC7">
        <w:rPr>
          <w:lang w:val="sq-AL"/>
        </w:rPr>
        <w:t>, AS</w:t>
      </w:r>
      <w:r w:rsidR="007C73E3">
        <w:rPr>
          <w:lang w:val="sq-AL"/>
        </w:rPr>
        <w:t>-në</w:t>
      </w:r>
      <w:r w:rsidR="00E6756A" w:rsidRPr="00543EC7">
        <w:rPr>
          <w:lang w:val="sq-AL"/>
        </w:rPr>
        <w:t>, në administrimin e provimit.</w:t>
      </w:r>
    </w:p>
    <w:p w14:paraId="79FFFD42" w14:textId="3BB7904C" w:rsidR="00E6756A" w:rsidRPr="00543EC7" w:rsidRDefault="00662E93" w:rsidP="00E6756A">
      <w:pPr>
        <w:pStyle w:val="TEXT"/>
        <w:rPr>
          <w:lang w:val="sq-AL"/>
        </w:rPr>
      </w:pPr>
      <w:r w:rsidRPr="00543EC7">
        <w:rPr>
          <w:lang w:val="sq-AL"/>
        </w:rPr>
        <w:t xml:space="preserve">b) </w:t>
      </w:r>
      <w:r w:rsidR="00E6756A" w:rsidRPr="00543EC7">
        <w:rPr>
          <w:lang w:val="sq-AL"/>
        </w:rPr>
        <w:t>Të jetë i trajnuar dhe të mos jetë mësues i shkollës së maturantit/kandidatit dhe</w:t>
      </w:r>
      <w:r w:rsidR="00D12089">
        <w:rPr>
          <w:lang w:val="sq-AL"/>
        </w:rPr>
        <w:t xml:space="preserve"> </w:t>
      </w:r>
      <w:r w:rsidR="00E6756A" w:rsidRPr="00543EC7">
        <w:rPr>
          <w:lang w:val="sq-AL"/>
        </w:rPr>
        <w:t>i lëndës së provimit.</w:t>
      </w:r>
    </w:p>
    <w:p w14:paraId="6CA3B6B3" w14:textId="03F7CA11" w:rsidR="00E6756A" w:rsidRPr="00543EC7" w:rsidRDefault="00662E93" w:rsidP="00E6756A">
      <w:pPr>
        <w:pStyle w:val="TEXT"/>
        <w:rPr>
          <w:lang w:val="sq-AL"/>
        </w:rPr>
      </w:pPr>
      <w:r w:rsidRPr="00543EC7">
        <w:rPr>
          <w:lang w:val="sq-AL"/>
        </w:rPr>
        <w:t xml:space="preserve">c) </w:t>
      </w:r>
      <w:r w:rsidR="00E6756A" w:rsidRPr="00543EC7">
        <w:rPr>
          <w:lang w:val="sq-AL"/>
        </w:rPr>
        <w:t>Ndalohet të mbajë celular gjatë zhvillimit të provimit.</w:t>
      </w:r>
    </w:p>
    <w:p w14:paraId="5FA4D641" w14:textId="63DA8CEA" w:rsidR="00E6756A" w:rsidRPr="00543EC7" w:rsidRDefault="00662E93" w:rsidP="00E6756A">
      <w:pPr>
        <w:pStyle w:val="TEXT"/>
        <w:rPr>
          <w:lang w:val="sq-AL"/>
        </w:rPr>
      </w:pPr>
      <w:r w:rsidRPr="00543EC7">
        <w:rPr>
          <w:lang w:val="sq-AL"/>
        </w:rPr>
        <w:t xml:space="preserve">d) </w:t>
      </w:r>
      <w:r w:rsidR="00E6756A" w:rsidRPr="00543EC7">
        <w:rPr>
          <w:lang w:val="sq-AL"/>
        </w:rPr>
        <w:t>Nuk lejon hyrjen e personave të paautorizuar në mjedisin e katit, ku ai është</w:t>
      </w:r>
      <w:r w:rsidR="00D12089">
        <w:rPr>
          <w:lang w:val="sq-AL"/>
        </w:rPr>
        <w:t xml:space="preserve"> </w:t>
      </w:r>
      <w:r w:rsidR="00E6756A" w:rsidRPr="00543EC7">
        <w:rPr>
          <w:lang w:val="sq-AL"/>
        </w:rPr>
        <w:t xml:space="preserve"> caktuar për ta administruar.</w:t>
      </w:r>
    </w:p>
    <w:p w14:paraId="51BC64BD" w14:textId="3D79A61B" w:rsidR="00E6756A" w:rsidRPr="00543EC7" w:rsidRDefault="00662E93" w:rsidP="00E6756A">
      <w:pPr>
        <w:pStyle w:val="TEXT"/>
        <w:rPr>
          <w:lang w:val="sq-AL"/>
        </w:rPr>
      </w:pPr>
      <w:r w:rsidRPr="00543EC7">
        <w:rPr>
          <w:lang w:val="sq-AL"/>
        </w:rPr>
        <w:t xml:space="preserve">e) </w:t>
      </w:r>
      <w:r w:rsidR="00E6756A" w:rsidRPr="00543EC7">
        <w:rPr>
          <w:lang w:val="sq-AL"/>
        </w:rPr>
        <w:t>Njofton, dokumenton dhe raporton te PAP</w:t>
      </w:r>
      <w:r w:rsidR="007C73E3">
        <w:rPr>
          <w:lang w:val="sq-AL"/>
        </w:rPr>
        <w:t>-ja</w:t>
      </w:r>
      <w:r w:rsidR="00E6756A" w:rsidRPr="00543EC7">
        <w:rPr>
          <w:lang w:val="sq-AL"/>
        </w:rPr>
        <w:t>, AP</w:t>
      </w:r>
      <w:r w:rsidR="007C73E3">
        <w:rPr>
          <w:lang w:val="sq-AL"/>
        </w:rPr>
        <w:t>-ja</w:t>
      </w:r>
      <w:r w:rsidR="00E6756A" w:rsidRPr="00543EC7">
        <w:rPr>
          <w:lang w:val="sq-AL"/>
        </w:rPr>
        <w:t xml:space="preserve"> çdo rast parregullsie.</w:t>
      </w:r>
    </w:p>
    <w:p w14:paraId="43717A6E" w14:textId="72EEA95C" w:rsidR="00E6756A" w:rsidRPr="00543EC7" w:rsidRDefault="00662E93" w:rsidP="00E6756A">
      <w:pPr>
        <w:pStyle w:val="TEXT"/>
        <w:rPr>
          <w:lang w:val="sq-AL"/>
        </w:rPr>
      </w:pPr>
      <w:r w:rsidRPr="00543EC7">
        <w:rPr>
          <w:lang w:val="sq-AL"/>
        </w:rPr>
        <w:t xml:space="preserve">f) </w:t>
      </w:r>
      <w:r w:rsidR="00E6756A" w:rsidRPr="00543EC7">
        <w:rPr>
          <w:lang w:val="sq-AL"/>
        </w:rPr>
        <w:t>Nuk largohet nga mjedisi i provimit gjatë provimit dhe nuk kryen veprime të tjera që nuk lidhen me administrimin e provimit.</w:t>
      </w:r>
    </w:p>
    <w:p w14:paraId="7372AAA5" w14:textId="283D2615" w:rsidR="00E6756A" w:rsidRPr="00543EC7" w:rsidRDefault="00662E93" w:rsidP="00E6756A">
      <w:pPr>
        <w:pStyle w:val="TEXT"/>
        <w:rPr>
          <w:lang w:val="sq-AL"/>
        </w:rPr>
      </w:pPr>
      <w:r w:rsidRPr="00543EC7">
        <w:rPr>
          <w:lang w:val="sq-AL"/>
        </w:rPr>
        <w:t xml:space="preserve">g) </w:t>
      </w:r>
      <w:r w:rsidR="00E6756A" w:rsidRPr="00543EC7">
        <w:rPr>
          <w:lang w:val="sq-AL"/>
        </w:rPr>
        <w:t>Respekton orarin e zhvillimit të provimit.</w:t>
      </w:r>
    </w:p>
    <w:p w14:paraId="1109703C" w14:textId="71831FA7" w:rsidR="00E6756A" w:rsidRPr="00543EC7" w:rsidRDefault="00662E93" w:rsidP="00E6756A">
      <w:pPr>
        <w:pStyle w:val="TEXT"/>
        <w:rPr>
          <w:lang w:val="sq-AL"/>
        </w:rPr>
      </w:pPr>
      <w:r w:rsidRPr="00543EC7">
        <w:rPr>
          <w:lang w:val="sq-AL"/>
        </w:rPr>
        <w:t xml:space="preserve">h) </w:t>
      </w:r>
      <w:r w:rsidR="00E6756A" w:rsidRPr="00543EC7">
        <w:rPr>
          <w:lang w:val="sq-AL"/>
        </w:rPr>
        <w:t>Të ketë një veshje dhe paraqitje serioze që t’i përgjigjet vendit dhe natyrës së punës.</w:t>
      </w:r>
    </w:p>
    <w:p w14:paraId="32235DAD" w14:textId="42C958B9" w:rsidR="00E6756A" w:rsidRPr="00543EC7" w:rsidRDefault="00662E93" w:rsidP="00E6756A">
      <w:pPr>
        <w:pStyle w:val="TEXT"/>
        <w:rPr>
          <w:lang w:val="sq-AL"/>
        </w:rPr>
      </w:pPr>
      <w:r w:rsidRPr="00543EC7">
        <w:rPr>
          <w:lang w:val="sq-AL"/>
        </w:rPr>
        <w:t xml:space="preserve">i) </w:t>
      </w:r>
      <w:r w:rsidR="00E6756A" w:rsidRPr="00543EC7">
        <w:rPr>
          <w:lang w:val="sq-AL"/>
        </w:rPr>
        <w:t xml:space="preserve">Të mos publikojë në ndonjë mënyrë apo formë testin e Maturës Shtetërore gjatë procesit të administrimit. </w:t>
      </w:r>
    </w:p>
    <w:p w14:paraId="11CD9250" w14:textId="77777777" w:rsidR="00E6756A" w:rsidRPr="00543EC7" w:rsidRDefault="00E6756A" w:rsidP="00E6756A">
      <w:pPr>
        <w:pStyle w:val="TEXT"/>
        <w:rPr>
          <w:lang w:val="sq-AL"/>
        </w:rPr>
      </w:pPr>
    </w:p>
    <w:p w14:paraId="1672C016" w14:textId="77777777" w:rsidR="00E6756A" w:rsidRPr="00543EC7" w:rsidRDefault="00E6756A" w:rsidP="00662E93">
      <w:pPr>
        <w:pStyle w:val="TEXT"/>
        <w:jc w:val="center"/>
        <w:rPr>
          <w:lang w:val="sq-AL"/>
        </w:rPr>
      </w:pPr>
      <w:r w:rsidRPr="00543EC7">
        <w:rPr>
          <w:lang w:val="sq-AL"/>
        </w:rPr>
        <w:t>Neni 25</w:t>
      </w:r>
    </w:p>
    <w:p w14:paraId="68F18122" w14:textId="4232EA8B" w:rsidR="00E6756A" w:rsidRPr="00543EC7" w:rsidRDefault="00E6756A" w:rsidP="00662E93">
      <w:pPr>
        <w:pStyle w:val="TEXT"/>
        <w:jc w:val="center"/>
        <w:rPr>
          <w:b/>
          <w:lang w:val="sq-AL"/>
        </w:rPr>
      </w:pPr>
      <w:r w:rsidRPr="00543EC7">
        <w:rPr>
          <w:b/>
          <w:lang w:val="sq-AL"/>
        </w:rPr>
        <w:t>Detyrat e përfaqësuesit të MASR</w:t>
      </w:r>
      <w:r w:rsidR="0011518C">
        <w:rPr>
          <w:b/>
          <w:lang w:val="sq-AL"/>
        </w:rPr>
        <w:t>-së</w:t>
      </w:r>
      <w:r w:rsidR="00662E93" w:rsidRPr="00543EC7">
        <w:rPr>
          <w:b/>
          <w:lang w:val="sq-AL"/>
        </w:rPr>
        <w:t xml:space="preserve"> </w:t>
      </w:r>
    </w:p>
    <w:p w14:paraId="5C5B1A2B" w14:textId="77777777" w:rsidR="00662E93" w:rsidRPr="00543EC7" w:rsidRDefault="00662E93" w:rsidP="00662E93">
      <w:pPr>
        <w:pStyle w:val="TEXT"/>
        <w:jc w:val="center"/>
        <w:rPr>
          <w:lang w:val="sq-AL"/>
        </w:rPr>
      </w:pPr>
    </w:p>
    <w:p w14:paraId="13F3DF4E" w14:textId="2E07DD15" w:rsidR="00E6756A" w:rsidRPr="00543EC7" w:rsidRDefault="00662E93" w:rsidP="00E6756A">
      <w:pPr>
        <w:pStyle w:val="TEXT"/>
        <w:rPr>
          <w:lang w:val="sq-AL"/>
        </w:rPr>
      </w:pPr>
      <w:r w:rsidRPr="00543EC7">
        <w:rPr>
          <w:lang w:val="sq-AL"/>
        </w:rPr>
        <w:t xml:space="preserve">1. </w:t>
      </w:r>
      <w:r w:rsidR="00E6756A" w:rsidRPr="00543EC7">
        <w:rPr>
          <w:lang w:val="sq-AL"/>
        </w:rPr>
        <w:t>Përfaqësuesi i MASR në qendrën e provimit monitoron që i gjithë procesi të zhvillohet në përputhje me përcaktimet e kësaj rregulloreje. Në ato qendra, ku janë vërejtur shkelje apo parregullsi, ka detyrim të raportojë me shkrim në KOMSH.</w:t>
      </w:r>
    </w:p>
    <w:p w14:paraId="0DCA60AC" w14:textId="426FDA4B" w:rsidR="00E6756A" w:rsidRPr="00543EC7" w:rsidRDefault="00662E93" w:rsidP="00E6756A">
      <w:pPr>
        <w:pStyle w:val="TEXT"/>
        <w:rPr>
          <w:lang w:val="sq-AL"/>
        </w:rPr>
      </w:pPr>
      <w:r w:rsidRPr="00543EC7">
        <w:rPr>
          <w:lang w:val="sq-AL"/>
        </w:rPr>
        <w:t xml:space="preserve">2. </w:t>
      </w:r>
      <w:r w:rsidR="00E6756A" w:rsidRPr="00543EC7">
        <w:rPr>
          <w:lang w:val="sq-AL"/>
        </w:rPr>
        <w:t>Si përfaqësues të ministrisë në provimet e MSH do të jenë punonjës të MASR dhe institucioneve të varësisë</w:t>
      </w:r>
      <w:r w:rsidR="0011518C">
        <w:rPr>
          <w:lang w:val="sq-AL"/>
        </w:rPr>
        <w:t>,</w:t>
      </w:r>
      <w:r w:rsidR="00E6756A" w:rsidRPr="00543EC7">
        <w:rPr>
          <w:lang w:val="sq-AL"/>
        </w:rPr>
        <w:t xml:space="preserve"> si dhe oficerët e sigurisë.</w:t>
      </w:r>
    </w:p>
    <w:p w14:paraId="27EB55D7" w14:textId="1E58743C" w:rsidR="00E6756A" w:rsidRPr="00543EC7" w:rsidRDefault="00662E93" w:rsidP="00E6756A">
      <w:pPr>
        <w:pStyle w:val="TEXT"/>
        <w:rPr>
          <w:lang w:val="sq-AL"/>
        </w:rPr>
      </w:pPr>
      <w:r w:rsidRPr="00543EC7">
        <w:rPr>
          <w:lang w:val="sq-AL"/>
        </w:rPr>
        <w:t xml:space="preserve">3. </w:t>
      </w:r>
      <w:r w:rsidR="00E6756A" w:rsidRPr="00543EC7">
        <w:rPr>
          <w:lang w:val="sq-AL"/>
        </w:rPr>
        <w:t>Përfaqësuesi i MASR</w:t>
      </w:r>
      <w:r w:rsidR="0011518C">
        <w:rPr>
          <w:lang w:val="sq-AL"/>
        </w:rPr>
        <w:t>-së</w:t>
      </w:r>
      <w:r w:rsidR="00E6756A" w:rsidRPr="00543EC7">
        <w:rPr>
          <w:lang w:val="sq-AL"/>
        </w:rPr>
        <w:t>, mbështet dhe këshillon të gjithë personat që administrojnë provimet e Maturës Shtetërore.</w:t>
      </w:r>
    </w:p>
    <w:p w14:paraId="0A48EB28" w14:textId="51D9C63F" w:rsidR="00E6756A" w:rsidRPr="00543EC7" w:rsidRDefault="00662E93" w:rsidP="00E6756A">
      <w:pPr>
        <w:pStyle w:val="TEXT"/>
        <w:rPr>
          <w:lang w:val="sq-AL"/>
        </w:rPr>
      </w:pPr>
      <w:r w:rsidRPr="00543EC7">
        <w:rPr>
          <w:lang w:val="sq-AL"/>
        </w:rPr>
        <w:t xml:space="preserve">4. </w:t>
      </w:r>
      <w:r w:rsidR="00E6756A" w:rsidRPr="00543EC7">
        <w:rPr>
          <w:lang w:val="sq-AL"/>
        </w:rPr>
        <w:t>Përfaqësuesi i MASR</w:t>
      </w:r>
      <w:r w:rsidR="00A57448">
        <w:rPr>
          <w:lang w:val="sq-AL"/>
        </w:rPr>
        <w:t>-së</w:t>
      </w:r>
      <w:r w:rsidR="00E6756A" w:rsidRPr="00543EC7">
        <w:rPr>
          <w:lang w:val="sq-AL"/>
        </w:rPr>
        <w:t xml:space="preserve"> trajnohet nga KOMSH</w:t>
      </w:r>
      <w:r w:rsidR="00A57448">
        <w:rPr>
          <w:lang w:val="sq-AL"/>
        </w:rPr>
        <w:t>-ja</w:t>
      </w:r>
      <w:r w:rsidR="00E6756A" w:rsidRPr="00543EC7">
        <w:rPr>
          <w:lang w:val="sq-AL"/>
        </w:rPr>
        <w:t>.</w:t>
      </w:r>
    </w:p>
    <w:p w14:paraId="2A720D0A" w14:textId="33500D0F" w:rsidR="00E6756A" w:rsidRPr="00543EC7" w:rsidRDefault="00662E93" w:rsidP="00E6756A">
      <w:pPr>
        <w:pStyle w:val="TEXT"/>
        <w:rPr>
          <w:lang w:val="sq-AL"/>
        </w:rPr>
      </w:pPr>
      <w:r w:rsidRPr="00543EC7">
        <w:rPr>
          <w:lang w:val="sq-AL"/>
        </w:rPr>
        <w:t xml:space="preserve">5. </w:t>
      </w:r>
      <w:r w:rsidR="00E6756A" w:rsidRPr="00543EC7">
        <w:rPr>
          <w:lang w:val="sq-AL"/>
        </w:rPr>
        <w:t>Ai raporton në KOMSH brenda ditës, për procesin e provimit të Maturës që ai ka monitoruar.</w:t>
      </w:r>
    </w:p>
    <w:p w14:paraId="2111D7C3" w14:textId="77777777" w:rsidR="00662E93" w:rsidRPr="00543EC7" w:rsidRDefault="00662E93" w:rsidP="00E6756A">
      <w:pPr>
        <w:pStyle w:val="TEXT"/>
        <w:rPr>
          <w:lang w:val="sq-AL"/>
        </w:rPr>
      </w:pPr>
      <w:bookmarkStart w:id="40" w:name="_Toc445109088"/>
    </w:p>
    <w:p w14:paraId="3E5D7CFF" w14:textId="77777777" w:rsidR="00662E93" w:rsidRPr="00543EC7" w:rsidRDefault="00E6756A" w:rsidP="00662E93">
      <w:pPr>
        <w:pStyle w:val="TEXT"/>
        <w:jc w:val="center"/>
        <w:rPr>
          <w:lang w:val="sq-AL"/>
        </w:rPr>
      </w:pPr>
      <w:r w:rsidRPr="00543EC7">
        <w:rPr>
          <w:lang w:val="sq-AL"/>
        </w:rPr>
        <w:t xml:space="preserve">Neni </w:t>
      </w:r>
      <w:bookmarkEnd w:id="40"/>
      <w:r w:rsidRPr="00543EC7">
        <w:rPr>
          <w:lang w:val="sq-AL"/>
        </w:rPr>
        <w:t>26</w:t>
      </w:r>
      <w:bookmarkStart w:id="41" w:name="_Toc445109089"/>
    </w:p>
    <w:p w14:paraId="45DC753D" w14:textId="239105D9" w:rsidR="00E6756A" w:rsidRPr="00543EC7" w:rsidRDefault="00E6756A" w:rsidP="00662E93">
      <w:pPr>
        <w:pStyle w:val="TEXT"/>
        <w:jc w:val="center"/>
        <w:rPr>
          <w:b/>
          <w:lang w:val="sq-AL"/>
        </w:rPr>
      </w:pPr>
      <w:r w:rsidRPr="00543EC7">
        <w:rPr>
          <w:b/>
          <w:lang w:val="sq-AL"/>
        </w:rPr>
        <w:t>Detyrat dhe të drejtat e maturantit/kandidatit</w:t>
      </w:r>
      <w:bookmarkEnd w:id="41"/>
    </w:p>
    <w:p w14:paraId="358A85E5" w14:textId="77777777" w:rsidR="00E6756A" w:rsidRPr="00543EC7" w:rsidRDefault="00E6756A" w:rsidP="00E6756A">
      <w:pPr>
        <w:pStyle w:val="TEXT"/>
        <w:rPr>
          <w:lang w:val="sq-AL"/>
        </w:rPr>
      </w:pPr>
    </w:p>
    <w:p w14:paraId="1E3F68C7" w14:textId="0D9A2D0D" w:rsidR="00E6756A" w:rsidRPr="00543EC7" w:rsidRDefault="00662E93" w:rsidP="00E6756A">
      <w:pPr>
        <w:pStyle w:val="TEXT"/>
        <w:rPr>
          <w:lang w:val="sq-AL"/>
        </w:rPr>
      </w:pPr>
      <w:r w:rsidRPr="00543EC7">
        <w:rPr>
          <w:lang w:val="sq-AL"/>
        </w:rPr>
        <w:t xml:space="preserve">1. </w:t>
      </w:r>
      <w:r w:rsidR="00E6756A" w:rsidRPr="00543EC7">
        <w:rPr>
          <w:lang w:val="sq-AL"/>
        </w:rPr>
        <w:t>Maturanti/kandidati paraqitet në qendrën e provimit 1 orë e 30 minuta përpara fillimit të provimit dhe duhet të ketë dokumentin e identifikimit si dhe mjetet e nevojshme: stilolaps, vizore, kompas, makinë llogaritëse të thjeshtë.</w:t>
      </w:r>
    </w:p>
    <w:p w14:paraId="01A351D2" w14:textId="2CF18AA6" w:rsidR="00E6756A" w:rsidRPr="00543EC7" w:rsidRDefault="00662E93" w:rsidP="00E6756A">
      <w:pPr>
        <w:pStyle w:val="TEXT"/>
        <w:rPr>
          <w:lang w:val="sq-AL"/>
        </w:rPr>
      </w:pPr>
      <w:r w:rsidRPr="00543EC7">
        <w:rPr>
          <w:lang w:val="sq-AL"/>
        </w:rPr>
        <w:t xml:space="preserve">2. </w:t>
      </w:r>
      <w:r w:rsidR="00E6756A" w:rsidRPr="00543EC7">
        <w:rPr>
          <w:lang w:val="sq-AL"/>
        </w:rPr>
        <w:t>Maturanti/kandidati pasi merr testin nga AP</w:t>
      </w:r>
      <w:r w:rsidR="00A57448">
        <w:rPr>
          <w:lang w:val="sq-AL"/>
        </w:rPr>
        <w:t>-ja</w:t>
      </w:r>
      <w:r w:rsidR="00E6756A" w:rsidRPr="00543EC7">
        <w:rPr>
          <w:lang w:val="sq-AL"/>
        </w:rPr>
        <w:t>, kontrollon gjendjen fizike të testit (është i palexueshëm, mungon ndonjë faqe etj</w:t>
      </w:r>
      <w:r w:rsidR="00A57448">
        <w:rPr>
          <w:lang w:val="sq-AL"/>
        </w:rPr>
        <w:t>.</w:t>
      </w:r>
      <w:r w:rsidR="00E6756A" w:rsidRPr="00543EC7">
        <w:rPr>
          <w:lang w:val="sq-AL"/>
        </w:rPr>
        <w:t>), si dhe nëse është lloji i testit që ka kërkuar në formularin A1/A1Z. Nëse vërehen parregullsi kërkon test tjetër nga AP</w:t>
      </w:r>
      <w:r w:rsidR="00A57448">
        <w:rPr>
          <w:lang w:val="sq-AL"/>
        </w:rPr>
        <w:t>-ja</w:t>
      </w:r>
      <w:r w:rsidR="00E6756A" w:rsidRPr="00543EC7">
        <w:rPr>
          <w:lang w:val="sq-AL"/>
        </w:rPr>
        <w:t>, duke plotësuar një deklaratë për marrjen e testit.</w:t>
      </w:r>
    </w:p>
    <w:p w14:paraId="71868940" w14:textId="08F55A92" w:rsidR="00E6756A" w:rsidRPr="00543EC7" w:rsidRDefault="00662E93" w:rsidP="00E6756A">
      <w:pPr>
        <w:pStyle w:val="TEXT"/>
        <w:rPr>
          <w:lang w:val="sq-AL"/>
        </w:rPr>
      </w:pPr>
      <w:r w:rsidRPr="00543EC7">
        <w:rPr>
          <w:lang w:val="sq-AL"/>
        </w:rPr>
        <w:t xml:space="preserve">3. </w:t>
      </w:r>
      <w:r w:rsidR="00E6756A" w:rsidRPr="00543EC7">
        <w:rPr>
          <w:lang w:val="sq-AL"/>
        </w:rPr>
        <w:t>Maturanti/kandidati plotëson testin me stilolaps me një ngjyrë (të zezë ose blu). Në pyetjet me alternativa, maturanti/kandidati rrethon vetëm shkronjën përbri përgjigjes së saktë. Nëse maturanti/kandidati rrethon më shumë se një alternativë, ose nuk rrethon asnjë alternativë, vlerësohet me 0 pikë.</w:t>
      </w:r>
    </w:p>
    <w:p w14:paraId="514C63A5" w14:textId="4960DF24" w:rsidR="00E6756A" w:rsidRPr="00543EC7" w:rsidRDefault="00662E93" w:rsidP="00E6756A">
      <w:pPr>
        <w:pStyle w:val="TEXT"/>
        <w:rPr>
          <w:lang w:val="sq-AL"/>
        </w:rPr>
      </w:pPr>
      <w:r w:rsidRPr="00543EC7">
        <w:rPr>
          <w:lang w:val="sq-AL"/>
        </w:rPr>
        <w:t xml:space="preserve">4. </w:t>
      </w:r>
      <w:r w:rsidR="00E6756A" w:rsidRPr="00543EC7">
        <w:rPr>
          <w:lang w:val="sq-AL"/>
        </w:rPr>
        <w:t>Maturantët e seksioneve dygjuhëshe shkollore vendosen nga QSHA</w:t>
      </w:r>
      <w:r w:rsidR="00A57448">
        <w:rPr>
          <w:lang w:val="sq-AL"/>
        </w:rPr>
        <w:t>-ja</w:t>
      </w:r>
      <w:r w:rsidR="00E6756A" w:rsidRPr="00543EC7">
        <w:rPr>
          <w:lang w:val="sq-AL"/>
        </w:rPr>
        <w:t xml:space="preserve"> në një mjedis, për shkak të monitorimit nga përfaqësitë përkatëse dhe në zbatim të marrëveshjeve dypalëshe.</w:t>
      </w:r>
    </w:p>
    <w:p w14:paraId="7A979F02" w14:textId="66A540F5" w:rsidR="00E6756A" w:rsidRPr="00543EC7" w:rsidRDefault="00662E93" w:rsidP="00E6756A">
      <w:pPr>
        <w:pStyle w:val="TEXT"/>
        <w:rPr>
          <w:lang w:val="sq-AL"/>
        </w:rPr>
      </w:pPr>
      <w:r w:rsidRPr="00543EC7">
        <w:rPr>
          <w:lang w:val="sq-AL"/>
        </w:rPr>
        <w:t xml:space="preserve">5. </w:t>
      </w:r>
      <w:r w:rsidR="00E6756A" w:rsidRPr="00543EC7">
        <w:rPr>
          <w:lang w:val="sq-AL"/>
        </w:rPr>
        <w:t>Maturantëve/kandidatëve me aftësi të kufizuar, të përkohshme ose të përhershme, me kërkesën e prindit, u krijohen kushte të përshtatshme për zhvillimin e provimit. Për ata që nuk mund të lexojnë apo të shkruajnë, PAP</w:t>
      </w:r>
      <w:r w:rsidR="00A57448">
        <w:rPr>
          <w:lang w:val="sq-AL"/>
        </w:rPr>
        <w:t>-ja</w:t>
      </w:r>
      <w:r w:rsidR="00E6756A" w:rsidRPr="00543EC7">
        <w:rPr>
          <w:lang w:val="sq-AL"/>
        </w:rPr>
        <w:t xml:space="preserve"> autorizon një prej AP</w:t>
      </w:r>
      <w:r w:rsidR="00560992">
        <w:rPr>
          <w:lang w:val="sq-AL"/>
        </w:rPr>
        <w:t>-së</w:t>
      </w:r>
      <w:r w:rsidR="00E6756A" w:rsidRPr="00543EC7">
        <w:rPr>
          <w:lang w:val="sq-AL"/>
        </w:rPr>
        <w:t>, jo të profilit, për plotësimin e testit sipas përgjigjeve të dhëna me gojë nga maturanti/kandidati.</w:t>
      </w:r>
    </w:p>
    <w:p w14:paraId="25BC0969" w14:textId="782323F6" w:rsidR="00E6756A" w:rsidRPr="00543EC7" w:rsidRDefault="00662E93" w:rsidP="00E6756A">
      <w:pPr>
        <w:pStyle w:val="TEXT"/>
        <w:rPr>
          <w:lang w:val="sq-AL"/>
        </w:rPr>
      </w:pPr>
      <w:r w:rsidRPr="00543EC7">
        <w:rPr>
          <w:lang w:val="sq-AL"/>
        </w:rPr>
        <w:t xml:space="preserve">6. </w:t>
      </w:r>
      <w:r w:rsidR="00E6756A" w:rsidRPr="00543EC7">
        <w:rPr>
          <w:lang w:val="sq-AL"/>
        </w:rPr>
        <w:t>Maturantëve/kandidatëve të paraburgosur u sigurohen kushtet për zhvillimin normal të provimeve, në mjedise të posaçme nën mbikëqyrjen e përfaqësuesve të autorizuar të policisë, pa uniformë dhe pa armë.</w:t>
      </w:r>
    </w:p>
    <w:p w14:paraId="39C1DA63" w14:textId="1F9D9E0A" w:rsidR="00E6756A" w:rsidRPr="00543EC7" w:rsidRDefault="00662E93" w:rsidP="00E6756A">
      <w:pPr>
        <w:pStyle w:val="TEXT"/>
        <w:rPr>
          <w:lang w:val="sq-AL"/>
        </w:rPr>
      </w:pPr>
      <w:r w:rsidRPr="00543EC7">
        <w:rPr>
          <w:lang w:val="sq-AL"/>
        </w:rPr>
        <w:t xml:space="preserve">7. </w:t>
      </w:r>
      <w:r w:rsidR="00E6756A" w:rsidRPr="00543EC7">
        <w:rPr>
          <w:lang w:val="sq-AL"/>
        </w:rPr>
        <w:t>Maturantët/kandidatët, kur e dorëzojnë testin, nënshkruajnë për dorëzimin e tij në listën që disponon AP</w:t>
      </w:r>
      <w:r w:rsidR="003C43D2">
        <w:rPr>
          <w:lang w:val="sq-AL"/>
        </w:rPr>
        <w:t>-ja</w:t>
      </w:r>
      <w:r w:rsidR="00E6756A" w:rsidRPr="00543EC7">
        <w:rPr>
          <w:lang w:val="sq-AL"/>
        </w:rPr>
        <w:t>.</w:t>
      </w:r>
    </w:p>
    <w:p w14:paraId="5CE3C840" w14:textId="705AC3B4" w:rsidR="00E6756A" w:rsidRPr="00543EC7" w:rsidRDefault="00662E93" w:rsidP="00E6756A">
      <w:pPr>
        <w:pStyle w:val="TEXT"/>
        <w:rPr>
          <w:lang w:val="sq-AL"/>
        </w:rPr>
      </w:pPr>
      <w:r w:rsidRPr="00543EC7">
        <w:rPr>
          <w:lang w:val="sq-AL"/>
        </w:rPr>
        <w:t xml:space="preserve">8. </w:t>
      </w:r>
      <w:r w:rsidR="00E6756A" w:rsidRPr="00543EC7">
        <w:rPr>
          <w:lang w:val="sq-AL"/>
        </w:rPr>
        <w:t>Maturantët/kandidatët që dorëzojnë testin e provimit përpara kohës së përcaktuar, nuk mund të dalin nga qendra e provimit para kohës së përfundimit të provimit. Ata grumbullohen brenda qendrës së provimit, në një mjedis të përcaktuar më parë.</w:t>
      </w:r>
    </w:p>
    <w:p w14:paraId="2986399C" w14:textId="65FB4EF9" w:rsidR="00E6756A" w:rsidRPr="00543EC7" w:rsidRDefault="00662E93" w:rsidP="00E6756A">
      <w:pPr>
        <w:pStyle w:val="TEXT"/>
        <w:rPr>
          <w:lang w:val="sq-AL"/>
        </w:rPr>
      </w:pPr>
      <w:r w:rsidRPr="00543EC7">
        <w:rPr>
          <w:lang w:val="sq-AL"/>
        </w:rPr>
        <w:t xml:space="preserve">9. </w:t>
      </w:r>
      <w:r w:rsidR="00E6756A" w:rsidRPr="00543EC7">
        <w:rPr>
          <w:lang w:val="sq-AL"/>
        </w:rPr>
        <w:t>Kur maturanti/kandidati vëren ndonjë shkelje të rregullores së provimit, ai ka të drejtë të informojë AP</w:t>
      </w:r>
      <w:r w:rsidR="003C43D2">
        <w:rPr>
          <w:lang w:val="sq-AL"/>
        </w:rPr>
        <w:t>-në</w:t>
      </w:r>
      <w:r w:rsidR="00E6756A" w:rsidRPr="00543EC7">
        <w:rPr>
          <w:lang w:val="sq-AL"/>
        </w:rPr>
        <w:t>, PAP</w:t>
      </w:r>
      <w:r w:rsidR="003C43D2">
        <w:rPr>
          <w:lang w:val="sq-AL"/>
        </w:rPr>
        <w:t>-në</w:t>
      </w:r>
      <w:r w:rsidR="00E6756A" w:rsidRPr="00543EC7">
        <w:rPr>
          <w:lang w:val="sq-AL"/>
        </w:rPr>
        <w:t xml:space="preserve"> dhe përfaqësuesin e MASR</w:t>
      </w:r>
      <w:r w:rsidR="003C43D2">
        <w:rPr>
          <w:lang w:val="sq-AL"/>
        </w:rPr>
        <w:t>-së</w:t>
      </w:r>
      <w:r w:rsidR="00E6756A" w:rsidRPr="00543EC7">
        <w:rPr>
          <w:lang w:val="sq-AL"/>
        </w:rPr>
        <w:t>.</w:t>
      </w:r>
    </w:p>
    <w:p w14:paraId="1D5CE0E7" w14:textId="597C586A" w:rsidR="00E6756A" w:rsidRPr="00543EC7" w:rsidRDefault="00662E93" w:rsidP="00E6756A">
      <w:pPr>
        <w:pStyle w:val="TEXT"/>
        <w:rPr>
          <w:lang w:val="sq-AL"/>
        </w:rPr>
      </w:pPr>
      <w:r w:rsidRPr="00543EC7">
        <w:rPr>
          <w:lang w:val="sq-AL"/>
        </w:rPr>
        <w:t xml:space="preserve">10. </w:t>
      </w:r>
      <w:r w:rsidR="00E6756A" w:rsidRPr="00543EC7">
        <w:rPr>
          <w:lang w:val="sq-AL"/>
        </w:rPr>
        <w:t>Maturanti/kandidati ka të drejtë të kërkojë fotokopjen e testit të tij pas përfundimit të të gjitha provimeve.</w:t>
      </w:r>
    </w:p>
    <w:p w14:paraId="0F2CBF7C" w14:textId="72479244" w:rsidR="00E6756A" w:rsidRPr="00543EC7" w:rsidRDefault="00662E93" w:rsidP="00E6756A">
      <w:pPr>
        <w:pStyle w:val="TEXT"/>
        <w:rPr>
          <w:lang w:val="sq-AL"/>
        </w:rPr>
      </w:pPr>
      <w:r w:rsidRPr="00543EC7">
        <w:rPr>
          <w:lang w:val="sq-AL"/>
        </w:rPr>
        <w:t xml:space="preserve">11. </w:t>
      </w:r>
      <w:r w:rsidR="00E6756A" w:rsidRPr="00543EC7">
        <w:rPr>
          <w:lang w:val="sq-AL"/>
        </w:rPr>
        <w:t>Nuk ka rivlerësim të testit.</w:t>
      </w:r>
    </w:p>
    <w:p w14:paraId="42BAA90D" w14:textId="01F6C4CB" w:rsidR="00E6756A" w:rsidRPr="00543EC7" w:rsidRDefault="00662E93" w:rsidP="00E6756A">
      <w:pPr>
        <w:pStyle w:val="TEXT"/>
        <w:rPr>
          <w:lang w:val="sq-AL"/>
        </w:rPr>
      </w:pPr>
      <w:r w:rsidRPr="00543EC7">
        <w:rPr>
          <w:lang w:val="sq-AL"/>
        </w:rPr>
        <w:t xml:space="preserve">12. </w:t>
      </w:r>
      <w:r w:rsidR="00E6756A" w:rsidRPr="00543EC7">
        <w:rPr>
          <w:lang w:val="sq-AL"/>
        </w:rPr>
        <w:t>Maturanti/kandidati, i cili paraqitet në qendrën e provimit dhe/ose konstatohet gjatë provimit me celular përjashtohet nga ai provim dhe ka të drejtë ta japë atë në sesionin pasardhës.</w:t>
      </w:r>
    </w:p>
    <w:p w14:paraId="0DF4299F" w14:textId="77777777" w:rsidR="00E6756A" w:rsidRPr="00543EC7" w:rsidRDefault="00E6756A" w:rsidP="00E6756A">
      <w:pPr>
        <w:pStyle w:val="TEXT"/>
        <w:rPr>
          <w:lang w:val="sq-AL"/>
        </w:rPr>
      </w:pPr>
      <w:bookmarkStart w:id="42" w:name="_Toc445109090"/>
    </w:p>
    <w:p w14:paraId="6AED80B1" w14:textId="77777777" w:rsidR="00E6756A" w:rsidRPr="00543EC7" w:rsidRDefault="00E6756A" w:rsidP="00662E93">
      <w:pPr>
        <w:pStyle w:val="TEXT"/>
        <w:jc w:val="center"/>
        <w:rPr>
          <w:lang w:val="sq-AL"/>
        </w:rPr>
      </w:pPr>
      <w:r w:rsidRPr="00543EC7">
        <w:rPr>
          <w:lang w:val="sq-AL"/>
        </w:rPr>
        <w:t xml:space="preserve">Neni </w:t>
      </w:r>
      <w:bookmarkEnd w:id="42"/>
      <w:r w:rsidRPr="00543EC7">
        <w:rPr>
          <w:lang w:val="sq-AL"/>
        </w:rPr>
        <w:t>27</w:t>
      </w:r>
    </w:p>
    <w:p w14:paraId="346EEE87" w14:textId="77777777" w:rsidR="00E6756A" w:rsidRPr="00543EC7" w:rsidRDefault="00E6756A" w:rsidP="00662E93">
      <w:pPr>
        <w:pStyle w:val="TEXT"/>
        <w:jc w:val="center"/>
        <w:rPr>
          <w:b/>
          <w:lang w:val="sq-AL"/>
        </w:rPr>
      </w:pPr>
      <w:bookmarkStart w:id="43" w:name="_Toc445109091"/>
      <w:r w:rsidRPr="00543EC7">
        <w:rPr>
          <w:b/>
          <w:lang w:val="sq-AL"/>
        </w:rPr>
        <w:t>Përjashtimi dhe mosnjohja e rezultatit të provimit</w:t>
      </w:r>
      <w:bookmarkEnd w:id="43"/>
    </w:p>
    <w:p w14:paraId="1EC17DFF" w14:textId="77777777" w:rsidR="00E6756A" w:rsidRPr="00543EC7" w:rsidRDefault="00E6756A" w:rsidP="00E6756A">
      <w:pPr>
        <w:pStyle w:val="TEXT"/>
        <w:rPr>
          <w:lang w:val="sq-AL"/>
        </w:rPr>
      </w:pPr>
    </w:p>
    <w:p w14:paraId="000B6806" w14:textId="40346D5D" w:rsidR="00E6756A" w:rsidRPr="00543EC7" w:rsidRDefault="008D3D9B" w:rsidP="00E6756A">
      <w:pPr>
        <w:pStyle w:val="TEXT"/>
        <w:rPr>
          <w:lang w:val="sq-AL"/>
        </w:rPr>
      </w:pPr>
      <w:r w:rsidRPr="00543EC7">
        <w:rPr>
          <w:lang w:val="sq-AL"/>
        </w:rPr>
        <w:t xml:space="preserve">1. </w:t>
      </w:r>
      <w:r w:rsidR="00E6756A" w:rsidRPr="00543EC7">
        <w:rPr>
          <w:lang w:val="sq-AL"/>
        </w:rPr>
        <w:t>Maturanti/kandidati përjashtohet nga provimi</w:t>
      </w:r>
      <w:r w:rsidR="00D00ECB">
        <w:rPr>
          <w:lang w:val="sq-AL"/>
        </w:rPr>
        <w:t>,</w:t>
      </w:r>
      <w:r w:rsidR="00E6756A" w:rsidRPr="00543EC7">
        <w:rPr>
          <w:lang w:val="sq-AL"/>
        </w:rPr>
        <w:t xml:space="preserve"> kur:</w:t>
      </w:r>
    </w:p>
    <w:p w14:paraId="50A24D20" w14:textId="76263152" w:rsidR="00E6756A" w:rsidRPr="00543EC7" w:rsidRDefault="008D3D9B" w:rsidP="00E6756A">
      <w:pPr>
        <w:pStyle w:val="TEXT"/>
        <w:rPr>
          <w:lang w:val="sq-AL"/>
        </w:rPr>
      </w:pPr>
      <w:r w:rsidRPr="00543EC7">
        <w:rPr>
          <w:lang w:val="sq-AL"/>
        </w:rPr>
        <w:t xml:space="preserve">a) </w:t>
      </w:r>
      <w:r w:rsidR="00E6756A" w:rsidRPr="00543EC7">
        <w:rPr>
          <w:lang w:val="sq-AL"/>
        </w:rPr>
        <w:t>Paraqitet në qendrën e provimit dhe/ose konstatohen gjatë provimit me celular</w:t>
      </w:r>
    </w:p>
    <w:p w14:paraId="7D759F23" w14:textId="6595BC05" w:rsidR="00E6756A" w:rsidRPr="00543EC7" w:rsidRDefault="008D3D9B" w:rsidP="00E6756A">
      <w:pPr>
        <w:pStyle w:val="TEXT"/>
        <w:rPr>
          <w:lang w:val="sq-AL"/>
        </w:rPr>
      </w:pPr>
      <w:r w:rsidRPr="00543EC7">
        <w:rPr>
          <w:lang w:val="sq-AL"/>
        </w:rPr>
        <w:t xml:space="preserve">b) </w:t>
      </w:r>
      <w:r w:rsidR="00E6756A" w:rsidRPr="00543EC7">
        <w:rPr>
          <w:lang w:val="sq-AL"/>
        </w:rPr>
        <w:t>Ndryshon vendin që i është caktuar.</w:t>
      </w:r>
    </w:p>
    <w:p w14:paraId="2466F961" w14:textId="0A41ECB3" w:rsidR="00E6756A" w:rsidRPr="00543EC7" w:rsidRDefault="008D3D9B" w:rsidP="00E6756A">
      <w:pPr>
        <w:pStyle w:val="TEXT"/>
        <w:rPr>
          <w:lang w:val="sq-AL"/>
        </w:rPr>
      </w:pPr>
      <w:r w:rsidRPr="00543EC7">
        <w:rPr>
          <w:lang w:val="sq-AL"/>
        </w:rPr>
        <w:t xml:space="preserve">c) </w:t>
      </w:r>
      <w:r w:rsidR="00E6756A" w:rsidRPr="00543EC7">
        <w:rPr>
          <w:lang w:val="sq-AL"/>
        </w:rPr>
        <w:t>Merr, jep informacion apo kopje ose komunikon me maturantë/kandidatë të tjerë.</w:t>
      </w:r>
    </w:p>
    <w:p w14:paraId="1D79B4DD" w14:textId="53BFF7ED" w:rsidR="00E6756A" w:rsidRPr="00543EC7" w:rsidRDefault="009A7F22" w:rsidP="00E6756A">
      <w:pPr>
        <w:pStyle w:val="TEXT"/>
        <w:rPr>
          <w:lang w:val="sq-AL"/>
        </w:rPr>
      </w:pPr>
      <w:r w:rsidRPr="00543EC7">
        <w:rPr>
          <w:lang w:val="sq-AL"/>
        </w:rPr>
        <w:t xml:space="preserve">d) </w:t>
      </w:r>
      <w:r w:rsidR="00E6756A" w:rsidRPr="00543EC7">
        <w:rPr>
          <w:lang w:val="sq-AL"/>
        </w:rPr>
        <w:t>Bën komente për përmbajtjen ose zgjidhjen e testit.</w:t>
      </w:r>
    </w:p>
    <w:p w14:paraId="611C45B8" w14:textId="274D1BBA" w:rsidR="00E6756A" w:rsidRPr="00543EC7" w:rsidRDefault="009A7F22" w:rsidP="00E6756A">
      <w:pPr>
        <w:pStyle w:val="TEXT"/>
        <w:rPr>
          <w:lang w:val="sq-AL"/>
        </w:rPr>
      </w:pPr>
      <w:r w:rsidRPr="00543EC7">
        <w:rPr>
          <w:lang w:val="sq-AL"/>
        </w:rPr>
        <w:t xml:space="preserve">e) </w:t>
      </w:r>
      <w:r w:rsidR="00E6756A" w:rsidRPr="00543EC7">
        <w:rPr>
          <w:lang w:val="sq-AL"/>
        </w:rPr>
        <w:t>Refuzon kontrollin nga ana e administratorëve gjatë hyrjes në qendrën e provimit.</w:t>
      </w:r>
    </w:p>
    <w:p w14:paraId="14AB8FF8" w14:textId="71BFF6D9" w:rsidR="00E6756A" w:rsidRPr="00543EC7" w:rsidRDefault="009A7F22" w:rsidP="00E6756A">
      <w:pPr>
        <w:pStyle w:val="TEXT"/>
        <w:rPr>
          <w:lang w:val="sq-AL"/>
        </w:rPr>
      </w:pPr>
      <w:r w:rsidRPr="00543EC7">
        <w:rPr>
          <w:lang w:val="sq-AL"/>
        </w:rPr>
        <w:t xml:space="preserve">2. </w:t>
      </w:r>
      <w:r w:rsidR="00E6756A" w:rsidRPr="00543EC7">
        <w:rPr>
          <w:lang w:val="sq-AL"/>
        </w:rPr>
        <w:t>Maturantit/kandidatit nuk i njihet rezultati:</w:t>
      </w:r>
    </w:p>
    <w:p w14:paraId="14BED4B2" w14:textId="5D0B4B25" w:rsidR="00E6756A" w:rsidRPr="00543EC7" w:rsidRDefault="009A7F22" w:rsidP="00E6756A">
      <w:pPr>
        <w:pStyle w:val="TEXT"/>
        <w:rPr>
          <w:lang w:val="sq-AL"/>
        </w:rPr>
      </w:pPr>
      <w:r w:rsidRPr="00543EC7">
        <w:rPr>
          <w:lang w:val="sq-AL"/>
        </w:rPr>
        <w:t xml:space="preserve">a) </w:t>
      </w:r>
      <w:r w:rsidR="00E6756A" w:rsidRPr="00543EC7">
        <w:rPr>
          <w:lang w:val="sq-AL"/>
        </w:rPr>
        <w:t>Nëse përdor laps, stilolapsa me ngjyra jo si ato të përcaktuara në nenin 26 të</w:t>
      </w:r>
      <w:r w:rsidR="00D12089">
        <w:rPr>
          <w:lang w:val="sq-AL"/>
        </w:rPr>
        <w:t xml:space="preserve">  </w:t>
      </w:r>
      <w:r w:rsidR="00E6756A" w:rsidRPr="00543EC7">
        <w:rPr>
          <w:lang w:val="sq-AL"/>
        </w:rPr>
        <w:t>kësaj rregulloreje, ose përdor më shumë se një ngjyrë në plotësimin e testit.</w:t>
      </w:r>
    </w:p>
    <w:p w14:paraId="77F25B98" w14:textId="09457EB0" w:rsidR="00E6756A" w:rsidRPr="00543EC7" w:rsidRDefault="009A7F22" w:rsidP="00E6756A">
      <w:pPr>
        <w:pStyle w:val="TEXT"/>
        <w:rPr>
          <w:lang w:val="sq-AL"/>
        </w:rPr>
      </w:pPr>
      <w:r w:rsidRPr="00543EC7">
        <w:rPr>
          <w:lang w:val="sq-AL"/>
        </w:rPr>
        <w:t xml:space="preserve">b) </w:t>
      </w:r>
      <w:r w:rsidR="00E6756A" w:rsidRPr="00543EC7">
        <w:rPr>
          <w:lang w:val="sq-AL"/>
        </w:rPr>
        <w:t>Nëse ka dëmtuar testin (e ka palosur, e ka zhubrosur, e ka grisur, i ka vendosur</w:t>
      </w:r>
      <w:r w:rsidR="00D12089">
        <w:rPr>
          <w:lang w:val="sq-AL"/>
        </w:rPr>
        <w:t xml:space="preserve"> </w:t>
      </w:r>
      <w:r w:rsidR="00E6756A" w:rsidRPr="00543EC7">
        <w:rPr>
          <w:lang w:val="sq-AL"/>
        </w:rPr>
        <w:t>shenja të dallueshme dhe të veçanta), të evidentuar në procesverbal.</w:t>
      </w:r>
    </w:p>
    <w:p w14:paraId="27B0D97F" w14:textId="43481AAE" w:rsidR="00E6756A" w:rsidRPr="00543EC7" w:rsidRDefault="009A7F22" w:rsidP="00E6756A">
      <w:pPr>
        <w:pStyle w:val="TEXT"/>
        <w:rPr>
          <w:lang w:val="sq-AL"/>
        </w:rPr>
      </w:pPr>
      <w:r w:rsidRPr="00543EC7">
        <w:rPr>
          <w:lang w:val="sq-AL"/>
        </w:rPr>
        <w:t xml:space="preserve">c) </w:t>
      </w:r>
      <w:r w:rsidR="00E6756A" w:rsidRPr="00543EC7">
        <w:rPr>
          <w:lang w:val="sq-AL"/>
        </w:rPr>
        <w:t>Nëse vërtetohet kopja, e pjesshme ose e plotë, gjatë procesit të vlerësimit dhe konfirmohet nga KOPOTED</w:t>
      </w:r>
      <w:r w:rsidR="00D00ECB">
        <w:rPr>
          <w:lang w:val="sq-AL"/>
        </w:rPr>
        <w:t>-ja</w:t>
      </w:r>
      <w:r w:rsidR="00E6756A" w:rsidRPr="00543EC7">
        <w:rPr>
          <w:lang w:val="sq-AL"/>
        </w:rPr>
        <w:t>.</w:t>
      </w:r>
    </w:p>
    <w:p w14:paraId="4694999B" w14:textId="6A4715AE" w:rsidR="00E6756A" w:rsidRPr="00543EC7" w:rsidRDefault="009A7F22" w:rsidP="00E6756A">
      <w:pPr>
        <w:pStyle w:val="TEXT"/>
        <w:rPr>
          <w:lang w:val="sq-AL"/>
        </w:rPr>
      </w:pPr>
      <w:r w:rsidRPr="00543EC7">
        <w:rPr>
          <w:lang w:val="sq-AL"/>
        </w:rPr>
        <w:t xml:space="preserve">d) </w:t>
      </w:r>
      <w:r w:rsidR="00E6756A" w:rsidRPr="00543EC7">
        <w:rPr>
          <w:lang w:val="sq-AL"/>
        </w:rPr>
        <w:t>Nëse është marrë masa e përjashtimit nga provimi.</w:t>
      </w:r>
      <w:bookmarkStart w:id="44" w:name="_Toc445109092"/>
    </w:p>
    <w:p w14:paraId="613B4EFF" w14:textId="77777777" w:rsidR="00E6756A" w:rsidRPr="00543EC7" w:rsidRDefault="00E6756A" w:rsidP="00E6756A">
      <w:pPr>
        <w:pStyle w:val="TEXT"/>
        <w:rPr>
          <w:lang w:val="sq-AL"/>
        </w:rPr>
      </w:pPr>
    </w:p>
    <w:p w14:paraId="3B527E27" w14:textId="77777777" w:rsidR="00E6756A" w:rsidRPr="00543EC7" w:rsidRDefault="00E6756A" w:rsidP="00A56A30">
      <w:pPr>
        <w:pStyle w:val="TEXT"/>
        <w:jc w:val="center"/>
        <w:rPr>
          <w:lang w:val="sq-AL"/>
        </w:rPr>
      </w:pPr>
      <w:r w:rsidRPr="00543EC7">
        <w:rPr>
          <w:lang w:val="sq-AL"/>
        </w:rPr>
        <w:t xml:space="preserve">KREU </w:t>
      </w:r>
      <w:bookmarkEnd w:id="44"/>
      <w:r w:rsidRPr="00543EC7">
        <w:rPr>
          <w:lang w:val="sq-AL"/>
        </w:rPr>
        <w:t>IX</w:t>
      </w:r>
    </w:p>
    <w:p w14:paraId="351FCA1D" w14:textId="77777777" w:rsidR="00E6756A" w:rsidRPr="00543EC7" w:rsidRDefault="00E6756A" w:rsidP="00A56A30">
      <w:pPr>
        <w:pStyle w:val="TEXT"/>
        <w:jc w:val="center"/>
        <w:rPr>
          <w:lang w:val="sq-AL"/>
        </w:rPr>
      </w:pPr>
      <w:bookmarkStart w:id="45" w:name="_Toc445109093"/>
      <w:r w:rsidRPr="00543EC7">
        <w:rPr>
          <w:lang w:val="sq-AL"/>
        </w:rPr>
        <w:t>PROCEDURA E VLERËSIMIT TË TESTEVE</w:t>
      </w:r>
      <w:bookmarkEnd w:id="45"/>
    </w:p>
    <w:p w14:paraId="0FA7D54E" w14:textId="77777777" w:rsidR="00A56A30" w:rsidRPr="00543EC7" w:rsidRDefault="00A56A30" w:rsidP="00A56A30">
      <w:pPr>
        <w:pStyle w:val="TEXT"/>
        <w:jc w:val="center"/>
        <w:rPr>
          <w:b/>
          <w:lang w:val="sq-AL"/>
        </w:rPr>
      </w:pPr>
      <w:bookmarkStart w:id="46" w:name="_Toc445109094"/>
    </w:p>
    <w:p w14:paraId="1F998C0F" w14:textId="77777777" w:rsidR="00E6756A" w:rsidRPr="00543EC7" w:rsidRDefault="00E6756A" w:rsidP="00A56A30">
      <w:pPr>
        <w:pStyle w:val="TEXT"/>
        <w:jc w:val="center"/>
        <w:rPr>
          <w:lang w:val="sq-AL"/>
        </w:rPr>
      </w:pPr>
      <w:r w:rsidRPr="00543EC7">
        <w:rPr>
          <w:lang w:val="sq-AL"/>
        </w:rPr>
        <w:t xml:space="preserve">Neni </w:t>
      </w:r>
      <w:bookmarkEnd w:id="46"/>
      <w:r w:rsidRPr="00543EC7">
        <w:rPr>
          <w:lang w:val="sq-AL"/>
        </w:rPr>
        <w:t>28</w:t>
      </w:r>
    </w:p>
    <w:p w14:paraId="34AEBEF8" w14:textId="77777777" w:rsidR="00A56A30" w:rsidRPr="00543EC7" w:rsidRDefault="00A56A30" w:rsidP="00E6756A">
      <w:pPr>
        <w:pStyle w:val="TEXT"/>
        <w:rPr>
          <w:lang w:val="sq-AL"/>
        </w:rPr>
      </w:pPr>
    </w:p>
    <w:p w14:paraId="4B0D0263" w14:textId="2EE0FB53" w:rsidR="00E6756A" w:rsidRPr="00543EC7" w:rsidRDefault="00A56A30" w:rsidP="00E6756A">
      <w:pPr>
        <w:pStyle w:val="TEXT"/>
        <w:rPr>
          <w:lang w:val="sq-AL"/>
        </w:rPr>
      </w:pPr>
      <w:r w:rsidRPr="00543EC7">
        <w:rPr>
          <w:lang w:val="sq-AL"/>
        </w:rPr>
        <w:t xml:space="preserve">1. </w:t>
      </w:r>
      <w:r w:rsidR="00E6756A" w:rsidRPr="00543EC7">
        <w:rPr>
          <w:lang w:val="sq-AL"/>
        </w:rPr>
        <w:t>Vlerësimi i përgjigjeve të maturantit/kandidatit bëhet me pikë, të cilat konvertohen në notë të shkallëzuar.</w:t>
      </w:r>
    </w:p>
    <w:p w14:paraId="4D215AF8" w14:textId="41FB5001" w:rsidR="00E6756A" w:rsidRPr="00543EC7" w:rsidRDefault="00A56A30" w:rsidP="00E6756A">
      <w:pPr>
        <w:pStyle w:val="TEXT"/>
        <w:rPr>
          <w:lang w:val="sq-AL"/>
        </w:rPr>
      </w:pPr>
      <w:r w:rsidRPr="00543EC7">
        <w:rPr>
          <w:lang w:val="sq-AL"/>
        </w:rPr>
        <w:t>2.</w:t>
      </w:r>
      <w:r w:rsidR="00E6756A" w:rsidRPr="00543EC7">
        <w:rPr>
          <w:lang w:val="sq-AL"/>
        </w:rPr>
        <w:t xml:space="preserve"> ZVA</w:t>
      </w:r>
      <w:r w:rsidR="001B2F74">
        <w:rPr>
          <w:lang w:val="sq-AL"/>
        </w:rPr>
        <w:t>-ja</w:t>
      </w:r>
      <w:r w:rsidR="00E6756A" w:rsidRPr="00543EC7">
        <w:rPr>
          <w:lang w:val="sq-AL"/>
        </w:rPr>
        <w:t xml:space="preserve"> vë në dispozicion të QSHA</w:t>
      </w:r>
      <w:r w:rsidR="001B2F74">
        <w:rPr>
          <w:lang w:val="sq-AL"/>
        </w:rPr>
        <w:t>-së</w:t>
      </w:r>
      <w:r w:rsidR="00E6756A" w:rsidRPr="00543EC7">
        <w:rPr>
          <w:lang w:val="sq-AL"/>
        </w:rPr>
        <w:t xml:space="preserve"> dhe </w:t>
      </w:r>
      <w:r w:rsidR="001B2F74">
        <w:rPr>
          <w:lang w:val="sq-AL"/>
        </w:rPr>
        <w:t xml:space="preserve">të </w:t>
      </w:r>
      <w:r w:rsidR="00E6756A" w:rsidRPr="00543EC7">
        <w:rPr>
          <w:lang w:val="sq-AL"/>
        </w:rPr>
        <w:t>MASR</w:t>
      </w:r>
      <w:r w:rsidR="001B2F74">
        <w:rPr>
          <w:lang w:val="sq-AL"/>
        </w:rPr>
        <w:t>-së</w:t>
      </w:r>
      <w:r w:rsidR="00E6756A" w:rsidRPr="00543EC7">
        <w:rPr>
          <w:lang w:val="sq-AL"/>
        </w:rPr>
        <w:t>, brenda muajit mars, listat e të gjithë mësuesve të shkollave të mesme për lëndët e provimeve të Maturës, sipas modelit të dërguar nga QSHA</w:t>
      </w:r>
      <w:r w:rsidR="001B2F74">
        <w:rPr>
          <w:lang w:val="sq-AL"/>
        </w:rPr>
        <w:t>-ja</w:t>
      </w:r>
      <w:r w:rsidR="00E6756A" w:rsidRPr="00543EC7">
        <w:rPr>
          <w:lang w:val="sq-AL"/>
        </w:rPr>
        <w:t>.</w:t>
      </w:r>
    </w:p>
    <w:p w14:paraId="13ABAF1E" w14:textId="3F33F9F4" w:rsidR="00E6756A" w:rsidRPr="00543EC7" w:rsidRDefault="00A56A30" w:rsidP="00E6756A">
      <w:pPr>
        <w:pStyle w:val="TEXT"/>
        <w:rPr>
          <w:lang w:val="sq-AL"/>
        </w:rPr>
      </w:pPr>
      <w:r w:rsidRPr="00543EC7">
        <w:rPr>
          <w:lang w:val="sq-AL"/>
        </w:rPr>
        <w:t xml:space="preserve">3. </w:t>
      </w:r>
      <w:r w:rsidR="00E6756A" w:rsidRPr="00543EC7">
        <w:rPr>
          <w:lang w:val="sq-AL"/>
        </w:rPr>
        <w:t>Vlerësuesi i testeve të Maturës duhet të plotësojë kriteret e mëposhtme:</w:t>
      </w:r>
    </w:p>
    <w:p w14:paraId="3C69CF44" w14:textId="0664B0F7" w:rsidR="00E6756A" w:rsidRPr="00543EC7" w:rsidRDefault="00A56A30" w:rsidP="00E6756A">
      <w:pPr>
        <w:pStyle w:val="TEXT"/>
        <w:rPr>
          <w:lang w:val="sq-AL"/>
        </w:rPr>
      </w:pPr>
      <w:r w:rsidRPr="00543EC7">
        <w:rPr>
          <w:lang w:val="sq-AL"/>
        </w:rPr>
        <w:t xml:space="preserve">a) </w:t>
      </w:r>
      <w:r w:rsidR="00104C06">
        <w:rPr>
          <w:lang w:val="sq-AL"/>
        </w:rPr>
        <w:t>t</w:t>
      </w:r>
      <w:r w:rsidR="00E6756A" w:rsidRPr="00543EC7">
        <w:rPr>
          <w:lang w:val="sq-AL"/>
        </w:rPr>
        <w:t>ë ketë arsimin universitar përkatës</w:t>
      </w:r>
      <w:r w:rsidR="00104C06">
        <w:rPr>
          <w:lang w:val="sq-AL"/>
        </w:rPr>
        <w:t>;</w:t>
      </w:r>
    </w:p>
    <w:p w14:paraId="4241347A" w14:textId="068C021B" w:rsidR="00E6756A" w:rsidRPr="00543EC7" w:rsidRDefault="00A56A30" w:rsidP="00E6756A">
      <w:pPr>
        <w:pStyle w:val="TEXT"/>
        <w:rPr>
          <w:lang w:val="sq-AL"/>
        </w:rPr>
      </w:pPr>
      <w:r w:rsidRPr="00543EC7">
        <w:rPr>
          <w:lang w:val="sq-AL"/>
        </w:rPr>
        <w:t xml:space="preserve">b) </w:t>
      </w:r>
      <w:r w:rsidR="00104C06">
        <w:rPr>
          <w:lang w:val="sq-AL"/>
        </w:rPr>
        <w:t>t</w:t>
      </w:r>
      <w:r w:rsidR="00E6756A" w:rsidRPr="00543EC7">
        <w:rPr>
          <w:lang w:val="sq-AL"/>
        </w:rPr>
        <w:t>ë ketë jo më pak se 5 vjet përvojë pune në mësimdhënie në shkollën e mesme në lëndën përkatëse (preferohen mësuesit me mbi 10 vjet përvojë pune)</w:t>
      </w:r>
      <w:r w:rsidR="00104C06">
        <w:rPr>
          <w:lang w:val="sq-AL"/>
        </w:rPr>
        <w:t>;</w:t>
      </w:r>
    </w:p>
    <w:p w14:paraId="5A86FED1" w14:textId="6A790800" w:rsidR="00E6756A" w:rsidRPr="00543EC7" w:rsidRDefault="00A56A30" w:rsidP="00E6756A">
      <w:pPr>
        <w:pStyle w:val="TEXT"/>
        <w:rPr>
          <w:lang w:val="sq-AL"/>
        </w:rPr>
      </w:pPr>
      <w:r w:rsidRPr="00543EC7">
        <w:rPr>
          <w:lang w:val="sq-AL"/>
        </w:rPr>
        <w:t xml:space="preserve">c) </w:t>
      </w:r>
      <w:r w:rsidR="00104C06">
        <w:rPr>
          <w:lang w:val="sq-AL"/>
        </w:rPr>
        <w:t>t</w:t>
      </w:r>
      <w:r w:rsidR="00E6756A" w:rsidRPr="00543EC7">
        <w:rPr>
          <w:lang w:val="sq-AL"/>
        </w:rPr>
        <w:t>ë jetë treguar i saktë dhe i përpiktë në vlerësimet e mëparshme të provimeve</w:t>
      </w:r>
      <w:r w:rsidR="00D12089">
        <w:rPr>
          <w:lang w:val="sq-AL"/>
        </w:rPr>
        <w:t xml:space="preserve"> </w:t>
      </w:r>
      <w:r w:rsidR="00E6756A" w:rsidRPr="00543EC7">
        <w:rPr>
          <w:lang w:val="sq-AL"/>
        </w:rPr>
        <w:t>të Maturës</w:t>
      </w:r>
      <w:r w:rsidR="00104C06">
        <w:rPr>
          <w:lang w:val="sq-AL"/>
        </w:rPr>
        <w:t>;</w:t>
      </w:r>
    </w:p>
    <w:p w14:paraId="07EA713E" w14:textId="4877E7AB" w:rsidR="00E6756A" w:rsidRPr="00543EC7" w:rsidRDefault="00A56A30" w:rsidP="00E6756A">
      <w:pPr>
        <w:pStyle w:val="TEXT"/>
        <w:rPr>
          <w:lang w:val="sq-AL"/>
        </w:rPr>
      </w:pPr>
      <w:r w:rsidRPr="00543EC7">
        <w:rPr>
          <w:lang w:val="sq-AL"/>
        </w:rPr>
        <w:t xml:space="preserve">d) </w:t>
      </w:r>
      <w:r w:rsidR="00104C06">
        <w:rPr>
          <w:lang w:val="sq-AL"/>
        </w:rPr>
        <w:t>t</w:t>
      </w:r>
      <w:r w:rsidR="00E6756A" w:rsidRPr="00543EC7">
        <w:rPr>
          <w:lang w:val="sq-AL"/>
        </w:rPr>
        <w:t>ë jetë i vlerësuar për rezultate të larta në mësimdhënie</w:t>
      </w:r>
      <w:r w:rsidR="00104C06">
        <w:rPr>
          <w:lang w:val="sq-AL"/>
        </w:rPr>
        <w:t>;</w:t>
      </w:r>
    </w:p>
    <w:p w14:paraId="48071EC8" w14:textId="7052DFBF" w:rsidR="00E6756A" w:rsidRPr="00543EC7" w:rsidRDefault="00A56A30" w:rsidP="00E6756A">
      <w:pPr>
        <w:pStyle w:val="TEXT"/>
        <w:rPr>
          <w:lang w:val="sq-AL"/>
        </w:rPr>
      </w:pPr>
      <w:r w:rsidRPr="00543EC7">
        <w:rPr>
          <w:lang w:val="sq-AL"/>
        </w:rPr>
        <w:t xml:space="preserve">e) </w:t>
      </w:r>
      <w:r w:rsidR="00104C06">
        <w:rPr>
          <w:lang w:val="sq-AL"/>
        </w:rPr>
        <w:t>t</w:t>
      </w:r>
      <w:r w:rsidR="00E6756A" w:rsidRPr="00543EC7">
        <w:rPr>
          <w:lang w:val="sq-AL"/>
        </w:rPr>
        <w:t>ë jetë i vlerësuar me të paktën “Mirë” dhe “Shumë mirë</w:t>
      </w:r>
      <w:r w:rsidR="00104C06">
        <w:rPr>
          <w:lang w:val="sq-AL"/>
        </w:rPr>
        <w:t xml:space="preserve">’ </w:t>
      </w:r>
      <w:r w:rsidR="00E6756A" w:rsidRPr="00543EC7">
        <w:rPr>
          <w:lang w:val="sq-AL"/>
        </w:rPr>
        <w:t>në kualifikimin e fundit të mësuesve</w:t>
      </w:r>
      <w:r w:rsidR="00104C06">
        <w:rPr>
          <w:lang w:val="sq-AL"/>
        </w:rPr>
        <w:t>;</w:t>
      </w:r>
    </w:p>
    <w:p w14:paraId="5434AE87" w14:textId="669ED777" w:rsidR="00E6756A" w:rsidRPr="00543EC7" w:rsidRDefault="00A56A30" w:rsidP="00E6756A">
      <w:pPr>
        <w:pStyle w:val="TEXT"/>
        <w:rPr>
          <w:lang w:val="sq-AL"/>
        </w:rPr>
      </w:pPr>
      <w:r w:rsidRPr="00543EC7">
        <w:rPr>
          <w:lang w:val="sq-AL"/>
        </w:rPr>
        <w:t xml:space="preserve">f) </w:t>
      </w:r>
      <w:r w:rsidR="00104C06">
        <w:rPr>
          <w:lang w:val="sq-AL"/>
        </w:rPr>
        <w:t>t</w:t>
      </w:r>
      <w:r w:rsidR="00E6756A" w:rsidRPr="00543EC7">
        <w:rPr>
          <w:lang w:val="sq-AL"/>
        </w:rPr>
        <w:t>ë jetë i certifikuar si vlerësues</w:t>
      </w:r>
      <w:r w:rsidR="00104C06">
        <w:rPr>
          <w:lang w:val="sq-AL"/>
        </w:rPr>
        <w:t>;</w:t>
      </w:r>
    </w:p>
    <w:p w14:paraId="04186303" w14:textId="44BD7968" w:rsidR="00E6756A" w:rsidRPr="00543EC7" w:rsidRDefault="00A56A30" w:rsidP="00E6756A">
      <w:pPr>
        <w:pStyle w:val="TEXT"/>
        <w:rPr>
          <w:lang w:val="sq-AL"/>
        </w:rPr>
      </w:pPr>
      <w:r w:rsidRPr="00543EC7">
        <w:rPr>
          <w:lang w:val="sq-AL"/>
        </w:rPr>
        <w:t xml:space="preserve">g) </w:t>
      </w:r>
      <w:r w:rsidR="00104C06">
        <w:rPr>
          <w:lang w:val="sq-AL"/>
        </w:rPr>
        <w:t>t</w:t>
      </w:r>
      <w:r w:rsidR="00E6756A" w:rsidRPr="00543EC7">
        <w:rPr>
          <w:lang w:val="sq-AL"/>
        </w:rPr>
        <w:t>ë mos ketë konflikt interesi.</w:t>
      </w:r>
    </w:p>
    <w:p w14:paraId="369B2822" w14:textId="04095A53" w:rsidR="00E6756A" w:rsidRPr="00543EC7" w:rsidRDefault="00A56A30" w:rsidP="00E6756A">
      <w:pPr>
        <w:pStyle w:val="TEXT"/>
        <w:rPr>
          <w:lang w:val="sq-AL"/>
        </w:rPr>
      </w:pPr>
      <w:r w:rsidRPr="00543EC7">
        <w:rPr>
          <w:lang w:val="sq-AL"/>
        </w:rPr>
        <w:t xml:space="preserve">4. </w:t>
      </w:r>
      <w:r w:rsidR="00E6756A" w:rsidRPr="00543EC7">
        <w:rPr>
          <w:lang w:val="sq-AL"/>
        </w:rPr>
        <w:t>Përzgjedhja e vlerësuesve të testeve kryhet çdo vit. Numri i tyre është në varësi të numrit të testeve që vlerësojnë dhe kohës së shpalljes së rezultateve të vlerësimit.</w:t>
      </w:r>
    </w:p>
    <w:p w14:paraId="795F631C" w14:textId="17157BAB" w:rsidR="00E6756A" w:rsidRPr="00543EC7" w:rsidRDefault="00A56A30" w:rsidP="00E6756A">
      <w:pPr>
        <w:pStyle w:val="TEXT"/>
        <w:rPr>
          <w:lang w:val="sq-AL"/>
        </w:rPr>
      </w:pPr>
      <w:r w:rsidRPr="00543EC7">
        <w:rPr>
          <w:lang w:val="sq-AL"/>
        </w:rPr>
        <w:t xml:space="preserve">5. </w:t>
      </w:r>
      <w:r w:rsidR="00E6756A" w:rsidRPr="00543EC7">
        <w:rPr>
          <w:lang w:val="sq-AL"/>
        </w:rPr>
        <w:t>Para fillimit të procesit të vlerësimit të testeve, grupi i hartimit të testeve i QSHA</w:t>
      </w:r>
      <w:r w:rsidR="009B1B72">
        <w:rPr>
          <w:lang w:val="sq-AL"/>
        </w:rPr>
        <w:t>-së</w:t>
      </w:r>
      <w:r w:rsidR="00E6756A" w:rsidRPr="00543EC7">
        <w:rPr>
          <w:lang w:val="sq-AL"/>
        </w:rPr>
        <w:t xml:space="preserve"> orienton vlerësuesit e testeve në përputhje me kërkesat e testit dhe sipas skemës përkatëse të vlerësimit.</w:t>
      </w:r>
    </w:p>
    <w:p w14:paraId="5B6A234E" w14:textId="33E77242" w:rsidR="00E6756A" w:rsidRPr="00543EC7" w:rsidRDefault="00A56A30" w:rsidP="00E6756A">
      <w:pPr>
        <w:pStyle w:val="TEXT"/>
        <w:rPr>
          <w:lang w:val="sq-AL"/>
        </w:rPr>
      </w:pPr>
      <w:r w:rsidRPr="00543EC7">
        <w:rPr>
          <w:lang w:val="sq-AL"/>
        </w:rPr>
        <w:t xml:space="preserve">6. </w:t>
      </w:r>
      <w:r w:rsidR="00E6756A" w:rsidRPr="00543EC7">
        <w:rPr>
          <w:lang w:val="sq-AL"/>
        </w:rPr>
        <w:t>Vlerësimi i testeve realizohet në qendra vlerësimi me mjedise të përshtatshme dhe të sigurta, të përzgjedhura nga QSHA</w:t>
      </w:r>
      <w:r w:rsidR="00104C06">
        <w:rPr>
          <w:lang w:val="sq-AL"/>
        </w:rPr>
        <w:t>-ja</w:t>
      </w:r>
      <w:r w:rsidR="00E6756A" w:rsidRPr="00543EC7">
        <w:rPr>
          <w:lang w:val="sq-AL"/>
        </w:rPr>
        <w:t>.</w:t>
      </w:r>
    </w:p>
    <w:p w14:paraId="11D9442D" w14:textId="1A573D47" w:rsidR="00E6756A" w:rsidRPr="00543EC7" w:rsidRDefault="00A56A30" w:rsidP="00E6756A">
      <w:pPr>
        <w:pStyle w:val="TEXT"/>
        <w:rPr>
          <w:lang w:val="sq-AL"/>
        </w:rPr>
      </w:pPr>
      <w:r w:rsidRPr="00543EC7">
        <w:rPr>
          <w:lang w:val="sq-AL"/>
        </w:rPr>
        <w:t xml:space="preserve">7. </w:t>
      </w:r>
      <w:r w:rsidR="00E6756A" w:rsidRPr="00543EC7">
        <w:rPr>
          <w:lang w:val="sq-AL"/>
        </w:rPr>
        <w:t>Rezultatet e provimeve të Maturës shpallen jo më vonë se data 30 qershor.</w:t>
      </w:r>
    </w:p>
    <w:p w14:paraId="571927D8" w14:textId="77777777" w:rsidR="00E6756A" w:rsidRPr="00543EC7" w:rsidRDefault="00E6756A" w:rsidP="00E6756A">
      <w:pPr>
        <w:pStyle w:val="TEXT"/>
        <w:rPr>
          <w:lang w:val="sq-AL"/>
        </w:rPr>
      </w:pPr>
    </w:p>
    <w:p w14:paraId="7B1A7DD4" w14:textId="77777777" w:rsidR="00E6756A" w:rsidRPr="00543EC7" w:rsidRDefault="00E6756A" w:rsidP="00A56A30">
      <w:pPr>
        <w:pStyle w:val="TEXT"/>
        <w:jc w:val="center"/>
        <w:rPr>
          <w:lang w:val="sq-AL"/>
        </w:rPr>
      </w:pPr>
      <w:r w:rsidRPr="00543EC7">
        <w:rPr>
          <w:lang w:val="sq-AL"/>
        </w:rPr>
        <w:t>Neni 29</w:t>
      </w:r>
    </w:p>
    <w:p w14:paraId="192D4633" w14:textId="77777777" w:rsidR="00E6756A" w:rsidRPr="00543EC7" w:rsidRDefault="00E6756A" w:rsidP="00A56A30">
      <w:pPr>
        <w:pStyle w:val="TEXT"/>
        <w:jc w:val="center"/>
        <w:rPr>
          <w:b/>
          <w:lang w:val="sq-AL"/>
        </w:rPr>
      </w:pPr>
      <w:r w:rsidRPr="00543EC7">
        <w:rPr>
          <w:b/>
          <w:lang w:val="sq-AL"/>
        </w:rPr>
        <w:t>Teste të parregullta dhe të dyshuara për kopje</w:t>
      </w:r>
    </w:p>
    <w:p w14:paraId="78EACBEB" w14:textId="77777777" w:rsidR="00E6756A" w:rsidRPr="00543EC7" w:rsidRDefault="00E6756A" w:rsidP="00E6756A">
      <w:pPr>
        <w:pStyle w:val="TEXT"/>
        <w:rPr>
          <w:lang w:val="sq-AL"/>
        </w:rPr>
      </w:pPr>
    </w:p>
    <w:p w14:paraId="629DFBD1" w14:textId="144430EC" w:rsidR="00E6756A" w:rsidRPr="00543EC7" w:rsidRDefault="00A56A30" w:rsidP="00E6756A">
      <w:pPr>
        <w:pStyle w:val="TEXT"/>
        <w:rPr>
          <w:lang w:val="sq-AL"/>
        </w:rPr>
      </w:pPr>
      <w:r w:rsidRPr="00543EC7">
        <w:rPr>
          <w:lang w:val="sq-AL"/>
        </w:rPr>
        <w:t xml:space="preserve">1. </w:t>
      </w:r>
      <w:r w:rsidR="00E6756A" w:rsidRPr="00543EC7">
        <w:rPr>
          <w:lang w:val="sq-AL"/>
        </w:rPr>
        <w:t>QSHA</w:t>
      </w:r>
      <w:r w:rsidR="009B1B72">
        <w:rPr>
          <w:lang w:val="sq-AL"/>
        </w:rPr>
        <w:t>-ja</w:t>
      </w:r>
      <w:r w:rsidR="00E6756A" w:rsidRPr="00543EC7">
        <w:rPr>
          <w:lang w:val="sq-AL"/>
        </w:rPr>
        <w:t xml:space="preserve"> ngre komisione të posaçme (KOPOTED) që shqyrtojnë të gjitha testet që raportohen nga vlerësuesit e testeve si të dyshimta për kopjim dhe testet me parregullsi.</w:t>
      </w:r>
    </w:p>
    <w:p w14:paraId="61D26E18" w14:textId="4E2652B3" w:rsidR="00E6756A" w:rsidRPr="00543EC7" w:rsidRDefault="00A56A30" w:rsidP="00E6756A">
      <w:pPr>
        <w:pStyle w:val="TEXT"/>
        <w:rPr>
          <w:lang w:val="sq-AL"/>
        </w:rPr>
      </w:pPr>
      <w:r w:rsidRPr="00543EC7">
        <w:rPr>
          <w:lang w:val="sq-AL"/>
        </w:rPr>
        <w:t xml:space="preserve">2. </w:t>
      </w:r>
      <w:r w:rsidR="00E6756A" w:rsidRPr="00543EC7">
        <w:rPr>
          <w:lang w:val="sq-AL"/>
        </w:rPr>
        <w:t>Vlerësuesit e testeve i dorëzojnë përgjegjësit përkatës të vlerësimit, testet me parregullsi apo që dyshohen për kopje. Përgjegjësi i vlerësimit, nga ana e tij, ia përcjell ato KOPOTED</w:t>
      </w:r>
      <w:r w:rsidR="00FF7CE9">
        <w:rPr>
          <w:lang w:val="sq-AL"/>
        </w:rPr>
        <w:t>-së</w:t>
      </w:r>
      <w:r w:rsidR="00E6756A" w:rsidRPr="00543EC7">
        <w:rPr>
          <w:lang w:val="sq-AL"/>
        </w:rPr>
        <w:t>, duke i shoqëruar me një përshkrim të detajuar mbi parregullsitë dhe pyetjet që dyshohen për kopje.</w:t>
      </w:r>
    </w:p>
    <w:p w14:paraId="60D68182" w14:textId="0FC3D916" w:rsidR="00E6756A" w:rsidRPr="00543EC7" w:rsidRDefault="00A56A30" w:rsidP="00E6756A">
      <w:pPr>
        <w:pStyle w:val="TEXT"/>
        <w:rPr>
          <w:lang w:val="sq-AL"/>
        </w:rPr>
      </w:pPr>
      <w:r w:rsidRPr="00543EC7">
        <w:rPr>
          <w:lang w:val="sq-AL"/>
        </w:rPr>
        <w:t xml:space="preserve">3. </w:t>
      </w:r>
      <w:r w:rsidR="00E6756A" w:rsidRPr="00543EC7">
        <w:rPr>
          <w:lang w:val="sq-AL"/>
        </w:rPr>
        <w:t>KOPOTED</w:t>
      </w:r>
      <w:r w:rsidR="00FD0721">
        <w:rPr>
          <w:lang w:val="sq-AL"/>
        </w:rPr>
        <w:t>-ja</w:t>
      </w:r>
      <w:r w:rsidR="00E6756A" w:rsidRPr="00543EC7">
        <w:rPr>
          <w:lang w:val="sq-AL"/>
        </w:rPr>
        <w:t>, për parregullsitë që konstaton informon me shkrim KOMSH</w:t>
      </w:r>
      <w:r w:rsidR="00FD0721">
        <w:rPr>
          <w:lang w:val="sq-AL"/>
        </w:rPr>
        <w:t>-në</w:t>
      </w:r>
      <w:r w:rsidR="00E6756A" w:rsidRPr="00543EC7">
        <w:rPr>
          <w:lang w:val="sq-AL"/>
        </w:rPr>
        <w:t>.</w:t>
      </w:r>
    </w:p>
    <w:p w14:paraId="20333C8F" w14:textId="77777777" w:rsidR="00E6756A" w:rsidRPr="00543EC7" w:rsidRDefault="00E6756A" w:rsidP="00E6756A">
      <w:pPr>
        <w:pStyle w:val="TEXT"/>
        <w:rPr>
          <w:lang w:val="sq-AL"/>
        </w:rPr>
      </w:pPr>
      <w:bookmarkStart w:id="47" w:name="_Toc445109095"/>
    </w:p>
    <w:p w14:paraId="682E51EA" w14:textId="77777777" w:rsidR="00E6756A" w:rsidRPr="00543EC7" w:rsidRDefault="00E6756A" w:rsidP="00A56A30">
      <w:pPr>
        <w:pStyle w:val="TEXT"/>
        <w:jc w:val="center"/>
        <w:rPr>
          <w:lang w:val="sq-AL"/>
        </w:rPr>
      </w:pPr>
      <w:r w:rsidRPr="00543EC7">
        <w:rPr>
          <w:lang w:val="sq-AL"/>
        </w:rPr>
        <w:t>KREU X</w:t>
      </w:r>
      <w:bookmarkEnd w:id="47"/>
    </w:p>
    <w:p w14:paraId="05DACD3D" w14:textId="77777777" w:rsidR="00E6756A" w:rsidRPr="00543EC7" w:rsidRDefault="00E6756A" w:rsidP="00A56A30">
      <w:pPr>
        <w:pStyle w:val="TEXT"/>
        <w:jc w:val="center"/>
        <w:rPr>
          <w:lang w:val="sq-AL"/>
        </w:rPr>
      </w:pPr>
      <w:bookmarkStart w:id="48" w:name="_Toc445109096"/>
      <w:r w:rsidRPr="00543EC7">
        <w:rPr>
          <w:lang w:val="sq-AL"/>
        </w:rPr>
        <w:t>KLASIFIKIMI I MATERIALEVE DHE RUAJTJA E TYRE</w:t>
      </w:r>
      <w:bookmarkEnd w:id="48"/>
    </w:p>
    <w:p w14:paraId="22CAF538" w14:textId="77777777" w:rsidR="00A56A30" w:rsidRPr="00543EC7" w:rsidRDefault="00A56A30" w:rsidP="00A56A30">
      <w:pPr>
        <w:pStyle w:val="TEXT"/>
        <w:jc w:val="center"/>
        <w:rPr>
          <w:lang w:val="sq-AL"/>
        </w:rPr>
      </w:pPr>
      <w:bookmarkStart w:id="49" w:name="_Toc445109097"/>
    </w:p>
    <w:p w14:paraId="360061A5" w14:textId="77777777" w:rsidR="00E6756A" w:rsidRPr="00543EC7" w:rsidRDefault="00E6756A" w:rsidP="00A56A30">
      <w:pPr>
        <w:pStyle w:val="TEXT"/>
        <w:jc w:val="center"/>
        <w:rPr>
          <w:lang w:val="sq-AL"/>
        </w:rPr>
      </w:pPr>
      <w:r w:rsidRPr="00543EC7">
        <w:rPr>
          <w:lang w:val="sq-AL"/>
        </w:rPr>
        <w:t>Neni</w:t>
      </w:r>
      <w:bookmarkEnd w:id="49"/>
      <w:r w:rsidRPr="00543EC7">
        <w:rPr>
          <w:lang w:val="sq-AL"/>
        </w:rPr>
        <w:t xml:space="preserve"> 30</w:t>
      </w:r>
    </w:p>
    <w:p w14:paraId="7578F874" w14:textId="77777777" w:rsidR="00A56A30" w:rsidRDefault="00E6756A" w:rsidP="00A56A30">
      <w:pPr>
        <w:pStyle w:val="TEXT"/>
        <w:jc w:val="center"/>
        <w:rPr>
          <w:b/>
          <w:lang w:val="sq-AL"/>
        </w:rPr>
      </w:pPr>
      <w:r w:rsidRPr="00543EC7">
        <w:rPr>
          <w:b/>
          <w:lang w:val="sq-AL"/>
        </w:rPr>
        <w:t>Materiale të rëndësisë së veçantë</w:t>
      </w:r>
    </w:p>
    <w:p w14:paraId="1B340EA4" w14:textId="77777777" w:rsidR="009015AF" w:rsidRPr="00543EC7" w:rsidRDefault="009015AF" w:rsidP="00A56A30">
      <w:pPr>
        <w:pStyle w:val="TEXT"/>
        <w:jc w:val="center"/>
        <w:rPr>
          <w:b/>
          <w:lang w:val="sq-AL"/>
        </w:rPr>
      </w:pPr>
    </w:p>
    <w:p w14:paraId="6586B188" w14:textId="0941250D" w:rsidR="00E6756A" w:rsidRPr="00543EC7" w:rsidRDefault="00A56A30" w:rsidP="00A56A30">
      <w:pPr>
        <w:pStyle w:val="TEXT"/>
        <w:rPr>
          <w:b/>
          <w:lang w:val="sq-AL"/>
        </w:rPr>
      </w:pPr>
      <w:r w:rsidRPr="00543EC7">
        <w:rPr>
          <w:b/>
          <w:lang w:val="sq-AL"/>
        </w:rPr>
        <w:t xml:space="preserve">1. </w:t>
      </w:r>
      <w:r w:rsidR="00E6756A" w:rsidRPr="00543EC7">
        <w:rPr>
          <w:lang w:val="sq-AL"/>
        </w:rPr>
        <w:t>Konsiderohen materiale të rëndësisë së veçantë:</w:t>
      </w:r>
    </w:p>
    <w:p w14:paraId="7B55A3AA" w14:textId="13ABB215" w:rsidR="00E6756A" w:rsidRPr="00543EC7" w:rsidRDefault="0099178C" w:rsidP="00E6756A">
      <w:pPr>
        <w:pStyle w:val="TEXT"/>
        <w:rPr>
          <w:lang w:val="sq-AL"/>
        </w:rPr>
      </w:pPr>
      <w:r>
        <w:rPr>
          <w:lang w:val="sq-AL"/>
        </w:rPr>
        <w:t xml:space="preserve">a) </w:t>
      </w:r>
      <w:r w:rsidR="00E6756A" w:rsidRPr="00543EC7">
        <w:rPr>
          <w:lang w:val="sq-AL"/>
        </w:rPr>
        <w:t>Testet dhe skemat e vlerësimit të tyre, deri para shpalljes në faqen elektronike të MASR</w:t>
      </w:r>
      <w:r w:rsidR="009015AF">
        <w:rPr>
          <w:lang w:val="sq-AL"/>
        </w:rPr>
        <w:t>-së</w:t>
      </w:r>
      <w:r w:rsidR="00E6756A" w:rsidRPr="00543EC7">
        <w:rPr>
          <w:lang w:val="sq-AL"/>
        </w:rPr>
        <w:t xml:space="preserve"> dhe </w:t>
      </w:r>
      <w:r w:rsidR="009015AF">
        <w:rPr>
          <w:lang w:val="sq-AL"/>
        </w:rPr>
        <w:t xml:space="preserve">të </w:t>
      </w:r>
      <w:r w:rsidR="00E6756A" w:rsidRPr="00543EC7">
        <w:rPr>
          <w:lang w:val="sq-AL"/>
        </w:rPr>
        <w:t>QSHA</w:t>
      </w:r>
      <w:r w:rsidR="009015AF">
        <w:rPr>
          <w:lang w:val="sq-AL"/>
        </w:rPr>
        <w:t>-së</w:t>
      </w:r>
      <w:r w:rsidR="00E6756A" w:rsidRPr="00543EC7">
        <w:rPr>
          <w:lang w:val="sq-AL"/>
        </w:rPr>
        <w:t>.</w:t>
      </w:r>
    </w:p>
    <w:p w14:paraId="1F74BB3A" w14:textId="503B06B3" w:rsidR="00E6756A" w:rsidRPr="00543EC7" w:rsidRDefault="0099178C" w:rsidP="00E6756A">
      <w:pPr>
        <w:pStyle w:val="TEXT"/>
        <w:rPr>
          <w:lang w:val="sq-AL"/>
        </w:rPr>
      </w:pPr>
      <w:r>
        <w:rPr>
          <w:lang w:val="sq-AL"/>
        </w:rPr>
        <w:t>b</w:t>
      </w:r>
      <w:r w:rsidR="00A56A30" w:rsidRPr="00543EC7">
        <w:rPr>
          <w:lang w:val="sq-AL"/>
        </w:rPr>
        <w:t xml:space="preserve">) </w:t>
      </w:r>
      <w:r w:rsidR="00E6756A" w:rsidRPr="00543EC7">
        <w:rPr>
          <w:lang w:val="sq-AL"/>
        </w:rPr>
        <w:t>Testet e plotësuara nga çdo maturant/kandidat.</w:t>
      </w:r>
    </w:p>
    <w:p w14:paraId="5C3F6D52" w14:textId="67ABCAE8" w:rsidR="00E6756A" w:rsidRPr="00543EC7" w:rsidRDefault="0099178C" w:rsidP="00E6756A">
      <w:pPr>
        <w:pStyle w:val="TEXT"/>
        <w:rPr>
          <w:lang w:val="sq-AL"/>
        </w:rPr>
      </w:pPr>
      <w:r>
        <w:rPr>
          <w:lang w:val="sq-AL"/>
        </w:rPr>
        <w:t>c</w:t>
      </w:r>
      <w:r w:rsidR="00A56A30" w:rsidRPr="00543EC7">
        <w:rPr>
          <w:lang w:val="sq-AL"/>
        </w:rPr>
        <w:t xml:space="preserve">) </w:t>
      </w:r>
      <w:r w:rsidR="00E6756A" w:rsidRPr="00543EC7">
        <w:rPr>
          <w:lang w:val="sq-AL"/>
        </w:rPr>
        <w:t>Formularët e Maturës.</w:t>
      </w:r>
    </w:p>
    <w:p w14:paraId="0851C70C" w14:textId="7D9EADE1" w:rsidR="00E6756A" w:rsidRPr="00543EC7" w:rsidRDefault="0099178C" w:rsidP="00E6756A">
      <w:pPr>
        <w:pStyle w:val="TEXT"/>
        <w:rPr>
          <w:lang w:val="sq-AL"/>
        </w:rPr>
      </w:pPr>
      <w:r>
        <w:rPr>
          <w:lang w:val="sq-AL"/>
        </w:rPr>
        <w:t>d</w:t>
      </w:r>
      <w:r w:rsidR="00A56A30" w:rsidRPr="00543EC7">
        <w:rPr>
          <w:lang w:val="sq-AL"/>
        </w:rPr>
        <w:t xml:space="preserve">) </w:t>
      </w:r>
      <w:r w:rsidR="00E6756A" w:rsidRPr="00543EC7">
        <w:rPr>
          <w:lang w:val="sq-AL"/>
        </w:rPr>
        <w:t>Baza e të dhënave të Maturës.</w:t>
      </w:r>
    </w:p>
    <w:p w14:paraId="444DCC2F" w14:textId="41946279" w:rsidR="00E6756A" w:rsidRPr="00543EC7" w:rsidRDefault="0099178C" w:rsidP="00E6756A">
      <w:pPr>
        <w:pStyle w:val="TEXT"/>
        <w:rPr>
          <w:lang w:val="sq-AL"/>
        </w:rPr>
      </w:pPr>
      <w:r>
        <w:rPr>
          <w:lang w:val="sq-AL"/>
        </w:rPr>
        <w:t>e</w:t>
      </w:r>
      <w:r w:rsidR="00A56A30" w:rsidRPr="00543EC7">
        <w:rPr>
          <w:lang w:val="sq-AL"/>
        </w:rPr>
        <w:t xml:space="preserve">) </w:t>
      </w:r>
      <w:r w:rsidR="00E6756A" w:rsidRPr="00543EC7">
        <w:rPr>
          <w:lang w:val="sq-AL"/>
        </w:rPr>
        <w:t>Procesverbalet e AP</w:t>
      </w:r>
      <w:r w:rsidR="009D3DE1">
        <w:rPr>
          <w:lang w:val="sq-AL"/>
        </w:rPr>
        <w:t>-së</w:t>
      </w:r>
      <w:r w:rsidR="00E6756A" w:rsidRPr="00543EC7">
        <w:rPr>
          <w:lang w:val="sq-AL"/>
        </w:rPr>
        <w:t>, PAP</w:t>
      </w:r>
      <w:r w:rsidR="009D3DE1">
        <w:rPr>
          <w:lang w:val="sq-AL"/>
        </w:rPr>
        <w:t>-së</w:t>
      </w:r>
      <w:r w:rsidR="00E6756A" w:rsidRPr="00543EC7">
        <w:rPr>
          <w:lang w:val="sq-AL"/>
        </w:rPr>
        <w:t>, përgjegjësve të vlerësimit dhe vlerësuesve të testeve.</w:t>
      </w:r>
    </w:p>
    <w:p w14:paraId="779F0315" w14:textId="349F2B8E" w:rsidR="00E6756A" w:rsidRPr="00543EC7" w:rsidRDefault="00A56A30" w:rsidP="00E6756A">
      <w:pPr>
        <w:pStyle w:val="TEXT"/>
        <w:rPr>
          <w:lang w:val="sq-AL"/>
        </w:rPr>
      </w:pPr>
      <w:r w:rsidRPr="00543EC7">
        <w:rPr>
          <w:lang w:val="sq-AL"/>
        </w:rPr>
        <w:t xml:space="preserve">2) </w:t>
      </w:r>
      <w:r w:rsidR="00E6756A" w:rsidRPr="00543EC7">
        <w:rPr>
          <w:lang w:val="sq-AL"/>
        </w:rPr>
        <w:t>Personat fizikë e juridikë, të cilët janë në kontakt të drejtpërdrejtë me materialet e konsideruara të një rëndësie të veçantë, sipas pikës 1</w:t>
      </w:r>
      <w:r w:rsidR="009D3DE1">
        <w:rPr>
          <w:lang w:val="sq-AL"/>
        </w:rPr>
        <w:t>,</w:t>
      </w:r>
      <w:r w:rsidR="00E6756A" w:rsidRPr="00543EC7">
        <w:rPr>
          <w:lang w:val="sq-AL"/>
        </w:rPr>
        <w:t xml:space="preserve"> të këtij neni, veprojnë në përputhje me këtë rregullore. Në rast shkeljeje, ndaj tyre zbatohen dispozitat e Kodit Penal dhe akteve të tjera ligjore dhe nënligjore në fuqi.</w:t>
      </w:r>
    </w:p>
    <w:p w14:paraId="2A463EEE" w14:textId="77777777" w:rsidR="00E6756A" w:rsidRPr="00543EC7" w:rsidRDefault="00E6756A" w:rsidP="00E6756A">
      <w:pPr>
        <w:pStyle w:val="TEXT"/>
        <w:rPr>
          <w:lang w:val="sq-AL"/>
        </w:rPr>
      </w:pPr>
    </w:p>
    <w:p w14:paraId="63E90581" w14:textId="77777777" w:rsidR="00E6756A" w:rsidRPr="00543EC7" w:rsidRDefault="00E6756A" w:rsidP="00A56A30">
      <w:pPr>
        <w:pStyle w:val="TEXT"/>
        <w:jc w:val="center"/>
        <w:rPr>
          <w:lang w:val="sq-AL"/>
        </w:rPr>
      </w:pPr>
      <w:bookmarkStart w:id="50" w:name="_Toc445109098"/>
      <w:r w:rsidRPr="00543EC7">
        <w:rPr>
          <w:lang w:val="sq-AL"/>
        </w:rPr>
        <w:t xml:space="preserve">Neni </w:t>
      </w:r>
      <w:bookmarkEnd w:id="50"/>
      <w:r w:rsidRPr="00543EC7">
        <w:rPr>
          <w:lang w:val="sq-AL"/>
        </w:rPr>
        <w:t>31</w:t>
      </w:r>
    </w:p>
    <w:p w14:paraId="73410353" w14:textId="77777777" w:rsidR="00E6756A" w:rsidRPr="00543EC7" w:rsidRDefault="00E6756A" w:rsidP="00A56A30">
      <w:pPr>
        <w:pStyle w:val="TEXT"/>
        <w:jc w:val="center"/>
        <w:rPr>
          <w:b/>
          <w:lang w:val="sq-AL"/>
        </w:rPr>
      </w:pPr>
      <w:r w:rsidRPr="00543EC7">
        <w:rPr>
          <w:b/>
          <w:lang w:val="sq-AL"/>
        </w:rPr>
        <w:t>Siguria, kodifikimi dhe ruajtja e materialeve të provimit</w:t>
      </w:r>
    </w:p>
    <w:p w14:paraId="20298A34" w14:textId="77777777" w:rsidR="00E6756A" w:rsidRPr="00543EC7" w:rsidRDefault="00E6756A" w:rsidP="00E6756A">
      <w:pPr>
        <w:pStyle w:val="TEXT"/>
        <w:rPr>
          <w:lang w:val="sq-AL"/>
        </w:rPr>
      </w:pPr>
    </w:p>
    <w:p w14:paraId="74A7BAE3" w14:textId="24CFAB72" w:rsidR="00E6756A" w:rsidRPr="00543EC7" w:rsidRDefault="00A56A30" w:rsidP="00E6756A">
      <w:pPr>
        <w:pStyle w:val="TEXT"/>
        <w:rPr>
          <w:lang w:val="sq-AL"/>
        </w:rPr>
      </w:pPr>
      <w:r w:rsidRPr="00543EC7">
        <w:rPr>
          <w:lang w:val="sq-AL"/>
        </w:rPr>
        <w:t xml:space="preserve">1. </w:t>
      </w:r>
      <w:r w:rsidR="00E6756A" w:rsidRPr="00543EC7">
        <w:rPr>
          <w:lang w:val="sq-AL"/>
        </w:rPr>
        <w:t>Për ruajtjen dhe sigurimin e dokumenteve dhe materialeve të provimit zbatohen këto rregulla:</w:t>
      </w:r>
    </w:p>
    <w:p w14:paraId="61B99A0A" w14:textId="0AF4B4FC" w:rsidR="00E6756A" w:rsidRPr="00543EC7" w:rsidRDefault="00A56A30" w:rsidP="00E6756A">
      <w:pPr>
        <w:pStyle w:val="TEXT"/>
        <w:rPr>
          <w:lang w:val="sq-AL"/>
        </w:rPr>
      </w:pPr>
      <w:r w:rsidRPr="00543EC7">
        <w:rPr>
          <w:lang w:val="sq-AL"/>
        </w:rPr>
        <w:t xml:space="preserve">a) </w:t>
      </w:r>
      <w:r w:rsidR="00E6756A" w:rsidRPr="00543EC7">
        <w:rPr>
          <w:lang w:val="sq-AL"/>
        </w:rPr>
        <w:t>Nënshkruhet kontratë individuale me çdo person që angazhohet në hartimin e testeve përfundimtare.</w:t>
      </w:r>
    </w:p>
    <w:p w14:paraId="285749FA" w14:textId="2939DC81" w:rsidR="00E6756A" w:rsidRPr="00543EC7" w:rsidRDefault="00A56A30" w:rsidP="00E6756A">
      <w:pPr>
        <w:pStyle w:val="TEXT"/>
        <w:rPr>
          <w:lang w:val="sq-AL"/>
        </w:rPr>
      </w:pPr>
      <w:r w:rsidRPr="00543EC7">
        <w:rPr>
          <w:lang w:val="sq-AL"/>
        </w:rPr>
        <w:t xml:space="preserve">b) </w:t>
      </w:r>
      <w:r w:rsidR="00E6756A" w:rsidRPr="00543EC7">
        <w:rPr>
          <w:lang w:val="sq-AL"/>
        </w:rPr>
        <w:t>Ruhet në kompjuter, nga specialistët lëndorë i gjithë dokumentacioni i provimeve, duke përdorur elemente sigurie si: fjalëkalime të shumëfishta, mungesë komunikimi elektronik dhe në rrjet.</w:t>
      </w:r>
    </w:p>
    <w:p w14:paraId="37BDB537" w14:textId="55D33EC2" w:rsidR="00E6756A" w:rsidRPr="00543EC7" w:rsidRDefault="00A56A30" w:rsidP="00E6756A">
      <w:pPr>
        <w:pStyle w:val="TEXT"/>
        <w:rPr>
          <w:lang w:val="sq-AL"/>
        </w:rPr>
      </w:pPr>
      <w:r w:rsidRPr="00543EC7">
        <w:rPr>
          <w:lang w:val="sq-AL"/>
        </w:rPr>
        <w:t xml:space="preserve">c) </w:t>
      </w:r>
      <w:r w:rsidR="00E6756A" w:rsidRPr="00543EC7">
        <w:rPr>
          <w:lang w:val="sq-AL"/>
        </w:rPr>
        <w:t>Paketohen me elemente sigurie materialet e provimit. Kutitë me materialet e provimeve vulosen dhe sekretohen nga QSHA</w:t>
      </w:r>
      <w:r w:rsidR="009804A5">
        <w:rPr>
          <w:lang w:val="sq-AL"/>
        </w:rPr>
        <w:t>-ja</w:t>
      </w:r>
      <w:r w:rsidR="00E6756A" w:rsidRPr="00543EC7">
        <w:rPr>
          <w:lang w:val="sq-AL"/>
        </w:rPr>
        <w:t>.</w:t>
      </w:r>
    </w:p>
    <w:p w14:paraId="03DDDE12" w14:textId="275F2520" w:rsidR="00E6756A" w:rsidRPr="00543EC7" w:rsidRDefault="00A56A30" w:rsidP="00E6756A">
      <w:pPr>
        <w:pStyle w:val="TEXT"/>
        <w:rPr>
          <w:lang w:val="sq-AL"/>
        </w:rPr>
      </w:pPr>
      <w:r w:rsidRPr="00543EC7">
        <w:rPr>
          <w:lang w:val="sq-AL"/>
        </w:rPr>
        <w:t xml:space="preserve">d) </w:t>
      </w:r>
      <w:r w:rsidR="00E6756A" w:rsidRPr="00543EC7">
        <w:rPr>
          <w:lang w:val="sq-AL"/>
        </w:rPr>
        <w:t>Ruhen dhe administrohen në QSHA të dhënat e provimeve të Maturës. Çdo dokument provimi dhe aplikimi i maturantit/kandidatit ruhet si dokument sekret në arkivin e QSHA, për 6 muaj.</w:t>
      </w:r>
    </w:p>
    <w:p w14:paraId="719CF8E8" w14:textId="241B6B93" w:rsidR="00E6756A" w:rsidRPr="00543EC7" w:rsidRDefault="00A56A30" w:rsidP="00E6756A">
      <w:pPr>
        <w:pStyle w:val="TEXT"/>
        <w:rPr>
          <w:lang w:val="sq-AL"/>
        </w:rPr>
      </w:pPr>
      <w:r w:rsidRPr="00543EC7">
        <w:rPr>
          <w:lang w:val="sq-AL"/>
        </w:rPr>
        <w:t xml:space="preserve">2. </w:t>
      </w:r>
      <w:r w:rsidR="00E6756A" w:rsidRPr="00543EC7">
        <w:rPr>
          <w:lang w:val="sq-AL"/>
        </w:rPr>
        <w:t>Në mjediset e QSHA</w:t>
      </w:r>
      <w:r w:rsidR="009804A5">
        <w:rPr>
          <w:lang w:val="sq-AL"/>
        </w:rPr>
        <w:t>-së</w:t>
      </w:r>
      <w:r w:rsidR="00E6756A" w:rsidRPr="00543EC7">
        <w:rPr>
          <w:lang w:val="sq-AL"/>
        </w:rPr>
        <w:t>, përgjatë kohës së përgatitjes dhe shpërndarjes së testeve, zbatohen rregullat e mëposhtme:</w:t>
      </w:r>
    </w:p>
    <w:p w14:paraId="2E05C81B" w14:textId="3F85D558" w:rsidR="00E6756A" w:rsidRPr="00543EC7" w:rsidRDefault="00A56A30" w:rsidP="00E6756A">
      <w:pPr>
        <w:pStyle w:val="TEXT"/>
        <w:rPr>
          <w:lang w:val="sq-AL"/>
        </w:rPr>
      </w:pPr>
      <w:r w:rsidRPr="00543EC7">
        <w:rPr>
          <w:lang w:val="sq-AL"/>
        </w:rPr>
        <w:t xml:space="preserve">a) </w:t>
      </w:r>
      <w:r w:rsidR="00E6756A" w:rsidRPr="00543EC7">
        <w:rPr>
          <w:lang w:val="sq-AL"/>
        </w:rPr>
        <w:t>Nuk lejohet hyrja e personave të paautorizuar në mjediset e QSHA dhe në ato të vlerësimit të testeve gjatë procesit të provimeve.</w:t>
      </w:r>
    </w:p>
    <w:p w14:paraId="2EDA75F9" w14:textId="6851F729" w:rsidR="00E6756A" w:rsidRPr="00543EC7" w:rsidRDefault="00A56A30" w:rsidP="00E6756A">
      <w:pPr>
        <w:pStyle w:val="TEXT"/>
        <w:rPr>
          <w:lang w:val="sq-AL"/>
        </w:rPr>
      </w:pPr>
      <w:r w:rsidRPr="00543EC7">
        <w:rPr>
          <w:lang w:val="sq-AL"/>
        </w:rPr>
        <w:t xml:space="preserve">b) </w:t>
      </w:r>
      <w:r w:rsidR="00E6756A" w:rsidRPr="00543EC7">
        <w:rPr>
          <w:lang w:val="sq-AL"/>
        </w:rPr>
        <w:t>Ndalohet mbajtja e celularëve, mjeteve të tjera të komunikimit dhe gjithçka tjetër që cenon sigurinë e procesit në mjedisin teknik.</w:t>
      </w:r>
    </w:p>
    <w:p w14:paraId="0DEC93D9" w14:textId="4AFAAABD" w:rsidR="00E6756A" w:rsidRPr="00543EC7" w:rsidRDefault="00A56A30" w:rsidP="00E6756A">
      <w:pPr>
        <w:pStyle w:val="TEXT"/>
        <w:rPr>
          <w:lang w:val="sq-AL"/>
        </w:rPr>
      </w:pPr>
      <w:r w:rsidRPr="00543EC7">
        <w:rPr>
          <w:lang w:val="sq-AL"/>
        </w:rPr>
        <w:t xml:space="preserve">c) </w:t>
      </w:r>
      <w:r w:rsidR="00E6756A" w:rsidRPr="00543EC7">
        <w:rPr>
          <w:lang w:val="sq-AL"/>
        </w:rPr>
        <w:t>Lejohet të ketë një numër telefoni drejtori i QSHA</w:t>
      </w:r>
      <w:r w:rsidR="009804A5">
        <w:rPr>
          <w:lang w:val="sq-AL"/>
        </w:rPr>
        <w:t>-së</w:t>
      </w:r>
      <w:r w:rsidR="00E6756A" w:rsidRPr="00543EC7">
        <w:rPr>
          <w:lang w:val="sq-AL"/>
        </w:rPr>
        <w:t>, ose një person i autorizuar prej tij, për të komunikuar me ministrin e Arsimit, Sportit dhe Rinisë ose me titullarin e ngarkuar prej tij.</w:t>
      </w:r>
    </w:p>
    <w:p w14:paraId="47F09CC3" w14:textId="5BCF829E" w:rsidR="00E6756A" w:rsidRPr="00543EC7" w:rsidRDefault="00A56A30" w:rsidP="00E6756A">
      <w:pPr>
        <w:pStyle w:val="TEXT"/>
        <w:rPr>
          <w:lang w:val="sq-AL"/>
        </w:rPr>
      </w:pPr>
      <w:r w:rsidRPr="00543EC7">
        <w:rPr>
          <w:lang w:val="sq-AL"/>
        </w:rPr>
        <w:t xml:space="preserve">d) </w:t>
      </w:r>
      <w:r w:rsidR="00E6756A" w:rsidRPr="00543EC7">
        <w:rPr>
          <w:lang w:val="sq-AL"/>
        </w:rPr>
        <w:t>Kryhet kontrolli fizik në mjedisin teknik të QSHA</w:t>
      </w:r>
      <w:r w:rsidR="009804A5">
        <w:rPr>
          <w:lang w:val="sq-AL"/>
        </w:rPr>
        <w:t>-së</w:t>
      </w:r>
      <w:r w:rsidR="00E6756A" w:rsidRPr="00543EC7">
        <w:rPr>
          <w:lang w:val="sq-AL"/>
        </w:rPr>
        <w:t>, gjatë hyrjes dhe daljes së personave të autorizuar. Me porosi të ministrit të Arsimit, Sportit dhe Rinisë, policia bën kontrolle të befasishme në mjediset e brendshme të QSHA</w:t>
      </w:r>
      <w:r w:rsidR="009804A5">
        <w:rPr>
          <w:lang w:val="sq-AL"/>
        </w:rPr>
        <w:t>-së</w:t>
      </w:r>
      <w:r w:rsidR="00E6756A" w:rsidRPr="00543EC7">
        <w:rPr>
          <w:lang w:val="sq-AL"/>
        </w:rPr>
        <w:t>, gjatë KOEPS</w:t>
      </w:r>
      <w:r w:rsidR="009804A5">
        <w:rPr>
          <w:lang w:val="sq-AL"/>
        </w:rPr>
        <w:t>-së</w:t>
      </w:r>
      <w:r w:rsidR="00E6756A" w:rsidRPr="00543EC7">
        <w:rPr>
          <w:lang w:val="sq-AL"/>
        </w:rPr>
        <w:t>.</w:t>
      </w:r>
    </w:p>
    <w:p w14:paraId="74BAAFC4" w14:textId="77777777" w:rsidR="00E6756A" w:rsidRPr="00543EC7" w:rsidRDefault="00E6756A" w:rsidP="00E6756A">
      <w:pPr>
        <w:pStyle w:val="TEXT"/>
        <w:rPr>
          <w:lang w:val="sq-AL"/>
        </w:rPr>
      </w:pPr>
      <w:bookmarkStart w:id="51" w:name="_Toc445109102"/>
    </w:p>
    <w:p w14:paraId="38F5E49F" w14:textId="77777777" w:rsidR="00E6756A" w:rsidRPr="00543EC7" w:rsidRDefault="00E6756A" w:rsidP="00E6756A">
      <w:pPr>
        <w:pStyle w:val="TEXT"/>
        <w:rPr>
          <w:lang w:val="sq-AL"/>
        </w:rPr>
      </w:pPr>
    </w:p>
    <w:p w14:paraId="4C506953" w14:textId="77777777" w:rsidR="00E6756A" w:rsidRPr="00543EC7" w:rsidRDefault="00E6756A" w:rsidP="00EF4AF0">
      <w:pPr>
        <w:pStyle w:val="TEXT"/>
        <w:jc w:val="center"/>
        <w:rPr>
          <w:lang w:val="sq-AL"/>
        </w:rPr>
      </w:pPr>
      <w:r w:rsidRPr="00543EC7">
        <w:rPr>
          <w:lang w:val="sq-AL"/>
        </w:rPr>
        <w:t>KREU XI</w:t>
      </w:r>
    </w:p>
    <w:p w14:paraId="5380FC36" w14:textId="77777777" w:rsidR="00E6756A" w:rsidRPr="00543EC7" w:rsidRDefault="00E6756A" w:rsidP="00EF4AF0">
      <w:pPr>
        <w:pStyle w:val="TEXT"/>
        <w:jc w:val="center"/>
        <w:rPr>
          <w:lang w:val="sq-AL"/>
        </w:rPr>
      </w:pPr>
      <w:r w:rsidRPr="00543EC7">
        <w:rPr>
          <w:lang w:val="sq-AL"/>
        </w:rPr>
        <w:t>MASAT DISIPLINORE</w:t>
      </w:r>
    </w:p>
    <w:p w14:paraId="165891EA" w14:textId="77777777" w:rsidR="00E6756A" w:rsidRPr="00543EC7" w:rsidRDefault="00E6756A" w:rsidP="00EF4AF0">
      <w:pPr>
        <w:pStyle w:val="TEXT"/>
        <w:jc w:val="center"/>
        <w:rPr>
          <w:lang w:val="sq-AL"/>
        </w:rPr>
      </w:pPr>
    </w:p>
    <w:p w14:paraId="5EE27FDE" w14:textId="77777777" w:rsidR="00E6756A" w:rsidRPr="00543EC7" w:rsidRDefault="00E6756A" w:rsidP="00EF4AF0">
      <w:pPr>
        <w:pStyle w:val="TEXT"/>
        <w:jc w:val="center"/>
        <w:rPr>
          <w:lang w:val="sq-AL"/>
        </w:rPr>
      </w:pPr>
      <w:r w:rsidRPr="00543EC7">
        <w:rPr>
          <w:lang w:val="sq-AL"/>
        </w:rPr>
        <w:t>Neni 32</w:t>
      </w:r>
    </w:p>
    <w:p w14:paraId="4FBB9E3D" w14:textId="77777777" w:rsidR="00E6756A" w:rsidRPr="00543EC7" w:rsidRDefault="00E6756A" w:rsidP="00EF4AF0">
      <w:pPr>
        <w:pStyle w:val="TEXT"/>
        <w:jc w:val="center"/>
        <w:rPr>
          <w:b/>
          <w:lang w:val="sq-AL"/>
        </w:rPr>
      </w:pPr>
      <w:r w:rsidRPr="00543EC7">
        <w:rPr>
          <w:b/>
          <w:lang w:val="sq-AL"/>
        </w:rPr>
        <w:t>Masat disiplinore</w:t>
      </w:r>
    </w:p>
    <w:p w14:paraId="6BB279F3" w14:textId="77777777" w:rsidR="00E6756A" w:rsidRPr="00543EC7" w:rsidRDefault="00E6756A" w:rsidP="00E6756A">
      <w:pPr>
        <w:pStyle w:val="TEXT"/>
        <w:rPr>
          <w:b/>
          <w:lang w:val="sq-AL"/>
        </w:rPr>
      </w:pPr>
    </w:p>
    <w:p w14:paraId="38FD5FC8" w14:textId="42D2C06A" w:rsidR="00E6756A" w:rsidRPr="00543EC7" w:rsidRDefault="00EF4AF0" w:rsidP="00E6756A">
      <w:pPr>
        <w:pStyle w:val="TEXT"/>
        <w:rPr>
          <w:lang w:val="sq-AL"/>
        </w:rPr>
      </w:pPr>
      <w:r w:rsidRPr="00543EC7">
        <w:rPr>
          <w:lang w:val="sq-AL"/>
        </w:rPr>
        <w:t xml:space="preserve">1. </w:t>
      </w:r>
      <w:r w:rsidR="00E6756A" w:rsidRPr="00543EC7">
        <w:rPr>
          <w:lang w:val="sq-AL"/>
        </w:rPr>
        <w:t>Për moszbatim të shkronjës “l” të nenit 8 të kësaj rregulloreje, ndaj drejtorit të shkollës, i cili është edhe në cilësinë e kryetarit të KSHMSH</w:t>
      </w:r>
      <w:r w:rsidR="009804A5">
        <w:rPr>
          <w:lang w:val="sq-AL"/>
        </w:rPr>
        <w:t>-së</w:t>
      </w:r>
      <w:r w:rsidR="00E6756A" w:rsidRPr="00543EC7">
        <w:rPr>
          <w:lang w:val="sq-AL"/>
        </w:rPr>
        <w:t>, merret masa “Vërejtje” nga titullari, masë e cila depozitohet në dosjen personale.</w:t>
      </w:r>
    </w:p>
    <w:p w14:paraId="6B5042E9" w14:textId="4CD8E403" w:rsidR="00E6756A" w:rsidRPr="00543EC7" w:rsidRDefault="00EF4AF0" w:rsidP="00E6756A">
      <w:pPr>
        <w:pStyle w:val="TEXT"/>
        <w:rPr>
          <w:lang w:val="sq-AL"/>
        </w:rPr>
      </w:pPr>
      <w:r w:rsidRPr="00543EC7">
        <w:rPr>
          <w:lang w:val="sq-AL"/>
        </w:rPr>
        <w:t xml:space="preserve">2. </w:t>
      </w:r>
      <w:r w:rsidR="00E6756A" w:rsidRPr="00543EC7">
        <w:rPr>
          <w:lang w:val="sq-AL"/>
        </w:rPr>
        <w:t>Për moszbatim të shkronjës “r” të pikës 2</w:t>
      </w:r>
      <w:r w:rsidR="00412F59">
        <w:rPr>
          <w:lang w:val="sq-AL"/>
        </w:rPr>
        <w:t>,</w:t>
      </w:r>
      <w:r w:rsidR="00E6756A" w:rsidRPr="00543EC7">
        <w:rPr>
          <w:lang w:val="sq-AL"/>
        </w:rPr>
        <w:t xml:space="preserve"> të nenit 21</w:t>
      </w:r>
      <w:r w:rsidR="00412F59">
        <w:rPr>
          <w:lang w:val="sq-AL"/>
        </w:rPr>
        <w:t>,</w:t>
      </w:r>
      <w:r w:rsidR="00E6756A" w:rsidRPr="00543EC7">
        <w:rPr>
          <w:lang w:val="sq-AL"/>
        </w:rPr>
        <w:t xml:space="preserve"> të kësaj rregulloreje, ndaj përgjegjësve të administrimit të provimit, merret masa “Vërejtje”.</w:t>
      </w:r>
    </w:p>
    <w:p w14:paraId="0123DAE3" w14:textId="7A84A0C9" w:rsidR="00E6756A" w:rsidRPr="00543EC7" w:rsidRDefault="00EF4AF0" w:rsidP="00E6756A">
      <w:pPr>
        <w:pStyle w:val="TEXT"/>
        <w:rPr>
          <w:lang w:val="sq-AL"/>
        </w:rPr>
      </w:pPr>
      <w:r w:rsidRPr="00543EC7">
        <w:rPr>
          <w:lang w:val="sq-AL"/>
        </w:rPr>
        <w:t xml:space="preserve">3. </w:t>
      </w:r>
      <w:r w:rsidR="00E6756A" w:rsidRPr="00543EC7">
        <w:rPr>
          <w:lang w:val="sq-AL"/>
        </w:rPr>
        <w:t>Për moszbatim të shkronjave “b”, “e”, “f” “h”, “i”, “j”, “m”, “n”, “o” dhe “p”</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21</w:t>
      </w:r>
      <w:r w:rsidR="00412F59">
        <w:rPr>
          <w:lang w:val="sq-AL"/>
        </w:rPr>
        <w:t>,</w:t>
      </w:r>
      <w:r w:rsidR="00E6756A" w:rsidRPr="00543EC7">
        <w:rPr>
          <w:lang w:val="sq-AL"/>
        </w:rPr>
        <w:t xml:space="preserve"> të kësaj rregulloreje, ndaj përgjegjësve të administrimit të provimit, merret masa “Paralajmërim për largim nga puna”. Kjo masë depozitohet në dosjen personale.</w:t>
      </w:r>
    </w:p>
    <w:p w14:paraId="5790DBDA" w14:textId="6A838996" w:rsidR="00E6756A" w:rsidRPr="00543EC7" w:rsidRDefault="00EF4AF0" w:rsidP="00E6756A">
      <w:pPr>
        <w:pStyle w:val="TEXT"/>
        <w:rPr>
          <w:lang w:val="sq-AL"/>
        </w:rPr>
      </w:pPr>
      <w:r w:rsidRPr="00543EC7">
        <w:rPr>
          <w:lang w:val="sq-AL"/>
        </w:rPr>
        <w:t xml:space="preserve">4. </w:t>
      </w:r>
      <w:r w:rsidR="00E6756A" w:rsidRPr="00543EC7">
        <w:rPr>
          <w:lang w:val="sq-AL"/>
        </w:rPr>
        <w:t>Për moszbatim të shkronjave “c”, “d”, “k”,</w:t>
      </w:r>
      <w:r w:rsidR="00D12089">
        <w:rPr>
          <w:lang w:val="sq-AL"/>
        </w:rPr>
        <w:t xml:space="preserve"> </w:t>
      </w:r>
      <w:r w:rsidR="00E6756A" w:rsidRPr="00543EC7">
        <w:rPr>
          <w:lang w:val="sq-AL"/>
        </w:rPr>
        <w:t>“g”, “l” dhe “q”</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21</w:t>
      </w:r>
      <w:r w:rsidR="00412F59">
        <w:rPr>
          <w:lang w:val="sq-AL"/>
        </w:rPr>
        <w:t>,</w:t>
      </w:r>
      <w:r w:rsidR="00E6756A" w:rsidRPr="00543EC7">
        <w:rPr>
          <w:lang w:val="sq-AL"/>
        </w:rPr>
        <w:t xml:space="preserve"> të kësaj rregulloreje, ndaj përgjegjësve të administrimit të provimit, merret masa “Largim nga puna”. Kjo masë pasqyrohet në librezën e punës së punonjësit.</w:t>
      </w:r>
    </w:p>
    <w:p w14:paraId="6B4F2C89" w14:textId="52F8D911" w:rsidR="00E6756A" w:rsidRPr="00543EC7" w:rsidRDefault="00EF4AF0" w:rsidP="00E6756A">
      <w:pPr>
        <w:pStyle w:val="TEXT"/>
        <w:rPr>
          <w:lang w:val="sq-AL"/>
        </w:rPr>
      </w:pPr>
      <w:r w:rsidRPr="00543EC7">
        <w:rPr>
          <w:lang w:val="sq-AL"/>
        </w:rPr>
        <w:t xml:space="preserve">5. </w:t>
      </w:r>
      <w:r w:rsidR="00E6756A" w:rsidRPr="00543EC7">
        <w:rPr>
          <w:lang w:val="sq-AL"/>
        </w:rPr>
        <w:t>Për moszbatim të shkronjave “c”, “d”, “e”, “f”, “g”, “h”, “i”, “l”, “n”, “o”, “p”, “q” dhe “r”</w:t>
      </w:r>
      <w:r w:rsidR="00412F59">
        <w:rPr>
          <w:lang w:val="sq-AL"/>
        </w:rPr>
        <w:t>,</w:t>
      </w:r>
      <w:r w:rsidR="00E6756A" w:rsidRPr="00543EC7">
        <w:rPr>
          <w:lang w:val="sq-AL"/>
        </w:rPr>
        <w:t xml:space="preserve"> të pikës 4</w:t>
      </w:r>
      <w:r w:rsidR="00412F59">
        <w:rPr>
          <w:lang w:val="sq-AL"/>
        </w:rPr>
        <w:t>,</w:t>
      </w:r>
      <w:r w:rsidR="00E6756A" w:rsidRPr="00543EC7">
        <w:rPr>
          <w:lang w:val="sq-AL"/>
        </w:rPr>
        <w:t xml:space="preserve"> të nenit 22</w:t>
      </w:r>
      <w:r w:rsidR="00412F59">
        <w:rPr>
          <w:lang w:val="sq-AL"/>
        </w:rPr>
        <w:t>,</w:t>
      </w:r>
      <w:r w:rsidR="00E6756A" w:rsidRPr="00543EC7">
        <w:rPr>
          <w:lang w:val="sq-AL"/>
        </w:rPr>
        <w:t xml:space="preserve"> të kësaj rregulloreje, ndaj administratorit të provimit, merret masa “Vërejtje”. Kjo masë depozitohet në dosjen personale.</w:t>
      </w:r>
    </w:p>
    <w:p w14:paraId="576C701D" w14:textId="7D91B7EC" w:rsidR="00E6756A" w:rsidRPr="00543EC7" w:rsidRDefault="00EF4AF0" w:rsidP="00E6756A">
      <w:pPr>
        <w:pStyle w:val="TEXT"/>
        <w:rPr>
          <w:lang w:val="sq-AL"/>
        </w:rPr>
      </w:pPr>
      <w:r w:rsidRPr="00543EC7">
        <w:rPr>
          <w:lang w:val="sq-AL"/>
        </w:rPr>
        <w:t xml:space="preserve">6. </w:t>
      </w:r>
      <w:r w:rsidR="00E6756A" w:rsidRPr="00543EC7">
        <w:rPr>
          <w:lang w:val="sq-AL"/>
        </w:rPr>
        <w:t>Për moszbatim të shkronjave “a”, “b”, “j”, “k”, “m” dhe “s”</w:t>
      </w:r>
      <w:r w:rsidR="00412F59">
        <w:rPr>
          <w:lang w:val="sq-AL"/>
        </w:rPr>
        <w:t>,</w:t>
      </w:r>
      <w:r w:rsidR="00E6756A" w:rsidRPr="00543EC7">
        <w:rPr>
          <w:lang w:val="sq-AL"/>
        </w:rPr>
        <w:t xml:space="preserve"> të pikës 4</w:t>
      </w:r>
      <w:r w:rsidR="00412F59">
        <w:rPr>
          <w:lang w:val="sq-AL"/>
        </w:rPr>
        <w:t>,</w:t>
      </w:r>
      <w:r w:rsidR="00E6756A" w:rsidRPr="00543EC7">
        <w:rPr>
          <w:lang w:val="sq-AL"/>
        </w:rPr>
        <w:t xml:space="preserve"> të nenit 22</w:t>
      </w:r>
      <w:r w:rsidR="00412F59">
        <w:rPr>
          <w:lang w:val="sq-AL"/>
        </w:rPr>
        <w:t>,</w:t>
      </w:r>
      <w:r w:rsidR="00E6756A" w:rsidRPr="00543EC7">
        <w:rPr>
          <w:lang w:val="sq-AL"/>
        </w:rPr>
        <w:t xml:space="preserve"> të kësaj rregulloreje, ndaj administratorëve të provimit, merret masa “Përjashtim nga e drejta e dhënies së provimit për ushtrimin e profesionit të mësuesit” në sesionin e radhës nga data e dhënies së masës, ose masa “Largim nga puna” në rastin e mësuesve, masa të cilat pasqyrohen në librezën e punës. </w:t>
      </w:r>
    </w:p>
    <w:p w14:paraId="7615FB8C" w14:textId="5F02D646" w:rsidR="00E6756A" w:rsidRPr="00543EC7" w:rsidRDefault="00EF4AF0" w:rsidP="00E6756A">
      <w:pPr>
        <w:pStyle w:val="TEXT"/>
        <w:rPr>
          <w:lang w:val="sq-AL"/>
        </w:rPr>
      </w:pPr>
      <w:r w:rsidRPr="00543EC7">
        <w:rPr>
          <w:lang w:val="sq-AL"/>
        </w:rPr>
        <w:t xml:space="preserve">7. </w:t>
      </w:r>
      <w:r w:rsidR="00E6756A" w:rsidRPr="00543EC7">
        <w:rPr>
          <w:lang w:val="sq-AL"/>
        </w:rPr>
        <w:t>Për moszbatim të shkronjës “h” të pikës 2</w:t>
      </w:r>
      <w:r w:rsidR="00412F59">
        <w:rPr>
          <w:lang w:val="sq-AL"/>
        </w:rPr>
        <w:t>,</w:t>
      </w:r>
      <w:r w:rsidR="00E6756A" w:rsidRPr="00543EC7">
        <w:rPr>
          <w:lang w:val="sq-AL"/>
        </w:rPr>
        <w:t xml:space="preserve"> të nenit 23</w:t>
      </w:r>
      <w:r w:rsidR="00412F59">
        <w:rPr>
          <w:lang w:val="sq-AL"/>
        </w:rPr>
        <w:t>,</w:t>
      </w:r>
      <w:r w:rsidR="00E6756A" w:rsidRPr="00543EC7">
        <w:rPr>
          <w:lang w:val="sq-AL"/>
        </w:rPr>
        <w:t xml:space="preserve"> të kësaj rregulloreje, ndaj administratorëve të sekretimit, merret masa “Vërejtje”.</w:t>
      </w:r>
    </w:p>
    <w:p w14:paraId="44602318" w14:textId="4FA56EAB" w:rsidR="00E6756A" w:rsidRPr="00543EC7" w:rsidRDefault="00EF4AF0" w:rsidP="00E6756A">
      <w:pPr>
        <w:pStyle w:val="TEXT"/>
        <w:rPr>
          <w:lang w:val="sq-AL"/>
        </w:rPr>
      </w:pPr>
      <w:r w:rsidRPr="00543EC7">
        <w:rPr>
          <w:lang w:val="sq-AL"/>
        </w:rPr>
        <w:t xml:space="preserve">8. </w:t>
      </w:r>
      <w:r w:rsidR="00E6756A" w:rsidRPr="00543EC7">
        <w:rPr>
          <w:lang w:val="sq-AL"/>
        </w:rPr>
        <w:t>Për moszbatim të shkronjave “b”, “c”, “e”, “f” dhe “g”</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23</w:t>
      </w:r>
      <w:r w:rsidR="00412F59">
        <w:rPr>
          <w:lang w:val="sq-AL"/>
        </w:rPr>
        <w:t>,</w:t>
      </w:r>
      <w:r w:rsidR="00E6756A" w:rsidRPr="00543EC7">
        <w:rPr>
          <w:lang w:val="sq-AL"/>
        </w:rPr>
        <w:t xml:space="preserve"> të kësaj rregulloreje, ndaj administratorëve të sekretimit, merret masa “Paralajmërim për largim nga puna”. Kjo masë depozitohet në dosjen personale.</w:t>
      </w:r>
    </w:p>
    <w:p w14:paraId="372F25AA" w14:textId="402F9A05" w:rsidR="00E6756A" w:rsidRPr="00543EC7" w:rsidRDefault="00EF4AF0" w:rsidP="00E6756A">
      <w:pPr>
        <w:pStyle w:val="TEXT"/>
        <w:rPr>
          <w:lang w:val="sq-AL"/>
        </w:rPr>
      </w:pPr>
      <w:r w:rsidRPr="00543EC7">
        <w:rPr>
          <w:lang w:val="sq-AL"/>
        </w:rPr>
        <w:t xml:space="preserve">9. </w:t>
      </w:r>
      <w:r w:rsidR="00E6756A" w:rsidRPr="00543EC7">
        <w:rPr>
          <w:lang w:val="sq-AL"/>
        </w:rPr>
        <w:t>Për moszbatim të shkronjës “d”</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23</w:t>
      </w:r>
      <w:r w:rsidR="00412F59">
        <w:rPr>
          <w:lang w:val="sq-AL"/>
        </w:rPr>
        <w:t>,</w:t>
      </w:r>
      <w:r w:rsidR="00E6756A" w:rsidRPr="00543EC7">
        <w:rPr>
          <w:lang w:val="sq-AL"/>
        </w:rPr>
        <w:t xml:space="preserve"> të kësaj rregulloreje, ndaj administratorëve të sekretimit, merret masa “Largim nga puna”.</w:t>
      </w:r>
    </w:p>
    <w:p w14:paraId="26C4AB59" w14:textId="5317BDA4" w:rsidR="00E6756A" w:rsidRPr="00543EC7" w:rsidRDefault="00EF4AF0" w:rsidP="00E6756A">
      <w:pPr>
        <w:pStyle w:val="TEXT"/>
        <w:rPr>
          <w:lang w:val="sq-AL"/>
        </w:rPr>
      </w:pPr>
      <w:r w:rsidRPr="00543EC7">
        <w:rPr>
          <w:lang w:val="sq-AL"/>
        </w:rPr>
        <w:t>10.</w:t>
      </w:r>
      <w:r w:rsidR="00D12089">
        <w:rPr>
          <w:lang w:val="sq-AL"/>
        </w:rPr>
        <w:t xml:space="preserve"> </w:t>
      </w:r>
      <w:r w:rsidR="00E6756A" w:rsidRPr="00543EC7">
        <w:rPr>
          <w:lang w:val="sq-AL"/>
        </w:rPr>
        <w:t>Për moszbatim të shkronjave “e”, “g” dhe</w:t>
      </w:r>
      <w:r w:rsidR="00D12089">
        <w:rPr>
          <w:lang w:val="sq-AL"/>
        </w:rPr>
        <w:t xml:space="preserve"> </w:t>
      </w:r>
      <w:r w:rsidR="00E6756A" w:rsidRPr="00543EC7">
        <w:rPr>
          <w:lang w:val="sq-AL"/>
        </w:rPr>
        <w:t>“h”</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24</w:t>
      </w:r>
      <w:r w:rsidR="00412F59">
        <w:rPr>
          <w:lang w:val="sq-AL"/>
        </w:rPr>
        <w:t>,</w:t>
      </w:r>
      <w:r w:rsidR="00E6756A" w:rsidRPr="00543EC7">
        <w:rPr>
          <w:lang w:val="sq-AL"/>
        </w:rPr>
        <w:t xml:space="preserve"> të kësaj rregulloreje ndaj përgjegjësve të kateve, merret masa “Vërejtje”.</w:t>
      </w:r>
    </w:p>
    <w:p w14:paraId="61EE3ED6" w14:textId="67D92FA0" w:rsidR="00E6756A" w:rsidRPr="00543EC7" w:rsidRDefault="00EF4AF0" w:rsidP="00E6756A">
      <w:pPr>
        <w:pStyle w:val="TEXT"/>
        <w:rPr>
          <w:lang w:val="sq-AL"/>
        </w:rPr>
      </w:pPr>
      <w:r w:rsidRPr="00543EC7">
        <w:rPr>
          <w:lang w:val="sq-AL"/>
        </w:rPr>
        <w:t xml:space="preserve">11. </w:t>
      </w:r>
      <w:r w:rsidR="00412F59">
        <w:rPr>
          <w:lang w:val="sq-AL"/>
        </w:rPr>
        <w:t>Për moszbatim të shkronjës “f</w:t>
      </w:r>
      <w:r w:rsidR="00E6756A" w:rsidRPr="00543EC7">
        <w:rPr>
          <w:lang w:val="sq-AL"/>
        </w:rPr>
        <w:t>”</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24</w:t>
      </w:r>
      <w:r w:rsidR="00412F59">
        <w:rPr>
          <w:lang w:val="sq-AL"/>
        </w:rPr>
        <w:t>,</w:t>
      </w:r>
      <w:r w:rsidR="00E6756A" w:rsidRPr="00543EC7">
        <w:rPr>
          <w:lang w:val="sq-AL"/>
        </w:rPr>
        <w:t xml:space="preserve"> të kësaj rregulloreje, ndaj përgjegjësve të kateve, merret masa “Paralajmërim për largim nga puna”. Kjo masë depozitohet në dosjen personale.</w:t>
      </w:r>
    </w:p>
    <w:p w14:paraId="0BED78DA" w14:textId="57089F37" w:rsidR="00E6756A" w:rsidRPr="00543EC7" w:rsidRDefault="00EF4AF0" w:rsidP="00E6756A">
      <w:pPr>
        <w:pStyle w:val="TEXT"/>
        <w:rPr>
          <w:lang w:val="sq-AL"/>
        </w:rPr>
      </w:pPr>
      <w:r w:rsidRPr="00543EC7">
        <w:rPr>
          <w:lang w:val="sq-AL"/>
        </w:rPr>
        <w:t xml:space="preserve">12. </w:t>
      </w:r>
      <w:r w:rsidR="00E6756A" w:rsidRPr="00543EC7">
        <w:rPr>
          <w:lang w:val="sq-AL"/>
        </w:rPr>
        <w:t>Për moszbatim të shkronjave “c”, “d” dhe “i”</w:t>
      </w:r>
      <w:r w:rsidR="00412F59">
        <w:rPr>
          <w:lang w:val="sq-AL"/>
        </w:rPr>
        <w:t>,</w:t>
      </w:r>
      <w:r w:rsidR="00E6756A" w:rsidRPr="00543EC7">
        <w:rPr>
          <w:lang w:val="sq-AL"/>
        </w:rPr>
        <w:t xml:space="preserve"> të pikës 2</w:t>
      </w:r>
      <w:r w:rsidR="00412F59">
        <w:rPr>
          <w:lang w:val="sq-AL"/>
        </w:rPr>
        <w:t>,</w:t>
      </w:r>
      <w:r w:rsidR="00E6756A" w:rsidRPr="00543EC7">
        <w:rPr>
          <w:lang w:val="sq-AL"/>
        </w:rPr>
        <w:t xml:space="preserve"> të nenit 24</w:t>
      </w:r>
      <w:r w:rsidR="00412F59">
        <w:rPr>
          <w:lang w:val="sq-AL"/>
        </w:rPr>
        <w:t>,</w:t>
      </w:r>
      <w:r w:rsidR="00E6756A" w:rsidRPr="00543EC7">
        <w:rPr>
          <w:lang w:val="sq-AL"/>
        </w:rPr>
        <w:t xml:space="preserve"> të kësaj rregulloreje</w:t>
      </w:r>
      <w:r w:rsidR="00412F59">
        <w:rPr>
          <w:lang w:val="sq-AL"/>
        </w:rPr>
        <w:t>,</w:t>
      </w:r>
      <w:r w:rsidR="00E6756A" w:rsidRPr="00543EC7">
        <w:rPr>
          <w:lang w:val="sq-AL"/>
        </w:rPr>
        <w:t xml:space="preserve"> ndaj përgjegjësve të kateve, merret masa “Largim nga puna”. Kjo masë pasqyrohet në librezën e punës së punonjësit.</w:t>
      </w:r>
    </w:p>
    <w:p w14:paraId="30420642" w14:textId="4BF2F8C1" w:rsidR="00E6756A" w:rsidRPr="00543EC7" w:rsidRDefault="00456568" w:rsidP="00E6756A">
      <w:pPr>
        <w:pStyle w:val="TEXT"/>
        <w:rPr>
          <w:lang w:val="sq-AL"/>
        </w:rPr>
      </w:pPr>
      <w:r w:rsidRPr="00543EC7">
        <w:rPr>
          <w:lang w:val="sq-AL"/>
        </w:rPr>
        <w:t xml:space="preserve">13. </w:t>
      </w:r>
      <w:r w:rsidR="00E6756A" w:rsidRPr="00543EC7">
        <w:rPr>
          <w:lang w:val="sq-AL"/>
        </w:rPr>
        <w:t>Për moszbatim të shkronjës “a”</w:t>
      </w:r>
      <w:r w:rsidR="00670232">
        <w:rPr>
          <w:lang w:val="sq-AL"/>
        </w:rPr>
        <w:t>,</w:t>
      </w:r>
      <w:r w:rsidR="00E6756A" w:rsidRPr="00543EC7">
        <w:rPr>
          <w:lang w:val="sq-AL"/>
        </w:rPr>
        <w:t xml:space="preserve"> të pikës 2</w:t>
      </w:r>
      <w:r w:rsidR="00670232">
        <w:rPr>
          <w:lang w:val="sq-AL"/>
        </w:rPr>
        <w:t>,</w:t>
      </w:r>
      <w:r w:rsidR="00E6756A" w:rsidRPr="00543EC7">
        <w:rPr>
          <w:lang w:val="sq-AL"/>
        </w:rPr>
        <w:t xml:space="preserve"> të nenit 21, pikës 2 dhe 3</w:t>
      </w:r>
      <w:r w:rsidR="00670232">
        <w:rPr>
          <w:lang w:val="sq-AL"/>
        </w:rPr>
        <w:t>,</w:t>
      </w:r>
      <w:r w:rsidR="00E6756A" w:rsidRPr="00543EC7">
        <w:rPr>
          <w:lang w:val="sq-AL"/>
        </w:rPr>
        <w:t xml:space="preserve"> të nenit 22, shkronjës “a”</w:t>
      </w:r>
      <w:r w:rsidR="00670232">
        <w:rPr>
          <w:lang w:val="sq-AL"/>
        </w:rPr>
        <w:t>,</w:t>
      </w:r>
      <w:r w:rsidR="00E6756A" w:rsidRPr="00543EC7">
        <w:rPr>
          <w:lang w:val="sq-AL"/>
        </w:rPr>
        <w:t xml:space="preserve"> të pikës 2</w:t>
      </w:r>
      <w:r w:rsidR="00670232">
        <w:rPr>
          <w:lang w:val="sq-AL"/>
        </w:rPr>
        <w:t>,</w:t>
      </w:r>
      <w:r w:rsidR="00E6756A" w:rsidRPr="00543EC7">
        <w:rPr>
          <w:lang w:val="sq-AL"/>
        </w:rPr>
        <w:t xml:space="preserve"> të nenit 23 dhe shkronjës “b” të nenit 24, ndaj drejtorit të zyrës arsimore vendore merret masa “Largim nga detyra”, nga titullari përkatës. Kjo masë pasqyrohet në librezën e punës së punonjësit.</w:t>
      </w:r>
    </w:p>
    <w:p w14:paraId="6FF6DB41" w14:textId="433DD184" w:rsidR="00E6756A" w:rsidRPr="00543EC7" w:rsidRDefault="00456568" w:rsidP="00E6756A">
      <w:pPr>
        <w:pStyle w:val="TEXT"/>
        <w:rPr>
          <w:lang w:val="sq-AL"/>
        </w:rPr>
      </w:pPr>
      <w:r w:rsidRPr="00543EC7">
        <w:rPr>
          <w:lang w:val="sq-AL"/>
        </w:rPr>
        <w:t xml:space="preserve">14. </w:t>
      </w:r>
      <w:r w:rsidR="00E6756A" w:rsidRPr="00543EC7">
        <w:rPr>
          <w:lang w:val="sq-AL"/>
        </w:rPr>
        <w:t>Për moszbatim të nenit 25</w:t>
      </w:r>
      <w:r w:rsidR="00412F59">
        <w:rPr>
          <w:lang w:val="sq-AL"/>
        </w:rPr>
        <w:t>,</w:t>
      </w:r>
      <w:r w:rsidR="00E6756A" w:rsidRPr="00543EC7">
        <w:rPr>
          <w:lang w:val="sq-AL"/>
        </w:rPr>
        <w:t xml:space="preserve"> të kësaj rregulloreje</w:t>
      </w:r>
      <w:r w:rsidR="00412F59">
        <w:rPr>
          <w:lang w:val="sq-AL"/>
        </w:rPr>
        <w:t>,</w:t>
      </w:r>
      <w:r w:rsidR="00E6756A" w:rsidRPr="00543EC7">
        <w:rPr>
          <w:lang w:val="sq-AL"/>
        </w:rPr>
        <w:t xml:space="preserve"> ndaj përfaqësuesve të MASR</w:t>
      </w:r>
      <w:r w:rsidR="00670232">
        <w:rPr>
          <w:lang w:val="sq-AL"/>
        </w:rPr>
        <w:t>-së</w:t>
      </w:r>
      <w:r w:rsidR="00E6756A" w:rsidRPr="00543EC7">
        <w:rPr>
          <w:lang w:val="sq-AL"/>
        </w:rPr>
        <w:t xml:space="preserve"> merren masat “Paralajmërim për largim nga detyra”, deri “Largim nga detyra”, sipas përcaktimeve të Kodit të Punës dhe masat e parashikuara në kuadrin ligjor në fuqi për shërbimin civil për përfaqësuesit nëpunës civil të MASR, masa të cilat depozitohen në dosjen personale.</w:t>
      </w:r>
    </w:p>
    <w:p w14:paraId="6C463F2D" w14:textId="5769C9A1" w:rsidR="00E6756A" w:rsidRPr="00543EC7" w:rsidRDefault="00456568" w:rsidP="00E6756A">
      <w:pPr>
        <w:pStyle w:val="TEXT"/>
        <w:rPr>
          <w:lang w:val="sq-AL"/>
        </w:rPr>
      </w:pPr>
      <w:r w:rsidRPr="00543EC7">
        <w:rPr>
          <w:lang w:val="sq-AL"/>
        </w:rPr>
        <w:t xml:space="preserve">15. </w:t>
      </w:r>
      <w:r w:rsidR="00E6756A" w:rsidRPr="00543EC7">
        <w:rPr>
          <w:lang w:val="sq-AL"/>
        </w:rPr>
        <w:t>Për pasaktësi në korrigjim, ndaj vlerësuesve merren masat “Paralajmërim për largim nga detyra”, deri “Largim nga detyra”, si dhe përjashtim nga e drejta për të qenë korrigjues për 5 vjet, sipas përcaktimeve të Kodit të Punës, masë e cila depozitohet në dosjen personale.</w:t>
      </w:r>
    </w:p>
    <w:p w14:paraId="5DF29735" w14:textId="10691BBA" w:rsidR="00E6756A" w:rsidRPr="00543EC7" w:rsidRDefault="00456568" w:rsidP="00E6756A">
      <w:pPr>
        <w:pStyle w:val="TEXT"/>
        <w:rPr>
          <w:lang w:val="sq-AL"/>
        </w:rPr>
      </w:pPr>
      <w:r w:rsidRPr="00543EC7">
        <w:rPr>
          <w:lang w:val="sq-AL"/>
        </w:rPr>
        <w:t xml:space="preserve">16. </w:t>
      </w:r>
      <w:r w:rsidR="00E6756A" w:rsidRPr="00543EC7">
        <w:rPr>
          <w:lang w:val="sq-AL"/>
        </w:rPr>
        <w:t>Për publikim në të gjitha format të testeve të Maturës Shtetërore, nga hartuesit merret masa “Paralajmërim për largim nga detyra, deri në largim nga detyra”, si dhe përjashtim nga e drejta për të qenë hartues për 5 vjet”, sipas përcaktimeve të Kodit të Punës, masë e cila depozitohet në dosjen personale.</w:t>
      </w:r>
    </w:p>
    <w:p w14:paraId="3E9FC1D1" w14:textId="2B597A2D" w:rsidR="00E6756A" w:rsidRPr="00543EC7" w:rsidRDefault="00456568" w:rsidP="00E6756A">
      <w:pPr>
        <w:pStyle w:val="TEXT"/>
        <w:rPr>
          <w:lang w:val="sq-AL"/>
        </w:rPr>
      </w:pPr>
      <w:r w:rsidRPr="00543EC7">
        <w:rPr>
          <w:lang w:val="sq-AL"/>
        </w:rPr>
        <w:t xml:space="preserve">17. </w:t>
      </w:r>
      <w:r w:rsidR="00E6756A" w:rsidRPr="00543EC7">
        <w:rPr>
          <w:lang w:val="sq-AL"/>
        </w:rPr>
        <w:t>Për publikim në të gjitha format të testeve të Maturës Shtetërore si materiale të një rëndësie të veçantë, nga çdo person i tretë deri në çastin e përfundimit të kohës së testimit, ndaj individit që i ka publikuar, do të kërkohet ndjekje penale nga organet përkatëse nga Drejtoria e Përgjithshme e Arsimit Parauniversitar.</w:t>
      </w:r>
    </w:p>
    <w:p w14:paraId="247AB944" w14:textId="6A2A3D6D" w:rsidR="00E6756A" w:rsidRPr="00543EC7" w:rsidRDefault="00456568" w:rsidP="00E6756A">
      <w:pPr>
        <w:pStyle w:val="TEXT"/>
        <w:rPr>
          <w:lang w:val="sq-AL"/>
        </w:rPr>
      </w:pPr>
      <w:r w:rsidRPr="00543EC7">
        <w:rPr>
          <w:lang w:val="sq-AL"/>
        </w:rPr>
        <w:t xml:space="preserve">18. </w:t>
      </w:r>
      <w:r w:rsidR="00E6756A" w:rsidRPr="00543EC7">
        <w:rPr>
          <w:lang w:val="sq-AL"/>
        </w:rPr>
        <w:t>Masat për shkeljet e parashikuara në këtë nen, si dhe masa të tjera të konstatuara gjatë procesit të Maturës Shtetërore të lidhura me çështje të etikës dhe integritetit merren nga titullari i institucionit. Komiteti i Maturës Shtetërore, pas shqyrtimit të procesverbaleve të dërguara nga QSHA</w:t>
      </w:r>
      <w:r w:rsidR="00683657">
        <w:rPr>
          <w:lang w:val="sq-AL"/>
        </w:rPr>
        <w:t>-ja</w:t>
      </w:r>
      <w:r w:rsidR="00E6756A" w:rsidRPr="00543EC7">
        <w:rPr>
          <w:lang w:val="sq-AL"/>
        </w:rPr>
        <w:t xml:space="preserve"> për shkeljet e konstatuara gjatë zhvillimit të provimeve të Maturës Shtetërore, i dërgon për kompetencë institucionit përkatës që aplikon masën sipas kuadrit ligjor në fuqi. Titullari i institucionit, ndjek procedurat sipas parashikimeve të kuadrit ligjor në fuqi.</w:t>
      </w:r>
      <w:bookmarkEnd w:id="51"/>
      <w:r w:rsidRPr="00543EC7">
        <w:rPr>
          <w:lang w:val="sq-AL"/>
        </w:rPr>
        <w:t xml:space="preserve"> </w:t>
      </w:r>
    </w:p>
    <w:p w14:paraId="4B767573" w14:textId="77777777" w:rsidR="00E6756A" w:rsidRPr="00543EC7" w:rsidRDefault="00E6756A" w:rsidP="00850928">
      <w:pPr>
        <w:pStyle w:val="TEXT"/>
        <w:rPr>
          <w:b/>
          <w:lang w:val="sq-AL"/>
        </w:rPr>
      </w:pPr>
    </w:p>
    <w:sectPr w:rsidR="00E6756A" w:rsidRPr="00543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3CFE"/>
    <w:multiLevelType w:val="hybridMultilevel"/>
    <w:tmpl w:val="A6441890"/>
    <w:lvl w:ilvl="0" w:tplc="98EAEE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D771D2"/>
    <w:multiLevelType w:val="hybridMultilevel"/>
    <w:tmpl w:val="19A41DD6"/>
    <w:lvl w:ilvl="0" w:tplc="02A4873E">
      <w:start w:val="1"/>
      <w:numFmt w:val="decimal"/>
      <w:lvlText w:val="%1."/>
      <w:lvlJc w:val="left"/>
      <w:pPr>
        <w:ind w:left="4472" w:hanging="360"/>
      </w:pPr>
      <w:rPr>
        <w:rFonts w:cs="Times New Roman"/>
        <w:b w:val="0"/>
        <w:color w:val="auto"/>
      </w:rPr>
    </w:lvl>
    <w:lvl w:ilvl="1" w:tplc="04090019">
      <w:start w:val="1"/>
      <w:numFmt w:val="decimal"/>
      <w:lvlText w:val="%2."/>
      <w:lvlJc w:val="left"/>
      <w:pPr>
        <w:tabs>
          <w:tab w:val="num" w:pos="3662"/>
        </w:tabs>
        <w:ind w:left="3662" w:hanging="360"/>
      </w:pPr>
    </w:lvl>
    <w:lvl w:ilvl="2" w:tplc="0409001B">
      <w:start w:val="1"/>
      <w:numFmt w:val="decimal"/>
      <w:lvlText w:val="%3."/>
      <w:lvlJc w:val="left"/>
      <w:pPr>
        <w:tabs>
          <w:tab w:val="num" w:pos="4382"/>
        </w:tabs>
        <w:ind w:left="4382" w:hanging="360"/>
      </w:pPr>
    </w:lvl>
    <w:lvl w:ilvl="3" w:tplc="0409000F">
      <w:start w:val="1"/>
      <w:numFmt w:val="decimal"/>
      <w:lvlText w:val="%4."/>
      <w:lvlJc w:val="left"/>
      <w:pPr>
        <w:tabs>
          <w:tab w:val="num" w:pos="5102"/>
        </w:tabs>
        <w:ind w:left="5102" w:hanging="360"/>
      </w:pPr>
    </w:lvl>
    <w:lvl w:ilvl="4" w:tplc="04090019">
      <w:start w:val="1"/>
      <w:numFmt w:val="decimal"/>
      <w:lvlText w:val="%5."/>
      <w:lvlJc w:val="left"/>
      <w:pPr>
        <w:tabs>
          <w:tab w:val="num" w:pos="5822"/>
        </w:tabs>
        <w:ind w:left="5822" w:hanging="360"/>
      </w:pPr>
    </w:lvl>
    <w:lvl w:ilvl="5" w:tplc="0409001B">
      <w:start w:val="1"/>
      <w:numFmt w:val="decimal"/>
      <w:lvlText w:val="%6."/>
      <w:lvlJc w:val="left"/>
      <w:pPr>
        <w:tabs>
          <w:tab w:val="num" w:pos="6542"/>
        </w:tabs>
        <w:ind w:left="6542" w:hanging="360"/>
      </w:pPr>
    </w:lvl>
    <w:lvl w:ilvl="6" w:tplc="0409000F">
      <w:start w:val="1"/>
      <w:numFmt w:val="decimal"/>
      <w:lvlText w:val="%7."/>
      <w:lvlJc w:val="left"/>
      <w:pPr>
        <w:tabs>
          <w:tab w:val="num" w:pos="7262"/>
        </w:tabs>
        <w:ind w:left="7262" w:hanging="360"/>
      </w:pPr>
    </w:lvl>
    <w:lvl w:ilvl="7" w:tplc="04090019">
      <w:start w:val="1"/>
      <w:numFmt w:val="decimal"/>
      <w:lvlText w:val="%8."/>
      <w:lvlJc w:val="left"/>
      <w:pPr>
        <w:tabs>
          <w:tab w:val="num" w:pos="7982"/>
        </w:tabs>
        <w:ind w:left="7982" w:hanging="360"/>
      </w:pPr>
    </w:lvl>
    <w:lvl w:ilvl="8" w:tplc="0409001B">
      <w:start w:val="1"/>
      <w:numFmt w:val="decimal"/>
      <w:lvlText w:val="%9."/>
      <w:lvlJc w:val="left"/>
      <w:pPr>
        <w:tabs>
          <w:tab w:val="num" w:pos="8702"/>
        </w:tabs>
        <w:ind w:left="8702" w:hanging="360"/>
      </w:pPr>
    </w:lvl>
  </w:abstractNum>
  <w:abstractNum w:abstractNumId="2" w15:restartNumberingAfterBreak="0">
    <w:nsid w:val="01747E39"/>
    <w:multiLevelType w:val="hybridMultilevel"/>
    <w:tmpl w:val="C1B827D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5CC0175"/>
    <w:multiLevelType w:val="hybridMultilevel"/>
    <w:tmpl w:val="422E6DB8"/>
    <w:lvl w:ilvl="0" w:tplc="041C0019">
      <w:start w:val="1"/>
      <w:numFmt w:val="lowerLetter"/>
      <w:lvlText w:val="%1."/>
      <w:lvlJc w:val="left"/>
      <w:pPr>
        <w:ind w:left="450" w:hanging="360"/>
      </w:pPr>
      <w:rPr>
        <w:b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A620726"/>
    <w:multiLevelType w:val="hybridMultilevel"/>
    <w:tmpl w:val="A44EBD34"/>
    <w:lvl w:ilvl="0" w:tplc="98DA476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62004A"/>
    <w:multiLevelType w:val="hybridMultilevel"/>
    <w:tmpl w:val="1E585ADC"/>
    <w:lvl w:ilvl="0" w:tplc="0409000F">
      <w:start w:val="1"/>
      <w:numFmt w:val="decimal"/>
      <w:lvlText w:val="%1."/>
      <w:lvlJc w:val="left"/>
      <w:pPr>
        <w:ind w:left="36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16E4951"/>
    <w:multiLevelType w:val="hybridMultilevel"/>
    <w:tmpl w:val="FD1265A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78452E6"/>
    <w:multiLevelType w:val="hybridMultilevel"/>
    <w:tmpl w:val="2694791A"/>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15:restartNumberingAfterBreak="0">
    <w:nsid w:val="18342D41"/>
    <w:multiLevelType w:val="hybridMultilevel"/>
    <w:tmpl w:val="23747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2A1685"/>
    <w:multiLevelType w:val="hybridMultilevel"/>
    <w:tmpl w:val="B476A95A"/>
    <w:lvl w:ilvl="0" w:tplc="4B44E712">
      <w:start w:val="1"/>
      <w:numFmt w:val="decimal"/>
      <w:lvlText w:val="%1."/>
      <w:lvlJc w:val="left"/>
      <w:pPr>
        <w:ind w:left="360"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CEE1BF3"/>
    <w:multiLevelType w:val="hybridMultilevel"/>
    <w:tmpl w:val="CE18FF8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D0D2254"/>
    <w:multiLevelType w:val="hybridMultilevel"/>
    <w:tmpl w:val="4882004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E333E9A"/>
    <w:multiLevelType w:val="hybridMultilevel"/>
    <w:tmpl w:val="2C6A6DFA"/>
    <w:lvl w:ilvl="0" w:tplc="8B7A3A98">
      <w:start w:val="1"/>
      <w:numFmt w:val="decimal"/>
      <w:lvlText w:val="%1."/>
      <w:lvlJc w:val="left"/>
      <w:pPr>
        <w:tabs>
          <w:tab w:val="num" w:pos="360"/>
        </w:tabs>
        <w:ind w:left="360" w:hanging="360"/>
      </w:pPr>
      <w:rPr>
        <w:rFonts w:cs="Times New Roman"/>
        <w:b w:val="0"/>
      </w:rPr>
    </w:lvl>
    <w:lvl w:ilvl="1" w:tplc="EA403286">
      <w:start w:val="1"/>
      <w:numFmt w:val="lowerLetter"/>
      <w:lvlText w:val="%2."/>
      <w:lvlJc w:val="left"/>
      <w:pPr>
        <w:tabs>
          <w:tab w:val="num" w:pos="360"/>
        </w:tabs>
        <w:ind w:left="360" w:hanging="360"/>
      </w:pPr>
      <w:rPr>
        <w:rFonts w:cs="Times New Roman"/>
        <w:b/>
      </w:rPr>
    </w:lvl>
    <w:lvl w:ilvl="2" w:tplc="AF166874">
      <w:start w:val="1"/>
      <w:numFmt w:val="lowerLetter"/>
      <w:lvlText w:val="%3)"/>
      <w:lvlJc w:val="left"/>
      <w:pPr>
        <w:tabs>
          <w:tab w:val="num" w:pos="990"/>
        </w:tabs>
        <w:ind w:left="990" w:hanging="360"/>
      </w:pPr>
      <w:rPr>
        <w:rFonts w:cs="Times New Roman"/>
        <w:b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FC919A7"/>
    <w:multiLevelType w:val="hybridMultilevel"/>
    <w:tmpl w:val="EE3ADB58"/>
    <w:lvl w:ilvl="0" w:tplc="6A9A2D7C">
      <w:start w:val="1"/>
      <w:numFmt w:val="decimal"/>
      <w:lvlText w:val="%1."/>
      <w:lvlJc w:val="left"/>
      <w:pPr>
        <w:ind w:left="1440" w:hanging="360"/>
      </w:pPr>
      <w:rPr>
        <w:rFonts w:cs="Times New Roman"/>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360"/>
        </w:tabs>
        <w:ind w:left="3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03B2CFC"/>
    <w:multiLevelType w:val="hybridMultilevel"/>
    <w:tmpl w:val="124C3FCE"/>
    <w:lvl w:ilvl="0" w:tplc="041C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261C35A4"/>
    <w:multiLevelType w:val="hybridMultilevel"/>
    <w:tmpl w:val="35DC9604"/>
    <w:lvl w:ilvl="0" w:tplc="041C0019">
      <w:start w:val="1"/>
      <w:numFmt w:val="lowerLetter"/>
      <w:lvlText w:val="%1."/>
      <w:lvlJc w:val="left"/>
      <w:pPr>
        <w:ind w:left="3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26524069"/>
    <w:multiLevelType w:val="hybridMultilevel"/>
    <w:tmpl w:val="7696BF00"/>
    <w:lvl w:ilvl="0" w:tplc="041C0019">
      <w:start w:val="1"/>
      <w:numFmt w:val="lowerLetter"/>
      <w:lvlText w:val="%1."/>
      <w:lvlJc w:val="left"/>
      <w:pPr>
        <w:ind w:left="72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7" w15:restartNumberingAfterBreak="0">
    <w:nsid w:val="27C6215E"/>
    <w:multiLevelType w:val="hybridMultilevel"/>
    <w:tmpl w:val="83A8433E"/>
    <w:lvl w:ilvl="0" w:tplc="2904FAF4">
      <w:start w:val="1"/>
      <w:numFmt w:val="decimal"/>
      <w:lvlText w:val="%1."/>
      <w:lvlJc w:val="left"/>
      <w:pPr>
        <w:tabs>
          <w:tab w:val="num" w:pos="862"/>
        </w:tabs>
        <w:ind w:left="862" w:hanging="360"/>
      </w:pPr>
      <w:rPr>
        <w:rFonts w:cs="Times New Roman"/>
        <w:b w:val="0"/>
        <w:color w:val="auto"/>
      </w:rPr>
    </w:lvl>
    <w:lvl w:ilvl="1" w:tplc="041C0019" w:tentative="1">
      <w:start w:val="1"/>
      <w:numFmt w:val="lowerLetter"/>
      <w:lvlText w:val="%2."/>
      <w:lvlJc w:val="left"/>
      <w:pPr>
        <w:ind w:left="1582" w:hanging="360"/>
      </w:p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18" w15:restartNumberingAfterBreak="0">
    <w:nsid w:val="31AB1A04"/>
    <w:multiLevelType w:val="hybridMultilevel"/>
    <w:tmpl w:val="92CE5456"/>
    <w:lvl w:ilvl="0" w:tplc="041C000F">
      <w:start w:val="1"/>
      <w:numFmt w:val="decimal"/>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19" w15:restartNumberingAfterBreak="0">
    <w:nsid w:val="34642CAF"/>
    <w:multiLevelType w:val="hybridMultilevel"/>
    <w:tmpl w:val="EB26D3A8"/>
    <w:lvl w:ilvl="0" w:tplc="FC62EA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5610FF3"/>
    <w:multiLevelType w:val="hybridMultilevel"/>
    <w:tmpl w:val="FF2CF730"/>
    <w:lvl w:ilvl="0" w:tplc="DD56BADA">
      <w:start w:val="1"/>
      <w:numFmt w:val="decimal"/>
      <w:lvlText w:val="%1."/>
      <w:lvlJc w:val="left"/>
      <w:pPr>
        <w:ind w:left="502" w:hanging="360"/>
      </w:pPr>
      <w:rPr>
        <w:rFonts w:ascii="Book Antiqua" w:hAnsi="Book Antiqua" w:cs="Times New Roman" w:hint="default"/>
        <w:b w:val="0"/>
        <w:sz w:val="24"/>
        <w:szCs w:val="24"/>
      </w:rPr>
    </w:lvl>
    <w:lvl w:ilvl="1" w:tplc="9196A7DC">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699430C"/>
    <w:multiLevelType w:val="hybridMultilevel"/>
    <w:tmpl w:val="C55C142C"/>
    <w:lvl w:ilvl="0" w:tplc="6A2CA750">
      <w:start w:val="1"/>
      <w:numFmt w:val="decimal"/>
      <w:lvlText w:val="%1."/>
      <w:lvlJc w:val="left"/>
      <w:pPr>
        <w:ind w:left="1440" w:hanging="360"/>
      </w:pPr>
      <w:rPr>
        <w:rFonts w:cs="Times New Roman"/>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376F5792"/>
    <w:multiLevelType w:val="hybridMultilevel"/>
    <w:tmpl w:val="7A3251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60FE4"/>
    <w:multiLevelType w:val="hybridMultilevel"/>
    <w:tmpl w:val="B468AA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1F42B0"/>
    <w:multiLevelType w:val="hybridMultilevel"/>
    <w:tmpl w:val="39A0FF68"/>
    <w:lvl w:ilvl="0" w:tplc="041C0019">
      <w:start w:val="1"/>
      <w:numFmt w:val="lowerLetter"/>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3D094D3A"/>
    <w:multiLevelType w:val="hybridMultilevel"/>
    <w:tmpl w:val="BB02DD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8F0D80"/>
    <w:multiLevelType w:val="hybridMultilevel"/>
    <w:tmpl w:val="B6B4BBC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B1116CA"/>
    <w:multiLevelType w:val="hybridMultilevel"/>
    <w:tmpl w:val="11AEBF3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4B7E779D"/>
    <w:multiLevelType w:val="hybridMultilevel"/>
    <w:tmpl w:val="0C883A88"/>
    <w:lvl w:ilvl="0" w:tplc="041C000F">
      <w:start w:val="1"/>
      <w:numFmt w:val="decimal"/>
      <w:lvlText w:val="%1."/>
      <w:lvlJc w:val="left"/>
      <w:pPr>
        <w:ind w:left="6031" w:hanging="360"/>
      </w:pPr>
    </w:lvl>
    <w:lvl w:ilvl="1" w:tplc="041C0019" w:tentative="1">
      <w:start w:val="1"/>
      <w:numFmt w:val="lowerLetter"/>
      <w:lvlText w:val="%2."/>
      <w:lvlJc w:val="left"/>
      <w:pPr>
        <w:ind w:left="6751" w:hanging="360"/>
      </w:pPr>
    </w:lvl>
    <w:lvl w:ilvl="2" w:tplc="041C001B" w:tentative="1">
      <w:start w:val="1"/>
      <w:numFmt w:val="lowerRoman"/>
      <w:lvlText w:val="%3."/>
      <w:lvlJc w:val="right"/>
      <w:pPr>
        <w:ind w:left="7471" w:hanging="180"/>
      </w:pPr>
    </w:lvl>
    <w:lvl w:ilvl="3" w:tplc="041C000F" w:tentative="1">
      <w:start w:val="1"/>
      <w:numFmt w:val="decimal"/>
      <w:lvlText w:val="%4."/>
      <w:lvlJc w:val="left"/>
      <w:pPr>
        <w:ind w:left="8191" w:hanging="360"/>
      </w:pPr>
    </w:lvl>
    <w:lvl w:ilvl="4" w:tplc="041C0019" w:tentative="1">
      <w:start w:val="1"/>
      <w:numFmt w:val="lowerLetter"/>
      <w:lvlText w:val="%5."/>
      <w:lvlJc w:val="left"/>
      <w:pPr>
        <w:ind w:left="8911" w:hanging="360"/>
      </w:pPr>
    </w:lvl>
    <w:lvl w:ilvl="5" w:tplc="041C001B" w:tentative="1">
      <w:start w:val="1"/>
      <w:numFmt w:val="lowerRoman"/>
      <w:lvlText w:val="%6."/>
      <w:lvlJc w:val="right"/>
      <w:pPr>
        <w:ind w:left="9631" w:hanging="180"/>
      </w:pPr>
    </w:lvl>
    <w:lvl w:ilvl="6" w:tplc="041C000F" w:tentative="1">
      <w:start w:val="1"/>
      <w:numFmt w:val="decimal"/>
      <w:lvlText w:val="%7."/>
      <w:lvlJc w:val="left"/>
      <w:pPr>
        <w:ind w:left="10351" w:hanging="360"/>
      </w:pPr>
    </w:lvl>
    <w:lvl w:ilvl="7" w:tplc="041C0019" w:tentative="1">
      <w:start w:val="1"/>
      <w:numFmt w:val="lowerLetter"/>
      <w:lvlText w:val="%8."/>
      <w:lvlJc w:val="left"/>
      <w:pPr>
        <w:ind w:left="11071" w:hanging="360"/>
      </w:pPr>
    </w:lvl>
    <w:lvl w:ilvl="8" w:tplc="041C001B" w:tentative="1">
      <w:start w:val="1"/>
      <w:numFmt w:val="lowerRoman"/>
      <w:lvlText w:val="%9."/>
      <w:lvlJc w:val="right"/>
      <w:pPr>
        <w:ind w:left="11791" w:hanging="180"/>
      </w:pPr>
    </w:lvl>
  </w:abstractNum>
  <w:abstractNum w:abstractNumId="29" w15:restartNumberingAfterBreak="0">
    <w:nsid w:val="4BFE1EA5"/>
    <w:multiLevelType w:val="hybridMultilevel"/>
    <w:tmpl w:val="CA128CFE"/>
    <w:lvl w:ilvl="0" w:tplc="041C0019">
      <w:start w:val="1"/>
      <w:numFmt w:val="lowerLetter"/>
      <w:lvlText w:val="%1."/>
      <w:lvlJc w:val="left"/>
      <w:pPr>
        <w:ind w:left="1728" w:hanging="360"/>
      </w:pPr>
      <w:rPr>
        <w:b w:val="0"/>
      </w:rPr>
    </w:lvl>
    <w:lvl w:ilvl="1" w:tplc="04090019">
      <w:start w:val="1"/>
      <w:numFmt w:val="decimal"/>
      <w:lvlText w:val="%2."/>
      <w:lvlJc w:val="left"/>
      <w:pPr>
        <w:tabs>
          <w:tab w:val="num" w:pos="2448"/>
        </w:tabs>
        <w:ind w:left="2448" w:hanging="360"/>
      </w:pPr>
    </w:lvl>
    <w:lvl w:ilvl="2" w:tplc="0409001B">
      <w:start w:val="1"/>
      <w:numFmt w:val="decimal"/>
      <w:lvlText w:val="%3."/>
      <w:lvlJc w:val="left"/>
      <w:pPr>
        <w:tabs>
          <w:tab w:val="num" w:pos="3168"/>
        </w:tabs>
        <w:ind w:left="3168" w:hanging="360"/>
      </w:pPr>
    </w:lvl>
    <w:lvl w:ilvl="3" w:tplc="0409000F">
      <w:start w:val="1"/>
      <w:numFmt w:val="decimal"/>
      <w:lvlText w:val="%4."/>
      <w:lvlJc w:val="left"/>
      <w:pPr>
        <w:tabs>
          <w:tab w:val="num" w:pos="3888"/>
        </w:tabs>
        <w:ind w:left="3888" w:hanging="360"/>
      </w:pPr>
    </w:lvl>
    <w:lvl w:ilvl="4" w:tplc="04090019">
      <w:start w:val="1"/>
      <w:numFmt w:val="decimal"/>
      <w:lvlText w:val="%5."/>
      <w:lvlJc w:val="left"/>
      <w:pPr>
        <w:tabs>
          <w:tab w:val="num" w:pos="4608"/>
        </w:tabs>
        <w:ind w:left="4608" w:hanging="360"/>
      </w:pPr>
    </w:lvl>
    <w:lvl w:ilvl="5" w:tplc="0409001B">
      <w:start w:val="1"/>
      <w:numFmt w:val="decimal"/>
      <w:lvlText w:val="%6."/>
      <w:lvlJc w:val="left"/>
      <w:pPr>
        <w:tabs>
          <w:tab w:val="num" w:pos="5328"/>
        </w:tabs>
        <w:ind w:left="5328" w:hanging="360"/>
      </w:pPr>
    </w:lvl>
    <w:lvl w:ilvl="6" w:tplc="0409000F">
      <w:start w:val="1"/>
      <w:numFmt w:val="decimal"/>
      <w:lvlText w:val="%7."/>
      <w:lvlJc w:val="left"/>
      <w:pPr>
        <w:tabs>
          <w:tab w:val="num" w:pos="6048"/>
        </w:tabs>
        <w:ind w:left="6048" w:hanging="360"/>
      </w:pPr>
    </w:lvl>
    <w:lvl w:ilvl="7" w:tplc="04090019">
      <w:start w:val="1"/>
      <w:numFmt w:val="decimal"/>
      <w:lvlText w:val="%8."/>
      <w:lvlJc w:val="left"/>
      <w:pPr>
        <w:tabs>
          <w:tab w:val="num" w:pos="6768"/>
        </w:tabs>
        <w:ind w:left="6768" w:hanging="360"/>
      </w:pPr>
    </w:lvl>
    <w:lvl w:ilvl="8" w:tplc="0409001B">
      <w:start w:val="1"/>
      <w:numFmt w:val="decimal"/>
      <w:lvlText w:val="%9."/>
      <w:lvlJc w:val="left"/>
      <w:pPr>
        <w:tabs>
          <w:tab w:val="num" w:pos="7488"/>
        </w:tabs>
        <w:ind w:left="7488" w:hanging="360"/>
      </w:pPr>
    </w:lvl>
  </w:abstractNum>
  <w:abstractNum w:abstractNumId="30" w15:restartNumberingAfterBreak="0">
    <w:nsid w:val="4EA41EA6"/>
    <w:multiLevelType w:val="hybridMultilevel"/>
    <w:tmpl w:val="13364D6E"/>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51FA22BC"/>
    <w:multiLevelType w:val="hybridMultilevel"/>
    <w:tmpl w:val="E1BA62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3924DF5"/>
    <w:multiLevelType w:val="hybridMultilevel"/>
    <w:tmpl w:val="0DA2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B45208"/>
    <w:multiLevelType w:val="hybridMultilevel"/>
    <w:tmpl w:val="25CED96A"/>
    <w:lvl w:ilvl="0" w:tplc="EE68D0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BC6EE9"/>
    <w:multiLevelType w:val="hybridMultilevel"/>
    <w:tmpl w:val="6FD83968"/>
    <w:lvl w:ilvl="0" w:tplc="6A9A2D7C">
      <w:start w:val="1"/>
      <w:numFmt w:val="decimal"/>
      <w:lvlText w:val="%1."/>
      <w:lvlJc w:val="left"/>
      <w:pPr>
        <w:ind w:left="1440" w:hanging="360"/>
      </w:pPr>
      <w:rPr>
        <w:rFonts w:cs="Times New Roman"/>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55C530CB"/>
    <w:multiLevelType w:val="hybridMultilevel"/>
    <w:tmpl w:val="1F1CFA2C"/>
    <w:lvl w:ilvl="0" w:tplc="041C0019">
      <w:start w:val="1"/>
      <w:numFmt w:val="lowerLetter"/>
      <w:lvlText w:val="%1."/>
      <w:lvlJc w:val="left"/>
      <w:pPr>
        <w:ind w:left="720" w:hanging="360"/>
      </w:pPr>
      <w:rPr>
        <w:rFonts w:hint="default"/>
        <w:b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55F26B55"/>
    <w:multiLevelType w:val="hybridMultilevel"/>
    <w:tmpl w:val="B79A1C9A"/>
    <w:lvl w:ilvl="0" w:tplc="041C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599D3540"/>
    <w:multiLevelType w:val="hybridMultilevel"/>
    <w:tmpl w:val="0D5AA2C2"/>
    <w:lvl w:ilvl="0" w:tplc="041C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15:restartNumberingAfterBreak="0">
    <w:nsid w:val="5BCB43D3"/>
    <w:multiLevelType w:val="hybridMultilevel"/>
    <w:tmpl w:val="57FE06C6"/>
    <w:lvl w:ilvl="0" w:tplc="594C31D8">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5D375BCC"/>
    <w:multiLevelType w:val="hybridMultilevel"/>
    <w:tmpl w:val="76B0B022"/>
    <w:lvl w:ilvl="0" w:tplc="BDD07F06">
      <w:start w:val="1"/>
      <w:numFmt w:val="decimal"/>
      <w:lvlText w:val="%1."/>
      <w:lvlJc w:val="left"/>
      <w:pPr>
        <w:tabs>
          <w:tab w:val="num" w:pos="720"/>
        </w:tabs>
        <w:ind w:left="720" w:hanging="360"/>
      </w:pPr>
      <w:rPr>
        <w:rFonts w:cs="Times New Roman"/>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5E756874"/>
    <w:multiLevelType w:val="hybridMultilevel"/>
    <w:tmpl w:val="CC36F0A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63DD7210"/>
    <w:multiLevelType w:val="hybridMultilevel"/>
    <w:tmpl w:val="6368027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6A7C5F61"/>
    <w:multiLevelType w:val="multilevel"/>
    <w:tmpl w:val="851CF3AC"/>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3" w15:restartNumberingAfterBreak="0">
    <w:nsid w:val="6E120913"/>
    <w:multiLevelType w:val="hybridMultilevel"/>
    <w:tmpl w:val="9086E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D3708F"/>
    <w:multiLevelType w:val="hybridMultilevel"/>
    <w:tmpl w:val="5AC22444"/>
    <w:lvl w:ilvl="0" w:tplc="886E851A">
      <w:start w:val="1"/>
      <w:numFmt w:val="lowerLetter"/>
      <w:lvlText w:val="%1."/>
      <w:lvlJc w:val="left"/>
      <w:pPr>
        <w:ind w:left="1080" w:hanging="360"/>
      </w:pPr>
      <w:rPr>
        <w:rFonts w:ascii="Times New Roman" w:eastAsia="Times New Roman"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5" w15:restartNumberingAfterBreak="0">
    <w:nsid w:val="71BB6400"/>
    <w:multiLevelType w:val="hybridMultilevel"/>
    <w:tmpl w:val="49B63B18"/>
    <w:lvl w:ilvl="0" w:tplc="041C0019">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8257BD"/>
    <w:multiLevelType w:val="hybridMultilevel"/>
    <w:tmpl w:val="6B0E8BF0"/>
    <w:lvl w:ilvl="0" w:tplc="041C0019">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47" w15:restartNumberingAfterBreak="0">
    <w:nsid w:val="7BFA0028"/>
    <w:multiLevelType w:val="hybridMultilevel"/>
    <w:tmpl w:val="2F1C8C54"/>
    <w:lvl w:ilvl="0" w:tplc="E5FC8B46">
      <w:start w:val="1"/>
      <w:numFmt w:val="lowerLetter"/>
      <w:lvlText w:val="%1."/>
      <w:lvlJc w:val="left"/>
      <w:pPr>
        <w:ind w:left="720" w:hanging="360"/>
      </w:pPr>
      <w:rPr>
        <w:rFonts w:ascii="Times New Roman" w:eastAsia="Times New Roman" w:hAnsi="Times New Roman" w:cs="Times New Roman"/>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15:restartNumberingAfterBreak="0">
    <w:nsid w:val="7E682580"/>
    <w:multiLevelType w:val="hybridMultilevel"/>
    <w:tmpl w:val="8B468360"/>
    <w:lvl w:ilvl="0" w:tplc="6FAA4294">
      <w:start w:val="1"/>
      <w:numFmt w:val="decimal"/>
      <w:lvlText w:val="%1."/>
      <w:lvlJc w:val="left"/>
      <w:pPr>
        <w:ind w:left="720"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FB7580F"/>
    <w:multiLevelType w:val="hybridMultilevel"/>
    <w:tmpl w:val="FD2C0606"/>
    <w:lvl w:ilvl="0" w:tplc="041C0019">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num w:numId="1">
    <w:abstractNumId w:val="30"/>
  </w:num>
  <w:num w:numId="2">
    <w:abstractNumId w:val="37"/>
  </w:num>
  <w:num w:numId="3">
    <w:abstractNumId w:val="14"/>
  </w:num>
  <w:num w:numId="4">
    <w:abstractNumId w:val="15"/>
  </w:num>
  <w:num w:numId="5">
    <w:abstractNumId w:val="45"/>
  </w:num>
  <w:num w:numId="6">
    <w:abstractNumId w:val="3"/>
  </w:num>
  <w:num w:numId="7">
    <w:abstractNumId w:val="23"/>
  </w:num>
  <w:num w:numId="8">
    <w:abstractNumId w:val="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num>
  <w:num w:numId="14">
    <w:abstractNumId w:val="20"/>
  </w:num>
  <w:num w:numId="15">
    <w:abstractNumId w:val="5"/>
  </w:num>
  <w:num w:numId="16">
    <w:abstractNumId w:val="42"/>
  </w:num>
  <w:num w:numId="17">
    <w:abstractNumId w:val="26"/>
  </w:num>
  <w:num w:numId="18">
    <w:abstractNumId w:val="27"/>
  </w:num>
  <w:num w:numId="19">
    <w:abstractNumId w:val="21"/>
  </w:num>
  <w:num w:numId="20">
    <w:abstractNumId w:val="17"/>
  </w:num>
  <w:num w:numId="21">
    <w:abstractNumId w:val="34"/>
  </w:num>
  <w:num w:numId="22">
    <w:abstractNumId w:val="28"/>
  </w:num>
  <w:num w:numId="23">
    <w:abstractNumId w:val="16"/>
  </w:num>
  <w:num w:numId="24">
    <w:abstractNumId w:val="41"/>
  </w:num>
  <w:num w:numId="25">
    <w:abstractNumId w:val="40"/>
  </w:num>
  <w:num w:numId="26">
    <w:abstractNumId w:val="6"/>
  </w:num>
  <w:num w:numId="27">
    <w:abstractNumId w:val="44"/>
  </w:num>
  <w:num w:numId="28">
    <w:abstractNumId w:val="24"/>
  </w:num>
  <w:num w:numId="29">
    <w:abstractNumId w:val="7"/>
  </w:num>
  <w:num w:numId="30">
    <w:abstractNumId w:val="47"/>
  </w:num>
  <w:num w:numId="31">
    <w:abstractNumId w:val="46"/>
  </w:num>
  <w:num w:numId="32">
    <w:abstractNumId w:val="35"/>
  </w:num>
  <w:num w:numId="33">
    <w:abstractNumId w:val="49"/>
  </w:num>
  <w:num w:numId="34">
    <w:abstractNumId w:val="29"/>
  </w:num>
  <w:num w:numId="35">
    <w:abstractNumId w:val="36"/>
  </w:num>
  <w:num w:numId="36">
    <w:abstractNumId w:val="10"/>
  </w:num>
  <w:num w:numId="37">
    <w:abstractNumId w:val="18"/>
  </w:num>
  <w:num w:numId="38">
    <w:abstractNumId w:val="43"/>
  </w:num>
  <w:num w:numId="39">
    <w:abstractNumId w:val="0"/>
  </w:num>
  <w:num w:numId="40">
    <w:abstractNumId w:val="33"/>
  </w:num>
  <w:num w:numId="41">
    <w:abstractNumId w:val="4"/>
  </w:num>
  <w:num w:numId="42">
    <w:abstractNumId w:val="38"/>
  </w:num>
  <w:num w:numId="43">
    <w:abstractNumId w:val="31"/>
  </w:num>
  <w:num w:numId="44">
    <w:abstractNumId w:val="2"/>
  </w:num>
  <w:num w:numId="45">
    <w:abstractNumId w:val="8"/>
  </w:num>
  <w:num w:numId="46">
    <w:abstractNumId w:val="25"/>
  </w:num>
  <w:num w:numId="47">
    <w:abstractNumId w:val="32"/>
  </w:num>
  <w:num w:numId="48">
    <w:abstractNumId w:val="11"/>
  </w:num>
  <w:num w:numId="49">
    <w:abstractNumId w:val="22"/>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FCE"/>
    <w:rsid w:val="00015E26"/>
    <w:rsid w:val="000229DD"/>
    <w:rsid w:val="000306EA"/>
    <w:rsid w:val="00093BED"/>
    <w:rsid w:val="000D7AB1"/>
    <w:rsid w:val="00104C06"/>
    <w:rsid w:val="0011518C"/>
    <w:rsid w:val="00195FD6"/>
    <w:rsid w:val="001B2F74"/>
    <w:rsid w:val="001C4C73"/>
    <w:rsid w:val="001D5BCC"/>
    <w:rsid w:val="00204548"/>
    <w:rsid w:val="00215770"/>
    <w:rsid w:val="0027055A"/>
    <w:rsid w:val="00312475"/>
    <w:rsid w:val="00317C85"/>
    <w:rsid w:val="00341488"/>
    <w:rsid w:val="003836CF"/>
    <w:rsid w:val="00386109"/>
    <w:rsid w:val="003A76F2"/>
    <w:rsid w:val="003C43D2"/>
    <w:rsid w:val="003D39C3"/>
    <w:rsid w:val="00412F59"/>
    <w:rsid w:val="0042139D"/>
    <w:rsid w:val="004239A6"/>
    <w:rsid w:val="0042643C"/>
    <w:rsid w:val="00456568"/>
    <w:rsid w:val="00482909"/>
    <w:rsid w:val="00485F38"/>
    <w:rsid w:val="004C5923"/>
    <w:rsid w:val="0051157D"/>
    <w:rsid w:val="00543EC7"/>
    <w:rsid w:val="00560992"/>
    <w:rsid w:val="006400CB"/>
    <w:rsid w:val="006422BA"/>
    <w:rsid w:val="00662E93"/>
    <w:rsid w:val="00670232"/>
    <w:rsid w:val="006731FF"/>
    <w:rsid w:val="00683657"/>
    <w:rsid w:val="006860F4"/>
    <w:rsid w:val="007554FE"/>
    <w:rsid w:val="007A1878"/>
    <w:rsid w:val="007B09CC"/>
    <w:rsid w:val="007C3E35"/>
    <w:rsid w:val="007C73E3"/>
    <w:rsid w:val="00815CDA"/>
    <w:rsid w:val="00850928"/>
    <w:rsid w:val="0088469A"/>
    <w:rsid w:val="008B018E"/>
    <w:rsid w:val="008D3D9B"/>
    <w:rsid w:val="008E2DFA"/>
    <w:rsid w:val="009015AF"/>
    <w:rsid w:val="0093692F"/>
    <w:rsid w:val="00952AF3"/>
    <w:rsid w:val="00960EAF"/>
    <w:rsid w:val="00963E72"/>
    <w:rsid w:val="009804A5"/>
    <w:rsid w:val="0099178C"/>
    <w:rsid w:val="009A7F22"/>
    <w:rsid w:val="009B1B72"/>
    <w:rsid w:val="009B1DBD"/>
    <w:rsid w:val="009C427F"/>
    <w:rsid w:val="009D3DE1"/>
    <w:rsid w:val="00A01CEE"/>
    <w:rsid w:val="00A13F43"/>
    <w:rsid w:val="00A56A30"/>
    <w:rsid w:val="00A57448"/>
    <w:rsid w:val="00A848D6"/>
    <w:rsid w:val="00A85B63"/>
    <w:rsid w:val="00AB4E64"/>
    <w:rsid w:val="00AE3C21"/>
    <w:rsid w:val="00AE50F6"/>
    <w:rsid w:val="00B13E70"/>
    <w:rsid w:val="00B573C0"/>
    <w:rsid w:val="00B86DB9"/>
    <w:rsid w:val="00BA0BFA"/>
    <w:rsid w:val="00BA430B"/>
    <w:rsid w:val="00BB6F83"/>
    <w:rsid w:val="00BC4553"/>
    <w:rsid w:val="00BE467F"/>
    <w:rsid w:val="00BE6837"/>
    <w:rsid w:val="00C33094"/>
    <w:rsid w:val="00C45041"/>
    <w:rsid w:val="00C65B6C"/>
    <w:rsid w:val="00C857BC"/>
    <w:rsid w:val="00CB68E6"/>
    <w:rsid w:val="00CD19C3"/>
    <w:rsid w:val="00D00ECB"/>
    <w:rsid w:val="00D12089"/>
    <w:rsid w:val="00D22BAF"/>
    <w:rsid w:val="00D2500C"/>
    <w:rsid w:val="00D53C7F"/>
    <w:rsid w:val="00D96B30"/>
    <w:rsid w:val="00DF4A6A"/>
    <w:rsid w:val="00E53EF5"/>
    <w:rsid w:val="00E6756A"/>
    <w:rsid w:val="00EB48E1"/>
    <w:rsid w:val="00EF4AF0"/>
    <w:rsid w:val="00F97F1B"/>
    <w:rsid w:val="00FD0721"/>
    <w:rsid w:val="00FE6FCE"/>
    <w:rsid w:val="00FF7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233F2"/>
  <w15:docId w15:val="{E4554915-E4B2-4D38-9815-4FF01CBB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12475"/>
    <w:pPr>
      <w:keepNext/>
      <w:spacing w:after="0" w:line="240" w:lineRule="auto"/>
      <w:jc w:val="right"/>
      <w:outlineLvl w:val="0"/>
    </w:pPr>
    <w:rPr>
      <w:rFonts w:ascii="Bookman Old Style" w:eastAsia="Times New Roman" w:hAnsi="Bookman Old Style" w:cs="Times New Roman"/>
      <w:b/>
      <w:caps/>
      <w:sz w:val="24"/>
      <w:szCs w:val="24"/>
      <w:u w:val="single"/>
      <w:lang w:val="x-none" w:eastAsia="x-none"/>
    </w:rPr>
  </w:style>
  <w:style w:type="paragraph" w:styleId="Heading2">
    <w:name w:val="heading 2"/>
    <w:basedOn w:val="Normal"/>
    <w:next w:val="Normal"/>
    <w:link w:val="Heading2Char"/>
    <w:qFormat/>
    <w:rsid w:val="00312475"/>
    <w:pPr>
      <w:keepNext/>
      <w:spacing w:after="0" w:line="240" w:lineRule="auto"/>
      <w:jc w:val="center"/>
      <w:outlineLvl w:val="1"/>
    </w:pPr>
    <w:rPr>
      <w:rFonts w:ascii="Bookman Old Style" w:eastAsia="Times New Roman" w:hAnsi="Bookman Old Style" w:cs="Times New Roman"/>
      <w:b/>
      <w:bCs/>
      <w:caps/>
      <w:sz w:val="24"/>
      <w:szCs w:val="24"/>
      <w:lang w:val="x-none" w:eastAsia="x-none"/>
    </w:rPr>
  </w:style>
  <w:style w:type="paragraph" w:styleId="Heading3">
    <w:name w:val="heading 3"/>
    <w:basedOn w:val="Normal"/>
    <w:next w:val="Normal"/>
    <w:link w:val="Heading3Char"/>
    <w:uiPriority w:val="9"/>
    <w:qFormat/>
    <w:rsid w:val="00312475"/>
    <w:pPr>
      <w:keepNext/>
      <w:keepLines/>
      <w:spacing w:before="200" w:after="0" w:line="240" w:lineRule="auto"/>
      <w:outlineLvl w:val="2"/>
    </w:pPr>
    <w:rPr>
      <w:rFonts w:ascii="Calibri Light" w:eastAsia="Times New Roman" w:hAnsi="Calibri Light" w:cs="Times New Roman"/>
      <w:b/>
      <w:bCs/>
      <w:color w:val="5B9BD5"/>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22BAF"/>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TEXT">
    <w:name w:val="TEXT"/>
    <w:basedOn w:val="Normal"/>
    <w:qFormat/>
    <w:rsid w:val="00312475"/>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312475"/>
    <w:rPr>
      <w:rFonts w:ascii="Bookman Old Style" w:eastAsia="Times New Roman" w:hAnsi="Bookman Old Style" w:cs="Times New Roman"/>
      <w:b/>
      <w:caps/>
      <w:sz w:val="24"/>
      <w:szCs w:val="24"/>
      <w:u w:val="single"/>
      <w:lang w:val="x-none" w:eastAsia="x-none"/>
    </w:rPr>
  </w:style>
  <w:style w:type="character" w:customStyle="1" w:styleId="Heading2Char">
    <w:name w:val="Heading 2 Char"/>
    <w:basedOn w:val="DefaultParagraphFont"/>
    <w:link w:val="Heading2"/>
    <w:rsid w:val="00312475"/>
    <w:rPr>
      <w:rFonts w:ascii="Bookman Old Style" w:eastAsia="Times New Roman" w:hAnsi="Bookman Old Style" w:cs="Times New Roman"/>
      <w:b/>
      <w:bCs/>
      <w:caps/>
      <w:sz w:val="24"/>
      <w:szCs w:val="24"/>
      <w:lang w:val="x-none" w:eastAsia="x-none"/>
    </w:rPr>
  </w:style>
  <w:style w:type="character" w:customStyle="1" w:styleId="Heading3Char">
    <w:name w:val="Heading 3 Char"/>
    <w:basedOn w:val="DefaultParagraphFont"/>
    <w:link w:val="Heading3"/>
    <w:uiPriority w:val="9"/>
    <w:rsid w:val="00312475"/>
    <w:rPr>
      <w:rFonts w:ascii="Calibri Light" w:eastAsia="Times New Roman" w:hAnsi="Calibri Light" w:cs="Times New Roman"/>
      <w:b/>
      <w:bCs/>
      <w:color w:val="5B9BD5"/>
      <w:sz w:val="24"/>
      <w:szCs w:val="24"/>
      <w:lang w:val="x-none" w:eastAsia="x-none"/>
    </w:rPr>
  </w:style>
  <w:style w:type="paragraph" w:customStyle="1" w:styleId="listparagraph">
    <w:name w:val="listparagraph"/>
    <w:basedOn w:val="Normal"/>
    <w:rsid w:val="00312475"/>
    <w:pPr>
      <w:spacing w:after="200" w:line="276" w:lineRule="auto"/>
      <w:ind w:left="720"/>
    </w:pPr>
    <w:rPr>
      <w:rFonts w:ascii="Calibri" w:eastAsia="Times New Roman" w:hAnsi="Calibri" w:cs="Times New Roman"/>
    </w:rPr>
  </w:style>
  <w:style w:type="character" w:styleId="CommentReference">
    <w:name w:val="annotation reference"/>
    <w:uiPriority w:val="99"/>
    <w:semiHidden/>
    <w:unhideWhenUsed/>
    <w:rsid w:val="00AE50F6"/>
    <w:rPr>
      <w:sz w:val="16"/>
      <w:szCs w:val="16"/>
    </w:rPr>
  </w:style>
  <w:style w:type="character" w:styleId="Hyperlink">
    <w:name w:val="Hyperlink"/>
    <w:uiPriority w:val="99"/>
    <w:rsid w:val="00E6756A"/>
    <w:rPr>
      <w:color w:val="0000FF"/>
      <w:u w:val="single"/>
    </w:rPr>
  </w:style>
  <w:style w:type="paragraph" w:styleId="Footer">
    <w:name w:val="footer"/>
    <w:basedOn w:val="Normal"/>
    <w:link w:val="FooterChar"/>
    <w:uiPriority w:val="99"/>
    <w:rsid w:val="00E6756A"/>
    <w:pPr>
      <w:tabs>
        <w:tab w:val="center" w:pos="4320"/>
        <w:tab w:val="right" w:pos="8640"/>
      </w:tabs>
      <w:spacing w:after="0" w:line="240" w:lineRule="auto"/>
    </w:pPr>
    <w:rPr>
      <w:rFonts w:ascii="Book Antiqua" w:eastAsia="Times New Roman" w:hAnsi="Book Antiqua" w:cs="Times New Roman"/>
      <w:sz w:val="24"/>
      <w:szCs w:val="24"/>
      <w:lang w:val="x-none" w:eastAsia="x-none"/>
    </w:rPr>
  </w:style>
  <w:style w:type="character" w:customStyle="1" w:styleId="FooterChar">
    <w:name w:val="Footer Char"/>
    <w:basedOn w:val="DefaultParagraphFont"/>
    <w:link w:val="Footer"/>
    <w:uiPriority w:val="99"/>
    <w:rsid w:val="00E6756A"/>
    <w:rPr>
      <w:rFonts w:ascii="Book Antiqua" w:eastAsia="Times New Roman" w:hAnsi="Book Antiqua" w:cs="Times New Roman"/>
      <w:sz w:val="24"/>
      <w:szCs w:val="24"/>
      <w:lang w:val="x-none" w:eastAsia="x-none"/>
    </w:rPr>
  </w:style>
  <w:style w:type="character" w:styleId="PageNumber">
    <w:name w:val="page number"/>
    <w:basedOn w:val="DefaultParagraphFont"/>
    <w:rsid w:val="00E6756A"/>
  </w:style>
  <w:style w:type="paragraph" w:styleId="BodyText">
    <w:name w:val="Body Text"/>
    <w:basedOn w:val="Normal"/>
    <w:link w:val="BodyTextChar"/>
    <w:rsid w:val="00E6756A"/>
    <w:pPr>
      <w:spacing w:after="0" w:line="240" w:lineRule="auto"/>
      <w:jc w:val="both"/>
    </w:pPr>
    <w:rPr>
      <w:rFonts w:ascii="Bookman Old Style" w:eastAsia="Times New Roman" w:hAnsi="Bookman Old Style" w:cs="Times New Roman"/>
      <w:sz w:val="24"/>
      <w:szCs w:val="24"/>
      <w:lang w:val="x-none" w:eastAsia="x-none"/>
    </w:rPr>
  </w:style>
  <w:style w:type="character" w:customStyle="1" w:styleId="BodyTextChar">
    <w:name w:val="Body Text Char"/>
    <w:basedOn w:val="DefaultParagraphFont"/>
    <w:link w:val="BodyText"/>
    <w:rsid w:val="00E6756A"/>
    <w:rPr>
      <w:rFonts w:ascii="Bookman Old Style" w:eastAsia="Times New Roman" w:hAnsi="Bookman Old Style" w:cs="Times New Roman"/>
      <w:sz w:val="24"/>
      <w:szCs w:val="24"/>
      <w:lang w:val="x-none" w:eastAsia="x-none"/>
    </w:rPr>
  </w:style>
  <w:style w:type="character" w:customStyle="1" w:styleId="BalloonTextChar">
    <w:name w:val="Balloon Text Char"/>
    <w:link w:val="BalloonText"/>
    <w:uiPriority w:val="99"/>
    <w:semiHidden/>
    <w:rsid w:val="00E6756A"/>
    <w:rPr>
      <w:rFonts w:ascii="Tahoma" w:eastAsia="Times New Roman" w:hAnsi="Tahoma" w:cs="Times New Roman"/>
      <w:sz w:val="16"/>
      <w:szCs w:val="16"/>
    </w:rPr>
  </w:style>
  <w:style w:type="paragraph" w:styleId="BalloonText">
    <w:name w:val="Balloon Text"/>
    <w:basedOn w:val="Normal"/>
    <w:link w:val="BalloonTextChar"/>
    <w:uiPriority w:val="99"/>
    <w:semiHidden/>
    <w:unhideWhenUsed/>
    <w:rsid w:val="00E6756A"/>
    <w:pPr>
      <w:spacing w:after="0" w:line="240" w:lineRule="auto"/>
    </w:pPr>
    <w:rPr>
      <w:rFonts w:ascii="Tahoma" w:eastAsia="Times New Roman" w:hAnsi="Tahoma" w:cs="Times New Roman"/>
      <w:sz w:val="16"/>
      <w:szCs w:val="16"/>
    </w:rPr>
  </w:style>
  <w:style w:type="character" w:customStyle="1" w:styleId="BalloonTextChar1">
    <w:name w:val="Balloon Text Char1"/>
    <w:basedOn w:val="DefaultParagraphFont"/>
    <w:uiPriority w:val="99"/>
    <w:semiHidden/>
    <w:rsid w:val="00E6756A"/>
    <w:rPr>
      <w:rFonts w:ascii="Tahoma" w:hAnsi="Tahoma" w:cs="Tahoma"/>
      <w:sz w:val="16"/>
      <w:szCs w:val="16"/>
    </w:rPr>
  </w:style>
  <w:style w:type="paragraph" w:customStyle="1" w:styleId="msonormalcxspmiddle">
    <w:name w:val="msonormalcxspmiddle"/>
    <w:basedOn w:val="Normal"/>
    <w:rsid w:val="00E675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E6756A"/>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CommentTextChar">
    <w:name w:val="Comment Text Char"/>
    <w:link w:val="CommentText"/>
    <w:uiPriority w:val="99"/>
    <w:rsid w:val="00E6756A"/>
    <w:rPr>
      <w:rFonts w:ascii="Book Antiqua" w:eastAsia="Times New Roman" w:hAnsi="Book Antiqua" w:cs="Times New Roman"/>
      <w:sz w:val="20"/>
      <w:szCs w:val="20"/>
    </w:rPr>
  </w:style>
  <w:style w:type="paragraph" w:styleId="CommentText">
    <w:name w:val="annotation text"/>
    <w:basedOn w:val="Normal"/>
    <w:link w:val="CommentTextChar"/>
    <w:uiPriority w:val="99"/>
    <w:unhideWhenUsed/>
    <w:rsid w:val="00E6756A"/>
    <w:pPr>
      <w:spacing w:after="0" w:line="240" w:lineRule="auto"/>
    </w:pPr>
    <w:rPr>
      <w:rFonts w:ascii="Book Antiqua" w:eastAsia="Times New Roman" w:hAnsi="Book Antiqua" w:cs="Times New Roman"/>
      <w:sz w:val="20"/>
      <w:szCs w:val="20"/>
    </w:rPr>
  </w:style>
  <w:style w:type="character" w:customStyle="1" w:styleId="CommentTextChar1">
    <w:name w:val="Comment Text Char1"/>
    <w:basedOn w:val="DefaultParagraphFont"/>
    <w:uiPriority w:val="99"/>
    <w:semiHidden/>
    <w:rsid w:val="00E6756A"/>
    <w:rPr>
      <w:sz w:val="20"/>
      <w:szCs w:val="20"/>
    </w:rPr>
  </w:style>
  <w:style w:type="character" w:customStyle="1" w:styleId="CommentSubjectChar">
    <w:name w:val="Comment Subject Char"/>
    <w:link w:val="CommentSubject"/>
    <w:uiPriority w:val="99"/>
    <w:semiHidden/>
    <w:rsid w:val="00E6756A"/>
    <w:rPr>
      <w:rFonts w:ascii="Book Antiqua" w:eastAsia="Times New Roman" w:hAnsi="Book Antiqua" w:cs="Times New Roman"/>
      <w:b/>
      <w:bCs/>
      <w:sz w:val="20"/>
      <w:szCs w:val="20"/>
    </w:rPr>
  </w:style>
  <w:style w:type="paragraph" w:styleId="CommentSubject">
    <w:name w:val="annotation subject"/>
    <w:basedOn w:val="CommentText"/>
    <w:next w:val="CommentText"/>
    <w:link w:val="CommentSubjectChar"/>
    <w:uiPriority w:val="99"/>
    <w:semiHidden/>
    <w:unhideWhenUsed/>
    <w:rsid w:val="00E6756A"/>
    <w:rPr>
      <w:b/>
      <w:bCs/>
    </w:rPr>
  </w:style>
  <w:style w:type="character" w:customStyle="1" w:styleId="CommentSubjectChar1">
    <w:name w:val="Comment Subject Char1"/>
    <w:basedOn w:val="CommentTextChar1"/>
    <w:uiPriority w:val="99"/>
    <w:semiHidden/>
    <w:rsid w:val="00E6756A"/>
    <w:rPr>
      <w:b/>
      <w:bCs/>
      <w:sz w:val="20"/>
      <w:szCs w:val="20"/>
    </w:rPr>
  </w:style>
  <w:style w:type="paragraph" w:styleId="Header">
    <w:name w:val="header"/>
    <w:basedOn w:val="Normal"/>
    <w:link w:val="HeaderChar"/>
    <w:uiPriority w:val="99"/>
    <w:unhideWhenUsed/>
    <w:rsid w:val="00E6756A"/>
    <w:pPr>
      <w:tabs>
        <w:tab w:val="center" w:pos="4513"/>
        <w:tab w:val="right" w:pos="9026"/>
      </w:tabs>
      <w:spacing w:after="0" w:line="240" w:lineRule="auto"/>
    </w:pPr>
    <w:rPr>
      <w:rFonts w:ascii="Book Antiqua" w:eastAsia="Times New Roman" w:hAnsi="Book Antiqua" w:cs="Times New Roman"/>
      <w:sz w:val="24"/>
      <w:szCs w:val="24"/>
      <w:lang w:val="x-none" w:eastAsia="x-none"/>
    </w:rPr>
  </w:style>
  <w:style w:type="character" w:customStyle="1" w:styleId="HeaderChar">
    <w:name w:val="Header Char"/>
    <w:basedOn w:val="DefaultParagraphFont"/>
    <w:link w:val="Header"/>
    <w:uiPriority w:val="99"/>
    <w:rsid w:val="00E6756A"/>
    <w:rPr>
      <w:rFonts w:ascii="Book Antiqua" w:eastAsia="Times New Roman" w:hAnsi="Book Antiqua" w:cs="Times New Roman"/>
      <w:sz w:val="24"/>
      <w:szCs w:val="24"/>
      <w:lang w:val="x-none" w:eastAsia="x-none"/>
    </w:rPr>
  </w:style>
  <w:style w:type="paragraph" w:customStyle="1" w:styleId="LightGrid-Accent31">
    <w:name w:val="Light Grid - Accent 31"/>
    <w:basedOn w:val="Normal"/>
    <w:uiPriority w:val="34"/>
    <w:qFormat/>
    <w:rsid w:val="00E6756A"/>
    <w:pPr>
      <w:spacing w:after="0" w:line="240" w:lineRule="auto"/>
      <w:ind w:left="720"/>
      <w:contextualSpacing/>
    </w:pPr>
    <w:rPr>
      <w:rFonts w:ascii="Book Antiqua" w:eastAsia="Times New Roman" w:hAnsi="Book Antiqua" w:cs="Times New Roman"/>
      <w:sz w:val="24"/>
      <w:szCs w:val="24"/>
      <w:lang w:val="sq-AL"/>
    </w:rPr>
  </w:style>
  <w:style w:type="paragraph" w:customStyle="1" w:styleId="GridTable7Colorful-Accent21">
    <w:name w:val="Grid Table 7 Colorful - Accent 21"/>
    <w:basedOn w:val="Heading1"/>
    <w:next w:val="Normal"/>
    <w:uiPriority w:val="39"/>
    <w:unhideWhenUsed/>
    <w:qFormat/>
    <w:rsid w:val="00E6756A"/>
    <w:pPr>
      <w:keepLines/>
      <w:spacing w:before="480" w:line="276" w:lineRule="auto"/>
      <w:jc w:val="left"/>
      <w:outlineLvl w:val="9"/>
    </w:pPr>
    <w:rPr>
      <w:rFonts w:ascii="Calibri Light" w:hAnsi="Calibri Light"/>
      <w:bCs/>
      <w:caps w:val="0"/>
      <w:color w:val="2E74B5"/>
      <w:sz w:val="28"/>
      <w:szCs w:val="28"/>
      <w:u w:val="none"/>
      <w:lang w:val="en-US"/>
    </w:rPr>
  </w:style>
  <w:style w:type="paragraph" w:styleId="TOC1">
    <w:name w:val="toc 1"/>
    <w:basedOn w:val="Normal"/>
    <w:next w:val="Normal"/>
    <w:autoRedefine/>
    <w:uiPriority w:val="39"/>
    <w:unhideWhenUsed/>
    <w:rsid w:val="00E6756A"/>
    <w:pPr>
      <w:spacing w:after="100" w:line="240" w:lineRule="auto"/>
    </w:pPr>
    <w:rPr>
      <w:rFonts w:ascii="Book Antiqua" w:eastAsia="Times New Roman" w:hAnsi="Book Antiqua" w:cs="Times New Roman"/>
      <w:sz w:val="24"/>
      <w:szCs w:val="24"/>
      <w:lang w:val="sq-AL"/>
    </w:rPr>
  </w:style>
  <w:style w:type="paragraph" w:styleId="TOC2">
    <w:name w:val="toc 2"/>
    <w:basedOn w:val="Normal"/>
    <w:next w:val="Normal"/>
    <w:autoRedefine/>
    <w:uiPriority w:val="39"/>
    <w:unhideWhenUsed/>
    <w:rsid w:val="00E6756A"/>
    <w:pPr>
      <w:spacing w:after="100" w:line="240" w:lineRule="auto"/>
      <w:ind w:left="240"/>
    </w:pPr>
    <w:rPr>
      <w:rFonts w:ascii="Book Antiqua" w:eastAsia="Times New Roman" w:hAnsi="Book Antiqua" w:cs="Times New Roman"/>
      <w:sz w:val="24"/>
      <w:szCs w:val="24"/>
      <w:lang w:val="sq-AL"/>
    </w:rPr>
  </w:style>
  <w:style w:type="paragraph" w:styleId="TOC3">
    <w:name w:val="toc 3"/>
    <w:basedOn w:val="Normal"/>
    <w:next w:val="Normal"/>
    <w:autoRedefine/>
    <w:uiPriority w:val="39"/>
    <w:unhideWhenUsed/>
    <w:rsid w:val="00E6756A"/>
    <w:pPr>
      <w:spacing w:after="100" w:line="240" w:lineRule="auto"/>
      <w:ind w:left="480"/>
    </w:pPr>
    <w:rPr>
      <w:rFonts w:ascii="Book Antiqua" w:eastAsia="Times New Roman" w:hAnsi="Book Antiqua" w:cs="Times New Roman"/>
      <w:sz w:val="24"/>
      <w:szCs w:val="24"/>
      <w:lang w:val="sq-AL"/>
    </w:rPr>
  </w:style>
  <w:style w:type="paragraph" w:customStyle="1" w:styleId="MediumGrid2-Accent11">
    <w:name w:val="Medium Grid 2 - Accent 11"/>
    <w:link w:val="MediumGrid2-Accent1Char"/>
    <w:uiPriority w:val="1"/>
    <w:qFormat/>
    <w:rsid w:val="00E6756A"/>
    <w:pPr>
      <w:spacing w:after="0" w:line="240" w:lineRule="auto"/>
    </w:pPr>
    <w:rPr>
      <w:rFonts w:ascii="Calibri" w:eastAsia="Times New Roman" w:hAnsi="Calibri" w:cs="Times New Roman"/>
    </w:rPr>
  </w:style>
  <w:style w:type="character" w:customStyle="1" w:styleId="MediumGrid2-Accent1Char">
    <w:name w:val="Medium Grid 2 - Accent 1 Char"/>
    <w:link w:val="MediumGrid2-Accent11"/>
    <w:uiPriority w:val="1"/>
    <w:rsid w:val="00E6756A"/>
    <w:rPr>
      <w:rFonts w:ascii="Calibri" w:eastAsia="Times New Roman" w:hAnsi="Calibri" w:cs="Times New Roman"/>
    </w:rPr>
  </w:style>
  <w:style w:type="paragraph" w:styleId="FootnoteText">
    <w:name w:val="footnote text"/>
    <w:basedOn w:val="Normal"/>
    <w:link w:val="FootnoteTextChar"/>
    <w:uiPriority w:val="99"/>
    <w:semiHidden/>
    <w:unhideWhenUsed/>
    <w:rsid w:val="00E6756A"/>
    <w:pPr>
      <w:spacing w:after="0" w:line="240" w:lineRule="auto"/>
    </w:pPr>
    <w:rPr>
      <w:rFonts w:ascii="Book Antiqua" w:eastAsia="Times New Roman" w:hAnsi="Book Antiqua" w:cs="Times New Roman"/>
      <w:sz w:val="20"/>
      <w:szCs w:val="20"/>
      <w:lang w:val="x-none"/>
    </w:rPr>
  </w:style>
  <w:style w:type="character" w:customStyle="1" w:styleId="FootnoteTextChar">
    <w:name w:val="Footnote Text Char"/>
    <w:basedOn w:val="DefaultParagraphFont"/>
    <w:link w:val="FootnoteText"/>
    <w:uiPriority w:val="99"/>
    <w:semiHidden/>
    <w:rsid w:val="00E6756A"/>
    <w:rPr>
      <w:rFonts w:ascii="Book Antiqua" w:eastAsia="Times New Roman" w:hAnsi="Book Antiqua" w:cs="Times New Roman"/>
      <w:sz w:val="20"/>
      <w:szCs w:val="20"/>
      <w:lang w:val="x-none"/>
    </w:rPr>
  </w:style>
  <w:style w:type="character" w:styleId="FootnoteReference">
    <w:name w:val="footnote reference"/>
    <w:uiPriority w:val="99"/>
    <w:semiHidden/>
    <w:unhideWhenUsed/>
    <w:rsid w:val="00E6756A"/>
    <w:rPr>
      <w:vertAlign w:val="superscript"/>
    </w:rPr>
  </w:style>
  <w:style w:type="paragraph" w:customStyle="1" w:styleId="MediumGrid1-Accent21">
    <w:name w:val="Medium Grid 1 - Accent 21"/>
    <w:basedOn w:val="Normal"/>
    <w:uiPriority w:val="72"/>
    <w:qFormat/>
    <w:rsid w:val="00E6756A"/>
    <w:pPr>
      <w:spacing w:after="0" w:line="240" w:lineRule="auto"/>
      <w:ind w:left="720"/>
    </w:pPr>
    <w:rPr>
      <w:rFonts w:ascii="Book Antiqua" w:eastAsia="Times New Roman" w:hAnsi="Book Antiqua" w:cs="Times New Roman"/>
      <w:sz w:val="24"/>
      <w:szCs w:val="24"/>
      <w:lang w:val="sq-AL"/>
    </w:rPr>
  </w:style>
  <w:style w:type="paragraph" w:customStyle="1" w:styleId="ColorfulShading-Accent11">
    <w:name w:val="Colorful Shading - Accent 11"/>
    <w:hidden/>
    <w:uiPriority w:val="62"/>
    <w:rsid w:val="00E6756A"/>
    <w:pPr>
      <w:spacing w:after="0" w:line="240" w:lineRule="auto"/>
    </w:pPr>
    <w:rPr>
      <w:rFonts w:ascii="Book Antiqua" w:eastAsia="Times New Roman" w:hAnsi="Book Antiqua" w:cs="Times New Roman"/>
      <w:sz w:val="24"/>
      <w:szCs w:val="24"/>
      <w:lang w:val="sq-AL"/>
    </w:rPr>
  </w:style>
  <w:style w:type="paragraph" w:customStyle="1" w:styleId="ColorfulList-Accent11">
    <w:name w:val="Colorful List - Accent 11"/>
    <w:basedOn w:val="Normal"/>
    <w:uiPriority w:val="63"/>
    <w:qFormat/>
    <w:rsid w:val="00E6756A"/>
    <w:pPr>
      <w:spacing w:after="0" w:line="240" w:lineRule="auto"/>
      <w:ind w:left="720"/>
    </w:pPr>
    <w:rPr>
      <w:rFonts w:ascii="Book Antiqua" w:eastAsia="Times New Roman" w:hAnsi="Book Antiqua" w:cs="Times New Roman"/>
      <w:sz w:val="24"/>
      <w:szCs w:val="24"/>
      <w:lang w:val="sq-AL"/>
    </w:rPr>
  </w:style>
  <w:style w:type="paragraph" w:customStyle="1" w:styleId="ydp9f4a19f1msonormal">
    <w:name w:val="ydp9f4a19f1msonormal"/>
    <w:basedOn w:val="Normal"/>
    <w:rsid w:val="00E6756A"/>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364</Nr_x002e__x0020_akti>
    <Data_x0020_e_x0020_Krijimit xmlns="0e656187-b300-4fb0-8bf4-3a50f872073c">2021-01-27T12:42:21Z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2021-01-25T23:00:00Z</Date_x0020_protokolli>
    <Titulli xmlns="0e656187-b300-4fb0-8bf4-3a50f872073c">Për mirarimin e rregullores për zhvillimin e Maturës Shtetërore në Republikën e Shqipërisë</Titulli>
    <Modifikuesi xmlns="0e656187-b300-4fb0-8bf4-3a50f872073c">valjeta.kaftalli</Modifikuesi>
    <Nr_x002e__x0020_prot_x0020_QBZ xmlns="0e656187-b300-4fb0-8bf4-3a50f872073c">150/1</Nr_x002e__x0020_prot_x0020_QBZ>
    <Data_x0020_e_x0020_Modifikimit xmlns="0e656187-b300-4fb0-8bf4-3a50f872073c">2021-01-29T10:10:43Z</Data_x0020_e_x0020_Modifikimit>
    <Dekretuar xmlns="0e656187-b300-4fb0-8bf4-3a50f872073c">false</Dekretuar>
    <Data xmlns="0e656187-b300-4fb0-8bf4-3a50f872073c">2020-12-23T23:00:00Z</Data>
    <Nr_x002e__x0020_protokolli_x0020_i_x0020_aktit xmlns="0e656187-b300-4fb0-8bf4-3a50f872073c">6851/3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65B4616B074193A37D0996E29051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65B4616B074193A37D0996E29051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C0054-566C-45EB-A56A-8987834355FC}">
  <ds:schemaRefs>
    <ds:schemaRef ds:uri="http://purl.org/dc/terms/"/>
    <ds:schemaRef ds:uri="http://schemas.microsoft.com/office/2006/metadata/properties"/>
    <ds:schemaRef ds:uri="http://purl.org/dc/dcmitype/"/>
    <ds:schemaRef ds:uri="http://schemas.openxmlformats.org/package/2006/metadata/core-properties"/>
    <ds:schemaRef ds:uri="0e656187-b300-4fb0-8bf4-3a50f872073c"/>
    <ds:schemaRef ds:uri="http://schemas.microsoft.com/office/2006/documentManagement/types"/>
    <ds:schemaRef ds:uri="http://www.w3.org/XML/1998/namespace"/>
    <ds:schemaRef ds:uri="http://purl.org/dc/elements/1.1/"/>
  </ds:schemaRefs>
</ds:datastoreItem>
</file>

<file path=customXml/itemProps2.xml><?xml version="1.0" encoding="utf-8"?>
<ds:datastoreItem xmlns:ds="http://schemas.openxmlformats.org/officeDocument/2006/customXml" ds:itemID="{0951088D-5CA7-43A4-88B9-3196E1770427}">
  <ds:schemaRefs>
    <ds:schemaRef ds:uri="http://schemas.microsoft.com/sharepoint/v3/contenttype/forms"/>
  </ds:schemaRefs>
</ds:datastoreItem>
</file>

<file path=customXml/itemProps3.xml><?xml version="1.0" encoding="utf-8"?>
<ds:datastoreItem xmlns:ds="http://schemas.openxmlformats.org/officeDocument/2006/customXml" ds:itemID="{3723FC05-32CF-479F-B67F-44BEF2A47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F1E9D53-748F-4EC2-A9D3-25FE011026B0}">
  <ds:schemaRefs>
    <ds:schemaRef ds:uri="http://schemas.microsoft.com/sharepoint/v3/contenttype/forms"/>
  </ds:schemaRefs>
</ds:datastoreItem>
</file>

<file path=customXml/itemProps5.xml><?xml version="1.0" encoding="utf-8"?>
<ds:datastoreItem xmlns:ds="http://schemas.openxmlformats.org/officeDocument/2006/customXml" ds:itemID="{FAE84F51-E618-418E-A4E9-4852BC530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6EF8E0-FEC1-4D34-B759-F21664D2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17</Pages>
  <Words>7311</Words>
  <Characters>41678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Për mirarimin e rregullores për zhvillimin e Maturës Shtetërore në Republikën e Shqipërisë</vt:lpstr>
    </vt:vector>
  </TitlesOfParts>
  <Company/>
  <LinksUpToDate>false</LinksUpToDate>
  <CharactersWithSpaces>48892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mirarimin e rregullores për zhvillimin e Maturës Shtetërore në Republikën e Shqipërisë</dc:title>
  <dc:creator>Entela Suli</dc:creator>
  <cp:lastModifiedBy>Alma Lisaku</cp:lastModifiedBy>
  <cp:revision>94</cp:revision>
  <dcterms:created xsi:type="dcterms:W3CDTF">2021-01-27T09:44:00Z</dcterms:created>
  <dcterms:modified xsi:type="dcterms:W3CDTF">2021-02-01T13:23:00Z</dcterms:modified>
</cp:coreProperties>
</file>