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CDCB2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8C6F5B">
        <w:rPr>
          <w:rFonts w:ascii="Garamond" w:eastAsiaTheme="minorHAnsi" w:hAnsi="Garamond"/>
          <w:b/>
          <w:bCs/>
          <w:sz w:val="24"/>
          <w:szCs w:val="24"/>
        </w:rPr>
        <w:t xml:space="preserve">URDHËR </w:t>
      </w:r>
    </w:p>
    <w:p w14:paraId="476CDCB3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651, datë </w:t>
      </w:r>
      <w:r w:rsidRPr="008C6F5B">
        <w:rPr>
          <w:rFonts w:ascii="Garamond" w:eastAsiaTheme="minorHAnsi" w:hAnsi="Garamond"/>
          <w:b/>
          <w:bCs/>
          <w:color w:val="000000"/>
          <w:sz w:val="24"/>
          <w:szCs w:val="24"/>
        </w:rPr>
        <w:t>1.11.2022</w:t>
      </w:r>
    </w:p>
    <w:p w14:paraId="476CDCB4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76CDCB5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8C6F5B">
        <w:rPr>
          <w:rFonts w:ascii="Garamond" w:eastAsiaTheme="minorHAnsi" w:hAnsi="Garamond"/>
          <w:b/>
          <w:bCs/>
          <w:color w:val="000000"/>
          <w:sz w:val="24"/>
          <w:szCs w:val="24"/>
        </w:rPr>
        <w:t>PËR DELEGIMIN E KOMPETENCAVE</w:t>
      </w:r>
    </w:p>
    <w:p w14:paraId="476CDCB6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76CDCB7" w14:textId="31E75157" w:rsidR="008C6F5B" w:rsidRPr="008C6F5B" w:rsidRDefault="008C6F5B" w:rsidP="00455F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të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neneve 22, 28 dhe 29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455F75">
        <w:rPr>
          <w:rFonts w:ascii="Garamond" w:eastAsiaTheme="minorHAnsi" w:hAnsi="Garamond"/>
          <w:color w:val="000000"/>
          <w:sz w:val="24"/>
          <w:szCs w:val="24"/>
        </w:rPr>
        <w:t>i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”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të pikës 2, të nenit 11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 </w:t>
      </w:r>
    </w:p>
    <w:p w14:paraId="476CDCB8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76CDCB9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8C6F5B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476CDCBA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76CDCBB" w14:textId="06F5469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Delegimin e kompetencave të titullarit të Ministrisë së Arsimit dhe Sportit, Sekretarit të Përgjithshëm të Ministrisë së Arsimit dhe Sportit, </w:t>
      </w:r>
      <w:r w:rsidR="009646F2" w:rsidRPr="008C6F5B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. Erzen </w:t>
      </w:r>
      <w:proofErr w:type="spellStart"/>
      <w:r w:rsidRPr="008C6F5B">
        <w:rPr>
          <w:rFonts w:ascii="Garamond" w:eastAsiaTheme="minorHAnsi" w:hAnsi="Garamond"/>
          <w:color w:val="000000"/>
          <w:sz w:val="24"/>
          <w:szCs w:val="24"/>
        </w:rPr>
        <w:t>Tola</w:t>
      </w:r>
      <w:proofErr w:type="spellEnd"/>
      <w:r w:rsidRPr="008C6F5B">
        <w:rPr>
          <w:rFonts w:ascii="Garamond" w:eastAsiaTheme="minorHAnsi" w:hAnsi="Garamond"/>
          <w:color w:val="000000"/>
          <w:sz w:val="24"/>
          <w:szCs w:val="24"/>
        </w:rPr>
        <w:t>, si vijon:</w:t>
      </w:r>
    </w:p>
    <w:p w14:paraId="476CDCBC" w14:textId="0AA1D42B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a)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autorizimet për dërgim me shërbim të nëpunësve civilë dhe punonjësve të Ministrisë së Arsimit dhe Sportit, jashtë qendrës së punës, brenda vendit të punës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në largë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si mbi 100 km dhe jashtë vendit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6CDCBD" w14:textId="0602AAFD" w:rsidR="008C6F5B" w:rsidRPr="008C6F5B" w:rsidRDefault="008C6F5B" w:rsidP="009646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b)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vënien në zbatim të programit institucional të transparencës dhe rishikimin e tij</w:t>
      </w:r>
      <w:r w:rsidR="00C934F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sipas së njëjtës procedurë që është miratuar, në zbatim të legjislacioni në fuqi për të drejtën e informimit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6CDCBE" w14:textId="47305497" w:rsidR="008C6F5B" w:rsidRPr="008C6F5B" w:rsidRDefault="008C6F5B" w:rsidP="009646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c)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të nënshkruajë ankimet administrative drejtuar Ministrisë së Arsimit dhe Sportit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76CDCBF" w14:textId="2429FF98" w:rsidR="008C6F5B" w:rsidRPr="008C6F5B" w:rsidRDefault="008C6F5B" w:rsidP="009646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d)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të nënshkruajë komunikimet e Ministrisë së Arsimit dhe Sportit, me institucionet e administratës publike dhe palët e treta, me përjashtim të atyre komunikimeve dhe akteve që ligji ia atribuon shprehimisht ministrit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6CDCC0" w14:textId="7A3F42C8" w:rsidR="008C6F5B" w:rsidRPr="008C6F5B" w:rsidRDefault="008C6F5B" w:rsidP="009646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e)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të nënshkruajë marrëveshje për Ministrinë e Arsimit dhe Sportit, me qëllim njohjen e </w:t>
      </w:r>
      <w:r w:rsidR="009646F2">
        <w:rPr>
          <w:rFonts w:ascii="Garamond" w:eastAsiaTheme="minorHAnsi" w:hAnsi="Garamond"/>
          <w:color w:val="000000"/>
          <w:sz w:val="24"/>
          <w:szCs w:val="24"/>
        </w:rPr>
        <w:t>s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 drejtës së subjektit aplikues për ofrimin e testeve ndërkombëtare, për të gjithë kandidatët që aplikojnë në institucionet e arsimit të lartë për programet e studimit të ciklit të dytë apo të tretë.</w:t>
      </w:r>
    </w:p>
    <w:p w14:paraId="476CDCC1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f)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të kryejë çdo veprimtari tjetër të ngarkuar me urdhër nga ministri.</w:t>
      </w:r>
    </w:p>
    <w:p w14:paraId="476CDCC2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Kompetencat e deleguara do të ushtrohen për një periudhë të pacaktuar nga hyrja në fuqi e këtij urdhri, deri në shfuqizimin e këtij urdhri, si dhe pushimin e ekzistencës së organit delegues apo të deleguar.</w:t>
      </w:r>
    </w:p>
    <w:p w14:paraId="476CDCC3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3.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>Çdo urdhër i mëparshëm delegimi që bie në kundërshtim me organin e deleguar, shfuqizohet.</w:t>
      </w:r>
    </w:p>
    <w:p w14:paraId="476CDCC4" w14:textId="03AB7E8F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4.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Ngarkohet për zbatimin e këtij urdhri </w:t>
      </w:r>
      <w:r w:rsidR="00C934F3" w:rsidRPr="008C6F5B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C6F5B">
        <w:rPr>
          <w:rFonts w:ascii="Garamond" w:eastAsiaTheme="minorHAnsi" w:hAnsi="Garamond"/>
          <w:color w:val="000000"/>
          <w:sz w:val="24"/>
          <w:szCs w:val="24"/>
        </w:rPr>
        <w:t xml:space="preserve">. Erzen </w:t>
      </w:r>
      <w:proofErr w:type="spellStart"/>
      <w:r w:rsidRPr="008C6F5B">
        <w:rPr>
          <w:rFonts w:ascii="Garamond" w:eastAsiaTheme="minorHAnsi" w:hAnsi="Garamond"/>
          <w:color w:val="000000"/>
          <w:sz w:val="24"/>
          <w:szCs w:val="24"/>
        </w:rPr>
        <w:t>Tola</w:t>
      </w:r>
      <w:proofErr w:type="spellEnd"/>
      <w:r w:rsidRPr="008C6F5B">
        <w:rPr>
          <w:rFonts w:ascii="Garamond" w:eastAsiaTheme="minorHAnsi" w:hAnsi="Garamond"/>
          <w:color w:val="000000"/>
          <w:sz w:val="24"/>
          <w:szCs w:val="24"/>
        </w:rPr>
        <w:t>, Sekretar i Përgjithshëm, nëpunësit civilë dhe punonjësit në Ministrinë e Arsimit dhe Sportit.</w:t>
      </w:r>
    </w:p>
    <w:p w14:paraId="476CDCC5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476CDCC6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76CDCC7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8C6F5B">
        <w:rPr>
          <w:rFonts w:ascii="Garamond" w:eastAsiaTheme="minorHAnsi" w:hAnsi="Garamond"/>
          <w:bCs/>
          <w:color w:val="000000"/>
          <w:sz w:val="24"/>
          <w:szCs w:val="24"/>
        </w:rPr>
        <w:t xml:space="preserve">MINISTËR I ARSIMIT DHE SPORTIT </w:t>
      </w:r>
    </w:p>
    <w:p w14:paraId="476CDCC8" w14:textId="77777777" w:rsid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8C6F5B">
        <w:rPr>
          <w:rFonts w:ascii="Garamond" w:eastAsiaTheme="minorHAnsi" w:hAnsi="Garamond"/>
          <w:b/>
          <w:bCs/>
          <w:color w:val="000000"/>
          <w:sz w:val="24"/>
          <w:szCs w:val="24"/>
        </w:rPr>
        <w:t>Evis</w:t>
      </w:r>
      <w:proofErr w:type="spellEnd"/>
      <w:r w:rsidRPr="008C6F5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8C6F5B">
        <w:rPr>
          <w:rFonts w:ascii="Garamond" w:eastAsiaTheme="minorHAnsi" w:hAnsi="Garamond"/>
          <w:b/>
          <w:bCs/>
          <w:color w:val="000000"/>
          <w:sz w:val="24"/>
          <w:szCs w:val="24"/>
        </w:rPr>
        <w:t>Kushi</w:t>
      </w:r>
      <w:proofErr w:type="spellEnd"/>
    </w:p>
    <w:p w14:paraId="4054F4A6" w14:textId="77777777" w:rsidR="000415BE" w:rsidRPr="008C6F5B" w:rsidRDefault="000415BE" w:rsidP="008C6F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476CDCC9" w14:textId="77777777" w:rsidR="008C6F5B" w:rsidRPr="008C6F5B" w:rsidRDefault="008C6F5B" w:rsidP="008C6F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76CDCCA" w14:textId="77777777" w:rsidR="004A73BB" w:rsidRPr="008C6F5B" w:rsidRDefault="004A73BB" w:rsidP="008C6F5B">
      <w:pPr>
        <w:spacing w:after="0" w:line="240" w:lineRule="auto"/>
        <w:ind w:firstLine="284"/>
        <w:rPr>
          <w:rFonts w:ascii="Garamond" w:hAnsi="Garamond"/>
        </w:rPr>
      </w:pPr>
    </w:p>
    <w:sectPr w:rsidR="004A73BB" w:rsidRPr="008C6F5B" w:rsidSect="008C6F5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CDCCD" w14:textId="77777777" w:rsidR="009646F2" w:rsidRDefault="009646F2" w:rsidP="00D715E6">
      <w:pPr>
        <w:spacing w:after="0" w:line="240" w:lineRule="auto"/>
      </w:pPr>
      <w:r>
        <w:separator/>
      </w:r>
    </w:p>
  </w:endnote>
  <w:endnote w:type="continuationSeparator" w:id="0">
    <w:p w14:paraId="476CDCCE" w14:textId="77777777" w:rsidR="009646F2" w:rsidRDefault="009646F2" w:rsidP="00D715E6">
      <w:pPr>
        <w:spacing w:after="0" w:line="240" w:lineRule="auto"/>
      </w:pPr>
      <w:r>
        <w:continuationSeparator/>
      </w:r>
    </w:p>
  </w:endnote>
  <w:endnote w:type="continuationNotice" w:id="1">
    <w:p w14:paraId="6667D2F2" w14:textId="77777777" w:rsidR="00672D4D" w:rsidRDefault="00672D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CDCCB" w14:textId="77777777" w:rsidR="009646F2" w:rsidRDefault="009646F2" w:rsidP="00D715E6">
      <w:pPr>
        <w:spacing w:after="0" w:line="240" w:lineRule="auto"/>
      </w:pPr>
      <w:r>
        <w:separator/>
      </w:r>
    </w:p>
  </w:footnote>
  <w:footnote w:type="continuationSeparator" w:id="0">
    <w:p w14:paraId="476CDCCC" w14:textId="77777777" w:rsidR="009646F2" w:rsidRDefault="009646F2" w:rsidP="00D715E6">
      <w:pPr>
        <w:spacing w:after="0" w:line="240" w:lineRule="auto"/>
      </w:pPr>
      <w:r>
        <w:continuationSeparator/>
      </w:r>
    </w:p>
  </w:footnote>
  <w:footnote w:type="continuationNotice" w:id="1">
    <w:p w14:paraId="2313BBF4" w14:textId="77777777" w:rsidR="00672D4D" w:rsidRDefault="00672D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04FA1"/>
    <w:multiLevelType w:val="hybridMultilevel"/>
    <w:tmpl w:val="25962E4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9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14"/>
  </w:num>
  <w:num w:numId="5">
    <w:abstractNumId w:val="11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15"/>
  </w:num>
  <w:num w:numId="11">
    <w:abstractNumId w:val="7"/>
  </w:num>
  <w:num w:numId="12">
    <w:abstractNumId w:val="18"/>
  </w:num>
  <w:num w:numId="13">
    <w:abstractNumId w:val="19"/>
  </w:num>
  <w:num w:numId="14">
    <w:abstractNumId w:val="2"/>
  </w:num>
  <w:num w:numId="15">
    <w:abstractNumId w:val="10"/>
  </w:num>
  <w:num w:numId="16">
    <w:abstractNumId w:val="5"/>
  </w:num>
  <w:num w:numId="17">
    <w:abstractNumId w:val="17"/>
  </w:num>
  <w:num w:numId="18">
    <w:abstractNumId w:val="13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15BE"/>
    <w:rsid w:val="00042B20"/>
    <w:rsid w:val="0004611A"/>
    <w:rsid w:val="000575F0"/>
    <w:rsid w:val="00083CAF"/>
    <w:rsid w:val="00090B75"/>
    <w:rsid w:val="000F0E37"/>
    <w:rsid w:val="00100C69"/>
    <w:rsid w:val="00166401"/>
    <w:rsid w:val="00184803"/>
    <w:rsid w:val="001A233E"/>
    <w:rsid w:val="001A3C69"/>
    <w:rsid w:val="001C30E8"/>
    <w:rsid w:val="001F1EB8"/>
    <w:rsid w:val="001F42F2"/>
    <w:rsid w:val="001F6631"/>
    <w:rsid w:val="00226D0A"/>
    <w:rsid w:val="00244C80"/>
    <w:rsid w:val="0025413A"/>
    <w:rsid w:val="00255121"/>
    <w:rsid w:val="00260B4B"/>
    <w:rsid w:val="00274921"/>
    <w:rsid w:val="00280FF7"/>
    <w:rsid w:val="0028535A"/>
    <w:rsid w:val="002A69D0"/>
    <w:rsid w:val="002C207D"/>
    <w:rsid w:val="002C6E0E"/>
    <w:rsid w:val="003273C0"/>
    <w:rsid w:val="0034168D"/>
    <w:rsid w:val="00346106"/>
    <w:rsid w:val="00360453"/>
    <w:rsid w:val="00361B9B"/>
    <w:rsid w:val="003742F6"/>
    <w:rsid w:val="00394553"/>
    <w:rsid w:val="003A011C"/>
    <w:rsid w:val="003D6308"/>
    <w:rsid w:val="003F558D"/>
    <w:rsid w:val="00424DCB"/>
    <w:rsid w:val="00433B7B"/>
    <w:rsid w:val="00455F75"/>
    <w:rsid w:val="0045647C"/>
    <w:rsid w:val="004622F4"/>
    <w:rsid w:val="00464219"/>
    <w:rsid w:val="004A73BB"/>
    <w:rsid w:val="004B13AF"/>
    <w:rsid w:val="004B7AF7"/>
    <w:rsid w:val="004F1504"/>
    <w:rsid w:val="00501D61"/>
    <w:rsid w:val="00504B74"/>
    <w:rsid w:val="0050790C"/>
    <w:rsid w:val="00511EDC"/>
    <w:rsid w:val="005303FD"/>
    <w:rsid w:val="00553D5F"/>
    <w:rsid w:val="00555DC2"/>
    <w:rsid w:val="005765B3"/>
    <w:rsid w:val="0058392A"/>
    <w:rsid w:val="005B20F9"/>
    <w:rsid w:val="005D3074"/>
    <w:rsid w:val="005D6E8D"/>
    <w:rsid w:val="0061223E"/>
    <w:rsid w:val="00622E52"/>
    <w:rsid w:val="00641758"/>
    <w:rsid w:val="00672D4D"/>
    <w:rsid w:val="00675DC4"/>
    <w:rsid w:val="006A0EA3"/>
    <w:rsid w:val="006B1E51"/>
    <w:rsid w:val="006E23F4"/>
    <w:rsid w:val="006F4501"/>
    <w:rsid w:val="00715BF2"/>
    <w:rsid w:val="00727F1A"/>
    <w:rsid w:val="007510E9"/>
    <w:rsid w:val="007532EB"/>
    <w:rsid w:val="007742C1"/>
    <w:rsid w:val="007C4186"/>
    <w:rsid w:val="007E3C89"/>
    <w:rsid w:val="007E5582"/>
    <w:rsid w:val="007E66BC"/>
    <w:rsid w:val="00834184"/>
    <w:rsid w:val="008366D8"/>
    <w:rsid w:val="00871F58"/>
    <w:rsid w:val="0087424F"/>
    <w:rsid w:val="00875345"/>
    <w:rsid w:val="00883339"/>
    <w:rsid w:val="00890F80"/>
    <w:rsid w:val="008C4F33"/>
    <w:rsid w:val="008C5782"/>
    <w:rsid w:val="008C6F5B"/>
    <w:rsid w:val="008C7626"/>
    <w:rsid w:val="008D13B1"/>
    <w:rsid w:val="008F344D"/>
    <w:rsid w:val="008F3FE3"/>
    <w:rsid w:val="008F73F0"/>
    <w:rsid w:val="00910C13"/>
    <w:rsid w:val="0091523E"/>
    <w:rsid w:val="009159DC"/>
    <w:rsid w:val="0094648A"/>
    <w:rsid w:val="009646F2"/>
    <w:rsid w:val="00970296"/>
    <w:rsid w:val="009A0657"/>
    <w:rsid w:val="009B2A8C"/>
    <w:rsid w:val="009C40DA"/>
    <w:rsid w:val="009D0C5C"/>
    <w:rsid w:val="009E0CF5"/>
    <w:rsid w:val="00A112EC"/>
    <w:rsid w:val="00A13F15"/>
    <w:rsid w:val="00A20C78"/>
    <w:rsid w:val="00A21ADC"/>
    <w:rsid w:val="00A40089"/>
    <w:rsid w:val="00A566EE"/>
    <w:rsid w:val="00A6702D"/>
    <w:rsid w:val="00A732B0"/>
    <w:rsid w:val="00A76D09"/>
    <w:rsid w:val="00A95386"/>
    <w:rsid w:val="00AD2DAA"/>
    <w:rsid w:val="00AD58BE"/>
    <w:rsid w:val="00B321FB"/>
    <w:rsid w:val="00B41A9C"/>
    <w:rsid w:val="00B63D40"/>
    <w:rsid w:val="00B70A3B"/>
    <w:rsid w:val="00BA38A2"/>
    <w:rsid w:val="00BB2841"/>
    <w:rsid w:val="00BD05F8"/>
    <w:rsid w:val="00BE0A47"/>
    <w:rsid w:val="00BF2240"/>
    <w:rsid w:val="00BF7788"/>
    <w:rsid w:val="00C0396C"/>
    <w:rsid w:val="00C54597"/>
    <w:rsid w:val="00C640C0"/>
    <w:rsid w:val="00C67A9B"/>
    <w:rsid w:val="00C934F3"/>
    <w:rsid w:val="00C94FB3"/>
    <w:rsid w:val="00CA5886"/>
    <w:rsid w:val="00CB2340"/>
    <w:rsid w:val="00CB5C86"/>
    <w:rsid w:val="00CC3F57"/>
    <w:rsid w:val="00CE18BE"/>
    <w:rsid w:val="00D317C5"/>
    <w:rsid w:val="00D5178F"/>
    <w:rsid w:val="00D5590B"/>
    <w:rsid w:val="00D64102"/>
    <w:rsid w:val="00D715E6"/>
    <w:rsid w:val="00DC0A9A"/>
    <w:rsid w:val="00DD07AE"/>
    <w:rsid w:val="00E21FFA"/>
    <w:rsid w:val="00E67A8B"/>
    <w:rsid w:val="00EA5342"/>
    <w:rsid w:val="00EC0721"/>
    <w:rsid w:val="00EC53F9"/>
    <w:rsid w:val="00ED7265"/>
    <w:rsid w:val="00EF27FF"/>
    <w:rsid w:val="00EF3565"/>
    <w:rsid w:val="00F05D9E"/>
    <w:rsid w:val="00F162E3"/>
    <w:rsid w:val="00F313A9"/>
    <w:rsid w:val="00F545D2"/>
    <w:rsid w:val="00F704E6"/>
    <w:rsid w:val="00F87A08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6CDCB2"/>
  <w15:docId w15:val="{26134B88-2F16-4928-A98D-39DA70FF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B7576B391467D9BD0F6144D486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2022-11-03T12:35:33Z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1616/2</Nr_x002e__x0020_prot_x0020_QBZ>
    <Data_x0020_e_x0020_Modifikimit xmlns="0e656187-b300-4fb0-8bf4-3a50f872073c">2022-11-03T12:56:44Z</Data_x0020_e_x0020_Modifikimit>
    <Dekretuar xmlns="0e656187-b300-4fb0-8bf4-3a50f872073c">false</Dekretuar>
    <Data xmlns="0e656187-b300-4fb0-8bf4-3a50f872073c">2022-10-31T23:00:00Z</Data>
    <Nr_x002e__x0020_protokolli_x0020_i_x0020_aktit xmlns="0e656187-b300-4fb0-8bf4-3a50f872073c">7244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3B7576B391467D9BD0F6144D486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2022-11-03T12:35:33Z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1616/2</Nr_x002e__x0020_prot_x0020_QBZ>
    <Data_x0020_e_x0020_Modifikimit xmlns="0e656187-b300-4fb0-8bf4-3a50f872073c">2022-11-03T12:56:44Z</Data_x0020_e_x0020_Modifikimit>
    <Dekretuar xmlns="0e656187-b300-4fb0-8bf4-3a50f872073c">false</Dekretuar>
    <Data xmlns="0e656187-b300-4fb0-8bf4-3a50f872073c">2022-10-31T23:00:00Z</Data>
    <Nr_x002e__x0020_protokolli_x0020_i_x0020_aktit xmlns="0e656187-b300-4fb0-8bf4-3a50f872073c">7244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21C99-45DF-42DC-A1BF-A85ACFC58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E12940-6A08-4D01-A2F0-3419795807AA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FE251F9-A3E1-4BAD-AD41-3D71C61D13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A881B-E557-49C7-AABD-F66091C2BA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B1B4F3-41E6-4591-B437-199442709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04BCE8-5B19-4B1A-B802-B3F87FB0F7E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A23197BE-6762-428F-8DBF-67EA586FB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Alma Lisaku</cp:lastModifiedBy>
  <cp:revision>12</cp:revision>
  <cp:lastPrinted>2022-10-31T12:54:00Z</cp:lastPrinted>
  <dcterms:created xsi:type="dcterms:W3CDTF">2022-11-03T12:57:00Z</dcterms:created>
  <dcterms:modified xsi:type="dcterms:W3CDTF">2022-11-03T13:06:00Z</dcterms:modified>
</cp:coreProperties>
</file>