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09A86" w14:textId="77777777" w:rsidR="00883339" w:rsidRPr="00BA3663" w:rsidRDefault="00883339" w:rsidP="00BA3663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BA3663">
        <w:rPr>
          <w:rFonts w:ascii="Garamond" w:hAnsi="Garamond"/>
          <w:b/>
          <w:bCs/>
          <w:color w:val="000000"/>
          <w:lang w:val="sq-AL"/>
        </w:rPr>
        <w:t>URDHËR</w:t>
      </w:r>
      <w:r w:rsidR="00BA3663" w:rsidRPr="00BA3663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54C09A87" w14:textId="2B787127" w:rsidR="00883339" w:rsidRPr="00BA3663" w:rsidRDefault="00883339" w:rsidP="00BA366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A3663">
        <w:rPr>
          <w:rFonts w:ascii="Garamond" w:hAnsi="Garamond"/>
          <w:b/>
          <w:bCs/>
          <w:sz w:val="24"/>
          <w:szCs w:val="24"/>
        </w:rPr>
        <w:t>Nr.</w:t>
      </w:r>
      <w:r w:rsidR="00326CB5">
        <w:rPr>
          <w:rFonts w:ascii="Garamond" w:hAnsi="Garamond"/>
          <w:b/>
          <w:bCs/>
          <w:sz w:val="24"/>
          <w:szCs w:val="24"/>
        </w:rPr>
        <w:t xml:space="preserve"> </w:t>
      </w:r>
      <w:r w:rsidR="00BA3663" w:rsidRPr="00BA3663">
        <w:rPr>
          <w:rFonts w:ascii="Garamond" w:hAnsi="Garamond"/>
          <w:b/>
          <w:bCs/>
          <w:sz w:val="24"/>
          <w:szCs w:val="24"/>
        </w:rPr>
        <w:t>656</w:t>
      </w:r>
      <w:r w:rsidRPr="00BA3663">
        <w:rPr>
          <w:rFonts w:ascii="Garamond" w:hAnsi="Garamond"/>
          <w:b/>
          <w:bCs/>
          <w:sz w:val="24"/>
          <w:szCs w:val="24"/>
        </w:rPr>
        <w:t xml:space="preserve">, datë </w:t>
      </w:r>
      <w:r w:rsidR="00BA3663" w:rsidRPr="00BA3663">
        <w:rPr>
          <w:rFonts w:ascii="Garamond" w:hAnsi="Garamond"/>
          <w:b/>
          <w:bCs/>
          <w:sz w:val="24"/>
          <w:szCs w:val="24"/>
        </w:rPr>
        <w:t>4.11.</w:t>
      </w:r>
      <w:r w:rsidR="008F344D" w:rsidRPr="00BA3663">
        <w:rPr>
          <w:rFonts w:ascii="Garamond" w:hAnsi="Garamond"/>
          <w:b/>
          <w:bCs/>
          <w:sz w:val="24"/>
          <w:szCs w:val="24"/>
        </w:rPr>
        <w:t>2022</w:t>
      </w:r>
    </w:p>
    <w:p w14:paraId="54C09A88" w14:textId="77777777" w:rsidR="002C5D90" w:rsidRPr="00BA3663" w:rsidRDefault="002C5D90" w:rsidP="00BA366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4C09A89" w14:textId="3AEAE3D9" w:rsidR="000266AB" w:rsidRPr="00BA3663" w:rsidRDefault="00883339" w:rsidP="00BA3663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BA3663">
        <w:rPr>
          <w:rFonts w:ascii="Garamond" w:hAnsi="Garamond"/>
          <w:b/>
          <w:bCs/>
          <w:color w:val="000000"/>
          <w:lang w:val="sq-AL"/>
        </w:rPr>
        <w:t>PËR</w:t>
      </w:r>
      <w:r w:rsidR="00BA3663" w:rsidRPr="00BA3663">
        <w:rPr>
          <w:rFonts w:ascii="Garamond" w:hAnsi="Garamond"/>
          <w:b/>
          <w:bCs/>
          <w:color w:val="000000"/>
          <w:lang w:val="sq-AL"/>
        </w:rPr>
        <w:t xml:space="preserve"> </w:t>
      </w:r>
      <w:r w:rsidR="002B4ECB" w:rsidRPr="00BA3663">
        <w:rPr>
          <w:rFonts w:ascii="Garamond" w:hAnsi="Garamond"/>
          <w:b/>
          <w:bCs/>
          <w:lang w:val="sq-AL"/>
        </w:rPr>
        <w:t>SHFUQIZIMIN E URDHRIT NR. 621</w:t>
      </w:r>
      <w:r w:rsidR="008015B6">
        <w:rPr>
          <w:rFonts w:ascii="Garamond" w:hAnsi="Garamond"/>
          <w:b/>
          <w:bCs/>
          <w:lang w:val="sq-AL"/>
        </w:rPr>
        <w:t>,</w:t>
      </w:r>
      <w:r w:rsidR="002B4ECB" w:rsidRPr="00BA3663">
        <w:rPr>
          <w:rFonts w:ascii="Garamond" w:hAnsi="Garamond"/>
          <w:b/>
          <w:bCs/>
          <w:lang w:val="sq-AL"/>
        </w:rPr>
        <w:t xml:space="preserve"> DATË 17.10.2022</w:t>
      </w:r>
      <w:r w:rsidR="008015B6">
        <w:rPr>
          <w:rFonts w:ascii="Garamond" w:hAnsi="Garamond"/>
          <w:b/>
          <w:bCs/>
          <w:lang w:val="sq-AL"/>
        </w:rPr>
        <w:t>,</w:t>
      </w:r>
      <w:r w:rsidR="002B4ECB" w:rsidRPr="00BA3663">
        <w:rPr>
          <w:rFonts w:ascii="Garamond" w:hAnsi="Garamond"/>
          <w:b/>
          <w:bCs/>
          <w:lang w:val="sq-AL"/>
        </w:rPr>
        <w:t xml:space="preserve"> “PËR </w:t>
      </w:r>
      <w:r w:rsidR="000266AB" w:rsidRPr="00BA3663">
        <w:rPr>
          <w:rFonts w:ascii="Garamond" w:hAnsi="Garamond"/>
          <w:b/>
          <w:bCs/>
          <w:lang w:val="sq-AL"/>
        </w:rPr>
        <w:t>DELEGIMIN E KOMPETENCAVE</w:t>
      </w:r>
      <w:r w:rsidR="002B4ECB" w:rsidRPr="00BA3663">
        <w:rPr>
          <w:rFonts w:ascii="Garamond" w:hAnsi="Garamond"/>
          <w:b/>
          <w:bCs/>
          <w:lang w:val="sq-AL"/>
        </w:rPr>
        <w:t>”</w:t>
      </w:r>
    </w:p>
    <w:p w14:paraId="54C09A8A" w14:textId="77777777" w:rsidR="000266AB" w:rsidRPr="00BA3663" w:rsidRDefault="000266AB" w:rsidP="00BA3663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/>
          <w:u w:val="single"/>
          <w:lang w:val="sq-AL"/>
        </w:rPr>
      </w:pPr>
    </w:p>
    <w:p w14:paraId="54C09A8B" w14:textId="3ECA0278" w:rsidR="00AE211E" w:rsidRPr="00BA3663" w:rsidRDefault="002B4ECB" w:rsidP="00BA36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3663">
        <w:rPr>
          <w:rFonts w:ascii="Garamond" w:hAnsi="Garamond"/>
          <w:sz w:val="24"/>
          <w:szCs w:val="24"/>
        </w:rPr>
        <w:t>Në mbështetje të nenit 102, pika 4</w:t>
      </w:r>
      <w:r w:rsidR="008015B6">
        <w:rPr>
          <w:rFonts w:ascii="Garamond" w:hAnsi="Garamond"/>
          <w:sz w:val="24"/>
          <w:szCs w:val="24"/>
        </w:rPr>
        <w:t>,</w:t>
      </w:r>
      <w:r w:rsidRPr="00BA3663">
        <w:rPr>
          <w:rFonts w:ascii="Garamond" w:hAnsi="Garamond"/>
          <w:sz w:val="24"/>
          <w:szCs w:val="24"/>
        </w:rPr>
        <w:t xml:space="preserve"> të Kushtetu</w:t>
      </w:r>
      <w:r w:rsidR="000727C9" w:rsidRPr="00BA3663">
        <w:rPr>
          <w:rFonts w:ascii="Garamond" w:hAnsi="Garamond"/>
          <w:sz w:val="24"/>
          <w:szCs w:val="24"/>
        </w:rPr>
        <w:t>tës së Republikës së Shqipërisë, të nenit 113</w:t>
      </w:r>
      <w:r w:rsidR="008015B6">
        <w:rPr>
          <w:rFonts w:ascii="Garamond" w:hAnsi="Garamond"/>
          <w:sz w:val="24"/>
          <w:szCs w:val="24"/>
        </w:rPr>
        <w:t>,</w:t>
      </w:r>
      <w:r w:rsidR="000727C9" w:rsidRPr="00BA3663">
        <w:rPr>
          <w:rFonts w:ascii="Garamond" w:hAnsi="Garamond"/>
          <w:sz w:val="24"/>
          <w:szCs w:val="24"/>
        </w:rPr>
        <w:t xml:space="preserve"> </w:t>
      </w:r>
      <w:r w:rsidRPr="00BA3663">
        <w:rPr>
          <w:rFonts w:ascii="Garamond" w:hAnsi="Garamond"/>
          <w:sz w:val="24"/>
          <w:szCs w:val="24"/>
        </w:rPr>
        <w:t>të ligjit nr. 44/2015, “Kodi i Procedurave Administrative i Republikës së Shqipërisë”</w:t>
      </w:r>
      <w:r w:rsidR="001A233E" w:rsidRPr="00BA3663">
        <w:rPr>
          <w:rFonts w:ascii="Garamond" w:hAnsi="Garamond"/>
          <w:sz w:val="24"/>
          <w:szCs w:val="24"/>
        </w:rPr>
        <w:t xml:space="preserve">, </w:t>
      </w:r>
    </w:p>
    <w:p w14:paraId="54C09A8C" w14:textId="77777777" w:rsidR="002C5D90" w:rsidRPr="00BA3663" w:rsidRDefault="002C5D90" w:rsidP="00BA3663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b/>
          <w:caps/>
          <w:color w:val="000000"/>
          <w:lang w:val="sq-AL"/>
        </w:rPr>
      </w:pPr>
    </w:p>
    <w:p w14:paraId="54C09A8D" w14:textId="77777777" w:rsidR="002C5D90" w:rsidRPr="00BA3663" w:rsidRDefault="00553D5F" w:rsidP="00BA3663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BA3663">
        <w:rPr>
          <w:rFonts w:ascii="Garamond" w:hAnsi="Garamond"/>
          <w:caps/>
          <w:color w:val="000000"/>
          <w:lang w:val="sq-AL"/>
        </w:rPr>
        <w:t>URDHë</w:t>
      </w:r>
      <w:r w:rsidR="008C7626" w:rsidRPr="00BA3663">
        <w:rPr>
          <w:rFonts w:ascii="Garamond" w:hAnsi="Garamond"/>
          <w:caps/>
          <w:color w:val="000000"/>
          <w:lang w:val="sq-AL"/>
        </w:rPr>
        <w:t>ROJ</w:t>
      </w:r>
      <w:r w:rsidR="00883339" w:rsidRPr="00BA3663">
        <w:rPr>
          <w:rFonts w:ascii="Garamond" w:hAnsi="Garamond"/>
          <w:caps/>
          <w:color w:val="000000"/>
          <w:lang w:val="sq-AL"/>
        </w:rPr>
        <w:t>:</w:t>
      </w:r>
    </w:p>
    <w:p w14:paraId="54C09A8E" w14:textId="77777777" w:rsidR="00435F2A" w:rsidRPr="00BA3663" w:rsidRDefault="00435F2A" w:rsidP="00BA3663">
      <w:pPr>
        <w:spacing w:after="0" w:line="240" w:lineRule="auto"/>
        <w:ind w:firstLine="284"/>
        <w:contextualSpacing/>
        <w:jc w:val="both"/>
        <w:rPr>
          <w:rFonts w:ascii="Garamond" w:hAnsi="Garamond"/>
        </w:rPr>
      </w:pPr>
    </w:p>
    <w:p w14:paraId="54C09A8F" w14:textId="2C4D8507" w:rsidR="002B4ECB" w:rsidRPr="00BA3663" w:rsidRDefault="00BA3663" w:rsidP="00BA3663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BA3663">
        <w:rPr>
          <w:rFonts w:ascii="Garamond" w:hAnsi="Garamond"/>
          <w:lang w:val="sq-AL"/>
        </w:rPr>
        <w:t xml:space="preserve">1. </w:t>
      </w:r>
      <w:r w:rsidR="002B4ECB" w:rsidRPr="00BA3663">
        <w:rPr>
          <w:rFonts w:ascii="Garamond" w:hAnsi="Garamond"/>
          <w:lang w:val="sq-AL"/>
        </w:rPr>
        <w:t>Shfuqizimin e urdhrit nr. 621</w:t>
      </w:r>
      <w:r w:rsidR="008015B6">
        <w:rPr>
          <w:rFonts w:ascii="Garamond" w:hAnsi="Garamond"/>
          <w:lang w:val="sq-AL"/>
        </w:rPr>
        <w:t>,</w:t>
      </w:r>
      <w:r w:rsidR="002B4ECB" w:rsidRPr="00BA3663">
        <w:rPr>
          <w:rFonts w:ascii="Garamond" w:hAnsi="Garamond"/>
          <w:lang w:val="sq-AL"/>
        </w:rPr>
        <w:t xml:space="preserve"> datë 17.10.2022</w:t>
      </w:r>
      <w:r w:rsidR="008015B6">
        <w:rPr>
          <w:rFonts w:ascii="Garamond" w:hAnsi="Garamond"/>
          <w:lang w:val="sq-AL"/>
        </w:rPr>
        <w:t>,</w:t>
      </w:r>
      <w:r w:rsidR="002B4ECB" w:rsidRPr="00BA3663">
        <w:rPr>
          <w:rFonts w:ascii="Garamond" w:hAnsi="Garamond"/>
          <w:lang w:val="sq-AL"/>
        </w:rPr>
        <w:t xml:space="preserve"> “Për delegimin e kompetencave”.</w:t>
      </w:r>
    </w:p>
    <w:p w14:paraId="54C09A90" w14:textId="3E5545A3" w:rsidR="004B7AF7" w:rsidRPr="00BA3663" w:rsidRDefault="00BA3663" w:rsidP="00BA3663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BA3663">
        <w:rPr>
          <w:rFonts w:ascii="Garamond" w:hAnsi="Garamond"/>
          <w:lang w:val="sq-AL"/>
        </w:rPr>
        <w:t xml:space="preserve">2. </w:t>
      </w:r>
      <w:r w:rsidR="004B7AF7" w:rsidRPr="00BA3663">
        <w:rPr>
          <w:rFonts w:ascii="Garamond" w:hAnsi="Garamond"/>
          <w:lang w:val="sq-AL"/>
        </w:rPr>
        <w:t xml:space="preserve">Ngarkohet </w:t>
      </w:r>
      <w:r w:rsidR="0064763F" w:rsidRPr="00BA3663">
        <w:rPr>
          <w:rFonts w:ascii="Garamond" w:hAnsi="Garamond"/>
          <w:lang w:val="sq-AL"/>
        </w:rPr>
        <w:t xml:space="preserve">Sekretari i Përgjithshëm </w:t>
      </w:r>
      <w:r w:rsidR="00F77DE2" w:rsidRPr="00BA3663">
        <w:rPr>
          <w:rFonts w:ascii="Garamond" w:hAnsi="Garamond"/>
          <w:lang w:val="sq-AL"/>
        </w:rPr>
        <w:t>në Ministrinë e Arsimit dhe Sportit</w:t>
      </w:r>
      <w:r w:rsidR="000C4B79" w:rsidRPr="00BA3663">
        <w:rPr>
          <w:rFonts w:ascii="Garamond" w:hAnsi="Garamond"/>
          <w:lang w:val="sq-AL"/>
        </w:rPr>
        <w:t xml:space="preserve"> </w:t>
      </w:r>
      <w:r w:rsidR="0064763F" w:rsidRPr="00BA3663">
        <w:rPr>
          <w:rFonts w:ascii="Garamond" w:hAnsi="Garamond"/>
          <w:lang w:val="sq-AL"/>
        </w:rPr>
        <w:t>dhe Agjencia Kombëtare e Financimit të Arsimit të Lartë</w:t>
      </w:r>
      <w:bookmarkStart w:id="0" w:name="_GoBack"/>
      <w:bookmarkEnd w:id="0"/>
      <w:r w:rsidR="00F77DE2" w:rsidRPr="00BA3663">
        <w:rPr>
          <w:rFonts w:ascii="Garamond" w:hAnsi="Garamond"/>
          <w:lang w:val="sq-AL"/>
        </w:rPr>
        <w:t xml:space="preserve"> </w:t>
      </w:r>
      <w:r w:rsidR="003D6308" w:rsidRPr="00BA3663">
        <w:rPr>
          <w:rFonts w:ascii="Garamond" w:hAnsi="Garamond"/>
          <w:lang w:val="sq-AL"/>
        </w:rPr>
        <w:t xml:space="preserve">për zbatimin e këtij </w:t>
      </w:r>
      <w:r w:rsidR="00F77DE2" w:rsidRPr="00BA3663">
        <w:rPr>
          <w:rFonts w:ascii="Garamond" w:hAnsi="Garamond"/>
          <w:lang w:val="sq-AL"/>
        </w:rPr>
        <w:t>urdhri.</w:t>
      </w:r>
    </w:p>
    <w:p w14:paraId="54C09A91" w14:textId="77777777" w:rsidR="00DF7A7A" w:rsidRPr="00BA3663" w:rsidRDefault="003D6308" w:rsidP="00BA366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BA3663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4C09A92" w14:textId="77777777" w:rsidR="00DF7A7A" w:rsidRPr="00BA3663" w:rsidRDefault="00DF7A7A" w:rsidP="00BA3663">
      <w:pPr>
        <w:spacing w:after="0" w:line="240" w:lineRule="auto"/>
        <w:ind w:firstLine="284"/>
        <w:contextualSpacing/>
        <w:rPr>
          <w:rFonts w:ascii="Garamond" w:hAnsi="Garamond"/>
          <w:b/>
          <w:sz w:val="24"/>
          <w:szCs w:val="24"/>
        </w:rPr>
      </w:pPr>
    </w:p>
    <w:p w14:paraId="54C09A93" w14:textId="756C395B" w:rsidR="00BA3663" w:rsidRPr="00BA3663" w:rsidRDefault="00BA3663" w:rsidP="008015B6">
      <w:pPr>
        <w:spacing w:after="0" w:line="240" w:lineRule="auto"/>
        <w:ind w:firstLine="284"/>
        <w:contextualSpacing/>
        <w:jc w:val="right"/>
        <w:rPr>
          <w:rFonts w:ascii="Garamond" w:hAnsi="Garamond"/>
          <w:color w:val="000000"/>
          <w:sz w:val="24"/>
          <w:szCs w:val="24"/>
        </w:rPr>
      </w:pPr>
      <w:r w:rsidRPr="00BA3663">
        <w:rPr>
          <w:rFonts w:ascii="Garamond" w:hAnsi="Garamond"/>
          <w:color w:val="000000"/>
          <w:sz w:val="24"/>
          <w:szCs w:val="24"/>
        </w:rPr>
        <w:t>MINIST</w:t>
      </w:r>
      <w:r w:rsidR="008015B6">
        <w:rPr>
          <w:rFonts w:ascii="Garamond" w:hAnsi="Garamond"/>
          <w:color w:val="000000"/>
          <w:sz w:val="24"/>
          <w:szCs w:val="24"/>
        </w:rPr>
        <w:t>Ë</w:t>
      </w:r>
      <w:r w:rsidRPr="00BA3663">
        <w:rPr>
          <w:rFonts w:ascii="Garamond" w:hAnsi="Garamond"/>
          <w:color w:val="000000"/>
          <w:sz w:val="24"/>
          <w:szCs w:val="24"/>
        </w:rPr>
        <w:t>R I ARSIMIT DHE SPORTIT</w:t>
      </w:r>
    </w:p>
    <w:p w14:paraId="54C09A94" w14:textId="77777777" w:rsidR="004A73BB" w:rsidRPr="00BA3663" w:rsidRDefault="00BA3663" w:rsidP="00BA3663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proofErr w:type="spellStart"/>
      <w:r w:rsidRPr="00BA3663">
        <w:rPr>
          <w:rFonts w:ascii="Garamond" w:hAnsi="Garamond"/>
          <w:b/>
          <w:sz w:val="24"/>
          <w:szCs w:val="24"/>
        </w:rPr>
        <w:t>Evis</w:t>
      </w:r>
      <w:proofErr w:type="spellEnd"/>
      <w:r w:rsidRPr="00BA366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A3663">
        <w:rPr>
          <w:rFonts w:ascii="Garamond" w:hAnsi="Garamond"/>
          <w:b/>
          <w:sz w:val="24"/>
          <w:szCs w:val="24"/>
        </w:rPr>
        <w:t>Kushi</w:t>
      </w:r>
      <w:proofErr w:type="spellEnd"/>
    </w:p>
    <w:sectPr w:rsidR="004A73BB" w:rsidRPr="00BA3663" w:rsidSect="00F84747">
      <w:footerReference w:type="default" r:id="rId10"/>
      <w:pgSz w:w="12240" w:h="15840"/>
      <w:pgMar w:top="1681" w:right="1440" w:bottom="1985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09A97" w14:textId="77777777" w:rsidR="00356BD3" w:rsidRDefault="00356BD3" w:rsidP="00D715E6">
      <w:pPr>
        <w:spacing w:after="0" w:line="240" w:lineRule="auto"/>
      </w:pPr>
      <w:r>
        <w:separator/>
      </w:r>
    </w:p>
  </w:endnote>
  <w:endnote w:type="continuationSeparator" w:id="0">
    <w:p w14:paraId="54C09A98" w14:textId="77777777" w:rsidR="00356BD3" w:rsidRDefault="00356BD3" w:rsidP="00D7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09A99" w14:textId="77777777" w:rsidR="004A73BB" w:rsidRPr="004A73BB" w:rsidRDefault="004A73BB" w:rsidP="004A73BB">
    <w:pPr>
      <w:spacing w:after="0" w:line="240" w:lineRule="auto"/>
      <w:rPr>
        <w:rFonts w:ascii="Garamond" w:eastAsia="Times New Roman" w:hAnsi="Garamond" w:cs="Arial"/>
        <w:sz w:val="24"/>
        <w:szCs w:val="20"/>
      </w:rPr>
    </w:pPr>
    <w:r w:rsidRPr="004A73BB">
      <w:rPr>
        <w:rFonts w:ascii="Garamond" w:eastAsia="Times New Roman" w:hAnsi="Garamond" w:cs="Arial"/>
        <w:noProof/>
        <w:sz w:val="24"/>
        <w:szCs w:val="20"/>
        <w:lang w:val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4C09A9E" wp14:editId="54C09A9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28575" b="1905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6EFD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+EGw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SvB+E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14:paraId="54C09A9A" w14:textId="77777777" w:rsidR="004A73BB" w:rsidRPr="004A73BB" w:rsidRDefault="004A73BB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0"/>
        <w:szCs w:val="20"/>
        <w:lang w:val="da-DK"/>
      </w:rPr>
    </w:pPr>
  </w:p>
  <w:p w14:paraId="54C09A9B" w14:textId="70FE8FF1" w:rsidR="004A73BB" w:rsidRPr="004A73BB" w:rsidRDefault="008015B6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4"/>
        <w:szCs w:val="20"/>
        <w:lang w:val="it-IT"/>
      </w:rPr>
    </w:pPr>
    <w:r>
      <w:rPr>
        <w:rFonts w:ascii="Times New Roman" w:eastAsia="Times New Roman" w:hAnsi="Times New Roman"/>
        <w:sz w:val="20"/>
        <w:szCs w:val="20"/>
        <w:lang w:val="da-DK"/>
      </w:rPr>
      <w:t xml:space="preserve"> </w:t>
    </w:r>
    <w:r w:rsidR="004A73BB" w:rsidRPr="004A73BB">
      <w:rPr>
        <w:rFonts w:ascii="Times New Roman" w:eastAsia="Times New Roman" w:hAnsi="Times New Roman"/>
        <w:sz w:val="20"/>
        <w:szCs w:val="20"/>
        <w:lang w:val="da-DK"/>
      </w:rPr>
      <w:t>Adresa: “Rruga e Durrësit”</w:t>
    </w:r>
    <w:r w:rsidR="004A73BB" w:rsidRPr="004A73BB">
      <w:rPr>
        <w:rFonts w:ascii="Times New Roman" w:eastAsia="Times New Roman" w:hAnsi="Times New Roman"/>
        <w:sz w:val="20"/>
        <w:szCs w:val="20"/>
        <w:lang w:val="it-IT"/>
      </w:rPr>
      <w:t>, Nr. 23, AL 1001, Tiranë.</w:t>
    </w:r>
    <w:r>
      <w:rPr>
        <w:rFonts w:ascii="Times New Roman" w:eastAsia="Times New Roman" w:hAnsi="Times New Roman"/>
        <w:sz w:val="20"/>
        <w:szCs w:val="20"/>
        <w:lang w:val="it-IT"/>
      </w:rPr>
      <w:t xml:space="preserve"> </w:t>
    </w:r>
    <w:r w:rsidR="004A73BB" w:rsidRPr="004A73BB">
      <w:rPr>
        <w:rFonts w:ascii="Times New Roman" w:eastAsia="Times New Roman" w:hAnsi="Times New Roman"/>
        <w:sz w:val="20"/>
        <w:szCs w:val="20"/>
        <w:lang w:val="it-IT"/>
      </w:rPr>
      <w:t xml:space="preserve">E-mail: </w:t>
    </w:r>
    <w:hyperlink r:id="rId1" w:history="1">
      <w:r w:rsidR="004A73BB" w:rsidRPr="004A73BB">
        <w:rPr>
          <w:rFonts w:ascii="Times New Roman" w:eastAsia="Times New Roman" w:hAnsi="Times New Roman"/>
          <w:color w:val="0563C1" w:themeColor="hyperlink"/>
          <w:sz w:val="20"/>
          <w:szCs w:val="20"/>
          <w:u w:val="single"/>
          <w:lang w:val="it-IT"/>
        </w:rPr>
        <w:t>info@arsimi.gov.al</w:t>
      </w:r>
    </w:hyperlink>
    <w:r>
      <w:rPr>
        <w:rFonts w:ascii="Times New Roman" w:eastAsia="Times New Roman" w:hAnsi="Times New Roman"/>
        <w:sz w:val="20"/>
        <w:szCs w:val="20"/>
        <w:lang w:val="it-IT"/>
      </w:rPr>
      <w:t xml:space="preserve"> </w:t>
    </w:r>
    <w:hyperlink r:id="rId2" w:history="1">
      <w:r w:rsidR="004A73BB" w:rsidRPr="004A73BB">
        <w:rPr>
          <w:rFonts w:ascii="Times New Roman" w:eastAsia="Times New Roman" w:hAnsi="Times New Roman"/>
          <w:color w:val="0563C1" w:themeColor="hyperlink"/>
          <w:sz w:val="20"/>
          <w:szCs w:val="20"/>
          <w:u w:val="single"/>
          <w:lang w:val="it-IT"/>
        </w:rPr>
        <w:t>www.arsimi.gov.al</w:t>
      </w:r>
    </w:hyperlink>
  </w:p>
  <w:p w14:paraId="54C09A9C" w14:textId="77777777" w:rsidR="004A73BB" w:rsidRPr="004A73BB" w:rsidRDefault="004A73BB" w:rsidP="004A73BB">
    <w:pPr>
      <w:tabs>
        <w:tab w:val="center" w:pos="4986"/>
        <w:tab w:val="right" w:pos="9972"/>
      </w:tabs>
      <w:spacing w:after="0" w:line="240" w:lineRule="auto"/>
      <w:rPr>
        <w:rFonts w:ascii="Times New Roman" w:eastAsia="Times New Roman" w:hAnsi="Times New Roman"/>
        <w:sz w:val="24"/>
        <w:szCs w:val="20"/>
        <w:lang w:val="it-IT"/>
      </w:rPr>
    </w:pP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  <w:r w:rsidRPr="004A73BB">
      <w:rPr>
        <w:rFonts w:ascii="Times New Roman" w:eastAsia="Times New Roman" w:hAnsi="Times New Roman"/>
        <w:sz w:val="20"/>
        <w:szCs w:val="20"/>
        <w:lang w:val="it-IT"/>
      </w:rPr>
      <w:tab/>
    </w:r>
  </w:p>
  <w:p w14:paraId="54C09A9D" w14:textId="77777777" w:rsidR="001F6631" w:rsidRPr="004A73BB" w:rsidRDefault="001F6631" w:rsidP="004A73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C09A95" w14:textId="77777777" w:rsidR="00356BD3" w:rsidRDefault="00356BD3" w:rsidP="00D715E6">
      <w:pPr>
        <w:spacing w:after="0" w:line="240" w:lineRule="auto"/>
      </w:pPr>
      <w:r>
        <w:separator/>
      </w:r>
    </w:p>
  </w:footnote>
  <w:footnote w:type="continuationSeparator" w:id="0">
    <w:p w14:paraId="54C09A96" w14:textId="77777777" w:rsidR="00356BD3" w:rsidRDefault="00356BD3" w:rsidP="00D71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266AB"/>
    <w:rsid w:val="00042B20"/>
    <w:rsid w:val="000575F0"/>
    <w:rsid w:val="000727C9"/>
    <w:rsid w:val="00083CAF"/>
    <w:rsid w:val="000C4B79"/>
    <w:rsid w:val="000F0E37"/>
    <w:rsid w:val="00153A0E"/>
    <w:rsid w:val="00166401"/>
    <w:rsid w:val="001A233E"/>
    <w:rsid w:val="001A3C69"/>
    <w:rsid w:val="001F1EB8"/>
    <w:rsid w:val="001F6631"/>
    <w:rsid w:val="00226BE4"/>
    <w:rsid w:val="0025413A"/>
    <w:rsid w:val="00255121"/>
    <w:rsid w:val="00260B4B"/>
    <w:rsid w:val="00274921"/>
    <w:rsid w:val="0028535A"/>
    <w:rsid w:val="002A69D0"/>
    <w:rsid w:val="002B07A9"/>
    <w:rsid w:val="002B4ECB"/>
    <w:rsid w:val="002C207D"/>
    <w:rsid w:val="002C5D90"/>
    <w:rsid w:val="002C6E0E"/>
    <w:rsid w:val="00313688"/>
    <w:rsid w:val="00326CB5"/>
    <w:rsid w:val="003273C0"/>
    <w:rsid w:val="0034168D"/>
    <w:rsid w:val="00346106"/>
    <w:rsid w:val="00356BD3"/>
    <w:rsid w:val="003742F6"/>
    <w:rsid w:val="00394553"/>
    <w:rsid w:val="003D6308"/>
    <w:rsid w:val="003F7329"/>
    <w:rsid w:val="00424DCB"/>
    <w:rsid w:val="00435F2A"/>
    <w:rsid w:val="00464219"/>
    <w:rsid w:val="00473F3C"/>
    <w:rsid w:val="004A73BB"/>
    <w:rsid w:val="004B13AF"/>
    <w:rsid w:val="004B7AF7"/>
    <w:rsid w:val="004D1BBB"/>
    <w:rsid w:val="004F1504"/>
    <w:rsid w:val="00501D61"/>
    <w:rsid w:val="0050790C"/>
    <w:rsid w:val="00511EDC"/>
    <w:rsid w:val="00553D5F"/>
    <w:rsid w:val="005765B3"/>
    <w:rsid w:val="0058392A"/>
    <w:rsid w:val="005B20F9"/>
    <w:rsid w:val="0061223E"/>
    <w:rsid w:val="00622E52"/>
    <w:rsid w:val="006269F9"/>
    <w:rsid w:val="0064763F"/>
    <w:rsid w:val="00675DC4"/>
    <w:rsid w:val="006A0EA3"/>
    <w:rsid w:val="006E23F4"/>
    <w:rsid w:val="006F4501"/>
    <w:rsid w:val="007510E9"/>
    <w:rsid w:val="007532EB"/>
    <w:rsid w:val="007742C1"/>
    <w:rsid w:val="007C4186"/>
    <w:rsid w:val="007E3C89"/>
    <w:rsid w:val="007E66BC"/>
    <w:rsid w:val="008015B6"/>
    <w:rsid w:val="00834184"/>
    <w:rsid w:val="008366D8"/>
    <w:rsid w:val="00871F58"/>
    <w:rsid w:val="0087424F"/>
    <w:rsid w:val="00874B0D"/>
    <w:rsid w:val="00875345"/>
    <w:rsid w:val="00883339"/>
    <w:rsid w:val="00890F80"/>
    <w:rsid w:val="008C3E9C"/>
    <w:rsid w:val="008C4F33"/>
    <w:rsid w:val="008C5782"/>
    <w:rsid w:val="008C7626"/>
    <w:rsid w:val="008D13B1"/>
    <w:rsid w:val="008F344D"/>
    <w:rsid w:val="008F73F0"/>
    <w:rsid w:val="00910C13"/>
    <w:rsid w:val="009204C6"/>
    <w:rsid w:val="0094648A"/>
    <w:rsid w:val="00970296"/>
    <w:rsid w:val="009A0657"/>
    <w:rsid w:val="009B2A8C"/>
    <w:rsid w:val="00A112EC"/>
    <w:rsid w:val="00A13F15"/>
    <w:rsid w:val="00A20C78"/>
    <w:rsid w:val="00A21ADC"/>
    <w:rsid w:val="00A40089"/>
    <w:rsid w:val="00A5065A"/>
    <w:rsid w:val="00A566EE"/>
    <w:rsid w:val="00A732B0"/>
    <w:rsid w:val="00A76879"/>
    <w:rsid w:val="00A76D09"/>
    <w:rsid w:val="00A820C7"/>
    <w:rsid w:val="00A95386"/>
    <w:rsid w:val="00AD2DAA"/>
    <w:rsid w:val="00AD58BE"/>
    <w:rsid w:val="00AE211E"/>
    <w:rsid w:val="00B321FB"/>
    <w:rsid w:val="00B41A9C"/>
    <w:rsid w:val="00B70A3B"/>
    <w:rsid w:val="00BA3663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A7B2D"/>
    <w:rsid w:val="00CB2340"/>
    <w:rsid w:val="00CB5C86"/>
    <w:rsid w:val="00CC3F57"/>
    <w:rsid w:val="00CE1037"/>
    <w:rsid w:val="00CE18BE"/>
    <w:rsid w:val="00D715E6"/>
    <w:rsid w:val="00DC0A9A"/>
    <w:rsid w:val="00DD07AE"/>
    <w:rsid w:val="00DF7A7A"/>
    <w:rsid w:val="00E21FFA"/>
    <w:rsid w:val="00E67A8B"/>
    <w:rsid w:val="00EA5342"/>
    <w:rsid w:val="00EB2D95"/>
    <w:rsid w:val="00EC0721"/>
    <w:rsid w:val="00ED7265"/>
    <w:rsid w:val="00F05D9E"/>
    <w:rsid w:val="00F162E3"/>
    <w:rsid w:val="00F313A9"/>
    <w:rsid w:val="00F704E6"/>
    <w:rsid w:val="00F77DE2"/>
    <w:rsid w:val="00F84747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C09A86"/>
  <w15:docId w15:val="{F1990178-3020-4F88-89FB-9ABF240A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FC84B51064CD19194495C6B2E00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656</Nr_x002e__x0020_akti>
    <Data_x0020_e_x0020_Krijimit xmlns="0e656187-b300-4fb0-8bf4-3a50f872073c">2022-11-09T13:40:22Z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2022-11-08T23:00:00Z</Date_x0020_protokolli>
    <Titulli xmlns="0e656187-b300-4fb0-8bf4-3a50f872073c">Për shfuqizimin e urdhrit nr. 621, datë 17.10.2022 "Për delegimin e kompetencave"</Titulli>
    <Modifikuesi xmlns="0e656187-b300-4fb0-8bf4-3a50f872073c">nevila.samarxhi</Modifikuesi>
    <Nr_x002e__x0020_prot_x0020_QBZ xmlns="0e656187-b300-4fb0-8bf4-3a50f872073c">1643/2</Nr_x002e__x0020_prot_x0020_QBZ>
    <Data_x0020_e_x0020_Modifikimit xmlns="0e656187-b300-4fb0-8bf4-3a50f872073c">2022-11-10T09:08:23Z</Data_x0020_e_x0020_Modifikimit>
    <Dekretuar xmlns="0e656187-b300-4fb0-8bf4-3a50f872073c">false</Dekretuar>
    <Data xmlns="0e656187-b300-4fb0-8bf4-3a50f872073c">2022-11-03T23:00:00Z</Data>
    <Nr_x002e__x0020_protokolli_x0020_i_x0020_aktit xmlns="0e656187-b300-4fb0-8bf4-3a50f872073c">6797/13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28B9F8-3FB2-4A29-997C-18562D19E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7DD0FD-BF3F-4435-A3EE-4D5F1317755C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551A40C-207A-475C-B13E-488008CDA1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Alma Lisaku</cp:lastModifiedBy>
  <cp:revision>5</cp:revision>
  <cp:lastPrinted>2022-10-27T12:11:00Z</cp:lastPrinted>
  <dcterms:created xsi:type="dcterms:W3CDTF">2022-11-07T13:55:00Z</dcterms:created>
  <dcterms:modified xsi:type="dcterms:W3CDTF">2022-11-10T09:49:00Z</dcterms:modified>
</cp:coreProperties>
</file>