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45BED" w14:textId="3287F775" w:rsidR="00883339" w:rsidRPr="0085760B" w:rsidRDefault="00883339" w:rsidP="002B51CD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85760B">
        <w:rPr>
          <w:rFonts w:ascii="Garamond" w:hAnsi="Garamond"/>
          <w:b/>
          <w:bCs/>
          <w:color w:val="000000"/>
          <w:lang w:val="sq-AL"/>
        </w:rPr>
        <w:t xml:space="preserve">URDHËR </w:t>
      </w:r>
    </w:p>
    <w:p w14:paraId="7AEF559D" w14:textId="4B08FABD" w:rsidR="00883339" w:rsidRPr="0085760B" w:rsidRDefault="00883339" w:rsidP="002B51C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5760B">
        <w:rPr>
          <w:rFonts w:ascii="Garamond" w:hAnsi="Garamond"/>
          <w:b/>
          <w:bCs/>
          <w:sz w:val="24"/>
          <w:szCs w:val="24"/>
        </w:rPr>
        <w:t>Nr.</w:t>
      </w:r>
      <w:r w:rsidR="002B51CD" w:rsidRPr="0085760B">
        <w:rPr>
          <w:rFonts w:ascii="Garamond" w:hAnsi="Garamond"/>
          <w:b/>
          <w:bCs/>
          <w:sz w:val="24"/>
          <w:szCs w:val="24"/>
        </w:rPr>
        <w:t xml:space="preserve"> 523</w:t>
      </w:r>
      <w:r w:rsidRPr="0085760B">
        <w:rPr>
          <w:rFonts w:ascii="Garamond" w:hAnsi="Garamond"/>
          <w:b/>
          <w:bCs/>
          <w:sz w:val="24"/>
          <w:szCs w:val="24"/>
        </w:rPr>
        <w:t xml:space="preserve">, datë </w:t>
      </w:r>
      <w:r w:rsidR="002B51CD" w:rsidRPr="0085760B">
        <w:rPr>
          <w:rFonts w:ascii="Garamond" w:hAnsi="Garamond"/>
          <w:b/>
          <w:bCs/>
          <w:sz w:val="24"/>
          <w:szCs w:val="24"/>
        </w:rPr>
        <w:t xml:space="preserve">15.9.2023 </w:t>
      </w:r>
    </w:p>
    <w:p w14:paraId="4AB4549B" w14:textId="77777777" w:rsidR="00883339" w:rsidRPr="0085760B" w:rsidRDefault="00883339" w:rsidP="002B51C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C5DF007" w14:textId="4D24FDA7" w:rsidR="00883339" w:rsidRPr="0085760B" w:rsidRDefault="00883339" w:rsidP="002B51CD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85760B">
        <w:rPr>
          <w:rFonts w:ascii="Garamond" w:hAnsi="Garamond"/>
          <w:b/>
          <w:bCs/>
          <w:color w:val="000000"/>
          <w:lang w:val="sq-AL"/>
        </w:rPr>
        <w:t>PËR</w:t>
      </w:r>
      <w:r w:rsidR="002B51CD" w:rsidRPr="0085760B">
        <w:rPr>
          <w:rFonts w:ascii="Garamond" w:hAnsi="Garamond"/>
          <w:b/>
          <w:bCs/>
          <w:color w:val="000000"/>
          <w:lang w:val="sq-AL"/>
        </w:rPr>
        <w:t xml:space="preserve"> </w:t>
      </w:r>
      <w:r w:rsidR="000266AB" w:rsidRPr="0085760B">
        <w:rPr>
          <w:rFonts w:ascii="Garamond" w:hAnsi="Garamond"/>
          <w:b/>
          <w:bCs/>
          <w:lang w:val="sq-AL"/>
        </w:rPr>
        <w:t>DELEGIMIN E KOMPETENCAVE</w:t>
      </w:r>
    </w:p>
    <w:p w14:paraId="5F6E5D13" w14:textId="77777777" w:rsidR="000266AB" w:rsidRPr="0085760B" w:rsidRDefault="000266AB" w:rsidP="002B51CD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27F581F6" w14:textId="2CFEEC90" w:rsidR="009A0657" w:rsidRPr="0085760B" w:rsidRDefault="001A233E" w:rsidP="002B5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760B">
        <w:rPr>
          <w:rFonts w:ascii="Garamond" w:hAnsi="Garamond"/>
          <w:sz w:val="24"/>
          <w:szCs w:val="24"/>
        </w:rPr>
        <w:t>Në mbështetje të pikës 4</w:t>
      </w:r>
      <w:r w:rsidR="0085760B">
        <w:rPr>
          <w:rFonts w:ascii="Garamond" w:hAnsi="Garamond"/>
          <w:sz w:val="24"/>
          <w:szCs w:val="24"/>
        </w:rPr>
        <w:t>,</w:t>
      </w:r>
      <w:r w:rsidRPr="0085760B">
        <w:rPr>
          <w:rFonts w:ascii="Garamond" w:hAnsi="Garamond"/>
          <w:sz w:val="24"/>
          <w:szCs w:val="24"/>
        </w:rPr>
        <w:t xml:space="preserve"> të nenit 102 të Kushtetutës së Republikës së Shqipërisë</w:t>
      </w:r>
      <w:r w:rsidR="0085760B">
        <w:rPr>
          <w:rFonts w:ascii="Garamond" w:hAnsi="Garamond"/>
          <w:sz w:val="24"/>
          <w:szCs w:val="24"/>
        </w:rPr>
        <w:t>; të</w:t>
      </w:r>
      <w:r w:rsidRPr="0085760B">
        <w:rPr>
          <w:rFonts w:ascii="Garamond" w:hAnsi="Garamond"/>
          <w:sz w:val="24"/>
          <w:szCs w:val="24"/>
        </w:rPr>
        <w:t xml:space="preserve"> neneve 22, 28 dhe 29</w:t>
      </w:r>
      <w:r w:rsidR="0085760B">
        <w:rPr>
          <w:rFonts w:ascii="Garamond" w:hAnsi="Garamond"/>
          <w:sz w:val="24"/>
          <w:szCs w:val="24"/>
        </w:rPr>
        <w:t>,</w:t>
      </w:r>
      <w:r w:rsidRPr="0085760B">
        <w:rPr>
          <w:rFonts w:ascii="Garamond" w:hAnsi="Garamond"/>
          <w:sz w:val="24"/>
          <w:szCs w:val="24"/>
        </w:rPr>
        <w:t xml:space="preserve"> të ligjit nr. 44/2015</w:t>
      </w:r>
      <w:r w:rsidR="0085760B">
        <w:rPr>
          <w:rFonts w:ascii="Garamond" w:hAnsi="Garamond"/>
          <w:sz w:val="24"/>
          <w:szCs w:val="24"/>
        </w:rPr>
        <w:t>,</w:t>
      </w:r>
      <w:r w:rsidRPr="0085760B">
        <w:rPr>
          <w:rFonts w:ascii="Garamond" w:hAnsi="Garamond"/>
          <w:sz w:val="24"/>
          <w:szCs w:val="24"/>
        </w:rPr>
        <w:t xml:space="preserve"> “Kodi i Procedurave Administrativ</w:t>
      </w:r>
      <w:r w:rsidR="00727F1A" w:rsidRPr="0085760B">
        <w:rPr>
          <w:rFonts w:ascii="Garamond" w:hAnsi="Garamond"/>
          <w:sz w:val="24"/>
          <w:szCs w:val="24"/>
        </w:rPr>
        <w:t>e të Republikës së Shqipërisë”</w:t>
      </w:r>
      <w:r w:rsidR="0085760B">
        <w:rPr>
          <w:rFonts w:ascii="Garamond" w:hAnsi="Garamond"/>
          <w:sz w:val="24"/>
          <w:szCs w:val="24"/>
        </w:rPr>
        <w:t>;</w:t>
      </w:r>
      <w:r w:rsidR="00727F1A" w:rsidRPr="0085760B">
        <w:rPr>
          <w:rFonts w:ascii="Garamond" w:hAnsi="Garamond"/>
          <w:sz w:val="24"/>
          <w:szCs w:val="24"/>
        </w:rPr>
        <w:t xml:space="preserve"> </w:t>
      </w:r>
      <w:r w:rsidR="006A0EA3" w:rsidRPr="0085760B">
        <w:rPr>
          <w:rFonts w:ascii="Garamond" w:hAnsi="Garamond"/>
          <w:sz w:val="24"/>
          <w:szCs w:val="24"/>
        </w:rPr>
        <w:t xml:space="preserve">të </w:t>
      </w:r>
      <w:r w:rsidRPr="0085760B">
        <w:rPr>
          <w:rFonts w:ascii="Garamond" w:hAnsi="Garamond"/>
          <w:sz w:val="24"/>
          <w:szCs w:val="24"/>
        </w:rPr>
        <w:t>pikës 2, të nenit 11</w:t>
      </w:r>
      <w:r w:rsidR="0085760B">
        <w:rPr>
          <w:rFonts w:ascii="Garamond" w:hAnsi="Garamond"/>
          <w:sz w:val="24"/>
          <w:szCs w:val="24"/>
        </w:rPr>
        <w:t>,</w:t>
      </w:r>
      <w:r w:rsidRPr="0085760B">
        <w:rPr>
          <w:rFonts w:ascii="Garamond" w:hAnsi="Garamond"/>
          <w:sz w:val="24"/>
          <w:szCs w:val="24"/>
        </w:rPr>
        <w:t xml:space="preserve"> të ligjit nr. 90/2012, “Për organizimin dhe funksionimin e administratës shtetërore”,</w:t>
      </w:r>
      <w:r w:rsidR="00641758" w:rsidRPr="0085760B">
        <w:rPr>
          <w:rFonts w:ascii="Garamond" w:hAnsi="Garamond"/>
          <w:sz w:val="24"/>
          <w:szCs w:val="24"/>
        </w:rPr>
        <w:t xml:space="preserve"> </w:t>
      </w:r>
    </w:p>
    <w:p w14:paraId="10878EF7" w14:textId="77777777" w:rsidR="00D64102" w:rsidRPr="0085760B" w:rsidRDefault="00D64102" w:rsidP="002B5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844FFB" w14:textId="77777777" w:rsidR="00883339" w:rsidRPr="0085760B" w:rsidRDefault="00553D5F" w:rsidP="002B51CD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85760B">
        <w:rPr>
          <w:rFonts w:ascii="Garamond" w:hAnsi="Garamond"/>
          <w:caps/>
          <w:color w:val="000000"/>
          <w:lang w:val="sq-AL"/>
        </w:rPr>
        <w:t>URDHë</w:t>
      </w:r>
      <w:r w:rsidR="008C7626" w:rsidRPr="0085760B">
        <w:rPr>
          <w:rFonts w:ascii="Garamond" w:hAnsi="Garamond"/>
          <w:caps/>
          <w:color w:val="000000"/>
          <w:lang w:val="sq-AL"/>
        </w:rPr>
        <w:t>ROJ</w:t>
      </w:r>
      <w:r w:rsidR="00883339" w:rsidRPr="0085760B">
        <w:rPr>
          <w:rFonts w:ascii="Garamond" w:hAnsi="Garamond"/>
          <w:caps/>
          <w:color w:val="000000"/>
          <w:lang w:val="sq-AL"/>
        </w:rPr>
        <w:t>:</w:t>
      </w:r>
    </w:p>
    <w:p w14:paraId="5DFD1724" w14:textId="77777777" w:rsidR="00883339" w:rsidRPr="0085760B" w:rsidRDefault="00883339" w:rsidP="002B5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4F712D" w14:textId="2CDC27E8" w:rsidR="001D54CB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1. </w:t>
      </w:r>
      <w:r w:rsidR="00641758" w:rsidRPr="0085760B">
        <w:rPr>
          <w:rFonts w:ascii="Garamond" w:hAnsi="Garamond"/>
          <w:lang w:val="sq-AL"/>
        </w:rPr>
        <w:t xml:space="preserve">Delegimin e kompetencave të titullarit të </w:t>
      </w:r>
      <w:r w:rsidR="001D54CB" w:rsidRPr="0085760B">
        <w:rPr>
          <w:rFonts w:ascii="Garamond" w:hAnsi="Garamond"/>
          <w:lang w:val="sq-AL"/>
        </w:rPr>
        <w:t xml:space="preserve">Ministrisë së Arsimit dhe Sportit </w:t>
      </w:r>
      <w:r w:rsidR="00091855" w:rsidRPr="0085760B">
        <w:rPr>
          <w:rFonts w:ascii="Garamond" w:hAnsi="Garamond"/>
          <w:lang w:val="sq-AL"/>
        </w:rPr>
        <w:t>z</w:t>
      </w:r>
      <w:r w:rsidR="001D54CB" w:rsidRPr="0085760B">
        <w:rPr>
          <w:rFonts w:ascii="Garamond" w:hAnsi="Garamond"/>
          <w:lang w:val="sq-AL"/>
        </w:rPr>
        <w:t>. Erzen Tola</w:t>
      </w:r>
      <w:r w:rsidR="0085760B">
        <w:rPr>
          <w:rFonts w:ascii="Garamond" w:hAnsi="Garamond"/>
          <w:lang w:val="sq-AL"/>
        </w:rPr>
        <w:t>,</w:t>
      </w:r>
      <w:r w:rsidR="001D54CB" w:rsidRPr="0085760B">
        <w:rPr>
          <w:rFonts w:ascii="Garamond" w:hAnsi="Garamond"/>
          <w:lang w:val="sq-AL"/>
        </w:rPr>
        <w:t xml:space="preserve"> Sekretar i Përgjithshëm, si vijon:</w:t>
      </w:r>
    </w:p>
    <w:p w14:paraId="2AA87E9E" w14:textId="51B659DF" w:rsidR="001D54CB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a) </w:t>
      </w:r>
      <w:r w:rsidR="001D54CB" w:rsidRPr="0085760B">
        <w:rPr>
          <w:rFonts w:ascii="Garamond" w:hAnsi="Garamond"/>
          <w:lang w:val="sq-AL"/>
        </w:rPr>
        <w:t xml:space="preserve">të nënshkruajë autorizimet për përfaqësimin ligjor të Ministrisë së Arsimit dhe Sportit, në emër të </w:t>
      </w:r>
      <w:r w:rsidR="003D41CF" w:rsidRPr="0085760B">
        <w:rPr>
          <w:rFonts w:ascii="Garamond" w:hAnsi="Garamond"/>
          <w:lang w:val="sq-AL"/>
        </w:rPr>
        <w:t>nëpunësit</w:t>
      </w:r>
      <w:r w:rsidR="001D54CB" w:rsidRPr="0085760B">
        <w:rPr>
          <w:rFonts w:ascii="Garamond" w:hAnsi="Garamond"/>
          <w:lang w:val="sq-AL"/>
        </w:rPr>
        <w:t xml:space="preserve"> që do të përfaqësojë ministrinë në të gjitha </w:t>
      </w:r>
      <w:r w:rsidR="003D41CF" w:rsidRPr="0085760B">
        <w:rPr>
          <w:rFonts w:ascii="Garamond" w:hAnsi="Garamond"/>
          <w:lang w:val="sq-AL"/>
        </w:rPr>
        <w:t xml:space="preserve">gjykatat dhe </w:t>
      </w:r>
      <w:r w:rsidR="001D54CB" w:rsidRPr="0085760B">
        <w:rPr>
          <w:rFonts w:ascii="Garamond" w:hAnsi="Garamond"/>
          <w:lang w:val="sq-AL"/>
        </w:rPr>
        <w:t>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edhe t’i nënshkruajë ato. Përfaqësuesi i autorizuar nga z. Erzen Tola, Sekretar i Përgjithshëm, i përcaktuar sipas kësaj pike, ka të drejtë të kryejë çdo veprim procedural përpara gjykatës, konform parashikimeve të ligjit nr. 44/2015, “Kodi i Procedurave Administrative të Republikës së Shqipërisë”, përveç rasteve kur kjo e drejtë kufizohet në aktin e autorizimit;</w:t>
      </w:r>
    </w:p>
    <w:p w14:paraId="3CADD06D" w14:textId="2682865F" w:rsidR="001D54CB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b) </w:t>
      </w:r>
      <w:r w:rsidR="001D54CB" w:rsidRPr="0085760B">
        <w:rPr>
          <w:rFonts w:ascii="Garamond" w:hAnsi="Garamond"/>
          <w:lang w:val="sq-AL"/>
        </w:rPr>
        <w:t>delegimin e kompetencave të titullarit të autoritetit kontraktor, për të gjitha procedurat e prokurimeve publike me fonde buxhetore dhe të huaja për Ministrinë e Arsimit dhe Sportit;</w:t>
      </w:r>
    </w:p>
    <w:p w14:paraId="139C638A" w14:textId="486A6D1E" w:rsidR="001D54CB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c) </w:t>
      </w:r>
      <w:r w:rsidR="001D54CB" w:rsidRPr="0085760B">
        <w:rPr>
          <w:rFonts w:ascii="Garamond" w:hAnsi="Garamond"/>
          <w:lang w:val="sq-AL"/>
        </w:rPr>
        <w:t>autorizimet për dërgim me shërbim të punonjësve të Ministrisë së Arsimit dhe Sportit, jashtë qendrës së punës, brenda vendit të punës, në largësi mbi 100 km dhe jashtë vendit;</w:t>
      </w:r>
    </w:p>
    <w:p w14:paraId="35B69515" w14:textId="720A3831" w:rsidR="003E19D3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d) </w:t>
      </w:r>
      <w:r w:rsidR="003E19D3" w:rsidRPr="0085760B">
        <w:rPr>
          <w:rFonts w:ascii="Garamond" w:hAnsi="Garamond"/>
          <w:lang w:val="sq-AL"/>
        </w:rPr>
        <w:t>vënien në zbatim të programit institucional të transparencës dhe rishikimin e tij sipas së njëjtës procedurë që është miratuar, në zbatim të legjislacioni</w:t>
      </w:r>
      <w:r w:rsidR="00DE032C" w:rsidRPr="0085760B">
        <w:rPr>
          <w:rFonts w:ascii="Garamond" w:hAnsi="Garamond"/>
          <w:lang w:val="sq-AL"/>
        </w:rPr>
        <w:t>t</w:t>
      </w:r>
      <w:r w:rsidR="003E19D3" w:rsidRPr="0085760B">
        <w:rPr>
          <w:rFonts w:ascii="Garamond" w:hAnsi="Garamond"/>
          <w:lang w:val="sq-AL"/>
        </w:rPr>
        <w:t xml:space="preserve"> në fuqi për të drejtën e informimit;</w:t>
      </w:r>
    </w:p>
    <w:p w14:paraId="1F4FD6A4" w14:textId="636F8A5C" w:rsidR="00FB6717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e) </w:t>
      </w:r>
      <w:r w:rsidR="003E19D3" w:rsidRPr="0085760B">
        <w:rPr>
          <w:rFonts w:ascii="Garamond" w:hAnsi="Garamond"/>
          <w:lang w:val="sq-AL"/>
        </w:rPr>
        <w:t>të nënshkruajë marrëveshje për Ministrinë e Arsimit dhe Sportit me</w:t>
      </w:r>
      <w:r w:rsidR="00FB6717" w:rsidRPr="0085760B">
        <w:rPr>
          <w:rFonts w:ascii="Garamond" w:hAnsi="Garamond"/>
          <w:lang w:val="sq-AL"/>
        </w:rPr>
        <w:t xml:space="preserve"> palë të treta</w:t>
      </w:r>
      <w:r w:rsidR="0085760B">
        <w:rPr>
          <w:rFonts w:ascii="Garamond" w:hAnsi="Garamond"/>
          <w:lang w:val="sq-AL"/>
        </w:rPr>
        <w:t>,</w:t>
      </w:r>
      <w:r w:rsidR="00FB6717" w:rsidRPr="0085760B">
        <w:rPr>
          <w:rFonts w:ascii="Garamond" w:hAnsi="Garamond"/>
          <w:lang w:val="sq-AL"/>
        </w:rPr>
        <w:t xml:space="preserve"> sipas përcaktimeve në legjislacionin në fuqi;</w:t>
      </w:r>
    </w:p>
    <w:p w14:paraId="2F826ACE" w14:textId="3BF69CE0" w:rsidR="0061024F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f) </w:t>
      </w:r>
      <w:r w:rsidR="0061024F" w:rsidRPr="0085760B">
        <w:rPr>
          <w:rFonts w:ascii="Garamond" w:hAnsi="Garamond"/>
          <w:lang w:val="sq-AL"/>
        </w:rPr>
        <w:t>të nënshkruajë urdhrat për ngritjen e grupeve të punës me nëpunës të Ministris</w:t>
      </w:r>
      <w:r w:rsidR="00DE032C" w:rsidRPr="0085760B">
        <w:rPr>
          <w:rFonts w:ascii="Garamond" w:hAnsi="Garamond"/>
          <w:lang w:val="sq-AL"/>
        </w:rPr>
        <w:t>ë</w:t>
      </w:r>
      <w:r w:rsidR="0061024F" w:rsidRPr="0085760B">
        <w:rPr>
          <w:rFonts w:ascii="Garamond" w:hAnsi="Garamond"/>
          <w:lang w:val="sq-AL"/>
        </w:rPr>
        <w:t xml:space="preserve"> së Arsimit dhe Sportit apo strukturave vartëse për hartimin e projektakteve ligjore dhe nënligjore që mbulon fusha e përgjegjësisë shtetërore të Ministrisë së Arsimit dhe Sportit</w:t>
      </w:r>
      <w:r w:rsidR="008B1F14" w:rsidRPr="0085760B">
        <w:rPr>
          <w:rFonts w:ascii="Garamond" w:hAnsi="Garamond"/>
          <w:lang w:val="sq-AL"/>
        </w:rPr>
        <w:t>;</w:t>
      </w:r>
    </w:p>
    <w:p w14:paraId="2BADE754" w14:textId="4F4AC4FF" w:rsidR="001D54CB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g) </w:t>
      </w:r>
      <w:r w:rsidR="001D54CB" w:rsidRPr="0085760B">
        <w:rPr>
          <w:rFonts w:ascii="Garamond" w:hAnsi="Garamond"/>
          <w:lang w:val="sq-AL"/>
        </w:rPr>
        <w:t>të nënshkruajë ankimet administrative drejtuar Ministrisë së Arsimit dhe Sportit;</w:t>
      </w:r>
    </w:p>
    <w:p w14:paraId="54FFE98F" w14:textId="3B7CE3C1" w:rsidR="00DC0DF4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h) </w:t>
      </w:r>
      <w:r w:rsidR="001D54CB" w:rsidRPr="0085760B">
        <w:rPr>
          <w:rFonts w:ascii="Garamond" w:hAnsi="Garamond"/>
          <w:lang w:val="sq-AL"/>
        </w:rPr>
        <w:t xml:space="preserve">të nënshkruajë komunikimet e Ministrisë së </w:t>
      </w:r>
      <w:r w:rsidR="003E19D3" w:rsidRPr="0085760B">
        <w:rPr>
          <w:rFonts w:ascii="Garamond" w:hAnsi="Garamond"/>
          <w:lang w:val="sq-AL"/>
        </w:rPr>
        <w:t>Arsimit dhe Sportit</w:t>
      </w:r>
      <w:r w:rsidR="001D54CB" w:rsidRPr="0085760B">
        <w:rPr>
          <w:rFonts w:ascii="Garamond" w:hAnsi="Garamond"/>
          <w:lang w:val="sq-AL"/>
        </w:rPr>
        <w:t xml:space="preserve"> me institucionet e administratës publike dhe palët e treta, me përjashtim të atyre komunikimeve dhe akteve që ligji ia atribuon ministrit;</w:t>
      </w:r>
    </w:p>
    <w:p w14:paraId="74CABD22" w14:textId="68E29938" w:rsidR="001C30E8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i) </w:t>
      </w:r>
      <w:r w:rsidR="001D54CB" w:rsidRPr="0085760B">
        <w:rPr>
          <w:rFonts w:ascii="Garamond" w:hAnsi="Garamond"/>
          <w:lang w:val="sq-AL"/>
        </w:rPr>
        <w:t>të kryejë çdo veprimtari tjetër të ngarkuar me urdhër</w:t>
      </w:r>
      <w:r w:rsidR="00AF1149" w:rsidRPr="0085760B">
        <w:rPr>
          <w:rFonts w:ascii="Garamond" w:hAnsi="Garamond"/>
          <w:lang w:val="sq-AL"/>
        </w:rPr>
        <w:t xml:space="preserve"> apo autorizim</w:t>
      </w:r>
      <w:r w:rsidR="001D54CB" w:rsidRPr="0085760B">
        <w:rPr>
          <w:rFonts w:ascii="Garamond" w:hAnsi="Garamond"/>
          <w:lang w:val="sq-AL"/>
        </w:rPr>
        <w:t xml:space="preserve"> nga ministri.</w:t>
      </w:r>
    </w:p>
    <w:p w14:paraId="32A2DB19" w14:textId="7BC4065A" w:rsidR="00D2299F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2. </w:t>
      </w:r>
      <w:r w:rsidR="00D2299F" w:rsidRPr="0085760B">
        <w:rPr>
          <w:rFonts w:ascii="Garamond" w:hAnsi="Garamond"/>
          <w:lang w:val="sq-AL"/>
        </w:rPr>
        <w:t xml:space="preserve">Delegimi i kompetencave mbaron me </w:t>
      </w:r>
      <w:r w:rsidR="00DC550F" w:rsidRPr="0085760B">
        <w:rPr>
          <w:rFonts w:ascii="Garamond" w:hAnsi="Garamond"/>
          <w:lang w:val="sq-AL"/>
        </w:rPr>
        <w:t>shfuqizimin</w:t>
      </w:r>
      <w:r w:rsidR="00D2299F" w:rsidRPr="0085760B">
        <w:rPr>
          <w:rFonts w:ascii="Garamond" w:hAnsi="Garamond"/>
          <w:lang w:val="sq-AL"/>
        </w:rPr>
        <w:t xml:space="preserve"> e aktit të delegimit, si edhe me pushimin e ekzistencës së organit delegues ose të deleguar.</w:t>
      </w:r>
    </w:p>
    <w:p w14:paraId="181C8E71" w14:textId="4C98E869" w:rsidR="00183FAD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3. </w:t>
      </w:r>
      <w:r w:rsidR="00D2299F" w:rsidRPr="0085760B">
        <w:rPr>
          <w:rFonts w:ascii="Garamond" w:hAnsi="Garamond"/>
          <w:lang w:val="sq-AL"/>
        </w:rPr>
        <w:t>Urdhrat n</w:t>
      </w:r>
      <w:r w:rsidR="00183FAD" w:rsidRPr="0085760B">
        <w:rPr>
          <w:rFonts w:ascii="Garamond" w:hAnsi="Garamond"/>
          <w:lang w:val="sq-AL"/>
        </w:rPr>
        <w:t xml:space="preserve">r. 643, datë 28.10.2022, </w:t>
      </w:r>
      <w:r w:rsidR="00D2299F" w:rsidRPr="0085760B">
        <w:rPr>
          <w:rFonts w:ascii="Garamond" w:hAnsi="Garamond"/>
          <w:lang w:val="sq-AL"/>
        </w:rPr>
        <w:t>n</w:t>
      </w:r>
      <w:r w:rsidR="00183FAD" w:rsidRPr="0085760B">
        <w:rPr>
          <w:rFonts w:ascii="Garamond" w:hAnsi="Garamond"/>
          <w:lang w:val="sq-AL"/>
        </w:rPr>
        <w:t xml:space="preserve">r. 650, datë 1.11.2022, </w:t>
      </w:r>
      <w:r w:rsidR="00D2299F" w:rsidRPr="0085760B">
        <w:rPr>
          <w:rFonts w:ascii="Garamond" w:hAnsi="Garamond"/>
          <w:lang w:val="sq-AL"/>
        </w:rPr>
        <w:t>n</w:t>
      </w:r>
      <w:r w:rsidR="00183FAD" w:rsidRPr="0085760B">
        <w:rPr>
          <w:rFonts w:ascii="Garamond" w:hAnsi="Garamond"/>
          <w:lang w:val="sq-AL"/>
        </w:rPr>
        <w:t>r. 651, datë 1.11.2022</w:t>
      </w:r>
      <w:r w:rsidR="0085760B">
        <w:rPr>
          <w:rFonts w:ascii="Garamond" w:hAnsi="Garamond"/>
          <w:lang w:val="sq-AL"/>
        </w:rPr>
        <w:t>,</w:t>
      </w:r>
      <w:r w:rsidR="00183FAD" w:rsidRPr="0085760B">
        <w:rPr>
          <w:rFonts w:ascii="Garamond" w:hAnsi="Garamond"/>
          <w:lang w:val="sq-AL"/>
        </w:rPr>
        <w:t xml:space="preserve"> </w:t>
      </w:r>
      <w:r w:rsidR="00D2299F" w:rsidRPr="0085760B">
        <w:rPr>
          <w:rFonts w:ascii="Garamond" w:hAnsi="Garamond"/>
          <w:lang w:val="sq-AL"/>
        </w:rPr>
        <w:t>“</w:t>
      </w:r>
      <w:r w:rsidR="00091855" w:rsidRPr="0085760B">
        <w:rPr>
          <w:rFonts w:ascii="Garamond" w:hAnsi="Garamond"/>
          <w:lang w:val="sq-AL"/>
        </w:rPr>
        <w:t>Për delegimin e kompetencave</w:t>
      </w:r>
      <w:r w:rsidR="00D2299F" w:rsidRPr="0085760B">
        <w:rPr>
          <w:rFonts w:ascii="Garamond" w:hAnsi="Garamond"/>
          <w:lang w:val="sq-AL"/>
        </w:rPr>
        <w:t>”, shfuqizohen.</w:t>
      </w:r>
    </w:p>
    <w:p w14:paraId="453E4147" w14:textId="620C64D2" w:rsidR="003D6308" w:rsidRPr="0085760B" w:rsidRDefault="002B51CD" w:rsidP="002B51CD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5760B">
        <w:rPr>
          <w:rFonts w:ascii="Garamond" w:hAnsi="Garamond"/>
          <w:lang w:val="sq-AL"/>
        </w:rPr>
        <w:t xml:space="preserve">4. </w:t>
      </w:r>
      <w:r w:rsidR="004B7AF7" w:rsidRPr="0085760B">
        <w:rPr>
          <w:rFonts w:ascii="Garamond" w:hAnsi="Garamond"/>
          <w:lang w:val="sq-AL"/>
        </w:rPr>
        <w:t xml:space="preserve">Ngarkohet </w:t>
      </w:r>
      <w:r w:rsidR="0085760B">
        <w:rPr>
          <w:rFonts w:ascii="Garamond" w:hAnsi="Garamond"/>
          <w:lang w:val="sq-AL"/>
        </w:rPr>
        <w:t>z</w:t>
      </w:r>
      <w:r w:rsidR="001C30E8" w:rsidRPr="0085760B">
        <w:rPr>
          <w:rFonts w:ascii="Garamond" w:hAnsi="Garamond"/>
          <w:lang w:val="sq-AL"/>
        </w:rPr>
        <w:t xml:space="preserve">. Erzen Tola, Sekretar i Përgjithshëm </w:t>
      </w:r>
      <w:r w:rsidR="00091855" w:rsidRPr="0085760B">
        <w:rPr>
          <w:rFonts w:ascii="Garamond" w:hAnsi="Garamond"/>
          <w:lang w:val="sq-AL"/>
        </w:rPr>
        <w:t xml:space="preserve">dhe të gjithë nëpunësit </w:t>
      </w:r>
      <w:r w:rsidR="001C30E8" w:rsidRPr="0085760B">
        <w:rPr>
          <w:rFonts w:ascii="Garamond" w:hAnsi="Garamond"/>
          <w:lang w:val="sq-AL"/>
        </w:rPr>
        <w:t>në Ministrinë e</w:t>
      </w:r>
      <w:r w:rsidR="003D6308" w:rsidRPr="0085760B">
        <w:rPr>
          <w:rFonts w:ascii="Garamond" w:hAnsi="Garamond"/>
          <w:lang w:val="sq-AL"/>
        </w:rPr>
        <w:t xml:space="preserve"> Arsimit dhe Sportit</w:t>
      </w:r>
      <w:r w:rsidR="00CE7370" w:rsidRPr="0085760B">
        <w:rPr>
          <w:rFonts w:ascii="Garamond" w:hAnsi="Garamond"/>
          <w:lang w:val="sq-AL"/>
        </w:rPr>
        <w:t xml:space="preserve"> për zbatimin e këtij urdhri.</w:t>
      </w:r>
    </w:p>
    <w:p w14:paraId="40143030" w14:textId="77777777" w:rsidR="00CB5C86" w:rsidRPr="0085760B" w:rsidRDefault="003D6308" w:rsidP="002B51C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85760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18982EB" w14:textId="77777777" w:rsidR="00F162E3" w:rsidRPr="0085760B" w:rsidRDefault="00F162E3" w:rsidP="002B51CD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7359CBB2" w14:textId="5B84EB5F" w:rsidR="004A73BB" w:rsidRPr="0085760B" w:rsidRDefault="002B51CD" w:rsidP="002B51CD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85760B">
        <w:rPr>
          <w:rFonts w:ascii="Garamond" w:hAnsi="Garamond"/>
          <w:sz w:val="24"/>
          <w:szCs w:val="24"/>
        </w:rPr>
        <w:t>MINISTËR I ARSIMIT DHE SPORTIT</w:t>
      </w:r>
    </w:p>
    <w:p w14:paraId="76CA8214" w14:textId="6D5AB5C8" w:rsidR="00091855" w:rsidRPr="0085760B" w:rsidRDefault="002B51CD" w:rsidP="002B51CD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85760B">
        <w:rPr>
          <w:rFonts w:ascii="Garamond" w:hAnsi="Garamond"/>
          <w:b/>
          <w:sz w:val="24"/>
          <w:szCs w:val="24"/>
        </w:rPr>
        <w:t>Ogerta Manastirliu</w:t>
      </w:r>
    </w:p>
    <w:sectPr w:rsidR="00091855" w:rsidRPr="0085760B" w:rsidSect="00211E66">
      <w:pgSz w:w="12240" w:h="15840"/>
      <w:pgMar w:top="1276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18DA0" w14:textId="77777777" w:rsidR="0085760B" w:rsidRDefault="0085760B" w:rsidP="00D715E6">
      <w:pPr>
        <w:spacing w:after="0" w:line="240" w:lineRule="auto"/>
      </w:pPr>
      <w:r>
        <w:separator/>
      </w:r>
    </w:p>
  </w:endnote>
  <w:endnote w:type="continuationSeparator" w:id="0">
    <w:p w14:paraId="5E179F4C" w14:textId="77777777" w:rsidR="0085760B" w:rsidRDefault="0085760B" w:rsidP="00D715E6">
      <w:pPr>
        <w:spacing w:after="0" w:line="240" w:lineRule="auto"/>
      </w:pPr>
      <w:r>
        <w:continuationSeparator/>
      </w:r>
    </w:p>
  </w:endnote>
  <w:endnote w:type="continuationNotice" w:id="1">
    <w:p w14:paraId="50547029" w14:textId="77777777" w:rsidR="00F20A06" w:rsidRDefault="00F20A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F21AF" w14:textId="77777777" w:rsidR="0085760B" w:rsidRDefault="0085760B" w:rsidP="00D715E6">
      <w:pPr>
        <w:spacing w:after="0" w:line="240" w:lineRule="auto"/>
      </w:pPr>
      <w:r>
        <w:separator/>
      </w:r>
    </w:p>
  </w:footnote>
  <w:footnote w:type="continuationSeparator" w:id="0">
    <w:p w14:paraId="5CB74313" w14:textId="77777777" w:rsidR="0085760B" w:rsidRDefault="0085760B" w:rsidP="00D715E6">
      <w:pPr>
        <w:spacing w:after="0" w:line="240" w:lineRule="auto"/>
      </w:pPr>
      <w:r>
        <w:continuationSeparator/>
      </w:r>
    </w:p>
  </w:footnote>
  <w:footnote w:type="continuationNotice" w:id="1">
    <w:p w14:paraId="698E61E3" w14:textId="77777777" w:rsidR="00F20A06" w:rsidRDefault="00F20A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45E41"/>
    <w:multiLevelType w:val="hybridMultilevel"/>
    <w:tmpl w:val="48B242A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4"/>
  </w:num>
  <w:num w:numId="5">
    <w:abstractNumId w:val="11"/>
  </w:num>
  <w:num w:numId="6">
    <w:abstractNumId w:val="8"/>
  </w:num>
  <w:num w:numId="7">
    <w:abstractNumId w:val="7"/>
  </w:num>
  <w:num w:numId="8">
    <w:abstractNumId w:val="12"/>
  </w:num>
  <w:num w:numId="9">
    <w:abstractNumId w:val="3"/>
  </w:num>
  <w:num w:numId="10">
    <w:abstractNumId w:val="15"/>
  </w:num>
  <w:num w:numId="11">
    <w:abstractNumId w:val="6"/>
  </w:num>
  <w:num w:numId="12">
    <w:abstractNumId w:val="18"/>
  </w:num>
  <w:num w:numId="13">
    <w:abstractNumId w:val="19"/>
  </w:num>
  <w:num w:numId="14">
    <w:abstractNumId w:val="2"/>
  </w:num>
  <w:num w:numId="15">
    <w:abstractNumId w:val="9"/>
  </w:num>
  <w:num w:numId="16">
    <w:abstractNumId w:val="4"/>
  </w:num>
  <w:num w:numId="17">
    <w:abstractNumId w:val="17"/>
  </w:num>
  <w:num w:numId="18">
    <w:abstractNumId w:val="13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22FC8"/>
    <w:rsid w:val="000266AB"/>
    <w:rsid w:val="00042B20"/>
    <w:rsid w:val="000575F0"/>
    <w:rsid w:val="00083CAF"/>
    <w:rsid w:val="000847A4"/>
    <w:rsid w:val="00090B75"/>
    <w:rsid w:val="00091855"/>
    <w:rsid w:val="000F0E37"/>
    <w:rsid w:val="00161DD9"/>
    <w:rsid w:val="00166401"/>
    <w:rsid w:val="00183FAD"/>
    <w:rsid w:val="00184803"/>
    <w:rsid w:val="001A233E"/>
    <w:rsid w:val="001A3C69"/>
    <w:rsid w:val="001C30E8"/>
    <w:rsid w:val="001D54CB"/>
    <w:rsid w:val="001F1EB8"/>
    <w:rsid w:val="001F6631"/>
    <w:rsid w:val="00211E66"/>
    <w:rsid w:val="0025413A"/>
    <w:rsid w:val="00255121"/>
    <w:rsid w:val="00260B4B"/>
    <w:rsid w:val="00274921"/>
    <w:rsid w:val="0028535A"/>
    <w:rsid w:val="002A69D0"/>
    <w:rsid w:val="002B51CD"/>
    <w:rsid w:val="002C207D"/>
    <w:rsid w:val="002C6E0E"/>
    <w:rsid w:val="003273C0"/>
    <w:rsid w:val="0034168D"/>
    <w:rsid w:val="00346106"/>
    <w:rsid w:val="003742F6"/>
    <w:rsid w:val="00394553"/>
    <w:rsid w:val="003B0623"/>
    <w:rsid w:val="003D41CF"/>
    <w:rsid w:val="003D6308"/>
    <w:rsid w:val="003E19D3"/>
    <w:rsid w:val="003E72E5"/>
    <w:rsid w:val="00424DCB"/>
    <w:rsid w:val="00432263"/>
    <w:rsid w:val="00447C4C"/>
    <w:rsid w:val="00464219"/>
    <w:rsid w:val="004A73BB"/>
    <w:rsid w:val="004B13AF"/>
    <w:rsid w:val="004B7AF7"/>
    <w:rsid w:val="004F1504"/>
    <w:rsid w:val="00501D61"/>
    <w:rsid w:val="00504B74"/>
    <w:rsid w:val="0050790C"/>
    <w:rsid w:val="00511EDC"/>
    <w:rsid w:val="00553D5F"/>
    <w:rsid w:val="005765B3"/>
    <w:rsid w:val="0058392A"/>
    <w:rsid w:val="005B20F9"/>
    <w:rsid w:val="005B588A"/>
    <w:rsid w:val="00607E22"/>
    <w:rsid w:val="0061024F"/>
    <w:rsid w:val="0061223E"/>
    <w:rsid w:val="00622E52"/>
    <w:rsid w:val="00626AB2"/>
    <w:rsid w:val="00641758"/>
    <w:rsid w:val="00675DC4"/>
    <w:rsid w:val="0068710E"/>
    <w:rsid w:val="006A0EA3"/>
    <w:rsid w:val="006E23F4"/>
    <w:rsid w:val="006F4501"/>
    <w:rsid w:val="00727F1A"/>
    <w:rsid w:val="007510E9"/>
    <w:rsid w:val="007532EB"/>
    <w:rsid w:val="00766C3F"/>
    <w:rsid w:val="007742C1"/>
    <w:rsid w:val="007C4186"/>
    <w:rsid w:val="007E3C89"/>
    <w:rsid w:val="007E66BC"/>
    <w:rsid w:val="00834184"/>
    <w:rsid w:val="008366D8"/>
    <w:rsid w:val="0085760B"/>
    <w:rsid w:val="0087159B"/>
    <w:rsid w:val="00871F58"/>
    <w:rsid w:val="0087424F"/>
    <w:rsid w:val="00875345"/>
    <w:rsid w:val="00883339"/>
    <w:rsid w:val="00890F80"/>
    <w:rsid w:val="008B1F14"/>
    <w:rsid w:val="008C4F33"/>
    <w:rsid w:val="008C5782"/>
    <w:rsid w:val="008C7626"/>
    <w:rsid w:val="008D13B1"/>
    <w:rsid w:val="008F344D"/>
    <w:rsid w:val="008F73F0"/>
    <w:rsid w:val="00910C13"/>
    <w:rsid w:val="0094648A"/>
    <w:rsid w:val="00970296"/>
    <w:rsid w:val="009A0657"/>
    <w:rsid w:val="009B2A8C"/>
    <w:rsid w:val="009E0CF5"/>
    <w:rsid w:val="009F13C0"/>
    <w:rsid w:val="00A112EC"/>
    <w:rsid w:val="00A13F15"/>
    <w:rsid w:val="00A20C78"/>
    <w:rsid w:val="00A21ADC"/>
    <w:rsid w:val="00A40089"/>
    <w:rsid w:val="00A43F73"/>
    <w:rsid w:val="00A566EE"/>
    <w:rsid w:val="00A6702D"/>
    <w:rsid w:val="00A732B0"/>
    <w:rsid w:val="00A76D09"/>
    <w:rsid w:val="00A95386"/>
    <w:rsid w:val="00AD2DAA"/>
    <w:rsid w:val="00AD58BE"/>
    <w:rsid w:val="00AF1149"/>
    <w:rsid w:val="00B321FB"/>
    <w:rsid w:val="00B41A9C"/>
    <w:rsid w:val="00B70A3B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B2340"/>
    <w:rsid w:val="00CB5C86"/>
    <w:rsid w:val="00CC3F57"/>
    <w:rsid w:val="00CE18BE"/>
    <w:rsid w:val="00CE7370"/>
    <w:rsid w:val="00D2299F"/>
    <w:rsid w:val="00D46255"/>
    <w:rsid w:val="00D64102"/>
    <w:rsid w:val="00D715E6"/>
    <w:rsid w:val="00D916E7"/>
    <w:rsid w:val="00DC0A9A"/>
    <w:rsid w:val="00DC0DF4"/>
    <w:rsid w:val="00DC550F"/>
    <w:rsid w:val="00DD07AE"/>
    <w:rsid w:val="00DE032C"/>
    <w:rsid w:val="00E21FFA"/>
    <w:rsid w:val="00E67A8B"/>
    <w:rsid w:val="00E8415F"/>
    <w:rsid w:val="00EA5342"/>
    <w:rsid w:val="00EC0721"/>
    <w:rsid w:val="00ED7265"/>
    <w:rsid w:val="00EF27FF"/>
    <w:rsid w:val="00EF3565"/>
    <w:rsid w:val="00F05D9E"/>
    <w:rsid w:val="00F162E3"/>
    <w:rsid w:val="00F20A06"/>
    <w:rsid w:val="00F313A9"/>
    <w:rsid w:val="00F704E6"/>
    <w:rsid w:val="00FB6717"/>
    <w:rsid w:val="00FE5060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99047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523</Nr_x002e__x0020_akti>
    <Data_x0020_e_x0020_Krijimit xmlns="0e656187-b300-4fb0-8bf4-3a50f872073c">2023-09-21T12:42:12Z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2023-09-20T22:00:00Z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1397/1</Nr_x002e__x0020_prot_x0020_QBZ>
    <Data_x0020_e_x0020_Modifikimit xmlns="0e656187-b300-4fb0-8bf4-3a50f872073c">2023-09-21T13:03:40Z</Data_x0020_e_x0020_Modifikimit>
    <Dekretuar xmlns="0e656187-b300-4fb0-8bf4-3a50f872073c">false</Dekretuar>
    <Data xmlns="0e656187-b300-4fb0-8bf4-3a50f872073c">2023-09-14T22:00:00Z</Data>
    <Nr_x002e__x0020_protokolli_x0020_i_x0020_aktit xmlns="0e656187-b300-4fb0-8bf4-3a50f872073c">5824/1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41D5B9BCD49F698806AB5D004C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41D5B9BCD49F698806AB5D004C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605DAA-0A75-4351-BD1C-31909CABF14A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492FE8-4593-4870-AB3F-EF9D5F3D4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3D45B-F23D-4E5D-B84A-F99C0930C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030E71-DF3F-4562-A3B5-49B024FD9B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D3196-CD83-42B7-92EC-2097BA137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Fjora Cahani</cp:lastModifiedBy>
  <cp:revision>4</cp:revision>
  <cp:lastPrinted>2023-09-15T08:51:00Z</cp:lastPrinted>
  <dcterms:created xsi:type="dcterms:W3CDTF">2023-09-21T13:06:00Z</dcterms:created>
  <dcterms:modified xsi:type="dcterms:W3CDTF">2023-09-22T08:29:00Z</dcterms:modified>
</cp:coreProperties>
</file>