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286AC" w14:textId="7131F57C" w:rsidR="003E7A53" w:rsidRPr="001633B9" w:rsidRDefault="003E7A53" w:rsidP="001633B9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 w:cstheme="majorBidi"/>
          <w:b/>
          <w:bCs/>
          <w:color w:val="000000"/>
          <w:lang w:val="sq-AL"/>
        </w:rPr>
      </w:pPr>
      <w:r w:rsidRPr="001633B9">
        <w:rPr>
          <w:rFonts w:ascii="Garamond" w:hAnsi="Garamond" w:cstheme="majorBidi"/>
          <w:b/>
          <w:bCs/>
          <w:color w:val="000000"/>
          <w:lang w:val="sq-AL"/>
        </w:rPr>
        <w:t>URDHËR</w:t>
      </w:r>
    </w:p>
    <w:p w14:paraId="6746FF82" w14:textId="4D9D3B61" w:rsidR="003E7A53" w:rsidRPr="001633B9" w:rsidRDefault="003E7A53" w:rsidP="001633B9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sz w:val="24"/>
          <w:szCs w:val="24"/>
          <w:lang w:val="sq-AL"/>
        </w:rPr>
      </w:pPr>
      <w:r w:rsidRPr="001633B9">
        <w:rPr>
          <w:rFonts w:ascii="Garamond" w:hAnsi="Garamond" w:cstheme="majorBidi"/>
          <w:b/>
          <w:bCs/>
          <w:sz w:val="24"/>
          <w:szCs w:val="24"/>
          <w:lang w:val="sq-AL"/>
        </w:rPr>
        <w:t>Nr.</w:t>
      </w:r>
      <w:r w:rsidR="005F4147">
        <w:rPr>
          <w:rFonts w:ascii="Garamond" w:hAnsi="Garamond" w:cstheme="majorBidi"/>
          <w:b/>
          <w:bCs/>
          <w:sz w:val="24"/>
          <w:szCs w:val="24"/>
          <w:lang w:val="sq-AL"/>
        </w:rPr>
        <w:t xml:space="preserve"> </w:t>
      </w:r>
      <w:r w:rsidR="001633B9" w:rsidRPr="001633B9">
        <w:rPr>
          <w:rFonts w:ascii="Garamond" w:hAnsi="Garamond" w:cstheme="majorBidi"/>
          <w:b/>
          <w:bCs/>
          <w:sz w:val="24"/>
          <w:szCs w:val="24"/>
          <w:lang w:val="sq-AL"/>
        </w:rPr>
        <w:t>578</w:t>
      </w:r>
      <w:r w:rsidRPr="001633B9">
        <w:rPr>
          <w:rFonts w:ascii="Garamond" w:hAnsi="Garamond" w:cstheme="majorBidi"/>
          <w:b/>
          <w:bCs/>
          <w:sz w:val="24"/>
          <w:szCs w:val="24"/>
          <w:lang w:val="sq-AL"/>
        </w:rPr>
        <w:t xml:space="preserve">, datë </w:t>
      </w:r>
      <w:r w:rsidR="001633B9" w:rsidRPr="001633B9">
        <w:rPr>
          <w:rFonts w:ascii="Garamond" w:hAnsi="Garamond" w:cstheme="majorBidi"/>
          <w:b/>
          <w:bCs/>
          <w:sz w:val="24"/>
          <w:szCs w:val="24"/>
          <w:lang w:val="sq-AL"/>
        </w:rPr>
        <w:t>11.11</w:t>
      </w:r>
      <w:r w:rsidR="00A26E74">
        <w:rPr>
          <w:rFonts w:ascii="Garamond" w:hAnsi="Garamond" w:cstheme="majorBidi"/>
          <w:b/>
          <w:bCs/>
          <w:sz w:val="24"/>
          <w:szCs w:val="24"/>
          <w:lang w:val="sq-AL"/>
        </w:rPr>
        <w:t>.</w:t>
      </w:r>
      <w:r w:rsidRPr="001633B9">
        <w:rPr>
          <w:rFonts w:ascii="Garamond" w:hAnsi="Garamond" w:cstheme="majorBidi"/>
          <w:b/>
          <w:bCs/>
          <w:sz w:val="24"/>
          <w:szCs w:val="24"/>
          <w:lang w:val="sq-AL"/>
        </w:rPr>
        <w:t>2025</w:t>
      </w:r>
    </w:p>
    <w:p w14:paraId="29C516A3" w14:textId="77777777" w:rsidR="003E7A53" w:rsidRPr="001633B9" w:rsidRDefault="003E7A53" w:rsidP="001633B9">
      <w:pPr>
        <w:spacing w:after="0" w:line="240" w:lineRule="auto"/>
        <w:ind w:firstLine="284"/>
        <w:rPr>
          <w:rFonts w:ascii="Garamond" w:hAnsi="Garamond" w:cstheme="majorBidi"/>
          <w:b/>
          <w:bCs/>
          <w:sz w:val="24"/>
          <w:szCs w:val="24"/>
          <w:lang w:val="sq-AL"/>
        </w:rPr>
      </w:pPr>
    </w:p>
    <w:p w14:paraId="022C8964" w14:textId="2A5B32AF" w:rsidR="003E7A53" w:rsidRPr="001633B9" w:rsidRDefault="003E7A53" w:rsidP="001633B9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 w:cstheme="majorBidi"/>
          <w:b/>
          <w:bCs/>
          <w:color w:val="000000"/>
          <w:lang w:val="sq-AL"/>
        </w:rPr>
      </w:pPr>
      <w:r w:rsidRPr="001633B9">
        <w:rPr>
          <w:rFonts w:ascii="Garamond" w:hAnsi="Garamond" w:cstheme="majorBidi"/>
          <w:b/>
          <w:bCs/>
          <w:color w:val="000000"/>
          <w:lang w:val="sq-AL"/>
        </w:rPr>
        <w:t>PËR</w:t>
      </w:r>
      <w:r w:rsidRPr="001633B9">
        <w:rPr>
          <w:rFonts w:ascii="Garamond" w:hAnsi="Garamond" w:cstheme="majorBidi"/>
          <w:b/>
          <w:lang w:val="sq-AL"/>
        </w:rPr>
        <w:t xml:space="preserve"> DELEGIMIN E KOMPETENCAVE DHE CAKTIMIN E DETYRAVE TË ZËVENDËSMINISTRIT TË ARSIMIT, </w:t>
      </w:r>
      <w:proofErr w:type="spellStart"/>
      <w:r w:rsidRPr="001633B9">
        <w:rPr>
          <w:rFonts w:ascii="Garamond" w:hAnsi="Garamond" w:cstheme="majorBidi"/>
          <w:b/>
          <w:lang w:val="sq-AL"/>
        </w:rPr>
        <w:t>ZNJ</w:t>
      </w:r>
      <w:proofErr w:type="spellEnd"/>
      <w:r w:rsidRPr="001633B9">
        <w:rPr>
          <w:rFonts w:ascii="Garamond" w:hAnsi="Garamond" w:cstheme="majorBidi"/>
          <w:b/>
          <w:lang w:val="sq-AL"/>
        </w:rPr>
        <w:t xml:space="preserve">. </w:t>
      </w:r>
      <w:proofErr w:type="spellStart"/>
      <w:r w:rsidRPr="001633B9">
        <w:rPr>
          <w:rFonts w:ascii="Garamond" w:hAnsi="Garamond" w:cstheme="majorBidi"/>
          <w:b/>
          <w:lang w:val="sq-AL"/>
        </w:rPr>
        <w:t>ORJANA</w:t>
      </w:r>
      <w:proofErr w:type="spellEnd"/>
      <w:r w:rsidRPr="001633B9">
        <w:rPr>
          <w:rFonts w:ascii="Garamond" w:hAnsi="Garamond" w:cstheme="majorBidi"/>
          <w:b/>
          <w:lang w:val="sq-AL"/>
        </w:rPr>
        <w:t xml:space="preserve"> OSMANI</w:t>
      </w:r>
    </w:p>
    <w:p w14:paraId="5F8450EC" w14:textId="77777777" w:rsidR="003E7A53" w:rsidRPr="001633B9" w:rsidRDefault="003E7A53" w:rsidP="001633B9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 w:cstheme="majorBidi"/>
          <w:b/>
          <w:bCs/>
          <w:color w:val="000000"/>
          <w:u w:val="single"/>
          <w:lang w:val="sq-AL"/>
        </w:rPr>
      </w:pPr>
    </w:p>
    <w:p w14:paraId="28A47D3B" w14:textId="5B29E239" w:rsidR="00C13A15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N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 mbështetje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pikës 4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nenit 102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Kushtetut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ës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së Republikës së Sh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qipërisë</w:t>
      </w:r>
      <w:r w:rsidR="00EE7837">
        <w:rPr>
          <w:rFonts w:ascii="Garamond" w:hAnsi="Garamond" w:cstheme="majorBidi"/>
          <w:sz w:val="24"/>
          <w:szCs w:val="24"/>
          <w:lang w:val="sq-AL"/>
        </w:rPr>
        <w:t>;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neneve 22</w:t>
      </w:r>
      <w:r w:rsidR="003E7A53" w:rsidRPr="001633B9">
        <w:rPr>
          <w:rFonts w:ascii="Garamond" w:hAnsi="Garamond" w:cstheme="majorBidi"/>
          <w:sz w:val="24"/>
          <w:szCs w:val="24"/>
          <w:lang w:val="sq-AL"/>
        </w:rPr>
        <w:t xml:space="preserve">, 28 </w:t>
      </w:r>
      <w:r w:rsidRPr="001633B9">
        <w:rPr>
          <w:rFonts w:ascii="Garamond" w:hAnsi="Garamond" w:cstheme="majorBidi"/>
          <w:sz w:val="24"/>
          <w:szCs w:val="24"/>
          <w:lang w:val="sq-AL"/>
        </w:rPr>
        <w:t>dhe 29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ligjit nr. 44/2015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“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Kodi i Procedurave Administrative </w:t>
      </w:r>
      <w:r w:rsidR="009300CD">
        <w:rPr>
          <w:rFonts w:ascii="Garamond" w:hAnsi="Garamond" w:cstheme="majorBidi"/>
          <w:sz w:val="24"/>
          <w:szCs w:val="24"/>
          <w:lang w:val="sq-AL"/>
        </w:rPr>
        <w:t>i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Republikës së </w:t>
      </w:r>
      <w:r w:rsidR="00C04F09" w:rsidRPr="001633B9">
        <w:rPr>
          <w:rFonts w:ascii="Garamond" w:hAnsi="Garamond" w:cstheme="majorBidi"/>
          <w:sz w:val="24"/>
          <w:szCs w:val="24"/>
          <w:lang w:val="sq-AL"/>
        </w:rPr>
        <w:t>Shqipërisë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”</w:t>
      </w:r>
      <w:r w:rsidR="009300CD">
        <w:rPr>
          <w:rFonts w:ascii="Garamond" w:hAnsi="Garamond" w:cstheme="majorBidi"/>
          <w:sz w:val="24"/>
          <w:szCs w:val="24"/>
          <w:lang w:val="sq-AL"/>
        </w:rPr>
        <w:t xml:space="preserve">; </w:t>
      </w:r>
      <w:r w:rsidRPr="001633B9">
        <w:rPr>
          <w:rFonts w:ascii="Garamond" w:hAnsi="Garamond" w:cstheme="majorBidi"/>
          <w:sz w:val="24"/>
          <w:szCs w:val="24"/>
          <w:lang w:val="sq-AL"/>
        </w:rPr>
        <w:t>të pikës 2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nenit 6</w:t>
      </w:r>
      <w:r w:rsidR="004946C7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ligjit nr. 9000, datë 30.1.2003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“</w:t>
      </w:r>
      <w:r w:rsidRPr="001633B9">
        <w:rPr>
          <w:rFonts w:ascii="Garamond" w:hAnsi="Garamond" w:cstheme="majorBidi"/>
          <w:sz w:val="24"/>
          <w:szCs w:val="24"/>
          <w:lang w:val="sq-AL"/>
        </w:rPr>
        <w:t>P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 or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g</w:t>
      </w:r>
      <w:r w:rsidRPr="001633B9">
        <w:rPr>
          <w:rFonts w:ascii="Garamond" w:hAnsi="Garamond" w:cstheme="majorBidi"/>
          <w:sz w:val="24"/>
          <w:szCs w:val="24"/>
          <w:lang w:val="sq-AL"/>
        </w:rPr>
        <w:t>anizimin dhe funksionimin e Këshillit të Ministrave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”</w:t>
      </w:r>
      <w:r w:rsidR="00EE7837">
        <w:rPr>
          <w:rFonts w:ascii="Garamond" w:hAnsi="Garamond" w:cstheme="majorBidi"/>
          <w:sz w:val="24"/>
          <w:szCs w:val="24"/>
          <w:lang w:val="sq-AL"/>
        </w:rPr>
        <w:t>;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dhe të pikës 2, të nenit 11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ligjit nr. 90/2012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“</w:t>
      </w:r>
      <w:r w:rsidRPr="001633B9">
        <w:rPr>
          <w:rFonts w:ascii="Garamond" w:hAnsi="Garamond" w:cstheme="majorBidi"/>
          <w:sz w:val="24"/>
          <w:szCs w:val="24"/>
          <w:lang w:val="sq-AL"/>
        </w:rPr>
        <w:t>P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 organizi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min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dhe funksionimin e administrat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 shtet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rore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”</w:t>
      </w:r>
      <w:r w:rsidR="002E6728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4964F974" w14:textId="77777777" w:rsidR="00FD2394" w:rsidRPr="001633B9" w:rsidRDefault="00FD2394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</w:p>
    <w:p w14:paraId="41C2B9BF" w14:textId="77777777" w:rsidR="00C13A15" w:rsidRPr="001633B9" w:rsidRDefault="00C13A15" w:rsidP="001633B9">
      <w:pPr>
        <w:spacing w:after="0" w:line="240" w:lineRule="auto"/>
        <w:ind w:firstLine="284"/>
        <w:jc w:val="center"/>
        <w:rPr>
          <w:rFonts w:ascii="Garamond" w:hAnsi="Garamond" w:cstheme="majorBidi"/>
          <w:bCs/>
          <w:sz w:val="24"/>
          <w:szCs w:val="24"/>
          <w:lang w:val="sq-AL"/>
        </w:rPr>
      </w:pPr>
      <w:r w:rsidRPr="001633B9">
        <w:rPr>
          <w:rFonts w:ascii="Garamond" w:hAnsi="Garamond" w:cstheme="majorBidi"/>
          <w:bCs/>
          <w:sz w:val="24"/>
          <w:szCs w:val="24"/>
          <w:lang w:val="sq-AL"/>
        </w:rPr>
        <w:t>URD</w:t>
      </w:r>
      <w:r w:rsidR="00FD2394" w:rsidRPr="001633B9">
        <w:rPr>
          <w:rFonts w:ascii="Garamond" w:hAnsi="Garamond" w:cstheme="majorBidi"/>
          <w:bCs/>
          <w:sz w:val="24"/>
          <w:szCs w:val="24"/>
          <w:lang w:val="sq-AL"/>
        </w:rPr>
        <w:t>H</w:t>
      </w:r>
      <w:r w:rsidRPr="001633B9">
        <w:rPr>
          <w:rFonts w:ascii="Garamond" w:hAnsi="Garamond" w:cstheme="majorBidi"/>
          <w:bCs/>
          <w:sz w:val="24"/>
          <w:szCs w:val="24"/>
          <w:lang w:val="sq-AL"/>
        </w:rPr>
        <w:t>ËROJ:</w:t>
      </w:r>
    </w:p>
    <w:p w14:paraId="665CAFB9" w14:textId="77777777" w:rsidR="00FD2394" w:rsidRPr="001633B9" w:rsidRDefault="00FD2394" w:rsidP="001633B9">
      <w:pPr>
        <w:spacing w:after="0" w:line="240" w:lineRule="auto"/>
        <w:ind w:firstLine="284"/>
        <w:jc w:val="both"/>
        <w:rPr>
          <w:rFonts w:ascii="Garamond" w:hAnsi="Garamond" w:cstheme="majorBidi"/>
          <w:b/>
          <w:bCs/>
          <w:sz w:val="24"/>
          <w:szCs w:val="24"/>
          <w:lang w:val="sq-AL"/>
        </w:rPr>
      </w:pPr>
    </w:p>
    <w:p w14:paraId="0CCE3629" w14:textId="46396630" w:rsidR="00C13A15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1. Delegimin e kompetencave të titullarit të Ministrisë së Arsimit</w:t>
      </w:r>
      <w:r w:rsidR="001547AB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zëvend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sministrit t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Arsimit,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znj</w:t>
      </w:r>
      <w:proofErr w:type="spellEnd"/>
      <w:r w:rsidRPr="001633B9">
        <w:rPr>
          <w:rFonts w:ascii="Garamond" w:hAnsi="Garamond" w:cstheme="majorBidi"/>
          <w:sz w:val="24"/>
          <w:szCs w:val="24"/>
          <w:lang w:val="sq-AL"/>
        </w:rPr>
        <w:t xml:space="preserve">.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Orjana</w:t>
      </w:r>
      <w:proofErr w:type="spellEnd"/>
      <w:r w:rsidRPr="001633B9">
        <w:rPr>
          <w:rFonts w:ascii="Garamond" w:hAnsi="Garamond" w:cstheme="majorBidi"/>
          <w:sz w:val="24"/>
          <w:szCs w:val="24"/>
          <w:lang w:val="sq-AL"/>
        </w:rPr>
        <w:t xml:space="preserve"> Osmani, për ushtrimin e kompetencave në fushën e arsimit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2D35DF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2D35DF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2D35DF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. </w:t>
      </w:r>
    </w:p>
    <w:p w14:paraId="5E00703A" w14:textId="68E7E80B" w:rsidR="00C13A15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2. Në ushtrim të kompetencave të titullarit të Ministris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së Arsimit, sipas pikës 1 të k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tij urdhri, z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vend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sministri n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ga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rkohet të kryejë detyrat e mëposhtme: </w:t>
      </w:r>
    </w:p>
    <w:p w14:paraId="51DE36CA" w14:textId="4F714A8F" w:rsidR="00FD2394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a)</w:t>
      </w:r>
      <w:r w:rsidR="003E7A53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1633B9">
        <w:rPr>
          <w:rFonts w:ascii="Garamond" w:hAnsi="Garamond" w:cstheme="majorBidi"/>
          <w:sz w:val="24"/>
          <w:szCs w:val="24"/>
          <w:lang w:val="sq-AL"/>
        </w:rPr>
        <w:t>dhe n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nshkruan të gjitha aktet për zbatimin e programit të qeverisë lidhur me hartimin, zbati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m</w:t>
      </w:r>
      <w:r w:rsidRPr="001633B9">
        <w:rPr>
          <w:rFonts w:ascii="Garamond" w:hAnsi="Garamond" w:cstheme="majorBidi"/>
          <w:sz w:val="24"/>
          <w:szCs w:val="24"/>
          <w:lang w:val="sq-AL"/>
        </w:rPr>
        <w:t>in dhe monitorimin strategjive ko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mbë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tare në fushën e arsimit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Pr="001633B9">
        <w:rPr>
          <w:rFonts w:ascii="Garamond" w:hAnsi="Garamond" w:cstheme="majorBidi"/>
          <w:sz w:val="24"/>
          <w:szCs w:val="24"/>
          <w:lang w:val="sq-AL"/>
        </w:rPr>
        <w:t xml:space="preserve">, si dhe planeve të veprimit </w:t>
      </w:r>
      <w:r w:rsidR="00872402" w:rsidRPr="001633B9">
        <w:rPr>
          <w:rFonts w:ascii="Garamond" w:hAnsi="Garamond" w:cstheme="majorBidi"/>
          <w:sz w:val="24"/>
          <w:szCs w:val="24"/>
          <w:lang w:val="sq-AL"/>
        </w:rPr>
        <w:t>n</w:t>
      </w:r>
      <w:r w:rsidRPr="001633B9">
        <w:rPr>
          <w:rFonts w:ascii="Garamond" w:hAnsi="Garamond" w:cstheme="majorBidi"/>
          <w:sz w:val="24"/>
          <w:szCs w:val="24"/>
          <w:lang w:val="sq-AL"/>
        </w:rPr>
        <w:t>ë zbatim të tyre</w:t>
      </w:r>
      <w:r w:rsidR="002D35DF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2D35DF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2D35DF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</w:t>
      </w:r>
    </w:p>
    <w:p w14:paraId="54E8B56E" w14:textId="48461E19" w:rsidR="00FD2394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b)</w:t>
      </w:r>
      <w:r w:rsidR="003E7A53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kontribuon </w:t>
      </w:r>
      <w:r w:rsidRPr="001633B9">
        <w:rPr>
          <w:rFonts w:ascii="Garamond" w:hAnsi="Garamond" w:cstheme="majorBidi"/>
          <w:sz w:val="24"/>
          <w:szCs w:val="24"/>
          <w:lang w:val="sq-AL"/>
        </w:rPr>
        <w:t>në hartimin, plotësimin dhe p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rmir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simin e kuadrit ligjor dhe nënligjor për organizimin dhe veprimtarinë në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fushën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e arsimit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CE6A0A" w:rsidRPr="001633B9">
        <w:rPr>
          <w:rFonts w:ascii="Garamond" w:hAnsi="Garamond" w:cstheme="majorBidi"/>
          <w:sz w:val="24"/>
          <w:szCs w:val="24"/>
          <w:lang w:val="sq-AL"/>
        </w:rPr>
        <w:t xml:space="preserve">, për </w:t>
      </w:r>
      <w:r w:rsidR="00764198" w:rsidRPr="001633B9">
        <w:rPr>
          <w:rFonts w:ascii="Garamond" w:hAnsi="Garamond" w:cstheme="majorBidi"/>
          <w:sz w:val="24"/>
          <w:szCs w:val="24"/>
          <w:lang w:val="sq-AL"/>
        </w:rPr>
        <w:t>ç</w:t>
      </w:r>
      <w:r w:rsidR="00CE6A0A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764198" w:rsidRPr="001633B9">
        <w:rPr>
          <w:rFonts w:ascii="Garamond" w:hAnsi="Garamond" w:cstheme="majorBidi"/>
          <w:sz w:val="24"/>
          <w:szCs w:val="24"/>
          <w:lang w:val="sq-AL"/>
        </w:rPr>
        <w:t>shtjet</w:t>
      </w:r>
      <w:r w:rsidR="00CE6A0A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proofErr w:type="spellStart"/>
      <w:r w:rsidR="00CE6A0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CE6A0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;</w:t>
      </w:r>
    </w:p>
    <w:p w14:paraId="7E8512D3" w14:textId="37A0EB0B" w:rsidR="00C13A15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c)</w:t>
      </w:r>
      <w:r w:rsidR="003E7A53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inicion </w:t>
      </w:r>
      <w:r w:rsidRPr="001633B9">
        <w:rPr>
          <w:rFonts w:ascii="Garamond" w:hAnsi="Garamond" w:cstheme="majorBidi"/>
          <w:sz w:val="24"/>
          <w:szCs w:val="24"/>
          <w:lang w:val="sq-AL"/>
        </w:rPr>
        <w:t>dhe ndjek p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rgatitjen e akteve ligjore e n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nligjore bazuar në planin e miratuar t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akteve dhe rregu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ll</w:t>
      </w:r>
      <w:r w:rsidRPr="001633B9">
        <w:rPr>
          <w:rFonts w:ascii="Garamond" w:hAnsi="Garamond" w:cstheme="majorBidi"/>
          <w:sz w:val="24"/>
          <w:szCs w:val="24"/>
          <w:lang w:val="sq-AL"/>
        </w:rPr>
        <w:t>oreve</w:t>
      </w:r>
      <w:r w:rsidR="008C034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CE6A0A" w:rsidRPr="001633B9">
        <w:rPr>
          <w:rFonts w:ascii="Garamond" w:hAnsi="Garamond" w:cstheme="majorBidi"/>
          <w:sz w:val="24"/>
          <w:szCs w:val="24"/>
          <w:lang w:val="sq-AL"/>
        </w:rPr>
        <w:t xml:space="preserve">për veprimtaritë </w:t>
      </w:r>
      <w:proofErr w:type="spellStart"/>
      <w:r w:rsidR="00CE6A0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713418">
        <w:rPr>
          <w:rFonts w:ascii="Garamond" w:hAnsi="Garamond" w:cstheme="majorBidi"/>
          <w:sz w:val="24"/>
          <w:szCs w:val="24"/>
          <w:lang w:val="sq-AL"/>
        </w:rPr>
        <w:t>,</w:t>
      </w:r>
      <w:r w:rsidR="00CE6A0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;</w:t>
      </w:r>
    </w:p>
    <w:p w14:paraId="52302EFF" w14:textId="3365C955" w:rsidR="00FD2394" w:rsidRPr="001633B9" w:rsidRDefault="00FD2394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ç)</w:t>
      </w:r>
      <w:r w:rsidR="00713418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trajton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, n</w:t>
      </w:r>
      <w:r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nshkruan dhe monitoron zbatimin e standardeve dhe kritereve t</w:t>
      </w:r>
      <w:r w:rsidR="004946C7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p</w:t>
      </w:r>
      <w:r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</w:t>
      </w:r>
      <w:r w:rsidRPr="001633B9">
        <w:rPr>
          <w:rFonts w:ascii="Garamond" w:hAnsi="Garamond" w:cstheme="majorBidi"/>
          <w:sz w:val="24"/>
          <w:szCs w:val="24"/>
          <w:lang w:val="sq-AL"/>
        </w:rPr>
        <w:t>c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aktuara në kuadrin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ligjor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fu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q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i, </w:t>
      </w:r>
      <w:r w:rsidRPr="001633B9">
        <w:rPr>
          <w:rFonts w:ascii="Garamond" w:hAnsi="Garamond" w:cstheme="majorBidi"/>
          <w:sz w:val="24"/>
          <w:szCs w:val="24"/>
          <w:lang w:val="sq-AL"/>
        </w:rPr>
        <w:t>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ë fush</w:t>
      </w:r>
      <w:r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n e arsimit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CE6A0A" w:rsidRPr="001633B9">
        <w:rPr>
          <w:rFonts w:ascii="Garamond" w:hAnsi="Garamond" w:cstheme="majorBidi"/>
          <w:sz w:val="24"/>
          <w:szCs w:val="24"/>
          <w:lang w:val="sq-AL"/>
        </w:rPr>
        <w:t xml:space="preserve"> për veprimtaritë </w:t>
      </w:r>
      <w:proofErr w:type="spellStart"/>
      <w:r w:rsidR="00CE6A0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CE6A0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;</w:t>
      </w:r>
    </w:p>
    <w:p w14:paraId="1D87E0B4" w14:textId="28D6FC5E" w:rsidR="00FD2394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d)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drejton </w:t>
      </w:r>
      <w:r w:rsidRPr="001633B9">
        <w:rPr>
          <w:rFonts w:ascii="Garamond" w:hAnsi="Garamond" w:cstheme="majorBidi"/>
          <w:sz w:val="24"/>
          <w:szCs w:val="24"/>
          <w:lang w:val="sq-AL"/>
        </w:rPr>
        <w:t>dhe koordi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n</w:t>
      </w:r>
      <w:r w:rsidRPr="001633B9">
        <w:rPr>
          <w:rFonts w:ascii="Garamond" w:hAnsi="Garamond" w:cstheme="majorBidi"/>
          <w:sz w:val="24"/>
          <w:szCs w:val="24"/>
          <w:lang w:val="sq-AL"/>
        </w:rPr>
        <w:t>on me institu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c</w:t>
      </w:r>
      <w:r w:rsidRPr="001633B9">
        <w:rPr>
          <w:rFonts w:ascii="Garamond" w:hAnsi="Garamond" w:cstheme="majorBidi"/>
          <w:sz w:val="24"/>
          <w:szCs w:val="24"/>
          <w:lang w:val="sq-AL"/>
        </w:rPr>
        <w:t>ionet p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rgjegj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se realizimin dhe monitorimin e Matur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 Shtet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rore dhe trajton e n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nshkruan të gjitha aktet për realizimin e saj në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rputhje me legjis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l</w:t>
      </w:r>
      <w:r w:rsidRPr="001633B9">
        <w:rPr>
          <w:rFonts w:ascii="Garamond" w:hAnsi="Garamond" w:cstheme="majorBidi"/>
          <w:sz w:val="24"/>
          <w:szCs w:val="24"/>
          <w:lang w:val="sq-AL"/>
        </w:rPr>
        <w:t>ac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onin dhe politikat e </w:t>
      </w:r>
      <w:r w:rsidR="00B5718A" w:rsidRPr="001633B9">
        <w:rPr>
          <w:rFonts w:ascii="Garamond" w:hAnsi="Garamond" w:cstheme="majorBidi"/>
          <w:sz w:val="24"/>
          <w:szCs w:val="24"/>
          <w:lang w:val="sq-AL"/>
        </w:rPr>
        <w:t>Ministrisë përgjegjëse për arsimin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;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00C41ABB" w14:textId="4AAD9DF2" w:rsidR="00FD2394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dh)</w:t>
      </w:r>
      <w:r w:rsidR="00713418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siguron </w:t>
      </w:r>
      <w:r w:rsidRPr="001633B9">
        <w:rPr>
          <w:rFonts w:ascii="Garamond" w:hAnsi="Garamond" w:cstheme="majorBidi"/>
          <w:sz w:val="24"/>
          <w:szCs w:val="24"/>
          <w:lang w:val="sq-AL"/>
        </w:rPr>
        <w:t>të dh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na të det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a</w:t>
      </w:r>
      <w:r w:rsidRPr="001633B9">
        <w:rPr>
          <w:rFonts w:ascii="Garamond" w:hAnsi="Garamond" w:cstheme="majorBidi"/>
          <w:sz w:val="24"/>
          <w:szCs w:val="24"/>
          <w:lang w:val="sq-AL"/>
        </w:rPr>
        <w:t>juara dhe analiza period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Pr="001633B9">
        <w:rPr>
          <w:rFonts w:ascii="Garamond" w:hAnsi="Garamond" w:cstheme="majorBidi"/>
          <w:sz w:val="24"/>
          <w:szCs w:val="24"/>
          <w:lang w:val="sq-AL"/>
        </w:rPr>
        <w:t>ke për politikat e zhvi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llimit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ars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mit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705723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705723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705723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;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342DC32D" w14:textId="350DCA47" w:rsidR="008B610A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e)</w:t>
      </w:r>
      <w:r w:rsidR="00713418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1633B9">
        <w:rPr>
          <w:rFonts w:ascii="Garamond" w:hAnsi="Garamond" w:cstheme="majorBidi"/>
          <w:sz w:val="24"/>
          <w:szCs w:val="24"/>
          <w:lang w:val="sq-AL"/>
        </w:rPr>
        <w:t>dhe monitoron zbatimin e planit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veprimit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 organizimin dhe zhvilli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m</w:t>
      </w:r>
      <w:r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n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e bu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ri</w:t>
      </w:r>
      <w:r w:rsidRPr="001633B9">
        <w:rPr>
          <w:rFonts w:ascii="Garamond" w:hAnsi="Garamond" w:cstheme="majorBidi"/>
          <w:sz w:val="24"/>
          <w:szCs w:val="24"/>
          <w:lang w:val="sq-AL"/>
        </w:rPr>
        <w:t>meve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1633B9">
        <w:rPr>
          <w:rFonts w:ascii="Garamond" w:hAnsi="Garamond" w:cstheme="majorBidi"/>
          <w:sz w:val="24"/>
          <w:szCs w:val="24"/>
          <w:lang w:val="sq-AL"/>
        </w:rPr>
        <w:t>njer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zore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, si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dhe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ushtrimin e detyrave të tyre profesionale</w:t>
      </w:r>
      <w:r w:rsidR="008B610A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8B610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8B610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4DC712F4" w14:textId="6D15DB95" w:rsidR="00FD2394" w:rsidRPr="001633B9" w:rsidRDefault="00FD2394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)</w:t>
      </w:r>
      <w:r w:rsidR="00713418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nënshkruan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, ndjek dhe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m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onitoron ecurin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e programeve të fina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nci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mit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arsimit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, investimeve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ë arsimin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C13A15" w:rsidRPr="001633B9">
        <w:rPr>
          <w:rFonts w:ascii="Garamond" w:hAnsi="Garamond" w:cstheme="majorBidi"/>
          <w:sz w:val="24"/>
          <w:szCs w:val="24"/>
          <w:lang w:val="sq-AL"/>
        </w:rPr>
        <w:t>,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rfshir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edhe ato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q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lidhen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me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digj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italizimin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e arsimit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8B610A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8B610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8B610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;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37615657" w14:textId="6894264D" w:rsidR="006C3C60" w:rsidRPr="001633B9" w:rsidRDefault="00FD2394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f)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nënshkruan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dhe drejton grupe pune me n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pun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 të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BD0B7F" w:rsidRPr="001633B9">
        <w:rPr>
          <w:rFonts w:ascii="Garamond" w:hAnsi="Garamond" w:cstheme="majorBidi"/>
          <w:sz w:val="24"/>
          <w:szCs w:val="24"/>
          <w:lang w:val="sq-AL"/>
        </w:rPr>
        <w:t xml:space="preserve">ministrisë </w:t>
      </w:r>
      <w:r w:rsidR="008B610A" w:rsidRPr="001633B9">
        <w:rPr>
          <w:rFonts w:ascii="Garamond" w:hAnsi="Garamond" w:cstheme="majorBidi"/>
          <w:sz w:val="24"/>
          <w:szCs w:val="24"/>
          <w:lang w:val="sq-AL"/>
        </w:rPr>
        <w:t>përgjegjëse për arsimin</w:t>
      </w:r>
      <w:r w:rsidR="00BD0B7F">
        <w:rPr>
          <w:rFonts w:ascii="Garamond" w:hAnsi="Garamond" w:cstheme="majorBidi"/>
          <w:sz w:val="24"/>
          <w:szCs w:val="24"/>
          <w:lang w:val="sq-AL"/>
        </w:rPr>
        <w:t>,</w:t>
      </w:r>
      <w:r w:rsidR="008B610A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apo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strukturave vart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se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 hartimin e akteve ligjore,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nligjore në fush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n e arsimit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4946C7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si d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e ndjek procesin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 realiz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imin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e detyrave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tyre</w:t>
      </w:r>
      <w:r w:rsidR="006C3C60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6C3C60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BD0B7F">
        <w:rPr>
          <w:rFonts w:ascii="Garamond" w:hAnsi="Garamond" w:cstheme="majorBidi"/>
          <w:sz w:val="24"/>
          <w:szCs w:val="24"/>
          <w:lang w:val="sq-AL"/>
        </w:rPr>
        <w:t>,</w:t>
      </w:r>
      <w:r w:rsidR="006C3C60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7D1600C9" w14:textId="1548D89C" w:rsidR="00D51552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g)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nënshkruan</w:t>
      </w:r>
      <w:r w:rsidRPr="001633B9">
        <w:rPr>
          <w:rFonts w:ascii="Garamond" w:hAnsi="Garamond" w:cstheme="majorBidi"/>
          <w:sz w:val="24"/>
          <w:szCs w:val="24"/>
          <w:lang w:val="sq-AL"/>
        </w:rPr>
        <w:t>, ndjek dhe monitoron zbatimin e programeve dhe projekteve në fus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n e arsimit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D51552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D51552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D51552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4A76192C" w14:textId="76C12BA1" w:rsidR="00D51552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gj)</w:t>
      </w:r>
      <w:r w:rsidR="00D5155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dhe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monitoron programet dhe planet e veprimit </w:t>
      </w:r>
      <w:r w:rsidRPr="001633B9">
        <w:rPr>
          <w:rFonts w:ascii="Garamond" w:hAnsi="Garamond" w:cstheme="majorBidi"/>
          <w:sz w:val="24"/>
          <w:szCs w:val="24"/>
          <w:lang w:val="sq-AL"/>
        </w:rPr>
        <w:t>të Strategj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Pr="001633B9">
        <w:rPr>
          <w:rFonts w:ascii="Garamond" w:hAnsi="Garamond" w:cstheme="majorBidi"/>
          <w:sz w:val="24"/>
          <w:szCs w:val="24"/>
          <w:lang w:val="sq-AL"/>
        </w:rPr>
        <w:t>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Komb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tare të Arsimit dhe planet e vepr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mit në zbatim të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legjislacionit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fu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qi</w:t>
      </w:r>
      <w:r w:rsidR="00D51552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D51552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D51552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163F95D4" w14:textId="1821D84D" w:rsidR="00D51552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lastRenderedPageBreak/>
        <w:t>h)</w:t>
      </w:r>
      <w:r w:rsidR="00CE2C06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ndjek</w:t>
      </w:r>
      <w:r w:rsidRPr="001633B9">
        <w:rPr>
          <w:rFonts w:ascii="Garamond" w:hAnsi="Garamond" w:cstheme="majorBidi"/>
          <w:sz w:val="24"/>
          <w:szCs w:val="24"/>
          <w:lang w:val="sq-AL"/>
        </w:rPr>
        <w:t>, monitoron dhe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nshkruan akte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q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lidhen me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performan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c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n</w:t>
      </w:r>
      <w:proofErr w:type="spellEnd"/>
      <w:r w:rsidR="00131904" w:rsidRPr="001633B9">
        <w:rPr>
          <w:rFonts w:ascii="Garamond" w:hAnsi="Garamond" w:cstheme="majorBidi"/>
          <w:sz w:val="24"/>
          <w:szCs w:val="24"/>
          <w:lang w:val="sq-AL"/>
        </w:rPr>
        <w:t xml:space="preserve"> e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strukturave arsimore të var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sis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, duke marr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masa për organizimin e pun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 me strukturat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rgjegj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se</w:t>
      </w:r>
      <w:r w:rsidR="00D5155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q</w:t>
      </w:r>
      <w:r w:rsidRPr="001633B9">
        <w:rPr>
          <w:rFonts w:ascii="Garamond" w:hAnsi="Garamond" w:cstheme="majorBidi"/>
          <w:sz w:val="24"/>
          <w:szCs w:val="24"/>
          <w:lang w:val="sq-AL"/>
        </w:rPr>
        <w:t>ë kanë fokus dhe objekt të pun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s arsimin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D51552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D51552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D51552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05F62CC9" w14:textId="5C0BC388" w:rsidR="002D1A8A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i)</w:t>
      </w:r>
      <w:r w:rsidR="00D0439C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ndjek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 xml:space="preserve">, </w:t>
      </w:r>
      <w:r w:rsidRPr="001633B9">
        <w:rPr>
          <w:rFonts w:ascii="Garamond" w:hAnsi="Garamond" w:cstheme="majorBidi"/>
          <w:sz w:val="24"/>
          <w:szCs w:val="24"/>
          <w:lang w:val="sq-AL"/>
        </w:rPr>
        <w:t>monitoron dhe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nshkruan akte q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lidhen me projektet strategjike dhe programet arsimore duke bashk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renduar pun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n me min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Pr="001633B9">
        <w:rPr>
          <w:rFonts w:ascii="Garamond" w:hAnsi="Garamond" w:cstheme="majorBidi"/>
          <w:sz w:val="24"/>
          <w:szCs w:val="24"/>
          <w:lang w:val="sq-AL"/>
        </w:rPr>
        <w:t>strit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e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linjës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dhe institucionet partnere nd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rkomb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tare</w:t>
      </w:r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2D1A8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177E93CB" w14:textId="168E46B8" w:rsidR="002D1A8A" w:rsidRPr="001633B9" w:rsidRDefault="00131904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j)</w:t>
      </w:r>
      <w:r w:rsidR="00BD0B7F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nënshkruan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ngritjen e grupeve të pun</w:t>
      </w:r>
      <w:r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 dhe i drejton ato, në funksion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analizimit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programeve e projekteve d</w:t>
      </w:r>
      <w:r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e i</w:t>
      </w:r>
      <w:r w:rsidRPr="001633B9">
        <w:rPr>
          <w:rFonts w:ascii="Garamond" w:hAnsi="Garamond" w:cstheme="majorBidi"/>
          <w:sz w:val="24"/>
          <w:szCs w:val="24"/>
          <w:lang w:val="sq-AL"/>
        </w:rPr>
        <w:t>nicion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rmir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</w:t>
      </w:r>
      <w:r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min e tyre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bas</w:t>
      </w:r>
      <w:r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k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punim me partner</w:t>
      </w:r>
      <w:r w:rsidR="004946C7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dhe ekspert</w:t>
      </w:r>
      <w:r w:rsidR="004946C7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vend</w:t>
      </w:r>
      <w:r w:rsidR="004946C7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 dhe të huaj</w:t>
      </w:r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2D1A8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2CB77D89" w14:textId="6B3BC626" w:rsidR="002D1A8A" w:rsidRPr="001633B9" w:rsidRDefault="00131904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k)</w:t>
      </w:r>
      <w:r w:rsidR="00BD0B7F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nënshkruan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dhe m</w:t>
      </w:r>
      <w:r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rat</w:t>
      </w:r>
      <w:r w:rsidRPr="001633B9">
        <w:rPr>
          <w:rFonts w:ascii="Garamond" w:hAnsi="Garamond" w:cstheme="majorBidi"/>
          <w:sz w:val="24"/>
          <w:szCs w:val="24"/>
          <w:lang w:val="sq-AL"/>
        </w:rPr>
        <w:t>on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rregulloret tip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institu</w:t>
      </w:r>
      <w:r w:rsidRPr="001633B9">
        <w:rPr>
          <w:rFonts w:ascii="Garamond" w:hAnsi="Garamond" w:cstheme="majorBidi"/>
          <w:sz w:val="24"/>
          <w:szCs w:val="24"/>
          <w:lang w:val="sq-AL"/>
        </w:rPr>
        <w:t>cion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eve të var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sis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d</w:t>
      </w:r>
      <w:r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e manualet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operacionale</w:t>
      </w:r>
      <w:proofErr w:type="spellEnd"/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tip,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 pun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 e institu</w:t>
      </w:r>
      <w:r w:rsidRPr="001633B9">
        <w:rPr>
          <w:rFonts w:ascii="Garamond" w:hAnsi="Garamond" w:cstheme="majorBidi"/>
          <w:sz w:val="24"/>
          <w:szCs w:val="24"/>
          <w:lang w:val="sq-AL"/>
        </w:rPr>
        <w:t>c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ioneve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arsimit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</w:t>
      </w:r>
      <w:r w:rsidRPr="001633B9">
        <w:rPr>
          <w:rFonts w:ascii="Garamond" w:hAnsi="Garamond" w:cstheme="majorBidi"/>
          <w:sz w:val="24"/>
          <w:szCs w:val="24"/>
          <w:lang w:val="sq-AL"/>
        </w:rPr>
        <w:t>a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universitar</w:t>
      </w:r>
      <w:proofErr w:type="spellEnd"/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2D1A8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05066B5D" w14:textId="6F2DA0AE" w:rsidR="002D1A8A" w:rsidRPr="001633B9" w:rsidRDefault="002D1A8A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l)</w:t>
      </w:r>
      <w:r w:rsidR="00BD0B7F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trajton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dhe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nshkruan s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kresat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 xml:space="preserve">që i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drejto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en institu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c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ioneve paralele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r 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ç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shtje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antikorrupsionit</w:t>
      </w:r>
      <w:proofErr w:type="spellEnd"/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dhe bashk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q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everisjes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5ED48345" w14:textId="7975EBF9" w:rsidR="002D1A8A" w:rsidRPr="001633B9" w:rsidRDefault="00131904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FD2394" w:rsidRPr="001633B9">
        <w:rPr>
          <w:rFonts w:ascii="Garamond" w:hAnsi="Garamond" w:cstheme="majorBidi"/>
          <w:sz w:val="24"/>
          <w:szCs w:val="24"/>
          <w:lang w:val="sq-AL"/>
        </w:rPr>
        <w:t>ll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)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dhe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nshkruan kthimin e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rgjigjeve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 shkresat, k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rkesat dhe ankesat e ardhura nga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institucionet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shtet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rore dhe organ</w:t>
      </w:r>
      <w:r w:rsidR="001A76A6" w:rsidRPr="001633B9">
        <w:rPr>
          <w:rFonts w:ascii="Garamond" w:hAnsi="Garamond" w:cstheme="majorBidi"/>
          <w:sz w:val="24"/>
          <w:szCs w:val="24"/>
          <w:lang w:val="sq-AL"/>
        </w:rPr>
        <w:t>iz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mat e tjerë për fush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 e ars</w:t>
      </w:r>
      <w:r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mit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2D1A8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482B7E99" w14:textId="3BEABA73" w:rsidR="002D1A8A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m)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1633B9">
        <w:rPr>
          <w:rFonts w:ascii="Garamond" w:hAnsi="Garamond" w:cstheme="majorBidi"/>
          <w:sz w:val="24"/>
          <w:szCs w:val="24"/>
          <w:lang w:val="sq-AL"/>
        </w:rPr>
        <w:t>dhe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nshkruan udh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zimet në fush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n e arsimit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2D1A8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2D1A8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58EF8DAC" w14:textId="447A1D3C" w:rsidR="00C13A15" w:rsidRPr="001633B9" w:rsidRDefault="00131904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n)</w:t>
      </w:r>
      <w:r w:rsidR="00BD0B7F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nënshkruan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d</w:t>
      </w:r>
      <w:r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e trajton dh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nien e lejeve dhe </w:t>
      </w:r>
      <w:r w:rsidRPr="001633B9">
        <w:rPr>
          <w:rFonts w:ascii="Garamond" w:hAnsi="Garamond" w:cstheme="majorBidi"/>
          <w:sz w:val="24"/>
          <w:szCs w:val="24"/>
          <w:lang w:val="sq-AL"/>
        </w:rPr>
        <w:t>licenc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ave në fush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 e ars</w:t>
      </w:r>
      <w:r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mit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paraun</w:t>
      </w:r>
      <w:r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versitar</w:t>
      </w:r>
      <w:proofErr w:type="spellEnd"/>
      <w:r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apo miratimin e drejtuesve didaktik dhe kritereve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tjera të licencimit arsimin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6F0552" w:rsidRPr="001633B9">
        <w:rPr>
          <w:rFonts w:ascii="Garamond" w:hAnsi="Garamond" w:cstheme="majorBidi"/>
          <w:sz w:val="24"/>
          <w:szCs w:val="24"/>
          <w:lang w:val="sq-AL"/>
        </w:rPr>
        <w:t>;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3BD2301F" w14:textId="587D38FD" w:rsidR="00764198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nj)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përfaqëson </w:t>
      </w:r>
      <w:r w:rsidRPr="001633B9">
        <w:rPr>
          <w:rFonts w:ascii="Garamond" w:hAnsi="Garamond" w:cstheme="majorBidi"/>
          <w:sz w:val="24"/>
          <w:szCs w:val="24"/>
          <w:lang w:val="sq-AL"/>
        </w:rPr>
        <w:t>ministrin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në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këshilla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vend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 apo të huaj, grupe punë nd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rinstitu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>c</w:t>
      </w:r>
      <w:r w:rsidRPr="001633B9">
        <w:rPr>
          <w:rFonts w:ascii="Garamond" w:hAnsi="Garamond" w:cstheme="majorBidi"/>
          <w:sz w:val="24"/>
          <w:szCs w:val="24"/>
          <w:lang w:val="sq-AL"/>
        </w:rPr>
        <w:t>ionale</w:t>
      </w:r>
      <w:r w:rsidR="00131904" w:rsidRPr="001633B9">
        <w:rPr>
          <w:rFonts w:ascii="Garamond" w:hAnsi="Garamond" w:cstheme="majorBidi"/>
          <w:sz w:val="24"/>
          <w:szCs w:val="24"/>
          <w:lang w:val="sq-AL"/>
        </w:rPr>
        <w:t xml:space="preserve">, </w:t>
      </w:r>
      <w:r w:rsidRPr="001633B9">
        <w:rPr>
          <w:rFonts w:ascii="Garamond" w:hAnsi="Garamond" w:cstheme="majorBidi"/>
          <w:sz w:val="24"/>
          <w:szCs w:val="24"/>
          <w:lang w:val="sq-AL"/>
        </w:rPr>
        <w:t>komisione sipas delegimi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t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përkatës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për fushën e </w:t>
      </w:r>
      <w:r w:rsidR="004946C7" w:rsidRPr="001633B9">
        <w:rPr>
          <w:rFonts w:ascii="Garamond" w:hAnsi="Garamond" w:cstheme="majorBidi"/>
          <w:sz w:val="24"/>
          <w:szCs w:val="24"/>
          <w:lang w:val="sq-AL"/>
        </w:rPr>
        <w:t>përgjegjësisë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q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mbulon apo </w:t>
      </w:r>
      <w:proofErr w:type="spellStart"/>
      <w:r w:rsidRPr="001633B9">
        <w:rPr>
          <w:rFonts w:ascii="Garamond" w:hAnsi="Garamond" w:cstheme="majorBidi"/>
          <w:sz w:val="24"/>
          <w:szCs w:val="24"/>
          <w:lang w:val="sq-AL"/>
        </w:rPr>
        <w:t>evente</w:t>
      </w:r>
      <w:proofErr w:type="spellEnd"/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tjera</w:t>
      </w:r>
      <w:r w:rsidR="00764198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764198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764198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5107E39A" w14:textId="1BC0618A" w:rsidR="00BC7BA7" w:rsidRPr="001633B9" w:rsidRDefault="002D1A8A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o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)</w:t>
      </w:r>
      <w:r w:rsidR="00BD0B7F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përfaqëson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institu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c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ionin në grupe pune, lidhur me fush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 e ars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im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it, 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me qëll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im harti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m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in dhe ndjekjen e programeve, projekteve dhe politikave arsimore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në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vend</w:t>
      </w:r>
      <w:r w:rsidR="00BC7BA7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BC7BA7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BC7BA7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78704A68" w14:textId="3E6A9D56" w:rsidR="00BC7BA7" w:rsidRPr="001633B9" w:rsidRDefault="002D1A8A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p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)</w:t>
      </w:r>
      <w:r w:rsidR="00BD0B7F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bashkëpunon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dhe koordinon pun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 me z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vend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sministr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>in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r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çështjet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e arsimit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lart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,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 ç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shtje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c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aktuara q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i përkasin edhe fush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 së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rgjegj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sis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dhe veprimtaris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dy ose m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shum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z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vend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sm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nistrave</w:t>
      </w:r>
      <w:r w:rsidR="00BC7BA7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BC7BA7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BC7BA7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7D22A3E3" w14:textId="78055C73" w:rsidR="00BC7BA7" w:rsidRPr="001633B9" w:rsidRDefault="002D1A8A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q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)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procedurat e ngarkuara apo 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autorizuara 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nga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Ministri, bazuar në legjislacionin n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fuqi</w:t>
      </w:r>
      <w:r w:rsidR="00BC7BA7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BC7BA7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BC7BA7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 </w:t>
      </w:r>
    </w:p>
    <w:p w14:paraId="04A163E4" w14:textId="1B22BA8B" w:rsidR="00A144AA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r)</w:t>
      </w:r>
      <w:r w:rsidR="00BD0B7F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A144AA" w:rsidRPr="001633B9">
        <w:rPr>
          <w:rFonts w:ascii="Garamond" w:hAnsi="Garamond" w:cstheme="majorBidi"/>
          <w:sz w:val="24"/>
          <w:szCs w:val="24"/>
          <w:lang w:val="sq-AL"/>
        </w:rPr>
        <w:t xml:space="preserve">trajton dhe nënshkruan përgjigjet për kontrollet dhe raportet e </w:t>
      </w:r>
      <w:proofErr w:type="spellStart"/>
      <w:r w:rsidR="00A144AA" w:rsidRPr="001633B9">
        <w:rPr>
          <w:rFonts w:ascii="Garamond" w:hAnsi="Garamond" w:cstheme="majorBidi"/>
          <w:sz w:val="24"/>
          <w:szCs w:val="24"/>
          <w:lang w:val="sq-AL"/>
        </w:rPr>
        <w:t>auditit</w:t>
      </w:r>
      <w:proofErr w:type="spellEnd"/>
      <w:r w:rsidR="00A144AA" w:rsidRPr="001633B9">
        <w:rPr>
          <w:rFonts w:ascii="Garamond" w:hAnsi="Garamond" w:cstheme="majorBidi"/>
          <w:sz w:val="24"/>
          <w:szCs w:val="24"/>
          <w:lang w:val="sq-AL"/>
        </w:rPr>
        <w:t xml:space="preserve"> të brendshëm sipas fushës së përgjegjësisë, të koordinuara nga Sekretari i Përgjithshëm, për veprimtaritë </w:t>
      </w:r>
      <w:proofErr w:type="spellStart"/>
      <w:r w:rsidR="00A144AA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A144AA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mësimor;</w:t>
      </w:r>
    </w:p>
    <w:p w14:paraId="77F239B1" w14:textId="22DCCB8A" w:rsidR="00C13A15" w:rsidRPr="001633B9" w:rsidRDefault="00A144AA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rr)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 xml:space="preserve">informon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periodikisht dhe sa her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është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e nevojs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me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ndjekjen e detyrave dhe zbatimin e tyre, pranë Kabinetit t</w:t>
      </w:r>
      <w:r w:rsidR="006F0552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Ministrit</w:t>
      </w:r>
      <w:r w:rsidR="00BC7BA7" w:rsidRPr="001633B9">
        <w:rPr>
          <w:rFonts w:ascii="Garamond" w:hAnsi="Garamond" w:cstheme="majorBidi"/>
          <w:sz w:val="24"/>
          <w:szCs w:val="24"/>
          <w:lang w:val="sq-AL"/>
        </w:rPr>
        <w:t xml:space="preserve">, për veprimtaritë </w:t>
      </w:r>
      <w:proofErr w:type="spellStart"/>
      <w:r w:rsidR="00BC7BA7" w:rsidRPr="001633B9">
        <w:rPr>
          <w:rFonts w:ascii="Garamond" w:hAnsi="Garamond" w:cstheme="majorBidi"/>
          <w:sz w:val="24"/>
          <w:szCs w:val="24"/>
          <w:lang w:val="sq-AL"/>
        </w:rPr>
        <w:t>kurrikulare</w:t>
      </w:r>
      <w:proofErr w:type="spellEnd"/>
      <w:r w:rsidR="00BC7BA7" w:rsidRPr="001633B9">
        <w:rPr>
          <w:rFonts w:ascii="Garamond" w:hAnsi="Garamond" w:cstheme="majorBidi"/>
          <w:sz w:val="24"/>
          <w:szCs w:val="24"/>
          <w:lang w:val="sq-AL"/>
        </w:rPr>
        <w:t xml:space="preserve"> që kryhen brenda orarit mësimor.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229C42B3" w14:textId="0B793BF6" w:rsidR="00C13A15" w:rsidRPr="001633B9" w:rsidRDefault="00C13A15" w:rsidP="001633B9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3.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1633B9">
        <w:rPr>
          <w:rFonts w:ascii="Garamond" w:hAnsi="Garamond" w:cstheme="majorBidi"/>
          <w:sz w:val="24"/>
          <w:szCs w:val="24"/>
          <w:lang w:val="sq-AL"/>
        </w:rPr>
        <w:t>Ngarko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et Sekretari 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 xml:space="preserve">i </w:t>
      </w:r>
      <w:r w:rsidRPr="001633B9">
        <w:rPr>
          <w:rFonts w:ascii="Garamond" w:hAnsi="Garamond" w:cstheme="majorBidi"/>
          <w:sz w:val="24"/>
          <w:szCs w:val="24"/>
          <w:lang w:val="sq-AL"/>
        </w:rPr>
        <w:t>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rgjithsh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m i Ministris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të leht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soje dhe mb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shtes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 z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vend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sministrin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 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Pr="001633B9">
        <w:rPr>
          <w:rFonts w:ascii="Garamond" w:hAnsi="Garamond" w:cstheme="majorBidi"/>
          <w:sz w:val="24"/>
          <w:szCs w:val="24"/>
          <w:lang w:val="sq-AL"/>
        </w:rPr>
        <w:t>rmbushjen e detyrave të n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g</w:t>
      </w:r>
      <w:r w:rsidRPr="001633B9">
        <w:rPr>
          <w:rFonts w:ascii="Garamond" w:hAnsi="Garamond" w:cstheme="majorBidi"/>
          <w:sz w:val="24"/>
          <w:szCs w:val="24"/>
          <w:lang w:val="sq-AL"/>
        </w:rPr>
        <w:t xml:space="preserve">arkuara. </w:t>
      </w:r>
    </w:p>
    <w:p w14:paraId="7EB5FF9E" w14:textId="77777777" w:rsidR="00CE2C06" w:rsidRDefault="00C13A15" w:rsidP="00CE2C0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>4.</w:t>
      </w:r>
      <w:r w:rsidR="00136662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136662" w:rsidRPr="001633B9">
        <w:rPr>
          <w:rFonts w:ascii="Garamond" w:hAnsi="Garamond"/>
          <w:sz w:val="24"/>
          <w:szCs w:val="24"/>
          <w:lang w:val="sq-AL"/>
        </w:rPr>
        <w:t>Delegimi i kompetencave mbaron me shfuqizimin e aktit të delegimit, si edhe me pushimin e ekzistencës së organit delegues ose të deleguar.</w:t>
      </w:r>
    </w:p>
    <w:p w14:paraId="1B482FCA" w14:textId="5A9FB2A8" w:rsidR="00CE2C06" w:rsidRDefault="001633B9" w:rsidP="00CE2C0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33B9">
        <w:rPr>
          <w:rFonts w:ascii="Garamond" w:hAnsi="Garamond"/>
          <w:sz w:val="24"/>
          <w:szCs w:val="24"/>
          <w:lang w:val="sq-AL"/>
        </w:rPr>
        <w:t xml:space="preserve">5. </w:t>
      </w:r>
      <w:r w:rsidR="00136662" w:rsidRPr="001633B9">
        <w:rPr>
          <w:rFonts w:ascii="Garamond" w:hAnsi="Garamond"/>
          <w:sz w:val="24"/>
          <w:szCs w:val="24"/>
          <w:lang w:val="sq-AL"/>
        </w:rPr>
        <w:t xml:space="preserve">Urdhri nr. </w:t>
      </w:r>
      <w:r w:rsidR="00FA74F5" w:rsidRPr="001633B9">
        <w:rPr>
          <w:rFonts w:ascii="Garamond" w:hAnsi="Garamond"/>
          <w:sz w:val="24"/>
          <w:szCs w:val="24"/>
          <w:lang w:val="sq-AL"/>
        </w:rPr>
        <w:t>497</w:t>
      </w:r>
      <w:r w:rsidR="00136662" w:rsidRPr="001633B9">
        <w:rPr>
          <w:rFonts w:ascii="Garamond" w:hAnsi="Garamond"/>
          <w:sz w:val="24"/>
          <w:szCs w:val="24"/>
          <w:lang w:val="sq-AL"/>
        </w:rPr>
        <w:t>, datë 2</w:t>
      </w:r>
      <w:r w:rsidR="00FA74F5" w:rsidRPr="001633B9">
        <w:rPr>
          <w:rFonts w:ascii="Garamond" w:hAnsi="Garamond"/>
          <w:sz w:val="24"/>
          <w:szCs w:val="24"/>
          <w:lang w:val="sq-AL"/>
        </w:rPr>
        <w:t>9</w:t>
      </w:r>
      <w:r w:rsidR="00136662" w:rsidRPr="001633B9">
        <w:rPr>
          <w:rFonts w:ascii="Garamond" w:hAnsi="Garamond"/>
          <w:sz w:val="24"/>
          <w:szCs w:val="24"/>
          <w:lang w:val="sq-AL"/>
        </w:rPr>
        <w:t>.</w:t>
      </w:r>
      <w:r w:rsidR="00FA74F5" w:rsidRPr="001633B9">
        <w:rPr>
          <w:rFonts w:ascii="Garamond" w:hAnsi="Garamond"/>
          <w:sz w:val="24"/>
          <w:szCs w:val="24"/>
          <w:lang w:val="sq-AL"/>
        </w:rPr>
        <w:t>9</w:t>
      </w:r>
      <w:r w:rsidR="00136662" w:rsidRPr="001633B9">
        <w:rPr>
          <w:rFonts w:ascii="Garamond" w:hAnsi="Garamond"/>
          <w:sz w:val="24"/>
          <w:szCs w:val="24"/>
          <w:lang w:val="sq-AL"/>
        </w:rPr>
        <w:t>.202</w:t>
      </w:r>
      <w:r w:rsidR="00FA74F5" w:rsidRPr="001633B9">
        <w:rPr>
          <w:rFonts w:ascii="Garamond" w:hAnsi="Garamond"/>
          <w:sz w:val="24"/>
          <w:szCs w:val="24"/>
          <w:lang w:val="sq-AL"/>
        </w:rPr>
        <w:t>5</w:t>
      </w:r>
      <w:r w:rsidR="00136662" w:rsidRPr="001633B9">
        <w:rPr>
          <w:rFonts w:ascii="Garamond" w:hAnsi="Garamond"/>
          <w:sz w:val="24"/>
          <w:szCs w:val="24"/>
          <w:lang w:val="sq-AL"/>
        </w:rPr>
        <w:t>, “Për delegimin e kompetencave dhe caktimin e detyrave të</w:t>
      </w:r>
      <w:r w:rsidR="00CE2C06">
        <w:rPr>
          <w:rFonts w:ascii="Garamond" w:hAnsi="Garamond"/>
          <w:sz w:val="24"/>
          <w:szCs w:val="24"/>
          <w:lang w:val="sq-AL"/>
        </w:rPr>
        <w:t xml:space="preserve"> </w:t>
      </w:r>
      <w:r w:rsidR="00136662" w:rsidRPr="001633B9">
        <w:rPr>
          <w:rFonts w:ascii="Garamond" w:hAnsi="Garamond"/>
          <w:sz w:val="24"/>
          <w:szCs w:val="24"/>
          <w:lang w:val="sq-AL"/>
        </w:rPr>
        <w:t xml:space="preserve">zëvendësministrit të Arsimit, </w:t>
      </w:r>
      <w:proofErr w:type="spellStart"/>
      <w:r w:rsidR="00136662" w:rsidRPr="001633B9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136662" w:rsidRPr="001633B9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136662" w:rsidRPr="001633B9">
        <w:rPr>
          <w:rFonts w:ascii="Garamond" w:hAnsi="Garamond"/>
          <w:sz w:val="24"/>
          <w:szCs w:val="24"/>
          <w:lang w:val="sq-AL"/>
        </w:rPr>
        <w:t>Orjana</w:t>
      </w:r>
      <w:proofErr w:type="spellEnd"/>
      <w:r w:rsidR="00136662" w:rsidRPr="001633B9">
        <w:rPr>
          <w:rFonts w:ascii="Garamond" w:hAnsi="Garamond"/>
          <w:sz w:val="24"/>
          <w:szCs w:val="24"/>
          <w:lang w:val="sq-AL"/>
        </w:rPr>
        <w:t xml:space="preserve"> Osmani”, shfuqizohet.</w:t>
      </w:r>
      <w:bookmarkStart w:id="0" w:name="_GoBack"/>
      <w:bookmarkEnd w:id="0"/>
    </w:p>
    <w:p w14:paraId="5FB78931" w14:textId="051BEC62" w:rsidR="00C13A15" w:rsidRPr="00CE2C06" w:rsidRDefault="001633B9" w:rsidP="00CE2C0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33B9">
        <w:rPr>
          <w:rFonts w:ascii="Garamond" w:hAnsi="Garamond" w:cstheme="majorBidi"/>
          <w:sz w:val="24"/>
          <w:szCs w:val="24"/>
          <w:lang w:val="sq-AL"/>
        </w:rPr>
        <w:t xml:space="preserve">6.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Ngarkohe</w:t>
      </w:r>
      <w:r w:rsidR="00FA74F5" w:rsidRPr="001633B9">
        <w:rPr>
          <w:rFonts w:ascii="Garamond" w:hAnsi="Garamond" w:cstheme="majorBidi"/>
          <w:sz w:val="24"/>
          <w:szCs w:val="24"/>
          <w:lang w:val="sq-AL"/>
        </w:rPr>
        <w:t>n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FA74F5" w:rsidRPr="001633B9">
        <w:rPr>
          <w:rFonts w:ascii="Garamond" w:hAnsi="Garamond" w:cstheme="majorBidi"/>
          <w:sz w:val="24"/>
          <w:szCs w:val="24"/>
          <w:lang w:val="sq-AL"/>
        </w:rPr>
        <w:t xml:space="preserve">për zbatimin e këtij urdhri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z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vend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sministri</w:t>
      </w:r>
      <w:r w:rsidR="005B3AE5" w:rsidRPr="001633B9">
        <w:rPr>
          <w:rFonts w:ascii="Garamond" w:hAnsi="Garamond" w:cstheme="majorBidi"/>
          <w:sz w:val="24"/>
          <w:szCs w:val="24"/>
          <w:lang w:val="sq-AL"/>
        </w:rPr>
        <w:t xml:space="preserve"> i Arsimit</w:t>
      </w:r>
      <w:r w:rsidR="00FA74F5" w:rsidRPr="001633B9">
        <w:rPr>
          <w:rFonts w:ascii="Garamond" w:hAnsi="Garamond" w:cstheme="majorBidi"/>
          <w:sz w:val="24"/>
          <w:szCs w:val="24"/>
          <w:lang w:val="sq-AL"/>
        </w:rPr>
        <w:t>,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znj</w:t>
      </w:r>
      <w:proofErr w:type="spellEnd"/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. </w:t>
      </w:r>
      <w:proofErr w:type="spellStart"/>
      <w:r w:rsidR="00C13A15" w:rsidRPr="001633B9">
        <w:rPr>
          <w:rFonts w:ascii="Garamond" w:hAnsi="Garamond" w:cstheme="majorBidi"/>
          <w:sz w:val="24"/>
          <w:szCs w:val="24"/>
          <w:lang w:val="sq-AL"/>
        </w:rPr>
        <w:t>Orjana</w:t>
      </w:r>
      <w:proofErr w:type="spellEnd"/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Osmani d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e Sekretari 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 xml:space="preserve">i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P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rgjithsh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m </w:t>
      </w:r>
      <w:r w:rsidR="002302AF" w:rsidRPr="001633B9">
        <w:rPr>
          <w:rFonts w:ascii="Garamond" w:hAnsi="Garamond" w:cstheme="majorBidi"/>
          <w:sz w:val="24"/>
          <w:szCs w:val="24"/>
          <w:lang w:val="sq-AL"/>
        </w:rPr>
        <w:t xml:space="preserve">i 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>Ministris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s</w:t>
      </w:r>
      <w:r w:rsidR="0036766D" w:rsidRPr="001633B9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1633B9">
        <w:rPr>
          <w:rFonts w:ascii="Garamond" w:hAnsi="Garamond" w:cstheme="majorBidi"/>
          <w:sz w:val="24"/>
          <w:szCs w:val="24"/>
          <w:lang w:val="sq-AL"/>
        </w:rPr>
        <w:t xml:space="preserve"> Arsimit. </w:t>
      </w:r>
    </w:p>
    <w:p w14:paraId="2CDE2F66" w14:textId="77777777" w:rsidR="00136662" w:rsidRPr="001633B9" w:rsidRDefault="00136662" w:rsidP="001633B9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633B9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F7CDC70" w14:textId="7B498B48" w:rsidR="00136662" w:rsidRPr="001633B9" w:rsidRDefault="00136662" w:rsidP="001633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76AA51" w14:textId="0AD96F5C" w:rsidR="00136662" w:rsidRPr="001633B9" w:rsidRDefault="00136662" w:rsidP="001633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1633B9">
        <w:rPr>
          <w:rFonts w:ascii="Garamond" w:hAnsi="Garamond"/>
          <w:sz w:val="24"/>
          <w:szCs w:val="24"/>
        </w:rPr>
        <w:t>MINISTËR</w:t>
      </w:r>
      <w:proofErr w:type="spellEnd"/>
      <w:r w:rsidR="001633B9" w:rsidRPr="001633B9">
        <w:rPr>
          <w:rFonts w:ascii="Garamond" w:hAnsi="Garamond"/>
          <w:sz w:val="24"/>
          <w:szCs w:val="24"/>
        </w:rPr>
        <w:t xml:space="preserve"> </w:t>
      </w:r>
      <w:r w:rsidR="001633B9" w:rsidRPr="001633B9">
        <w:rPr>
          <w:rFonts w:ascii="Garamond" w:hAnsi="Garamond" w:cstheme="majorBidi"/>
          <w:bCs/>
          <w:color w:val="000000"/>
          <w:sz w:val="24"/>
          <w:szCs w:val="24"/>
          <w:lang w:val="sq-AL"/>
        </w:rPr>
        <w:t>I ARSIMIT</w:t>
      </w:r>
    </w:p>
    <w:p w14:paraId="53EEAA7A" w14:textId="1EC80412" w:rsidR="00C13A15" w:rsidRPr="001633B9" w:rsidRDefault="001633B9" w:rsidP="001633B9">
      <w:pPr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  <w:lang w:val="sq-AL"/>
        </w:rPr>
      </w:pPr>
      <w:r w:rsidRPr="001633B9">
        <w:rPr>
          <w:rFonts w:ascii="Garamond" w:hAnsi="Garamond"/>
          <w:b/>
          <w:sz w:val="24"/>
          <w:szCs w:val="24"/>
        </w:rPr>
        <w:t xml:space="preserve">Mirela </w:t>
      </w:r>
      <w:proofErr w:type="spellStart"/>
      <w:r w:rsidRPr="001633B9">
        <w:rPr>
          <w:rFonts w:ascii="Garamond" w:hAnsi="Garamond"/>
          <w:b/>
          <w:sz w:val="24"/>
          <w:szCs w:val="24"/>
        </w:rPr>
        <w:t>Kumbaro</w:t>
      </w:r>
      <w:proofErr w:type="spellEnd"/>
      <w:r w:rsidRPr="001633B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633B9">
        <w:rPr>
          <w:rFonts w:ascii="Garamond" w:hAnsi="Garamond"/>
          <w:b/>
          <w:sz w:val="24"/>
          <w:szCs w:val="24"/>
        </w:rPr>
        <w:t>Furxhi</w:t>
      </w:r>
      <w:proofErr w:type="spellEnd"/>
    </w:p>
    <w:sectPr w:rsidR="00C13A15" w:rsidRPr="001633B9" w:rsidSect="00FA74F5">
      <w:pgSz w:w="12240" w:h="15840"/>
      <w:pgMar w:top="1080" w:right="1440" w:bottom="1260" w:left="1440" w:header="720" w:footer="2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7E737" w14:textId="77777777" w:rsidR="005F4147" w:rsidRDefault="005F4147" w:rsidP="003E7A53">
      <w:pPr>
        <w:spacing w:after="0" w:line="240" w:lineRule="auto"/>
      </w:pPr>
      <w:r>
        <w:separator/>
      </w:r>
    </w:p>
  </w:endnote>
  <w:endnote w:type="continuationSeparator" w:id="0">
    <w:p w14:paraId="011DE5D9" w14:textId="77777777" w:rsidR="005F4147" w:rsidRDefault="005F4147" w:rsidP="003E7A53">
      <w:pPr>
        <w:spacing w:after="0" w:line="240" w:lineRule="auto"/>
      </w:pPr>
      <w:r>
        <w:continuationSeparator/>
      </w:r>
    </w:p>
  </w:endnote>
  <w:endnote w:type="continuationNotice" w:id="1">
    <w:p w14:paraId="7F234493" w14:textId="77777777" w:rsidR="005F4147" w:rsidRDefault="005F41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55F65" w14:textId="77777777" w:rsidR="005F4147" w:rsidRDefault="005F4147" w:rsidP="003E7A53">
      <w:pPr>
        <w:spacing w:after="0" w:line="240" w:lineRule="auto"/>
      </w:pPr>
      <w:r>
        <w:separator/>
      </w:r>
    </w:p>
  </w:footnote>
  <w:footnote w:type="continuationSeparator" w:id="0">
    <w:p w14:paraId="7B429207" w14:textId="77777777" w:rsidR="005F4147" w:rsidRDefault="005F4147" w:rsidP="003E7A53">
      <w:pPr>
        <w:spacing w:after="0" w:line="240" w:lineRule="auto"/>
      </w:pPr>
      <w:r>
        <w:continuationSeparator/>
      </w:r>
    </w:p>
  </w:footnote>
  <w:footnote w:type="continuationNotice" w:id="1">
    <w:p w14:paraId="5C74393D" w14:textId="77777777" w:rsidR="005F4147" w:rsidRDefault="005F41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6D18"/>
    <w:multiLevelType w:val="hybridMultilevel"/>
    <w:tmpl w:val="093A60F0"/>
    <w:lvl w:ilvl="0" w:tplc="81028C4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A15"/>
    <w:rsid w:val="00031A65"/>
    <w:rsid w:val="00067EBD"/>
    <w:rsid w:val="000B6756"/>
    <w:rsid w:val="000C268B"/>
    <w:rsid w:val="00131904"/>
    <w:rsid w:val="00136662"/>
    <w:rsid w:val="00152A61"/>
    <w:rsid w:val="001547AB"/>
    <w:rsid w:val="001633B9"/>
    <w:rsid w:val="001635BD"/>
    <w:rsid w:val="001A1BAA"/>
    <w:rsid w:val="001A76A6"/>
    <w:rsid w:val="001F196A"/>
    <w:rsid w:val="002302AF"/>
    <w:rsid w:val="00263F70"/>
    <w:rsid w:val="002B2B48"/>
    <w:rsid w:val="002B671E"/>
    <w:rsid w:val="002C3D59"/>
    <w:rsid w:val="002D1A8A"/>
    <w:rsid w:val="002D35DF"/>
    <w:rsid w:val="002D72D9"/>
    <w:rsid w:val="002E6728"/>
    <w:rsid w:val="002F7AA1"/>
    <w:rsid w:val="00327256"/>
    <w:rsid w:val="0036766D"/>
    <w:rsid w:val="00374ACF"/>
    <w:rsid w:val="003906EF"/>
    <w:rsid w:val="003B7D51"/>
    <w:rsid w:val="003C3138"/>
    <w:rsid w:val="003E7A53"/>
    <w:rsid w:val="00422731"/>
    <w:rsid w:val="004946C7"/>
    <w:rsid w:val="004959DE"/>
    <w:rsid w:val="004D7A64"/>
    <w:rsid w:val="005B3AE5"/>
    <w:rsid w:val="005F4147"/>
    <w:rsid w:val="005F6005"/>
    <w:rsid w:val="00624983"/>
    <w:rsid w:val="00673975"/>
    <w:rsid w:val="006C3C60"/>
    <w:rsid w:val="006F0552"/>
    <w:rsid w:val="00705723"/>
    <w:rsid w:val="00713418"/>
    <w:rsid w:val="00757C72"/>
    <w:rsid w:val="00764198"/>
    <w:rsid w:val="007D39B1"/>
    <w:rsid w:val="00872402"/>
    <w:rsid w:val="00872AB2"/>
    <w:rsid w:val="008B610A"/>
    <w:rsid w:val="008C034E"/>
    <w:rsid w:val="008C1DDD"/>
    <w:rsid w:val="009300CD"/>
    <w:rsid w:val="00A01DC0"/>
    <w:rsid w:val="00A144AA"/>
    <w:rsid w:val="00A26E74"/>
    <w:rsid w:val="00A95B96"/>
    <w:rsid w:val="00B56CA8"/>
    <w:rsid w:val="00B5718A"/>
    <w:rsid w:val="00B7169E"/>
    <w:rsid w:val="00B72EF3"/>
    <w:rsid w:val="00B765D9"/>
    <w:rsid w:val="00BA4D38"/>
    <w:rsid w:val="00BC7BA7"/>
    <w:rsid w:val="00BD0B7F"/>
    <w:rsid w:val="00C04F09"/>
    <w:rsid w:val="00C13A15"/>
    <w:rsid w:val="00C213F4"/>
    <w:rsid w:val="00C7602D"/>
    <w:rsid w:val="00CE2C06"/>
    <w:rsid w:val="00CE6A0A"/>
    <w:rsid w:val="00D0439C"/>
    <w:rsid w:val="00D1716E"/>
    <w:rsid w:val="00D37D51"/>
    <w:rsid w:val="00D51552"/>
    <w:rsid w:val="00DA2484"/>
    <w:rsid w:val="00EE7837"/>
    <w:rsid w:val="00EF4108"/>
    <w:rsid w:val="00F201E6"/>
    <w:rsid w:val="00FA74F5"/>
    <w:rsid w:val="00FC06F6"/>
    <w:rsid w:val="00FD2394"/>
    <w:rsid w:val="00FD5AF1"/>
    <w:rsid w:val="00FE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E5C3101"/>
  <w15:chartTrackingRefBased/>
  <w15:docId w15:val="{737B215F-06AD-4BE1-9763-52DCC0B8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F7AA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7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A1"/>
    <w:rPr>
      <w:rFonts w:ascii="Segoe UI" w:hAnsi="Segoe UI" w:cs="Segoe UI"/>
      <w:sz w:val="18"/>
      <w:szCs w:val="18"/>
    </w:rPr>
  </w:style>
  <w:style w:type="paragraph" w:customStyle="1" w:styleId="titulli">
    <w:name w:val="titulli"/>
    <w:basedOn w:val="Normal"/>
    <w:rsid w:val="003E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Normal"/>
    <w:rsid w:val="003E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E7A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A53"/>
  </w:style>
  <w:style w:type="paragraph" w:styleId="Footer">
    <w:name w:val="footer"/>
    <w:basedOn w:val="Normal"/>
    <w:link w:val="FooterChar"/>
    <w:uiPriority w:val="99"/>
    <w:unhideWhenUsed/>
    <w:rsid w:val="003E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A53"/>
  </w:style>
  <w:style w:type="character" w:styleId="Hyperlink">
    <w:name w:val="Hyperlink"/>
    <w:rsid w:val="003E7A5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136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2025-11-13T12:10:29Z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2025-11-12T00:00:00Z</Date_x0020_protokolli>
    <Titulli xmlns="0e656187-b300-4fb0-8bf4-3a50f872073c">Për delegimin e kompetencave dhe caktimin e detyrave të zëvendësministrit të Arsimit, znj. Orjana Osmani.</Titulli>
    <Modifikuesi xmlns="0e656187-b300-4fb0-8bf4-3a50f872073c">alma.lisaku</Modifikuesi>
    <Nr_x002e__x0020_prot_x0020_QBZ xmlns="0e656187-b300-4fb0-8bf4-3a50f872073c">1887/1</Nr_x002e__x0020_prot_x0020_QBZ>
    <Data_x0020_e_x0020_Modifikimit xmlns="0e656187-b300-4fb0-8bf4-3a50f872073c">2025-11-13T13:32:50Z</Data_x0020_e_x0020_Modifikimit>
    <Dekretuar xmlns="0e656187-b300-4fb0-8bf4-3a50f872073c">false</Dekretuar>
    <Data xmlns="0e656187-b300-4fb0-8bf4-3a50f872073c">2025-11-11T00:00:00Z</Data>
    <Nr_x002e__x0020_protokolli_x0020_i_x0020_aktit xmlns="0e656187-b300-4fb0-8bf4-3a50f872073c">7190/1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51BA861EBB4A158B46F6D6191B56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41A77C-6AC1-4122-9544-B4DC1E2F87A1}">
  <ds:schemaRefs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F62488F-B141-43BA-B9AF-39900DC50B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310E7-E00A-4781-A301-620F03D3D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Arsimit, znj. Orjana Osmani.</vt:lpstr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Arsimit, znj. Orjana Osmani.</dc:title>
  <dc:creator>Nevila Samarxhi</dc:creator>
  <cp:lastModifiedBy>Alma Lisaku</cp:lastModifiedBy>
  <cp:revision>20</cp:revision>
  <dcterms:created xsi:type="dcterms:W3CDTF">2025-11-13T11:12:00Z</dcterms:created>
  <dcterms:modified xsi:type="dcterms:W3CDTF">2025-11-13T12:55:00Z</dcterms:modified>
</cp:coreProperties>
</file>