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B71" w:rsidRPr="00E1272F" w:rsidRDefault="00286B71" w:rsidP="00286B71">
      <w:pPr>
        <w:pStyle w:val="Akti"/>
      </w:pPr>
      <w:bookmarkStart w:id="0" w:name="_GoBack"/>
      <w:bookmarkEnd w:id="0"/>
      <w:r w:rsidRPr="00E1272F">
        <w:t>U R D H ë R</w:t>
      </w:r>
    </w:p>
    <w:p w:rsidR="00286B71" w:rsidRPr="00E1272F" w:rsidRDefault="00286B71" w:rsidP="00286B71">
      <w:pPr>
        <w:pStyle w:val="NumriData"/>
      </w:pPr>
      <w:r w:rsidRPr="00E1272F">
        <w:t>Nr. 52, datë 29.4.2003</w:t>
      </w:r>
    </w:p>
    <w:p w:rsidR="00286B71" w:rsidRPr="00E1272F" w:rsidRDefault="00286B71" w:rsidP="004C5684">
      <w:pPr>
        <w:pStyle w:val="Paragrafi"/>
      </w:pPr>
    </w:p>
    <w:p w:rsidR="00286B71" w:rsidRPr="00E1272F" w:rsidRDefault="00286B71" w:rsidP="00286B71">
      <w:pPr>
        <w:pStyle w:val="Titulli"/>
      </w:pPr>
      <w:r w:rsidRPr="00E1272F">
        <w:t>Per miratimin  e uniformës së policisë së bashkisë dhe të komunave</w:t>
      </w:r>
    </w:p>
    <w:p w:rsidR="00286B71" w:rsidRPr="00E1272F" w:rsidRDefault="00286B71" w:rsidP="004C5684">
      <w:pPr>
        <w:pStyle w:val="Paragrafi"/>
      </w:pPr>
    </w:p>
    <w:p w:rsidR="00286B71" w:rsidRPr="00E1272F" w:rsidRDefault="00286B71" w:rsidP="00286B71">
      <w:pPr>
        <w:pStyle w:val="Paragrafi"/>
      </w:pPr>
      <w:r w:rsidRPr="00E1272F">
        <w:t>Në mbështetje të pikës 4 të nenit 102 të Kushtetutës së Republikës të Shqipërisë dhe nenit 14 të ligjit nr. 8224, datë 15.5.1997 “Për organizimin dhe funksionimin e policisë së bashkisë dhe të komunës”, ndryshuar me ligjin nr. 8335, datë 23.4.1998,</w:t>
      </w:r>
    </w:p>
    <w:p w:rsidR="00286B71" w:rsidRPr="00E1272F" w:rsidRDefault="00286B71" w:rsidP="00286B71">
      <w:pPr>
        <w:pStyle w:val="Paragrafi"/>
      </w:pPr>
    </w:p>
    <w:p w:rsidR="00286B71" w:rsidRPr="00E1272F" w:rsidRDefault="00286B71" w:rsidP="00286B71">
      <w:pPr>
        <w:pStyle w:val="VENDOSI"/>
      </w:pPr>
      <w:r w:rsidRPr="00E1272F">
        <w:t>U r d h ë r o j :</w:t>
      </w:r>
    </w:p>
    <w:p w:rsidR="00286B71" w:rsidRPr="00E1272F" w:rsidRDefault="00286B71" w:rsidP="00286B71">
      <w:pPr>
        <w:pStyle w:val="Paragrafi"/>
      </w:pPr>
    </w:p>
    <w:p w:rsidR="00286B71" w:rsidRPr="00E1272F" w:rsidRDefault="00286B71" w:rsidP="00286B71">
      <w:pPr>
        <w:pStyle w:val="Paragrafi"/>
      </w:pPr>
      <w:r w:rsidRPr="00E1272F">
        <w:t>1. Miratimin e  uniformës së policisë së bashkisë dhe të komunës, sipas modelit bashkëlidhur.</w:t>
      </w:r>
    </w:p>
    <w:p w:rsidR="00286B71" w:rsidRPr="00E1272F" w:rsidRDefault="00286B71" w:rsidP="00286B71">
      <w:pPr>
        <w:pStyle w:val="Paragrafi"/>
      </w:pPr>
      <w:r w:rsidRPr="00E1272F">
        <w:t xml:space="preserve">2. Bashki dhe komuna të veçanta, nëse e gjykojnë të nevojshme, mund të propozojnë për miratim, uniformë të ndryshme nga modeli i mësipërm. </w:t>
      </w:r>
    </w:p>
    <w:p w:rsidR="00286B71" w:rsidRPr="00E1272F" w:rsidRDefault="00286B71" w:rsidP="00286B71">
      <w:pPr>
        <w:pStyle w:val="Paragrafi"/>
      </w:pPr>
      <w:r w:rsidRPr="00E1272F">
        <w:t>Ky urdhër hyn në fuqi pas botimit në Fletoren Zyrtare.</w:t>
      </w:r>
    </w:p>
    <w:p w:rsidR="00286B71" w:rsidRPr="00E1272F" w:rsidRDefault="00286B71" w:rsidP="00286B71">
      <w:pPr>
        <w:pStyle w:val="Paragrafi"/>
      </w:pPr>
    </w:p>
    <w:p w:rsidR="00286B71" w:rsidRDefault="00286B71" w:rsidP="00286B71">
      <w:pPr>
        <w:pStyle w:val="Autoriteti"/>
      </w:pPr>
      <w:r w:rsidRPr="00E1272F">
        <w:t xml:space="preserve">MINISTRI i PUSHTETIT VENDOR </w:t>
      </w:r>
    </w:p>
    <w:p w:rsidR="00286B71" w:rsidRPr="00E1272F" w:rsidRDefault="00286B71" w:rsidP="00286B71">
      <w:pPr>
        <w:pStyle w:val="Autoriteti"/>
      </w:pPr>
      <w:r w:rsidRPr="00E1272F">
        <w:t>DHE DECENTRALIZIMIT</w:t>
      </w:r>
    </w:p>
    <w:p w:rsidR="00286B71" w:rsidRPr="00E1272F" w:rsidRDefault="00286B71" w:rsidP="00286B71">
      <w:pPr>
        <w:pStyle w:val="AutoritetiEmer"/>
      </w:pPr>
      <w:r w:rsidRPr="00E1272F">
        <w:t>Ben Blushi</w:t>
      </w:r>
    </w:p>
    <w:p w:rsidR="00286B71" w:rsidRPr="00E1272F" w:rsidRDefault="00286B71" w:rsidP="00286B71">
      <w:pPr>
        <w:pStyle w:val="Paragrafi"/>
      </w:pPr>
    </w:p>
    <w:p w:rsidR="00286B71" w:rsidRPr="00E1272F" w:rsidRDefault="00286B71" w:rsidP="00286B71">
      <w:pPr>
        <w:pStyle w:val="Paragrafi"/>
      </w:pPr>
    </w:p>
    <w:p w:rsidR="00286B71" w:rsidRPr="00E1272F" w:rsidRDefault="00286B71" w:rsidP="00286B71">
      <w:pPr>
        <w:pStyle w:val="TitulliTitull"/>
      </w:pPr>
      <w:r w:rsidRPr="00E1272F">
        <w:t>PËRSHKRIMI I UNIFORMËS</w:t>
      </w:r>
    </w:p>
    <w:p w:rsidR="00286B71" w:rsidRPr="00E1272F" w:rsidRDefault="00286B71" w:rsidP="00286B71">
      <w:pPr>
        <w:pStyle w:val="Paragrafi"/>
      </w:pPr>
    </w:p>
    <w:p w:rsidR="00286B71" w:rsidRPr="00E1272F" w:rsidRDefault="00286B71" w:rsidP="00286B71">
      <w:pPr>
        <w:pStyle w:val="Paragrafi"/>
      </w:pPr>
    </w:p>
    <w:p w:rsidR="00286B71" w:rsidRPr="00E1272F" w:rsidRDefault="00286B71" w:rsidP="00286B71">
      <w:pPr>
        <w:pStyle w:val="Paragrafi"/>
      </w:pPr>
      <w:r w:rsidRPr="00E1272F">
        <w:t>Uniforma do të jetë 4 llojesh</w:t>
      </w:r>
    </w:p>
    <w:p w:rsidR="00286B71" w:rsidRPr="00E1272F" w:rsidRDefault="00286B71" w:rsidP="00286B71">
      <w:pPr>
        <w:pStyle w:val="Paragrafi"/>
      </w:pPr>
      <w:r w:rsidRPr="00E1272F">
        <w:t>Uniforma e shërbimit veror</w:t>
      </w:r>
    </w:p>
    <w:p w:rsidR="00286B71" w:rsidRPr="00E1272F" w:rsidRDefault="00286B71" w:rsidP="00286B71">
      <w:pPr>
        <w:pStyle w:val="Paragrafi"/>
      </w:pPr>
      <w:r w:rsidRPr="00E1272F">
        <w:t>Uniforma e shërbimit dimëror</w:t>
      </w:r>
    </w:p>
    <w:p w:rsidR="00286B71" w:rsidRPr="00E1272F" w:rsidRDefault="00286B71" w:rsidP="00286B71">
      <w:pPr>
        <w:pStyle w:val="Paragrafi"/>
      </w:pPr>
      <w:r w:rsidRPr="00E1272F">
        <w:t>Uniforma e stërvitjes verore</w:t>
      </w:r>
    </w:p>
    <w:p w:rsidR="00286B71" w:rsidRPr="00E1272F" w:rsidRDefault="00286B71" w:rsidP="00286B71">
      <w:pPr>
        <w:pStyle w:val="Paragrafi"/>
      </w:pPr>
      <w:r w:rsidRPr="00E1272F">
        <w:t>Uniforma e stërvitjes dimërore</w:t>
      </w:r>
    </w:p>
    <w:p w:rsidR="00286B71" w:rsidRPr="00E1272F" w:rsidRDefault="00286B71" w:rsidP="00286B71">
      <w:pPr>
        <w:pStyle w:val="Paragrafi"/>
      </w:pPr>
      <w:r w:rsidRPr="00E1272F">
        <w:t>Uniforma ceremoniale (për skuadrën e ceremonive)</w:t>
      </w:r>
    </w:p>
    <w:p w:rsidR="00286B71" w:rsidRPr="00B4495F" w:rsidRDefault="00286B71" w:rsidP="00B4495F">
      <w:pPr>
        <w:pStyle w:val="Paragrafi"/>
      </w:pPr>
    </w:p>
    <w:p w:rsidR="00286B71" w:rsidRPr="00B4495F" w:rsidRDefault="00286B71" w:rsidP="00B4495F">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2448"/>
        <w:gridCol w:w="6318"/>
      </w:tblGrid>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Nr</w:t>
            </w:r>
          </w:p>
        </w:tc>
        <w:tc>
          <w:tcPr>
            <w:tcW w:w="1318" w:type="pct"/>
          </w:tcPr>
          <w:p w:rsidR="00286B71" w:rsidRPr="00B4495F" w:rsidRDefault="00286B71" w:rsidP="00B4495F">
            <w:pPr>
              <w:pStyle w:val="Tabele"/>
            </w:pPr>
            <w:r w:rsidRPr="00B4495F">
              <w:t>Artikulli</w:t>
            </w:r>
          </w:p>
        </w:tc>
        <w:tc>
          <w:tcPr>
            <w:tcW w:w="3402" w:type="pct"/>
          </w:tcPr>
          <w:p w:rsidR="00286B71" w:rsidRPr="00B4495F" w:rsidRDefault="00286B71" w:rsidP="00B4495F">
            <w:pPr>
              <w:pStyle w:val="Tabele"/>
            </w:pPr>
            <w:r w:rsidRPr="00B4495F">
              <w:t>Përshkrimi</w:t>
            </w:r>
          </w:p>
          <w:p w:rsidR="00286B71" w:rsidRPr="00E1272F" w:rsidRDefault="00286B71" w:rsidP="00B4495F">
            <w:pPr>
              <w:pStyle w:val="Tabele"/>
            </w:pP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r w:rsidRPr="00B4495F">
              <w:t>1</w:t>
            </w:r>
          </w:p>
        </w:tc>
        <w:tc>
          <w:tcPr>
            <w:tcW w:w="1318" w:type="pct"/>
          </w:tcPr>
          <w:p w:rsidR="00286B71" w:rsidRPr="00B4495F" w:rsidRDefault="00286B71" w:rsidP="00B4495F">
            <w:pPr>
              <w:pStyle w:val="Tabele"/>
            </w:pPr>
          </w:p>
          <w:p w:rsidR="00286B71" w:rsidRPr="00B4495F" w:rsidRDefault="00286B71" w:rsidP="00B4495F">
            <w:pPr>
              <w:pStyle w:val="Tabele"/>
            </w:pPr>
            <w:r w:rsidRPr="00B4495F">
              <w:t>Xhaketa dimërore</w:t>
            </w:r>
          </w:p>
        </w:tc>
        <w:tc>
          <w:tcPr>
            <w:tcW w:w="3402" w:type="pct"/>
          </w:tcPr>
          <w:p w:rsidR="00286B71" w:rsidRPr="00B4495F" w:rsidRDefault="00286B71" w:rsidP="00B4495F">
            <w:pPr>
              <w:pStyle w:val="Tabele"/>
            </w:pPr>
            <w:r w:rsidRPr="00B4495F">
              <w:t>Stof leshi blu i errët copë ushtarake, me fileto të kuqe përgjatë spaletave me 4 xhepa dhe me kopsa metalike të bardha.</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2</w:t>
            </w:r>
          </w:p>
        </w:tc>
        <w:tc>
          <w:tcPr>
            <w:tcW w:w="1318" w:type="pct"/>
          </w:tcPr>
          <w:p w:rsidR="00286B71" w:rsidRPr="00B4495F" w:rsidRDefault="00286B71" w:rsidP="00B4495F">
            <w:pPr>
              <w:pStyle w:val="Tabele"/>
            </w:pPr>
            <w:r w:rsidRPr="00B4495F">
              <w:t>Pantallona dimërore</w:t>
            </w:r>
          </w:p>
        </w:tc>
        <w:tc>
          <w:tcPr>
            <w:tcW w:w="3402" w:type="pct"/>
          </w:tcPr>
          <w:p w:rsidR="00286B71" w:rsidRPr="00B4495F" w:rsidRDefault="00286B71" w:rsidP="00B4495F">
            <w:pPr>
              <w:pStyle w:val="Tabele"/>
            </w:pPr>
            <w:r w:rsidRPr="00B4495F">
              <w:t>Stof idem xhaketa</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3</w:t>
            </w:r>
          </w:p>
        </w:tc>
        <w:tc>
          <w:tcPr>
            <w:tcW w:w="1318" w:type="pct"/>
          </w:tcPr>
          <w:p w:rsidR="00286B71" w:rsidRPr="00B4495F" w:rsidRDefault="00286B71" w:rsidP="00B4495F">
            <w:pPr>
              <w:pStyle w:val="Tabele"/>
            </w:pPr>
            <w:r w:rsidRPr="00B4495F">
              <w:t>Kravata</w:t>
            </w:r>
          </w:p>
        </w:tc>
        <w:tc>
          <w:tcPr>
            <w:tcW w:w="3402" w:type="pct"/>
          </w:tcPr>
          <w:p w:rsidR="00286B71" w:rsidRPr="00B4495F" w:rsidRDefault="00286B71" w:rsidP="00B4495F">
            <w:pPr>
              <w:pStyle w:val="Tabele"/>
            </w:pPr>
            <w:r w:rsidRPr="00B4495F">
              <w:t>Blu e mesme, sintetike, gjerësia max. 7-8 cm</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4</w:t>
            </w:r>
          </w:p>
        </w:tc>
        <w:tc>
          <w:tcPr>
            <w:tcW w:w="1318" w:type="pct"/>
          </w:tcPr>
          <w:p w:rsidR="00286B71" w:rsidRPr="00B4495F" w:rsidRDefault="00286B71" w:rsidP="00B4495F">
            <w:pPr>
              <w:pStyle w:val="Tabele"/>
            </w:pPr>
            <w:r w:rsidRPr="00B4495F">
              <w:t>Këmisha</w:t>
            </w:r>
          </w:p>
        </w:tc>
        <w:tc>
          <w:tcPr>
            <w:tcW w:w="3402" w:type="pct"/>
          </w:tcPr>
          <w:p w:rsidR="00286B71" w:rsidRPr="00B4495F" w:rsidRDefault="00286B71" w:rsidP="00B4495F">
            <w:pPr>
              <w:pStyle w:val="Tabele"/>
            </w:pPr>
            <w:r w:rsidRPr="00B4495F">
              <w:t>Pambuku të kaltra me mëngë të shkurtëra</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r w:rsidRPr="00B4495F">
              <w:t>5</w:t>
            </w:r>
          </w:p>
        </w:tc>
        <w:tc>
          <w:tcPr>
            <w:tcW w:w="1318" w:type="pct"/>
          </w:tcPr>
          <w:p w:rsidR="00286B71" w:rsidRPr="00B4495F" w:rsidRDefault="00286B71" w:rsidP="00B4495F">
            <w:pPr>
              <w:pStyle w:val="Tabele"/>
            </w:pPr>
          </w:p>
          <w:p w:rsidR="00286B71" w:rsidRPr="00B4495F" w:rsidRDefault="00286B71" w:rsidP="00B4495F">
            <w:pPr>
              <w:pStyle w:val="Tabele"/>
            </w:pPr>
            <w:r w:rsidRPr="00B4495F">
              <w:t>Spaletat (1 palë)</w:t>
            </w:r>
          </w:p>
        </w:tc>
        <w:tc>
          <w:tcPr>
            <w:tcW w:w="3402" w:type="pct"/>
          </w:tcPr>
          <w:p w:rsidR="00286B71" w:rsidRPr="00B4495F" w:rsidRDefault="00286B71" w:rsidP="00B4495F">
            <w:pPr>
              <w:pStyle w:val="Tabele"/>
            </w:pPr>
            <w:r w:rsidRPr="00B4495F">
              <w:t>Dok i plastifikuar 6x9 cm, blu me kornizë të kuqe plastike, imitim thurje</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6</w:t>
            </w:r>
          </w:p>
        </w:tc>
        <w:tc>
          <w:tcPr>
            <w:tcW w:w="1318" w:type="pct"/>
          </w:tcPr>
          <w:p w:rsidR="00286B71" w:rsidRPr="00B4495F" w:rsidRDefault="00286B71" w:rsidP="00B4495F">
            <w:pPr>
              <w:pStyle w:val="Tabele"/>
            </w:pPr>
            <w:r w:rsidRPr="00B4495F">
              <w:t>Kapelja</w:t>
            </w:r>
          </w:p>
        </w:tc>
        <w:tc>
          <w:tcPr>
            <w:tcW w:w="3402" w:type="pct"/>
          </w:tcPr>
          <w:p w:rsidR="00286B71" w:rsidRPr="00B4495F" w:rsidRDefault="00286B71" w:rsidP="00B4495F">
            <w:pPr>
              <w:pStyle w:val="Tabele"/>
            </w:pPr>
            <w:r w:rsidRPr="00B4495F">
              <w:t>Tip oficeri, blu e errët, me stemën e bashkisë/komunës në qendër me kopsa metalike si të xhaketës</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7</w:t>
            </w:r>
          </w:p>
        </w:tc>
        <w:tc>
          <w:tcPr>
            <w:tcW w:w="1318" w:type="pct"/>
          </w:tcPr>
          <w:p w:rsidR="00286B71" w:rsidRPr="00B4495F" w:rsidRDefault="00286B71" w:rsidP="00B4495F">
            <w:pPr>
              <w:pStyle w:val="Tabele"/>
            </w:pPr>
            <w:r w:rsidRPr="00B4495F">
              <w:t>Rripi i mesit+rrip krahëqafë</w:t>
            </w:r>
          </w:p>
        </w:tc>
        <w:tc>
          <w:tcPr>
            <w:tcW w:w="3402" w:type="pct"/>
          </w:tcPr>
          <w:p w:rsidR="00286B71" w:rsidRPr="00B4495F" w:rsidRDefault="00286B71" w:rsidP="00B4495F">
            <w:pPr>
              <w:pStyle w:val="Tabele"/>
            </w:pPr>
            <w:r w:rsidRPr="00B4495F">
              <w:t>Model oficeri, prej lëkure, i bardhë me gjerësi 4.5-5 cm + kundërrrip krahëqafë me togzë metalike katrore</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r w:rsidRPr="00B4495F">
              <w:t>8</w:t>
            </w:r>
          </w:p>
        </w:tc>
        <w:tc>
          <w:tcPr>
            <w:tcW w:w="1318" w:type="pct"/>
          </w:tcPr>
          <w:p w:rsidR="00286B71" w:rsidRPr="00B4495F" w:rsidRDefault="00286B71" w:rsidP="00B4495F">
            <w:pPr>
              <w:pStyle w:val="Tabele"/>
            </w:pPr>
          </w:p>
          <w:p w:rsidR="00286B71" w:rsidRPr="00B4495F" w:rsidRDefault="00286B71" w:rsidP="00B4495F">
            <w:pPr>
              <w:pStyle w:val="Tabele"/>
            </w:pPr>
            <w:r w:rsidRPr="00B4495F">
              <w:t>Shkopi i gomës</w:t>
            </w:r>
          </w:p>
        </w:tc>
        <w:tc>
          <w:tcPr>
            <w:tcW w:w="3402" w:type="pct"/>
          </w:tcPr>
          <w:p w:rsidR="00286B71" w:rsidRPr="00B4495F" w:rsidRDefault="00286B71" w:rsidP="00B4495F">
            <w:pPr>
              <w:pStyle w:val="Tabele"/>
            </w:pPr>
            <w:r w:rsidRPr="00B4495F">
              <w:t>I bardhë, i pajisur me:</w:t>
            </w:r>
          </w:p>
          <w:p w:rsidR="00286B71" w:rsidRPr="00B4495F" w:rsidRDefault="00286B71" w:rsidP="00B4495F">
            <w:pPr>
              <w:pStyle w:val="Tabele"/>
            </w:pPr>
            <w:r w:rsidRPr="00B4495F">
              <w:t>Varësen për në dorë</w:t>
            </w:r>
          </w:p>
          <w:p w:rsidR="00286B71" w:rsidRPr="00B4495F" w:rsidRDefault="00286B71" w:rsidP="00B4495F">
            <w:pPr>
              <w:pStyle w:val="Tabele"/>
            </w:pPr>
            <w:r w:rsidRPr="00B4495F">
              <w:t>Varësen për në brez</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9</w:t>
            </w:r>
          </w:p>
        </w:tc>
        <w:tc>
          <w:tcPr>
            <w:tcW w:w="1318" w:type="pct"/>
          </w:tcPr>
          <w:p w:rsidR="00286B71" w:rsidRPr="00B4495F" w:rsidRDefault="00286B71" w:rsidP="00B4495F">
            <w:pPr>
              <w:pStyle w:val="Tabele"/>
            </w:pPr>
            <w:r w:rsidRPr="00B4495F">
              <w:t>Këllëfi i radios</w:t>
            </w:r>
          </w:p>
        </w:tc>
        <w:tc>
          <w:tcPr>
            <w:tcW w:w="3402" w:type="pct"/>
          </w:tcPr>
          <w:p w:rsidR="00286B71" w:rsidRPr="00B4495F" w:rsidRDefault="00286B71" w:rsidP="00B4495F">
            <w:pPr>
              <w:pStyle w:val="Tabele"/>
            </w:pPr>
            <w:r w:rsidRPr="00B4495F">
              <w:t>Prej lëkure të bardhë idem rripi i mesit, tip universal</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10</w:t>
            </w:r>
          </w:p>
        </w:tc>
        <w:tc>
          <w:tcPr>
            <w:tcW w:w="1318" w:type="pct"/>
          </w:tcPr>
          <w:p w:rsidR="00286B71" w:rsidRPr="00B4495F" w:rsidRDefault="00286B71" w:rsidP="00B4495F">
            <w:pPr>
              <w:pStyle w:val="Tabele"/>
            </w:pPr>
            <w:r w:rsidRPr="00B4495F">
              <w:t>Prangat</w:t>
            </w:r>
          </w:p>
        </w:tc>
        <w:tc>
          <w:tcPr>
            <w:tcW w:w="3402" w:type="pct"/>
          </w:tcPr>
          <w:p w:rsidR="00286B71" w:rsidRPr="00B4495F" w:rsidRDefault="00286B71" w:rsidP="00B4495F">
            <w:pPr>
              <w:pStyle w:val="Tabele"/>
            </w:pPr>
            <w:r w:rsidRPr="00B4495F">
              <w:t>Metalike të nikeluara</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11</w:t>
            </w:r>
          </w:p>
        </w:tc>
        <w:tc>
          <w:tcPr>
            <w:tcW w:w="1318" w:type="pct"/>
          </w:tcPr>
          <w:p w:rsidR="00286B71" w:rsidRPr="00B4495F" w:rsidRDefault="00286B71" w:rsidP="00B4495F">
            <w:pPr>
              <w:pStyle w:val="Tabele"/>
            </w:pPr>
            <w:r w:rsidRPr="00B4495F">
              <w:t>Këllëfi i prangave</w:t>
            </w:r>
          </w:p>
        </w:tc>
        <w:tc>
          <w:tcPr>
            <w:tcW w:w="3402" w:type="pct"/>
          </w:tcPr>
          <w:p w:rsidR="00286B71" w:rsidRPr="00B4495F" w:rsidRDefault="00286B71" w:rsidP="00B4495F">
            <w:pPr>
              <w:pStyle w:val="Tabele"/>
            </w:pPr>
            <w:r w:rsidRPr="00B4495F">
              <w:t xml:space="preserve">Prej lëkure të bardhë idem rripi i mesit </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12</w:t>
            </w:r>
          </w:p>
        </w:tc>
        <w:tc>
          <w:tcPr>
            <w:tcW w:w="1318" w:type="pct"/>
          </w:tcPr>
          <w:p w:rsidR="00286B71" w:rsidRPr="00B4495F" w:rsidRDefault="00286B71" w:rsidP="00B4495F">
            <w:pPr>
              <w:pStyle w:val="Tabele"/>
            </w:pPr>
            <w:r w:rsidRPr="00B4495F">
              <w:t>Çantë dokumentesh</w:t>
            </w:r>
          </w:p>
        </w:tc>
        <w:tc>
          <w:tcPr>
            <w:tcW w:w="3402" w:type="pct"/>
          </w:tcPr>
          <w:p w:rsidR="00286B71" w:rsidRPr="00B4495F" w:rsidRDefault="00286B71" w:rsidP="00B4495F">
            <w:pPr>
              <w:pStyle w:val="Tabele"/>
            </w:pPr>
            <w:r w:rsidRPr="00B4495F">
              <w:t>Prej lëkure të bardhë idem rripi i mesit, me rrip supi</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13</w:t>
            </w:r>
          </w:p>
        </w:tc>
        <w:tc>
          <w:tcPr>
            <w:tcW w:w="1318" w:type="pct"/>
          </w:tcPr>
          <w:p w:rsidR="00286B71" w:rsidRPr="00B4495F" w:rsidRDefault="00286B71" w:rsidP="00B4495F">
            <w:pPr>
              <w:pStyle w:val="Tabele"/>
            </w:pPr>
            <w:r w:rsidRPr="00B4495F">
              <w:t>Bilbil</w:t>
            </w:r>
          </w:p>
        </w:tc>
        <w:tc>
          <w:tcPr>
            <w:tcW w:w="3402" w:type="pct"/>
          </w:tcPr>
          <w:p w:rsidR="00286B71" w:rsidRPr="00B4495F" w:rsidRDefault="00286B71" w:rsidP="00B4495F">
            <w:pPr>
              <w:pStyle w:val="Tabele"/>
            </w:pPr>
            <w:r w:rsidRPr="00B4495F">
              <w:t>Metalik i varur me zinxhir dhe me kapse. I gjithë i nikeluar</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r w:rsidRPr="00B4495F">
              <w:lastRenderedPageBreak/>
              <w:t>14</w:t>
            </w:r>
          </w:p>
        </w:tc>
        <w:tc>
          <w:tcPr>
            <w:tcW w:w="1318" w:type="pct"/>
          </w:tcPr>
          <w:p w:rsidR="00286B71" w:rsidRPr="00B4495F" w:rsidRDefault="00286B71" w:rsidP="00B4495F">
            <w:pPr>
              <w:pStyle w:val="Tabele"/>
            </w:pPr>
          </w:p>
          <w:p w:rsidR="00286B71" w:rsidRPr="00B4495F" w:rsidRDefault="00286B71" w:rsidP="00B4495F">
            <w:pPr>
              <w:pStyle w:val="Tabele"/>
            </w:pPr>
            <w:r w:rsidRPr="00B4495F">
              <w:lastRenderedPageBreak/>
              <w:t>Tesera</w:t>
            </w:r>
          </w:p>
        </w:tc>
        <w:tc>
          <w:tcPr>
            <w:tcW w:w="3402" w:type="pct"/>
          </w:tcPr>
          <w:p w:rsidR="00286B71" w:rsidRPr="00B4495F" w:rsidRDefault="00286B71" w:rsidP="00B4495F">
            <w:pPr>
              <w:pStyle w:val="Tabele"/>
            </w:pPr>
            <w:r w:rsidRPr="00B4495F">
              <w:lastRenderedPageBreak/>
              <w:t>Prej lëkure të zezë, me vend për kartën dhe distiktivin njohës</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lastRenderedPageBreak/>
              <w:t>15</w:t>
            </w:r>
          </w:p>
        </w:tc>
        <w:tc>
          <w:tcPr>
            <w:tcW w:w="1318" w:type="pct"/>
          </w:tcPr>
          <w:p w:rsidR="00286B71" w:rsidRPr="00B4495F" w:rsidRDefault="00286B71" w:rsidP="00B4495F">
            <w:pPr>
              <w:pStyle w:val="Tabele"/>
            </w:pPr>
            <w:r w:rsidRPr="00B4495F">
              <w:t>Këllëfi i pistoletës</w:t>
            </w:r>
          </w:p>
        </w:tc>
        <w:tc>
          <w:tcPr>
            <w:tcW w:w="3402" w:type="pct"/>
          </w:tcPr>
          <w:p w:rsidR="00286B71" w:rsidRPr="00B4495F" w:rsidRDefault="00286B71" w:rsidP="00B4495F">
            <w:pPr>
              <w:pStyle w:val="Tabele"/>
            </w:pPr>
            <w:r w:rsidRPr="00B4495F">
              <w:t>Prej lëkure të bardhë idem rripi i mesit, madhësia pistoleta tip TT + i pajisur me varëse spirale</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16</w:t>
            </w:r>
          </w:p>
        </w:tc>
        <w:tc>
          <w:tcPr>
            <w:tcW w:w="1318" w:type="pct"/>
          </w:tcPr>
          <w:p w:rsidR="00286B71" w:rsidRPr="00B4495F" w:rsidRDefault="00286B71" w:rsidP="00B4495F">
            <w:pPr>
              <w:pStyle w:val="Tabele"/>
            </w:pPr>
            <w:r w:rsidRPr="00B4495F">
              <w:t>Këllëf karikatori</w:t>
            </w:r>
          </w:p>
        </w:tc>
        <w:tc>
          <w:tcPr>
            <w:tcW w:w="3402" w:type="pct"/>
          </w:tcPr>
          <w:p w:rsidR="00286B71" w:rsidRPr="00B4495F" w:rsidRDefault="00286B71" w:rsidP="00B4495F">
            <w:pPr>
              <w:pStyle w:val="Tabele"/>
            </w:pPr>
            <w:r w:rsidRPr="00B4495F">
              <w:t xml:space="preserve">Prej lëkure idem rripi i mesit </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p>
          <w:p w:rsidR="00286B71" w:rsidRPr="00B4495F" w:rsidRDefault="00286B71" w:rsidP="00B4495F">
            <w:pPr>
              <w:pStyle w:val="Tabele"/>
            </w:pPr>
            <w:r w:rsidRPr="00B4495F">
              <w:t>17</w:t>
            </w:r>
          </w:p>
        </w:tc>
        <w:tc>
          <w:tcPr>
            <w:tcW w:w="1318" w:type="pct"/>
          </w:tcPr>
          <w:p w:rsidR="00286B71" w:rsidRPr="00B4495F" w:rsidRDefault="00286B71" w:rsidP="00B4495F">
            <w:pPr>
              <w:pStyle w:val="Tabele"/>
            </w:pPr>
          </w:p>
          <w:p w:rsidR="00286B71" w:rsidRPr="00B4495F" w:rsidRDefault="00286B71" w:rsidP="00B4495F">
            <w:pPr>
              <w:pStyle w:val="Tabele"/>
            </w:pPr>
          </w:p>
          <w:p w:rsidR="00286B71" w:rsidRPr="00B4495F" w:rsidRDefault="00286B71" w:rsidP="00B4495F">
            <w:pPr>
              <w:pStyle w:val="Tabele"/>
            </w:pPr>
            <w:r w:rsidRPr="00B4495F">
              <w:t>Rrip mesi ushtarak sintetik komplet</w:t>
            </w:r>
          </w:p>
        </w:tc>
        <w:tc>
          <w:tcPr>
            <w:tcW w:w="3402" w:type="pct"/>
          </w:tcPr>
          <w:p w:rsidR="00286B71" w:rsidRPr="00B4495F" w:rsidRDefault="00286B71" w:rsidP="00B4495F">
            <w:pPr>
              <w:pStyle w:val="Tabele"/>
            </w:pPr>
            <w:r w:rsidRPr="00B4495F">
              <w:t xml:space="preserve">Blu e errët me gjerësi 6 cm me togzë plastike. </w:t>
            </w:r>
          </w:p>
          <w:p w:rsidR="00286B71" w:rsidRPr="00B4495F" w:rsidRDefault="00286B71" w:rsidP="00B4495F">
            <w:pPr>
              <w:pStyle w:val="Tabele"/>
            </w:pPr>
            <w:r w:rsidRPr="00B4495F">
              <w:t>Kompleti përmban:</w:t>
            </w:r>
          </w:p>
          <w:p w:rsidR="00286B71" w:rsidRPr="00B4495F" w:rsidRDefault="00286B71" w:rsidP="00B4495F">
            <w:pPr>
              <w:pStyle w:val="Tabele"/>
            </w:pPr>
            <w:r w:rsidRPr="00B4495F">
              <w:t>Rripin</w:t>
            </w:r>
          </w:p>
          <w:p w:rsidR="00286B71" w:rsidRPr="00B4495F" w:rsidRDefault="00286B71" w:rsidP="00B4495F">
            <w:pPr>
              <w:pStyle w:val="Tabele"/>
            </w:pPr>
            <w:r w:rsidRPr="00B4495F">
              <w:t>Këllëfin e pistoletës</w:t>
            </w:r>
          </w:p>
          <w:p w:rsidR="00286B71" w:rsidRPr="00B4495F" w:rsidRDefault="00286B71" w:rsidP="00B4495F">
            <w:pPr>
              <w:pStyle w:val="Tabele"/>
            </w:pPr>
            <w:r w:rsidRPr="00B4495F">
              <w:t>Mbajtësen e prangave</w:t>
            </w:r>
          </w:p>
          <w:p w:rsidR="00286B71" w:rsidRPr="00B4495F" w:rsidRDefault="00286B71" w:rsidP="00B4495F">
            <w:pPr>
              <w:pStyle w:val="Tabele"/>
            </w:pPr>
            <w:r w:rsidRPr="00B4495F">
              <w:t>Mbajtësen e radios</w:t>
            </w:r>
          </w:p>
          <w:p w:rsidR="00286B71" w:rsidRPr="00B4495F" w:rsidRDefault="00286B71" w:rsidP="00B4495F">
            <w:pPr>
              <w:pStyle w:val="Tabele"/>
            </w:pPr>
            <w:r w:rsidRPr="00B4495F">
              <w:t>Varësen e shkopit të gomës</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18</w:t>
            </w:r>
          </w:p>
        </w:tc>
        <w:tc>
          <w:tcPr>
            <w:tcW w:w="1318" w:type="pct"/>
          </w:tcPr>
          <w:p w:rsidR="00286B71" w:rsidRPr="00B4495F" w:rsidRDefault="00286B71" w:rsidP="00B4495F">
            <w:pPr>
              <w:pStyle w:val="Tabele"/>
            </w:pPr>
            <w:r w:rsidRPr="00B4495F">
              <w:t>Doreza parade</w:t>
            </w:r>
          </w:p>
        </w:tc>
        <w:tc>
          <w:tcPr>
            <w:tcW w:w="3402" w:type="pct"/>
          </w:tcPr>
          <w:p w:rsidR="00286B71" w:rsidRPr="00B4495F" w:rsidRDefault="00286B71" w:rsidP="00B4495F">
            <w:pPr>
              <w:pStyle w:val="Tabele"/>
            </w:pPr>
            <w:r w:rsidRPr="00B4495F">
              <w:t>Të bardha pambuku</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19</w:t>
            </w:r>
          </w:p>
        </w:tc>
        <w:tc>
          <w:tcPr>
            <w:tcW w:w="1318" w:type="pct"/>
          </w:tcPr>
          <w:p w:rsidR="00286B71" w:rsidRPr="00B4495F" w:rsidRDefault="00286B71" w:rsidP="00B4495F">
            <w:pPr>
              <w:pStyle w:val="Tabele"/>
            </w:pPr>
            <w:r w:rsidRPr="00B4495F">
              <w:t>Kordonat e paradës</w:t>
            </w:r>
          </w:p>
        </w:tc>
        <w:tc>
          <w:tcPr>
            <w:tcW w:w="3402" w:type="pct"/>
          </w:tcPr>
          <w:p w:rsidR="00286B71" w:rsidRPr="00B4495F" w:rsidRDefault="00286B71" w:rsidP="00B4495F">
            <w:pPr>
              <w:pStyle w:val="Tabele"/>
            </w:pPr>
            <w:r w:rsidRPr="00B4495F">
              <w:t>Kordona ngjyrë argjëndi të gërshetuara, me maja metalike të nikeluara</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20</w:t>
            </w:r>
          </w:p>
        </w:tc>
        <w:tc>
          <w:tcPr>
            <w:tcW w:w="1318" w:type="pct"/>
          </w:tcPr>
          <w:p w:rsidR="00286B71" w:rsidRPr="00B4495F" w:rsidRDefault="00286B71" w:rsidP="00B4495F">
            <w:pPr>
              <w:pStyle w:val="Tabele"/>
            </w:pPr>
            <w:r w:rsidRPr="00B4495F">
              <w:t>Shpata e paradës</w:t>
            </w:r>
          </w:p>
        </w:tc>
        <w:tc>
          <w:tcPr>
            <w:tcW w:w="3402" w:type="pct"/>
          </w:tcPr>
          <w:p w:rsidR="00286B71" w:rsidRPr="00B4495F" w:rsidRDefault="00286B71" w:rsidP="00B4495F">
            <w:pPr>
              <w:pStyle w:val="Tabele"/>
            </w:pPr>
            <w:r w:rsidRPr="00B4495F">
              <w:t>Tip italian e nikeluar me varësi të argjenduara</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21</w:t>
            </w:r>
          </w:p>
        </w:tc>
        <w:tc>
          <w:tcPr>
            <w:tcW w:w="1318" w:type="pct"/>
          </w:tcPr>
          <w:p w:rsidR="00286B71" w:rsidRPr="00B4495F" w:rsidRDefault="00286B71" w:rsidP="00B4495F">
            <w:pPr>
              <w:pStyle w:val="Tabele"/>
            </w:pPr>
            <w:r w:rsidRPr="00B4495F">
              <w:t>Helmeta e paradës</w:t>
            </w:r>
          </w:p>
        </w:tc>
        <w:tc>
          <w:tcPr>
            <w:tcW w:w="3402" w:type="pct"/>
          </w:tcPr>
          <w:p w:rsidR="00286B71" w:rsidRPr="00B4495F" w:rsidRDefault="00286B71" w:rsidP="00B4495F">
            <w:pPr>
              <w:pStyle w:val="Tabele"/>
            </w:pPr>
            <w:r w:rsidRPr="00B4495F">
              <w:t>E bardhë, model europian i policisë bashkisë/komunës</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p>
          <w:p w:rsidR="00286B71" w:rsidRPr="00B4495F" w:rsidRDefault="00286B71" w:rsidP="00B4495F">
            <w:pPr>
              <w:pStyle w:val="Tabele"/>
            </w:pPr>
            <w:r w:rsidRPr="00B4495F">
              <w:t>22</w:t>
            </w:r>
          </w:p>
        </w:tc>
        <w:tc>
          <w:tcPr>
            <w:tcW w:w="1318" w:type="pct"/>
          </w:tcPr>
          <w:p w:rsidR="00286B71" w:rsidRPr="00B4495F" w:rsidRDefault="00286B71" w:rsidP="00B4495F">
            <w:pPr>
              <w:pStyle w:val="Tabele"/>
            </w:pPr>
          </w:p>
          <w:p w:rsidR="00286B71" w:rsidRPr="00B4495F" w:rsidRDefault="00286B71" w:rsidP="00B4495F">
            <w:pPr>
              <w:pStyle w:val="Tabele"/>
            </w:pPr>
          </w:p>
          <w:p w:rsidR="00286B71" w:rsidRPr="00B4495F" w:rsidRDefault="00286B71" w:rsidP="00B4495F">
            <w:pPr>
              <w:pStyle w:val="Tabele"/>
            </w:pPr>
            <w:r w:rsidRPr="00B4495F">
              <w:t>Uniformë stërvitje dimërore</w:t>
            </w:r>
          </w:p>
        </w:tc>
        <w:tc>
          <w:tcPr>
            <w:tcW w:w="3402" w:type="pct"/>
          </w:tcPr>
          <w:p w:rsidR="00286B71" w:rsidRPr="00B4495F" w:rsidRDefault="00286B71" w:rsidP="00B4495F">
            <w:pPr>
              <w:pStyle w:val="Tabele"/>
            </w:pPr>
            <w:r w:rsidRPr="00B4495F">
              <w:t>Xhaketa prej doku blu dimëror, me fashë fluoreshente të bardhë në shpinë, me spaleta të hapshme, me brez llastiku, me kopsa metalike me sustë, me 4 xhepa, e përforcuar në bërryla.</w:t>
            </w:r>
          </w:p>
          <w:p w:rsidR="00286B71" w:rsidRPr="00B4495F" w:rsidRDefault="00286B71" w:rsidP="00B4495F">
            <w:pPr>
              <w:pStyle w:val="Tabele"/>
            </w:pPr>
            <w:r w:rsidRPr="00B4495F">
              <w:t>Pantallona doku idem xhaketa, me gjunjë të përforcuar</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23</w:t>
            </w:r>
          </w:p>
        </w:tc>
        <w:tc>
          <w:tcPr>
            <w:tcW w:w="1318" w:type="pct"/>
          </w:tcPr>
          <w:p w:rsidR="00286B71" w:rsidRPr="00B4495F" w:rsidRDefault="00286B71" w:rsidP="00B4495F">
            <w:pPr>
              <w:pStyle w:val="Tabele"/>
            </w:pPr>
            <w:r w:rsidRPr="00B4495F">
              <w:t>Berreta</w:t>
            </w:r>
          </w:p>
        </w:tc>
        <w:tc>
          <w:tcPr>
            <w:tcW w:w="3402" w:type="pct"/>
          </w:tcPr>
          <w:p w:rsidR="00286B71" w:rsidRPr="00B4495F" w:rsidRDefault="00286B71" w:rsidP="00B4495F">
            <w:pPr>
              <w:pStyle w:val="Tabele"/>
            </w:pPr>
            <w:r w:rsidRPr="00B4495F">
              <w:t>Për uniformën e stërvitjes. Blu me stemën e bashkisë/komunës të thurur</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r w:rsidRPr="00B4495F">
              <w:t>24</w:t>
            </w:r>
          </w:p>
        </w:tc>
        <w:tc>
          <w:tcPr>
            <w:tcW w:w="1318" w:type="pct"/>
          </w:tcPr>
          <w:p w:rsidR="00286B71" w:rsidRPr="00B4495F" w:rsidRDefault="00286B71" w:rsidP="00B4495F">
            <w:pPr>
              <w:pStyle w:val="Tabele"/>
            </w:pPr>
          </w:p>
          <w:p w:rsidR="00286B71" w:rsidRPr="00B4495F" w:rsidRDefault="00286B71" w:rsidP="00B4495F">
            <w:pPr>
              <w:pStyle w:val="Tabele"/>
            </w:pPr>
            <w:r w:rsidRPr="00B4495F">
              <w:t>Pulovër</w:t>
            </w:r>
          </w:p>
        </w:tc>
        <w:tc>
          <w:tcPr>
            <w:tcW w:w="3402" w:type="pct"/>
          </w:tcPr>
          <w:p w:rsidR="00286B71" w:rsidRPr="00B4495F" w:rsidRDefault="00286B71" w:rsidP="00B4495F">
            <w:pPr>
              <w:pStyle w:val="Tabele"/>
            </w:pPr>
            <w:r w:rsidRPr="00B4495F">
              <w:t>Prej leshi blu të errët, me jakë V, me veshje të brendshme sintetike kundër shiut dhe erës, me përforcime doku në bërryla dhe supe, me spaleta doku dhe xhep të vogël</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p>
          <w:p w:rsidR="00286B71" w:rsidRPr="00B4495F" w:rsidRDefault="00286B71" w:rsidP="00B4495F">
            <w:pPr>
              <w:pStyle w:val="Tabele"/>
            </w:pPr>
            <w:r w:rsidRPr="00B4495F">
              <w:t>25</w:t>
            </w:r>
          </w:p>
        </w:tc>
        <w:tc>
          <w:tcPr>
            <w:tcW w:w="1318" w:type="pct"/>
          </w:tcPr>
          <w:p w:rsidR="00286B71" w:rsidRPr="00B4495F" w:rsidRDefault="00286B71" w:rsidP="00B4495F">
            <w:pPr>
              <w:pStyle w:val="Tabele"/>
            </w:pPr>
          </w:p>
          <w:p w:rsidR="00286B71" w:rsidRPr="00B4495F" w:rsidRDefault="00286B71" w:rsidP="00B4495F">
            <w:pPr>
              <w:pStyle w:val="Tabele"/>
            </w:pPr>
          </w:p>
          <w:p w:rsidR="00286B71" w:rsidRPr="00B4495F" w:rsidRDefault="00286B71" w:rsidP="00B4495F">
            <w:pPr>
              <w:pStyle w:val="Tabele"/>
            </w:pPr>
            <w:r w:rsidRPr="00B4495F">
              <w:t>Xhup</w:t>
            </w:r>
          </w:p>
        </w:tc>
        <w:tc>
          <w:tcPr>
            <w:tcW w:w="3402" w:type="pct"/>
          </w:tcPr>
          <w:p w:rsidR="00286B71" w:rsidRPr="00B4495F" w:rsidRDefault="00286B71" w:rsidP="00B4495F">
            <w:pPr>
              <w:pStyle w:val="Tabele"/>
            </w:pPr>
            <w:r w:rsidRPr="00B4495F">
              <w:t>Blu i errët, copë sintetike me veshje kundër shiut dhe erës, me xhup të brendshëm të zmontueshëm me mbushje puplash, me spaleta, me shirita fluoreshentë dhe me rrip mesi floureshent</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26</w:t>
            </w:r>
          </w:p>
        </w:tc>
        <w:tc>
          <w:tcPr>
            <w:tcW w:w="1318" w:type="pct"/>
          </w:tcPr>
          <w:p w:rsidR="00286B71" w:rsidRPr="00B4495F" w:rsidRDefault="00286B71" w:rsidP="00B4495F">
            <w:pPr>
              <w:pStyle w:val="Tabele"/>
            </w:pPr>
            <w:r w:rsidRPr="00B4495F">
              <w:t>Këpucët</w:t>
            </w:r>
          </w:p>
        </w:tc>
        <w:tc>
          <w:tcPr>
            <w:tcW w:w="3402" w:type="pct"/>
          </w:tcPr>
          <w:p w:rsidR="00286B71" w:rsidRPr="00B4495F" w:rsidRDefault="00286B71" w:rsidP="00B4495F">
            <w:pPr>
              <w:pStyle w:val="Tabele"/>
            </w:pPr>
            <w:r w:rsidRPr="00B4495F">
              <w:t>Ushtarake, të zeza, me kambale</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r w:rsidRPr="00B4495F">
              <w:t>27</w:t>
            </w:r>
          </w:p>
        </w:tc>
        <w:tc>
          <w:tcPr>
            <w:tcW w:w="1318" w:type="pct"/>
          </w:tcPr>
          <w:p w:rsidR="00286B71" w:rsidRPr="00B4495F" w:rsidRDefault="00286B71" w:rsidP="00B4495F">
            <w:pPr>
              <w:pStyle w:val="Tabele"/>
            </w:pPr>
            <w:r w:rsidRPr="00B4495F">
              <w:t>Distinktiv krahu</w:t>
            </w:r>
          </w:p>
        </w:tc>
        <w:tc>
          <w:tcPr>
            <w:tcW w:w="3402" w:type="pct"/>
          </w:tcPr>
          <w:p w:rsidR="00286B71" w:rsidRPr="00B4495F" w:rsidRDefault="00286B71" w:rsidP="00B4495F">
            <w:pPr>
              <w:pStyle w:val="Tabele"/>
            </w:pPr>
            <w:r w:rsidRPr="00B4495F">
              <w:t>Stema e bashkisë/komunës me thurje dhe diciturën “POLICIA BASHKIAKE_________” ose “POLICIA E KOMUNËS____________” e vendosur në krahun e majtë</w:t>
            </w:r>
          </w:p>
        </w:tc>
      </w:tr>
      <w:tr w:rsidR="00286B71" w:rsidRPr="00E1272F">
        <w:tblPrEx>
          <w:tblCellMar>
            <w:top w:w="0" w:type="dxa"/>
            <w:bottom w:w="0" w:type="dxa"/>
          </w:tblCellMar>
        </w:tblPrEx>
        <w:trPr>
          <w:jc w:val="center"/>
        </w:trPr>
        <w:tc>
          <w:tcPr>
            <w:tcW w:w="280" w:type="pct"/>
          </w:tcPr>
          <w:p w:rsidR="00286B71" w:rsidRPr="00B4495F" w:rsidRDefault="00286B71" w:rsidP="00B4495F">
            <w:pPr>
              <w:pStyle w:val="Tabele"/>
            </w:pPr>
          </w:p>
          <w:p w:rsidR="00286B71" w:rsidRPr="00B4495F" w:rsidRDefault="00286B71" w:rsidP="00B4495F">
            <w:pPr>
              <w:pStyle w:val="Tabele"/>
            </w:pPr>
            <w:r w:rsidRPr="00B4495F">
              <w:t>28</w:t>
            </w:r>
          </w:p>
        </w:tc>
        <w:tc>
          <w:tcPr>
            <w:tcW w:w="1318" w:type="pct"/>
          </w:tcPr>
          <w:p w:rsidR="00286B71" w:rsidRPr="00B4495F" w:rsidRDefault="00286B71" w:rsidP="00B4495F">
            <w:pPr>
              <w:pStyle w:val="Tabele"/>
            </w:pPr>
          </w:p>
          <w:p w:rsidR="00286B71" w:rsidRPr="00B4495F" w:rsidRDefault="00286B71" w:rsidP="00B4495F">
            <w:pPr>
              <w:pStyle w:val="Tabele"/>
            </w:pPr>
            <w:r w:rsidRPr="00B4495F">
              <w:t>Distiktivi njohës</w:t>
            </w:r>
          </w:p>
        </w:tc>
        <w:tc>
          <w:tcPr>
            <w:tcW w:w="3402" w:type="pct"/>
          </w:tcPr>
          <w:p w:rsidR="00286B71" w:rsidRPr="00B4495F" w:rsidRDefault="00286B71" w:rsidP="00B4495F">
            <w:pPr>
              <w:pStyle w:val="Tabele"/>
            </w:pPr>
            <w:r w:rsidRPr="00B4495F">
              <w:t>Metalik mbi xhepin e majtë të sipërm të xhaketës dhe përmban stemën e bashkisë/komunës dhe numrin personal</w:t>
            </w:r>
          </w:p>
        </w:tc>
      </w:tr>
    </w:tbl>
    <w:p w:rsidR="00286B71" w:rsidRPr="00B4495F" w:rsidRDefault="00286B71" w:rsidP="00B4495F">
      <w:pPr>
        <w:pStyle w:val="Paragrafi"/>
      </w:pPr>
    </w:p>
    <w:p w:rsidR="00286B71" w:rsidRDefault="00286B71" w:rsidP="00286B71">
      <w:pPr>
        <w:pStyle w:val="Paragrafi"/>
      </w:pPr>
      <w:r w:rsidRPr="00E1272F">
        <w:t>Shënim: Çdo njësi e qeverisjes vendore, sipas pika 6 dhe 27, në kapele dhe në krahun e majtë të xhaketës vendos emblemën e vet, të miratuar nga këshilli përkatës.</w:t>
      </w:r>
    </w:p>
    <w:p w:rsidR="00286B71" w:rsidRPr="00B4495F" w:rsidRDefault="00286B71" w:rsidP="00B4495F">
      <w:pPr>
        <w:pStyle w:val="Paragrafi"/>
      </w:pPr>
    </w:p>
    <w:p w:rsidR="00A0784B" w:rsidRPr="00286B71" w:rsidRDefault="00A0784B" w:rsidP="00286B71"/>
    <w:sectPr w:rsidR="00A0784B" w:rsidRPr="00286B7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86B71"/>
    <w:rsid w:val="002C6BAB"/>
    <w:rsid w:val="00304413"/>
    <w:rsid w:val="00383FD5"/>
    <w:rsid w:val="003E06F6"/>
    <w:rsid w:val="003F043A"/>
    <w:rsid w:val="00470F9C"/>
    <w:rsid w:val="004C5684"/>
    <w:rsid w:val="0050367C"/>
    <w:rsid w:val="00504A56"/>
    <w:rsid w:val="00507AF2"/>
    <w:rsid w:val="00543147"/>
    <w:rsid w:val="00545117"/>
    <w:rsid w:val="0058563C"/>
    <w:rsid w:val="005A53C5"/>
    <w:rsid w:val="006A37D8"/>
    <w:rsid w:val="0074183C"/>
    <w:rsid w:val="007B0B5A"/>
    <w:rsid w:val="0080475E"/>
    <w:rsid w:val="008072B9"/>
    <w:rsid w:val="00841EC5"/>
    <w:rsid w:val="008521B4"/>
    <w:rsid w:val="00881600"/>
    <w:rsid w:val="009C29DF"/>
    <w:rsid w:val="009F72BC"/>
    <w:rsid w:val="00A0784B"/>
    <w:rsid w:val="00A246D1"/>
    <w:rsid w:val="00A923BE"/>
    <w:rsid w:val="00AA4D4B"/>
    <w:rsid w:val="00B4495F"/>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 w:val="00FE0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70CD2D-8AEC-4D00-A398-5A311AAB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B7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erNeni">
    <w:name w:val="Numer_Nen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erSeksioni">
    <w:name w:val="Numer_Seksion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erTitulli">
    <w:name w:val="Numer_Titull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jc w:val="center"/>
    </w:pPr>
    <w:rPr>
      <w:rFonts w:ascii="CG Times" w:hAnsi="CG Times" w:cs="Times New Roman"/>
      <w:b w:val="0"/>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DocumentMap">
    <w:name w:val="Document Map"/>
    <w:basedOn w:val="Normal"/>
    <w:semiHidden/>
    <w:rsid w:val="004C5684"/>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