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666E89" w14:textId="4D493F98" w:rsidR="00B70653" w:rsidRPr="004B4284" w:rsidRDefault="00A40BCA" w:rsidP="00A40BC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B4284">
        <w:rPr>
          <w:rFonts w:ascii="Garamond" w:hAnsi="Garamond"/>
          <w:b/>
          <w:sz w:val="24"/>
          <w:szCs w:val="24"/>
          <w:lang w:val="sq-AL"/>
        </w:rPr>
        <w:t>URDHËR</w:t>
      </w:r>
    </w:p>
    <w:p w14:paraId="61AB6CE3" w14:textId="1FBA6BBA" w:rsidR="00094740" w:rsidRPr="004B4284" w:rsidRDefault="00A40BCA" w:rsidP="00A40BC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84530">
        <w:rPr>
          <w:rFonts w:ascii="Garamond" w:hAnsi="Garamond"/>
          <w:b/>
          <w:sz w:val="24"/>
          <w:szCs w:val="24"/>
          <w:lang w:val="sq-AL"/>
        </w:rPr>
        <w:t>Nr. 358, datë 8.4.2019</w:t>
      </w:r>
    </w:p>
    <w:p w14:paraId="087D289E" w14:textId="77777777" w:rsidR="00094740" w:rsidRPr="004B4284" w:rsidRDefault="00094740" w:rsidP="00A40BC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48BFB4E" w14:textId="456EFB47" w:rsidR="00094740" w:rsidRPr="004B4284" w:rsidRDefault="00A40BCA" w:rsidP="00A40BC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B4284">
        <w:rPr>
          <w:rFonts w:ascii="Garamond" w:hAnsi="Garamond"/>
          <w:b/>
          <w:sz w:val="24"/>
          <w:szCs w:val="24"/>
          <w:lang w:val="sq-AL"/>
        </w:rPr>
        <w:t>PËR DELEGIMIN E KOMPETENCAVE</w:t>
      </w:r>
    </w:p>
    <w:p w14:paraId="4934CB3C" w14:textId="77777777" w:rsidR="00094740" w:rsidRPr="004B4284" w:rsidRDefault="00094740" w:rsidP="00A40BCA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096585DB" w14:textId="7F9EADA4" w:rsidR="00094740" w:rsidRPr="004B4284" w:rsidRDefault="00094740" w:rsidP="004B4284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4B4284">
        <w:rPr>
          <w:rFonts w:ascii="Garamond" w:hAnsi="Garamond"/>
          <w:sz w:val="24"/>
          <w:szCs w:val="24"/>
          <w:lang w:val="sq-AL"/>
        </w:rPr>
        <w:t>N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 xml:space="preserve"> mb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>shtetje t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 xml:space="preserve"> pik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>s 4, t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 xml:space="preserve"> n</w:t>
      </w:r>
      <w:bookmarkStart w:id="0" w:name="_GoBack"/>
      <w:bookmarkEnd w:id="0"/>
      <w:r w:rsidRPr="004B4284">
        <w:rPr>
          <w:rFonts w:ascii="Garamond" w:hAnsi="Garamond"/>
          <w:sz w:val="24"/>
          <w:szCs w:val="24"/>
          <w:lang w:val="sq-AL"/>
        </w:rPr>
        <w:t>enit 102, t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 xml:space="preserve"> Kushtetut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>s s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 xml:space="preserve"> Republik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>s s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 xml:space="preserve"> Shqip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>ris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>, t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 xml:space="preserve"> ligjit nr. 152/2015, dat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 xml:space="preserve"> 21.12.2015 “P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>r sh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 xml:space="preserve">rbimin e </w:t>
      </w:r>
      <w:r w:rsidR="00E43B04" w:rsidRPr="004B4284">
        <w:rPr>
          <w:rFonts w:ascii="Garamond" w:hAnsi="Garamond"/>
          <w:sz w:val="24"/>
          <w:szCs w:val="24"/>
          <w:lang w:val="sq-AL"/>
        </w:rPr>
        <w:t>mbrojtjes nga zjarri dhe shpëtimin</w:t>
      </w:r>
      <w:r w:rsidRPr="004B4284">
        <w:rPr>
          <w:rFonts w:ascii="Garamond" w:hAnsi="Garamond"/>
          <w:sz w:val="24"/>
          <w:szCs w:val="24"/>
          <w:lang w:val="sq-AL"/>
        </w:rPr>
        <w:t>”, t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 xml:space="preserve"> ligjit nr. 9000, dat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 xml:space="preserve"> 30.1.2003 “P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>r organizimin dhe funksionimin e K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>shillit t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 xml:space="preserve"> Ministrave”, si dhe t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 xml:space="preserve"> nenit 29, t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 xml:space="preserve"> ligjit nr. 44/2015 “Kodi i Procedurave Administrative i Republik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>s s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 xml:space="preserve"> Shqip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>ris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="00E14BBD">
        <w:rPr>
          <w:rFonts w:ascii="Garamond" w:hAnsi="Garamond"/>
          <w:sz w:val="24"/>
          <w:szCs w:val="24"/>
          <w:lang w:val="sq-AL"/>
        </w:rPr>
        <w:t>”,</w:t>
      </w:r>
    </w:p>
    <w:p w14:paraId="16CCD9DC" w14:textId="77777777" w:rsidR="00094740" w:rsidRPr="004B4284" w:rsidRDefault="00094740" w:rsidP="00A40BCA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4BCE8258" w14:textId="5EC73C34" w:rsidR="00094740" w:rsidRPr="004B4284" w:rsidRDefault="00166A98" w:rsidP="00A40BC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B4284">
        <w:rPr>
          <w:rFonts w:ascii="Garamond" w:hAnsi="Garamond"/>
          <w:sz w:val="24"/>
          <w:szCs w:val="24"/>
          <w:lang w:val="sq-AL"/>
        </w:rPr>
        <w:t>URDHËROJ:</w:t>
      </w:r>
    </w:p>
    <w:p w14:paraId="4C6B575D" w14:textId="77777777" w:rsidR="00094740" w:rsidRPr="004B4284" w:rsidRDefault="00094740" w:rsidP="00A40BCA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4D036C1E" w14:textId="52EAA185" w:rsidR="00094740" w:rsidRPr="004B4284" w:rsidRDefault="00094740" w:rsidP="00A40B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4284">
        <w:rPr>
          <w:rFonts w:ascii="Garamond" w:hAnsi="Garamond"/>
          <w:sz w:val="24"/>
          <w:szCs w:val="24"/>
          <w:lang w:val="sq-AL"/>
        </w:rPr>
        <w:t>1. Delegimin e kompetencave t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 xml:space="preserve"> titullarit t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 xml:space="preserve"> </w:t>
      </w:r>
      <w:r w:rsidR="00E43B04" w:rsidRPr="004B4284">
        <w:rPr>
          <w:rFonts w:ascii="Garamond" w:hAnsi="Garamond"/>
          <w:sz w:val="24"/>
          <w:szCs w:val="24"/>
          <w:lang w:val="sq-AL"/>
        </w:rPr>
        <w:t xml:space="preserve">drejtorit të përgjithshëm </w:t>
      </w:r>
      <w:r w:rsidRPr="004B4284">
        <w:rPr>
          <w:rFonts w:ascii="Garamond" w:hAnsi="Garamond"/>
          <w:sz w:val="24"/>
          <w:szCs w:val="24"/>
          <w:lang w:val="sq-AL"/>
        </w:rPr>
        <w:t>t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 xml:space="preserve"> MZSH-s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>, Sekretarit t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 xml:space="preserve"> P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>rgjithsh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>m t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 xml:space="preserve"> Ministris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 xml:space="preserve"> s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 xml:space="preserve"> Brendshme, z. Dritan Palnikaj, p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>r k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>to ç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>shtje:</w:t>
      </w:r>
    </w:p>
    <w:p w14:paraId="175792DE" w14:textId="2880A826" w:rsidR="00094740" w:rsidRPr="004B4284" w:rsidRDefault="00094740" w:rsidP="00A40B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4284">
        <w:rPr>
          <w:rFonts w:ascii="Garamond" w:hAnsi="Garamond"/>
          <w:sz w:val="24"/>
          <w:szCs w:val="24"/>
          <w:lang w:val="sq-AL"/>
        </w:rPr>
        <w:t>a) trajtimin dhe ndjekjen e procedurave p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>r fitimin e gradave t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 xml:space="preserve"> nivelit t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 xml:space="preserve"> mes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>m dhe b</w:t>
      </w:r>
      <w:r w:rsidR="00A40BCA" w:rsidRPr="004B4284">
        <w:rPr>
          <w:rFonts w:ascii="Garamond" w:hAnsi="Garamond"/>
          <w:sz w:val="24"/>
          <w:szCs w:val="24"/>
          <w:lang w:val="sq-AL"/>
        </w:rPr>
        <w:t>a</w:t>
      </w:r>
      <w:r w:rsidRPr="004B4284">
        <w:rPr>
          <w:rFonts w:ascii="Garamond" w:hAnsi="Garamond"/>
          <w:sz w:val="24"/>
          <w:szCs w:val="24"/>
          <w:lang w:val="sq-AL"/>
        </w:rPr>
        <w:t>z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>;</w:t>
      </w:r>
    </w:p>
    <w:p w14:paraId="15AA0B91" w14:textId="47C929CC" w:rsidR="00094740" w:rsidRPr="004B4284" w:rsidRDefault="00094740" w:rsidP="00A40B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4284">
        <w:rPr>
          <w:rFonts w:ascii="Garamond" w:hAnsi="Garamond"/>
          <w:sz w:val="24"/>
          <w:szCs w:val="24"/>
          <w:lang w:val="sq-AL"/>
        </w:rPr>
        <w:t xml:space="preserve">b) </w:t>
      </w:r>
      <w:r w:rsidR="00E43B04">
        <w:rPr>
          <w:rFonts w:ascii="Garamond" w:hAnsi="Garamond"/>
          <w:sz w:val="24"/>
          <w:szCs w:val="24"/>
          <w:lang w:val="sq-AL"/>
        </w:rPr>
        <w:t>n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>nshkrimin p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>r dh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>nien e gradave t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 xml:space="preserve"> nivelit t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 xml:space="preserve"> mes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>m dhe baz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 xml:space="preserve"> bazuar n</w:t>
      </w:r>
      <w:r w:rsidR="00A40BCA" w:rsidRPr="004B4284">
        <w:rPr>
          <w:rFonts w:ascii="Garamond" w:hAnsi="Garamond"/>
          <w:sz w:val="24"/>
          <w:szCs w:val="24"/>
          <w:lang w:val="sq-AL"/>
        </w:rPr>
        <w:t>ë akti</w:t>
      </w:r>
      <w:r w:rsidRPr="004B4284">
        <w:rPr>
          <w:rFonts w:ascii="Garamond" w:hAnsi="Garamond"/>
          <w:sz w:val="24"/>
          <w:szCs w:val="24"/>
          <w:lang w:val="sq-AL"/>
        </w:rPr>
        <w:t>n e vler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>simit t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 xml:space="preserve"> komisionit t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 xml:space="preserve"> gradave;</w:t>
      </w:r>
    </w:p>
    <w:p w14:paraId="378A8701" w14:textId="338FE5E1" w:rsidR="00094740" w:rsidRPr="004B4284" w:rsidRDefault="00094740" w:rsidP="00A40B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4284">
        <w:rPr>
          <w:rFonts w:ascii="Garamond" w:hAnsi="Garamond"/>
          <w:sz w:val="24"/>
          <w:szCs w:val="24"/>
          <w:lang w:val="sq-AL"/>
        </w:rPr>
        <w:t xml:space="preserve">c) </w:t>
      </w:r>
      <w:r w:rsidR="00E43B04">
        <w:rPr>
          <w:rFonts w:ascii="Garamond" w:hAnsi="Garamond"/>
          <w:sz w:val="24"/>
          <w:szCs w:val="24"/>
          <w:lang w:val="sq-AL"/>
        </w:rPr>
        <w:t>t</w:t>
      </w:r>
      <w:r w:rsidRPr="004B4284">
        <w:rPr>
          <w:rFonts w:ascii="Garamond" w:hAnsi="Garamond"/>
          <w:sz w:val="24"/>
          <w:szCs w:val="24"/>
          <w:lang w:val="sq-AL"/>
        </w:rPr>
        <w:t>rajtimin dhe n</w:t>
      </w:r>
      <w:r w:rsidR="00A40BCA" w:rsidRPr="004B4284">
        <w:rPr>
          <w:rFonts w:ascii="Garamond" w:hAnsi="Garamond"/>
          <w:sz w:val="24"/>
          <w:szCs w:val="24"/>
          <w:lang w:val="sq-AL"/>
        </w:rPr>
        <w:t>ënsh</w:t>
      </w:r>
      <w:r w:rsidRPr="004B4284">
        <w:rPr>
          <w:rFonts w:ascii="Garamond" w:hAnsi="Garamond"/>
          <w:sz w:val="24"/>
          <w:szCs w:val="24"/>
          <w:lang w:val="sq-AL"/>
        </w:rPr>
        <w:t>krimin e ankesave q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 xml:space="preserve"> kan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 xml:space="preserve"> t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 xml:space="preserve"> b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>jn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 xml:space="preserve"> me ç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>shtjet e trajtuara n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 xml:space="preserve"> germat “a” dhe “b”</w:t>
      </w:r>
      <w:r w:rsidR="000955E3">
        <w:rPr>
          <w:rFonts w:ascii="Garamond" w:hAnsi="Garamond"/>
          <w:sz w:val="24"/>
          <w:szCs w:val="24"/>
          <w:lang w:val="sq-AL"/>
        </w:rPr>
        <w:t>,</w:t>
      </w:r>
      <w:r w:rsidRPr="004B4284">
        <w:rPr>
          <w:rFonts w:ascii="Garamond" w:hAnsi="Garamond"/>
          <w:sz w:val="24"/>
          <w:szCs w:val="24"/>
          <w:lang w:val="sq-AL"/>
        </w:rPr>
        <w:t xml:space="preserve"> t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 xml:space="preserve"> k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>saj pike.</w:t>
      </w:r>
    </w:p>
    <w:p w14:paraId="5869F639" w14:textId="40B382B1" w:rsidR="00094740" w:rsidRPr="004B4284" w:rsidRDefault="00094740" w:rsidP="00A40B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4284">
        <w:rPr>
          <w:rFonts w:ascii="Garamond" w:hAnsi="Garamond"/>
          <w:sz w:val="24"/>
          <w:szCs w:val="24"/>
          <w:lang w:val="sq-AL"/>
        </w:rPr>
        <w:t>2. Kompetencat e titullarit t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 xml:space="preserve"> </w:t>
      </w:r>
      <w:r w:rsidR="000955E3" w:rsidRPr="004B4284">
        <w:rPr>
          <w:rFonts w:ascii="Garamond" w:hAnsi="Garamond"/>
          <w:sz w:val="24"/>
          <w:szCs w:val="24"/>
          <w:lang w:val="sq-AL"/>
        </w:rPr>
        <w:t xml:space="preserve">drejtorit të përgjithshëm </w:t>
      </w:r>
      <w:r w:rsidRPr="004B4284">
        <w:rPr>
          <w:rFonts w:ascii="Garamond" w:hAnsi="Garamond"/>
          <w:sz w:val="24"/>
          <w:szCs w:val="24"/>
          <w:lang w:val="sq-AL"/>
        </w:rPr>
        <w:t>t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 xml:space="preserve"> MZSH-s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="000955E3">
        <w:rPr>
          <w:rFonts w:ascii="Garamond" w:hAnsi="Garamond"/>
          <w:sz w:val="24"/>
          <w:szCs w:val="24"/>
          <w:lang w:val="sq-AL"/>
        </w:rPr>
        <w:t>,</w:t>
      </w:r>
      <w:r w:rsidRPr="004B4284">
        <w:rPr>
          <w:rFonts w:ascii="Garamond" w:hAnsi="Garamond"/>
          <w:sz w:val="24"/>
          <w:szCs w:val="24"/>
          <w:lang w:val="sq-AL"/>
        </w:rPr>
        <w:t xml:space="preserve"> p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>r ç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>shtjet e p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>rcaktuara n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 xml:space="preserve"> germat “a”, “b” dhe “c”, </w:t>
      </w:r>
      <w:r w:rsidRPr="00384530">
        <w:rPr>
          <w:rFonts w:ascii="Garamond" w:hAnsi="Garamond"/>
          <w:sz w:val="24"/>
          <w:szCs w:val="24"/>
          <w:lang w:val="sq-AL"/>
        </w:rPr>
        <w:t>t</w:t>
      </w:r>
      <w:r w:rsidR="00A40BCA" w:rsidRPr="00384530">
        <w:rPr>
          <w:rFonts w:ascii="Garamond" w:hAnsi="Garamond"/>
          <w:sz w:val="24"/>
          <w:szCs w:val="24"/>
          <w:lang w:val="sq-AL"/>
        </w:rPr>
        <w:t>ë</w:t>
      </w:r>
      <w:r w:rsidRPr="00384530">
        <w:rPr>
          <w:rFonts w:ascii="Garamond" w:hAnsi="Garamond"/>
          <w:sz w:val="24"/>
          <w:szCs w:val="24"/>
          <w:lang w:val="sq-AL"/>
        </w:rPr>
        <w:t xml:space="preserve"> pik</w:t>
      </w:r>
      <w:r w:rsidR="00A40BCA" w:rsidRPr="00384530">
        <w:rPr>
          <w:rFonts w:ascii="Garamond" w:hAnsi="Garamond"/>
          <w:sz w:val="24"/>
          <w:szCs w:val="24"/>
          <w:lang w:val="sq-AL"/>
        </w:rPr>
        <w:t>ë</w:t>
      </w:r>
      <w:r w:rsidRPr="00384530">
        <w:rPr>
          <w:rFonts w:ascii="Garamond" w:hAnsi="Garamond"/>
          <w:sz w:val="24"/>
          <w:szCs w:val="24"/>
          <w:lang w:val="sq-AL"/>
        </w:rPr>
        <w:t>s</w:t>
      </w:r>
      <w:r w:rsidR="0062206B">
        <w:rPr>
          <w:rFonts w:ascii="Garamond" w:hAnsi="Garamond"/>
          <w:sz w:val="24"/>
          <w:szCs w:val="24"/>
          <w:lang w:val="sq-AL"/>
        </w:rPr>
        <w:t xml:space="preserve"> 1 të</w:t>
      </w:r>
      <w:r w:rsidRPr="004B4284">
        <w:rPr>
          <w:rFonts w:ascii="Garamond" w:hAnsi="Garamond"/>
          <w:sz w:val="24"/>
          <w:szCs w:val="24"/>
          <w:lang w:val="sq-AL"/>
        </w:rPr>
        <w:t xml:space="preserve">  k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>tij urdhri, do t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 xml:space="preserve"> ushtrohen nga data 3.4.2019 deri n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 xml:space="preserve"> em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 xml:space="preserve">rimin e </w:t>
      </w:r>
      <w:r w:rsidR="000955E3" w:rsidRPr="004B4284">
        <w:rPr>
          <w:rFonts w:ascii="Garamond" w:hAnsi="Garamond"/>
          <w:sz w:val="24"/>
          <w:szCs w:val="24"/>
          <w:lang w:val="sq-AL"/>
        </w:rPr>
        <w:t xml:space="preserve">drejtorit të përgjithshëm </w:t>
      </w:r>
      <w:r w:rsidRPr="004B4284">
        <w:rPr>
          <w:rFonts w:ascii="Garamond" w:hAnsi="Garamond"/>
          <w:sz w:val="24"/>
          <w:szCs w:val="24"/>
          <w:lang w:val="sq-AL"/>
        </w:rPr>
        <w:t>t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 xml:space="preserve"> MZSH-s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>.</w:t>
      </w:r>
    </w:p>
    <w:p w14:paraId="7417BFC5" w14:textId="11F449DF" w:rsidR="00094740" w:rsidRPr="004B4284" w:rsidRDefault="00094740" w:rsidP="00A40B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4284">
        <w:rPr>
          <w:rFonts w:ascii="Garamond" w:hAnsi="Garamond"/>
          <w:sz w:val="24"/>
          <w:szCs w:val="24"/>
          <w:lang w:val="sq-AL"/>
        </w:rPr>
        <w:t>3. P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>r zbatimin e k</w:t>
      </w:r>
      <w:r w:rsidR="00A40BCA" w:rsidRPr="004B4284">
        <w:rPr>
          <w:rFonts w:ascii="Garamond" w:hAnsi="Garamond"/>
          <w:sz w:val="24"/>
          <w:szCs w:val="24"/>
          <w:lang w:val="sq-AL"/>
        </w:rPr>
        <w:t>ëtij urdhri ngarkohet Sekr</w:t>
      </w:r>
      <w:r w:rsidRPr="004B4284">
        <w:rPr>
          <w:rFonts w:ascii="Garamond" w:hAnsi="Garamond"/>
          <w:sz w:val="24"/>
          <w:szCs w:val="24"/>
          <w:lang w:val="sq-AL"/>
        </w:rPr>
        <w:t>etari i P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>rgji</w:t>
      </w:r>
      <w:r w:rsidR="00A40BCA" w:rsidRPr="004B4284">
        <w:rPr>
          <w:rFonts w:ascii="Garamond" w:hAnsi="Garamond"/>
          <w:sz w:val="24"/>
          <w:szCs w:val="24"/>
          <w:lang w:val="sq-AL"/>
        </w:rPr>
        <w:t>t</w:t>
      </w:r>
      <w:r w:rsidRPr="004B4284">
        <w:rPr>
          <w:rFonts w:ascii="Garamond" w:hAnsi="Garamond"/>
          <w:sz w:val="24"/>
          <w:szCs w:val="24"/>
          <w:lang w:val="sq-AL"/>
        </w:rPr>
        <w:t>hsh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>m, z. Dritan Palnikaj.</w:t>
      </w:r>
    </w:p>
    <w:p w14:paraId="4E24EB51" w14:textId="63C2B0E6" w:rsidR="00094740" w:rsidRPr="004B4284" w:rsidRDefault="00094740" w:rsidP="00A40B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4284">
        <w:rPr>
          <w:rFonts w:ascii="Garamond" w:hAnsi="Garamond"/>
          <w:sz w:val="24"/>
          <w:szCs w:val="24"/>
          <w:lang w:val="sq-AL"/>
        </w:rPr>
        <w:t>Ky urdh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>r hyn n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 xml:space="preserve"> fuqi menj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>her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 xml:space="preserve"> dhe botohet n</w:t>
      </w:r>
      <w:r w:rsidR="00A40BCA" w:rsidRPr="004B4284">
        <w:rPr>
          <w:rFonts w:ascii="Garamond" w:hAnsi="Garamond"/>
          <w:sz w:val="24"/>
          <w:szCs w:val="24"/>
          <w:lang w:val="sq-AL"/>
        </w:rPr>
        <w:t>ë</w:t>
      </w:r>
      <w:r w:rsidRPr="004B4284">
        <w:rPr>
          <w:rFonts w:ascii="Garamond" w:hAnsi="Garamond"/>
          <w:sz w:val="24"/>
          <w:szCs w:val="24"/>
          <w:lang w:val="sq-AL"/>
        </w:rPr>
        <w:t xml:space="preserve"> Fletoren Zyrt</w:t>
      </w:r>
      <w:r w:rsidR="00A40BCA" w:rsidRPr="004B4284">
        <w:rPr>
          <w:rFonts w:ascii="Garamond" w:hAnsi="Garamond"/>
          <w:sz w:val="24"/>
          <w:szCs w:val="24"/>
          <w:lang w:val="sq-AL"/>
        </w:rPr>
        <w:t>a</w:t>
      </w:r>
      <w:r w:rsidRPr="004B4284">
        <w:rPr>
          <w:rFonts w:ascii="Garamond" w:hAnsi="Garamond"/>
          <w:sz w:val="24"/>
          <w:szCs w:val="24"/>
          <w:lang w:val="sq-AL"/>
        </w:rPr>
        <w:t>re.</w:t>
      </w:r>
    </w:p>
    <w:p w14:paraId="79645AEA" w14:textId="77777777" w:rsidR="00094740" w:rsidRPr="004B4284" w:rsidRDefault="00094740" w:rsidP="00A40B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A00B0B5" w14:textId="342CE27F" w:rsidR="00094740" w:rsidRPr="004B4284" w:rsidRDefault="0062206B" w:rsidP="00A40BC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MINISTËR</w:t>
      </w:r>
      <w:r w:rsidR="00A40BCA" w:rsidRPr="004B4284">
        <w:rPr>
          <w:rFonts w:ascii="Garamond" w:hAnsi="Garamond"/>
          <w:sz w:val="24"/>
          <w:szCs w:val="24"/>
          <w:lang w:val="sq-AL"/>
        </w:rPr>
        <w:t xml:space="preserve"> I BRENDSHËM</w:t>
      </w:r>
    </w:p>
    <w:p w14:paraId="2787C03C" w14:textId="635B6E80" w:rsidR="00094740" w:rsidRPr="004B4284" w:rsidRDefault="00094740" w:rsidP="00A40BC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B4284">
        <w:rPr>
          <w:rFonts w:ascii="Garamond" w:hAnsi="Garamond"/>
          <w:b/>
          <w:sz w:val="24"/>
          <w:szCs w:val="24"/>
          <w:lang w:val="sq-AL"/>
        </w:rPr>
        <w:t>Sand</w:t>
      </w:r>
      <w:r w:rsidR="00A40BCA" w:rsidRPr="004B4284">
        <w:rPr>
          <w:rFonts w:ascii="Garamond" w:hAnsi="Garamond"/>
          <w:b/>
          <w:sz w:val="24"/>
          <w:szCs w:val="24"/>
          <w:lang w:val="sq-AL"/>
        </w:rPr>
        <w:t>ë</w:t>
      </w:r>
      <w:r w:rsidRPr="004B4284">
        <w:rPr>
          <w:rFonts w:ascii="Garamond" w:hAnsi="Garamond"/>
          <w:b/>
          <w:sz w:val="24"/>
          <w:szCs w:val="24"/>
          <w:lang w:val="sq-AL"/>
        </w:rPr>
        <w:t>r Lleshaj</w:t>
      </w:r>
    </w:p>
    <w:sectPr w:rsidR="00094740" w:rsidRPr="004B42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C8C"/>
    <w:rsid w:val="00094740"/>
    <w:rsid w:val="000955E3"/>
    <w:rsid w:val="00121D6F"/>
    <w:rsid w:val="00166A98"/>
    <w:rsid w:val="00210378"/>
    <w:rsid w:val="00256FC3"/>
    <w:rsid w:val="00384530"/>
    <w:rsid w:val="004B4284"/>
    <w:rsid w:val="0062206B"/>
    <w:rsid w:val="00741047"/>
    <w:rsid w:val="00A40BCA"/>
    <w:rsid w:val="00B70653"/>
    <w:rsid w:val="00E14BBD"/>
    <w:rsid w:val="00E43B04"/>
    <w:rsid w:val="00E55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B61DB"/>
  <w15:docId w15:val="{7CB255A9-1567-4947-9D42-3772AA723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47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5CFDAC90CB4511ABEC8C9BF2D3BE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358</Nr_x002e__x0020_akti>
    <Data_x0020_e_x0020_Krijimit xmlns="0e656187-b300-4fb0-8bf4-3a50f872073c">2019-04-11T11:49:36Z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2019-04-08T22:00:00Z</Date_x0020_protokolli>
    <Titulli xmlns="0e656187-b300-4fb0-8bf4-3a50f872073c">Per delegim e  kompetencave</Titulli>
    <Modifikuesi xmlns="0e656187-b300-4fb0-8bf4-3a50f872073c">jorina.kryeziu</Modifikuesi>
    <Nr_x002e__x0020_prot_x0020_QBZ xmlns="0e656187-b300-4fb0-8bf4-3a50f872073c">559</Nr_x002e__x0020_prot_x0020_QBZ>
    <Data_x0020_e_x0020_Modifikimit xmlns="0e656187-b300-4fb0-8bf4-3a50f872073c">2019-04-15T11:02:31Z</Data_x0020_e_x0020_Modifikimit>
    <Dekretuar xmlns="0e656187-b300-4fb0-8bf4-3a50f872073c">false</Dekretuar>
    <Data xmlns="0e656187-b300-4fb0-8bf4-3a50f872073c">2019-04-07T22:00:00Z</Data>
    <Nr_x002e__x0020_protokolli_x0020_i_x0020_aktit xmlns="0e656187-b300-4fb0-8bf4-3a50f872073c">2930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5CFDAC90CB4511ABEC8C9BF2D3BE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51A268F-13F7-4C0A-8D38-26CC7E66EF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99D38E-282D-4752-BA3F-709B5DB4D6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C7FC5EC-84EF-4590-810E-D6A6EAAC7EC5}">
  <ds:schemaRefs>
    <ds:schemaRef ds:uri="http://schemas.microsoft.com/office/2006/documentManagement/types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531357E9-5D43-4A13-BB12-7C7B28B2056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17CC228-4F7E-4C61-9AED-5E0645FF20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 delegim e kompetencave</vt:lpstr>
    </vt:vector>
  </TitlesOfParts>
  <Company/>
  <LinksUpToDate>false</LinksUpToDate>
  <CharactersWithSpaces>1393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 delegim e kompetencave</dc:title>
  <dc:creator>Entela Suli</dc:creator>
  <cp:lastModifiedBy>Amarilda Halilaj</cp:lastModifiedBy>
  <cp:revision>10</cp:revision>
  <dcterms:created xsi:type="dcterms:W3CDTF">2019-04-11T09:41:00Z</dcterms:created>
  <dcterms:modified xsi:type="dcterms:W3CDTF">2019-04-15T10:48:00Z</dcterms:modified>
</cp:coreProperties>
</file>