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53CC7" w14:textId="551C2B0D" w:rsidR="000506A3" w:rsidRPr="00D66FCA" w:rsidRDefault="00982AE7" w:rsidP="00982A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6FC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77A0E50" w14:textId="2F562521" w:rsidR="00B70653" w:rsidRPr="00D66FCA" w:rsidRDefault="00982AE7" w:rsidP="00982A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6FCA">
        <w:rPr>
          <w:rFonts w:ascii="Garamond" w:hAnsi="Garamond"/>
          <w:b/>
          <w:sz w:val="24"/>
          <w:szCs w:val="24"/>
          <w:lang w:val="sq-AL"/>
        </w:rPr>
        <w:t>Nr.</w:t>
      </w:r>
      <w:r w:rsidR="00D66FCA" w:rsidRPr="00D66F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66FCA">
        <w:rPr>
          <w:rFonts w:ascii="Garamond" w:hAnsi="Garamond"/>
          <w:b/>
          <w:sz w:val="24"/>
          <w:szCs w:val="24"/>
          <w:lang w:val="sq-AL"/>
        </w:rPr>
        <w:t>388, datë 2.5.2019</w:t>
      </w:r>
    </w:p>
    <w:p w14:paraId="401ABBF6" w14:textId="77777777" w:rsidR="000506A3" w:rsidRPr="00D66FCA" w:rsidRDefault="000506A3" w:rsidP="00982A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A9AA8D" w14:textId="0723A50B" w:rsidR="000506A3" w:rsidRPr="00D66FCA" w:rsidRDefault="00982AE7" w:rsidP="00982A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6FCA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7400C96C" w14:textId="77777777" w:rsidR="000506A3" w:rsidRPr="00D66FCA" w:rsidRDefault="000506A3" w:rsidP="000506A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7EF69DD" w14:textId="3427CFC9" w:rsidR="00CD13A9" w:rsidRPr="00D66FCA" w:rsidRDefault="00CD13A9" w:rsidP="0029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FCA">
        <w:rPr>
          <w:rFonts w:ascii="Garamond" w:hAnsi="Garamond"/>
          <w:sz w:val="24"/>
          <w:szCs w:val="24"/>
          <w:lang w:val="sq-AL"/>
        </w:rPr>
        <w:t>N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mb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shtetje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pik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s 4,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nenit 102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Kushtetut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s 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Republik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s 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Shqip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ris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,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ligjit nr. 9000, dat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30.1.2003 “P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r organizimin dhe funksionimin e K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shillit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Ministrave” dhe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nenit 29,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ligjit nr. 44/2015 “Kodi i Procedur</w:t>
      </w:r>
      <w:r w:rsidR="0029257C" w:rsidRPr="00D66FCA">
        <w:rPr>
          <w:rFonts w:ascii="Garamond" w:hAnsi="Garamond"/>
          <w:sz w:val="24"/>
          <w:szCs w:val="24"/>
          <w:lang w:val="sq-AL"/>
        </w:rPr>
        <w:t>a</w:t>
      </w:r>
      <w:r w:rsidRPr="00D66FCA">
        <w:rPr>
          <w:rFonts w:ascii="Garamond" w:hAnsi="Garamond"/>
          <w:sz w:val="24"/>
          <w:szCs w:val="24"/>
          <w:lang w:val="sq-AL"/>
        </w:rPr>
        <w:t>ve Administrative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Republik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s 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Shqip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ris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="00D66FCA">
        <w:rPr>
          <w:rFonts w:ascii="Garamond" w:hAnsi="Garamond"/>
          <w:sz w:val="24"/>
          <w:szCs w:val="24"/>
          <w:lang w:val="sq-AL"/>
        </w:rPr>
        <w:t>”,</w:t>
      </w:r>
      <w:bookmarkStart w:id="0" w:name="_GoBack"/>
      <w:bookmarkEnd w:id="0"/>
    </w:p>
    <w:p w14:paraId="57BC19FA" w14:textId="77777777" w:rsidR="00CD13A9" w:rsidRPr="00D66FCA" w:rsidRDefault="00CD13A9" w:rsidP="0029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3D783D" w14:textId="54C8C461" w:rsidR="00CD13A9" w:rsidRPr="00D66FCA" w:rsidRDefault="0029257C" w:rsidP="00FC17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66FCA">
        <w:rPr>
          <w:rFonts w:ascii="Garamond" w:hAnsi="Garamond"/>
          <w:sz w:val="24"/>
          <w:szCs w:val="24"/>
          <w:lang w:val="sq-AL"/>
        </w:rPr>
        <w:t>URDHËROJ:</w:t>
      </w:r>
    </w:p>
    <w:p w14:paraId="5F3AB5FE" w14:textId="77777777" w:rsidR="00CD13A9" w:rsidRPr="00D66FCA" w:rsidRDefault="00CD13A9" w:rsidP="0029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04F230" w14:textId="68898A8A" w:rsidR="00CD13A9" w:rsidRPr="00D66FCA" w:rsidRDefault="00CD13A9" w:rsidP="0029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FCA">
        <w:rPr>
          <w:rFonts w:ascii="Garamond" w:hAnsi="Garamond"/>
          <w:sz w:val="24"/>
          <w:szCs w:val="24"/>
          <w:lang w:val="sq-AL"/>
        </w:rPr>
        <w:t>1.  Delegimin e plot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kompetencave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="00FC17DA" w:rsidRPr="00D66FCA">
        <w:rPr>
          <w:rFonts w:ascii="Garamond" w:hAnsi="Garamond"/>
          <w:sz w:val="24"/>
          <w:szCs w:val="24"/>
          <w:lang w:val="sq-AL"/>
        </w:rPr>
        <w:t xml:space="preserve"> </w:t>
      </w:r>
      <w:r w:rsidRPr="00D66FCA">
        <w:rPr>
          <w:rFonts w:ascii="Garamond" w:hAnsi="Garamond"/>
          <w:sz w:val="24"/>
          <w:szCs w:val="24"/>
          <w:lang w:val="sq-AL"/>
        </w:rPr>
        <w:t>titullarit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Ministris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Brendshme, z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vend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sministrit 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Mi</w:t>
      </w:r>
      <w:r w:rsidR="00FC17DA" w:rsidRPr="00D66FCA">
        <w:rPr>
          <w:rFonts w:ascii="Garamond" w:hAnsi="Garamond"/>
          <w:sz w:val="24"/>
          <w:szCs w:val="24"/>
          <w:lang w:val="sq-AL"/>
        </w:rPr>
        <w:t>n</w:t>
      </w:r>
      <w:r w:rsidRPr="00D66FCA">
        <w:rPr>
          <w:rFonts w:ascii="Garamond" w:hAnsi="Garamond"/>
          <w:sz w:val="24"/>
          <w:szCs w:val="24"/>
          <w:lang w:val="sq-AL"/>
        </w:rPr>
        <w:t>istris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="00FC17DA" w:rsidRPr="00D66FCA">
        <w:rPr>
          <w:rFonts w:ascii="Garamond" w:hAnsi="Garamond"/>
          <w:sz w:val="24"/>
          <w:szCs w:val="24"/>
          <w:lang w:val="sq-AL"/>
        </w:rPr>
        <w:t xml:space="preserve"> </w:t>
      </w:r>
      <w:r w:rsidRPr="00D66FCA">
        <w:rPr>
          <w:rFonts w:ascii="Garamond" w:hAnsi="Garamond"/>
          <w:sz w:val="24"/>
          <w:szCs w:val="24"/>
          <w:lang w:val="sq-AL"/>
        </w:rPr>
        <w:t>Brendshme, z. Julian Hodaj, nga data 2.5.2019 deri m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dat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4.5.2019.</w:t>
      </w:r>
    </w:p>
    <w:p w14:paraId="0A2B8916" w14:textId="2943E670" w:rsidR="00CD13A9" w:rsidRPr="00D66FCA" w:rsidRDefault="00CD13A9" w:rsidP="0029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FCA">
        <w:rPr>
          <w:rFonts w:ascii="Garamond" w:hAnsi="Garamond"/>
          <w:sz w:val="24"/>
          <w:szCs w:val="24"/>
          <w:lang w:val="sq-AL"/>
        </w:rPr>
        <w:t>2. P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r zbatimin e k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tij urdhri ngarkohet z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vend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sministri i Ministris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s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="00FC17DA" w:rsidRPr="00D66FCA">
        <w:rPr>
          <w:rFonts w:ascii="Garamond" w:hAnsi="Garamond"/>
          <w:sz w:val="24"/>
          <w:szCs w:val="24"/>
          <w:lang w:val="sq-AL"/>
        </w:rPr>
        <w:t xml:space="preserve"> Brendsh</w:t>
      </w:r>
      <w:r w:rsidRPr="00D66FCA">
        <w:rPr>
          <w:rFonts w:ascii="Garamond" w:hAnsi="Garamond"/>
          <w:sz w:val="24"/>
          <w:szCs w:val="24"/>
          <w:lang w:val="sq-AL"/>
        </w:rPr>
        <w:t>me, z. Julian Hodaj.</w:t>
      </w:r>
    </w:p>
    <w:p w14:paraId="1A272563" w14:textId="1C8A3E08" w:rsidR="00CD13A9" w:rsidRPr="00D66FCA" w:rsidRDefault="00CD13A9" w:rsidP="0029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6FCA">
        <w:rPr>
          <w:rFonts w:ascii="Garamond" w:hAnsi="Garamond"/>
          <w:sz w:val="24"/>
          <w:szCs w:val="24"/>
          <w:lang w:val="sq-AL"/>
        </w:rPr>
        <w:t>Ky urdh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r hyn n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fuqi menj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her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982AE7" w:rsidRPr="00D66FCA">
        <w:rPr>
          <w:rFonts w:ascii="Garamond" w:hAnsi="Garamond"/>
          <w:sz w:val="24"/>
          <w:szCs w:val="24"/>
          <w:lang w:val="sq-AL"/>
        </w:rPr>
        <w:t>ë</w:t>
      </w:r>
      <w:r w:rsidR="00A1768B" w:rsidRPr="00D66FCA">
        <w:rPr>
          <w:rFonts w:ascii="Garamond" w:hAnsi="Garamond"/>
          <w:sz w:val="24"/>
          <w:szCs w:val="24"/>
          <w:lang w:val="sq-AL"/>
        </w:rPr>
        <w:t xml:space="preserve"> Flet</w:t>
      </w:r>
      <w:r w:rsidRPr="00D66FCA">
        <w:rPr>
          <w:rFonts w:ascii="Garamond" w:hAnsi="Garamond"/>
          <w:sz w:val="24"/>
          <w:szCs w:val="24"/>
          <w:lang w:val="sq-AL"/>
        </w:rPr>
        <w:t>o</w:t>
      </w:r>
      <w:r w:rsidR="00A1768B" w:rsidRPr="00D66FCA">
        <w:rPr>
          <w:rFonts w:ascii="Garamond" w:hAnsi="Garamond"/>
          <w:sz w:val="24"/>
          <w:szCs w:val="24"/>
          <w:lang w:val="sq-AL"/>
        </w:rPr>
        <w:t>re</w:t>
      </w:r>
      <w:r w:rsidRPr="00D66FCA">
        <w:rPr>
          <w:rFonts w:ascii="Garamond" w:hAnsi="Garamond"/>
          <w:sz w:val="24"/>
          <w:szCs w:val="24"/>
          <w:lang w:val="sq-AL"/>
        </w:rPr>
        <w:t>n Zyrtare.</w:t>
      </w:r>
    </w:p>
    <w:p w14:paraId="6AD214E3" w14:textId="77777777" w:rsidR="00CD13A9" w:rsidRPr="00D66FCA" w:rsidRDefault="00CD13A9" w:rsidP="0029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FEA013" w14:textId="70B9E537" w:rsidR="00CD13A9" w:rsidRPr="00D66FCA" w:rsidRDefault="00A1768B" w:rsidP="00A176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66FCA">
        <w:rPr>
          <w:rFonts w:ascii="Garamond" w:hAnsi="Garamond"/>
          <w:sz w:val="24"/>
          <w:szCs w:val="24"/>
          <w:lang w:val="sq-AL"/>
        </w:rPr>
        <w:t>MINIST</w:t>
      </w:r>
      <w:r w:rsidR="00D66FCA" w:rsidRPr="00D66FCA">
        <w:rPr>
          <w:rFonts w:ascii="Garamond" w:hAnsi="Garamond"/>
          <w:sz w:val="24"/>
          <w:szCs w:val="24"/>
          <w:lang w:val="sq-AL"/>
        </w:rPr>
        <w:t>Ë</w:t>
      </w:r>
      <w:r w:rsidRPr="00D66FCA">
        <w:rPr>
          <w:rFonts w:ascii="Garamond" w:hAnsi="Garamond"/>
          <w:sz w:val="24"/>
          <w:szCs w:val="24"/>
          <w:lang w:val="sq-AL"/>
        </w:rPr>
        <w:t>R I BRENDSHËM</w:t>
      </w:r>
    </w:p>
    <w:p w14:paraId="1CC31B2E" w14:textId="2945E675" w:rsidR="00CD13A9" w:rsidRPr="00D66FCA" w:rsidRDefault="00CD13A9" w:rsidP="00A176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66FCA">
        <w:rPr>
          <w:rFonts w:ascii="Garamond" w:hAnsi="Garamond"/>
          <w:b/>
          <w:sz w:val="24"/>
          <w:szCs w:val="24"/>
          <w:lang w:val="sq-AL"/>
        </w:rPr>
        <w:t>Sand</w:t>
      </w:r>
      <w:r w:rsidR="00982AE7" w:rsidRPr="00D66FCA">
        <w:rPr>
          <w:rFonts w:ascii="Garamond" w:hAnsi="Garamond"/>
          <w:b/>
          <w:sz w:val="24"/>
          <w:szCs w:val="24"/>
          <w:lang w:val="sq-AL"/>
        </w:rPr>
        <w:t>ë</w:t>
      </w:r>
      <w:r w:rsidRPr="00D66FCA">
        <w:rPr>
          <w:rFonts w:ascii="Garamond" w:hAnsi="Garamond"/>
          <w:b/>
          <w:sz w:val="24"/>
          <w:szCs w:val="24"/>
          <w:lang w:val="sq-AL"/>
        </w:rPr>
        <w:t>r Lleshaj</w:t>
      </w:r>
    </w:p>
    <w:p w14:paraId="7E7A7FB6" w14:textId="77777777" w:rsidR="00A1768B" w:rsidRPr="00D66FCA" w:rsidRDefault="00A176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1768B" w:rsidRPr="00D66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14C07"/>
    <w:multiLevelType w:val="hybridMultilevel"/>
    <w:tmpl w:val="70CEF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8F1"/>
    <w:rsid w:val="000506A3"/>
    <w:rsid w:val="00210378"/>
    <w:rsid w:val="0029257C"/>
    <w:rsid w:val="008778F1"/>
    <w:rsid w:val="00982AE7"/>
    <w:rsid w:val="00A1768B"/>
    <w:rsid w:val="00B70653"/>
    <w:rsid w:val="00CD13A9"/>
    <w:rsid w:val="00CE49DF"/>
    <w:rsid w:val="00D259D7"/>
    <w:rsid w:val="00D66FCA"/>
    <w:rsid w:val="00FC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A0E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3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3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7F777E2D9149ABB2FC31D0E9AF9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2019-05-20T08:09:26Z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2019-05-16T22:00:00Z</Date_x0020_protokolli>
    <Titulli xmlns="0e656187-b300-4fb0-8bf4-3a50f872073c">Për delegim kompetence</Titulli>
    <Modifikuesi xmlns="0e656187-b300-4fb0-8bf4-3a50f872073c">gladiola.cicako</Modifikuesi>
    <Nr_x002e__x0020_prot_x0020_QBZ xmlns="0e656187-b300-4fb0-8bf4-3a50f872073c">771</Nr_x002e__x0020_prot_x0020_QBZ>
    <Data_x0020_e_x0020_Modifikimit xmlns="0e656187-b300-4fb0-8bf4-3a50f872073c">2019-05-20T09:13:26Z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3682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7F777E2D9149ABB2FC31D0E9AF9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E44270-158C-4DE1-8773-6158D3E90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86B016-4FB6-4E37-BB1C-52814820C9D9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E4E70CF-D235-42A2-8621-884F003B84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E56F0-FF48-445A-BB81-4700BE09F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DC42E7-AE9F-4049-A366-11EA686129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9</cp:revision>
  <dcterms:created xsi:type="dcterms:W3CDTF">2019-05-20T08:04:00Z</dcterms:created>
  <dcterms:modified xsi:type="dcterms:W3CDTF">2019-05-20T09:33:00Z</dcterms:modified>
</cp:coreProperties>
</file>