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FDF36" w14:textId="77777777" w:rsidR="002C2C3A" w:rsidRPr="00B401BE" w:rsidRDefault="002C2C3A" w:rsidP="00B401BE">
      <w:pPr>
        <w:spacing w:after="0" w:line="240" w:lineRule="auto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B401BE">
        <w:rPr>
          <w:rFonts w:ascii="Garamond" w:hAnsi="Garamond"/>
          <w:b/>
          <w:sz w:val="24"/>
          <w:lang w:val="sq-AL"/>
        </w:rPr>
        <w:t>URDHËR</w:t>
      </w:r>
    </w:p>
    <w:p w14:paraId="63FFDF37" w14:textId="60526ABD" w:rsidR="002C2C3A" w:rsidRPr="00B401BE" w:rsidRDefault="002C2C3A" w:rsidP="00B401BE">
      <w:pPr>
        <w:spacing w:after="0" w:line="240" w:lineRule="auto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B401BE">
        <w:rPr>
          <w:rFonts w:ascii="Garamond" w:hAnsi="Garamond"/>
          <w:b/>
          <w:sz w:val="24"/>
          <w:lang w:val="sq-AL"/>
        </w:rPr>
        <w:t xml:space="preserve">Nr. </w:t>
      </w:r>
      <w:r w:rsidR="00840AE1" w:rsidRPr="00B401BE">
        <w:rPr>
          <w:rFonts w:ascii="Garamond" w:hAnsi="Garamond"/>
          <w:b/>
          <w:sz w:val="24"/>
          <w:lang w:val="sq-AL"/>
        </w:rPr>
        <w:t>378</w:t>
      </w:r>
      <w:r w:rsidRPr="00B401BE">
        <w:rPr>
          <w:rFonts w:ascii="Garamond" w:hAnsi="Garamond"/>
          <w:b/>
          <w:sz w:val="24"/>
          <w:lang w:val="sq-AL"/>
        </w:rPr>
        <w:t xml:space="preserve">, datë </w:t>
      </w:r>
      <w:r w:rsidR="00840AE1" w:rsidRPr="00B401BE">
        <w:rPr>
          <w:rFonts w:ascii="Garamond" w:hAnsi="Garamond"/>
          <w:b/>
          <w:sz w:val="24"/>
          <w:lang w:val="sq-AL"/>
        </w:rPr>
        <w:t>10</w:t>
      </w:r>
      <w:r w:rsidR="00235274" w:rsidRPr="00B401BE">
        <w:rPr>
          <w:rFonts w:ascii="Garamond" w:hAnsi="Garamond"/>
          <w:b/>
          <w:sz w:val="24"/>
          <w:lang w:val="sq-AL"/>
        </w:rPr>
        <w:t>.12</w:t>
      </w:r>
      <w:r w:rsidRPr="00B401BE">
        <w:rPr>
          <w:rFonts w:ascii="Garamond" w:hAnsi="Garamond"/>
          <w:b/>
          <w:sz w:val="24"/>
          <w:lang w:val="sq-AL"/>
        </w:rPr>
        <w:t>.2021</w:t>
      </w:r>
    </w:p>
    <w:p w14:paraId="759573FA" w14:textId="77777777" w:rsidR="008E25B2" w:rsidRPr="00B401BE" w:rsidRDefault="008E25B2" w:rsidP="00B401BE">
      <w:pPr>
        <w:spacing w:after="0" w:line="240" w:lineRule="auto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018F32CA" w14:textId="5326CD45" w:rsidR="008E25B2" w:rsidRPr="003921F2" w:rsidRDefault="003921F2" w:rsidP="003921F2">
      <w:pPr>
        <w:spacing w:after="0" w:line="240" w:lineRule="auto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3921F2">
        <w:rPr>
          <w:rFonts w:ascii="Garamond" w:hAnsi="Garamond"/>
          <w:b/>
          <w:sz w:val="24"/>
          <w:lang w:val="sq-AL"/>
        </w:rPr>
        <w:t>PËR DELEGIM KOMPETENCE</w:t>
      </w:r>
    </w:p>
    <w:p w14:paraId="4729D3C7" w14:textId="77777777" w:rsidR="00B401BE" w:rsidRPr="00B401BE" w:rsidRDefault="00B401BE" w:rsidP="003921F2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</w:p>
    <w:p w14:paraId="7B5F208A" w14:textId="025F6DDE" w:rsidR="00B401BE" w:rsidRDefault="00B401BE" w:rsidP="003921F2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  <w:r w:rsidRPr="00B401BE">
        <w:rPr>
          <w:rFonts w:ascii="Garamond" w:hAnsi="Garamond"/>
          <w:sz w:val="24"/>
          <w:lang w:val="sq-AL"/>
        </w:rPr>
        <w:t>N</w:t>
      </w:r>
      <w:r w:rsidR="003921F2">
        <w:rPr>
          <w:rFonts w:ascii="Garamond" w:hAnsi="Garamond"/>
          <w:sz w:val="24"/>
          <w:lang w:val="sq-AL"/>
        </w:rPr>
        <w:t>ë mbështetje të pikës 4, të nenit 102 të Kushtetutës së Republikës së Shqipërisë</w:t>
      </w:r>
      <w:r w:rsidR="0063781E">
        <w:rPr>
          <w:rFonts w:ascii="Garamond" w:hAnsi="Garamond"/>
          <w:sz w:val="24"/>
          <w:lang w:val="sq-AL"/>
        </w:rPr>
        <w:t>;</w:t>
      </w:r>
      <w:r w:rsidR="003921F2">
        <w:rPr>
          <w:rFonts w:ascii="Garamond" w:hAnsi="Garamond"/>
          <w:sz w:val="24"/>
          <w:lang w:val="sq-AL"/>
        </w:rPr>
        <w:t xml:space="preserve"> të nen</w:t>
      </w:r>
      <w:r w:rsidR="0063781E">
        <w:rPr>
          <w:rFonts w:ascii="Garamond" w:hAnsi="Garamond"/>
          <w:sz w:val="24"/>
          <w:lang w:val="sq-AL"/>
        </w:rPr>
        <w:t>eve</w:t>
      </w:r>
      <w:r w:rsidR="003921F2">
        <w:rPr>
          <w:rFonts w:ascii="Garamond" w:hAnsi="Garamond"/>
          <w:sz w:val="24"/>
          <w:lang w:val="sq-AL"/>
        </w:rPr>
        <w:t xml:space="preserve"> 28 dhe 29</w:t>
      </w:r>
      <w:r w:rsidR="0063781E">
        <w:rPr>
          <w:rFonts w:ascii="Garamond" w:hAnsi="Garamond"/>
          <w:sz w:val="24"/>
          <w:lang w:val="sq-AL"/>
        </w:rPr>
        <w:t>,</w:t>
      </w:r>
      <w:r w:rsidR="003921F2">
        <w:rPr>
          <w:rFonts w:ascii="Garamond" w:hAnsi="Garamond"/>
          <w:sz w:val="24"/>
          <w:lang w:val="sq-AL"/>
        </w:rPr>
        <w:t xml:space="preserve"> të ligjit nr. 44/2015</w:t>
      </w:r>
      <w:r w:rsidR="0063781E">
        <w:rPr>
          <w:rFonts w:ascii="Garamond" w:hAnsi="Garamond"/>
          <w:sz w:val="24"/>
          <w:lang w:val="sq-AL"/>
        </w:rPr>
        <w:t>,</w:t>
      </w:r>
      <w:r w:rsidR="003921F2">
        <w:rPr>
          <w:rFonts w:ascii="Garamond" w:hAnsi="Garamond"/>
          <w:sz w:val="24"/>
          <w:lang w:val="sq-AL"/>
        </w:rPr>
        <w:t xml:space="preserve"> “Kodi i Procedurave Administrative i Republikës së Shqipërisë</w:t>
      </w:r>
      <w:r w:rsidR="0063781E">
        <w:rPr>
          <w:rFonts w:ascii="Garamond" w:hAnsi="Garamond"/>
          <w:sz w:val="24"/>
          <w:lang w:val="sq-AL"/>
        </w:rPr>
        <w:t>”</w:t>
      </w:r>
      <w:r w:rsidR="003921F2">
        <w:rPr>
          <w:rFonts w:ascii="Garamond" w:hAnsi="Garamond"/>
          <w:sz w:val="24"/>
          <w:lang w:val="sq-AL"/>
        </w:rPr>
        <w:t>, të ligjit nr. 9000, datë 30.1.2003</w:t>
      </w:r>
      <w:r w:rsidR="0063781E">
        <w:rPr>
          <w:rFonts w:ascii="Garamond" w:hAnsi="Garamond"/>
          <w:sz w:val="24"/>
          <w:lang w:val="sq-AL"/>
        </w:rPr>
        <w:t>,</w:t>
      </w:r>
      <w:r w:rsidR="003921F2">
        <w:rPr>
          <w:rFonts w:ascii="Garamond" w:hAnsi="Garamond"/>
          <w:sz w:val="24"/>
          <w:lang w:val="sq-AL"/>
        </w:rPr>
        <w:t xml:space="preserve"> “Për organizimin dhe funksionimin e Këshillit të Ministrave”</w:t>
      </w:r>
      <w:r w:rsidR="0063781E">
        <w:rPr>
          <w:rFonts w:ascii="Garamond" w:hAnsi="Garamond"/>
          <w:sz w:val="24"/>
          <w:lang w:val="sq-AL"/>
        </w:rPr>
        <w:t>;</w:t>
      </w:r>
      <w:r w:rsidR="003921F2">
        <w:rPr>
          <w:rFonts w:ascii="Garamond" w:hAnsi="Garamond"/>
          <w:sz w:val="24"/>
          <w:lang w:val="sq-AL"/>
        </w:rPr>
        <w:t xml:space="preserve"> dhe të nenit 11, pikat 2 dhe 3, të ligjit nr. 90/2012</w:t>
      </w:r>
      <w:r w:rsidR="0063781E">
        <w:rPr>
          <w:rFonts w:ascii="Garamond" w:hAnsi="Garamond"/>
          <w:sz w:val="24"/>
          <w:lang w:val="sq-AL"/>
        </w:rPr>
        <w:t>,</w:t>
      </w:r>
      <w:r w:rsidR="003921F2">
        <w:rPr>
          <w:rFonts w:ascii="Garamond" w:hAnsi="Garamond"/>
          <w:sz w:val="24"/>
          <w:lang w:val="sq-AL"/>
        </w:rPr>
        <w:t xml:space="preserve"> “Për organizimin dhe funksionimin e administratës shtetërore”</w:t>
      </w:r>
      <w:r w:rsidR="0063781E">
        <w:rPr>
          <w:rFonts w:ascii="Garamond" w:hAnsi="Garamond"/>
          <w:sz w:val="24"/>
          <w:lang w:val="sq-AL"/>
        </w:rPr>
        <w:t>,</w:t>
      </w:r>
    </w:p>
    <w:p w14:paraId="12E00940" w14:textId="77777777" w:rsidR="003921F2" w:rsidRDefault="003921F2" w:rsidP="003921F2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</w:p>
    <w:p w14:paraId="37CF8CBB" w14:textId="21CF8F77" w:rsidR="003921F2" w:rsidRDefault="003921F2" w:rsidP="003921F2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URDHËROJ:</w:t>
      </w:r>
    </w:p>
    <w:p w14:paraId="3056A96B" w14:textId="77777777" w:rsidR="003921F2" w:rsidRDefault="003921F2" w:rsidP="003921F2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</w:p>
    <w:p w14:paraId="3FE5D21F" w14:textId="7ACA2ECE" w:rsidR="003921F2" w:rsidRDefault="003921F2" w:rsidP="003921F2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1. Delegimin e kompetencave të titullarit të Ministrisë së Brendshme, </w:t>
      </w:r>
      <w:r w:rsidR="0063781E">
        <w:rPr>
          <w:rFonts w:ascii="Garamond" w:hAnsi="Garamond"/>
          <w:sz w:val="24"/>
          <w:lang w:val="sq-AL"/>
        </w:rPr>
        <w:t xml:space="preserve">zëvendësministrit </w:t>
      </w:r>
      <w:r>
        <w:rPr>
          <w:rFonts w:ascii="Garamond" w:hAnsi="Garamond"/>
          <w:sz w:val="24"/>
          <w:lang w:val="sq-AL"/>
        </w:rPr>
        <w:t xml:space="preserve">të Brendshëm, </w:t>
      </w:r>
      <w:proofErr w:type="spellStart"/>
      <w:r w:rsidR="0063781E">
        <w:rPr>
          <w:rFonts w:ascii="Garamond" w:hAnsi="Garamond"/>
          <w:sz w:val="24"/>
          <w:lang w:val="sq-AL"/>
        </w:rPr>
        <w:t>znj</w:t>
      </w:r>
      <w:proofErr w:type="spellEnd"/>
      <w:r>
        <w:rPr>
          <w:rFonts w:ascii="Garamond" w:hAnsi="Garamond"/>
          <w:sz w:val="24"/>
          <w:lang w:val="sq-AL"/>
        </w:rPr>
        <w:t>.</w:t>
      </w:r>
      <w:r w:rsidR="0063781E">
        <w:rPr>
          <w:rFonts w:ascii="Garamond" w:hAnsi="Garamond"/>
          <w:sz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lang w:val="sq-AL"/>
        </w:rPr>
        <w:t>Romina</w:t>
      </w:r>
      <w:proofErr w:type="spellEnd"/>
      <w:r>
        <w:rPr>
          <w:rFonts w:ascii="Garamond" w:hAnsi="Garamond"/>
          <w:sz w:val="24"/>
          <w:lang w:val="sq-AL"/>
        </w:rPr>
        <w:t xml:space="preserve"> Kuko, nga data 10.12.2021 deri më datë 13.12.2021.</w:t>
      </w:r>
    </w:p>
    <w:p w14:paraId="6EBAD4C9" w14:textId="53AA5FF8" w:rsidR="003921F2" w:rsidRDefault="003921F2" w:rsidP="003921F2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2. Për zbatimin e këtij urdhri ngarkohet </w:t>
      </w:r>
      <w:r w:rsidR="00204CDB">
        <w:rPr>
          <w:rFonts w:ascii="Garamond" w:hAnsi="Garamond"/>
          <w:sz w:val="24"/>
          <w:lang w:val="sq-AL"/>
        </w:rPr>
        <w:t xml:space="preserve">zëvendësministri </w:t>
      </w:r>
      <w:r>
        <w:rPr>
          <w:rFonts w:ascii="Garamond" w:hAnsi="Garamond"/>
          <w:sz w:val="24"/>
          <w:lang w:val="sq-AL"/>
        </w:rPr>
        <w:t xml:space="preserve">i Brendshëm, </w:t>
      </w:r>
      <w:proofErr w:type="spellStart"/>
      <w:r w:rsidR="00B918C8">
        <w:rPr>
          <w:rFonts w:ascii="Garamond" w:hAnsi="Garamond"/>
          <w:sz w:val="24"/>
          <w:lang w:val="sq-AL"/>
        </w:rPr>
        <w:t>znj</w:t>
      </w:r>
      <w:proofErr w:type="spellEnd"/>
      <w:r>
        <w:rPr>
          <w:rFonts w:ascii="Garamond" w:hAnsi="Garamond"/>
          <w:sz w:val="24"/>
          <w:lang w:val="sq-AL"/>
        </w:rPr>
        <w:t>.</w:t>
      </w:r>
      <w:r w:rsidR="00B918C8">
        <w:rPr>
          <w:rFonts w:ascii="Garamond" w:hAnsi="Garamond"/>
          <w:sz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lang w:val="sq-AL"/>
        </w:rPr>
        <w:t>Romina</w:t>
      </w:r>
      <w:proofErr w:type="spellEnd"/>
      <w:r>
        <w:rPr>
          <w:rFonts w:ascii="Garamond" w:hAnsi="Garamond"/>
          <w:sz w:val="24"/>
          <w:lang w:val="sq-AL"/>
        </w:rPr>
        <w:t xml:space="preserve"> Kuko.</w:t>
      </w:r>
    </w:p>
    <w:p w14:paraId="6C432B61" w14:textId="38E35A47" w:rsidR="003921F2" w:rsidRDefault="003921F2" w:rsidP="003921F2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348C046B" w14:textId="77777777" w:rsidR="003921F2" w:rsidRDefault="003921F2" w:rsidP="003921F2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</w:p>
    <w:p w14:paraId="5C6B6666" w14:textId="49BC7067" w:rsidR="003921F2" w:rsidRDefault="003921F2" w:rsidP="003921F2">
      <w:pPr>
        <w:spacing w:after="0" w:line="240" w:lineRule="auto"/>
        <w:ind w:firstLine="284"/>
        <w:jc w:val="right"/>
        <w:outlineLvl w:val="0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MINISTËR I BRENDSHËM</w:t>
      </w:r>
    </w:p>
    <w:p w14:paraId="1F4438D7" w14:textId="5C6589C4" w:rsidR="003921F2" w:rsidRPr="003921F2" w:rsidRDefault="003921F2" w:rsidP="003921F2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lang w:val="sq-AL"/>
        </w:rPr>
      </w:pPr>
      <w:r w:rsidRPr="003921F2">
        <w:rPr>
          <w:rFonts w:ascii="Garamond" w:hAnsi="Garamond"/>
          <w:b/>
          <w:sz w:val="24"/>
          <w:lang w:val="sq-AL"/>
        </w:rPr>
        <w:t>Bledar Çuçi</w:t>
      </w:r>
    </w:p>
    <w:sectPr w:rsidR="003921F2" w:rsidRPr="003921F2" w:rsidSect="00B401B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550898" w14:textId="77777777" w:rsidR="00204CDB" w:rsidRDefault="00204CDB">
      <w:pPr>
        <w:spacing w:after="0" w:line="240" w:lineRule="auto"/>
      </w:pPr>
      <w:r>
        <w:separator/>
      </w:r>
    </w:p>
  </w:endnote>
  <w:endnote w:type="continuationSeparator" w:id="0">
    <w:p w14:paraId="11D992D8" w14:textId="77777777" w:rsidR="00204CDB" w:rsidRDefault="00204CDB">
      <w:pPr>
        <w:spacing w:after="0" w:line="240" w:lineRule="auto"/>
      </w:pPr>
      <w:r>
        <w:continuationSeparator/>
      </w:r>
    </w:p>
  </w:endnote>
  <w:endnote w:type="continuationNotice" w:id="1">
    <w:p w14:paraId="40C78127" w14:textId="77777777" w:rsidR="00204CDB" w:rsidRDefault="00204C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17493" w14:textId="77777777" w:rsidR="00AE1E4B" w:rsidRDefault="00AE1E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FFDF3E" w14:textId="77777777" w:rsidR="00204CDB" w:rsidRDefault="00204CDB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DC3CCB" w14:textId="77777777" w:rsidR="00AE1E4B" w:rsidRDefault="00AE1E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E8EE5" w14:textId="77777777" w:rsidR="00204CDB" w:rsidRDefault="00204CDB">
      <w:pPr>
        <w:spacing w:after="0" w:line="240" w:lineRule="auto"/>
      </w:pPr>
      <w:r>
        <w:separator/>
      </w:r>
    </w:p>
  </w:footnote>
  <w:footnote w:type="continuationSeparator" w:id="0">
    <w:p w14:paraId="65BB79BE" w14:textId="77777777" w:rsidR="00204CDB" w:rsidRDefault="00204CDB">
      <w:pPr>
        <w:spacing w:after="0" w:line="240" w:lineRule="auto"/>
      </w:pPr>
      <w:r>
        <w:continuationSeparator/>
      </w:r>
    </w:p>
  </w:footnote>
  <w:footnote w:type="continuationNotice" w:id="1">
    <w:p w14:paraId="3013BF36" w14:textId="77777777" w:rsidR="00204CDB" w:rsidRDefault="00204C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5A780" w14:textId="77777777" w:rsidR="00AE1E4B" w:rsidRDefault="00AE1E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699E1D" w14:textId="77777777" w:rsidR="00204CDB" w:rsidRDefault="00204CD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7205F9" w14:textId="77777777" w:rsidR="00AE1E4B" w:rsidRDefault="00AE1E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47800"/>
    <w:rsid w:val="000A316D"/>
    <w:rsid w:val="00107DD3"/>
    <w:rsid w:val="001173A4"/>
    <w:rsid w:val="0011797D"/>
    <w:rsid w:val="0016569B"/>
    <w:rsid w:val="0017063B"/>
    <w:rsid w:val="00204CDB"/>
    <w:rsid w:val="00235274"/>
    <w:rsid w:val="002C2C3A"/>
    <w:rsid w:val="003921F2"/>
    <w:rsid w:val="0046523E"/>
    <w:rsid w:val="00512B1F"/>
    <w:rsid w:val="005458D4"/>
    <w:rsid w:val="00587CE0"/>
    <w:rsid w:val="0063781E"/>
    <w:rsid w:val="00840AE1"/>
    <w:rsid w:val="00841E49"/>
    <w:rsid w:val="008E25B2"/>
    <w:rsid w:val="008F7571"/>
    <w:rsid w:val="00924F6A"/>
    <w:rsid w:val="00AE1E4B"/>
    <w:rsid w:val="00B068E8"/>
    <w:rsid w:val="00B17A8B"/>
    <w:rsid w:val="00B3538C"/>
    <w:rsid w:val="00B401BE"/>
    <w:rsid w:val="00B918C8"/>
    <w:rsid w:val="00CA1DFC"/>
    <w:rsid w:val="00CC7E4A"/>
    <w:rsid w:val="00DD0178"/>
    <w:rsid w:val="00E16349"/>
    <w:rsid w:val="00E7694D"/>
    <w:rsid w:val="00EC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FDF35"/>
  <w15:docId w15:val="{2E7B27D9-877D-4D4A-BAF4-D825B0DD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76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1BDE096B944CCAFC66CEFD2AC88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378</Nr_x002e__x0020_akti>
    <Data_x0020_e_x0020_Krijimit xmlns="0e656187-b300-4fb0-8bf4-3a50f872073c">2021-12-17T10:49:48Z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2021-12-16T23:00:00Z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1728</Nr_x002e__x0020_prot_x0020_QBZ>
    <Data_x0020_e_x0020_Modifikimit xmlns="0e656187-b300-4fb0-8bf4-3a50f872073c">2021-12-17T10:55:45Z</Data_x0020_e_x0020_Modifikimit>
    <Dekretuar xmlns="0e656187-b300-4fb0-8bf4-3a50f872073c">false</Dekretuar>
    <Data xmlns="0e656187-b300-4fb0-8bf4-3a50f872073c">2021-12-09T23:00:00Z</Data>
    <Nr_x002e__x0020_protokolli_x0020_i_x0020_aktit xmlns="0e656187-b300-4fb0-8bf4-3a50f872073c">9388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1BDE096B944CCAFC66CEFD2AC88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4CFFB-7BDB-45C7-B6E8-008BE3D13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F0CC82-A1DC-44EB-BE2D-3DBCA5E527A2}">
  <ds:schemaRefs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5144336-2E7B-4B4B-853A-BA89A77723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9D7AC9-023B-4D17-B68B-5AF8C7CE1B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1CBA64-5C04-4F6F-8BF1-D7A2E18B7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400194-1DA1-4A5B-9F4D-CB4C93E40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Ervina Lila</dc:creator>
  <cp:lastModifiedBy>Alma Lisaku</cp:lastModifiedBy>
  <cp:revision>13</cp:revision>
  <cp:lastPrinted>2021-12-03T10:05:00Z</cp:lastPrinted>
  <dcterms:created xsi:type="dcterms:W3CDTF">2021-12-17T10:49:00Z</dcterms:created>
  <dcterms:modified xsi:type="dcterms:W3CDTF">2021-12-17T11:00:00Z</dcterms:modified>
</cp:coreProperties>
</file>