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1530C5" w14:textId="77777777" w:rsidR="001230CC" w:rsidRPr="00681B0E" w:rsidRDefault="000D41E5" w:rsidP="00681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bookmarkStart w:id="0" w:name="_Toc60245107"/>
      <w:bookmarkStart w:id="1" w:name="_Toc60304981"/>
      <w:bookmarkStart w:id="2" w:name="_Toc60305166"/>
      <w:r w:rsidRPr="00681B0E">
        <w:rPr>
          <w:rFonts w:ascii="Garamond" w:hAnsi="Garamond"/>
          <w:b/>
          <w:sz w:val="24"/>
          <w:szCs w:val="24"/>
        </w:rPr>
        <w:t>URDHËR</w:t>
      </w:r>
      <w:bookmarkEnd w:id="0"/>
      <w:bookmarkEnd w:id="1"/>
      <w:bookmarkEnd w:id="2"/>
    </w:p>
    <w:p w14:paraId="171530C6" w14:textId="77777777" w:rsidR="00E5162B" w:rsidRPr="00681B0E" w:rsidRDefault="00221483" w:rsidP="00681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81B0E">
        <w:rPr>
          <w:rFonts w:ascii="Garamond" w:hAnsi="Garamond"/>
          <w:b/>
          <w:sz w:val="24"/>
          <w:szCs w:val="24"/>
        </w:rPr>
        <w:t xml:space="preserve">Nr. </w:t>
      </w:r>
      <w:r w:rsidR="00681B0E" w:rsidRPr="00681B0E">
        <w:rPr>
          <w:rFonts w:ascii="Garamond" w:hAnsi="Garamond"/>
          <w:b/>
          <w:sz w:val="24"/>
          <w:szCs w:val="24"/>
        </w:rPr>
        <w:t xml:space="preserve"> </w:t>
      </w:r>
      <w:r w:rsidR="004D7F90">
        <w:rPr>
          <w:rFonts w:ascii="Garamond" w:hAnsi="Garamond"/>
          <w:b/>
          <w:sz w:val="24"/>
          <w:szCs w:val="24"/>
        </w:rPr>
        <w:t>193</w:t>
      </w:r>
      <w:r w:rsidR="000D41E5" w:rsidRPr="00681B0E">
        <w:rPr>
          <w:rFonts w:ascii="Garamond" w:hAnsi="Garamond"/>
          <w:b/>
          <w:sz w:val="24"/>
          <w:szCs w:val="24"/>
        </w:rPr>
        <w:t xml:space="preserve">, datë </w:t>
      </w:r>
      <w:r w:rsidR="004D7F90">
        <w:rPr>
          <w:rFonts w:ascii="Garamond" w:hAnsi="Garamond"/>
          <w:b/>
          <w:sz w:val="24"/>
          <w:szCs w:val="24"/>
        </w:rPr>
        <w:t>6</w:t>
      </w:r>
      <w:r w:rsidR="00681B0E" w:rsidRPr="00681B0E">
        <w:rPr>
          <w:rFonts w:ascii="Garamond" w:hAnsi="Garamond"/>
          <w:b/>
          <w:sz w:val="24"/>
          <w:szCs w:val="24"/>
        </w:rPr>
        <w:t>.10.</w:t>
      </w:r>
      <w:r w:rsidR="001642CA" w:rsidRPr="00681B0E">
        <w:rPr>
          <w:rFonts w:ascii="Garamond" w:hAnsi="Garamond"/>
          <w:b/>
          <w:sz w:val="24"/>
          <w:szCs w:val="24"/>
        </w:rPr>
        <w:t>2022</w:t>
      </w:r>
    </w:p>
    <w:p w14:paraId="171530C7" w14:textId="77777777" w:rsidR="0003641A" w:rsidRPr="00681B0E" w:rsidRDefault="0003641A" w:rsidP="00681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171530C8" w14:textId="77777777" w:rsidR="00DC00C4" w:rsidRPr="00681B0E" w:rsidRDefault="00C246A8" w:rsidP="00681B0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DELEGIMIN E KOMPETENCAVE</w:t>
      </w:r>
    </w:p>
    <w:p w14:paraId="171530C9" w14:textId="77777777" w:rsidR="00DC00C4" w:rsidRPr="00681B0E" w:rsidRDefault="00DC00C4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1530CA" w14:textId="4EB8456A" w:rsidR="0003641A" w:rsidRPr="00681B0E" w:rsidRDefault="005C63F5" w:rsidP="00E8252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 mb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pik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4, t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102, t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Republik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C246A8">
        <w:rPr>
          <w:rFonts w:ascii="Garamond" w:hAnsi="Garamond"/>
          <w:sz w:val="24"/>
          <w:szCs w:val="24"/>
        </w:rPr>
        <w:t>ë</w:t>
      </w:r>
      <w:r w:rsidR="00E82526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t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</w:t>
      </w:r>
      <w:r w:rsidR="004D7F90">
        <w:rPr>
          <w:rFonts w:ascii="Garamond" w:hAnsi="Garamond"/>
          <w:sz w:val="24"/>
          <w:szCs w:val="24"/>
        </w:rPr>
        <w:t>eve 22,</w:t>
      </w:r>
      <w:r>
        <w:rPr>
          <w:rFonts w:ascii="Garamond" w:hAnsi="Garamond"/>
          <w:sz w:val="24"/>
          <w:szCs w:val="24"/>
        </w:rPr>
        <w:t xml:space="preserve"> 28 dhe 29</w:t>
      </w:r>
      <w:r w:rsidR="00E82526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t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ligjit nr. 44/2015</w:t>
      </w:r>
      <w:r w:rsidR="005540D2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“Kodi </w:t>
      </w:r>
      <w:r w:rsidR="00470274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Procedurave Administrative </w:t>
      </w:r>
      <w:r w:rsidR="005540D2">
        <w:rPr>
          <w:rFonts w:ascii="Garamond" w:hAnsi="Garamond"/>
          <w:sz w:val="24"/>
          <w:szCs w:val="24"/>
        </w:rPr>
        <w:t>i</w:t>
      </w:r>
      <w:r>
        <w:rPr>
          <w:rFonts w:ascii="Garamond" w:hAnsi="Garamond"/>
          <w:sz w:val="24"/>
          <w:szCs w:val="24"/>
        </w:rPr>
        <w:t xml:space="preserve"> Republik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 s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ris</w:t>
      </w:r>
      <w:r w:rsidR="00C246A8">
        <w:rPr>
          <w:rFonts w:ascii="Garamond" w:hAnsi="Garamond"/>
          <w:sz w:val="24"/>
          <w:szCs w:val="24"/>
        </w:rPr>
        <w:t>ë</w:t>
      </w:r>
      <w:r w:rsidR="005540D2">
        <w:rPr>
          <w:rFonts w:ascii="Garamond" w:hAnsi="Garamond"/>
          <w:sz w:val="24"/>
          <w:szCs w:val="24"/>
        </w:rPr>
        <w:t>”</w:t>
      </w:r>
      <w:r w:rsidR="00E82526">
        <w:rPr>
          <w:rFonts w:ascii="Garamond" w:hAnsi="Garamond"/>
          <w:sz w:val="24"/>
          <w:szCs w:val="24"/>
        </w:rPr>
        <w:t>;</w:t>
      </w:r>
      <w:r>
        <w:rPr>
          <w:rFonts w:ascii="Garamond" w:hAnsi="Garamond"/>
          <w:sz w:val="24"/>
          <w:szCs w:val="24"/>
        </w:rPr>
        <w:t xml:space="preserve"> </w:t>
      </w:r>
      <w:r w:rsidR="004D7F90">
        <w:rPr>
          <w:rFonts w:ascii="Garamond" w:hAnsi="Garamond"/>
          <w:sz w:val="24"/>
          <w:szCs w:val="24"/>
        </w:rPr>
        <w:t>të ligjit nr.</w:t>
      </w:r>
      <w:r w:rsidR="005540D2">
        <w:rPr>
          <w:rFonts w:ascii="Garamond" w:hAnsi="Garamond"/>
          <w:sz w:val="24"/>
          <w:szCs w:val="24"/>
        </w:rPr>
        <w:t xml:space="preserve"> </w:t>
      </w:r>
      <w:r w:rsidR="004D7F90">
        <w:rPr>
          <w:rFonts w:ascii="Garamond" w:hAnsi="Garamond"/>
          <w:sz w:val="24"/>
          <w:szCs w:val="24"/>
        </w:rPr>
        <w:t>113/2020</w:t>
      </w:r>
      <w:r w:rsidR="005540D2">
        <w:rPr>
          <w:rFonts w:ascii="Garamond" w:hAnsi="Garamond"/>
          <w:sz w:val="24"/>
          <w:szCs w:val="24"/>
        </w:rPr>
        <w:t>,</w:t>
      </w:r>
      <w:r w:rsidR="004D7F90">
        <w:rPr>
          <w:rFonts w:ascii="Garamond" w:hAnsi="Garamond"/>
          <w:sz w:val="24"/>
          <w:szCs w:val="24"/>
        </w:rPr>
        <w:t xml:space="preserve"> “P</w:t>
      </w:r>
      <w:r w:rsidR="00360439">
        <w:rPr>
          <w:rFonts w:ascii="Garamond" w:hAnsi="Garamond"/>
          <w:sz w:val="24"/>
          <w:szCs w:val="24"/>
        </w:rPr>
        <w:t>ë</w:t>
      </w:r>
      <w:r w:rsidR="004D7F90">
        <w:rPr>
          <w:rFonts w:ascii="Garamond" w:hAnsi="Garamond"/>
          <w:sz w:val="24"/>
          <w:szCs w:val="24"/>
        </w:rPr>
        <w:t>r shtet</w:t>
      </w:r>
      <w:r w:rsidR="00360439">
        <w:rPr>
          <w:rFonts w:ascii="Garamond" w:hAnsi="Garamond"/>
          <w:sz w:val="24"/>
          <w:szCs w:val="24"/>
        </w:rPr>
        <w:t>ë</w:t>
      </w:r>
      <w:r w:rsidR="004D7F90">
        <w:rPr>
          <w:rFonts w:ascii="Garamond" w:hAnsi="Garamond"/>
          <w:sz w:val="24"/>
          <w:szCs w:val="24"/>
        </w:rPr>
        <w:t>sin</w:t>
      </w:r>
      <w:r w:rsidR="00360439">
        <w:rPr>
          <w:rFonts w:ascii="Garamond" w:hAnsi="Garamond"/>
          <w:sz w:val="24"/>
          <w:szCs w:val="24"/>
        </w:rPr>
        <w:t>ë</w:t>
      </w:r>
      <w:r w:rsidR="00E82526">
        <w:rPr>
          <w:rFonts w:ascii="Garamond" w:hAnsi="Garamond"/>
          <w:sz w:val="24"/>
          <w:szCs w:val="24"/>
        </w:rPr>
        <w:t>”;</w:t>
      </w:r>
      <w:r w:rsidR="004D7F90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dhe </w:t>
      </w:r>
      <w:r w:rsidR="00E82526">
        <w:rPr>
          <w:rFonts w:ascii="Garamond" w:hAnsi="Garamond"/>
          <w:sz w:val="24"/>
          <w:szCs w:val="24"/>
        </w:rPr>
        <w:t xml:space="preserve">të </w:t>
      </w:r>
      <w:r>
        <w:rPr>
          <w:rFonts w:ascii="Garamond" w:hAnsi="Garamond"/>
          <w:sz w:val="24"/>
          <w:szCs w:val="24"/>
        </w:rPr>
        <w:t>ligjit nr. 90</w:t>
      </w:r>
      <w:r w:rsidR="004D7F90">
        <w:rPr>
          <w:rFonts w:ascii="Garamond" w:hAnsi="Garamond"/>
          <w:sz w:val="24"/>
          <w:szCs w:val="24"/>
        </w:rPr>
        <w:t>/2012</w:t>
      </w:r>
      <w:r>
        <w:rPr>
          <w:rFonts w:ascii="Garamond" w:hAnsi="Garamond"/>
          <w:sz w:val="24"/>
          <w:szCs w:val="24"/>
        </w:rPr>
        <w:t xml:space="preserve">, </w:t>
      </w:r>
      <w:r w:rsidR="00E82526">
        <w:rPr>
          <w:rFonts w:ascii="Garamond" w:hAnsi="Garamond"/>
          <w:sz w:val="24"/>
          <w:szCs w:val="24"/>
        </w:rPr>
        <w:t>“</w:t>
      </w:r>
      <w:r>
        <w:rPr>
          <w:rFonts w:ascii="Garamond" w:hAnsi="Garamond"/>
          <w:sz w:val="24"/>
          <w:szCs w:val="24"/>
        </w:rPr>
        <w:t>P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r organizimin dhe funksionimin e </w:t>
      </w:r>
      <w:r w:rsidR="004D7F90">
        <w:rPr>
          <w:rFonts w:ascii="Garamond" w:hAnsi="Garamond"/>
          <w:sz w:val="24"/>
          <w:szCs w:val="24"/>
        </w:rPr>
        <w:t>administrat</w:t>
      </w:r>
      <w:r w:rsidR="00360439">
        <w:rPr>
          <w:rFonts w:ascii="Garamond" w:hAnsi="Garamond"/>
          <w:sz w:val="24"/>
          <w:szCs w:val="24"/>
        </w:rPr>
        <w:t>ë</w:t>
      </w:r>
      <w:r w:rsidR="004D7F90">
        <w:rPr>
          <w:rFonts w:ascii="Garamond" w:hAnsi="Garamond"/>
          <w:sz w:val="24"/>
          <w:szCs w:val="24"/>
        </w:rPr>
        <w:t>s shtet</w:t>
      </w:r>
      <w:r w:rsidR="00360439">
        <w:rPr>
          <w:rFonts w:ascii="Garamond" w:hAnsi="Garamond"/>
          <w:sz w:val="24"/>
          <w:szCs w:val="24"/>
        </w:rPr>
        <w:t>ë</w:t>
      </w:r>
      <w:r w:rsidR="004D7F90">
        <w:rPr>
          <w:rFonts w:ascii="Garamond" w:hAnsi="Garamond"/>
          <w:sz w:val="24"/>
          <w:szCs w:val="24"/>
        </w:rPr>
        <w:t>rore”</w:t>
      </w:r>
      <w:r>
        <w:rPr>
          <w:rFonts w:ascii="Garamond" w:hAnsi="Garamond"/>
          <w:sz w:val="24"/>
          <w:szCs w:val="24"/>
        </w:rPr>
        <w:t>,</w:t>
      </w:r>
    </w:p>
    <w:p w14:paraId="171530CB" w14:textId="77777777" w:rsidR="00F44E06" w:rsidRPr="00681B0E" w:rsidRDefault="00F44E06" w:rsidP="00681B0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1530CC" w14:textId="77777777" w:rsidR="00F44E06" w:rsidRDefault="004D7F90" w:rsidP="00681B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VENDOSA</w:t>
      </w:r>
      <w:r w:rsidR="000D41E5" w:rsidRPr="00681B0E">
        <w:rPr>
          <w:rFonts w:ascii="Garamond" w:hAnsi="Garamond"/>
          <w:sz w:val="24"/>
          <w:szCs w:val="24"/>
        </w:rPr>
        <w:t>:</w:t>
      </w:r>
    </w:p>
    <w:p w14:paraId="171530CD" w14:textId="77777777" w:rsidR="005C63F5" w:rsidRDefault="005C63F5" w:rsidP="00681B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71530CE" w14:textId="7AAFB09F" w:rsidR="00F53B9C" w:rsidRDefault="00272E7F" w:rsidP="00F94D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C246A8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Delegimin e kompetencave </w:t>
      </w:r>
      <w:r w:rsidR="00F94DB1">
        <w:rPr>
          <w:rFonts w:ascii="Garamond" w:hAnsi="Garamond"/>
          <w:sz w:val="24"/>
          <w:szCs w:val="24"/>
        </w:rPr>
        <w:t>t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 xml:space="preserve"> </w:t>
      </w:r>
      <w:r w:rsidR="005540D2">
        <w:rPr>
          <w:rFonts w:ascii="Garamond" w:hAnsi="Garamond"/>
          <w:sz w:val="24"/>
          <w:szCs w:val="24"/>
        </w:rPr>
        <w:t xml:space="preserve">ministrit </w:t>
      </w:r>
      <w:r w:rsidR="00F94DB1">
        <w:rPr>
          <w:rFonts w:ascii="Garamond" w:hAnsi="Garamond"/>
          <w:sz w:val="24"/>
          <w:szCs w:val="24"/>
        </w:rPr>
        <w:t>t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 xml:space="preserve"> Brendsh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>m, drejtorit t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 xml:space="preserve"> Agjencis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 xml:space="preserve"> s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 xml:space="preserve"> Hartimit t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 xml:space="preserve"> Programeve t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 xml:space="preserve"> Veçanta t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 xml:space="preserve"> Shtet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>sis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 xml:space="preserve"> z.</w:t>
      </w:r>
      <w:r w:rsidR="005540D2">
        <w:rPr>
          <w:rFonts w:ascii="Garamond" w:hAnsi="Garamond"/>
          <w:sz w:val="24"/>
          <w:szCs w:val="24"/>
        </w:rPr>
        <w:t xml:space="preserve"> </w:t>
      </w:r>
      <w:r w:rsidR="00F94DB1">
        <w:rPr>
          <w:rFonts w:ascii="Garamond" w:hAnsi="Garamond"/>
          <w:sz w:val="24"/>
          <w:szCs w:val="24"/>
        </w:rPr>
        <w:t>Vledar Sk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>nderi, nga data 7.10.2022 deri m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 xml:space="preserve"> dat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 xml:space="preserve"> 11.10.2022</w:t>
      </w:r>
      <w:r w:rsidR="006B4157">
        <w:rPr>
          <w:rFonts w:ascii="Garamond" w:hAnsi="Garamond"/>
          <w:sz w:val="24"/>
          <w:szCs w:val="24"/>
        </w:rPr>
        <w:t>,</w:t>
      </w:r>
      <w:r w:rsidR="00F94DB1">
        <w:rPr>
          <w:rFonts w:ascii="Garamond" w:hAnsi="Garamond"/>
          <w:sz w:val="24"/>
          <w:szCs w:val="24"/>
        </w:rPr>
        <w:t xml:space="preserve"> p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>r k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>t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 xml:space="preserve"> ç</w:t>
      </w:r>
      <w:r w:rsidR="00360439">
        <w:rPr>
          <w:rFonts w:ascii="Garamond" w:hAnsi="Garamond"/>
          <w:sz w:val="24"/>
          <w:szCs w:val="24"/>
        </w:rPr>
        <w:t>ë</w:t>
      </w:r>
      <w:r w:rsidR="00F94DB1">
        <w:rPr>
          <w:rFonts w:ascii="Garamond" w:hAnsi="Garamond"/>
          <w:sz w:val="24"/>
          <w:szCs w:val="24"/>
        </w:rPr>
        <w:t>shtje:</w:t>
      </w:r>
    </w:p>
    <w:p w14:paraId="171530CF" w14:textId="77777777" w:rsidR="00F94DB1" w:rsidRDefault="00F94DB1" w:rsidP="00F94D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36043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nshkrimin dhe paraqitjen e k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rkes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 s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bashku me dokumentacionin shoq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rues p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fitimin e shtet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sis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shqiptare p</w:t>
      </w:r>
      <w:r w:rsidR="005247AF">
        <w:rPr>
          <w:rFonts w:ascii="Garamond" w:hAnsi="Garamond"/>
          <w:sz w:val="24"/>
          <w:szCs w:val="24"/>
        </w:rPr>
        <w:t>ran</w:t>
      </w:r>
      <w:r w:rsidR="00360439">
        <w:rPr>
          <w:rFonts w:ascii="Garamond" w:hAnsi="Garamond"/>
          <w:sz w:val="24"/>
          <w:szCs w:val="24"/>
        </w:rPr>
        <w:t>ë</w:t>
      </w:r>
      <w:r w:rsidR="005247AF">
        <w:rPr>
          <w:rFonts w:ascii="Garamond" w:hAnsi="Garamond"/>
          <w:sz w:val="24"/>
          <w:szCs w:val="24"/>
        </w:rPr>
        <w:t xml:space="preserve"> Presidentit t</w:t>
      </w:r>
      <w:r w:rsidR="00360439">
        <w:rPr>
          <w:rFonts w:ascii="Garamond" w:hAnsi="Garamond"/>
          <w:sz w:val="24"/>
          <w:szCs w:val="24"/>
        </w:rPr>
        <w:t>ë</w:t>
      </w:r>
      <w:r w:rsidR="005247AF">
        <w:rPr>
          <w:rFonts w:ascii="Garamond" w:hAnsi="Garamond"/>
          <w:sz w:val="24"/>
          <w:szCs w:val="24"/>
        </w:rPr>
        <w:t xml:space="preserve"> Republik</w:t>
      </w:r>
      <w:r w:rsidR="00360439">
        <w:rPr>
          <w:rFonts w:ascii="Garamond" w:hAnsi="Garamond"/>
          <w:sz w:val="24"/>
          <w:szCs w:val="24"/>
        </w:rPr>
        <w:t>ë</w:t>
      </w:r>
      <w:r w:rsidR="005247AF">
        <w:rPr>
          <w:rFonts w:ascii="Garamond" w:hAnsi="Garamond"/>
          <w:sz w:val="24"/>
          <w:szCs w:val="24"/>
        </w:rPr>
        <w:t>s.</w:t>
      </w:r>
    </w:p>
    <w:p w14:paraId="171530D0" w14:textId="442C90EB" w:rsidR="00360439" w:rsidRDefault="00F94DB1" w:rsidP="00F94D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360439">
        <w:rPr>
          <w:rFonts w:ascii="Garamond" w:hAnsi="Garamond"/>
          <w:sz w:val="24"/>
          <w:szCs w:val="24"/>
        </w:rPr>
        <w:t xml:space="preserve"> </w:t>
      </w:r>
      <w:r w:rsidR="005247AF">
        <w:rPr>
          <w:rFonts w:ascii="Garamond" w:hAnsi="Garamond"/>
          <w:sz w:val="24"/>
          <w:szCs w:val="24"/>
        </w:rPr>
        <w:t>P</w:t>
      </w:r>
      <w:r w:rsidR="00360439">
        <w:rPr>
          <w:rFonts w:ascii="Garamond" w:hAnsi="Garamond"/>
          <w:sz w:val="24"/>
          <w:szCs w:val="24"/>
        </w:rPr>
        <w:t>ë</w:t>
      </w:r>
      <w:r w:rsidR="005247AF">
        <w:rPr>
          <w:rFonts w:ascii="Garamond" w:hAnsi="Garamond"/>
          <w:sz w:val="24"/>
          <w:szCs w:val="24"/>
        </w:rPr>
        <w:t>r zbatimin e k</w:t>
      </w:r>
      <w:r w:rsidR="00360439">
        <w:rPr>
          <w:rFonts w:ascii="Garamond" w:hAnsi="Garamond"/>
          <w:sz w:val="24"/>
          <w:szCs w:val="24"/>
        </w:rPr>
        <w:t>ë</w:t>
      </w:r>
      <w:r w:rsidR="005247AF">
        <w:rPr>
          <w:rFonts w:ascii="Garamond" w:hAnsi="Garamond"/>
          <w:sz w:val="24"/>
          <w:szCs w:val="24"/>
        </w:rPr>
        <w:t>tij urdhri ngarkohet drejtori i Agjencis</w:t>
      </w:r>
      <w:r w:rsidR="00360439">
        <w:rPr>
          <w:rFonts w:ascii="Garamond" w:hAnsi="Garamond"/>
          <w:sz w:val="24"/>
          <w:szCs w:val="24"/>
        </w:rPr>
        <w:t>ë</w:t>
      </w:r>
      <w:r w:rsidR="005247AF">
        <w:rPr>
          <w:rFonts w:ascii="Garamond" w:hAnsi="Garamond"/>
          <w:sz w:val="24"/>
          <w:szCs w:val="24"/>
        </w:rPr>
        <w:t xml:space="preserve"> s</w:t>
      </w:r>
      <w:r w:rsidR="00360439">
        <w:rPr>
          <w:rFonts w:ascii="Garamond" w:hAnsi="Garamond"/>
          <w:sz w:val="24"/>
          <w:szCs w:val="24"/>
        </w:rPr>
        <w:t>ë</w:t>
      </w:r>
      <w:r w:rsidR="005247AF">
        <w:rPr>
          <w:rFonts w:ascii="Garamond" w:hAnsi="Garamond"/>
          <w:sz w:val="24"/>
          <w:szCs w:val="24"/>
        </w:rPr>
        <w:t xml:space="preserve"> Hartimit t</w:t>
      </w:r>
      <w:r w:rsidR="00360439">
        <w:rPr>
          <w:rFonts w:ascii="Garamond" w:hAnsi="Garamond"/>
          <w:sz w:val="24"/>
          <w:szCs w:val="24"/>
        </w:rPr>
        <w:t>ë</w:t>
      </w:r>
      <w:r w:rsidR="005247AF">
        <w:rPr>
          <w:rFonts w:ascii="Garamond" w:hAnsi="Garamond"/>
          <w:sz w:val="24"/>
          <w:szCs w:val="24"/>
        </w:rPr>
        <w:t xml:space="preserve"> Programeve t</w:t>
      </w:r>
      <w:r w:rsidR="00360439">
        <w:rPr>
          <w:rFonts w:ascii="Garamond" w:hAnsi="Garamond"/>
          <w:sz w:val="24"/>
          <w:szCs w:val="24"/>
        </w:rPr>
        <w:t>ë</w:t>
      </w:r>
      <w:r w:rsidR="005247AF">
        <w:rPr>
          <w:rFonts w:ascii="Garamond" w:hAnsi="Garamond"/>
          <w:sz w:val="24"/>
          <w:szCs w:val="24"/>
        </w:rPr>
        <w:t xml:space="preserve"> Veçanta t</w:t>
      </w:r>
      <w:r w:rsidR="00360439">
        <w:rPr>
          <w:rFonts w:ascii="Garamond" w:hAnsi="Garamond"/>
          <w:sz w:val="24"/>
          <w:szCs w:val="24"/>
        </w:rPr>
        <w:t>ë Shtetësisë z.</w:t>
      </w:r>
      <w:r w:rsidR="005540D2">
        <w:rPr>
          <w:rFonts w:ascii="Garamond" w:hAnsi="Garamond"/>
          <w:sz w:val="24"/>
          <w:szCs w:val="24"/>
        </w:rPr>
        <w:t xml:space="preserve"> </w:t>
      </w:r>
      <w:r w:rsidR="00360439">
        <w:rPr>
          <w:rFonts w:ascii="Garamond" w:hAnsi="Garamond"/>
          <w:sz w:val="24"/>
          <w:szCs w:val="24"/>
        </w:rPr>
        <w:t>Bledar Skënderi.</w:t>
      </w:r>
    </w:p>
    <w:p w14:paraId="171530D1" w14:textId="67699D1F" w:rsidR="00F94DB1" w:rsidRDefault="005247AF" w:rsidP="00F94DB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360439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to kompetenca do t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ushtrohen p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periudh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n e sip</w:t>
      </w:r>
      <w:r w:rsidR="00360439">
        <w:rPr>
          <w:rFonts w:ascii="Garamond" w:hAnsi="Garamond"/>
          <w:sz w:val="24"/>
          <w:szCs w:val="24"/>
        </w:rPr>
        <w:t>ë</w:t>
      </w:r>
      <w:r w:rsidR="00AA7B42">
        <w:rPr>
          <w:rFonts w:ascii="Garamond" w:hAnsi="Garamond"/>
          <w:sz w:val="24"/>
          <w:szCs w:val="24"/>
        </w:rPr>
        <w:t>rcituar</w:t>
      </w:r>
      <w:r>
        <w:rPr>
          <w:rFonts w:ascii="Garamond" w:hAnsi="Garamond"/>
          <w:sz w:val="24"/>
          <w:szCs w:val="24"/>
        </w:rPr>
        <w:t xml:space="preserve"> me nd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rprerje</w:t>
      </w:r>
      <w:r w:rsidR="00AA7B42">
        <w:rPr>
          <w:rFonts w:ascii="Garamond" w:hAnsi="Garamond"/>
          <w:sz w:val="24"/>
          <w:szCs w:val="24"/>
        </w:rPr>
        <w:t>,</w:t>
      </w:r>
      <w:bookmarkStart w:id="3" w:name="_GoBack"/>
      <w:bookmarkEnd w:id="3"/>
      <w:r>
        <w:rPr>
          <w:rFonts w:ascii="Garamond" w:hAnsi="Garamond"/>
          <w:sz w:val="24"/>
          <w:szCs w:val="24"/>
        </w:rPr>
        <w:t xml:space="preserve"> vet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m n</w:t>
      </w:r>
      <w:r w:rsidR="00360439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rastet kur kompetencat rimerren nga titullari i institucionit.</w:t>
      </w:r>
    </w:p>
    <w:p w14:paraId="171530D2" w14:textId="77777777" w:rsidR="00F53B9C" w:rsidRDefault="00F53B9C" w:rsidP="00F53B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Ky urdh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hyn n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fuqi menj</w:t>
      </w:r>
      <w:r w:rsidR="00C246A8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her</w:t>
      </w:r>
      <w:r w:rsidR="00C246A8">
        <w:rPr>
          <w:rFonts w:ascii="Garamond" w:hAnsi="Garamond"/>
          <w:sz w:val="24"/>
          <w:szCs w:val="24"/>
        </w:rPr>
        <w:t>ë</w:t>
      </w:r>
      <w:r w:rsidR="005247AF">
        <w:rPr>
          <w:rFonts w:ascii="Garamond" w:hAnsi="Garamond"/>
          <w:sz w:val="24"/>
          <w:szCs w:val="24"/>
        </w:rPr>
        <w:t>.</w:t>
      </w:r>
    </w:p>
    <w:p w14:paraId="171530D3" w14:textId="77777777" w:rsidR="00F53B9C" w:rsidRPr="00681B0E" w:rsidRDefault="00F53B9C" w:rsidP="00F53B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681B0E">
        <w:rPr>
          <w:rFonts w:ascii="Garamond" w:hAnsi="Garamond"/>
          <w:sz w:val="24"/>
          <w:szCs w:val="24"/>
        </w:rPr>
        <w:t xml:space="preserve"> </w:t>
      </w:r>
    </w:p>
    <w:p w14:paraId="171530D4" w14:textId="77777777" w:rsidR="00F53B9C" w:rsidRPr="00C246A8" w:rsidRDefault="00C246A8" w:rsidP="005E47C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246A8">
        <w:rPr>
          <w:rFonts w:ascii="Garamond" w:hAnsi="Garamond"/>
          <w:sz w:val="24"/>
          <w:szCs w:val="24"/>
        </w:rPr>
        <w:t>MINISTËR I BRENDSHËM</w:t>
      </w:r>
    </w:p>
    <w:p w14:paraId="171530D5" w14:textId="77777777" w:rsidR="00B50D03" w:rsidRPr="005E47C5" w:rsidRDefault="00F53B9C" w:rsidP="005E47C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Bledar Çuçi</w:t>
      </w:r>
    </w:p>
    <w:p w14:paraId="171530D6" w14:textId="77777777" w:rsidR="00B1204A" w:rsidRPr="005E47C5" w:rsidRDefault="00B1204A" w:rsidP="005E47C5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</w:rPr>
      </w:pPr>
    </w:p>
    <w:p w14:paraId="171530D7" w14:textId="77777777" w:rsidR="00B1204A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</w:rPr>
      </w:pPr>
    </w:p>
    <w:p w14:paraId="171530D8" w14:textId="77777777" w:rsidR="00B1204A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</w:rPr>
      </w:pPr>
    </w:p>
    <w:p w14:paraId="171530D9" w14:textId="77777777" w:rsidR="00B1204A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</w:rPr>
      </w:pPr>
    </w:p>
    <w:p w14:paraId="171530DA" w14:textId="77777777" w:rsidR="00B1204A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</w:rPr>
      </w:pPr>
    </w:p>
    <w:p w14:paraId="171530DB" w14:textId="77777777" w:rsidR="00B1204A" w:rsidRDefault="00B1204A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</w:rPr>
      </w:pPr>
    </w:p>
    <w:p w14:paraId="171530DC" w14:textId="77777777" w:rsidR="00A24B06" w:rsidRDefault="00A24B06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</w:rPr>
      </w:pPr>
    </w:p>
    <w:p w14:paraId="171530DD" w14:textId="77777777" w:rsidR="00A24B06" w:rsidRDefault="00A24B06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</w:rPr>
      </w:pPr>
    </w:p>
    <w:p w14:paraId="171530DE" w14:textId="77777777" w:rsidR="00A24B06" w:rsidRDefault="00A24B06" w:rsidP="00681B0E">
      <w:pPr>
        <w:spacing w:after="0"/>
        <w:ind w:firstLine="284"/>
        <w:rPr>
          <w:rFonts w:ascii="Times New Roman" w:eastAsia="Calibri" w:hAnsi="Times New Roman"/>
          <w:color w:val="000000" w:themeColor="text1"/>
          <w:sz w:val="20"/>
          <w:szCs w:val="20"/>
        </w:rPr>
      </w:pPr>
    </w:p>
    <w:p w14:paraId="171530DF" w14:textId="77777777" w:rsidR="00056A25" w:rsidRPr="00F44E06" w:rsidRDefault="00056A25" w:rsidP="00A821A6">
      <w:pPr>
        <w:spacing w:after="0"/>
        <w:jc w:val="both"/>
        <w:rPr>
          <w:rFonts w:ascii="Times New Roman" w:eastAsia="Calibri" w:hAnsi="Times New Roman"/>
          <w:color w:val="000000" w:themeColor="text1"/>
          <w:sz w:val="20"/>
          <w:szCs w:val="20"/>
          <w:lang w:val="it-IT"/>
        </w:rPr>
      </w:pPr>
    </w:p>
    <w:sectPr w:rsidR="00056A25" w:rsidRPr="00F44E06" w:rsidSect="00F44E06">
      <w:pgSz w:w="12240" w:h="15840"/>
      <w:pgMar w:top="900" w:right="1440" w:bottom="90" w:left="1440" w:header="144" w:footer="26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4A064C" w14:textId="77777777" w:rsidR="00AA7B42" w:rsidRDefault="00AA7B42" w:rsidP="001A3FBC">
      <w:pPr>
        <w:spacing w:after="0" w:line="240" w:lineRule="auto"/>
      </w:pPr>
      <w:r>
        <w:separator/>
      </w:r>
    </w:p>
  </w:endnote>
  <w:endnote w:type="continuationSeparator" w:id="0">
    <w:p w14:paraId="12A8E85F" w14:textId="77777777" w:rsidR="00AA7B42" w:rsidRDefault="00AA7B42" w:rsidP="001A3FBC">
      <w:pPr>
        <w:spacing w:after="0" w:line="240" w:lineRule="auto"/>
      </w:pPr>
      <w:r>
        <w:continuationSeparator/>
      </w:r>
    </w:p>
  </w:endnote>
  <w:endnote w:type="continuationNotice" w:id="1">
    <w:p w14:paraId="65787549" w14:textId="77777777" w:rsidR="00AA7B42" w:rsidRDefault="00AA7B4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D96703" w14:textId="77777777" w:rsidR="00AA7B42" w:rsidRDefault="00AA7B42" w:rsidP="001A3FBC">
      <w:pPr>
        <w:spacing w:after="0" w:line="240" w:lineRule="auto"/>
      </w:pPr>
      <w:r>
        <w:separator/>
      </w:r>
    </w:p>
  </w:footnote>
  <w:footnote w:type="continuationSeparator" w:id="0">
    <w:p w14:paraId="73AB9DED" w14:textId="77777777" w:rsidR="00AA7B42" w:rsidRDefault="00AA7B42" w:rsidP="001A3FBC">
      <w:pPr>
        <w:spacing w:after="0" w:line="240" w:lineRule="auto"/>
      </w:pPr>
      <w:r>
        <w:continuationSeparator/>
      </w:r>
    </w:p>
  </w:footnote>
  <w:footnote w:type="continuationNotice" w:id="1">
    <w:p w14:paraId="5833C67E" w14:textId="77777777" w:rsidR="00AA7B42" w:rsidRDefault="00AA7B4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8013B"/>
    <w:multiLevelType w:val="hybridMultilevel"/>
    <w:tmpl w:val="A8E4D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D32DA"/>
    <w:multiLevelType w:val="hybridMultilevel"/>
    <w:tmpl w:val="FF16BC82"/>
    <w:lvl w:ilvl="0" w:tplc="A584654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B5E4AE6"/>
    <w:multiLevelType w:val="hybridMultilevel"/>
    <w:tmpl w:val="2970262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93D41"/>
    <w:multiLevelType w:val="hybridMultilevel"/>
    <w:tmpl w:val="49A824E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EE1108"/>
    <w:multiLevelType w:val="hybridMultilevel"/>
    <w:tmpl w:val="4BF2E720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7F2962"/>
    <w:multiLevelType w:val="hybridMultilevel"/>
    <w:tmpl w:val="A4446546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BE6A6E"/>
    <w:multiLevelType w:val="hybridMultilevel"/>
    <w:tmpl w:val="E02A3D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6528B"/>
    <w:multiLevelType w:val="hybridMultilevel"/>
    <w:tmpl w:val="E37822C6"/>
    <w:lvl w:ilvl="0" w:tplc="A584654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F1E66E7"/>
    <w:multiLevelType w:val="hybridMultilevel"/>
    <w:tmpl w:val="467ED76C"/>
    <w:lvl w:ilvl="0" w:tplc="B5B2EE22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21684886"/>
    <w:multiLevelType w:val="hybridMultilevel"/>
    <w:tmpl w:val="A672066E"/>
    <w:lvl w:ilvl="0" w:tplc="28EAF55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AE16AE"/>
    <w:multiLevelType w:val="hybridMultilevel"/>
    <w:tmpl w:val="A9E439A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BD0D70"/>
    <w:multiLevelType w:val="hybridMultilevel"/>
    <w:tmpl w:val="B9163A28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183CCA"/>
    <w:multiLevelType w:val="hybridMultilevel"/>
    <w:tmpl w:val="889AEC7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357E76"/>
    <w:multiLevelType w:val="hybridMultilevel"/>
    <w:tmpl w:val="26421050"/>
    <w:lvl w:ilvl="0" w:tplc="2B82A3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002CF7"/>
    <w:multiLevelType w:val="hybridMultilevel"/>
    <w:tmpl w:val="618EEC7C"/>
    <w:lvl w:ilvl="0" w:tplc="04090019">
      <w:start w:val="1"/>
      <w:numFmt w:val="lowerLetter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D72EAA"/>
    <w:multiLevelType w:val="hybridMultilevel"/>
    <w:tmpl w:val="EEE42D4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DE4E8A"/>
    <w:multiLevelType w:val="hybridMultilevel"/>
    <w:tmpl w:val="9AB0B7D8"/>
    <w:lvl w:ilvl="0" w:tplc="79B81312">
      <w:start w:val="1"/>
      <w:numFmt w:val="lowerLetter"/>
      <w:lvlText w:val="%1."/>
      <w:lvlJc w:val="left"/>
      <w:pPr>
        <w:ind w:left="126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B823408"/>
    <w:multiLevelType w:val="hybridMultilevel"/>
    <w:tmpl w:val="B2329AC8"/>
    <w:lvl w:ilvl="0" w:tplc="A58465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3B2437"/>
    <w:multiLevelType w:val="hybridMultilevel"/>
    <w:tmpl w:val="0526DF5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591D8E"/>
    <w:multiLevelType w:val="hybridMultilevel"/>
    <w:tmpl w:val="0680B6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77A22C1"/>
    <w:multiLevelType w:val="multilevel"/>
    <w:tmpl w:val="A1A22A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59C4CDC"/>
    <w:multiLevelType w:val="hybridMultilevel"/>
    <w:tmpl w:val="CB40D0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B06198"/>
    <w:multiLevelType w:val="hybridMultilevel"/>
    <w:tmpl w:val="9B1E3C8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3"/>
  </w:num>
  <w:num w:numId="4">
    <w:abstractNumId w:val="14"/>
  </w:num>
  <w:num w:numId="5">
    <w:abstractNumId w:val="9"/>
  </w:num>
  <w:num w:numId="6">
    <w:abstractNumId w:val="19"/>
  </w:num>
  <w:num w:numId="7">
    <w:abstractNumId w:val="22"/>
  </w:num>
  <w:num w:numId="8">
    <w:abstractNumId w:val="20"/>
  </w:num>
  <w:num w:numId="9">
    <w:abstractNumId w:val="11"/>
  </w:num>
  <w:num w:numId="10">
    <w:abstractNumId w:val="5"/>
  </w:num>
  <w:num w:numId="11">
    <w:abstractNumId w:val="17"/>
  </w:num>
  <w:num w:numId="12">
    <w:abstractNumId w:val="1"/>
  </w:num>
  <w:num w:numId="13">
    <w:abstractNumId w:val="7"/>
  </w:num>
  <w:num w:numId="14">
    <w:abstractNumId w:val="21"/>
  </w:num>
  <w:num w:numId="15">
    <w:abstractNumId w:val="3"/>
  </w:num>
  <w:num w:numId="16">
    <w:abstractNumId w:val="18"/>
  </w:num>
  <w:num w:numId="17">
    <w:abstractNumId w:val="12"/>
  </w:num>
  <w:num w:numId="18">
    <w:abstractNumId w:val="4"/>
  </w:num>
  <w:num w:numId="19">
    <w:abstractNumId w:val="10"/>
  </w:num>
  <w:num w:numId="20">
    <w:abstractNumId w:val="15"/>
  </w:num>
  <w:num w:numId="21">
    <w:abstractNumId w:val="2"/>
  </w:num>
  <w:num w:numId="22">
    <w:abstractNumId w:val="0"/>
  </w:num>
  <w:num w:numId="23">
    <w:abstractNumId w:val="6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62B"/>
    <w:rsid w:val="000126C4"/>
    <w:rsid w:val="00015426"/>
    <w:rsid w:val="000157CD"/>
    <w:rsid w:val="00023BED"/>
    <w:rsid w:val="000258BB"/>
    <w:rsid w:val="00031B04"/>
    <w:rsid w:val="00032FA5"/>
    <w:rsid w:val="0003641A"/>
    <w:rsid w:val="00044705"/>
    <w:rsid w:val="000448C4"/>
    <w:rsid w:val="00051C3A"/>
    <w:rsid w:val="00056A25"/>
    <w:rsid w:val="00060ED9"/>
    <w:rsid w:val="000614DA"/>
    <w:rsid w:val="0006696D"/>
    <w:rsid w:val="00071516"/>
    <w:rsid w:val="0007603B"/>
    <w:rsid w:val="00085C5F"/>
    <w:rsid w:val="000873CB"/>
    <w:rsid w:val="0009644C"/>
    <w:rsid w:val="000A3428"/>
    <w:rsid w:val="000A36EC"/>
    <w:rsid w:val="000A7670"/>
    <w:rsid w:val="000B5F7E"/>
    <w:rsid w:val="000B7762"/>
    <w:rsid w:val="000C103C"/>
    <w:rsid w:val="000C1BBF"/>
    <w:rsid w:val="000C5423"/>
    <w:rsid w:val="000C5F12"/>
    <w:rsid w:val="000C787B"/>
    <w:rsid w:val="000C7B52"/>
    <w:rsid w:val="000D41E5"/>
    <w:rsid w:val="000D4C22"/>
    <w:rsid w:val="000D616C"/>
    <w:rsid w:val="000D6EFD"/>
    <w:rsid w:val="000D78E5"/>
    <w:rsid w:val="000E6DE6"/>
    <w:rsid w:val="000E78F1"/>
    <w:rsid w:val="000F5C3B"/>
    <w:rsid w:val="000F6E8C"/>
    <w:rsid w:val="001056C6"/>
    <w:rsid w:val="0010634B"/>
    <w:rsid w:val="001230CC"/>
    <w:rsid w:val="001409C1"/>
    <w:rsid w:val="00141713"/>
    <w:rsid w:val="001506A1"/>
    <w:rsid w:val="00153F53"/>
    <w:rsid w:val="0015773C"/>
    <w:rsid w:val="001642CA"/>
    <w:rsid w:val="00170EC3"/>
    <w:rsid w:val="001752E5"/>
    <w:rsid w:val="001845F7"/>
    <w:rsid w:val="00187062"/>
    <w:rsid w:val="001903AA"/>
    <w:rsid w:val="001A3FBC"/>
    <w:rsid w:val="001A4E62"/>
    <w:rsid w:val="001B6418"/>
    <w:rsid w:val="001C434A"/>
    <w:rsid w:val="001C6656"/>
    <w:rsid w:val="001C7DAD"/>
    <w:rsid w:val="001D471B"/>
    <w:rsid w:val="001D4BF7"/>
    <w:rsid w:val="001E1A67"/>
    <w:rsid w:val="001E1BB4"/>
    <w:rsid w:val="001F26AF"/>
    <w:rsid w:val="001F7857"/>
    <w:rsid w:val="00206E52"/>
    <w:rsid w:val="00221483"/>
    <w:rsid w:val="00232657"/>
    <w:rsid w:val="0023307B"/>
    <w:rsid w:val="00235E50"/>
    <w:rsid w:val="0024327F"/>
    <w:rsid w:val="00243441"/>
    <w:rsid w:val="0024779B"/>
    <w:rsid w:val="0025368D"/>
    <w:rsid w:val="0026155D"/>
    <w:rsid w:val="00262B94"/>
    <w:rsid w:val="00264970"/>
    <w:rsid w:val="00272E7F"/>
    <w:rsid w:val="002755C2"/>
    <w:rsid w:val="00283E4A"/>
    <w:rsid w:val="002A1ADF"/>
    <w:rsid w:val="002A2DC8"/>
    <w:rsid w:val="002B0069"/>
    <w:rsid w:val="002B4CF7"/>
    <w:rsid w:val="002C6774"/>
    <w:rsid w:val="002E01A3"/>
    <w:rsid w:val="002E7FC8"/>
    <w:rsid w:val="002F1C9D"/>
    <w:rsid w:val="002F6D51"/>
    <w:rsid w:val="00305A44"/>
    <w:rsid w:val="0030752D"/>
    <w:rsid w:val="0031290C"/>
    <w:rsid w:val="00330625"/>
    <w:rsid w:val="00330BD9"/>
    <w:rsid w:val="0033273D"/>
    <w:rsid w:val="00332BF1"/>
    <w:rsid w:val="003456E3"/>
    <w:rsid w:val="003469A9"/>
    <w:rsid w:val="003525AB"/>
    <w:rsid w:val="00352FA8"/>
    <w:rsid w:val="00360439"/>
    <w:rsid w:val="00373503"/>
    <w:rsid w:val="00387446"/>
    <w:rsid w:val="00390A08"/>
    <w:rsid w:val="003916B3"/>
    <w:rsid w:val="003931BD"/>
    <w:rsid w:val="00395284"/>
    <w:rsid w:val="003968EA"/>
    <w:rsid w:val="003B4A46"/>
    <w:rsid w:val="003B6BF2"/>
    <w:rsid w:val="003C23F5"/>
    <w:rsid w:val="003C3A48"/>
    <w:rsid w:val="003C53AF"/>
    <w:rsid w:val="003E00E8"/>
    <w:rsid w:val="003E10FF"/>
    <w:rsid w:val="003E4938"/>
    <w:rsid w:val="003F4A6C"/>
    <w:rsid w:val="003F61A2"/>
    <w:rsid w:val="004006DC"/>
    <w:rsid w:val="00402CB8"/>
    <w:rsid w:val="004063AA"/>
    <w:rsid w:val="004120CC"/>
    <w:rsid w:val="00413DBB"/>
    <w:rsid w:val="00423B72"/>
    <w:rsid w:val="004268CF"/>
    <w:rsid w:val="004302DA"/>
    <w:rsid w:val="00440A04"/>
    <w:rsid w:val="004424C6"/>
    <w:rsid w:val="00460466"/>
    <w:rsid w:val="0046158E"/>
    <w:rsid w:val="0046265C"/>
    <w:rsid w:val="00462CC5"/>
    <w:rsid w:val="00464C16"/>
    <w:rsid w:val="00467B6E"/>
    <w:rsid w:val="00470274"/>
    <w:rsid w:val="004709D2"/>
    <w:rsid w:val="004720DA"/>
    <w:rsid w:val="004940E2"/>
    <w:rsid w:val="00495C6B"/>
    <w:rsid w:val="00497CFB"/>
    <w:rsid w:val="004B66FE"/>
    <w:rsid w:val="004C0A4F"/>
    <w:rsid w:val="004D7062"/>
    <w:rsid w:val="004D7F90"/>
    <w:rsid w:val="004E6544"/>
    <w:rsid w:val="004E7540"/>
    <w:rsid w:val="004E75A5"/>
    <w:rsid w:val="004F34A6"/>
    <w:rsid w:val="00516C12"/>
    <w:rsid w:val="00520AAB"/>
    <w:rsid w:val="005247AF"/>
    <w:rsid w:val="005312D6"/>
    <w:rsid w:val="00531944"/>
    <w:rsid w:val="00532107"/>
    <w:rsid w:val="0053335A"/>
    <w:rsid w:val="005337D0"/>
    <w:rsid w:val="00541243"/>
    <w:rsid w:val="005540D2"/>
    <w:rsid w:val="00556EBE"/>
    <w:rsid w:val="005724B3"/>
    <w:rsid w:val="005764D8"/>
    <w:rsid w:val="005B17E3"/>
    <w:rsid w:val="005B27AB"/>
    <w:rsid w:val="005B6030"/>
    <w:rsid w:val="005C0785"/>
    <w:rsid w:val="005C63F5"/>
    <w:rsid w:val="005D48CC"/>
    <w:rsid w:val="005E0771"/>
    <w:rsid w:val="005E47C5"/>
    <w:rsid w:val="005E71C3"/>
    <w:rsid w:val="005F3AE9"/>
    <w:rsid w:val="005F6D5F"/>
    <w:rsid w:val="0060211E"/>
    <w:rsid w:val="00611D6B"/>
    <w:rsid w:val="00612261"/>
    <w:rsid w:val="00613C89"/>
    <w:rsid w:val="00614CFC"/>
    <w:rsid w:val="006169E0"/>
    <w:rsid w:val="00621FE5"/>
    <w:rsid w:val="006430D6"/>
    <w:rsid w:val="00643F0A"/>
    <w:rsid w:val="00645F64"/>
    <w:rsid w:val="0064618E"/>
    <w:rsid w:val="00656995"/>
    <w:rsid w:val="00660AA5"/>
    <w:rsid w:val="00681B0E"/>
    <w:rsid w:val="006842D1"/>
    <w:rsid w:val="00684EE7"/>
    <w:rsid w:val="00687630"/>
    <w:rsid w:val="0069077A"/>
    <w:rsid w:val="006925A3"/>
    <w:rsid w:val="006A23FF"/>
    <w:rsid w:val="006A2586"/>
    <w:rsid w:val="006A6303"/>
    <w:rsid w:val="006A6418"/>
    <w:rsid w:val="006B1AD5"/>
    <w:rsid w:val="006B2A52"/>
    <w:rsid w:val="006B4157"/>
    <w:rsid w:val="006B6E65"/>
    <w:rsid w:val="006C686A"/>
    <w:rsid w:val="006C7B49"/>
    <w:rsid w:val="006D271B"/>
    <w:rsid w:val="006D7F3A"/>
    <w:rsid w:val="006E0266"/>
    <w:rsid w:val="006E0FBF"/>
    <w:rsid w:val="006E4F81"/>
    <w:rsid w:val="006F1683"/>
    <w:rsid w:val="006F4036"/>
    <w:rsid w:val="006F666E"/>
    <w:rsid w:val="00716A9C"/>
    <w:rsid w:val="00721CF5"/>
    <w:rsid w:val="007312A2"/>
    <w:rsid w:val="00732198"/>
    <w:rsid w:val="0074084A"/>
    <w:rsid w:val="007503FA"/>
    <w:rsid w:val="00752F76"/>
    <w:rsid w:val="0075407F"/>
    <w:rsid w:val="007546B5"/>
    <w:rsid w:val="00771616"/>
    <w:rsid w:val="007870B3"/>
    <w:rsid w:val="007874D1"/>
    <w:rsid w:val="00794469"/>
    <w:rsid w:val="007A07A2"/>
    <w:rsid w:val="007A384B"/>
    <w:rsid w:val="007B0863"/>
    <w:rsid w:val="007B55B8"/>
    <w:rsid w:val="007B6550"/>
    <w:rsid w:val="007B7359"/>
    <w:rsid w:val="007C3F7A"/>
    <w:rsid w:val="007D0000"/>
    <w:rsid w:val="007D2528"/>
    <w:rsid w:val="007D3B27"/>
    <w:rsid w:val="007D7524"/>
    <w:rsid w:val="007E3B12"/>
    <w:rsid w:val="007F5455"/>
    <w:rsid w:val="00816CE0"/>
    <w:rsid w:val="008173B2"/>
    <w:rsid w:val="00833677"/>
    <w:rsid w:val="0083498A"/>
    <w:rsid w:val="008417C7"/>
    <w:rsid w:val="00841BDF"/>
    <w:rsid w:val="00851E66"/>
    <w:rsid w:val="008532E5"/>
    <w:rsid w:val="00853D90"/>
    <w:rsid w:val="00855DF7"/>
    <w:rsid w:val="00864679"/>
    <w:rsid w:val="008901FD"/>
    <w:rsid w:val="008906A2"/>
    <w:rsid w:val="00890738"/>
    <w:rsid w:val="0089485A"/>
    <w:rsid w:val="008968DE"/>
    <w:rsid w:val="008A11F9"/>
    <w:rsid w:val="008A1D73"/>
    <w:rsid w:val="008A70B1"/>
    <w:rsid w:val="008B08A4"/>
    <w:rsid w:val="008B2C55"/>
    <w:rsid w:val="008B505A"/>
    <w:rsid w:val="008C7F6B"/>
    <w:rsid w:val="008D0CB4"/>
    <w:rsid w:val="008D2003"/>
    <w:rsid w:val="008D7619"/>
    <w:rsid w:val="008F1B31"/>
    <w:rsid w:val="009021F0"/>
    <w:rsid w:val="009053AC"/>
    <w:rsid w:val="0091037C"/>
    <w:rsid w:val="00911964"/>
    <w:rsid w:val="00911D7E"/>
    <w:rsid w:val="00927146"/>
    <w:rsid w:val="009316FC"/>
    <w:rsid w:val="00941D24"/>
    <w:rsid w:val="009428A7"/>
    <w:rsid w:val="00966A29"/>
    <w:rsid w:val="0097499A"/>
    <w:rsid w:val="0098649D"/>
    <w:rsid w:val="00986F61"/>
    <w:rsid w:val="009C061B"/>
    <w:rsid w:val="009C38F0"/>
    <w:rsid w:val="009C5F46"/>
    <w:rsid w:val="009D685A"/>
    <w:rsid w:val="009F1366"/>
    <w:rsid w:val="00A15310"/>
    <w:rsid w:val="00A22DF8"/>
    <w:rsid w:val="00A24B06"/>
    <w:rsid w:val="00A26172"/>
    <w:rsid w:val="00A3516A"/>
    <w:rsid w:val="00A36682"/>
    <w:rsid w:val="00A40293"/>
    <w:rsid w:val="00A41834"/>
    <w:rsid w:val="00A45CC4"/>
    <w:rsid w:val="00A618C9"/>
    <w:rsid w:val="00A62749"/>
    <w:rsid w:val="00A627D2"/>
    <w:rsid w:val="00A6525A"/>
    <w:rsid w:val="00A67701"/>
    <w:rsid w:val="00A73606"/>
    <w:rsid w:val="00A821A6"/>
    <w:rsid w:val="00A87F9B"/>
    <w:rsid w:val="00AA4E31"/>
    <w:rsid w:val="00AA561F"/>
    <w:rsid w:val="00AA7B42"/>
    <w:rsid w:val="00AB12D4"/>
    <w:rsid w:val="00AB54D1"/>
    <w:rsid w:val="00AE3FB0"/>
    <w:rsid w:val="00AE4258"/>
    <w:rsid w:val="00AE777B"/>
    <w:rsid w:val="00AF0A94"/>
    <w:rsid w:val="00AF510C"/>
    <w:rsid w:val="00AF7070"/>
    <w:rsid w:val="00B03253"/>
    <w:rsid w:val="00B04485"/>
    <w:rsid w:val="00B10DA6"/>
    <w:rsid w:val="00B1204A"/>
    <w:rsid w:val="00B331F9"/>
    <w:rsid w:val="00B3688B"/>
    <w:rsid w:val="00B40AC0"/>
    <w:rsid w:val="00B50D03"/>
    <w:rsid w:val="00B531D7"/>
    <w:rsid w:val="00B63554"/>
    <w:rsid w:val="00B74AC1"/>
    <w:rsid w:val="00B851FA"/>
    <w:rsid w:val="00B86650"/>
    <w:rsid w:val="00B9171A"/>
    <w:rsid w:val="00B920F3"/>
    <w:rsid w:val="00B94558"/>
    <w:rsid w:val="00B959B8"/>
    <w:rsid w:val="00BA2856"/>
    <w:rsid w:val="00BA669C"/>
    <w:rsid w:val="00BA7357"/>
    <w:rsid w:val="00BC06BE"/>
    <w:rsid w:val="00BD006C"/>
    <w:rsid w:val="00BE1D42"/>
    <w:rsid w:val="00BE26C6"/>
    <w:rsid w:val="00BF185C"/>
    <w:rsid w:val="00BF261E"/>
    <w:rsid w:val="00BF3A21"/>
    <w:rsid w:val="00C00FE9"/>
    <w:rsid w:val="00C02C34"/>
    <w:rsid w:val="00C03C38"/>
    <w:rsid w:val="00C0692A"/>
    <w:rsid w:val="00C14877"/>
    <w:rsid w:val="00C20FD1"/>
    <w:rsid w:val="00C215F9"/>
    <w:rsid w:val="00C21915"/>
    <w:rsid w:val="00C246A8"/>
    <w:rsid w:val="00C33900"/>
    <w:rsid w:val="00C35AEE"/>
    <w:rsid w:val="00C41909"/>
    <w:rsid w:val="00C46F7F"/>
    <w:rsid w:val="00C50752"/>
    <w:rsid w:val="00C50CEA"/>
    <w:rsid w:val="00C64D2E"/>
    <w:rsid w:val="00C7708B"/>
    <w:rsid w:val="00C80DEA"/>
    <w:rsid w:val="00C81193"/>
    <w:rsid w:val="00C83D35"/>
    <w:rsid w:val="00C849EF"/>
    <w:rsid w:val="00C91745"/>
    <w:rsid w:val="00CA1FEB"/>
    <w:rsid w:val="00CA3D42"/>
    <w:rsid w:val="00CA481B"/>
    <w:rsid w:val="00CA6091"/>
    <w:rsid w:val="00CA6768"/>
    <w:rsid w:val="00CB4A9F"/>
    <w:rsid w:val="00CD7746"/>
    <w:rsid w:val="00CE3A46"/>
    <w:rsid w:val="00CE4033"/>
    <w:rsid w:val="00CE5005"/>
    <w:rsid w:val="00CE75DE"/>
    <w:rsid w:val="00CF0843"/>
    <w:rsid w:val="00CF243F"/>
    <w:rsid w:val="00CF4768"/>
    <w:rsid w:val="00D027A6"/>
    <w:rsid w:val="00D02A95"/>
    <w:rsid w:val="00D05581"/>
    <w:rsid w:val="00D16092"/>
    <w:rsid w:val="00D210C7"/>
    <w:rsid w:val="00D21486"/>
    <w:rsid w:val="00D25B49"/>
    <w:rsid w:val="00D3580B"/>
    <w:rsid w:val="00D35E9D"/>
    <w:rsid w:val="00D3671D"/>
    <w:rsid w:val="00D40112"/>
    <w:rsid w:val="00D43E00"/>
    <w:rsid w:val="00D43E58"/>
    <w:rsid w:val="00D53605"/>
    <w:rsid w:val="00D6267C"/>
    <w:rsid w:val="00D719EE"/>
    <w:rsid w:val="00D76A04"/>
    <w:rsid w:val="00D86EEB"/>
    <w:rsid w:val="00D87FC9"/>
    <w:rsid w:val="00DA70AC"/>
    <w:rsid w:val="00DA7155"/>
    <w:rsid w:val="00DB4B21"/>
    <w:rsid w:val="00DC00C4"/>
    <w:rsid w:val="00DC66B7"/>
    <w:rsid w:val="00DD5E22"/>
    <w:rsid w:val="00DE2496"/>
    <w:rsid w:val="00DE5AA3"/>
    <w:rsid w:val="00DE7B13"/>
    <w:rsid w:val="00E02CC1"/>
    <w:rsid w:val="00E033CC"/>
    <w:rsid w:val="00E04D6F"/>
    <w:rsid w:val="00E06051"/>
    <w:rsid w:val="00E062C1"/>
    <w:rsid w:val="00E32948"/>
    <w:rsid w:val="00E3542B"/>
    <w:rsid w:val="00E40D1F"/>
    <w:rsid w:val="00E43059"/>
    <w:rsid w:val="00E5162B"/>
    <w:rsid w:val="00E67C06"/>
    <w:rsid w:val="00E721D5"/>
    <w:rsid w:val="00E72D84"/>
    <w:rsid w:val="00E72E1C"/>
    <w:rsid w:val="00E7531A"/>
    <w:rsid w:val="00E76AAE"/>
    <w:rsid w:val="00E82526"/>
    <w:rsid w:val="00E863D1"/>
    <w:rsid w:val="00E90100"/>
    <w:rsid w:val="00E96AF3"/>
    <w:rsid w:val="00EA0BF9"/>
    <w:rsid w:val="00EA29E4"/>
    <w:rsid w:val="00EA5CC1"/>
    <w:rsid w:val="00EA5CF8"/>
    <w:rsid w:val="00EA7E28"/>
    <w:rsid w:val="00EB000E"/>
    <w:rsid w:val="00EB453D"/>
    <w:rsid w:val="00EB4D16"/>
    <w:rsid w:val="00EB595F"/>
    <w:rsid w:val="00EC3D71"/>
    <w:rsid w:val="00EC4D66"/>
    <w:rsid w:val="00ED19FD"/>
    <w:rsid w:val="00ED3C13"/>
    <w:rsid w:val="00F03D76"/>
    <w:rsid w:val="00F22A24"/>
    <w:rsid w:val="00F26B4B"/>
    <w:rsid w:val="00F307D8"/>
    <w:rsid w:val="00F3764E"/>
    <w:rsid w:val="00F37B50"/>
    <w:rsid w:val="00F44A80"/>
    <w:rsid w:val="00F44E06"/>
    <w:rsid w:val="00F53B9C"/>
    <w:rsid w:val="00F56587"/>
    <w:rsid w:val="00F676B0"/>
    <w:rsid w:val="00F9303B"/>
    <w:rsid w:val="00F94DB1"/>
    <w:rsid w:val="00FA03E1"/>
    <w:rsid w:val="00FA3904"/>
    <w:rsid w:val="00FA6BD8"/>
    <w:rsid w:val="00FB1457"/>
    <w:rsid w:val="00FB17E4"/>
    <w:rsid w:val="00FB396D"/>
    <w:rsid w:val="00FB5DC3"/>
    <w:rsid w:val="00FC048B"/>
    <w:rsid w:val="00FC06BD"/>
    <w:rsid w:val="00FC196A"/>
    <w:rsid w:val="00FC5A04"/>
    <w:rsid w:val="00FC5C30"/>
    <w:rsid w:val="00FD357A"/>
    <w:rsid w:val="00FF58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71530C5"/>
  <w15:docId w15:val="{905ED9BC-5FD2-4375-A76A-5FA1AC5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162B"/>
    <w:pPr>
      <w:spacing w:after="200" w:line="276" w:lineRule="auto"/>
    </w:pPr>
    <w:rPr>
      <w:rFonts w:eastAsia="Times New Roman"/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E5162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162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E5162B"/>
    <w:rPr>
      <w:rFonts w:ascii="Calibri" w:eastAsia="Times New Roman" w:hAnsi="Calibri" w:cs="Times New Roman"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E5162B"/>
    <w:pPr>
      <w:spacing w:after="0" w:line="240" w:lineRule="auto"/>
      <w:jc w:val="both"/>
    </w:pPr>
    <w:rPr>
      <w:rFonts w:ascii="Times New Roman" w:hAnsi="Times New Roman"/>
      <w:sz w:val="24"/>
      <w:szCs w:val="24"/>
      <w:lang w:val="en-GB"/>
    </w:rPr>
  </w:style>
  <w:style w:type="character" w:customStyle="1" w:styleId="BodyTextChar">
    <w:name w:val="Body Text Char"/>
    <w:link w:val="BodyText"/>
    <w:semiHidden/>
    <w:rsid w:val="00E5162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aliases w:val="List Paragraph 1,Akapit z listą BS,Bullets,List Paragraph (numbered (a)),Normal 1,PDP DOCUMENT SUBTITLE,List Paragraph1,Bullet Points,Liste Paragraf,Bullet1,NumberedParas,Dot pt,F5 List Paragraph,List Paragraph Char Char Char,References"/>
    <w:basedOn w:val="Normal"/>
    <w:link w:val="ListParagraphChar"/>
    <w:uiPriority w:val="1"/>
    <w:qFormat/>
    <w:rsid w:val="00E516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32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327F"/>
    <w:rPr>
      <w:rFonts w:ascii="Tahoma" w:eastAsia="Times New Roman" w:hAnsi="Tahoma" w:cs="Tahoma"/>
      <w:sz w:val="16"/>
      <w:szCs w:val="16"/>
    </w:rPr>
  </w:style>
  <w:style w:type="character" w:customStyle="1" w:styleId="st">
    <w:name w:val="st"/>
    <w:basedOn w:val="DefaultParagraphFont"/>
    <w:rsid w:val="00EC3D71"/>
  </w:style>
  <w:style w:type="character" w:styleId="Emphasis">
    <w:name w:val="Emphasis"/>
    <w:uiPriority w:val="20"/>
    <w:qFormat/>
    <w:rsid w:val="00EC3D71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1A3FBC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A3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1A3FBC"/>
    <w:rPr>
      <w:rFonts w:ascii="Calibri" w:eastAsia="Times New Roman" w:hAnsi="Calibri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A3FBC"/>
    <w:pPr>
      <w:spacing w:after="0" w:line="240" w:lineRule="auto"/>
    </w:pPr>
    <w:rPr>
      <w:rFonts w:ascii="Times New Roman" w:eastAsia="Calibri" w:hAnsi="Times New Roman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1A3FBC"/>
    <w:rPr>
      <w:rFonts w:ascii="Times New Roman" w:hAnsi="Times New Roman"/>
      <w:sz w:val="21"/>
      <w:szCs w:val="21"/>
    </w:rPr>
  </w:style>
  <w:style w:type="character" w:customStyle="1" w:styleId="ListParagraphChar">
    <w:name w:val="List Paragraph Char"/>
    <w:aliases w:val="List Paragraph 1 Char,Akapit z listą BS Char,Bullets Char,List Paragraph (numbered (a)) Char,Normal 1 Char,PDP DOCUMENT SUBTITLE Char,List Paragraph1 Char,Bullet Points Char,Liste Paragraf Char,Bullet1 Char,NumberedParas Char"/>
    <w:link w:val="ListParagraph"/>
    <w:uiPriority w:val="1"/>
    <w:qFormat/>
    <w:locked/>
    <w:rsid w:val="000D41E5"/>
    <w:rPr>
      <w:rFonts w:ascii="Calibri" w:eastAsia="Times New Roman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1E1A6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6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D9521DCE6B4B6FA220297DA4F4C4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2022-10-10T11:28:49Z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2022-10-09T22:00:00Z</Date_x0020_protokolli>
    <Titulli xmlns="0e656187-b300-4fb0-8bf4-3a50f872073c">Për delegimin e kompetencave</Titulli>
    <Modifikuesi xmlns="0e656187-b300-4fb0-8bf4-3a50f872073c">alma.lisaku</Modifikuesi>
    <Nr_x002e__x0020_prot_x0020_QBZ xmlns="0e656187-b300-4fb0-8bf4-3a50f872073c">1494/1</Nr_x002e__x0020_prot_x0020_QBZ>
    <Data_x0020_e_x0020_Modifikimit xmlns="0e656187-b300-4fb0-8bf4-3a50f872073c">2022-10-10T12:25:41Z</Data_x0020_e_x0020_Modifikimit>
    <Dekretuar xmlns="0e656187-b300-4fb0-8bf4-3a50f872073c">false</Dekretuar>
    <Data xmlns="0e656187-b300-4fb0-8bf4-3a50f872073c">2022-10-05T22:00:00Z</Data>
    <Nr_x002e__x0020_protokolli_x0020_i_x0020_aktit xmlns="0e656187-b300-4fb0-8bf4-3a50f872073c">10218/1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D9521DCE6B4B6FA220297DA4F4C4E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04435-A607-44F6-BB85-1FD9B20F3B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1268B51-58F6-4CC0-9D1A-16C33C704040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756EC6A-EAF9-41F0-AAD8-E150A0FB80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DC93F7-BF60-4429-84EA-9D655BB32D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C44401-6A58-4315-9A41-BF3E39A4A2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6A60107-69CD-4EB6-AB7F-8865E4BE2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>Microsoft</Company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Rovena Dokollari</dc:creator>
  <cp:lastModifiedBy>Entela Suli</cp:lastModifiedBy>
  <cp:revision>10</cp:revision>
  <cp:lastPrinted>2022-10-04T13:08:00Z</cp:lastPrinted>
  <dcterms:created xsi:type="dcterms:W3CDTF">2022-10-10T11:46:00Z</dcterms:created>
  <dcterms:modified xsi:type="dcterms:W3CDTF">2022-10-11T09:21:00Z</dcterms:modified>
</cp:coreProperties>
</file>