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D5487" w14:textId="77777777" w:rsidR="008D2BC0" w:rsidRPr="00DF79DA" w:rsidRDefault="008D2BC0" w:rsidP="008D2BC0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rPr>
          <w:rFonts w:ascii="Garamond" w:hAnsi="Garamond"/>
          <w:b/>
          <w:bCs/>
          <w:sz w:val="24"/>
          <w:szCs w:val="24"/>
        </w:rPr>
      </w:pPr>
    </w:p>
    <w:p w14:paraId="366554AB" w14:textId="71240BC5" w:rsidR="00B70B6D" w:rsidRPr="00DF79DA" w:rsidRDefault="00AE5835" w:rsidP="008D2BC0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Garamond" w:hAnsi="Garamond"/>
          <w:b/>
          <w:bCs/>
          <w:sz w:val="24"/>
          <w:szCs w:val="24"/>
        </w:rPr>
      </w:pPr>
      <w:r w:rsidRPr="00DF79DA">
        <w:rPr>
          <w:rFonts w:ascii="Garamond" w:hAnsi="Garamond"/>
          <w:b/>
          <w:bCs/>
          <w:sz w:val="24"/>
          <w:szCs w:val="24"/>
        </w:rPr>
        <w:t>UDHËZIM I PËRBASHKËT</w:t>
      </w:r>
    </w:p>
    <w:p w14:paraId="366554AC" w14:textId="35D75D28" w:rsidR="00B70B6D" w:rsidRPr="00DF79DA" w:rsidRDefault="00B70B6D" w:rsidP="00AF0706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/>
          <w:bCs/>
          <w:sz w:val="24"/>
          <w:szCs w:val="24"/>
        </w:rPr>
      </w:pPr>
      <w:r w:rsidRPr="00DF79DA">
        <w:rPr>
          <w:rFonts w:ascii="Garamond" w:hAnsi="Garamond"/>
          <w:b/>
          <w:bCs/>
          <w:sz w:val="24"/>
          <w:szCs w:val="24"/>
        </w:rPr>
        <w:t xml:space="preserve">Nr. </w:t>
      </w:r>
      <w:r w:rsidR="00BA73A9" w:rsidRPr="00DF79DA">
        <w:rPr>
          <w:rFonts w:ascii="Garamond" w:hAnsi="Garamond"/>
          <w:b/>
          <w:bCs/>
          <w:sz w:val="24"/>
          <w:szCs w:val="24"/>
        </w:rPr>
        <w:t>100</w:t>
      </w:r>
      <w:r w:rsidRPr="00DF79DA">
        <w:rPr>
          <w:rFonts w:ascii="Garamond" w:hAnsi="Garamond"/>
          <w:b/>
          <w:bCs/>
          <w:sz w:val="24"/>
          <w:szCs w:val="24"/>
        </w:rPr>
        <w:t xml:space="preserve">, datë </w:t>
      </w:r>
      <w:r w:rsidR="00BA73A9" w:rsidRPr="00DF79DA">
        <w:rPr>
          <w:rFonts w:ascii="Garamond" w:hAnsi="Garamond"/>
          <w:b/>
          <w:bCs/>
          <w:sz w:val="24"/>
          <w:szCs w:val="24"/>
        </w:rPr>
        <w:t>20.7</w:t>
      </w:r>
      <w:r w:rsidRPr="00DF79DA">
        <w:rPr>
          <w:rFonts w:ascii="Garamond" w:hAnsi="Garamond"/>
          <w:b/>
          <w:bCs/>
          <w:sz w:val="24"/>
          <w:szCs w:val="24"/>
        </w:rPr>
        <w:t>.2023</w:t>
      </w:r>
    </w:p>
    <w:p w14:paraId="366554AD" w14:textId="77777777" w:rsidR="00B70B6D" w:rsidRPr="00DF79DA" w:rsidRDefault="00B70B6D" w:rsidP="00AF0706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Cs/>
          <w:sz w:val="24"/>
          <w:szCs w:val="24"/>
        </w:rPr>
      </w:pPr>
    </w:p>
    <w:p w14:paraId="51EC4C00" w14:textId="1A9F8A73" w:rsidR="002F6270" w:rsidRPr="00DF79DA" w:rsidRDefault="00AE5835" w:rsidP="00AF0706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/>
          <w:bCs/>
          <w:sz w:val="24"/>
          <w:szCs w:val="24"/>
        </w:rPr>
      </w:pPr>
      <w:r w:rsidRPr="00DF79DA">
        <w:rPr>
          <w:rFonts w:ascii="Garamond" w:hAnsi="Garamond"/>
          <w:b/>
          <w:bCs/>
          <w:sz w:val="24"/>
          <w:szCs w:val="24"/>
        </w:rPr>
        <w:t>PËR PËRCAKTIMIN E TARIFAVE PËR PAJISJEN E SHTETASVE SHQIPTARË DHE TË HUAJ ME DOKUMENTE BIOMETRIKE</w:t>
      </w:r>
    </w:p>
    <w:p w14:paraId="10BD79CC" w14:textId="77777777" w:rsidR="002F6270" w:rsidRPr="00DF79DA" w:rsidRDefault="002F6270" w:rsidP="00AF0706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Cs/>
          <w:sz w:val="24"/>
          <w:szCs w:val="24"/>
        </w:rPr>
      </w:pPr>
    </w:p>
    <w:p w14:paraId="3677040B" w14:textId="496DCC30" w:rsidR="002F6270" w:rsidRPr="00DF79DA" w:rsidRDefault="002F6270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 w:rsidRPr="00DF79DA">
        <w:rPr>
          <w:rFonts w:ascii="Garamond" w:hAnsi="Garamond"/>
          <w:bCs/>
          <w:sz w:val="24"/>
          <w:szCs w:val="24"/>
        </w:rPr>
        <w:t>N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 xml:space="preserve"> mb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>shtetje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 xml:space="preserve"> nenit 102, pika 4,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 xml:space="preserve"> Kushtetut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>s s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 xml:space="preserve"> Republik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>s s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 xml:space="preserve"> Shqip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>ris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DF79DA" w:rsidRPr="00DF79DA">
        <w:rPr>
          <w:rFonts w:ascii="Garamond" w:hAnsi="Garamond"/>
          <w:bCs/>
          <w:sz w:val="24"/>
          <w:szCs w:val="24"/>
        </w:rPr>
        <w:t>;</w:t>
      </w:r>
      <w:r w:rsidRPr="00DF79DA">
        <w:rPr>
          <w:rFonts w:ascii="Garamond" w:hAnsi="Garamond"/>
          <w:bCs/>
          <w:sz w:val="24"/>
          <w:szCs w:val="24"/>
        </w:rPr>
        <w:t xml:space="preserve">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 xml:space="preserve"> nenit 5,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Pr="00DF79DA">
        <w:rPr>
          <w:rFonts w:ascii="Garamond" w:hAnsi="Garamond"/>
          <w:bCs/>
          <w:sz w:val="24"/>
          <w:szCs w:val="24"/>
        </w:rPr>
        <w:t xml:space="preserve"> ligjit nr. 8668</w:t>
      </w:r>
      <w:r w:rsidR="00861985" w:rsidRPr="00DF79DA">
        <w:rPr>
          <w:rFonts w:ascii="Garamond" w:hAnsi="Garamond"/>
          <w:bCs/>
          <w:sz w:val="24"/>
          <w:szCs w:val="24"/>
        </w:rPr>
        <w:t>, dat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23.10.2000, “P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 pajisjen e shtetasve shqiptar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me pasaport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 jasht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shtetit”,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ndryshuar</w:t>
      </w:r>
      <w:r w:rsidR="00DF79DA" w:rsidRPr="00DF79DA">
        <w:rPr>
          <w:rFonts w:ascii="Garamond" w:hAnsi="Garamond"/>
          <w:bCs/>
          <w:sz w:val="24"/>
          <w:szCs w:val="24"/>
        </w:rPr>
        <w:t>;</w:t>
      </w:r>
      <w:r w:rsidR="00861985" w:rsidRPr="00DF79DA">
        <w:rPr>
          <w:rFonts w:ascii="Garamond" w:hAnsi="Garamond"/>
          <w:bCs/>
          <w:sz w:val="24"/>
          <w:szCs w:val="24"/>
        </w:rPr>
        <w:t xml:space="preserve">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ligjit nr. 8952, dat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10.10.2002, “P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 let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rnjoftimin elektronik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shtetasve shqiptar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“,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ndryshuar</w:t>
      </w:r>
      <w:r w:rsidR="00DF79DA" w:rsidRPr="00DF79DA">
        <w:rPr>
          <w:rFonts w:ascii="Garamond" w:hAnsi="Garamond"/>
          <w:bCs/>
          <w:sz w:val="24"/>
          <w:szCs w:val="24"/>
        </w:rPr>
        <w:t>;</w:t>
      </w:r>
      <w:r w:rsidR="00861985" w:rsidRPr="00DF79DA">
        <w:rPr>
          <w:rFonts w:ascii="Garamond" w:hAnsi="Garamond"/>
          <w:bCs/>
          <w:sz w:val="24"/>
          <w:szCs w:val="24"/>
        </w:rPr>
        <w:t xml:space="preserve"> </w:t>
      </w:r>
      <w:r w:rsidR="00DF79DA" w:rsidRPr="00DF79DA">
        <w:rPr>
          <w:rFonts w:ascii="Garamond" w:hAnsi="Garamond"/>
          <w:bCs/>
          <w:sz w:val="24"/>
          <w:szCs w:val="24"/>
        </w:rPr>
        <w:t xml:space="preserve">të </w:t>
      </w:r>
      <w:r w:rsidR="00861985" w:rsidRPr="00DF79DA">
        <w:rPr>
          <w:rFonts w:ascii="Garamond" w:hAnsi="Garamond"/>
          <w:bCs/>
          <w:sz w:val="24"/>
          <w:szCs w:val="24"/>
        </w:rPr>
        <w:t>pik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s 8</w:t>
      </w:r>
      <w:r w:rsidR="00DF79DA" w:rsidRPr="00DF79DA">
        <w:rPr>
          <w:rFonts w:ascii="Garamond" w:hAnsi="Garamond"/>
          <w:bCs/>
          <w:sz w:val="24"/>
          <w:szCs w:val="24"/>
        </w:rPr>
        <w:t>,</w:t>
      </w:r>
      <w:r w:rsidR="00861985" w:rsidRPr="00DF79DA">
        <w:rPr>
          <w:rFonts w:ascii="Garamond" w:hAnsi="Garamond"/>
          <w:bCs/>
          <w:sz w:val="24"/>
          <w:szCs w:val="24"/>
        </w:rPr>
        <w:t xml:space="preserve">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vendimit nr.</w:t>
      </w:r>
      <w:r w:rsidR="00DF79DA" w:rsidRPr="00DF79DA">
        <w:rPr>
          <w:rFonts w:ascii="Garamond" w:hAnsi="Garamond"/>
          <w:bCs/>
          <w:sz w:val="24"/>
          <w:szCs w:val="24"/>
        </w:rPr>
        <w:t xml:space="preserve"> </w:t>
      </w:r>
      <w:r w:rsidR="00861985" w:rsidRPr="00DF79DA">
        <w:rPr>
          <w:rFonts w:ascii="Garamond" w:hAnsi="Garamond"/>
          <w:bCs/>
          <w:sz w:val="24"/>
          <w:szCs w:val="24"/>
        </w:rPr>
        <w:t>80, dat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14.2.2023</w:t>
      </w:r>
      <w:r w:rsidR="00DF79DA" w:rsidRPr="00DF79DA">
        <w:rPr>
          <w:rFonts w:ascii="Garamond" w:hAnsi="Garamond"/>
          <w:bCs/>
          <w:sz w:val="24"/>
          <w:szCs w:val="24"/>
        </w:rPr>
        <w:t>,</w:t>
      </w:r>
      <w:r w:rsidR="00861985" w:rsidRPr="00DF79DA">
        <w:rPr>
          <w:rFonts w:ascii="Garamond" w:hAnsi="Garamond"/>
          <w:bCs/>
          <w:sz w:val="24"/>
          <w:szCs w:val="24"/>
        </w:rPr>
        <w:t xml:space="preserve">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K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shillit 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DF79DA" w:rsidRPr="00DF79DA">
        <w:rPr>
          <w:rFonts w:ascii="Garamond" w:hAnsi="Garamond"/>
          <w:bCs/>
          <w:sz w:val="24"/>
          <w:szCs w:val="24"/>
        </w:rPr>
        <w:t xml:space="preserve"> </w:t>
      </w:r>
      <w:r w:rsidR="00861985" w:rsidRPr="00DF79DA">
        <w:rPr>
          <w:rFonts w:ascii="Garamond" w:hAnsi="Garamond"/>
          <w:bCs/>
          <w:sz w:val="24"/>
          <w:szCs w:val="24"/>
        </w:rPr>
        <w:t>Ministrave”, “P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 krijimin e shoq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ris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 xml:space="preserve"> aksionare 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 prodhimin dhe shp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rndarjen e dokumenteve biometrike”, ministri i Brendsh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861985" w:rsidRPr="00DF79DA">
        <w:rPr>
          <w:rFonts w:ascii="Garamond" w:hAnsi="Garamond"/>
          <w:bCs/>
          <w:sz w:val="24"/>
          <w:szCs w:val="24"/>
        </w:rPr>
        <w:t>m dhe ministri i Financave dhe Ekonomis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</w:p>
    <w:p w14:paraId="4517BB03" w14:textId="77777777" w:rsidR="00390A06" w:rsidRPr="00DF79DA" w:rsidRDefault="00390A06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p w14:paraId="3A6E4CB7" w14:textId="37FDFB29" w:rsidR="00390A06" w:rsidRPr="00DF79DA" w:rsidRDefault="00AE5835" w:rsidP="00AE583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center"/>
        <w:rPr>
          <w:rFonts w:ascii="Garamond" w:hAnsi="Garamond"/>
          <w:bCs/>
          <w:sz w:val="24"/>
          <w:szCs w:val="24"/>
        </w:rPr>
      </w:pPr>
      <w:r w:rsidRPr="00DF79DA">
        <w:rPr>
          <w:rFonts w:ascii="Garamond" w:hAnsi="Garamond"/>
          <w:bCs/>
          <w:sz w:val="24"/>
          <w:szCs w:val="24"/>
        </w:rPr>
        <w:t>UDHËZOJNË</w:t>
      </w:r>
      <w:r w:rsidR="00390A06" w:rsidRPr="00DF79DA">
        <w:rPr>
          <w:rFonts w:ascii="Garamond" w:hAnsi="Garamond"/>
          <w:bCs/>
          <w:sz w:val="24"/>
          <w:szCs w:val="24"/>
        </w:rPr>
        <w:t>:</w:t>
      </w:r>
    </w:p>
    <w:p w14:paraId="3FEC70A8" w14:textId="77777777" w:rsidR="00390A06" w:rsidRPr="00DF79DA" w:rsidRDefault="00390A06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p w14:paraId="6CAAC362" w14:textId="45B609B7" w:rsidR="00390A06" w:rsidRPr="00DF79DA" w:rsidRDefault="00DF79DA" w:rsidP="00DF79DA">
      <w:pPr>
        <w:autoSpaceDE w:val="0"/>
        <w:autoSpaceDN w:val="0"/>
        <w:adjustRightInd w:val="0"/>
        <w:spacing w:after="0" w:line="240" w:lineRule="auto"/>
        <w:ind w:firstLine="284"/>
        <w:mirrorIndents/>
        <w:jc w:val="both"/>
        <w:rPr>
          <w:rFonts w:ascii="Garamond" w:hAnsi="Garamond"/>
          <w:bCs/>
          <w:sz w:val="24"/>
          <w:szCs w:val="24"/>
        </w:rPr>
      </w:pPr>
      <w:r w:rsidRPr="00DF79DA">
        <w:rPr>
          <w:rFonts w:ascii="Garamond" w:hAnsi="Garamond"/>
          <w:bCs/>
          <w:sz w:val="24"/>
          <w:szCs w:val="24"/>
        </w:rPr>
        <w:t>1.</w:t>
      </w:r>
      <w:r>
        <w:rPr>
          <w:rFonts w:ascii="Garamond" w:hAnsi="Garamond"/>
          <w:bCs/>
          <w:sz w:val="24"/>
          <w:szCs w:val="24"/>
        </w:rPr>
        <w:t xml:space="preserve"> </w:t>
      </w:r>
      <w:r w:rsidR="00390A06" w:rsidRPr="00DF79DA">
        <w:rPr>
          <w:rFonts w:ascii="Garamond" w:hAnsi="Garamond"/>
          <w:bCs/>
          <w:sz w:val="24"/>
          <w:szCs w:val="24"/>
        </w:rPr>
        <w:t>Tarifa</w:t>
      </w:r>
      <w:r>
        <w:rPr>
          <w:rFonts w:ascii="Garamond" w:hAnsi="Garamond"/>
          <w:bCs/>
          <w:sz w:val="24"/>
          <w:szCs w:val="24"/>
        </w:rPr>
        <w:t>t</w:t>
      </w:r>
      <w:r w:rsidR="00390A06" w:rsidRPr="00DF79DA">
        <w:rPr>
          <w:rFonts w:ascii="Garamond" w:hAnsi="Garamond"/>
          <w:bCs/>
          <w:sz w:val="24"/>
          <w:szCs w:val="24"/>
        </w:rPr>
        <w:t xml:space="preserve"> p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390A06" w:rsidRPr="00DF79DA">
        <w:rPr>
          <w:rFonts w:ascii="Garamond" w:hAnsi="Garamond"/>
          <w:bCs/>
          <w:sz w:val="24"/>
          <w:szCs w:val="24"/>
        </w:rPr>
        <w:t>r pajisjen me dokumente biometrike jan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390A06" w:rsidRPr="00DF79DA">
        <w:rPr>
          <w:rFonts w:ascii="Garamond" w:hAnsi="Garamond"/>
          <w:bCs/>
          <w:sz w:val="24"/>
          <w:szCs w:val="24"/>
        </w:rPr>
        <w:t xml:space="preserve"> sipas tabel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390A06" w:rsidRPr="00DF79DA">
        <w:rPr>
          <w:rFonts w:ascii="Garamond" w:hAnsi="Garamond"/>
          <w:bCs/>
          <w:sz w:val="24"/>
          <w:szCs w:val="24"/>
        </w:rPr>
        <w:t>s, si m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390A06" w:rsidRPr="00DF79DA">
        <w:rPr>
          <w:rFonts w:ascii="Garamond" w:hAnsi="Garamond"/>
          <w:bCs/>
          <w:sz w:val="24"/>
          <w:szCs w:val="24"/>
        </w:rPr>
        <w:t xml:space="preserve"> posht</w:t>
      </w:r>
      <w:r w:rsidR="00AE5835" w:rsidRPr="00DF79DA">
        <w:rPr>
          <w:rFonts w:ascii="Garamond" w:hAnsi="Garamond"/>
          <w:bCs/>
          <w:sz w:val="24"/>
          <w:szCs w:val="24"/>
        </w:rPr>
        <w:t>ë</w:t>
      </w:r>
      <w:r w:rsidR="00390A06" w:rsidRPr="00DF79DA">
        <w:rPr>
          <w:rFonts w:ascii="Garamond" w:hAnsi="Garamond"/>
          <w:bCs/>
          <w:sz w:val="24"/>
          <w:szCs w:val="24"/>
        </w:rPr>
        <w:t>:</w:t>
      </w:r>
    </w:p>
    <w:p w14:paraId="6C9044CB" w14:textId="77777777" w:rsidR="00390A06" w:rsidRPr="00DF79DA" w:rsidRDefault="00390A06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tbl>
      <w:tblPr>
        <w:tblStyle w:val="TableGrid"/>
        <w:tblW w:w="5024" w:type="pct"/>
        <w:tblLook w:val="04A0" w:firstRow="1" w:lastRow="0" w:firstColumn="1" w:lastColumn="0" w:noHBand="0" w:noVBand="1"/>
      </w:tblPr>
      <w:tblGrid>
        <w:gridCol w:w="1244"/>
        <w:gridCol w:w="2719"/>
        <w:gridCol w:w="1458"/>
        <w:gridCol w:w="995"/>
        <w:gridCol w:w="1456"/>
        <w:gridCol w:w="745"/>
        <w:gridCol w:w="715"/>
      </w:tblGrid>
      <w:tr w:rsidR="00F32519" w:rsidRPr="00DF79DA" w14:paraId="00F9D7C9" w14:textId="77777777" w:rsidTr="00E653E3">
        <w:trPr>
          <w:trHeight w:val="224"/>
        </w:trPr>
        <w:tc>
          <w:tcPr>
            <w:tcW w:w="667" w:type="pct"/>
            <w:vMerge w:val="restart"/>
            <w:vAlign w:val="center"/>
          </w:tcPr>
          <w:p w14:paraId="2A6AC30E" w14:textId="6F2BA5FC" w:rsidR="00F32519" w:rsidRPr="00DF79DA" w:rsidRDefault="00F32519" w:rsidP="00DF79DA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/>
                <w:bCs/>
                <w:sz w:val="18"/>
                <w:szCs w:val="18"/>
              </w:rPr>
              <w:t>Kategoria</w:t>
            </w:r>
          </w:p>
        </w:tc>
        <w:tc>
          <w:tcPr>
            <w:tcW w:w="1457" w:type="pct"/>
            <w:vMerge w:val="restart"/>
            <w:vAlign w:val="center"/>
          </w:tcPr>
          <w:p w14:paraId="5CC9AE6D" w14:textId="130E22DE" w:rsidR="00F32519" w:rsidRPr="00DF79DA" w:rsidRDefault="00F32519" w:rsidP="00DF79DA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/>
                <w:bCs/>
                <w:sz w:val="18"/>
                <w:szCs w:val="18"/>
              </w:rPr>
              <w:t>Em</w:t>
            </w:r>
            <w:r w:rsidR="00AE5835" w:rsidRPr="00DF79DA">
              <w:rPr>
                <w:rFonts w:ascii="Garamond" w:hAnsi="Garamond"/>
                <w:b/>
                <w:bCs/>
                <w:sz w:val="18"/>
                <w:szCs w:val="18"/>
              </w:rPr>
              <w:t>ë</w:t>
            </w:r>
            <w:r w:rsidRPr="00DF79DA">
              <w:rPr>
                <w:rFonts w:ascii="Garamond" w:hAnsi="Garamond"/>
                <w:b/>
                <w:bCs/>
                <w:sz w:val="18"/>
                <w:szCs w:val="18"/>
              </w:rPr>
              <w:t>rtimi</w:t>
            </w:r>
          </w:p>
        </w:tc>
        <w:tc>
          <w:tcPr>
            <w:tcW w:w="781" w:type="pct"/>
            <w:vMerge w:val="restart"/>
            <w:vAlign w:val="center"/>
          </w:tcPr>
          <w:p w14:paraId="40356A3B" w14:textId="73C281AE" w:rsidR="00F32519" w:rsidRPr="00DF79DA" w:rsidRDefault="00F32519" w:rsidP="00DF79DA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/>
                <w:bCs/>
                <w:sz w:val="18"/>
                <w:szCs w:val="18"/>
              </w:rPr>
              <w:t>Vlera e kuponit</w:t>
            </w:r>
          </w:p>
        </w:tc>
        <w:tc>
          <w:tcPr>
            <w:tcW w:w="533" w:type="pct"/>
            <w:vMerge w:val="restart"/>
            <w:vAlign w:val="center"/>
          </w:tcPr>
          <w:p w14:paraId="5C394315" w14:textId="7F48F8F1" w:rsidR="00F32519" w:rsidRPr="00DF79DA" w:rsidRDefault="00F32519" w:rsidP="00DF79DA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/>
                <w:bCs/>
                <w:sz w:val="18"/>
                <w:szCs w:val="18"/>
              </w:rPr>
              <w:t>Monedha</w:t>
            </w:r>
          </w:p>
        </w:tc>
        <w:tc>
          <w:tcPr>
            <w:tcW w:w="1562" w:type="pct"/>
            <w:gridSpan w:val="3"/>
            <w:vAlign w:val="center"/>
          </w:tcPr>
          <w:p w14:paraId="15F206C1" w14:textId="73D8E81A" w:rsidR="00F32519" w:rsidRPr="00DF79DA" w:rsidRDefault="00F32519" w:rsidP="00DF79DA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/>
                <w:bCs/>
                <w:sz w:val="18"/>
                <w:szCs w:val="18"/>
              </w:rPr>
              <w:t>Vlera n</w:t>
            </w:r>
            <w:r w:rsidR="00AE5835" w:rsidRPr="00DF79DA">
              <w:rPr>
                <w:rFonts w:ascii="Garamond" w:hAnsi="Garamond"/>
                <w:b/>
                <w:bCs/>
                <w:sz w:val="18"/>
                <w:szCs w:val="18"/>
              </w:rPr>
              <w:t>ë</w:t>
            </w:r>
            <w:r w:rsidRPr="00DF79DA">
              <w:rPr>
                <w:rFonts w:ascii="Garamond" w:hAnsi="Garamond"/>
                <w:b/>
                <w:bCs/>
                <w:sz w:val="18"/>
                <w:szCs w:val="18"/>
              </w:rPr>
              <w:t xml:space="preserve"> lek</w:t>
            </w:r>
            <w:r w:rsidR="00AE5835" w:rsidRPr="00DF79DA">
              <w:rPr>
                <w:rFonts w:ascii="Garamond" w:hAnsi="Garamond"/>
                <w:b/>
                <w:bCs/>
                <w:sz w:val="18"/>
                <w:szCs w:val="18"/>
              </w:rPr>
              <w:t>ë</w:t>
            </w:r>
          </w:p>
        </w:tc>
      </w:tr>
      <w:tr w:rsidR="00F32519" w:rsidRPr="00DF79DA" w14:paraId="120CB52A" w14:textId="77777777" w:rsidTr="00E653E3">
        <w:trPr>
          <w:trHeight w:val="392"/>
        </w:trPr>
        <w:tc>
          <w:tcPr>
            <w:tcW w:w="667" w:type="pct"/>
            <w:vMerge/>
            <w:vAlign w:val="center"/>
          </w:tcPr>
          <w:p w14:paraId="7B284279" w14:textId="77777777" w:rsidR="00F32519" w:rsidRPr="00DF79DA" w:rsidRDefault="00F32519" w:rsidP="00DF79DA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1457" w:type="pct"/>
            <w:vMerge/>
            <w:vAlign w:val="center"/>
          </w:tcPr>
          <w:p w14:paraId="528B09BA" w14:textId="77777777" w:rsidR="00F32519" w:rsidRPr="00DF79DA" w:rsidRDefault="00F32519" w:rsidP="00DF79DA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781" w:type="pct"/>
            <w:vMerge/>
            <w:vAlign w:val="center"/>
          </w:tcPr>
          <w:p w14:paraId="3B010275" w14:textId="77777777" w:rsidR="00F32519" w:rsidRPr="00DF79DA" w:rsidRDefault="00F32519" w:rsidP="00DF79DA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533" w:type="pct"/>
            <w:vMerge/>
            <w:vAlign w:val="center"/>
          </w:tcPr>
          <w:p w14:paraId="30C80CD6" w14:textId="77777777" w:rsidR="00F32519" w:rsidRPr="00DF79DA" w:rsidRDefault="00F32519" w:rsidP="00DF79DA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780" w:type="pct"/>
            <w:vAlign w:val="center"/>
          </w:tcPr>
          <w:p w14:paraId="05A1286A" w14:textId="14317BDE" w:rsidR="00F32519" w:rsidRPr="00DF79DA" w:rsidRDefault="00F32519" w:rsidP="00DF79DA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/>
                <w:bCs/>
                <w:sz w:val="18"/>
                <w:szCs w:val="18"/>
              </w:rPr>
              <w:t>Vlera pa TVSH</w:t>
            </w:r>
          </w:p>
        </w:tc>
        <w:tc>
          <w:tcPr>
            <w:tcW w:w="399" w:type="pct"/>
            <w:vAlign w:val="center"/>
          </w:tcPr>
          <w:p w14:paraId="1298269A" w14:textId="4969C193" w:rsidR="00F32519" w:rsidRPr="00DF79DA" w:rsidRDefault="00F32519" w:rsidP="00DF79DA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/>
                <w:bCs/>
                <w:sz w:val="18"/>
                <w:szCs w:val="18"/>
              </w:rPr>
              <w:t>TVSH</w:t>
            </w:r>
          </w:p>
        </w:tc>
        <w:tc>
          <w:tcPr>
            <w:tcW w:w="383" w:type="pct"/>
            <w:vAlign w:val="center"/>
          </w:tcPr>
          <w:p w14:paraId="720DAF58" w14:textId="5A236867" w:rsidR="00F32519" w:rsidRPr="00DF79DA" w:rsidRDefault="00F32519" w:rsidP="00DF79DA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/>
                <w:bCs/>
                <w:sz w:val="18"/>
                <w:szCs w:val="18"/>
              </w:rPr>
              <w:t>Total</w:t>
            </w:r>
          </w:p>
        </w:tc>
      </w:tr>
      <w:tr w:rsidR="00F32519" w:rsidRPr="00DF79DA" w14:paraId="711716B7" w14:textId="77777777" w:rsidTr="00185A04">
        <w:trPr>
          <w:trHeight w:val="218"/>
        </w:trPr>
        <w:tc>
          <w:tcPr>
            <w:tcW w:w="667" w:type="pct"/>
            <w:vMerge w:val="restart"/>
          </w:tcPr>
          <w:p w14:paraId="7BEF953C" w14:textId="77777777" w:rsidR="00AE5835" w:rsidRPr="00DF79DA" w:rsidRDefault="00AE5835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  <w:p w14:paraId="313D16FC" w14:textId="77777777" w:rsidR="00AE5835" w:rsidRPr="00DF79DA" w:rsidRDefault="00AE5835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  <w:p w14:paraId="0BD7D9F1" w14:textId="2327C7B1" w:rsidR="00F32519" w:rsidRPr="00DF79DA" w:rsidRDefault="00F32519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Let</w:t>
            </w:r>
            <w:r w:rsidR="00AE5835" w:rsidRPr="00DF79DA">
              <w:rPr>
                <w:rFonts w:ascii="Garamond" w:hAnsi="Garamond"/>
                <w:bCs/>
                <w:sz w:val="18"/>
                <w:szCs w:val="18"/>
              </w:rPr>
              <w:t>ë</w:t>
            </w:r>
            <w:r w:rsidRPr="00DF79DA">
              <w:rPr>
                <w:rFonts w:ascii="Garamond" w:hAnsi="Garamond"/>
                <w:bCs/>
                <w:sz w:val="18"/>
                <w:szCs w:val="18"/>
              </w:rPr>
              <w:t>rnjoftim</w:t>
            </w:r>
          </w:p>
        </w:tc>
        <w:tc>
          <w:tcPr>
            <w:tcW w:w="1457" w:type="pct"/>
          </w:tcPr>
          <w:p w14:paraId="72D0B490" w14:textId="45632664" w:rsidR="00F32519" w:rsidRPr="00DF79DA" w:rsidRDefault="00F32519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Kupton standard</w:t>
            </w:r>
          </w:p>
        </w:tc>
        <w:tc>
          <w:tcPr>
            <w:tcW w:w="781" w:type="pct"/>
          </w:tcPr>
          <w:p w14:paraId="4BABDEA0" w14:textId="5047EC80" w:rsidR="00F32519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1,500</w:t>
            </w:r>
          </w:p>
        </w:tc>
        <w:tc>
          <w:tcPr>
            <w:tcW w:w="533" w:type="pct"/>
            <w:vAlign w:val="center"/>
          </w:tcPr>
          <w:p w14:paraId="1B888E59" w14:textId="6447529A" w:rsidR="00F32519" w:rsidRPr="00DF79DA" w:rsidRDefault="001C4130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LEK</w:t>
            </w:r>
          </w:p>
        </w:tc>
        <w:tc>
          <w:tcPr>
            <w:tcW w:w="780" w:type="pct"/>
          </w:tcPr>
          <w:p w14:paraId="60C9A739" w14:textId="3EBE51C5" w:rsidR="00F32519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1,500</w:t>
            </w:r>
          </w:p>
        </w:tc>
        <w:tc>
          <w:tcPr>
            <w:tcW w:w="399" w:type="pct"/>
          </w:tcPr>
          <w:p w14:paraId="33212D12" w14:textId="2653C06B" w:rsidR="00F32519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0</w:t>
            </w:r>
          </w:p>
        </w:tc>
        <w:tc>
          <w:tcPr>
            <w:tcW w:w="383" w:type="pct"/>
          </w:tcPr>
          <w:p w14:paraId="1ACACC94" w14:textId="76099824" w:rsidR="00F32519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1,500</w:t>
            </w:r>
          </w:p>
        </w:tc>
      </w:tr>
      <w:tr w:rsidR="00E05D34" w:rsidRPr="00DF79DA" w14:paraId="5147EBDB" w14:textId="77777777" w:rsidTr="00185A04">
        <w:trPr>
          <w:trHeight w:val="252"/>
        </w:trPr>
        <w:tc>
          <w:tcPr>
            <w:tcW w:w="667" w:type="pct"/>
            <w:vMerge/>
          </w:tcPr>
          <w:p w14:paraId="1DCF593A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457" w:type="pct"/>
          </w:tcPr>
          <w:p w14:paraId="369ECB88" w14:textId="072CC2A0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Kupon për ambasadë (ITA,GRC)</w:t>
            </w:r>
          </w:p>
        </w:tc>
        <w:tc>
          <w:tcPr>
            <w:tcW w:w="781" w:type="pct"/>
          </w:tcPr>
          <w:p w14:paraId="04F2E27F" w14:textId="691EA406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12</w:t>
            </w:r>
          </w:p>
        </w:tc>
        <w:tc>
          <w:tcPr>
            <w:tcW w:w="533" w:type="pct"/>
            <w:vAlign w:val="center"/>
          </w:tcPr>
          <w:p w14:paraId="74E7DD8D" w14:textId="61FB1EF9" w:rsidR="00E05D34" w:rsidRPr="00DF79DA" w:rsidRDefault="00E05D34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EUR</w:t>
            </w:r>
          </w:p>
        </w:tc>
        <w:tc>
          <w:tcPr>
            <w:tcW w:w="780" w:type="pct"/>
          </w:tcPr>
          <w:p w14:paraId="7E2B6BFF" w14:textId="691CDF2C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1,354</w:t>
            </w:r>
          </w:p>
        </w:tc>
        <w:tc>
          <w:tcPr>
            <w:tcW w:w="399" w:type="pct"/>
          </w:tcPr>
          <w:p w14:paraId="62DB068D" w14:textId="5E5DE168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0</w:t>
            </w:r>
          </w:p>
        </w:tc>
        <w:tc>
          <w:tcPr>
            <w:tcW w:w="383" w:type="pct"/>
          </w:tcPr>
          <w:p w14:paraId="0797453D" w14:textId="7FC8AE20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1,354</w:t>
            </w:r>
          </w:p>
        </w:tc>
      </w:tr>
      <w:tr w:rsidR="00E05D34" w:rsidRPr="00DF79DA" w14:paraId="6DD33451" w14:textId="77777777" w:rsidTr="00185A04">
        <w:trPr>
          <w:trHeight w:val="235"/>
        </w:trPr>
        <w:tc>
          <w:tcPr>
            <w:tcW w:w="667" w:type="pct"/>
            <w:vMerge/>
          </w:tcPr>
          <w:p w14:paraId="4F302153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457" w:type="pct"/>
          </w:tcPr>
          <w:p w14:paraId="047B5528" w14:textId="43603FF9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 xml:space="preserve">Kupon </w:t>
            </w:r>
            <w:r w:rsidR="002E2221" w:rsidRPr="00DF79DA">
              <w:rPr>
                <w:rFonts w:ascii="Garamond" w:hAnsi="Garamond"/>
                <w:bCs/>
                <w:sz w:val="18"/>
                <w:szCs w:val="18"/>
              </w:rPr>
              <w:t xml:space="preserve">Ambasada </w:t>
            </w:r>
            <w:r w:rsidRPr="00DF79DA">
              <w:rPr>
                <w:rFonts w:ascii="Garamond" w:hAnsi="Garamond"/>
                <w:bCs/>
                <w:sz w:val="18"/>
                <w:szCs w:val="18"/>
              </w:rPr>
              <w:t>në SHBA</w:t>
            </w:r>
          </w:p>
        </w:tc>
        <w:tc>
          <w:tcPr>
            <w:tcW w:w="781" w:type="pct"/>
          </w:tcPr>
          <w:p w14:paraId="0A7E9782" w14:textId="57875943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18</w:t>
            </w:r>
          </w:p>
        </w:tc>
        <w:tc>
          <w:tcPr>
            <w:tcW w:w="533" w:type="pct"/>
            <w:vAlign w:val="center"/>
          </w:tcPr>
          <w:p w14:paraId="3586FDA4" w14:textId="79E027BF" w:rsidR="00E05D34" w:rsidRPr="00DF79DA" w:rsidRDefault="00E05D34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USD</w:t>
            </w:r>
          </w:p>
        </w:tc>
        <w:tc>
          <w:tcPr>
            <w:tcW w:w="780" w:type="pct"/>
          </w:tcPr>
          <w:p w14:paraId="16BD44E3" w14:textId="13AA7893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1,879</w:t>
            </w:r>
          </w:p>
        </w:tc>
        <w:tc>
          <w:tcPr>
            <w:tcW w:w="399" w:type="pct"/>
          </w:tcPr>
          <w:p w14:paraId="760876CD" w14:textId="529D3C5B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0</w:t>
            </w:r>
          </w:p>
        </w:tc>
        <w:tc>
          <w:tcPr>
            <w:tcW w:w="383" w:type="pct"/>
          </w:tcPr>
          <w:p w14:paraId="3DC29B79" w14:textId="50CD0280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1,879</w:t>
            </w:r>
          </w:p>
        </w:tc>
      </w:tr>
      <w:tr w:rsidR="00E05D34" w:rsidRPr="00DF79DA" w14:paraId="654123AE" w14:textId="77777777" w:rsidTr="00185A04">
        <w:trPr>
          <w:trHeight w:val="235"/>
        </w:trPr>
        <w:tc>
          <w:tcPr>
            <w:tcW w:w="667" w:type="pct"/>
            <w:vMerge/>
          </w:tcPr>
          <w:p w14:paraId="5A8AEC94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457" w:type="pct"/>
          </w:tcPr>
          <w:p w14:paraId="1EA2CC00" w14:textId="6339D8E3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Kupon ambasada në vendet EU</w:t>
            </w:r>
          </w:p>
        </w:tc>
        <w:tc>
          <w:tcPr>
            <w:tcW w:w="781" w:type="pct"/>
          </w:tcPr>
          <w:p w14:paraId="6678D47E" w14:textId="7E784C6F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16</w:t>
            </w:r>
          </w:p>
        </w:tc>
        <w:tc>
          <w:tcPr>
            <w:tcW w:w="533" w:type="pct"/>
            <w:vAlign w:val="center"/>
          </w:tcPr>
          <w:p w14:paraId="447CE454" w14:textId="1EC7E4F7" w:rsidR="00E05D34" w:rsidRPr="00DF79DA" w:rsidRDefault="00E05D34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EUR</w:t>
            </w:r>
          </w:p>
        </w:tc>
        <w:tc>
          <w:tcPr>
            <w:tcW w:w="780" w:type="pct"/>
          </w:tcPr>
          <w:p w14:paraId="06503C57" w14:textId="0DE04DDC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1,805</w:t>
            </w:r>
          </w:p>
        </w:tc>
        <w:tc>
          <w:tcPr>
            <w:tcW w:w="399" w:type="pct"/>
          </w:tcPr>
          <w:p w14:paraId="4F279691" w14:textId="75214646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0</w:t>
            </w:r>
          </w:p>
        </w:tc>
        <w:tc>
          <w:tcPr>
            <w:tcW w:w="383" w:type="pct"/>
          </w:tcPr>
          <w:p w14:paraId="3CC82506" w14:textId="63E5D286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1,805</w:t>
            </w:r>
          </w:p>
        </w:tc>
      </w:tr>
      <w:tr w:rsidR="00E05D34" w:rsidRPr="00DF79DA" w14:paraId="5FCDB74B" w14:textId="77777777" w:rsidTr="00185A04">
        <w:trPr>
          <w:trHeight w:val="470"/>
        </w:trPr>
        <w:tc>
          <w:tcPr>
            <w:tcW w:w="667" w:type="pct"/>
            <w:vMerge/>
          </w:tcPr>
          <w:p w14:paraId="0F02B583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457" w:type="pct"/>
          </w:tcPr>
          <w:p w14:paraId="75FA1A42" w14:textId="5ADF2766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 xml:space="preserve">Kupton </w:t>
            </w:r>
            <w:r w:rsidR="002E2221" w:rsidRPr="00E653E3">
              <w:rPr>
                <w:rFonts w:ascii="Garamond" w:hAnsi="Garamond"/>
                <w:bCs/>
                <w:sz w:val="18"/>
                <w:szCs w:val="18"/>
              </w:rPr>
              <w:t xml:space="preserve">Ambasada </w:t>
            </w:r>
            <w:r w:rsidR="00242CE8" w:rsidRPr="00E653E3">
              <w:rPr>
                <w:rFonts w:ascii="Garamond" w:hAnsi="Garamond"/>
                <w:bCs/>
                <w:sz w:val="18"/>
                <w:szCs w:val="18"/>
              </w:rPr>
              <w:t>në</w:t>
            </w:r>
            <w:r w:rsidR="00242CE8" w:rsidRPr="00DF79DA">
              <w:rPr>
                <w:rFonts w:ascii="Garamond" w:hAnsi="Garamond"/>
                <w:bCs/>
                <w:sz w:val="18"/>
                <w:szCs w:val="18"/>
              </w:rPr>
              <w:t xml:space="preserve"> </w:t>
            </w:r>
            <w:r w:rsidRPr="00DF79DA">
              <w:rPr>
                <w:rFonts w:ascii="Garamond" w:hAnsi="Garamond"/>
                <w:bCs/>
                <w:sz w:val="18"/>
                <w:szCs w:val="18"/>
              </w:rPr>
              <w:t>Mb.</w:t>
            </w:r>
            <w:r w:rsidR="00DF79DA">
              <w:rPr>
                <w:rFonts w:ascii="Garamond" w:hAnsi="Garamond"/>
                <w:bCs/>
                <w:sz w:val="18"/>
                <w:szCs w:val="18"/>
              </w:rPr>
              <w:t xml:space="preserve"> </w:t>
            </w:r>
            <w:r w:rsidRPr="00DF79DA">
              <w:rPr>
                <w:rFonts w:ascii="Garamond" w:hAnsi="Garamond"/>
                <w:bCs/>
                <w:sz w:val="18"/>
                <w:szCs w:val="18"/>
              </w:rPr>
              <w:t>e Bashkuar</w:t>
            </w:r>
          </w:p>
        </w:tc>
        <w:tc>
          <w:tcPr>
            <w:tcW w:w="781" w:type="pct"/>
          </w:tcPr>
          <w:p w14:paraId="16CE549C" w14:textId="68192A25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13</w:t>
            </w:r>
          </w:p>
        </w:tc>
        <w:tc>
          <w:tcPr>
            <w:tcW w:w="533" w:type="pct"/>
            <w:vAlign w:val="center"/>
          </w:tcPr>
          <w:p w14:paraId="04909741" w14:textId="75A79265" w:rsidR="00E05D34" w:rsidRPr="00DF79DA" w:rsidRDefault="00E05D34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GBP</w:t>
            </w:r>
          </w:p>
        </w:tc>
        <w:tc>
          <w:tcPr>
            <w:tcW w:w="780" w:type="pct"/>
          </w:tcPr>
          <w:p w14:paraId="3A073D07" w14:textId="7117BC13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1,673</w:t>
            </w:r>
          </w:p>
        </w:tc>
        <w:tc>
          <w:tcPr>
            <w:tcW w:w="399" w:type="pct"/>
          </w:tcPr>
          <w:p w14:paraId="42BD1A06" w14:textId="1891D5C1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0</w:t>
            </w:r>
          </w:p>
        </w:tc>
        <w:tc>
          <w:tcPr>
            <w:tcW w:w="383" w:type="pct"/>
          </w:tcPr>
          <w:p w14:paraId="6B9C21E8" w14:textId="02CA3959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1,673</w:t>
            </w:r>
          </w:p>
        </w:tc>
      </w:tr>
      <w:tr w:rsidR="00E05D34" w:rsidRPr="00DF79DA" w14:paraId="02E8D220" w14:textId="77777777" w:rsidTr="00185A04">
        <w:trPr>
          <w:trHeight w:val="235"/>
        </w:trPr>
        <w:tc>
          <w:tcPr>
            <w:tcW w:w="667" w:type="pct"/>
            <w:vMerge/>
          </w:tcPr>
          <w:p w14:paraId="71FD9561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457" w:type="pct"/>
          </w:tcPr>
          <w:p w14:paraId="2858A1FA" w14:textId="1B4BF9F8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 xml:space="preserve">Kupton </w:t>
            </w:r>
            <w:r w:rsidR="002E2221" w:rsidRPr="00DF79DA">
              <w:rPr>
                <w:rFonts w:ascii="Garamond" w:hAnsi="Garamond"/>
                <w:bCs/>
                <w:sz w:val="18"/>
                <w:szCs w:val="18"/>
              </w:rPr>
              <w:t xml:space="preserve">Ambasada </w:t>
            </w:r>
            <w:r w:rsidRPr="00DF79DA">
              <w:rPr>
                <w:rFonts w:ascii="Garamond" w:hAnsi="Garamond"/>
                <w:bCs/>
                <w:sz w:val="18"/>
                <w:szCs w:val="18"/>
              </w:rPr>
              <w:t>në Zvicër</w:t>
            </w:r>
          </w:p>
        </w:tc>
        <w:tc>
          <w:tcPr>
            <w:tcW w:w="781" w:type="pct"/>
          </w:tcPr>
          <w:p w14:paraId="6B4AB17C" w14:textId="2872B5F8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18</w:t>
            </w:r>
          </w:p>
        </w:tc>
        <w:tc>
          <w:tcPr>
            <w:tcW w:w="533" w:type="pct"/>
            <w:vAlign w:val="center"/>
          </w:tcPr>
          <w:p w14:paraId="2B87CEB2" w14:textId="38A83583" w:rsidR="00E05D34" w:rsidRPr="00DF79DA" w:rsidRDefault="00E05D34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CHF</w:t>
            </w:r>
          </w:p>
        </w:tc>
        <w:tc>
          <w:tcPr>
            <w:tcW w:w="780" w:type="pct"/>
          </w:tcPr>
          <w:p w14:paraId="141144D4" w14:textId="369705DC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2,060</w:t>
            </w:r>
          </w:p>
        </w:tc>
        <w:tc>
          <w:tcPr>
            <w:tcW w:w="399" w:type="pct"/>
          </w:tcPr>
          <w:p w14:paraId="758A3B66" w14:textId="2DC21D5D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0</w:t>
            </w:r>
          </w:p>
        </w:tc>
        <w:tc>
          <w:tcPr>
            <w:tcW w:w="383" w:type="pct"/>
          </w:tcPr>
          <w:p w14:paraId="5315B5B5" w14:textId="2306B691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2,060</w:t>
            </w:r>
          </w:p>
        </w:tc>
      </w:tr>
      <w:tr w:rsidR="00E05D34" w:rsidRPr="00DF79DA" w14:paraId="1B4A368F" w14:textId="77777777" w:rsidTr="00185A04">
        <w:trPr>
          <w:trHeight w:val="235"/>
        </w:trPr>
        <w:tc>
          <w:tcPr>
            <w:tcW w:w="667" w:type="pct"/>
            <w:vMerge/>
          </w:tcPr>
          <w:p w14:paraId="38D1C248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457" w:type="pct"/>
          </w:tcPr>
          <w:p w14:paraId="621727E3" w14:textId="03F5691D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 xml:space="preserve">Kupton </w:t>
            </w:r>
            <w:r w:rsidR="002E2221" w:rsidRPr="00DF79DA">
              <w:rPr>
                <w:rFonts w:ascii="Garamond" w:hAnsi="Garamond"/>
                <w:bCs/>
                <w:sz w:val="18"/>
                <w:szCs w:val="18"/>
              </w:rPr>
              <w:t xml:space="preserve">Ambasada </w:t>
            </w:r>
            <w:r w:rsidRPr="00DF79DA">
              <w:rPr>
                <w:rFonts w:ascii="Garamond" w:hAnsi="Garamond"/>
                <w:bCs/>
                <w:sz w:val="18"/>
                <w:szCs w:val="18"/>
              </w:rPr>
              <w:t>në Danimarkë</w:t>
            </w:r>
          </w:p>
        </w:tc>
        <w:tc>
          <w:tcPr>
            <w:tcW w:w="781" w:type="pct"/>
          </w:tcPr>
          <w:p w14:paraId="2D62173E" w14:textId="53BBAD7B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-</w:t>
            </w:r>
          </w:p>
        </w:tc>
        <w:tc>
          <w:tcPr>
            <w:tcW w:w="533" w:type="pct"/>
            <w:vAlign w:val="center"/>
          </w:tcPr>
          <w:p w14:paraId="27226EF4" w14:textId="7C872ED7" w:rsidR="00E05D34" w:rsidRPr="00DF79DA" w:rsidRDefault="00E05D34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DKK</w:t>
            </w:r>
          </w:p>
        </w:tc>
        <w:tc>
          <w:tcPr>
            <w:tcW w:w="780" w:type="pct"/>
          </w:tcPr>
          <w:p w14:paraId="6F0760C7" w14:textId="5AC8A48F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-</w:t>
            </w:r>
          </w:p>
        </w:tc>
        <w:tc>
          <w:tcPr>
            <w:tcW w:w="399" w:type="pct"/>
          </w:tcPr>
          <w:p w14:paraId="09189FD8" w14:textId="0AED40DF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-</w:t>
            </w:r>
          </w:p>
        </w:tc>
        <w:tc>
          <w:tcPr>
            <w:tcW w:w="383" w:type="pct"/>
          </w:tcPr>
          <w:p w14:paraId="10B8C42A" w14:textId="4ADE5472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-</w:t>
            </w:r>
          </w:p>
        </w:tc>
      </w:tr>
      <w:tr w:rsidR="00E05D34" w:rsidRPr="00DF79DA" w14:paraId="74611458" w14:textId="77777777" w:rsidTr="00185A04">
        <w:trPr>
          <w:trHeight w:val="218"/>
        </w:trPr>
        <w:tc>
          <w:tcPr>
            <w:tcW w:w="667" w:type="pct"/>
            <w:vMerge w:val="restart"/>
          </w:tcPr>
          <w:p w14:paraId="1E7ACEAB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  <w:p w14:paraId="43C187D8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  <w:p w14:paraId="091BC160" w14:textId="1BF492E0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Pasaporta</w:t>
            </w:r>
          </w:p>
        </w:tc>
        <w:tc>
          <w:tcPr>
            <w:tcW w:w="1457" w:type="pct"/>
          </w:tcPr>
          <w:p w14:paraId="08D646E9" w14:textId="4CE6E0FC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Kupton s</w:t>
            </w:r>
            <w:r w:rsidR="00DF79DA">
              <w:rPr>
                <w:rFonts w:ascii="Garamond" w:hAnsi="Garamond"/>
                <w:bCs/>
                <w:sz w:val="18"/>
                <w:szCs w:val="18"/>
              </w:rPr>
              <w:t>t</w:t>
            </w:r>
            <w:r w:rsidRPr="00DF79DA">
              <w:rPr>
                <w:rFonts w:ascii="Garamond" w:hAnsi="Garamond"/>
                <w:bCs/>
                <w:sz w:val="18"/>
                <w:szCs w:val="18"/>
              </w:rPr>
              <w:t>andard</w:t>
            </w:r>
          </w:p>
        </w:tc>
        <w:tc>
          <w:tcPr>
            <w:tcW w:w="781" w:type="pct"/>
          </w:tcPr>
          <w:p w14:paraId="1F6B139E" w14:textId="5396AB19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7,500</w:t>
            </w:r>
          </w:p>
        </w:tc>
        <w:tc>
          <w:tcPr>
            <w:tcW w:w="533" w:type="pct"/>
            <w:vAlign w:val="center"/>
          </w:tcPr>
          <w:p w14:paraId="69DC4600" w14:textId="4906BB37" w:rsidR="00E05D34" w:rsidRPr="00DF79DA" w:rsidRDefault="001C4130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LEK</w:t>
            </w:r>
          </w:p>
        </w:tc>
        <w:tc>
          <w:tcPr>
            <w:tcW w:w="780" w:type="pct"/>
          </w:tcPr>
          <w:p w14:paraId="42765148" w14:textId="0F8BFA42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6,250</w:t>
            </w:r>
          </w:p>
        </w:tc>
        <w:tc>
          <w:tcPr>
            <w:tcW w:w="399" w:type="pct"/>
          </w:tcPr>
          <w:p w14:paraId="5019047B" w14:textId="4A523904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1,250</w:t>
            </w:r>
          </w:p>
        </w:tc>
        <w:tc>
          <w:tcPr>
            <w:tcW w:w="383" w:type="pct"/>
          </w:tcPr>
          <w:p w14:paraId="6ACDCDE7" w14:textId="1A8F48AB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7,500</w:t>
            </w:r>
          </w:p>
        </w:tc>
      </w:tr>
      <w:tr w:rsidR="00E05D34" w:rsidRPr="00DF79DA" w14:paraId="612A5A8D" w14:textId="77777777" w:rsidTr="00185A04">
        <w:trPr>
          <w:trHeight w:val="235"/>
        </w:trPr>
        <w:tc>
          <w:tcPr>
            <w:tcW w:w="667" w:type="pct"/>
            <w:vMerge/>
          </w:tcPr>
          <w:p w14:paraId="4B5676DE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457" w:type="pct"/>
          </w:tcPr>
          <w:p w14:paraId="4F1B0913" w14:textId="4F319B8C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Kupon për aplikim të shpejtë</w:t>
            </w:r>
          </w:p>
        </w:tc>
        <w:tc>
          <w:tcPr>
            <w:tcW w:w="781" w:type="pct"/>
          </w:tcPr>
          <w:p w14:paraId="5B38035B" w14:textId="562EC76E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18,000</w:t>
            </w:r>
          </w:p>
        </w:tc>
        <w:tc>
          <w:tcPr>
            <w:tcW w:w="533" w:type="pct"/>
            <w:vAlign w:val="center"/>
          </w:tcPr>
          <w:p w14:paraId="0EE591A7" w14:textId="2F70EC91" w:rsidR="00E05D34" w:rsidRPr="00DF79DA" w:rsidRDefault="001C4130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LEK</w:t>
            </w:r>
          </w:p>
        </w:tc>
        <w:tc>
          <w:tcPr>
            <w:tcW w:w="780" w:type="pct"/>
          </w:tcPr>
          <w:p w14:paraId="1811741C" w14:textId="080C6ABB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15,000</w:t>
            </w:r>
          </w:p>
        </w:tc>
        <w:tc>
          <w:tcPr>
            <w:tcW w:w="399" w:type="pct"/>
          </w:tcPr>
          <w:p w14:paraId="70A011BD" w14:textId="4F622645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3,000</w:t>
            </w:r>
          </w:p>
        </w:tc>
        <w:tc>
          <w:tcPr>
            <w:tcW w:w="383" w:type="pct"/>
          </w:tcPr>
          <w:p w14:paraId="47D56902" w14:textId="05E376CE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18,000</w:t>
            </w:r>
          </w:p>
        </w:tc>
      </w:tr>
      <w:tr w:rsidR="00E05D34" w:rsidRPr="00DF79DA" w14:paraId="1A1C09AB" w14:textId="77777777" w:rsidTr="00185A04">
        <w:trPr>
          <w:trHeight w:val="235"/>
        </w:trPr>
        <w:tc>
          <w:tcPr>
            <w:tcW w:w="667" w:type="pct"/>
            <w:vMerge/>
          </w:tcPr>
          <w:p w14:paraId="2AB04506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457" w:type="pct"/>
          </w:tcPr>
          <w:p w14:paraId="4754B5D2" w14:textId="36F9F953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Kupon për ambasadë (ITA,GRC)</w:t>
            </w:r>
          </w:p>
        </w:tc>
        <w:tc>
          <w:tcPr>
            <w:tcW w:w="781" w:type="pct"/>
          </w:tcPr>
          <w:p w14:paraId="17D00D70" w14:textId="5BA5AFA2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130</w:t>
            </w:r>
          </w:p>
        </w:tc>
        <w:tc>
          <w:tcPr>
            <w:tcW w:w="533" w:type="pct"/>
            <w:vAlign w:val="center"/>
          </w:tcPr>
          <w:p w14:paraId="23A0347E" w14:textId="2767C744" w:rsidR="00E05D34" w:rsidRPr="00DF79DA" w:rsidRDefault="00E05D34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EUR</w:t>
            </w:r>
          </w:p>
        </w:tc>
        <w:tc>
          <w:tcPr>
            <w:tcW w:w="780" w:type="pct"/>
          </w:tcPr>
          <w:p w14:paraId="540A7F18" w14:textId="5F67369D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12,222</w:t>
            </w:r>
          </w:p>
        </w:tc>
        <w:tc>
          <w:tcPr>
            <w:tcW w:w="399" w:type="pct"/>
          </w:tcPr>
          <w:p w14:paraId="31BA93D6" w14:textId="0362FA6A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2,444</w:t>
            </w:r>
          </w:p>
        </w:tc>
        <w:tc>
          <w:tcPr>
            <w:tcW w:w="383" w:type="pct"/>
          </w:tcPr>
          <w:p w14:paraId="5DC64398" w14:textId="02517689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14,666</w:t>
            </w:r>
          </w:p>
        </w:tc>
      </w:tr>
      <w:tr w:rsidR="00E05D34" w:rsidRPr="00DF79DA" w14:paraId="05B116A7" w14:textId="77777777" w:rsidTr="00185A04">
        <w:trPr>
          <w:trHeight w:val="252"/>
        </w:trPr>
        <w:tc>
          <w:tcPr>
            <w:tcW w:w="667" w:type="pct"/>
            <w:vMerge/>
          </w:tcPr>
          <w:p w14:paraId="4B7DE839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457" w:type="pct"/>
          </w:tcPr>
          <w:p w14:paraId="3842BE3B" w14:textId="35B4A102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 xml:space="preserve">Kupon </w:t>
            </w:r>
            <w:r w:rsidR="002E2221" w:rsidRPr="00DF79DA">
              <w:rPr>
                <w:rFonts w:ascii="Garamond" w:hAnsi="Garamond"/>
                <w:bCs/>
                <w:sz w:val="18"/>
                <w:szCs w:val="18"/>
              </w:rPr>
              <w:t xml:space="preserve">Ambasada </w:t>
            </w:r>
            <w:r w:rsidRPr="00DF79DA">
              <w:rPr>
                <w:rFonts w:ascii="Garamond" w:hAnsi="Garamond"/>
                <w:bCs/>
                <w:sz w:val="18"/>
                <w:szCs w:val="18"/>
              </w:rPr>
              <w:t>në SHBA</w:t>
            </w:r>
          </w:p>
        </w:tc>
        <w:tc>
          <w:tcPr>
            <w:tcW w:w="781" w:type="pct"/>
          </w:tcPr>
          <w:p w14:paraId="7388AA02" w14:textId="7E4FD089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240</w:t>
            </w:r>
          </w:p>
        </w:tc>
        <w:tc>
          <w:tcPr>
            <w:tcW w:w="533" w:type="pct"/>
            <w:vAlign w:val="center"/>
          </w:tcPr>
          <w:p w14:paraId="5CEF00FE" w14:textId="5354316D" w:rsidR="00E05D34" w:rsidRPr="00DF79DA" w:rsidRDefault="00E05D34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USD</w:t>
            </w:r>
          </w:p>
        </w:tc>
        <w:tc>
          <w:tcPr>
            <w:tcW w:w="780" w:type="pct"/>
          </w:tcPr>
          <w:p w14:paraId="5805EA43" w14:textId="15A70519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20,883</w:t>
            </w:r>
          </w:p>
        </w:tc>
        <w:tc>
          <w:tcPr>
            <w:tcW w:w="399" w:type="pct"/>
          </w:tcPr>
          <w:p w14:paraId="75F8EBF2" w14:textId="65484381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4,177</w:t>
            </w:r>
          </w:p>
        </w:tc>
        <w:tc>
          <w:tcPr>
            <w:tcW w:w="383" w:type="pct"/>
          </w:tcPr>
          <w:p w14:paraId="69809A6C" w14:textId="0A3D1401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25,059</w:t>
            </w:r>
          </w:p>
        </w:tc>
      </w:tr>
      <w:tr w:rsidR="00E05D34" w:rsidRPr="00DF79DA" w14:paraId="2C821F10" w14:textId="77777777" w:rsidTr="00185A04">
        <w:trPr>
          <w:trHeight w:val="235"/>
        </w:trPr>
        <w:tc>
          <w:tcPr>
            <w:tcW w:w="667" w:type="pct"/>
            <w:vMerge/>
          </w:tcPr>
          <w:p w14:paraId="3ABC4BE2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457" w:type="pct"/>
          </w:tcPr>
          <w:p w14:paraId="64B7E40F" w14:textId="5BADE286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Kupon ambasada në vendet EU</w:t>
            </w:r>
          </w:p>
        </w:tc>
        <w:tc>
          <w:tcPr>
            <w:tcW w:w="781" w:type="pct"/>
          </w:tcPr>
          <w:p w14:paraId="7DB4EDCF" w14:textId="57000D2E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170</w:t>
            </w:r>
          </w:p>
        </w:tc>
        <w:tc>
          <w:tcPr>
            <w:tcW w:w="533" w:type="pct"/>
            <w:vAlign w:val="center"/>
          </w:tcPr>
          <w:p w14:paraId="211420A7" w14:textId="5FF90580" w:rsidR="00E05D34" w:rsidRPr="00DF79DA" w:rsidRDefault="00E05D34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EUR</w:t>
            </w:r>
          </w:p>
        </w:tc>
        <w:tc>
          <w:tcPr>
            <w:tcW w:w="780" w:type="pct"/>
          </w:tcPr>
          <w:p w14:paraId="1C35634A" w14:textId="437B3E50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15,982</w:t>
            </w:r>
          </w:p>
        </w:tc>
        <w:tc>
          <w:tcPr>
            <w:tcW w:w="399" w:type="pct"/>
          </w:tcPr>
          <w:p w14:paraId="472EBF56" w14:textId="73572796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3,196</w:t>
            </w:r>
          </w:p>
        </w:tc>
        <w:tc>
          <w:tcPr>
            <w:tcW w:w="383" w:type="pct"/>
          </w:tcPr>
          <w:p w14:paraId="676F1B95" w14:textId="6435209D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19,178</w:t>
            </w:r>
          </w:p>
        </w:tc>
      </w:tr>
      <w:tr w:rsidR="00E05D34" w:rsidRPr="00DF79DA" w14:paraId="637051CA" w14:textId="77777777" w:rsidTr="00185A04">
        <w:trPr>
          <w:trHeight w:val="454"/>
        </w:trPr>
        <w:tc>
          <w:tcPr>
            <w:tcW w:w="667" w:type="pct"/>
            <w:vMerge/>
          </w:tcPr>
          <w:p w14:paraId="733D2EE1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457" w:type="pct"/>
          </w:tcPr>
          <w:p w14:paraId="0D3C69AC" w14:textId="057F630C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 xml:space="preserve">Kupton </w:t>
            </w:r>
            <w:r w:rsidR="002E2221" w:rsidRPr="00DF79DA">
              <w:rPr>
                <w:rFonts w:ascii="Garamond" w:hAnsi="Garamond"/>
                <w:bCs/>
                <w:sz w:val="18"/>
                <w:szCs w:val="18"/>
              </w:rPr>
              <w:t xml:space="preserve">Ambasada </w:t>
            </w:r>
            <w:r w:rsidR="00242CE8" w:rsidRPr="00E653E3">
              <w:rPr>
                <w:rFonts w:ascii="Garamond" w:hAnsi="Garamond"/>
                <w:bCs/>
                <w:sz w:val="18"/>
                <w:szCs w:val="18"/>
              </w:rPr>
              <w:t xml:space="preserve">në </w:t>
            </w:r>
            <w:r w:rsidRPr="00E653E3">
              <w:rPr>
                <w:rFonts w:ascii="Garamond" w:hAnsi="Garamond"/>
                <w:bCs/>
                <w:sz w:val="18"/>
                <w:szCs w:val="18"/>
              </w:rPr>
              <w:t>Mb.</w:t>
            </w:r>
            <w:r w:rsidR="00DF79DA">
              <w:rPr>
                <w:rFonts w:ascii="Garamond" w:hAnsi="Garamond"/>
                <w:bCs/>
                <w:sz w:val="18"/>
                <w:szCs w:val="18"/>
              </w:rPr>
              <w:t xml:space="preserve"> </w:t>
            </w:r>
            <w:r w:rsidRPr="00DF79DA">
              <w:rPr>
                <w:rFonts w:ascii="Garamond" w:hAnsi="Garamond"/>
                <w:bCs/>
                <w:sz w:val="18"/>
                <w:szCs w:val="18"/>
              </w:rPr>
              <w:t>e Bashkuar</w:t>
            </w:r>
          </w:p>
        </w:tc>
        <w:tc>
          <w:tcPr>
            <w:tcW w:w="781" w:type="pct"/>
          </w:tcPr>
          <w:p w14:paraId="61AEAFBE" w14:textId="38068FD4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130</w:t>
            </w:r>
          </w:p>
        </w:tc>
        <w:tc>
          <w:tcPr>
            <w:tcW w:w="533" w:type="pct"/>
            <w:vAlign w:val="center"/>
          </w:tcPr>
          <w:p w14:paraId="0598F813" w14:textId="6F54F6B5" w:rsidR="00E05D34" w:rsidRPr="00DF79DA" w:rsidRDefault="00E05D34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GBP</w:t>
            </w:r>
          </w:p>
        </w:tc>
        <w:tc>
          <w:tcPr>
            <w:tcW w:w="780" w:type="pct"/>
          </w:tcPr>
          <w:p w14:paraId="5871A188" w14:textId="6A125FAC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13,942</w:t>
            </w:r>
          </w:p>
        </w:tc>
        <w:tc>
          <w:tcPr>
            <w:tcW w:w="399" w:type="pct"/>
          </w:tcPr>
          <w:p w14:paraId="1A4EB3D4" w14:textId="7196A9F6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2,788</w:t>
            </w:r>
          </w:p>
        </w:tc>
        <w:tc>
          <w:tcPr>
            <w:tcW w:w="383" w:type="pct"/>
          </w:tcPr>
          <w:p w14:paraId="58558230" w14:textId="653104FC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16,730</w:t>
            </w:r>
          </w:p>
        </w:tc>
      </w:tr>
      <w:tr w:rsidR="00E05D34" w:rsidRPr="00DF79DA" w14:paraId="4E4C19F1" w14:textId="77777777" w:rsidTr="00185A04">
        <w:trPr>
          <w:trHeight w:val="252"/>
        </w:trPr>
        <w:tc>
          <w:tcPr>
            <w:tcW w:w="667" w:type="pct"/>
            <w:vMerge/>
          </w:tcPr>
          <w:p w14:paraId="29D1286B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457" w:type="pct"/>
          </w:tcPr>
          <w:p w14:paraId="58085E1F" w14:textId="156AB313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 xml:space="preserve">Kupton </w:t>
            </w:r>
            <w:r w:rsidR="002E2221" w:rsidRPr="00DF79DA">
              <w:rPr>
                <w:rFonts w:ascii="Garamond" w:hAnsi="Garamond"/>
                <w:bCs/>
                <w:sz w:val="18"/>
                <w:szCs w:val="18"/>
              </w:rPr>
              <w:t xml:space="preserve">Ambasada </w:t>
            </w:r>
            <w:r w:rsidRPr="00DF79DA">
              <w:rPr>
                <w:rFonts w:ascii="Garamond" w:hAnsi="Garamond"/>
                <w:bCs/>
                <w:sz w:val="18"/>
                <w:szCs w:val="18"/>
              </w:rPr>
              <w:t>në Zvicër</w:t>
            </w:r>
          </w:p>
        </w:tc>
        <w:tc>
          <w:tcPr>
            <w:tcW w:w="781" w:type="pct"/>
          </w:tcPr>
          <w:p w14:paraId="540FAF84" w14:textId="6EC883FE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204</w:t>
            </w:r>
          </w:p>
        </w:tc>
        <w:tc>
          <w:tcPr>
            <w:tcW w:w="533" w:type="pct"/>
            <w:vAlign w:val="center"/>
          </w:tcPr>
          <w:p w14:paraId="78CD3623" w14:textId="1AA3927A" w:rsidR="00E05D34" w:rsidRPr="00DF79DA" w:rsidRDefault="00E05D34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CHF</w:t>
            </w:r>
          </w:p>
        </w:tc>
        <w:tc>
          <w:tcPr>
            <w:tcW w:w="780" w:type="pct"/>
          </w:tcPr>
          <w:p w14:paraId="73A2DF16" w14:textId="5DED36CE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23,352</w:t>
            </w:r>
          </w:p>
        </w:tc>
        <w:tc>
          <w:tcPr>
            <w:tcW w:w="399" w:type="pct"/>
          </w:tcPr>
          <w:p w14:paraId="4A55514B" w14:textId="3C0347F7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0</w:t>
            </w:r>
          </w:p>
        </w:tc>
        <w:tc>
          <w:tcPr>
            <w:tcW w:w="383" w:type="pct"/>
          </w:tcPr>
          <w:p w14:paraId="461C7F4A" w14:textId="24991FED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23,352</w:t>
            </w:r>
          </w:p>
        </w:tc>
      </w:tr>
      <w:tr w:rsidR="00E05D34" w:rsidRPr="00DF79DA" w14:paraId="15C5D4E4" w14:textId="77777777" w:rsidTr="00185A04">
        <w:trPr>
          <w:trHeight w:val="235"/>
        </w:trPr>
        <w:tc>
          <w:tcPr>
            <w:tcW w:w="667" w:type="pct"/>
            <w:vMerge/>
          </w:tcPr>
          <w:p w14:paraId="437CF968" w14:textId="77777777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457" w:type="pct"/>
          </w:tcPr>
          <w:p w14:paraId="2C78E90B" w14:textId="16EB9A13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 xml:space="preserve">Kupton </w:t>
            </w:r>
            <w:r w:rsidR="002E2221" w:rsidRPr="00DF79DA">
              <w:rPr>
                <w:rFonts w:ascii="Garamond" w:hAnsi="Garamond"/>
                <w:bCs/>
                <w:sz w:val="18"/>
                <w:szCs w:val="18"/>
              </w:rPr>
              <w:t xml:space="preserve">Ambasada </w:t>
            </w:r>
            <w:r w:rsidRPr="00DF79DA">
              <w:rPr>
                <w:rFonts w:ascii="Garamond" w:hAnsi="Garamond"/>
                <w:bCs/>
                <w:sz w:val="18"/>
                <w:szCs w:val="18"/>
              </w:rPr>
              <w:t>në Danimarkë</w:t>
            </w:r>
          </w:p>
        </w:tc>
        <w:tc>
          <w:tcPr>
            <w:tcW w:w="781" w:type="pct"/>
          </w:tcPr>
          <w:p w14:paraId="359111CE" w14:textId="1D7C8828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-</w:t>
            </w:r>
          </w:p>
        </w:tc>
        <w:tc>
          <w:tcPr>
            <w:tcW w:w="533" w:type="pct"/>
            <w:vAlign w:val="center"/>
          </w:tcPr>
          <w:p w14:paraId="1964D844" w14:textId="66741D11" w:rsidR="00E05D34" w:rsidRPr="00DF79DA" w:rsidRDefault="00E05D34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DKK</w:t>
            </w:r>
          </w:p>
        </w:tc>
        <w:tc>
          <w:tcPr>
            <w:tcW w:w="780" w:type="pct"/>
          </w:tcPr>
          <w:p w14:paraId="4CC966AB" w14:textId="705C5732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-</w:t>
            </w:r>
          </w:p>
        </w:tc>
        <w:tc>
          <w:tcPr>
            <w:tcW w:w="399" w:type="pct"/>
          </w:tcPr>
          <w:p w14:paraId="65749046" w14:textId="205290F2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-</w:t>
            </w:r>
          </w:p>
        </w:tc>
        <w:tc>
          <w:tcPr>
            <w:tcW w:w="383" w:type="pct"/>
            <w:tcBorders>
              <w:bottom w:val="single" w:sz="4" w:space="0" w:color="auto"/>
            </w:tcBorders>
          </w:tcPr>
          <w:p w14:paraId="43CFCBAF" w14:textId="216A7B8D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-</w:t>
            </w:r>
          </w:p>
        </w:tc>
      </w:tr>
      <w:tr w:rsidR="00E05D34" w:rsidRPr="00DF79DA" w14:paraId="64EB85E9" w14:textId="77777777" w:rsidTr="00185A04">
        <w:trPr>
          <w:trHeight w:val="218"/>
        </w:trPr>
        <w:tc>
          <w:tcPr>
            <w:tcW w:w="667" w:type="pct"/>
          </w:tcPr>
          <w:p w14:paraId="60908A7A" w14:textId="49EAD93B" w:rsidR="00E05D34" w:rsidRPr="00DF79DA" w:rsidRDefault="00E05D34" w:rsidP="00861985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Leje qëndrimi</w:t>
            </w:r>
          </w:p>
        </w:tc>
        <w:tc>
          <w:tcPr>
            <w:tcW w:w="1457" w:type="pct"/>
          </w:tcPr>
          <w:p w14:paraId="241D65F4" w14:textId="2AD48B0B" w:rsidR="00E05D34" w:rsidRPr="00DF79DA" w:rsidRDefault="00E05D34" w:rsidP="00AE5835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Kupon për leje qëndrimi</w:t>
            </w:r>
          </w:p>
        </w:tc>
        <w:tc>
          <w:tcPr>
            <w:tcW w:w="781" w:type="pct"/>
          </w:tcPr>
          <w:p w14:paraId="16DD103E" w14:textId="430D8B1B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5,700</w:t>
            </w:r>
          </w:p>
        </w:tc>
        <w:tc>
          <w:tcPr>
            <w:tcW w:w="533" w:type="pct"/>
            <w:vAlign w:val="center"/>
          </w:tcPr>
          <w:p w14:paraId="39C4E2C1" w14:textId="217DE670" w:rsidR="00E05D34" w:rsidRPr="00DF79DA" w:rsidRDefault="001C4130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LEK</w:t>
            </w:r>
          </w:p>
        </w:tc>
        <w:tc>
          <w:tcPr>
            <w:tcW w:w="780" w:type="pct"/>
          </w:tcPr>
          <w:p w14:paraId="513BE3D9" w14:textId="4F0EC8E1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4750</w:t>
            </w:r>
          </w:p>
        </w:tc>
        <w:tc>
          <w:tcPr>
            <w:tcW w:w="399" w:type="pct"/>
          </w:tcPr>
          <w:p w14:paraId="01A0DE97" w14:textId="07D35496" w:rsidR="00E05D34" w:rsidRPr="00DF79DA" w:rsidRDefault="00E05D34" w:rsidP="00E05D3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950</w:t>
            </w:r>
          </w:p>
        </w:tc>
        <w:tc>
          <w:tcPr>
            <w:tcW w:w="383" w:type="pct"/>
          </w:tcPr>
          <w:p w14:paraId="138809C5" w14:textId="1B2DB1DF" w:rsidR="00E05D34" w:rsidRPr="00DF79DA" w:rsidRDefault="00E05D34" w:rsidP="008328D1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5,700</w:t>
            </w:r>
          </w:p>
        </w:tc>
      </w:tr>
      <w:tr w:rsidR="00365DC1" w:rsidRPr="00DF79DA" w14:paraId="215DE5AB" w14:textId="77777777" w:rsidTr="00185A04">
        <w:trPr>
          <w:trHeight w:val="235"/>
        </w:trPr>
        <w:tc>
          <w:tcPr>
            <w:tcW w:w="667" w:type="pct"/>
            <w:vMerge w:val="restart"/>
          </w:tcPr>
          <w:p w14:paraId="13B94E85" w14:textId="218AE661" w:rsidR="00365DC1" w:rsidRPr="00DF79DA" w:rsidRDefault="00365DC1" w:rsidP="00E653E3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Letenj. refugj.dok. udhëtimi</w:t>
            </w:r>
          </w:p>
        </w:tc>
        <w:tc>
          <w:tcPr>
            <w:tcW w:w="1457" w:type="pct"/>
            <w:vAlign w:val="center"/>
          </w:tcPr>
          <w:p w14:paraId="4705F52B" w14:textId="35B01A01" w:rsidR="00365DC1" w:rsidRPr="00DF79DA" w:rsidRDefault="00365DC1" w:rsidP="00365DC1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Kupon standard</w:t>
            </w:r>
            <w:r>
              <w:rPr>
                <w:rFonts w:ascii="Garamond" w:hAnsi="Garamond"/>
                <w:bCs/>
                <w:sz w:val="18"/>
                <w:szCs w:val="18"/>
              </w:rPr>
              <w:t xml:space="preserve"> ID</w:t>
            </w:r>
          </w:p>
        </w:tc>
        <w:tc>
          <w:tcPr>
            <w:tcW w:w="781" w:type="pct"/>
            <w:vAlign w:val="center"/>
          </w:tcPr>
          <w:p w14:paraId="4A9B5CF2" w14:textId="57DB119D" w:rsidR="00365DC1" w:rsidRPr="00DF79DA" w:rsidRDefault="00365DC1" w:rsidP="00365DC1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1,500</w:t>
            </w:r>
          </w:p>
        </w:tc>
        <w:tc>
          <w:tcPr>
            <w:tcW w:w="533" w:type="pct"/>
            <w:vAlign w:val="center"/>
          </w:tcPr>
          <w:p w14:paraId="45498016" w14:textId="0A3F8D81" w:rsidR="00365DC1" w:rsidRPr="00DF79DA" w:rsidRDefault="00365DC1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LEK</w:t>
            </w:r>
          </w:p>
        </w:tc>
        <w:tc>
          <w:tcPr>
            <w:tcW w:w="780" w:type="pct"/>
            <w:vAlign w:val="center"/>
          </w:tcPr>
          <w:p w14:paraId="2FC3B378" w14:textId="43243CB2" w:rsidR="00365DC1" w:rsidRPr="00DF79DA" w:rsidRDefault="00365DC1" w:rsidP="00365DC1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1,500</w:t>
            </w:r>
          </w:p>
        </w:tc>
        <w:tc>
          <w:tcPr>
            <w:tcW w:w="399" w:type="pct"/>
            <w:vAlign w:val="center"/>
          </w:tcPr>
          <w:p w14:paraId="01C8D684" w14:textId="6039404B" w:rsidR="00365DC1" w:rsidRPr="00DF79DA" w:rsidRDefault="00365DC1" w:rsidP="00365DC1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0</w:t>
            </w:r>
          </w:p>
        </w:tc>
        <w:tc>
          <w:tcPr>
            <w:tcW w:w="383" w:type="pct"/>
            <w:vAlign w:val="center"/>
          </w:tcPr>
          <w:p w14:paraId="10DA4A37" w14:textId="0F646FF7" w:rsidR="00365DC1" w:rsidRPr="00DF79DA" w:rsidRDefault="00365DC1" w:rsidP="00365DC1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1,500</w:t>
            </w:r>
          </w:p>
        </w:tc>
      </w:tr>
      <w:tr w:rsidR="00365DC1" w:rsidRPr="00DF79DA" w14:paraId="34061951" w14:textId="77777777" w:rsidTr="00185A04">
        <w:trPr>
          <w:trHeight w:val="235"/>
        </w:trPr>
        <w:tc>
          <w:tcPr>
            <w:tcW w:w="667" w:type="pct"/>
            <w:vMerge/>
          </w:tcPr>
          <w:p w14:paraId="5A2F135F" w14:textId="77777777" w:rsidR="00365DC1" w:rsidRPr="00DF79DA" w:rsidRDefault="00365DC1" w:rsidP="00E653E3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Garamond" w:hAnsi="Garamond"/>
                <w:bCs/>
                <w:sz w:val="18"/>
                <w:szCs w:val="18"/>
              </w:rPr>
            </w:pPr>
            <w:bookmarkStart w:id="0" w:name="_GoBack" w:colFirst="3" w:colLast="3"/>
          </w:p>
        </w:tc>
        <w:tc>
          <w:tcPr>
            <w:tcW w:w="1457" w:type="pct"/>
          </w:tcPr>
          <w:p w14:paraId="5B07163A" w14:textId="3FE26491" w:rsidR="00365DC1" w:rsidRPr="00DF79DA" w:rsidRDefault="00365DC1" w:rsidP="00E653E3">
            <w:pPr>
              <w:autoSpaceDE w:val="0"/>
              <w:autoSpaceDN w:val="0"/>
              <w:adjustRightInd w:val="0"/>
              <w:contextualSpacing/>
              <w:mirrorIndents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Kupon standard për pasaporta</w:t>
            </w:r>
          </w:p>
        </w:tc>
        <w:tc>
          <w:tcPr>
            <w:tcW w:w="781" w:type="pct"/>
            <w:vAlign w:val="center"/>
          </w:tcPr>
          <w:p w14:paraId="39EC8C6F" w14:textId="54A22DE6" w:rsidR="00365DC1" w:rsidRPr="00DF79DA" w:rsidRDefault="00365DC1" w:rsidP="00185A0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7,500</w:t>
            </w:r>
          </w:p>
        </w:tc>
        <w:tc>
          <w:tcPr>
            <w:tcW w:w="533" w:type="pct"/>
            <w:vAlign w:val="center"/>
          </w:tcPr>
          <w:p w14:paraId="42D43E3D" w14:textId="6CC7A55F" w:rsidR="00365DC1" w:rsidRPr="00DF79DA" w:rsidRDefault="00365DC1" w:rsidP="00185A04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LEK</w:t>
            </w:r>
          </w:p>
        </w:tc>
        <w:tc>
          <w:tcPr>
            <w:tcW w:w="780" w:type="pct"/>
            <w:vAlign w:val="center"/>
          </w:tcPr>
          <w:p w14:paraId="636481AD" w14:textId="42201F07" w:rsidR="00365DC1" w:rsidRPr="00DF79DA" w:rsidRDefault="00365DC1" w:rsidP="00185A0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7,500</w:t>
            </w:r>
          </w:p>
        </w:tc>
        <w:tc>
          <w:tcPr>
            <w:tcW w:w="399" w:type="pct"/>
            <w:vAlign w:val="center"/>
          </w:tcPr>
          <w:p w14:paraId="21CFA9AF" w14:textId="65533093" w:rsidR="00365DC1" w:rsidRPr="00DF79DA" w:rsidRDefault="00365DC1" w:rsidP="00185A0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0</w:t>
            </w:r>
          </w:p>
        </w:tc>
        <w:tc>
          <w:tcPr>
            <w:tcW w:w="383" w:type="pct"/>
            <w:vAlign w:val="center"/>
          </w:tcPr>
          <w:p w14:paraId="36AD5E44" w14:textId="437B59DC" w:rsidR="00365DC1" w:rsidRPr="00DF79DA" w:rsidRDefault="00365DC1" w:rsidP="00185A04">
            <w:pPr>
              <w:autoSpaceDE w:val="0"/>
              <w:autoSpaceDN w:val="0"/>
              <w:adjustRightInd w:val="0"/>
              <w:contextualSpacing/>
              <w:mirrorIndents/>
              <w:jc w:val="right"/>
              <w:rPr>
                <w:rFonts w:ascii="Garamond" w:hAnsi="Garamond"/>
                <w:bCs/>
                <w:sz w:val="18"/>
                <w:szCs w:val="18"/>
              </w:rPr>
            </w:pPr>
            <w:r w:rsidRPr="00DF79DA">
              <w:rPr>
                <w:rFonts w:ascii="Garamond" w:hAnsi="Garamond"/>
                <w:bCs/>
                <w:sz w:val="18"/>
                <w:szCs w:val="18"/>
              </w:rPr>
              <w:t>7,500</w:t>
            </w:r>
          </w:p>
        </w:tc>
      </w:tr>
      <w:bookmarkEnd w:id="0"/>
    </w:tbl>
    <w:p w14:paraId="5A39164B" w14:textId="77777777" w:rsidR="00F32519" w:rsidRPr="00DF79DA" w:rsidRDefault="00F32519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p w14:paraId="2113895B" w14:textId="16F010DB" w:rsidR="00AE5835" w:rsidRPr="00DF79DA" w:rsidRDefault="00AE5835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 w:rsidRPr="00DF79DA">
        <w:rPr>
          <w:rFonts w:ascii="Garamond" w:hAnsi="Garamond"/>
          <w:bCs/>
          <w:sz w:val="24"/>
          <w:szCs w:val="24"/>
        </w:rPr>
        <w:t>2.</w:t>
      </w:r>
      <w:r w:rsidR="00E05D34" w:rsidRPr="00DF79DA">
        <w:rPr>
          <w:rFonts w:ascii="Garamond" w:hAnsi="Garamond"/>
          <w:bCs/>
          <w:sz w:val="24"/>
          <w:szCs w:val="24"/>
        </w:rPr>
        <w:t xml:space="preserve"> </w:t>
      </w:r>
      <w:r w:rsidRPr="00DF79DA">
        <w:rPr>
          <w:rFonts w:ascii="Garamond" w:hAnsi="Garamond"/>
          <w:bCs/>
          <w:sz w:val="24"/>
          <w:szCs w:val="24"/>
        </w:rPr>
        <w:t xml:space="preserve">Ngarkohet </w:t>
      </w:r>
      <w:r w:rsidR="00DF79DA" w:rsidRPr="00DF79DA">
        <w:rPr>
          <w:rFonts w:ascii="Garamond" w:hAnsi="Garamond"/>
          <w:bCs/>
          <w:sz w:val="24"/>
          <w:szCs w:val="24"/>
        </w:rPr>
        <w:t xml:space="preserve">shoqëria </w:t>
      </w:r>
      <w:r w:rsidRPr="00DF79DA">
        <w:rPr>
          <w:rFonts w:ascii="Garamond" w:hAnsi="Garamond"/>
          <w:bCs/>
          <w:sz w:val="24"/>
          <w:szCs w:val="24"/>
        </w:rPr>
        <w:t>“IdentiTek” sh.a. për zbatimin e këtij udhëzimi.</w:t>
      </w:r>
    </w:p>
    <w:p w14:paraId="50FDE324" w14:textId="5160D693" w:rsidR="00AE5835" w:rsidRPr="00DF79DA" w:rsidRDefault="00AE5835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  <w:r w:rsidRPr="00DF79DA">
        <w:rPr>
          <w:rFonts w:ascii="Garamond" w:hAnsi="Garamond"/>
          <w:bCs/>
          <w:sz w:val="24"/>
          <w:szCs w:val="24"/>
        </w:rPr>
        <w:t>Ky udhëzim hyn në fuqi menjëherë dhe botohet në Fletoren Zyrtare.</w:t>
      </w:r>
    </w:p>
    <w:p w14:paraId="5EE41CA4" w14:textId="77777777" w:rsidR="00AE5835" w:rsidRPr="00DF79DA" w:rsidRDefault="00AE5835" w:rsidP="00861985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Garamond" w:hAnsi="Garamond"/>
          <w:bCs/>
          <w:sz w:val="24"/>
          <w:szCs w:val="24"/>
        </w:rPr>
      </w:pPr>
    </w:p>
    <w:p w14:paraId="5510BF60" w14:textId="32CADAC3" w:rsidR="00AE5835" w:rsidRPr="00DF79DA" w:rsidRDefault="00E05D34" w:rsidP="00E05D34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right"/>
        <w:rPr>
          <w:rFonts w:ascii="Garamond" w:hAnsi="Garamond"/>
          <w:bCs/>
          <w:sz w:val="24"/>
          <w:szCs w:val="24"/>
        </w:rPr>
      </w:pPr>
      <w:r w:rsidRPr="00DF79DA">
        <w:rPr>
          <w:rFonts w:ascii="Garamond" w:hAnsi="Garamond"/>
          <w:bCs/>
          <w:sz w:val="24"/>
          <w:szCs w:val="24"/>
        </w:rPr>
        <w:t>MINISTËR I BRENDSHËM</w:t>
      </w:r>
    </w:p>
    <w:p w14:paraId="095E4C51" w14:textId="013D84F1" w:rsidR="00AE5835" w:rsidRPr="00DF79DA" w:rsidRDefault="00AE5835" w:rsidP="00E05D34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right"/>
        <w:rPr>
          <w:rFonts w:ascii="Garamond" w:hAnsi="Garamond"/>
          <w:b/>
          <w:bCs/>
          <w:sz w:val="24"/>
          <w:szCs w:val="24"/>
        </w:rPr>
      </w:pPr>
      <w:r w:rsidRPr="00DF79DA">
        <w:rPr>
          <w:rFonts w:ascii="Garamond" w:hAnsi="Garamond"/>
          <w:b/>
          <w:bCs/>
          <w:sz w:val="24"/>
          <w:szCs w:val="24"/>
        </w:rPr>
        <w:t>Taulant Balla</w:t>
      </w:r>
    </w:p>
    <w:p w14:paraId="09FE70E4" w14:textId="77777777" w:rsidR="00AE5835" w:rsidRPr="00DF79DA" w:rsidRDefault="00AE5835" w:rsidP="00E05D34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right"/>
        <w:rPr>
          <w:rFonts w:ascii="Garamond" w:hAnsi="Garamond"/>
          <w:bCs/>
          <w:sz w:val="24"/>
          <w:szCs w:val="24"/>
        </w:rPr>
      </w:pPr>
    </w:p>
    <w:p w14:paraId="3021C82D" w14:textId="2C9D2E33" w:rsidR="00AE5835" w:rsidRPr="00DF79DA" w:rsidRDefault="00E05D34" w:rsidP="00E05D34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right"/>
        <w:rPr>
          <w:rFonts w:ascii="Garamond" w:hAnsi="Garamond"/>
          <w:bCs/>
          <w:sz w:val="24"/>
          <w:szCs w:val="24"/>
        </w:rPr>
      </w:pPr>
      <w:r w:rsidRPr="00DF79DA">
        <w:rPr>
          <w:rFonts w:ascii="Garamond" w:hAnsi="Garamond"/>
          <w:bCs/>
          <w:sz w:val="24"/>
          <w:szCs w:val="24"/>
        </w:rPr>
        <w:t>MINISTËR I FINANCAVE DHE EKONOMISË</w:t>
      </w:r>
    </w:p>
    <w:p w14:paraId="1428FA0C" w14:textId="60D7FD7C" w:rsidR="00AE5835" w:rsidRPr="00DF79DA" w:rsidRDefault="00AE5835" w:rsidP="00E05D34">
      <w:pPr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right"/>
        <w:rPr>
          <w:rFonts w:ascii="Garamond" w:hAnsi="Garamond"/>
          <w:b/>
          <w:bCs/>
          <w:sz w:val="24"/>
          <w:szCs w:val="24"/>
        </w:rPr>
      </w:pPr>
      <w:r w:rsidRPr="00DF79DA">
        <w:rPr>
          <w:rFonts w:ascii="Garamond" w:hAnsi="Garamond"/>
          <w:b/>
          <w:bCs/>
          <w:sz w:val="24"/>
          <w:szCs w:val="24"/>
        </w:rPr>
        <w:t>Delina Ibrahimaj</w:t>
      </w:r>
    </w:p>
    <w:sectPr w:rsidR="00AE5835" w:rsidRPr="00DF79DA" w:rsidSect="002F6270">
      <w:footnotePr>
        <w:numRestart w:val="eachPage"/>
      </w:footnotePr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5B4D4" w14:textId="77777777" w:rsidR="00E653E3" w:rsidRDefault="00E653E3" w:rsidP="00B70B6D">
      <w:pPr>
        <w:spacing w:after="0" w:line="240" w:lineRule="auto"/>
      </w:pPr>
      <w:r>
        <w:separator/>
      </w:r>
    </w:p>
  </w:endnote>
  <w:endnote w:type="continuationSeparator" w:id="0">
    <w:p w14:paraId="087034D4" w14:textId="77777777" w:rsidR="00E653E3" w:rsidRDefault="00E653E3" w:rsidP="00B70B6D">
      <w:pPr>
        <w:spacing w:after="0" w:line="240" w:lineRule="auto"/>
      </w:pPr>
      <w:r>
        <w:continuationSeparator/>
      </w:r>
    </w:p>
  </w:endnote>
  <w:endnote w:type="continuationNotice" w:id="1">
    <w:p w14:paraId="569CBF0E" w14:textId="77777777" w:rsidR="00E653E3" w:rsidRDefault="00E653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89D518" w14:textId="77777777" w:rsidR="00E653E3" w:rsidRDefault="00E653E3" w:rsidP="00B70B6D">
      <w:pPr>
        <w:spacing w:after="0" w:line="240" w:lineRule="auto"/>
      </w:pPr>
      <w:r>
        <w:separator/>
      </w:r>
    </w:p>
  </w:footnote>
  <w:footnote w:type="continuationSeparator" w:id="0">
    <w:p w14:paraId="4EA69BF6" w14:textId="77777777" w:rsidR="00E653E3" w:rsidRDefault="00E653E3" w:rsidP="00B70B6D">
      <w:pPr>
        <w:spacing w:after="0" w:line="240" w:lineRule="auto"/>
      </w:pPr>
      <w:r>
        <w:continuationSeparator/>
      </w:r>
    </w:p>
  </w:footnote>
  <w:footnote w:type="continuationNotice" w:id="1">
    <w:p w14:paraId="41E663F0" w14:textId="77777777" w:rsidR="00E653E3" w:rsidRDefault="00E653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027EC"/>
    <w:multiLevelType w:val="hybridMultilevel"/>
    <w:tmpl w:val="6F22EECA"/>
    <w:lvl w:ilvl="0" w:tplc="36ACD60E">
      <w:start w:val="1"/>
      <w:numFmt w:val="lowerLetter"/>
      <w:lvlText w:val="(%1)"/>
      <w:lvlJc w:val="left"/>
      <w:pPr>
        <w:ind w:left="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3" w:hanging="360"/>
      </w:pPr>
    </w:lvl>
    <w:lvl w:ilvl="2" w:tplc="0409001B" w:tentative="1">
      <w:start w:val="1"/>
      <w:numFmt w:val="lowerRoman"/>
      <w:lvlText w:val="%3."/>
      <w:lvlJc w:val="right"/>
      <w:pPr>
        <w:ind w:left="1883" w:hanging="180"/>
      </w:pPr>
    </w:lvl>
    <w:lvl w:ilvl="3" w:tplc="0409000F" w:tentative="1">
      <w:start w:val="1"/>
      <w:numFmt w:val="decimal"/>
      <w:lvlText w:val="%4."/>
      <w:lvlJc w:val="left"/>
      <w:pPr>
        <w:ind w:left="2603" w:hanging="360"/>
      </w:pPr>
    </w:lvl>
    <w:lvl w:ilvl="4" w:tplc="04090019" w:tentative="1">
      <w:start w:val="1"/>
      <w:numFmt w:val="lowerLetter"/>
      <w:lvlText w:val="%5."/>
      <w:lvlJc w:val="left"/>
      <w:pPr>
        <w:ind w:left="3323" w:hanging="360"/>
      </w:pPr>
    </w:lvl>
    <w:lvl w:ilvl="5" w:tplc="0409001B" w:tentative="1">
      <w:start w:val="1"/>
      <w:numFmt w:val="lowerRoman"/>
      <w:lvlText w:val="%6."/>
      <w:lvlJc w:val="right"/>
      <w:pPr>
        <w:ind w:left="4043" w:hanging="180"/>
      </w:pPr>
    </w:lvl>
    <w:lvl w:ilvl="6" w:tplc="0409000F" w:tentative="1">
      <w:start w:val="1"/>
      <w:numFmt w:val="decimal"/>
      <w:lvlText w:val="%7."/>
      <w:lvlJc w:val="left"/>
      <w:pPr>
        <w:ind w:left="4763" w:hanging="360"/>
      </w:pPr>
    </w:lvl>
    <w:lvl w:ilvl="7" w:tplc="04090019" w:tentative="1">
      <w:start w:val="1"/>
      <w:numFmt w:val="lowerLetter"/>
      <w:lvlText w:val="%8."/>
      <w:lvlJc w:val="left"/>
      <w:pPr>
        <w:ind w:left="5483" w:hanging="360"/>
      </w:pPr>
    </w:lvl>
    <w:lvl w:ilvl="8" w:tplc="040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 w15:restartNumberingAfterBreak="0">
    <w:nsid w:val="19F625EE"/>
    <w:multiLevelType w:val="hybridMultilevel"/>
    <w:tmpl w:val="CAB8797A"/>
    <w:lvl w:ilvl="0" w:tplc="E3B2AF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03D72A3"/>
    <w:multiLevelType w:val="hybridMultilevel"/>
    <w:tmpl w:val="F65A7782"/>
    <w:lvl w:ilvl="0" w:tplc="0C1252DA">
      <w:start w:val="1"/>
      <w:numFmt w:val="bullet"/>
      <w:lvlText w:val="–"/>
      <w:lvlJc w:val="left"/>
      <w:pPr>
        <w:ind w:left="63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B020A3D"/>
    <w:multiLevelType w:val="hybridMultilevel"/>
    <w:tmpl w:val="1C88F466"/>
    <w:lvl w:ilvl="0" w:tplc="1DA233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747D"/>
    <w:rsid w:val="000041A3"/>
    <w:rsid w:val="000044E9"/>
    <w:rsid w:val="00007A2F"/>
    <w:rsid w:val="000151FC"/>
    <w:rsid w:val="00022506"/>
    <w:rsid w:val="00022791"/>
    <w:rsid w:val="000244BF"/>
    <w:rsid w:val="0002703F"/>
    <w:rsid w:val="00033CB6"/>
    <w:rsid w:val="0004024E"/>
    <w:rsid w:val="00052A67"/>
    <w:rsid w:val="00054870"/>
    <w:rsid w:val="00056F14"/>
    <w:rsid w:val="0006691D"/>
    <w:rsid w:val="00067ACC"/>
    <w:rsid w:val="000700B6"/>
    <w:rsid w:val="00070835"/>
    <w:rsid w:val="00071339"/>
    <w:rsid w:val="000A1259"/>
    <w:rsid w:val="000A5EFB"/>
    <w:rsid w:val="000B22C7"/>
    <w:rsid w:val="000B7C60"/>
    <w:rsid w:val="000C17C2"/>
    <w:rsid w:val="000C6DF0"/>
    <w:rsid w:val="000D27F6"/>
    <w:rsid w:val="000D48BC"/>
    <w:rsid w:val="000E1977"/>
    <w:rsid w:val="000E2B88"/>
    <w:rsid w:val="000E34F3"/>
    <w:rsid w:val="00104DCB"/>
    <w:rsid w:val="00105356"/>
    <w:rsid w:val="00107DA5"/>
    <w:rsid w:val="00112D2C"/>
    <w:rsid w:val="00134FA5"/>
    <w:rsid w:val="00137276"/>
    <w:rsid w:val="001374E3"/>
    <w:rsid w:val="00142435"/>
    <w:rsid w:val="00143E78"/>
    <w:rsid w:val="00156870"/>
    <w:rsid w:val="00165F2E"/>
    <w:rsid w:val="0017641C"/>
    <w:rsid w:val="00184903"/>
    <w:rsid w:val="00185A04"/>
    <w:rsid w:val="00185EC5"/>
    <w:rsid w:val="001B056B"/>
    <w:rsid w:val="001B1E8F"/>
    <w:rsid w:val="001B29E1"/>
    <w:rsid w:val="001B5C13"/>
    <w:rsid w:val="001C4130"/>
    <w:rsid w:val="001E76FB"/>
    <w:rsid w:val="002158FD"/>
    <w:rsid w:val="00221E2A"/>
    <w:rsid w:val="0022749F"/>
    <w:rsid w:val="00227C76"/>
    <w:rsid w:val="002338A3"/>
    <w:rsid w:val="00237760"/>
    <w:rsid w:val="00242CE8"/>
    <w:rsid w:val="00251355"/>
    <w:rsid w:val="0025751C"/>
    <w:rsid w:val="002606F0"/>
    <w:rsid w:val="00260E9A"/>
    <w:rsid w:val="00266939"/>
    <w:rsid w:val="002827D1"/>
    <w:rsid w:val="0029118B"/>
    <w:rsid w:val="002924F7"/>
    <w:rsid w:val="002B0ECB"/>
    <w:rsid w:val="002B1BC9"/>
    <w:rsid w:val="002B6307"/>
    <w:rsid w:val="002C19D2"/>
    <w:rsid w:val="002C1C57"/>
    <w:rsid w:val="002D5A05"/>
    <w:rsid w:val="002E2221"/>
    <w:rsid w:val="002E6065"/>
    <w:rsid w:val="002F6270"/>
    <w:rsid w:val="00312643"/>
    <w:rsid w:val="00315FCB"/>
    <w:rsid w:val="00324768"/>
    <w:rsid w:val="0033291A"/>
    <w:rsid w:val="00336830"/>
    <w:rsid w:val="00341DE3"/>
    <w:rsid w:val="003421F5"/>
    <w:rsid w:val="00360090"/>
    <w:rsid w:val="00365BE4"/>
    <w:rsid w:val="00365DC1"/>
    <w:rsid w:val="00371E5B"/>
    <w:rsid w:val="00372B21"/>
    <w:rsid w:val="00390520"/>
    <w:rsid w:val="00390A06"/>
    <w:rsid w:val="003A0416"/>
    <w:rsid w:val="003A2EA9"/>
    <w:rsid w:val="003A51CC"/>
    <w:rsid w:val="003B4E01"/>
    <w:rsid w:val="003B5E6D"/>
    <w:rsid w:val="003B61BB"/>
    <w:rsid w:val="003D0C98"/>
    <w:rsid w:val="003D1174"/>
    <w:rsid w:val="003E71EF"/>
    <w:rsid w:val="003F051B"/>
    <w:rsid w:val="003F385A"/>
    <w:rsid w:val="003F4EFA"/>
    <w:rsid w:val="00406A6E"/>
    <w:rsid w:val="00411990"/>
    <w:rsid w:val="004160B6"/>
    <w:rsid w:val="00417DF6"/>
    <w:rsid w:val="0042209B"/>
    <w:rsid w:val="00424D4A"/>
    <w:rsid w:val="004255E7"/>
    <w:rsid w:val="0042718C"/>
    <w:rsid w:val="00435B6E"/>
    <w:rsid w:val="00452CB3"/>
    <w:rsid w:val="00463796"/>
    <w:rsid w:val="004643FD"/>
    <w:rsid w:val="00464597"/>
    <w:rsid w:val="00483A27"/>
    <w:rsid w:val="00492A08"/>
    <w:rsid w:val="00493968"/>
    <w:rsid w:val="00496BC2"/>
    <w:rsid w:val="004B118C"/>
    <w:rsid w:val="004C1D0C"/>
    <w:rsid w:val="004C20E5"/>
    <w:rsid w:val="004E1234"/>
    <w:rsid w:val="004E5148"/>
    <w:rsid w:val="004E522B"/>
    <w:rsid w:val="0051369B"/>
    <w:rsid w:val="00515720"/>
    <w:rsid w:val="00537096"/>
    <w:rsid w:val="0054348A"/>
    <w:rsid w:val="00556A3D"/>
    <w:rsid w:val="00556EC6"/>
    <w:rsid w:val="0056725D"/>
    <w:rsid w:val="00570C79"/>
    <w:rsid w:val="00571631"/>
    <w:rsid w:val="005720BB"/>
    <w:rsid w:val="0057747D"/>
    <w:rsid w:val="00577AFB"/>
    <w:rsid w:val="00585764"/>
    <w:rsid w:val="00592104"/>
    <w:rsid w:val="005A186D"/>
    <w:rsid w:val="005A1F88"/>
    <w:rsid w:val="005A6BDD"/>
    <w:rsid w:val="005C2C7A"/>
    <w:rsid w:val="005D44AB"/>
    <w:rsid w:val="005E561A"/>
    <w:rsid w:val="005E6591"/>
    <w:rsid w:val="005F45BE"/>
    <w:rsid w:val="005F7365"/>
    <w:rsid w:val="00600A8E"/>
    <w:rsid w:val="00603F91"/>
    <w:rsid w:val="00621C9C"/>
    <w:rsid w:val="0062616B"/>
    <w:rsid w:val="006274CA"/>
    <w:rsid w:val="00627D86"/>
    <w:rsid w:val="0063602D"/>
    <w:rsid w:val="00656F49"/>
    <w:rsid w:val="0066461B"/>
    <w:rsid w:val="00665CBB"/>
    <w:rsid w:val="00674DE7"/>
    <w:rsid w:val="00682E5B"/>
    <w:rsid w:val="00684DC1"/>
    <w:rsid w:val="00695DB2"/>
    <w:rsid w:val="006A3B0E"/>
    <w:rsid w:val="006C025D"/>
    <w:rsid w:val="006C36C1"/>
    <w:rsid w:val="006C3740"/>
    <w:rsid w:val="006C7EEF"/>
    <w:rsid w:val="006D67BC"/>
    <w:rsid w:val="006D7995"/>
    <w:rsid w:val="006F395F"/>
    <w:rsid w:val="006F7F4C"/>
    <w:rsid w:val="00703E42"/>
    <w:rsid w:val="00706DF3"/>
    <w:rsid w:val="00714897"/>
    <w:rsid w:val="00727CD8"/>
    <w:rsid w:val="00731437"/>
    <w:rsid w:val="007406D1"/>
    <w:rsid w:val="00742C76"/>
    <w:rsid w:val="00743110"/>
    <w:rsid w:val="0074756C"/>
    <w:rsid w:val="007543B8"/>
    <w:rsid w:val="0075470D"/>
    <w:rsid w:val="00756F92"/>
    <w:rsid w:val="007604C3"/>
    <w:rsid w:val="00764E3D"/>
    <w:rsid w:val="00767D9D"/>
    <w:rsid w:val="00772026"/>
    <w:rsid w:val="00783F2B"/>
    <w:rsid w:val="00794171"/>
    <w:rsid w:val="007B03A8"/>
    <w:rsid w:val="007B6681"/>
    <w:rsid w:val="007B7678"/>
    <w:rsid w:val="007B7957"/>
    <w:rsid w:val="007C1581"/>
    <w:rsid w:val="007C18C1"/>
    <w:rsid w:val="007C23BB"/>
    <w:rsid w:val="007D0A4A"/>
    <w:rsid w:val="007F66A7"/>
    <w:rsid w:val="00802832"/>
    <w:rsid w:val="00803391"/>
    <w:rsid w:val="0080519F"/>
    <w:rsid w:val="008328D1"/>
    <w:rsid w:val="00833560"/>
    <w:rsid w:val="00840ECF"/>
    <w:rsid w:val="00842BFE"/>
    <w:rsid w:val="00861985"/>
    <w:rsid w:val="0086380F"/>
    <w:rsid w:val="0087046A"/>
    <w:rsid w:val="00872323"/>
    <w:rsid w:val="008767A6"/>
    <w:rsid w:val="00877C29"/>
    <w:rsid w:val="00877E5E"/>
    <w:rsid w:val="00893B93"/>
    <w:rsid w:val="008A5825"/>
    <w:rsid w:val="008B0088"/>
    <w:rsid w:val="008B0EC4"/>
    <w:rsid w:val="008B0FDB"/>
    <w:rsid w:val="008D2BC0"/>
    <w:rsid w:val="008E03A4"/>
    <w:rsid w:val="008E46B7"/>
    <w:rsid w:val="008E70B7"/>
    <w:rsid w:val="00912BF4"/>
    <w:rsid w:val="00914D0C"/>
    <w:rsid w:val="00916087"/>
    <w:rsid w:val="00922C47"/>
    <w:rsid w:val="00923833"/>
    <w:rsid w:val="009244C7"/>
    <w:rsid w:val="00924909"/>
    <w:rsid w:val="00926610"/>
    <w:rsid w:val="00932148"/>
    <w:rsid w:val="00937FF8"/>
    <w:rsid w:val="00950E6C"/>
    <w:rsid w:val="00952135"/>
    <w:rsid w:val="00954B71"/>
    <w:rsid w:val="00961ED0"/>
    <w:rsid w:val="009623E6"/>
    <w:rsid w:val="00962F5F"/>
    <w:rsid w:val="0096656D"/>
    <w:rsid w:val="00970F21"/>
    <w:rsid w:val="009A1478"/>
    <w:rsid w:val="009A73E0"/>
    <w:rsid w:val="009A75B0"/>
    <w:rsid w:val="009B4019"/>
    <w:rsid w:val="009D3B31"/>
    <w:rsid w:val="009D5404"/>
    <w:rsid w:val="009F4F10"/>
    <w:rsid w:val="009F574A"/>
    <w:rsid w:val="009F797C"/>
    <w:rsid w:val="00A05042"/>
    <w:rsid w:val="00A05A9C"/>
    <w:rsid w:val="00A05F6B"/>
    <w:rsid w:val="00A441E5"/>
    <w:rsid w:val="00A56051"/>
    <w:rsid w:val="00A562A9"/>
    <w:rsid w:val="00A6098F"/>
    <w:rsid w:val="00A677A4"/>
    <w:rsid w:val="00A76B10"/>
    <w:rsid w:val="00A84CC0"/>
    <w:rsid w:val="00A879C6"/>
    <w:rsid w:val="00A90440"/>
    <w:rsid w:val="00A90604"/>
    <w:rsid w:val="00A91ABE"/>
    <w:rsid w:val="00AA2B5C"/>
    <w:rsid w:val="00AA2BA2"/>
    <w:rsid w:val="00AB0DC5"/>
    <w:rsid w:val="00AB48C9"/>
    <w:rsid w:val="00AB612D"/>
    <w:rsid w:val="00AC2237"/>
    <w:rsid w:val="00AE5835"/>
    <w:rsid w:val="00AF0706"/>
    <w:rsid w:val="00AF7A84"/>
    <w:rsid w:val="00B001CE"/>
    <w:rsid w:val="00B02EE5"/>
    <w:rsid w:val="00B04B6F"/>
    <w:rsid w:val="00B17BD6"/>
    <w:rsid w:val="00B23AD4"/>
    <w:rsid w:val="00B318FA"/>
    <w:rsid w:val="00B43897"/>
    <w:rsid w:val="00B44A36"/>
    <w:rsid w:val="00B52061"/>
    <w:rsid w:val="00B552EA"/>
    <w:rsid w:val="00B70B6D"/>
    <w:rsid w:val="00B82E65"/>
    <w:rsid w:val="00B850C4"/>
    <w:rsid w:val="00B90A51"/>
    <w:rsid w:val="00B97205"/>
    <w:rsid w:val="00B97C25"/>
    <w:rsid w:val="00BA29E1"/>
    <w:rsid w:val="00BA32FE"/>
    <w:rsid w:val="00BA73A9"/>
    <w:rsid w:val="00BB54FB"/>
    <w:rsid w:val="00BC594E"/>
    <w:rsid w:val="00BD0023"/>
    <w:rsid w:val="00BE2DBD"/>
    <w:rsid w:val="00BF06C7"/>
    <w:rsid w:val="00BF41E4"/>
    <w:rsid w:val="00BF5D4F"/>
    <w:rsid w:val="00C10A45"/>
    <w:rsid w:val="00C17A23"/>
    <w:rsid w:val="00C23846"/>
    <w:rsid w:val="00C245B8"/>
    <w:rsid w:val="00C27045"/>
    <w:rsid w:val="00C302CC"/>
    <w:rsid w:val="00C31258"/>
    <w:rsid w:val="00C46544"/>
    <w:rsid w:val="00C610A8"/>
    <w:rsid w:val="00C70A5F"/>
    <w:rsid w:val="00C719C2"/>
    <w:rsid w:val="00C76CC9"/>
    <w:rsid w:val="00C91B50"/>
    <w:rsid w:val="00C97200"/>
    <w:rsid w:val="00CA1590"/>
    <w:rsid w:val="00CA46F8"/>
    <w:rsid w:val="00CB3246"/>
    <w:rsid w:val="00CF03B4"/>
    <w:rsid w:val="00D049FC"/>
    <w:rsid w:val="00D14051"/>
    <w:rsid w:val="00D159B0"/>
    <w:rsid w:val="00D15FC0"/>
    <w:rsid w:val="00D439C0"/>
    <w:rsid w:val="00D47CD1"/>
    <w:rsid w:val="00D7414E"/>
    <w:rsid w:val="00D93890"/>
    <w:rsid w:val="00DA161D"/>
    <w:rsid w:val="00DA7B11"/>
    <w:rsid w:val="00DB3FC4"/>
    <w:rsid w:val="00DB5F44"/>
    <w:rsid w:val="00DC030D"/>
    <w:rsid w:val="00DC334F"/>
    <w:rsid w:val="00DC4615"/>
    <w:rsid w:val="00DC5093"/>
    <w:rsid w:val="00DC5185"/>
    <w:rsid w:val="00DD7F3E"/>
    <w:rsid w:val="00DE21F6"/>
    <w:rsid w:val="00DF40FB"/>
    <w:rsid w:val="00DF502C"/>
    <w:rsid w:val="00DF79DA"/>
    <w:rsid w:val="00E0004C"/>
    <w:rsid w:val="00E04A23"/>
    <w:rsid w:val="00E05D34"/>
    <w:rsid w:val="00E130EB"/>
    <w:rsid w:val="00E13C5C"/>
    <w:rsid w:val="00E222A1"/>
    <w:rsid w:val="00E24BEB"/>
    <w:rsid w:val="00E2733E"/>
    <w:rsid w:val="00E35AEB"/>
    <w:rsid w:val="00E41FE9"/>
    <w:rsid w:val="00E653E3"/>
    <w:rsid w:val="00E66D81"/>
    <w:rsid w:val="00E90C85"/>
    <w:rsid w:val="00E96576"/>
    <w:rsid w:val="00EB4B33"/>
    <w:rsid w:val="00EC116C"/>
    <w:rsid w:val="00EC177A"/>
    <w:rsid w:val="00EC4079"/>
    <w:rsid w:val="00EC7074"/>
    <w:rsid w:val="00EC7932"/>
    <w:rsid w:val="00ED145D"/>
    <w:rsid w:val="00EF5AE2"/>
    <w:rsid w:val="00F01AD8"/>
    <w:rsid w:val="00F057A7"/>
    <w:rsid w:val="00F32519"/>
    <w:rsid w:val="00F46B65"/>
    <w:rsid w:val="00F6368B"/>
    <w:rsid w:val="00F64171"/>
    <w:rsid w:val="00F91F42"/>
    <w:rsid w:val="00F9246D"/>
    <w:rsid w:val="00F930DE"/>
    <w:rsid w:val="00FA5023"/>
    <w:rsid w:val="00FB2E84"/>
    <w:rsid w:val="00FB5CE3"/>
    <w:rsid w:val="00FC4AD9"/>
    <w:rsid w:val="00FC4FCE"/>
    <w:rsid w:val="00FD602B"/>
    <w:rsid w:val="00FD7DD2"/>
    <w:rsid w:val="00FE336A"/>
    <w:rsid w:val="00FF11BA"/>
    <w:rsid w:val="00FF2A73"/>
    <w:rsid w:val="00FF666E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66554AB"/>
  <w15:docId w15:val="{C0A5FF3F-F134-472B-8EFC-78706EF3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0B6D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70B6D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70B6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,Ref,o"/>
    <w:link w:val="Char2"/>
    <w:uiPriority w:val="99"/>
    <w:unhideWhenUsed/>
    <w:qFormat/>
    <w:rsid w:val="00B70B6D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B70B6D"/>
    <w:pPr>
      <w:spacing w:after="160" w:line="240" w:lineRule="exact"/>
    </w:pPr>
    <w:rPr>
      <w:rFonts w:asciiTheme="minorHAnsi" w:eastAsiaTheme="minorHAnsi" w:hAnsiTheme="minorHAnsi" w:cstheme="minorBidi"/>
      <w:vertAlign w:val="superscript"/>
      <w:lang w:val="en-US"/>
    </w:rPr>
  </w:style>
  <w:style w:type="paragraph" w:customStyle="1" w:styleId="Paragrafi">
    <w:name w:val="Paragrafi"/>
    <w:link w:val="ParagrafiChar"/>
    <w:qFormat/>
    <w:rsid w:val="00B70B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</w:rPr>
  </w:style>
  <w:style w:type="character" w:customStyle="1" w:styleId="ParagrafiChar">
    <w:name w:val="Paragrafi Char"/>
    <w:link w:val="Paragrafi"/>
    <w:locked/>
    <w:rsid w:val="00B70B6D"/>
    <w:rPr>
      <w:rFonts w:ascii="Garamond" w:eastAsia="MS Mincho" w:hAnsi="Garamond" w:cs="Times New Roman"/>
      <w:sz w:val="24"/>
    </w:rPr>
  </w:style>
  <w:style w:type="paragraph" w:customStyle="1" w:styleId="TEKSTIIII">
    <w:name w:val="TEKSTIIII"/>
    <w:basedOn w:val="Normal"/>
    <w:qFormat/>
    <w:rsid w:val="00AF0706"/>
    <w:pPr>
      <w:shd w:val="clear" w:color="auto" w:fill="FFFFFF"/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0706"/>
    <w:rPr>
      <w:rFonts w:ascii="Calibri" w:hAnsi="Calibri" w:cs="Calibri"/>
      <w:color w:val="000000"/>
      <w:sz w:val="20"/>
      <w:szCs w:val="20"/>
      <w:lang w:val="sq-AL"/>
    </w:rPr>
  </w:style>
  <w:style w:type="paragraph" w:styleId="CommentText">
    <w:name w:val="annotation text"/>
    <w:basedOn w:val="Normal"/>
    <w:link w:val="CommentTextChar"/>
    <w:uiPriority w:val="99"/>
    <w:rsid w:val="00AF0706"/>
    <w:pPr>
      <w:autoSpaceDE w:val="0"/>
      <w:autoSpaceDN w:val="0"/>
      <w:adjustRightInd w:val="0"/>
      <w:spacing w:line="276" w:lineRule="atLeast"/>
    </w:pPr>
    <w:rPr>
      <w:rFonts w:eastAsiaTheme="minorHAnsi" w:cs="Calibri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CF03B4"/>
    <w:pPr>
      <w:ind w:left="720"/>
      <w:contextualSpacing/>
    </w:pPr>
  </w:style>
  <w:style w:type="character" w:customStyle="1" w:styleId="BalloonTextChar">
    <w:name w:val="Balloon Text Char"/>
    <w:link w:val="BalloonText"/>
    <w:uiPriority w:val="99"/>
    <w:semiHidden/>
    <w:rsid w:val="003B61BB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1BB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3B61BB"/>
    <w:rPr>
      <w:rFonts w:ascii="Tahoma" w:eastAsia="Calibri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846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C23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23846"/>
    <w:rPr>
      <w:rFonts w:ascii="Calibri" w:eastAsia="Calibri" w:hAnsi="Calibri" w:cs="Times New Roman"/>
      <w:lang w:val="sq-AL"/>
    </w:rPr>
  </w:style>
  <w:style w:type="character" w:customStyle="1" w:styleId="apple-style-span">
    <w:name w:val="apple-style-span"/>
    <w:basedOn w:val="DefaultParagraphFont"/>
    <w:uiPriority w:val="99"/>
    <w:rsid w:val="00C23846"/>
  </w:style>
  <w:style w:type="character" w:customStyle="1" w:styleId="hps">
    <w:name w:val="hps"/>
    <w:basedOn w:val="DefaultParagraphFont"/>
    <w:rsid w:val="00C23846"/>
  </w:style>
  <w:style w:type="character" w:customStyle="1" w:styleId="apple-converted-space">
    <w:name w:val="apple-converted-space"/>
    <w:basedOn w:val="DefaultParagraphFont"/>
    <w:uiPriority w:val="99"/>
    <w:rsid w:val="00C23846"/>
  </w:style>
  <w:style w:type="character" w:styleId="CommentReference">
    <w:name w:val="annotation reference"/>
    <w:uiPriority w:val="99"/>
    <w:semiHidden/>
    <w:unhideWhenUsed/>
    <w:rsid w:val="00C2384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3846"/>
    <w:pPr>
      <w:autoSpaceDE/>
      <w:autoSpaceDN/>
      <w:adjustRightInd/>
      <w:spacing w:line="240" w:lineRule="auto"/>
    </w:pPr>
    <w:rPr>
      <w:rFonts w:eastAsia="Calibri" w:cs="Times New Roman"/>
      <w:b/>
      <w:bCs/>
      <w:color w:val="auto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3846"/>
    <w:rPr>
      <w:rFonts w:ascii="Calibri" w:eastAsia="Calibri" w:hAnsi="Calibri" w:cs="Times New Roman"/>
      <w:b/>
      <w:bCs/>
      <w:color w:val="000000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  <w:ind w:hanging="279"/>
    </w:pPr>
    <w:rPr>
      <w:rFonts w:ascii="Times New Roman" w:eastAsia="Times New Roman" w:hAnsi="Times New Roman"/>
      <w:sz w:val="17"/>
      <w:szCs w:val="17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C23846"/>
    <w:rPr>
      <w:rFonts w:ascii="Times New Roman" w:eastAsia="Times New Roman" w:hAnsi="Times New Roman" w:cs="Times New Roman"/>
      <w:sz w:val="17"/>
      <w:szCs w:val="17"/>
      <w:lang w:val="x-none" w:eastAsia="x-none"/>
    </w:rPr>
  </w:style>
  <w:style w:type="paragraph" w:customStyle="1" w:styleId="TableParagraph">
    <w:name w:val="Table Paragraph"/>
    <w:basedOn w:val="Normal"/>
    <w:uiPriority w:val="1"/>
    <w:qFormat/>
    <w:rsid w:val="00C238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C2384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23846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C23846"/>
  </w:style>
  <w:style w:type="numbering" w:customStyle="1" w:styleId="NoList2">
    <w:name w:val="No List2"/>
    <w:next w:val="NoList"/>
    <w:uiPriority w:val="99"/>
    <w:semiHidden/>
    <w:unhideWhenUsed/>
    <w:rsid w:val="00C23846"/>
  </w:style>
  <w:style w:type="table" w:customStyle="1" w:styleId="TableGrid1">
    <w:name w:val="Table Grid1"/>
    <w:basedOn w:val="TableNormal"/>
    <w:next w:val="TableGrid"/>
    <w:uiPriority w:val="39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Light1">
    <w:name w:val="Table Grid Light1"/>
    <w:basedOn w:val="TableNormal"/>
    <w:uiPriority w:val="40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31">
    <w:name w:val="Plain Table 31"/>
    <w:basedOn w:val="TableNormal"/>
    <w:uiPriority w:val="43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uiPriority w:val="45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21">
    <w:name w:val="Grid Table 2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51">
    <w:name w:val="Grid Table 2 - Accent 51"/>
    <w:basedOn w:val="TableNormal"/>
    <w:uiPriority w:val="47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PlainTable11">
    <w:name w:val="Plain Table 11"/>
    <w:basedOn w:val="TableNormal"/>
    <w:uiPriority w:val="41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GridTable1Light-Accent61">
    <w:name w:val="Grid Table 1 Light - Accent 61"/>
    <w:basedOn w:val="TableNormal"/>
    <w:uiPriority w:val="46"/>
    <w:rsid w:val="00C23846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384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3846"/>
    <w:rPr>
      <w:rFonts w:ascii="Calibri" w:eastAsia="Calibri" w:hAnsi="Calibri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C23846"/>
    <w:rPr>
      <w:vertAlign w:val="superscript"/>
    </w:rPr>
  </w:style>
  <w:style w:type="paragraph" w:styleId="NoSpacing">
    <w:name w:val="No Spacing"/>
    <w:uiPriority w:val="1"/>
    <w:qFormat/>
    <w:rsid w:val="00C238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23846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sq-AL" w:eastAsia="sq-AL"/>
    </w:rPr>
  </w:style>
  <w:style w:type="character" w:styleId="Hyperlink">
    <w:name w:val="Hyperlink"/>
    <w:unhideWhenUsed/>
    <w:rsid w:val="00C23846"/>
    <w:rPr>
      <w:color w:val="0000FF"/>
      <w:u w:val="single"/>
    </w:rPr>
  </w:style>
  <w:style w:type="character" w:customStyle="1" w:styleId="superscript">
    <w:name w:val="superscript"/>
    <w:rsid w:val="00C23846"/>
  </w:style>
  <w:style w:type="paragraph" w:customStyle="1" w:styleId="tbl-norm">
    <w:name w:val="tbl-norm"/>
    <w:basedOn w:val="Normal"/>
    <w:rsid w:val="00C238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1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E8F6041BBC411BB412DD96824189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2023-07-21T09:09:11Z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përcaktimin e tarifave për pajisjen e shtesave shqiptare dhe të huaj me dokumente biometrike</Titulli>
    <Modifikuesi xmlns="0e656187-b300-4fb0-8bf4-3a50f872073c">Fjora.Cahani</Modifikuesi>
    <Nr_x002e__x0020_prot_x0020_QBZ xmlns="0e656187-b300-4fb0-8bf4-3a50f872073c">1094/1</Nr_x002e__x0020_prot_x0020_QBZ>
    <Data_x0020_e_x0020_Modifikimit xmlns="0e656187-b300-4fb0-8bf4-3a50f872073c">2023-07-21T11:13:18Z</Data_x0020_e_x0020_Modifikimit>
    <Dekretuar xmlns="0e656187-b300-4fb0-8bf4-3a50f872073c">false</Dekretuar>
    <Data xmlns="0e656187-b300-4fb0-8bf4-3a50f872073c">2023-07-19T22:00:00Z</Data>
    <Nr_x002e__x0020_protokolli_x0020_i_x0020_aktit xmlns="0e656187-b300-4fb0-8bf4-3a50f872073c">7673/1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E8F6041BBC411BB412DD96824189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0A61A-B399-4C22-B261-3968ABF40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405DA25-67B8-4B47-B562-47A8A16CF599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191ED41-54E0-4BD6-A65F-6FF4DD434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7A087B-8046-4008-89AF-4CEA8DEC00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93A3C8-82DF-4FA8-8D88-6E618DDA8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005027-8A3E-4609-A122-9A2FC104908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7569DFC-B4A1-4F01-925D-D43FE4286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tarifave për pajisjen e shtesave shqiptare dhe të huaj me dokumente biometrike</vt:lpstr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tarifave për pajisjen e shtesave shqiptare dhe të huaj me dokumente biometrike</dc:title>
  <dc:creator>Ermira Bukaci</dc:creator>
  <cp:lastModifiedBy>Amarilda Muja</cp:lastModifiedBy>
  <cp:revision>22</cp:revision>
  <cp:lastPrinted>2023-06-13T13:49:00Z</cp:lastPrinted>
  <dcterms:created xsi:type="dcterms:W3CDTF">2023-07-21T08:37:00Z</dcterms:created>
  <dcterms:modified xsi:type="dcterms:W3CDTF">2023-07-24T09:53:00Z</dcterms:modified>
</cp:coreProperties>
</file>