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5619E" w14:textId="277BF6B4" w:rsidR="00BE1FD1" w:rsidRPr="006F75D5" w:rsidRDefault="00FE74EB" w:rsidP="00FE74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F75D5">
        <w:rPr>
          <w:rFonts w:ascii="Garamond" w:hAnsi="Garamond"/>
          <w:b/>
          <w:sz w:val="24"/>
          <w:lang w:val="sq-AL"/>
        </w:rPr>
        <w:t>URDHËR</w:t>
      </w:r>
    </w:p>
    <w:p w14:paraId="55B8AD1B" w14:textId="4696EFD7" w:rsidR="000F74B6" w:rsidRPr="006F75D5" w:rsidRDefault="00D96D9E" w:rsidP="00FE74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F75D5">
        <w:rPr>
          <w:rFonts w:ascii="Garamond" w:hAnsi="Garamond"/>
          <w:b/>
          <w:sz w:val="24"/>
          <w:lang w:val="sq-AL"/>
        </w:rPr>
        <w:t>Nr</w:t>
      </w:r>
      <w:r w:rsidR="00662E54" w:rsidRPr="006F75D5">
        <w:rPr>
          <w:rFonts w:ascii="Garamond" w:hAnsi="Garamond"/>
          <w:b/>
          <w:sz w:val="24"/>
          <w:lang w:val="sq-AL"/>
        </w:rPr>
        <w:t>.</w:t>
      </w:r>
      <w:r w:rsidR="00FE74EB" w:rsidRPr="006F75D5">
        <w:rPr>
          <w:rFonts w:ascii="Garamond" w:hAnsi="Garamond"/>
          <w:b/>
          <w:sz w:val="24"/>
          <w:lang w:val="sq-AL"/>
        </w:rPr>
        <w:t xml:space="preserve"> </w:t>
      </w:r>
      <w:r w:rsidR="00662E54" w:rsidRPr="006F75D5">
        <w:rPr>
          <w:rFonts w:ascii="Garamond" w:hAnsi="Garamond"/>
          <w:b/>
          <w:sz w:val="24"/>
          <w:lang w:val="sq-AL"/>
        </w:rPr>
        <w:t>66, datë 4.4.2024</w:t>
      </w:r>
    </w:p>
    <w:p w14:paraId="32DAAB33" w14:textId="09E69AE6" w:rsidR="00D96D9E" w:rsidRPr="006F75D5" w:rsidRDefault="00D96D9E" w:rsidP="00FE74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ED11516" w14:textId="7679DD7D" w:rsidR="00D96D9E" w:rsidRPr="006F75D5" w:rsidRDefault="00FE74EB" w:rsidP="00FE74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F75D5">
        <w:rPr>
          <w:rFonts w:ascii="Garamond" w:hAnsi="Garamond"/>
          <w:b/>
          <w:sz w:val="24"/>
          <w:lang w:val="sq-AL"/>
        </w:rPr>
        <w:t>PËR DELEGIM</w:t>
      </w:r>
      <w:r w:rsidR="006F75D5">
        <w:rPr>
          <w:rFonts w:ascii="Garamond" w:hAnsi="Garamond"/>
          <w:b/>
          <w:sz w:val="24"/>
          <w:lang w:val="sq-AL"/>
        </w:rPr>
        <w:t xml:space="preserve"> </w:t>
      </w:r>
      <w:r w:rsidRPr="006F75D5">
        <w:rPr>
          <w:rFonts w:ascii="Garamond" w:hAnsi="Garamond"/>
          <w:b/>
          <w:sz w:val="24"/>
          <w:lang w:val="sq-AL"/>
        </w:rPr>
        <w:t>TË KOMPETENCAVE</w:t>
      </w:r>
    </w:p>
    <w:p w14:paraId="3165B1EF" w14:textId="2567E250" w:rsidR="00D96D9E" w:rsidRPr="006F75D5" w:rsidRDefault="00D96D9E" w:rsidP="00FE74E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D61CB4A" w14:textId="541D04B3" w:rsidR="00D96D9E" w:rsidRPr="006F75D5" w:rsidRDefault="00D96D9E" w:rsidP="00FE74E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F75D5">
        <w:rPr>
          <w:rFonts w:ascii="Garamond" w:hAnsi="Garamond"/>
          <w:sz w:val="24"/>
          <w:lang w:val="sq-AL"/>
        </w:rPr>
        <w:t>N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mb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>shtetje t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pik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>s 4, t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nenit 102, t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Kushtetut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>s s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Republik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>s s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Shqip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>ris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>,, t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neneve 28 dhe 29, t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ligjit nr. 44/20</w:t>
      </w:r>
      <w:r w:rsidR="00295165">
        <w:rPr>
          <w:rFonts w:ascii="Garamond" w:hAnsi="Garamond"/>
          <w:sz w:val="24"/>
          <w:lang w:val="sq-AL"/>
        </w:rPr>
        <w:t>1</w:t>
      </w:r>
      <w:bookmarkStart w:id="0" w:name="_GoBack"/>
      <w:bookmarkEnd w:id="0"/>
      <w:r w:rsidRPr="006F75D5">
        <w:rPr>
          <w:rFonts w:ascii="Garamond" w:hAnsi="Garamond"/>
          <w:sz w:val="24"/>
          <w:lang w:val="sq-AL"/>
        </w:rPr>
        <w:t>5</w:t>
      </w:r>
      <w:r w:rsidR="00FC3142">
        <w:rPr>
          <w:rFonts w:ascii="Garamond" w:hAnsi="Garamond"/>
          <w:sz w:val="24"/>
          <w:lang w:val="sq-AL"/>
        </w:rPr>
        <w:t>,</w:t>
      </w:r>
      <w:r w:rsidRPr="006F75D5">
        <w:rPr>
          <w:rFonts w:ascii="Garamond" w:hAnsi="Garamond"/>
          <w:sz w:val="24"/>
          <w:lang w:val="sq-AL"/>
        </w:rPr>
        <w:t xml:space="preserve"> “Kodi i Procedurave Administrative i Republik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>s s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Shqip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>ris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="00FC3142">
        <w:rPr>
          <w:rFonts w:ascii="Garamond" w:hAnsi="Garamond"/>
          <w:sz w:val="24"/>
          <w:lang w:val="sq-AL"/>
        </w:rPr>
        <w:t>”</w:t>
      </w:r>
      <w:r w:rsidRPr="006F75D5">
        <w:rPr>
          <w:rFonts w:ascii="Garamond" w:hAnsi="Garamond"/>
          <w:sz w:val="24"/>
          <w:lang w:val="sq-AL"/>
        </w:rPr>
        <w:t xml:space="preserve"> dhe t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ligjit nr.</w:t>
      </w:r>
      <w:r w:rsidR="006F75D5">
        <w:rPr>
          <w:rFonts w:ascii="Garamond" w:hAnsi="Garamond"/>
          <w:sz w:val="24"/>
          <w:lang w:val="sq-AL"/>
        </w:rPr>
        <w:t xml:space="preserve"> </w:t>
      </w:r>
      <w:r w:rsidRPr="006F75D5">
        <w:rPr>
          <w:rFonts w:ascii="Garamond" w:hAnsi="Garamond"/>
          <w:sz w:val="24"/>
          <w:lang w:val="sq-AL"/>
        </w:rPr>
        <w:t>107/2016</w:t>
      </w:r>
      <w:r w:rsidR="00FC3142">
        <w:rPr>
          <w:rFonts w:ascii="Garamond" w:hAnsi="Garamond"/>
          <w:sz w:val="24"/>
          <w:lang w:val="sq-AL"/>
        </w:rPr>
        <w:t>,</w:t>
      </w:r>
      <w:r w:rsidRPr="006F75D5">
        <w:rPr>
          <w:rFonts w:ascii="Garamond" w:hAnsi="Garamond"/>
          <w:sz w:val="24"/>
          <w:lang w:val="sq-AL"/>
        </w:rPr>
        <w:t xml:space="preserve"> “P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>r Prefektin e Qarkut”,</w:t>
      </w:r>
    </w:p>
    <w:p w14:paraId="2A0294D1" w14:textId="4013EB0B" w:rsidR="00D96D9E" w:rsidRPr="006F75D5" w:rsidRDefault="00D96D9E" w:rsidP="00FE74E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72CEC05" w14:textId="7BF4D4D5" w:rsidR="00D96D9E" w:rsidRPr="006F75D5" w:rsidRDefault="00FE74EB" w:rsidP="00FE74E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F75D5">
        <w:rPr>
          <w:rFonts w:ascii="Garamond" w:hAnsi="Garamond"/>
          <w:sz w:val="24"/>
          <w:lang w:val="sq-AL"/>
        </w:rPr>
        <w:t>URDHËROJ:</w:t>
      </w:r>
    </w:p>
    <w:p w14:paraId="451057EB" w14:textId="1F09A6E4" w:rsidR="00D96D9E" w:rsidRPr="006F75D5" w:rsidRDefault="00D96D9E" w:rsidP="00FE74E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0544E78" w14:textId="0E9EC9DB" w:rsidR="00D96D9E" w:rsidRPr="006F75D5" w:rsidRDefault="00D96D9E" w:rsidP="00FE74E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F75D5">
        <w:rPr>
          <w:rFonts w:ascii="Garamond" w:hAnsi="Garamond"/>
          <w:sz w:val="24"/>
          <w:lang w:val="sq-AL"/>
        </w:rPr>
        <w:t>1.</w:t>
      </w:r>
      <w:r w:rsidR="00FE74EB" w:rsidRPr="006F75D5">
        <w:rPr>
          <w:rFonts w:ascii="Garamond" w:hAnsi="Garamond"/>
          <w:sz w:val="24"/>
          <w:lang w:val="sq-AL"/>
        </w:rPr>
        <w:t xml:space="preserve"> </w:t>
      </w:r>
      <w:r w:rsidRPr="006F75D5">
        <w:rPr>
          <w:rFonts w:ascii="Garamond" w:hAnsi="Garamond"/>
          <w:sz w:val="24"/>
          <w:lang w:val="sq-AL"/>
        </w:rPr>
        <w:t xml:space="preserve">Delegimin e kompetencave si </w:t>
      </w:r>
      <w:r w:rsidR="005032EA" w:rsidRPr="006F75D5">
        <w:rPr>
          <w:rFonts w:ascii="Garamond" w:hAnsi="Garamond"/>
          <w:sz w:val="24"/>
          <w:lang w:val="sq-AL"/>
        </w:rPr>
        <w:t xml:space="preserve">nëpunës autorizues </w:t>
      </w:r>
      <w:r w:rsidRPr="006F75D5">
        <w:rPr>
          <w:rFonts w:ascii="Garamond" w:hAnsi="Garamond"/>
          <w:sz w:val="24"/>
          <w:lang w:val="sq-AL"/>
        </w:rPr>
        <w:t>z.Arben Velo, me detyr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Sekretar i P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>rgjithsh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>m i Prefektit t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Qarkut Fier.</w:t>
      </w:r>
    </w:p>
    <w:p w14:paraId="5B90CFCF" w14:textId="27612042" w:rsidR="00D96D9E" w:rsidRPr="006F75D5" w:rsidRDefault="002C14B2" w:rsidP="00FE74E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F75D5">
        <w:rPr>
          <w:rFonts w:ascii="Garamond" w:hAnsi="Garamond"/>
          <w:sz w:val="24"/>
          <w:lang w:val="sq-AL"/>
        </w:rPr>
        <w:t>2.</w:t>
      </w:r>
      <w:r w:rsidR="00FE74EB" w:rsidRPr="006F75D5">
        <w:rPr>
          <w:rFonts w:ascii="Garamond" w:hAnsi="Garamond"/>
          <w:sz w:val="24"/>
          <w:lang w:val="sq-AL"/>
        </w:rPr>
        <w:t xml:space="preserve"> </w:t>
      </w:r>
      <w:r w:rsidRPr="006F75D5">
        <w:rPr>
          <w:rFonts w:ascii="Garamond" w:hAnsi="Garamond"/>
          <w:sz w:val="24"/>
          <w:lang w:val="sq-AL"/>
        </w:rPr>
        <w:t>Kompetencat e deleguara sipas pik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>s 1, t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k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>tij urdhri, t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ushtrohen deri n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em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rimin e </w:t>
      </w:r>
      <w:r w:rsidR="005032EA" w:rsidRPr="006F75D5">
        <w:rPr>
          <w:rFonts w:ascii="Garamond" w:hAnsi="Garamond"/>
          <w:sz w:val="24"/>
          <w:lang w:val="sq-AL"/>
        </w:rPr>
        <w:t xml:space="preserve">prefektit të qarkut </w:t>
      </w:r>
      <w:r w:rsidRPr="006F75D5">
        <w:rPr>
          <w:rFonts w:ascii="Garamond" w:hAnsi="Garamond"/>
          <w:sz w:val="24"/>
          <w:lang w:val="sq-AL"/>
        </w:rPr>
        <w:t>Fier, ose deri n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shfuqizimin e k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>tij urdhri.</w:t>
      </w:r>
    </w:p>
    <w:p w14:paraId="7EA77B49" w14:textId="53EAC548" w:rsidR="002C14B2" w:rsidRPr="006F75D5" w:rsidRDefault="002C14B2" w:rsidP="00FE74E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F75D5">
        <w:rPr>
          <w:rFonts w:ascii="Garamond" w:hAnsi="Garamond"/>
          <w:sz w:val="24"/>
          <w:lang w:val="sq-AL"/>
        </w:rPr>
        <w:t>3.</w:t>
      </w:r>
      <w:r w:rsidR="00FE74EB" w:rsidRPr="006F75D5">
        <w:rPr>
          <w:rFonts w:ascii="Garamond" w:hAnsi="Garamond"/>
          <w:sz w:val="24"/>
          <w:lang w:val="sq-AL"/>
        </w:rPr>
        <w:t xml:space="preserve"> </w:t>
      </w:r>
      <w:r w:rsidRPr="006F75D5">
        <w:rPr>
          <w:rFonts w:ascii="Garamond" w:hAnsi="Garamond"/>
          <w:sz w:val="24"/>
          <w:lang w:val="sq-AL"/>
        </w:rPr>
        <w:t>P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>r zbatimin e k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>tij urdhri ngarkohet z.Arben Velo dhe Prefektura e Qarkut Fier.</w:t>
      </w:r>
    </w:p>
    <w:p w14:paraId="25612E7F" w14:textId="512453D5" w:rsidR="002C14B2" w:rsidRPr="006F75D5" w:rsidRDefault="002C14B2" w:rsidP="00FE74E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F75D5">
        <w:rPr>
          <w:rFonts w:ascii="Garamond" w:hAnsi="Garamond"/>
          <w:sz w:val="24"/>
          <w:lang w:val="sq-AL"/>
        </w:rPr>
        <w:t>Ky urdh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>r hyn n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fuqi menj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>her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dhe botohet n</w:t>
      </w:r>
      <w:r w:rsidR="00FE74EB" w:rsidRPr="006F75D5">
        <w:rPr>
          <w:rFonts w:ascii="Garamond" w:hAnsi="Garamond"/>
          <w:sz w:val="24"/>
          <w:lang w:val="sq-AL"/>
        </w:rPr>
        <w:t>ë</w:t>
      </w:r>
      <w:r w:rsidRPr="006F75D5">
        <w:rPr>
          <w:rFonts w:ascii="Garamond" w:hAnsi="Garamond"/>
          <w:sz w:val="24"/>
          <w:lang w:val="sq-AL"/>
        </w:rPr>
        <w:t xml:space="preserve"> Fletoren Zyrtare.</w:t>
      </w:r>
    </w:p>
    <w:p w14:paraId="4CD07954" w14:textId="74CB58D7" w:rsidR="002C14B2" w:rsidRPr="006F75D5" w:rsidRDefault="002C14B2" w:rsidP="00FE74E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81C1B54" w14:textId="79AF3F59" w:rsidR="002C14B2" w:rsidRPr="006F75D5" w:rsidRDefault="00FE74EB" w:rsidP="00FE74E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F75D5">
        <w:rPr>
          <w:rFonts w:ascii="Garamond" w:hAnsi="Garamond"/>
          <w:sz w:val="24"/>
          <w:lang w:val="sq-AL"/>
        </w:rPr>
        <w:t>MINISTËR I BRENDSHËM</w:t>
      </w:r>
    </w:p>
    <w:p w14:paraId="018DA439" w14:textId="62226362" w:rsidR="002C14B2" w:rsidRPr="006F75D5" w:rsidRDefault="002C14B2" w:rsidP="00FE74E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6F75D5">
        <w:rPr>
          <w:rFonts w:ascii="Garamond" w:hAnsi="Garamond"/>
          <w:b/>
          <w:sz w:val="24"/>
          <w:lang w:val="sq-AL"/>
        </w:rPr>
        <w:t>Taulant Balla</w:t>
      </w:r>
    </w:p>
    <w:p w14:paraId="6D44E6AA" w14:textId="77777777" w:rsidR="00D96D9E" w:rsidRPr="006F75D5" w:rsidRDefault="00D96D9E" w:rsidP="00FE74E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sectPr w:rsidR="00D96D9E" w:rsidRPr="006F75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39C"/>
    <w:rsid w:val="00045F1C"/>
    <w:rsid w:val="000F74B6"/>
    <w:rsid w:val="00164AA3"/>
    <w:rsid w:val="001A11E3"/>
    <w:rsid w:val="001D52C3"/>
    <w:rsid w:val="001F43C7"/>
    <w:rsid w:val="0028578A"/>
    <w:rsid w:val="00295165"/>
    <w:rsid w:val="002C14B2"/>
    <w:rsid w:val="002E23E1"/>
    <w:rsid w:val="00301B45"/>
    <w:rsid w:val="00344244"/>
    <w:rsid w:val="00420FCC"/>
    <w:rsid w:val="00495544"/>
    <w:rsid w:val="005032EA"/>
    <w:rsid w:val="005B5F43"/>
    <w:rsid w:val="005B65D9"/>
    <w:rsid w:val="00662E54"/>
    <w:rsid w:val="006819F9"/>
    <w:rsid w:val="006A70BE"/>
    <w:rsid w:val="006A7166"/>
    <w:rsid w:val="006D4FF4"/>
    <w:rsid w:val="006F75D5"/>
    <w:rsid w:val="00750A60"/>
    <w:rsid w:val="007A461B"/>
    <w:rsid w:val="007A739C"/>
    <w:rsid w:val="007D0CE1"/>
    <w:rsid w:val="007D6D92"/>
    <w:rsid w:val="008C7EE7"/>
    <w:rsid w:val="009572B8"/>
    <w:rsid w:val="009664FA"/>
    <w:rsid w:val="00AD6F91"/>
    <w:rsid w:val="00B5067B"/>
    <w:rsid w:val="00BE1FD1"/>
    <w:rsid w:val="00C70F43"/>
    <w:rsid w:val="00D96D9E"/>
    <w:rsid w:val="00DE7087"/>
    <w:rsid w:val="00ED6E82"/>
    <w:rsid w:val="00F23FBB"/>
    <w:rsid w:val="00FC3142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8AD1B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2024-04-09T09:38:12Z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2024-04-05T00:00:00Z</Date_x0020_protokolli>
    <Titulli xmlns="0e656187-b300-4fb0-8bf4-3a50f872073c">Për delegim të kompetencave</Titulli>
    <Modifikuesi xmlns="0e656187-b300-4fb0-8bf4-3a50f872073c">jorina.kryeziu</Modifikuesi>
    <Nr_x002e__x0020_prot_x0020_QBZ xmlns="0e656187-b300-4fb0-8bf4-3a50f872073c">624/1</Nr_x002e__x0020_prot_x0020_QBZ>
    <Data_x0020_e_x0020_Modifikimit xmlns="0e656187-b300-4fb0-8bf4-3a50f872073c">2024-04-09T10:18:57Z</Data_x0020_e_x0020_Modifikimit>
    <Dekretuar xmlns="0e656187-b300-4fb0-8bf4-3a50f872073c">false</Dekretuar>
    <Data xmlns="0e656187-b300-4fb0-8bf4-3a50f872073c">2024-04-04T00:00:00Z</Data>
    <Nr_x002e__x0020_protokolli_x0020_i_x0020_aktit xmlns="0e656187-b300-4fb0-8bf4-3a50f872073c">3886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1AE94EE89C46CF97F2141A2854D1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1AE94EE89C46CF97F2141A2854D1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0C0C69-481A-41C8-A7BC-82DE19301BFB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4537877-D35B-4852-80C0-DF3D27E908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7C08A8-3BBE-4F17-84E9-4B5135985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CF106F-70E1-482F-948B-AA90F1F8A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042D889-CF2A-4EEF-8075-31401C2A29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kompetencave</vt:lpstr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kompetencave</dc:title>
  <dc:creator>Entela Suli</dc:creator>
  <cp:lastModifiedBy>Amarilda Muja</cp:lastModifiedBy>
  <cp:revision>13</cp:revision>
  <dcterms:created xsi:type="dcterms:W3CDTF">2024-04-09T07:26:00Z</dcterms:created>
  <dcterms:modified xsi:type="dcterms:W3CDTF">2024-04-09T10:14:00Z</dcterms:modified>
</cp:coreProperties>
</file>