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5D8AF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URDHËR </w:t>
      </w:r>
    </w:p>
    <w:p w14:paraId="4D96D3E2" w14:textId="2C27EA0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A738C"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64, datë 12.3.2026</w:t>
      </w:r>
    </w:p>
    <w:p w14:paraId="2E4B5EA4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7A95BE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CAKTIMIN E KRYETARIT TË KOMISIONIT TË POSAÇËM NDËRINSTITUCIONAL</w:t>
      </w:r>
    </w:p>
    <w:p w14:paraId="25CF5D89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441D80" w14:textId="439461E8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 së Republikës së Shqipërisë</w:t>
      </w:r>
      <w:r w:rsidR="003B6A3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vendimit të Këshillit të Ministrave nr. 772, datë 19.12.2025</w:t>
      </w:r>
      <w:r w:rsidR="003B6A3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</w:t>
      </w:r>
      <w:r w:rsidR="003B6A3C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procedurave standarde të veprimit për mbrojtjen e viktimave dhe viktimave të mundshme 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të trafikimit”,</w:t>
      </w:r>
    </w:p>
    <w:p w14:paraId="132C6AFB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1351D29" w14:textId="54ED9551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</w:t>
      </w:r>
      <w:r w:rsidRPr="003B6A3C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4DACA27C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2E23ACC" w14:textId="3173C28B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Caktimin e </w:t>
      </w:r>
      <w:proofErr w:type="spellStart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Ami</w:t>
      </w:r>
      <w:proofErr w:type="spellEnd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Çarçani</w:t>
      </w:r>
      <w:proofErr w:type="spellEnd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detyrë </w:t>
      </w:r>
      <w:r w:rsidR="003B6A3C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 i përgjithshëm 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i Drejtorisë së Përgjit</w:t>
      </w:r>
      <w:bookmarkStart w:id="0" w:name="_GoBack"/>
      <w:bookmarkEnd w:id="0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hshme të Politikave të Sigurisë Publike dhe Migracionit, kryetare të Komisionit të Posaçëm Ndërinstitucional, ngritur me vendimin e Këshillit të Ministrave nr. 772, datë 19.12.2025</w:t>
      </w:r>
      <w:r w:rsidR="00CB08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</w:t>
      </w:r>
      <w:r w:rsidR="00CB0867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procedurave standarde të veprimit për mbrojtjen e viktimave dhe vikt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imave të mundshme të trafikimit”, si organi epror</w:t>
      </w:r>
      <w:r w:rsidR="00CB08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shqyrton </w:t>
      </w:r>
      <w:proofErr w:type="spellStart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ankimimin</w:t>
      </w:r>
      <w:proofErr w:type="spellEnd"/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administrativ të paraqitur ndaj vendimit të dhënë nga grupi i identifikimit formal për dhënien ose jo të statusit të viktimës/viktimës së mundshme të trafikimit.</w:t>
      </w:r>
    </w:p>
    <w:p w14:paraId="6DF69ACF" w14:textId="076F9753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2. Kryetari i Komisionit të Posaçëm Ndërinstitucional do të ushtrojë funksionin në përputhje me detyrat e përcaktuara në vendimin e Këshillit të Ministrave nr. 772, datë 19.12.2025</w:t>
      </w:r>
      <w:r w:rsidR="00CB08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</w:t>
      </w:r>
      <w:r w:rsidR="00CB0867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procedurave standarde të veprimit</w:t>
      </w:r>
      <w:r w:rsidR="00CB08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B0867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për mbrojtjen e viktimave dhe viktimave të mundshme të trafikimit”.</w:t>
      </w:r>
    </w:p>
    <w:p w14:paraId="4AB6AF61" w14:textId="777FE01B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Për zbatimin e këtij urdhri ngarkohet </w:t>
      </w:r>
      <w:r w:rsidR="00105501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3B6A3C"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>i Drejtorisë së Përgjithshme të Politikave të Sigurisë Publike dhe Migracionit.</w:t>
      </w:r>
    </w:p>
    <w:p w14:paraId="1CAAE236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urdhër hyn në fuqi menjëherë dhe botohet në Fletoren Zyrtare. </w:t>
      </w:r>
    </w:p>
    <w:p w14:paraId="50BCFBC7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13E70B" w14:textId="479B5103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PUNËVE TË BRENDSHME</w:t>
      </w:r>
    </w:p>
    <w:p w14:paraId="594D7942" w14:textId="77777777" w:rsidR="004631A1" w:rsidRPr="003A738C" w:rsidRDefault="004631A1" w:rsidP="004631A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Besfort </w:t>
      </w:r>
      <w:proofErr w:type="spellStart"/>
      <w:r w:rsidRPr="003A738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Lamallari</w:t>
      </w:r>
      <w:proofErr w:type="spellEnd"/>
    </w:p>
    <w:p w14:paraId="277DE584" w14:textId="71502929" w:rsidR="00B25BD8" w:rsidRPr="003A738C" w:rsidRDefault="00B25BD8" w:rsidP="004631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25BD8" w:rsidRPr="003A738C" w:rsidSect="003A73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E928A" w14:textId="77777777" w:rsidR="003A738C" w:rsidRDefault="003A738C" w:rsidP="00AC65C2">
      <w:pPr>
        <w:spacing w:after="0" w:line="240" w:lineRule="auto"/>
      </w:pPr>
      <w:r>
        <w:separator/>
      </w:r>
    </w:p>
  </w:endnote>
  <w:endnote w:type="continuationSeparator" w:id="0">
    <w:p w14:paraId="5DAE9D69" w14:textId="77777777" w:rsidR="003A738C" w:rsidRDefault="003A738C" w:rsidP="00AC65C2">
      <w:pPr>
        <w:spacing w:after="0" w:line="240" w:lineRule="auto"/>
      </w:pPr>
      <w:r>
        <w:continuationSeparator/>
      </w:r>
    </w:p>
  </w:endnote>
  <w:endnote w:type="continuationNotice" w:id="1">
    <w:p w14:paraId="4DAD925D" w14:textId="77777777" w:rsidR="00C565CA" w:rsidRDefault="00C565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C2847" w14:textId="77777777" w:rsidR="003A738C" w:rsidRDefault="003A738C" w:rsidP="00AC65C2">
      <w:pPr>
        <w:spacing w:after="0" w:line="240" w:lineRule="auto"/>
      </w:pPr>
      <w:r>
        <w:separator/>
      </w:r>
    </w:p>
  </w:footnote>
  <w:footnote w:type="continuationSeparator" w:id="0">
    <w:p w14:paraId="45F6C037" w14:textId="77777777" w:rsidR="003A738C" w:rsidRDefault="003A738C" w:rsidP="00AC65C2">
      <w:pPr>
        <w:spacing w:after="0" w:line="240" w:lineRule="auto"/>
      </w:pPr>
      <w:r>
        <w:continuationSeparator/>
      </w:r>
    </w:p>
  </w:footnote>
  <w:footnote w:type="continuationNotice" w:id="1">
    <w:p w14:paraId="73AB6AB2" w14:textId="77777777" w:rsidR="00C565CA" w:rsidRDefault="00C565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F3E21"/>
    <w:multiLevelType w:val="hybridMultilevel"/>
    <w:tmpl w:val="233AC888"/>
    <w:lvl w:ilvl="0" w:tplc="BE122E5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3F556940"/>
    <w:multiLevelType w:val="hybridMultilevel"/>
    <w:tmpl w:val="A8B26102"/>
    <w:lvl w:ilvl="0" w:tplc="C59EBB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380930"/>
    <w:multiLevelType w:val="hybridMultilevel"/>
    <w:tmpl w:val="6BFE5D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F2C"/>
    <w:rsid w:val="00001ADF"/>
    <w:rsid w:val="00006275"/>
    <w:rsid w:val="00015B4E"/>
    <w:rsid w:val="000221AE"/>
    <w:rsid w:val="0002409A"/>
    <w:rsid w:val="00024198"/>
    <w:rsid w:val="000248C0"/>
    <w:rsid w:val="000257B0"/>
    <w:rsid w:val="00026EF2"/>
    <w:rsid w:val="00026FEB"/>
    <w:rsid w:val="00033FC4"/>
    <w:rsid w:val="00036E18"/>
    <w:rsid w:val="0004178B"/>
    <w:rsid w:val="0004289F"/>
    <w:rsid w:val="0004459D"/>
    <w:rsid w:val="000455E8"/>
    <w:rsid w:val="00052005"/>
    <w:rsid w:val="0005473C"/>
    <w:rsid w:val="0005565E"/>
    <w:rsid w:val="00056BFB"/>
    <w:rsid w:val="0006386B"/>
    <w:rsid w:val="000657F9"/>
    <w:rsid w:val="00065CA3"/>
    <w:rsid w:val="00070415"/>
    <w:rsid w:val="000718E2"/>
    <w:rsid w:val="00072939"/>
    <w:rsid w:val="00081A03"/>
    <w:rsid w:val="00083899"/>
    <w:rsid w:val="000855A5"/>
    <w:rsid w:val="00085A48"/>
    <w:rsid w:val="00085DCA"/>
    <w:rsid w:val="00086EA3"/>
    <w:rsid w:val="0009131D"/>
    <w:rsid w:val="000917ED"/>
    <w:rsid w:val="0009611F"/>
    <w:rsid w:val="00097591"/>
    <w:rsid w:val="000A7032"/>
    <w:rsid w:val="000A7C33"/>
    <w:rsid w:val="000B0EA4"/>
    <w:rsid w:val="000B1393"/>
    <w:rsid w:val="000B1628"/>
    <w:rsid w:val="000B351C"/>
    <w:rsid w:val="000B4900"/>
    <w:rsid w:val="000B5415"/>
    <w:rsid w:val="000B75D8"/>
    <w:rsid w:val="000C0630"/>
    <w:rsid w:val="000C1776"/>
    <w:rsid w:val="000C1D74"/>
    <w:rsid w:val="000C2E9D"/>
    <w:rsid w:val="000C48BE"/>
    <w:rsid w:val="000C6F01"/>
    <w:rsid w:val="000D0365"/>
    <w:rsid w:val="000D68B1"/>
    <w:rsid w:val="000E2295"/>
    <w:rsid w:val="000F2C6D"/>
    <w:rsid w:val="001017CB"/>
    <w:rsid w:val="001027EB"/>
    <w:rsid w:val="00105501"/>
    <w:rsid w:val="00105F76"/>
    <w:rsid w:val="001060E7"/>
    <w:rsid w:val="00107E6A"/>
    <w:rsid w:val="001159B9"/>
    <w:rsid w:val="00116B85"/>
    <w:rsid w:val="00116ED7"/>
    <w:rsid w:val="00121702"/>
    <w:rsid w:val="00131067"/>
    <w:rsid w:val="00134A3B"/>
    <w:rsid w:val="0013544E"/>
    <w:rsid w:val="00136141"/>
    <w:rsid w:val="00141FA4"/>
    <w:rsid w:val="0015050C"/>
    <w:rsid w:val="00152908"/>
    <w:rsid w:val="0015455B"/>
    <w:rsid w:val="00155DCD"/>
    <w:rsid w:val="001565DF"/>
    <w:rsid w:val="00160779"/>
    <w:rsid w:val="00160906"/>
    <w:rsid w:val="00161BB2"/>
    <w:rsid w:val="00163671"/>
    <w:rsid w:val="00164FAE"/>
    <w:rsid w:val="00170259"/>
    <w:rsid w:val="00171B8A"/>
    <w:rsid w:val="00172284"/>
    <w:rsid w:val="00177957"/>
    <w:rsid w:val="00181DED"/>
    <w:rsid w:val="00186CAC"/>
    <w:rsid w:val="0019291A"/>
    <w:rsid w:val="001A0903"/>
    <w:rsid w:val="001A0A9F"/>
    <w:rsid w:val="001A37D4"/>
    <w:rsid w:val="001A5C41"/>
    <w:rsid w:val="001A713E"/>
    <w:rsid w:val="001B2879"/>
    <w:rsid w:val="001B42A7"/>
    <w:rsid w:val="001B7308"/>
    <w:rsid w:val="001C02EF"/>
    <w:rsid w:val="001C2AA8"/>
    <w:rsid w:val="001C4E56"/>
    <w:rsid w:val="001C66F1"/>
    <w:rsid w:val="001D09C4"/>
    <w:rsid w:val="001D4F66"/>
    <w:rsid w:val="001E07F2"/>
    <w:rsid w:val="001E080A"/>
    <w:rsid w:val="001E17FC"/>
    <w:rsid w:val="001E5816"/>
    <w:rsid w:val="001F0F4A"/>
    <w:rsid w:val="001F1340"/>
    <w:rsid w:val="002010C9"/>
    <w:rsid w:val="002046C7"/>
    <w:rsid w:val="002157AD"/>
    <w:rsid w:val="0021670A"/>
    <w:rsid w:val="00220371"/>
    <w:rsid w:val="00220999"/>
    <w:rsid w:val="00221D81"/>
    <w:rsid w:val="00235F0E"/>
    <w:rsid w:val="00236999"/>
    <w:rsid w:val="00237BFA"/>
    <w:rsid w:val="00240E7D"/>
    <w:rsid w:val="00241434"/>
    <w:rsid w:val="002478A4"/>
    <w:rsid w:val="002519B5"/>
    <w:rsid w:val="00256A2E"/>
    <w:rsid w:val="002649B7"/>
    <w:rsid w:val="00264CAC"/>
    <w:rsid w:val="00267652"/>
    <w:rsid w:val="002679DD"/>
    <w:rsid w:val="002720A5"/>
    <w:rsid w:val="00274542"/>
    <w:rsid w:val="00276E2F"/>
    <w:rsid w:val="00280ABE"/>
    <w:rsid w:val="0029175C"/>
    <w:rsid w:val="00291F74"/>
    <w:rsid w:val="0029650A"/>
    <w:rsid w:val="002A0911"/>
    <w:rsid w:val="002A1BDB"/>
    <w:rsid w:val="002A48BE"/>
    <w:rsid w:val="002A6A70"/>
    <w:rsid w:val="002B27E1"/>
    <w:rsid w:val="002B2D09"/>
    <w:rsid w:val="002B4E0B"/>
    <w:rsid w:val="002B622A"/>
    <w:rsid w:val="002B66F8"/>
    <w:rsid w:val="002B772D"/>
    <w:rsid w:val="002C0386"/>
    <w:rsid w:val="002C204E"/>
    <w:rsid w:val="002C252E"/>
    <w:rsid w:val="002C3740"/>
    <w:rsid w:val="002C4235"/>
    <w:rsid w:val="002C44D0"/>
    <w:rsid w:val="002C4FCC"/>
    <w:rsid w:val="002D069F"/>
    <w:rsid w:val="002D0F2C"/>
    <w:rsid w:val="002D291A"/>
    <w:rsid w:val="002D46C3"/>
    <w:rsid w:val="002D54AB"/>
    <w:rsid w:val="002D7D5F"/>
    <w:rsid w:val="002E0682"/>
    <w:rsid w:val="002E1490"/>
    <w:rsid w:val="002E6608"/>
    <w:rsid w:val="002F0933"/>
    <w:rsid w:val="002F213C"/>
    <w:rsid w:val="002F3584"/>
    <w:rsid w:val="00300489"/>
    <w:rsid w:val="003037BE"/>
    <w:rsid w:val="00306314"/>
    <w:rsid w:val="003120F4"/>
    <w:rsid w:val="0031492A"/>
    <w:rsid w:val="00321B20"/>
    <w:rsid w:val="00322BEF"/>
    <w:rsid w:val="003240C5"/>
    <w:rsid w:val="003246C4"/>
    <w:rsid w:val="0032665E"/>
    <w:rsid w:val="00327AD4"/>
    <w:rsid w:val="00330D5F"/>
    <w:rsid w:val="00340824"/>
    <w:rsid w:val="00342B00"/>
    <w:rsid w:val="00343CAE"/>
    <w:rsid w:val="00343EDE"/>
    <w:rsid w:val="00344BFA"/>
    <w:rsid w:val="00346A11"/>
    <w:rsid w:val="003507A9"/>
    <w:rsid w:val="003553D1"/>
    <w:rsid w:val="003572D3"/>
    <w:rsid w:val="003673FF"/>
    <w:rsid w:val="0036778C"/>
    <w:rsid w:val="00370B71"/>
    <w:rsid w:val="00380FE3"/>
    <w:rsid w:val="00381AC9"/>
    <w:rsid w:val="003826F0"/>
    <w:rsid w:val="0038335D"/>
    <w:rsid w:val="0038361A"/>
    <w:rsid w:val="00384C76"/>
    <w:rsid w:val="00386477"/>
    <w:rsid w:val="003872C4"/>
    <w:rsid w:val="00395946"/>
    <w:rsid w:val="003A3723"/>
    <w:rsid w:val="003A5583"/>
    <w:rsid w:val="003A738C"/>
    <w:rsid w:val="003A7978"/>
    <w:rsid w:val="003B3BAE"/>
    <w:rsid w:val="003B6A3C"/>
    <w:rsid w:val="003B6E5A"/>
    <w:rsid w:val="003C2570"/>
    <w:rsid w:val="003C2DA5"/>
    <w:rsid w:val="003C57A3"/>
    <w:rsid w:val="003D0BC2"/>
    <w:rsid w:val="003D470C"/>
    <w:rsid w:val="003D6147"/>
    <w:rsid w:val="003D7E2F"/>
    <w:rsid w:val="003E042D"/>
    <w:rsid w:val="003E3EAD"/>
    <w:rsid w:val="003F13A3"/>
    <w:rsid w:val="003F5623"/>
    <w:rsid w:val="003F7915"/>
    <w:rsid w:val="0040013E"/>
    <w:rsid w:val="00400CB5"/>
    <w:rsid w:val="00401676"/>
    <w:rsid w:val="0040240D"/>
    <w:rsid w:val="004028CD"/>
    <w:rsid w:val="00403479"/>
    <w:rsid w:val="00403AE7"/>
    <w:rsid w:val="00407C42"/>
    <w:rsid w:val="00412415"/>
    <w:rsid w:val="00412A82"/>
    <w:rsid w:val="00412EA9"/>
    <w:rsid w:val="00416A43"/>
    <w:rsid w:val="004171E5"/>
    <w:rsid w:val="004256C4"/>
    <w:rsid w:val="00425F8B"/>
    <w:rsid w:val="00434D79"/>
    <w:rsid w:val="0043684E"/>
    <w:rsid w:val="00440507"/>
    <w:rsid w:val="00442037"/>
    <w:rsid w:val="00443919"/>
    <w:rsid w:val="00452A62"/>
    <w:rsid w:val="00452D39"/>
    <w:rsid w:val="004559E4"/>
    <w:rsid w:val="00456D14"/>
    <w:rsid w:val="0045787C"/>
    <w:rsid w:val="004578DE"/>
    <w:rsid w:val="004607BF"/>
    <w:rsid w:val="004631A1"/>
    <w:rsid w:val="0046393F"/>
    <w:rsid w:val="00464363"/>
    <w:rsid w:val="0046668D"/>
    <w:rsid w:val="0046671C"/>
    <w:rsid w:val="00466FBC"/>
    <w:rsid w:val="004677FB"/>
    <w:rsid w:val="0047175F"/>
    <w:rsid w:val="00474036"/>
    <w:rsid w:val="004771FA"/>
    <w:rsid w:val="004822F5"/>
    <w:rsid w:val="00482C8F"/>
    <w:rsid w:val="00484630"/>
    <w:rsid w:val="0048786E"/>
    <w:rsid w:val="00487C5F"/>
    <w:rsid w:val="004926CC"/>
    <w:rsid w:val="00494E33"/>
    <w:rsid w:val="00495475"/>
    <w:rsid w:val="004961F3"/>
    <w:rsid w:val="0049672E"/>
    <w:rsid w:val="004A2159"/>
    <w:rsid w:val="004A38C1"/>
    <w:rsid w:val="004A3DF9"/>
    <w:rsid w:val="004A7561"/>
    <w:rsid w:val="004A7820"/>
    <w:rsid w:val="004B099D"/>
    <w:rsid w:val="004B0CEF"/>
    <w:rsid w:val="004B2A17"/>
    <w:rsid w:val="004B4BE8"/>
    <w:rsid w:val="004B6272"/>
    <w:rsid w:val="004C0987"/>
    <w:rsid w:val="004C5448"/>
    <w:rsid w:val="004D115D"/>
    <w:rsid w:val="004D2AB3"/>
    <w:rsid w:val="004D3E4C"/>
    <w:rsid w:val="004D3F13"/>
    <w:rsid w:val="004D6D28"/>
    <w:rsid w:val="004E389E"/>
    <w:rsid w:val="004E67D3"/>
    <w:rsid w:val="004E77B1"/>
    <w:rsid w:val="004F01CB"/>
    <w:rsid w:val="004F06CC"/>
    <w:rsid w:val="004F403D"/>
    <w:rsid w:val="004F4DA8"/>
    <w:rsid w:val="004F5E88"/>
    <w:rsid w:val="004F6C61"/>
    <w:rsid w:val="00501D5C"/>
    <w:rsid w:val="0050354D"/>
    <w:rsid w:val="00506865"/>
    <w:rsid w:val="00507C42"/>
    <w:rsid w:val="005169B7"/>
    <w:rsid w:val="00516AF9"/>
    <w:rsid w:val="00523C16"/>
    <w:rsid w:val="005247AA"/>
    <w:rsid w:val="00524A50"/>
    <w:rsid w:val="0052719E"/>
    <w:rsid w:val="00527438"/>
    <w:rsid w:val="00534412"/>
    <w:rsid w:val="00534DB2"/>
    <w:rsid w:val="00535625"/>
    <w:rsid w:val="00537515"/>
    <w:rsid w:val="0053756B"/>
    <w:rsid w:val="00540609"/>
    <w:rsid w:val="00542886"/>
    <w:rsid w:val="00542D24"/>
    <w:rsid w:val="005439FD"/>
    <w:rsid w:val="00550E56"/>
    <w:rsid w:val="0055110E"/>
    <w:rsid w:val="00562028"/>
    <w:rsid w:val="00565EB7"/>
    <w:rsid w:val="005666FE"/>
    <w:rsid w:val="00570B64"/>
    <w:rsid w:val="0057334D"/>
    <w:rsid w:val="005809F1"/>
    <w:rsid w:val="005813ED"/>
    <w:rsid w:val="00581C62"/>
    <w:rsid w:val="00582A18"/>
    <w:rsid w:val="00584B72"/>
    <w:rsid w:val="00584EA0"/>
    <w:rsid w:val="005A1378"/>
    <w:rsid w:val="005B08F4"/>
    <w:rsid w:val="005B110D"/>
    <w:rsid w:val="005C06C3"/>
    <w:rsid w:val="005C1D9B"/>
    <w:rsid w:val="005D48C5"/>
    <w:rsid w:val="005D6D67"/>
    <w:rsid w:val="005D7807"/>
    <w:rsid w:val="005E0AD3"/>
    <w:rsid w:val="005E375B"/>
    <w:rsid w:val="005E3B3E"/>
    <w:rsid w:val="005E3F8F"/>
    <w:rsid w:val="005E5062"/>
    <w:rsid w:val="005E68A1"/>
    <w:rsid w:val="005E7FB5"/>
    <w:rsid w:val="005F2070"/>
    <w:rsid w:val="005F30C9"/>
    <w:rsid w:val="005F34F2"/>
    <w:rsid w:val="00615319"/>
    <w:rsid w:val="006173B1"/>
    <w:rsid w:val="00622044"/>
    <w:rsid w:val="00623E2E"/>
    <w:rsid w:val="00624296"/>
    <w:rsid w:val="006256CB"/>
    <w:rsid w:val="00626D0C"/>
    <w:rsid w:val="00633684"/>
    <w:rsid w:val="00633702"/>
    <w:rsid w:val="00636885"/>
    <w:rsid w:val="00636927"/>
    <w:rsid w:val="006369D2"/>
    <w:rsid w:val="00640558"/>
    <w:rsid w:val="006425C9"/>
    <w:rsid w:val="00645B4F"/>
    <w:rsid w:val="00646782"/>
    <w:rsid w:val="0064693F"/>
    <w:rsid w:val="00647CE1"/>
    <w:rsid w:val="00652253"/>
    <w:rsid w:val="006527A5"/>
    <w:rsid w:val="00660D4A"/>
    <w:rsid w:val="00663914"/>
    <w:rsid w:val="00665836"/>
    <w:rsid w:val="00665B20"/>
    <w:rsid w:val="00671B08"/>
    <w:rsid w:val="00671E3C"/>
    <w:rsid w:val="0068054D"/>
    <w:rsid w:val="00682229"/>
    <w:rsid w:val="00682587"/>
    <w:rsid w:val="006830AD"/>
    <w:rsid w:val="00687B4C"/>
    <w:rsid w:val="00691701"/>
    <w:rsid w:val="00692336"/>
    <w:rsid w:val="00696C77"/>
    <w:rsid w:val="0069713C"/>
    <w:rsid w:val="006A3C3D"/>
    <w:rsid w:val="006A6D4B"/>
    <w:rsid w:val="006B0FE0"/>
    <w:rsid w:val="006B2787"/>
    <w:rsid w:val="006B62F2"/>
    <w:rsid w:val="006C04F9"/>
    <w:rsid w:val="006C4234"/>
    <w:rsid w:val="006C5A61"/>
    <w:rsid w:val="006D3528"/>
    <w:rsid w:val="006D6B74"/>
    <w:rsid w:val="006D76A8"/>
    <w:rsid w:val="006D7D5B"/>
    <w:rsid w:val="006E1BA6"/>
    <w:rsid w:val="006E29F4"/>
    <w:rsid w:val="006E31E8"/>
    <w:rsid w:val="006E4158"/>
    <w:rsid w:val="006E74CB"/>
    <w:rsid w:val="006F0D3F"/>
    <w:rsid w:val="006F24ED"/>
    <w:rsid w:val="006F2F98"/>
    <w:rsid w:val="006F3151"/>
    <w:rsid w:val="006F77AC"/>
    <w:rsid w:val="006F793B"/>
    <w:rsid w:val="007000F0"/>
    <w:rsid w:val="0070019D"/>
    <w:rsid w:val="00701BEF"/>
    <w:rsid w:val="00701F36"/>
    <w:rsid w:val="00703786"/>
    <w:rsid w:val="00704F13"/>
    <w:rsid w:val="00707606"/>
    <w:rsid w:val="00711E8F"/>
    <w:rsid w:val="00714DC4"/>
    <w:rsid w:val="00717063"/>
    <w:rsid w:val="00720C19"/>
    <w:rsid w:val="00721254"/>
    <w:rsid w:val="00722862"/>
    <w:rsid w:val="007245BA"/>
    <w:rsid w:val="007277AA"/>
    <w:rsid w:val="0073198E"/>
    <w:rsid w:val="00735A4B"/>
    <w:rsid w:val="00740D23"/>
    <w:rsid w:val="00741DF7"/>
    <w:rsid w:val="00742F38"/>
    <w:rsid w:val="007467DC"/>
    <w:rsid w:val="0075224E"/>
    <w:rsid w:val="00752339"/>
    <w:rsid w:val="00754477"/>
    <w:rsid w:val="0075707C"/>
    <w:rsid w:val="0075718B"/>
    <w:rsid w:val="0076071E"/>
    <w:rsid w:val="0077055A"/>
    <w:rsid w:val="0077159C"/>
    <w:rsid w:val="007727A9"/>
    <w:rsid w:val="007731D8"/>
    <w:rsid w:val="0077468A"/>
    <w:rsid w:val="0078078B"/>
    <w:rsid w:val="0078666E"/>
    <w:rsid w:val="00790452"/>
    <w:rsid w:val="00792C94"/>
    <w:rsid w:val="007970E1"/>
    <w:rsid w:val="007A214A"/>
    <w:rsid w:val="007A510A"/>
    <w:rsid w:val="007B0DC9"/>
    <w:rsid w:val="007B11E8"/>
    <w:rsid w:val="007B2154"/>
    <w:rsid w:val="007B2BBC"/>
    <w:rsid w:val="007C0B37"/>
    <w:rsid w:val="007C12AC"/>
    <w:rsid w:val="007C1EC6"/>
    <w:rsid w:val="007C48DA"/>
    <w:rsid w:val="007C5506"/>
    <w:rsid w:val="007C5FA1"/>
    <w:rsid w:val="007C6CCA"/>
    <w:rsid w:val="007C7B36"/>
    <w:rsid w:val="007D10C6"/>
    <w:rsid w:val="007E1201"/>
    <w:rsid w:val="007E1EC5"/>
    <w:rsid w:val="007E6AC7"/>
    <w:rsid w:val="007F36F3"/>
    <w:rsid w:val="007F4576"/>
    <w:rsid w:val="007F509E"/>
    <w:rsid w:val="007F794F"/>
    <w:rsid w:val="00801FE3"/>
    <w:rsid w:val="008075DF"/>
    <w:rsid w:val="00815D2F"/>
    <w:rsid w:val="00816279"/>
    <w:rsid w:val="00822288"/>
    <w:rsid w:val="00822CD6"/>
    <w:rsid w:val="0082616E"/>
    <w:rsid w:val="0082671B"/>
    <w:rsid w:val="00832ADD"/>
    <w:rsid w:val="00834907"/>
    <w:rsid w:val="00837624"/>
    <w:rsid w:val="008410B0"/>
    <w:rsid w:val="00845627"/>
    <w:rsid w:val="00846FDB"/>
    <w:rsid w:val="008471A0"/>
    <w:rsid w:val="00847207"/>
    <w:rsid w:val="0084788E"/>
    <w:rsid w:val="00851957"/>
    <w:rsid w:val="00854380"/>
    <w:rsid w:val="00855FDE"/>
    <w:rsid w:val="00857287"/>
    <w:rsid w:val="00861C9A"/>
    <w:rsid w:val="00861D1C"/>
    <w:rsid w:val="008649FB"/>
    <w:rsid w:val="00864BB2"/>
    <w:rsid w:val="00864C1B"/>
    <w:rsid w:val="00867CD5"/>
    <w:rsid w:val="00870726"/>
    <w:rsid w:val="0087105C"/>
    <w:rsid w:val="0087292E"/>
    <w:rsid w:val="008735BC"/>
    <w:rsid w:val="008754C9"/>
    <w:rsid w:val="0087690C"/>
    <w:rsid w:val="00876B23"/>
    <w:rsid w:val="00877241"/>
    <w:rsid w:val="00881413"/>
    <w:rsid w:val="008831FD"/>
    <w:rsid w:val="00884430"/>
    <w:rsid w:val="00884BDF"/>
    <w:rsid w:val="00885F64"/>
    <w:rsid w:val="00886915"/>
    <w:rsid w:val="008946A7"/>
    <w:rsid w:val="008963A5"/>
    <w:rsid w:val="008A04E2"/>
    <w:rsid w:val="008A2CEC"/>
    <w:rsid w:val="008A2F4C"/>
    <w:rsid w:val="008A4774"/>
    <w:rsid w:val="008B1F47"/>
    <w:rsid w:val="008B2A4F"/>
    <w:rsid w:val="008B7722"/>
    <w:rsid w:val="008C449F"/>
    <w:rsid w:val="008C6955"/>
    <w:rsid w:val="008D05F9"/>
    <w:rsid w:val="008D3BBB"/>
    <w:rsid w:val="008D6072"/>
    <w:rsid w:val="008E19F6"/>
    <w:rsid w:val="008E7E27"/>
    <w:rsid w:val="00900A75"/>
    <w:rsid w:val="00905A18"/>
    <w:rsid w:val="00906A09"/>
    <w:rsid w:val="009070E5"/>
    <w:rsid w:val="00910E22"/>
    <w:rsid w:val="00910E93"/>
    <w:rsid w:val="0091109D"/>
    <w:rsid w:val="00911AEE"/>
    <w:rsid w:val="00911F80"/>
    <w:rsid w:val="00914D18"/>
    <w:rsid w:val="00916344"/>
    <w:rsid w:val="00920D91"/>
    <w:rsid w:val="00921CD0"/>
    <w:rsid w:val="009247A2"/>
    <w:rsid w:val="0092556F"/>
    <w:rsid w:val="0092621B"/>
    <w:rsid w:val="0092775B"/>
    <w:rsid w:val="00927993"/>
    <w:rsid w:val="00931C1B"/>
    <w:rsid w:val="00935984"/>
    <w:rsid w:val="009367D6"/>
    <w:rsid w:val="00936D56"/>
    <w:rsid w:val="0093734A"/>
    <w:rsid w:val="00940838"/>
    <w:rsid w:val="009420F9"/>
    <w:rsid w:val="00944343"/>
    <w:rsid w:val="009467E3"/>
    <w:rsid w:val="0094738E"/>
    <w:rsid w:val="0095294E"/>
    <w:rsid w:val="0095319F"/>
    <w:rsid w:val="00956761"/>
    <w:rsid w:val="009602FE"/>
    <w:rsid w:val="00961756"/>
    <w:rsid w:val="009626C7"/>
    <w:rsid w:val="00963C44"/>
    <w:rsid w:val="00966C53"/>
    <w:rsid w:val="009736B4"/>
    <w:rsid w:val="00975DF6"/>
    <w:rsid w:val="009825A2"/>
    <w:rsid w:val="00983EC3"/>
    <w:rsid w:val="00985207"/>
    <w:rsid w:val="00986E19"/>
    <w:rsid w:val="00993BA7"/>
    <w:rsid w:val="00993D86"/>
    <w:rsid w:val="00994671"/>
    <w:rsid w:val="0099749A"/>
    <w:rsid w:val="009A2F95"/>
    <w:rsid w:val="009A47FB"/>
    <w:rsid w:val="009B0650"/>
    <w:rsid w:val="009B0A00"/>
    <w:rsid w:val="009B4767"/>
    <w:rsid w:val="009C01E0"/>
    <w:rsid w:val="009C1796"/>
    <w:rsid w:val="009C3686"/>
    <w:rsid w:val="009C541D"/>
    <w:rsid w:val="009C5B63"/>
    <w:rsid w:val="009C646A"/>
    <w:rsid w:val="009C688B"/>
    <w:rsid w:val="009D20EC"/>
    <w:rsid w:val="009D2522"/>
    <w:rsid w:val="009D2A0B"/>
    <w:rsid w:val="009D3D45"/>
    <w:rsid w:val="009D43E8"/>
    <w:rsid w:val="009D71A4"/>
    <w:rsid w:val="009D72AA"/>
    <w:rsid w:val="009D72D8"/>
    <w:rsid w:val="009E2D18"/>
    <w:rsid w:val="009E6734"/>
    <w:rsid w:val="009E6CBC"/>
    <w:rsid w:val="009F6AA6"/>
    <w:rsid w:val="00A00B0B"/>
    <w:rsid w:val="00A01626"/>
    <w:rsid w:val="00A03330"/>
    <w:rsid w:val="00A03449"/>
    <w:rsid w:val="00A168BA"/>
    <w:rsid w:val="00A16EC6"/>
    <w:rsid w:val="00A24145"/>
    <w:rsid w:val="00A25827"/>
    <w:rsid w:val="00A268BC"/>
    <w:rsid w:val="00A2723F"/>
    <w:rsid w:val="00A31082"/>
    <w:rsid w:val="00A33238"/>
    <w:rsid w:val="00A34E8F"/>
    <w:rsid w:val="00A43689"/>
    <w:rsid w:val="00A43C92"/>
    <w:rsid w:val="00A44366"/>
    <w:rsid w:val="00A45BAC"/>
    <w:rsid w:val="00A50102"/>
    <w:rsid w:val="00A54294"/>
    <w:rsid w:val="00A54C7E"/>
    <w:rsid w:val="00A5546C"/>
    <w:rsid w:val="00A56F87"/>
    <w:rsid w:val="00A62AB0"/>
    <w:rsid w:val="00A62CE0"/>
    <w:rsid w:val="00A6332D"/>
    <w:rsid w:val="00A637DB"/>
    <w:rsid w:val="00A63BBE"/>
    <w:rsid w:val="00A64675"/>
    <w:rsid w:val="00A73847"/>
    <w:rsid w:val="00A818D3"/>
    <w:rsid w:val="00A83CDC"/>
    <w:rsid w:val="00A87785"/>
    <w:rsid w:val="00A87A6D"/>
    <w:rsid w:val="00A9199F"/>
    <w:rsid w:val="00A91F52"/>
    <w:rsid w:val="00AA35DA"/>
    <w:rsid w:val="00AA61A6"/>
    <w:rsid w:val="00AB0FDB"/>
    <w:rsid w:val="00AB11E1"/>
    <w:rsid w:val="00AB225F"/>
    <w:rsid w:val="00AB282E"/>
    <w:rsid w:val="00AB4A1C"/>
    <w:rsid w:val="00AB6B55"/>
    <w:rsid w:val="00AC227D"/>
    <w:rsid w:val="00AC3D82"/>
    <w:rsid w:val="00AC42A6"/>
    <w:rsid w:val="00AC57E7"/>
    <w:rsid w:val="00AC65C2"/>
    <w:rsid w:val="00AC6ABC"/>
    <w:rsid w:val="00AC70A6"/>
    <w:rsid w:val="00AE115F"/>
    <w:rsid w:val="00AE3BA0"/>
    <w:rsid w:val="00AE6572"/>
    <w:rsid w:val="00AF4AB8"/>
    <w:rsid w:val="00AF5E9C"/>
    <w:rsid w:val="00AF6E91"/>
    <w:rsid w:val="00B023C4"/>
    <w:rsid w:val="00B03BF7"/>
    <w:rsid w:val="00B03C19"/>
    <w:rsid w:val="00B063A3"/>
    <w:rsid w:val="00B0644F"/>
    <w:rsid w:val="00B106B6"/>
    <w:rsid w:val="00B14650"/>
    <w:rsid w:val="00B1489C"/>
    <w:rsid w:val="00B1583D"/>
    <w:rsid w:val="00B208AD"/>
    <w:rsid w:val="00B20D86"/>
    <w:rsid w:val="00B20FB7"/>
    <w:rsid w:val="00B216C0"/>
    <w:rsid w:val="00B220A3"/>
    <w:rsid w:val="00B25BD8"/>
    <w:rsid w:val="00B25E8E"/>
    <w:rsid w:val="00B3505B"/>
    <w:rsid w:val="00B4281E"/>
    <w:rsid w:val="00B471B7"/>
    <w:rsid w:val="00B547C2"/>
    <w:rsid w:val="00B57DFA"/>
    <w:rsid w:val="00B62CF0"/>
    <w:rsid w:val="00B6498C"/>
    <w:rsid w:val="00B67355"/>
    <w:rsid w:val="00B727EF"/>
    <w:rsid w:val="00B73DA8"/>
    <w:rsid w:val="00B75C79"/>
    <w:rsid w:val="00B807A9"/>
    <w:rsid w:val="00B80DE7"/>
    <w:rsid w:val="00B81F2B"/>
    <w:rsid w:val="00B82BF4"/>
    <w:rsid w:val="00B908AD"/>
    <w:rsid w:val="00B93C10"/>
    <w:rsid w:val="00B96490"/>
    <w:rsid w:val="00BA57BD"/>
    <w:rsid w:val="00BA57ED"/>
    <w:rsid w:val="00BA7B0B"/>
    <w:rsid w:val="00BB0D3B"/>
    <w:rsid w:val="00BC1D2B"/>
    <w:rsid w:val="00BC2013"/>
    <w:rsid w:val="00BC64CD"/>
    <w:rsid w:val="00BD30AE"/>
    <w:rsid w:val="00BD40F2"/>
    <w:rsid w:val="00BE1520"/>
    <w:rsid w:val="00BE4994"/>
    <w:rsid w:val="00BF0159"/>
    <w:rsid w:val="00BF5A7E"/>
    <w:rsid w:val="00C021B4"/>
    <w:rsid w:val="00C049D0"/>
    <w:rsid w:val="00C07EEA"/>
    <w:rsid w:val="00C1169C"/>
    <w:rsid w:val="00C11B34"/>
    <w:rsid w:val="00C15A2C"/>
    <w:rsid w:val="00C16623"/>
    <w:rsid w:val="00C24538"/>
    <w:rsid w:val="00C25AD2"/>
    <w:rsid w:val="00C301CA"/>
    <w:rsid w:val="00C31FE7"/>
    <w:rsid w:val="00C32A64"/>
    <w:rsid w:val="00C342C2"/>
    <w:rsid w:val="00C35C6C"/>
    <w:rsid w:val="00C3789F"/>
    <w:rsid w:val="00C44B6B"/>
    <w:rsid w:val="00C45777"/>
    <w:rsid w:val="00C46B97"/>
    <w:rsid w:val="00C526DF"/>
    <w:rsid w:val="00C565CA"/>
    <w:rsid w:val="00C6257E"/>
    <w:rsid w:val="00C62A5F"/>
    <w:rsid w:val="00C658E5"/>
    <w:rsid w:val="00C67564"/>
    <w:rsid w:val="00C70886"/>
    <w:rsid w:val="00C71A20"/>
    <w:rsid w:val="00C73616"/>
    <w:rsid w:val="00C74141"/>
    <w:rsid w:val="00C80AC1"/>
    <w:rsid w:val="00C9121B"/>
    <w:rsid w:val="00C95CC7"/>
    <w:rsid w:val="00C977F5"/>
    <w:rsid w:val="00CA03C4"/>
    <w:rsid w:val="00CA3E78"/>
    <w:rsid w:val="00CA5568"/>
    <w:rsid w:val="00CA7E4F"/>
    <w:rsid w:val="00CB0867"/>
    <w:rsid w:val="00CB2AC7"/>
    <w:rsid w:val="00CC43C6"/>
    <w:rsid w:val="00CD0FA5"/>
    <w:rsid w:val="00CD4AC8"/>
    <w:rsid w:val="00CD59F0"/>
    <w:rsid w:val="00CD6309"/>
    <w:rsid w:val="00CE17E3"/>
    <w:rsid w:val="00CE19F9"/>
    <w:rsid w:val="00CE3784"/>
    <w:rsid w:val="00CF1D21"/>
    <w:rsid w:val="00D014D9"/>
    <w:rsid w:val="00D04E7F"/>
    <w:rsid w:val="00D11C32"/>
    <w:rsid w:val="00D1359B"/>
    <w:rsid w:val="00D14925"/>
    <w:rsid w:val="00D15A02"/>
    <w:rsid w:val="00D17FDB"/>
    <w:rsid w:val="00D231FB"/>
    <w:rsid w:val="00D23784"/>
    <w:rsid w:val="00D23A79"/>
    <w:rsid w:val="00D253FA"/>
    <w:rsid w:val="00D301F3"/>
    <w:rsid w:val="00D30FC7"/>
    <w:rsid w:val="00D313EB"/>
    <w:rsid w:val="00D31BDC"/>
    <w:rsid w:val="00D373DC"/>
    <w:rsid w:val="00D40F33"/>
    <w:rsid w:val="00D42449"/>
    <w:rsid w:val="00D42593"/>
    <w:rsid w:val="00D42F29"/>
    <w:rsid w:val="00D45618"/>
    <w:rsid w:val="00D47D96"/>
    <w:rsid w:val="00D542EB"/>
    <w:rsid w:val="00D567B9"/>
    <w:rsid w:val="00D62D96"/>
    <w:rsid w:val="00D701F8"/>
    <w:rsid w:val="00D72A4D"/>
    <w:rsid w:val="00D74E5F"/>
    <w:rsid w:val="00D77696"/>
    <w:rsid w:val="00D819C1"/>
    <w:rsid w:val="00D82DEC"/>
    <w:rsid w:val="00D832AD"/>
    <w:rsid w:val="00D83913"/>
    <w:rsid w:val="00D84B49"/>
    <w:rsid w:val="00D908B7"/>
    <w:rsid w:val="00D91D69"/>
    <w:rsid w:val="00D95378"/>
    <w:rsid w:val="00DA1ED1"/>
    <w:rsid w:val="00DA3E73"/>
    <w:rsid w:val="00DA40E9"/>
    <w:rsid w:val="00DA7265"/>
    <w:rsid w:val="00DA76C9"/>
    <w:rsid w:val="00DB286F"/>
    <w:rsid w:val="00DB4FCF"/>
    <w:rsid w:val="00DB593A"/>
    <w:rsid w:val="00DC1FCE"/>
    <w:rsid w:val="00DC441A"/>
    <w:rsid w:val="00DC59CA"/>
    <w:rsid w:val="00DD0146"/>
    <w:rsid w:val="00DD3C93"/>
    <w:rsid w:val="00DD6049"/>
    <w:rsid w:val="00DD7806"/>
    <w:rsid w:val="00DD7E90"/>
    <w:rsid w:val="00DE294D"/>
    <w:rsid w:val="00DE515C"/>
    <w:rsid w:val="00DE5386"/>
    <w:rsid w:val="00DE6278"/>
    <w:rsid w:val="00DE680E"/>
    <w:rsid w:val="00DF7099"/>
    <w:rsid w:val="00E0177A"/>
    <w:rsid w:val="00E02D9C"/>
    <w:rsid w:val="00E115A5"/>
    <w:rsid w:val="00E157E6"/>
    <w:rsid w:val="00E15A5D"/>
    <w:rsid w:val="00E174AA"/>
    <w:rsid w:val="00E230EF"/>
    <w:rsid w:val="00E23E0A"/>
    <w:rsid w:val="00E26FAC"/>
    <w:rsid w:val="00E32334"/>
    <w:rsid w:val="00E32E95"/>
    <w:rsid w:val="00E409A9"/>
    <w:rsid w:val="00E41414"/>
    <w:rsid w:val="00E43723"/>
    <w:rsid w:val="00E50738"/>
    <w:rsid w:val="00E53BE4"/>
    <w:rsid w:val="00E541CF"/>
    <w:rsid w:val="00E54F5B"/>
    <w:rsid w:val="00E56AA4"/>
    <w:rsid w:val="00E570B9"/>
    <w:rsid w:val="00E61A53"/>
    <w:rsid w:val="00E64EA6"/>
    <w:rsid w:val="00E751E5"/>
    <w:rsid w:val="00E75581"/>
    <w:rsid w:val="00E76EE4"/>
    <w:rsid w:val="00E80D7F"/>
    <w:rsid w:val="00E83956"/>
    <w:rsid w:val="00E83F80"/>
    <w:rsid w:val="00E91934"/>
    <w:rsid w:val="00E95D83"/>
    <w:rsid w:val="00E96275"/>
    <w:rsid w:val="00EA6C04"/>
    <w:rsid w:val="00EB7C1E"/>
    <w:rsid w:val="00EC24E3"/>
    <w:rsid w:val="00EC3B1A"/>
    <w:rsid w:val="00EC3F2F"/>
    <w:rsid w:val="00EC79AC"/>
    <w:rsid w:val="00ED1FDB"/>
    <w:rsid w:val="00ED236A"/>
    <w:rsid w:val="00ED3A9B"/>
    <w:rsid w:val="00ED3F11"/>
    <w:rsid w:val="00EE1A83"/>
    <w:rsid w:val="00EF6D71"/>
    <w:rsid w:val="00EF7007"/>
    <w:rsid w:val="00F00055"/>
    <w:rsid w:val="00F00F79"/>
    <w:rsid w:val="00F07123"/>
    <w:rsid w:val="00F1349D"/>
    <w:rsid w:val="00F13B24"/>
    <w:rsid w:val="00F23257"/>
    <w:rsid w:val="00F24E9C"/>
    <w:rsid w:val="00F25C8D"/>
    <w:rsid w:val="00F30142"/>
    <w:rsid w:val="00F32AEF"/>
    <w:rsid w:val="00F3417F"/>
    <w:rsid w:val="00F35D77"/>
    <w:rsid w:val="00F36019"/>
    <w:rsid w:val="00F4057C"/>
    <w:rsid w:val="00F42EFD"/>
    <w:rsid w:val="00F42F2C"/>
    <w:rsid w:val="00F44EBE"/>
    <w:rsid w:val="00F4578A"/>
    <w:rsid w:val="00F5184A"/>
    <w:rsid w:val="00F52AD1"/>
    <w:rsid w:val="00F543FE"/>
    <w:rsid w:val="00F558F9"/>
    <w:rsid w:val="00F63B8C"/>
    <w:rsid w:val="00F63FF7"/>
    <w:rsid w:val="00F646AB"/>
    <w:rsid w:val="00F65AA8"/>
    <w:rsid w:val="00F66847"/>
    <w:rsid w:val="00F731B0"/>
    <w:rsid w:val="00F73869"/>
    <w:rsid w:val="00F748BD"/>
    <w:rsid w:val="00F77B1D"/>
    <w:rsid w:val="00F80231"/>
    <w:rsid w:val="00F821EC"/>
    <w:rsid w:val="00F82A35"/>
    <w:rsid w:val="00F85446"/>
    <w:rsid w:val="00F87CBF"/>
    <w:rsid w:val="00F87D06"/>
    <w:rsid w:val="00F94636"/>
    <w:rsid w:val="00F95C31"/>
    <w:rsid w:val="00F96E22"/>
    <w:rsid w:val="00FA13AE"/>
    <w:rsid w:val="00FA61B7"/>
    <w:rsid w:val="00FB3612"/>
    <w:rsid w:val="00FB7192"/>
    <w:rsid w:val="00FC15B0"/>
    <w:rsid w:val="00FC42AE"/>
    <w:rsid w:val="00FC69E6"/>
    <w:rsid w:val="00FD482D"/>
    <w:rsid w:val="00FD68C4"/>
    <w:rsid w:val="00FE0F79"/>
    <w:rsid w:val="00FE4232"/>
    <w:rsid w:val="00FF107E"/>
    <w:rsid w:val="00FF449E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DEF45C"/>
  <w15:chartTrackingRefBased/>
  <w15:docId w15:val="{1F70FD38-86B1-4B6A-96E5-6BA734F3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2F2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5C2"/>
    <w:pPr>
      <w:tabs>
        <w:tab w:val="center" w:pos="4513"/>
        <w:tab w:val="right" w:pos="9026"/>
      </w:tabs>
      <w:spacing w:after="0" w:line="240" w:lineRule="auto"/>
    </w:pPr>
    <w:rPr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AC65C2"/>
  </w:style>
  <w:style w:type="paragraph" w:styleId="Footer">
    <w:name w:val="footer"/>
    <w:basedOn w:val="Normal"/>
    <w:link w:val="FooterChar"/>
    <w:uiPriority w:val="99"/>
    <w:unhideWhenUsed/>
    <w:rsid w:val="00AC6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5C2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570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0333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748BD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3673FF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rsid w:val="003673F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2026-03-27T08:16:25Z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2026-03-25T00:00:00Z</Date_x0020_protokolli>
    <Titulli xmlns="0e656187-b300-4fb0-8bf4-3a50f872073c">Mbi caktimin e kryetarit të Komisionit të Posaçëm Ndërinstitucional</Titulli>
    <Modifikuesi xmlns="0e656187-b300-4fb0-8bf4-3a50f872073c">keisina.zace</Modifikuesi>
    <Nr_x002e__x0020_prot_x0020_QBZ xmlns="0e656187-b300-4fb0-8bf4-3a50f872073c">607/1</Nr_x002e__x0020_prot_x0020_QBZ>
    <Data_x0020_e_x0020_Modifikimit xmlns="0e656187-b300-4fb0-8bf4-3a50f872073c">2026-03-27T10:12:02Z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1175/1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1822282D64071A8071EB5D29155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1822282D64071A8071EB5D29155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2E567-2AFF-41EC-82D5-3E969318B189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BA7D94-F68A-4CA6-8825-0C9C5948F8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08D6B-E532-4269-9129-149043431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0A97A0-2D96-41CD-86AE-28088A6876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C7B7B1-5405-451A-8C13-9B132EDAB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208273-A96A-4AC1-BC2E-3E4E687DF5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 Mahila</dc:creator>
  <cp:lastModifiedBy>Alma Lisaku</cp:lastModifiedBy>
  <cp:revision>9</cp:revision>
  <cp:lastPrinted>2026-03-06T12:48:00Z</cp:lastPrinted>
  <dcterms:created xsi:type="dcterms:W3CDTF">2026-03-18T13:32:00Z</dcterms:created>
  <dcterms:modified xsi:type="dcterms:W3CDTF">2026-03-27T10:27:00Z</dcterms:modified>
</cp:coreProperties>
</file>