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3123F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228262976"/>
    </w:p>
    <w:p w14:paraId="2C8FE5D0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URDHËR</w:t>
      </w:r>
    </w:p>
    <w:p w14:paraId="277017D5" w14:textId="745EAF29" w:rsidR="005276E9" w:rsidRPr="00D21F9D" w:rsidRDefault="00D21F9D" w:rsidP="005276E9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Nr. 94, datë</w:t>
      </w:r>
      <w:r w:rsidR="005276E9"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A77083">
        <w:rPr>
          <w:rFonts w:ascii="Garamond" w:eastAsia="Times New Roman" w:hAnsi="Garamond" w:cs="Times New Roman"/>
          <w:b/>
          <w:bCs/>
          <w:sz w:val="24"/>
          <w:szCs w:val="24"/>
        </w:rPr>
        <w:t>6</w:t>
      </w:r>
      <w:r w:rsidR="005276E9" w:rsidRPr="00D21F9D">
        <w:rPr>
          <w:rFonts w:ascii="Garamond" w:eastAsia="Times New Roman" w:hAnsi="Garamond" w:cs="Times New Roman"/>
          <w:b/>
          <w:bCs/>
          <w:sz w:val="24"/>
          <w:szCs w:val="24"/>
        </w:rPr>
        <w:t>.5.2026</w:t>
      </w:r>
    </w:p>
    <w:p w14:paraId="124F13DC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EB98B5A" w14:textId="7A20EC63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 MIRATIMIN E FORMATIT DHE </w:t>
      </w:r>
      <w:r w:rsidR="009B05D5">
        <w:rPr>
          <w:rFonts w:ascii="Garamond" w:eastAsia="Times New Roman" w:hAnsi="Garamond" w:cs="Times New Roman"/>
          <w:b/>
          <w:bCs/>
          <w:sz w:val="24"/>
          <w:szCs w:val="24"/>
        </w:rPr>
        <w:t>T</w:t>
      </w:r>
      <w:bookmarkStart w:id="1" w:name="_GoBack"/>
      <w:bookmarkEnd w:id="1"/>
      <w:r w:rsidR="009B05D5">
        <w:rPr>
          <w:rFonts w:ascii="Garamond" w:eastAsia="Times New Roman" w:hAnsi="Garamond" w:cs="Times New Roman"/>
          <w:b/>
          <w:bCs/>
          <w:sz w:val="24"/>
          <w:szCs w:val="24"/>
        </w:rPr>
        <w:t xml:space="preserve">Ë </w:t>
      </w: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PËRMBAJTJES SË CERTIFIKATËS SË REGJISTRIMIT PËR SHTETAS TË VENDEVE TË BASHKIMIT EVROPIAN</w:t>
      </w:r>
    </w:p>
    <w:p w14:paraId="2F23F0E2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0DCEB3E" w14:textId="440A2F9D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Në mbështete të nenit 102, pika 4 të Kushtetutës së Republikës së Shqipërisë dhe pikës 13, të nenit 33/1, të ligjit </w:t>
      </w:r>
      <w:r w:rsidR="00D21F9D">
        <w:rPr>
          <w:rFonts w:ascii="Garamond" w:eastAsia="Times New Roman" w:hAnsi="Garamond" w:cs="Times New Roman"/>
          <w:bCs/>
          <w:sz w:val="24"/>
          <w:szCs w:val="24"/>
        </w:rPr>
        <w:t xml:space="preserve">nr. 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>79/2021, “Për të huajt”, të ndryshuar,</w:t>
      </w:r>
    </w:p>
    <w:p w14:paraId="06395489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606CC949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URDHËROJ:</w:t>
      </w:r>
    </w:p>
    <w:p w14:paraId="4872D43B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7844A5AF" w14:textId="05E4E332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1. Miratimin e formatit dhe përmbajtjes së certifikatës së regjistrimit për shtetas të vendeve të Bashkimit Evropian, sipas përcaktimeve në </w:t>
      </w:r>
      <w:r w:rsidR="00D21F9D">
        <w:rPr>
          <w:rFonts w:ascii="Garamond" w:eastAsia="Times New Roman" w:hAnsi="Garamond" w:cs="Times New Roman"/>
          <w:bCs/>
          <w:sz w:val="24"/>
          <w:szCs w:val="24"/>
        </w:rPr>
        <w:t>a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>neksin nr.</w:t>
      </w:r>
      <w:r w:rsidR="00D21F9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1, bashkëlidhur dhe pjesë përbërëse </w:t>
      </w:r>
      <w:r w:rsidR="00D21F9D">
        <w:rPr>
          <w:rFonts w:ascii="Garamond" w:eastAsia="Times New Roman" w:hAnsi="Garamond" w:cs="Times New Roman"/>
          <w:bCs/>
          <w:sz w:val="24"/>
          <w:szCs w:val="24"/>
        </w:rPr>
        <w:t xml:space="preserve">e 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këtij urdhri. </w:t>
      </w:r>
    </w:p>
    <w:p w14:paraId="7C952AFF" w14:textId="78635398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2. Ngarkohet Departamenti për Kufirin dhe Migracionin dhe </w:t>
      </w:r>
      <w:r w:rsidR="00D21F9D"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drejtoritë vendore të kufirit 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dhe </w:t>
      </w:r>
      <w:r w:rsidR="00D21F9D" w:rsidRPr="00D21F9D">
        <w:rPr>
          <w:rFonts w:ascii="Garamond" w:eastAsia="Times New Roman" w:hAnsi="Garamond" w:cs="Times New Roman"/>
          <w:bCs/>
          <w:sz w:val="24"/>
          <w:szCs w:val="24"/>
        </w:rPr>
        <w:t>migracionit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 xml:space="preserve"> për zbatimin e këtij urdhri.</w:t>
      </w:r>
    </w:p>
    <w:p w14:paraId="5FDA0B9B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Ky urdhër hyn në fuqi menjëherë dhe botohet në Fletoren Zyrtare.</w:t>
      </w:r>
    </w:p>
    <w:p w14:paraId="4773E808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4499471C" w14:textId="77777777" w:rsidR="005276E9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MINISTËR I PUNËVE TË BRENDSHME</w:t>
      </w:r>
    </w:p>
    <w:p w14:paraId="0D841D51" w14:textId="6B7B4FF5" w:rsidR="00A72456" w:rsidRPr="00D21F9D" w:rsidRDefault="005276E9" w:rsidP="005276E9">
      <w:pPr>
        <w:tabs>
          <w:tab w:val="left" w:pos="284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Besfort </w:t>
      </w:r>
      <w:proofErr w:type="spellStart"/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Lamallari</w:t>
      </w:r>
      <w:proofErr w:type="spellEnd"/>
    </w:p>
    <w:p w14:paraId="0AB19684" w14:textId="77777777" w:rsidR="005276E9" w:rsidRPr="00D21F9D" w:rsidRDefault="005276E9" w:rsidP="00A72456">
      <w:pPr>
        <w:tabs>
          <w:tab w:val="left" w:pos="284"/>
        </w:tabs>
        <w:spacing w:after="0" w:line="23" w:lineRule="atLeast"/>
        <w:jc w:val="both"/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</w:pPr>
    </w:p>
    <w:p w14:paraId="362A422C" w14:textId="77777777" w:rsidR="005276E9" w:rsidRPr="00D21F9D" w:rsidRDefault="005276E9" w:rsidP="00A72456">
      <w:pPr>
        <w:tabs>
          <w:tab w:val="left" w:pos="284"/>
        </w:tabs>
        <w:spacing w:after="0" w:line="23" w:lineRule="atLeast"/>
        <w:jc w:val="both"/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</w:pPr>
    </w:p>
    <w:p w14:paraId="6958A6FF" w14:textId="065A0DCB" w:rsidR="001F2AB4" w:rsidRPr="00D21F9D" w:rsidRDefault="00A72456" w:rsidP="00A57B2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</w:pPr>
      <w:r w:rsidRPr="00D21F9D"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  <w:t>Konfirmoi:</w:t>
      </w:r>
      <w:r w:rsidR="00D21F9D" w:rsidRPr="00D21F9D"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  <w:t xml:space="preserve"> </w:t>
      </w:r>
      <w:r w:rsidRPr="00D21F9D"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  <w:t xml:space="preserve">K. </w:t>
      </w:r>
      <w:proofErr w:type="spellStart"/>
      <w:r w:rsidRPr="00D21F9D"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  <w:t>Ngjela</w:t>
      </w:r>
      <w:bookmarkEnd w:id="0"/>
      <w:proofErr w:type="spellEnd"/>
    </w:p>
    <w:p w14:paraId="206FEE6F" w14:textId="7463622C" w:rsidR="00EB7320" w:rsidRPr="00D21F9D" w:rsidRDefault="00D21F9D" w:rsidP="009B05D5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FFFFFF" w:themeColor="background1"/>
          <w:sz w:val="18"/>
          <w:szCs w:val="18"/>
          <w:lang w:eastAsia="zh-CN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ANEKS 1</w:t>
      </w:r>
    </w:p>
    <w:p w14:paraId="7D457AEA" w14:textId="77777777" w:rsidR="00042A03" w:rsidRPr="00D21F9D" w:rsidRDefault="00042A03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REPUBLIKA E SHQIPËRISË</w:t>
      </w:r>
    </w:p>
    <w:p w14:paraId="6D8969CD" w14:textId="77777777" w:rsidR="000C551B" w:rsidRPr="00D21F9D" w:rsidRDefault="000C551B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REPUBLIC OF ALBANIA</w:t>
      </w:r>
    </w:p>
    <w:p w14:paraId="4BACE086" w14:textId="77777777" w:rsidR="00042A03" w:rsidRPr="00D21F9D" w:rsidRDefault="00042A03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DREJTORIA E PËRGJITHSHME E POLICISË SË SHTETIT</w:t>
      </w:r>
    </w:p>
    <w:p w14:paraId="422E42AE" w14:textId="77777777" w:rsidR="000C551B" w:rsidRPr="00D21F9D" w:rsidRDefault="000C551B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GENERAL DIRECTORATE OF STATE POLICE</w:t>
      </w:r>
    </w:p>
    <w:p w14:paraId="03C0EA6D" w14:textId="77777777" w:rsidR="00D04BFD" w:rsidRPr="00D21F9D" w:rsidRDefault="00D04BFD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DEPARTAMENTI PËR KUFIRIN DHE MIGRACIONIN</w:t>
      </w:r>
    </w:p>
    <w:p w14:paraId="1AEE0994" w14:textId="77777777" w:rsidR="000C551B" w:rsidRPr="00D21F9D" w:rsidRDefault="000C551B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DEPARTMENT FOR BORDER AND MIGRATION</w:t>
      </w:r>
    </w:p>
    <w:p w14:paraId="38F22C29" w14:textId="77777777" w:rsidR="00F505F4" w:rsidRPr="00D21F9D" w:rsidRDefault="00042A03" w:rsidP="00A57B2D">
      <w:pPr>
        <w:spacing w:after="0" w:line="300" w:lineRule="atLeast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sz w:val="24"/>
          <w:szCs w:val="24"/>
        </w:rPr>
        <w:t>MINISTRIA E PUNËVE TË BRENDSHME</w:t>
      </w:r>
    </w:p>
    <w:p w14:paraId="3D94FFFB" w14:textId="52E40D8E" w:rsidR="000C551B" w:rsidRPr="00D21F9D" w:rsidRDefault="000C551B" w:rsidP="00A57B2D">
      <w:pPr>
        <w:spacing w:after="0" w:line="300" w:lineRule="atLeast"/>
        <w:jc w:val="center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>MINISTRY OF INTERNAL AFFAIRS</w:t>
      </w:r>
    </w:p>
    <w:p w14:paraId="11E8ED89" w14:textId="71602715" w:rsidR="00A57B2D" w:rsidRPr="00D21F9D" w:rsidRDefault="00A57B2D" w:rsidP="00A57B2D">
      <w:pPr>
        <w:spacing w:after="0" w:line="240" w:lineRule="auto"/>
        <w:jc w:val="center"/>
        <w:rPr>
          <w:rFonts w:ascii="Garamond" w:eastAsia="Times New Roman" w:hAnsi="Garamond" w:cs="Times New Roman"/>
          <w:i/>
          <w:sz w:val="24"/>
          <w:szCs w:val="24"/>
        </w:rPr>
      </w:pPr>
    </w:p>
    <w:p w14:paraId="10C84C1D" w14:textId="77777777" w:rsidR="00A57B2D" w:rsidRPr="00D21F9D" w:rsidRDefault="00A57B2D" w:rsidP="00A57B2D">
      <w:pPr>
        <w:spacing w:after="0" w:line="240" w:lineRule="auto"/>
        <w:jc w:val="center"/>
        <w:rPr>
          <w:rFonts w:ascii="Garamond" w:eastAsia="Times New Roman" w:hAnsi="Garamond" w:cs="Times New Roman"/>
          <w:i/>
          <w:sz w:val="24"/>
          <w:szCs w:val="24"/>
        </w:rPr>
      </w:pPr>
    </w:p>
    <w:tbl>
      <w:tblPr>
        <w:tblStyle w:val="TableGrid"/>
        <w:tblW w:w="2559" w:type="dxa"/>
        <w:tblInd w:w="7195" w:type="dxa"/>
        <w:tblLook w:val="04A0" w:firstRow="1" w:lastRow="0" w:firstColumn="1" w:lastColumn="0" w:noHBand="0" w:noVBand="1"/>
      </w:tblPr>
      <w:tblGrid>
        <w:gridCol w:w="2559"/>
      </w:tblGrid>
      <w:tr w:rsidR="00F505F4" w:rsidRPr="00D21F9D" w14:paraId="126F2AD5" w14:textId="77777777" w:rsidTr="00F505F4">
        <w:trPr>
          <w:trHeight w:val="1596"/>
        </w:trPr>
        <w:tc>
          <w:tcPr>
            <w:tcW w:w="2559" w:type="dxa"/>
          </w:tcPr>
          <w:p w14:paraId="182D06EB" w14:textId="77777777" w:rsidR="00F505F4" w:rsidRPr="00D21F9D" w:rsidRDefault="00F505F4" w:rsidP="00A57B2D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D21F9D">
              <w:rPr>
                <w:rFonts w:ascii="Garamond" w:eastAsia="Times New Roman" w:hAnsi="Garamond" w:cs="Times New Roman"/>
                <w:sz w:val="24"/>
                <w:szCs w:val="24"/>
              </w:rPr>
              <w:t>QCode</w:t>
            </w:r>
            <w:proofErr w:type="spellEnd"/>
          </w:p>
        </w:tc>
      </w:tr>
    </w:tbl>
    <w:p w14:paraId="4DCAEF77" w14:textId="76078F90" w:rsidR="00042A03" w:rsidRPr="00D21F9D" w:rsidRDefault="00042A03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B1B78D5" w14:textId="07F73E0D" w:rsidR="00A57B2D" w:rsidRPr="00D21F9D" w:rsidRDefault="00A57B2D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31434D1" w14:textId="293B0354" w:rsidR="00A57B2D" w:rsidRPr="00D21F9D" w:rsidRDefault="00A57B2D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7FB7958" w14:textId="656AF7EA" w:rsidR="00A57B2D" w:rsidRPr="00D21F9D" w:rsidRDefault="00A57B2D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3B5A8C5" w14:textId="7B186275" w:rsidR="00A57B2D" w:rsidRPr="00D21F9D" w:rsidRDefault="00A57B2D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1861AFC" w14:textId="77777777" w:rsidR="00A57B2D" w:rsidRPr="00D21F9D" w:rsidRDefault="00A57B2D" w:rsidP="00A57B2D">
      <w:pPr>
        <w:spacing w:after="0" w:line="240" w:lineRule="auto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D518A02" w14:textId="710C21FA" w:rsidR="00042A03" w:rsidRPr="0071035E" w:rsidRDefault="00FB6777" w:rsidP="0071035E">
      <w:pPr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Cs/>
          <w:sz w:val="24"/>
          <w:szCs w:val="24"/>
        </w:rPr>
      </w:pPr>
      <w:r w:rsidRPr="0071035E">
        <w:rPr>
          <w:rFonts w:ascii="Garamond" w:eastAsia="Times New Roman" w:hAnsi="Garamond" w:cs="Times New Roman"/>
          <w:bCs/>
          <w:sz w:val="24"/>
          <w:szCs w:val="24"/>
        </w:rPr>
        <w:lastRenderedPageBreak/>
        <w:t>CERTIFIKATË REGJISTRIMI</w:t>
      </w:r>
    </w:p>
    <w:p w14:paraId="3C287081" w14:textId="77777777" w:rsidR="00FB6777" w:rsidRPr="0071035E" w:rsidRDefault="00FB6777" w:rsidP="0071035E">
      <w:pPr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Cs/>
          <w:sz w:val="24"/>
          <w:szCs w:val="24"/>
        </w:rPr>
      </w:pPr>
      <w:r w:rsidRPr="0071035E">
        <w:rPr>
          <w:rFonts w:ascii="Garamond" w:eastAsia="Times New Roman" w:hAnsi="Garamond" w:cs="Times New Roman"/>
          <w:bCs/>
          <w:sz w:val="24"/>
          <w:szCs w:val="24"/>
        </w:rPr>
        <w:t>PËR SHTETAS TË VENDEVE TË BASHKIMIT EVROPIAN</w:t>
      </w:r>
    </w:p>
    <w:p w14:paraId="7670CF6A" w14:textId="77777777" w:rsidR="00C73037" w:rsidRPr="00D21F9D" w:rsidRDefault="00C73037" w:rsidP="0071035E">
      <w:pPr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REGISTRATION CERTIFICATE</w:t>
      </w:r>
    </w:p>
    <w:p w14:paraId="60D20B71" w14:textId="77777777" w:rsidR="00C73037" w:rsidRPr="00D21F9D" w:rsidRDefault="00C73037" w:rsidP="0071035E">
      <w:pPr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FOR CITIZENS OF EUROPEAN UNION COUNTRIES</w:t>
      </w:r>
    </w:p>
    <w:p w14:paraId="6A946AD5" w14:textId="77777777" w:rsidR="0073745E" w:rsidRPr="00D21F9D" w:rsidRDefault="00FB6777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br/>
      </w: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Nr. i dokumentit:</w:t>
      </w:r>
      <w:r w:rsidR="00042A03"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_______________________</w:t>
      </w:r>
    </w:p>
    <w:p w14:paraId="5AD35813" w14:textId="5D7772D4" w:rsidR="0073745E" w:rsidRDefault="007374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331F1B9" wp14:editId="5E133E77">
                <wp:simplePos x="0" y="0"/>
                <wp:positionH relativeFrom="column">
                  <wp:posOffset>4240530</wp:posOffset>
                </wp:positionH>
                <wp:positionV relativeFrom="paragraph">
                  <wp:posOffset>405830</wp:posOffset>
                </wp:positionV>
                <wp:extent cx="1860331" cy="1481959"/>
                <wp:effectExtent l="0" t="0" r="26035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331" cy="14819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E44F80C" id="Rectangle 6" o:spid="_x0000_s1026" style="position:absolute;margin-left:333.9pt;margin-top:31.95pt;width:146.5pt;height:11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" fillcolor="white [3212]" strokecolor="#1f4d78 [1604]" strokeweight="1pt"/>
            </w:pict>
          </mc:Fallback>
        </mc:AlternateConten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Document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Number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4A7D2028" w14:textId="77777777" w:rsidR="0071035E" w:rsidRPr="00D21F9D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47F6E13E" w14:textId="77777777" w:rsidR="0026736E" w:rsidRPr="00D21F9D" w:rsidRDefault="0026736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sz w:val="24"/>
          <w:szCs w:val="24"/>
        </w:rPr>
        <w:t>Foto:</w:t>
      </w:r>
    </w:p>
    <w:p w14:paraId="652BDD77" w14:textId="3D478303" w:rsidR="0073745E" w:rsidRDefault="007374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Photo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7B79D3D1" w14:textId="0BBFEEF1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5D3E4A52" w14:textId="39B62386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1B7DAF90" w14:textId="3FC4DFA9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7EC520A5" w14:textId="6B825A5E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02D1AEE1" w14:textId="412EA26A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5198A96" w14:textId="2FE67150" w:rsidR="0071035E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695D537" w14:textId="77777777" w:rsidR="0071035E" w:rsidRPr="00D21F9D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5EDC052E" w14:textId="77777777" w:rsidR="0026736E" w:rsidRPr="00D21F9D" w:rsidRDefault="0026736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9BFA594" w14:textId="77777777" w:rsidR="00FB6777" w:rsidRPr="00D21F9D" w:rsidRDefault="00FB6777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Data e lëshimit: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_________________________</w:t>
      </w:r>
    </w:p>
    <w:p w14:paraId="083FFFE0" w14:textId="77777777" w:rsidR="0073745E" w:rsidRPr="00D21F9D" w:rsidRDefault="007374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Date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Issue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1A47F770" w14:textId="0A4011A8" w:rsidR="00FB6777" w:rsidRPr="00D21F9D" w:rsidRDefault="00FB6777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Në përputhje me</w:t>
      </w:r>
      <w:r w:rsidRPr="00D21F9D">
        <w:rPr>
          <w:rFonts w:ascii="Garamond" w:hAnsi="Garamond" w:cs="Times New Roman"/>
          <w:sz w:val="24"/>
          <w:szCs w:val="24"/>
        </w:rPr>
        <w:t xml:space="preserve"> </w:t>
      </w:r>
      <w:r w:rsidRPr="00D21F9D">
        <w:rPr>
          <w:rFonts w:ascii="Garamond" w:eastAsia="Times New Roman" w:hAnsi="Garamond" w:cs="Times New Roman"/>
          <w:sz w:val="24"/>
          <w:szCs w:val="24"/>
        </w:rPr>
        <w:t>nenin 33/1</w:t>
      </w:r>
      <w:r w:rsidR="00D21F9D">
        <w:rPr>
          <w:rFonts w:ascii="Garamond" w:eastAsia="Times New Roman" w:hAnsi="Garamond" w:cs="Times New Roman"/>
          <w:sz w:val="24"/>
          <w:szCs w:val="24"/>
        </w:rPr>
        <w:t>,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“Mbi të drejtën e shtetasve të vendeve të Bashkimit Evropian dhe anëtarëve të familjeve të tyre për të lëvizur dhe banuar lirisht brenda territorit të Republikës së Shqipërisë”, të ligjit nr.</w:t>
      </w:r>
      <w:r w:rsidR="00D21F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21F9D">
        <w:rPr>
          <w:rFonts w:ascii="Garamond" w:eastAsia="Times New Roman" w:hAnsi="Garamond" w:cs="Times New Roman"/>
          <w:sz w:val="24"/>
          <w:szCs w:val="24"/>
        </w:rPr>
        <w:t>79/2021</w:t>
      </w:r>
      <w:r w:rsidR="00D21F9D">
        <w:rPr>
          <w:rFonts w:ascii="Garamond" w:eastAsia="Times New Roman" w:hAnsi="Garamond" w:cs="Times New Roman"/>
          <w:sz w:val="24"/>
          <w:szCs w:val="24"/>
        </w:rPr>
        <w:t>,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“Për të huajt”, të ndryshuar, vërtetohet se:</w:t>
      </w:r>
    </w:p>
    <w:p w14:paraId="55EC4CF7" w14:textId="77777777" w:rsidR="00A33535" w:rsidRPr="00D21F9D" w:rsidRDefault="00A3353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In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accordance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with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33/1 "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right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citizens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European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Union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countries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their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family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members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to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move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reside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freely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within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territory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,"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Law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. 79/2021 "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," as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, it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certified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that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6551924B" w14:textId="4D971319" w:rsidR="00A33535" w:rsidRPr="00D21F9D" w:rsidRDefault="00A57B2D" w:rsidP="00D21F9D">
      <w:pPr>
        <w:spacing w:after="0" w:line="240" w:lineRule="auto"/>
        <w:ind w:firstLine="288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1. </w:t>
      </w:r>
      <w:r w:rsidR="00FB6777" w:rsidRPr="00D21F9D">
        <w:rPr>
          <w:rFonts w:ascii="Garamond" w:eastAsia="Times New Roman" w:hAnsi="Garamond" w:cs="Times New Roman"/>
          <w:b/>
          <w:bCs/>
          <w:sz w:val="24"/>
          <w:szCs w:val="24"/>
        </w:rPr>
        <w:t>Të dhënat e personit të regjistruar</w:t>
      </w:r>
      <w:r w:rsidR="00A33535"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</w:p>
    <w:p w14:paraId="05663D0A" w14:textId="04A06AF8" w:rsidR="00FB6777" w:rsidRDefault="00A33535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Registered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Person’s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Information</w:t>
      </w:r>
      <w:proofErr w:type="spellEnd"/>
      <w:r w:rsidR="0071035E">
        <w:rPr>
          <w:rFonts w:ascii="Garamond" w:eastAsia="Times New Roman" w:hAnsi="Garamond" w:cs="Times New Roman"/>
          <w:bCs/>
          <w:i/>
          <w:sz w:val="24"/>
          <w:szCs w:val="24"/>
        </w:rPr>
        <w:t>:</w:t>
      </w:r>
    </w:p>
    <w:p w14:paraId="19345C33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E404A6D" w14:textId="77777777" w:rsidR="00FB6777" w:rsidRPr="00D21F9D" w:rsidRDefault="00FB6777" w:rsidP="00D21F9D">
      <w:pPr>
        <w:numPr>
          <w:ilvl w:val="0"/>
          <w:numId w:val="1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Emri dhe mbiemri: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_________________________</w:t>
      </w:r>
    </w:p>
    <w:p w14:paraId="43740E5D" w14:textId="08C1DB89" w:rsidR="00A33535" w:rsidRDefault="00A3353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First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Last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Name:</w:t>
      </w:r>
    </w:p>
    <w:p w14:paraId="100FC36E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5657ECA9" w14:textId="77777777" w:rsidR="00FB6777" w:rsidRPr="00D21F9D" w:rsidRDefault="00FB6777" w:rsidP="00D21F9D">
      <w:pPr>
        <w:numPr>
          <w:ilvl w:val="0"/>
          <w:numId w:val="1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Data e lindjes: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___________________________</w:t>
      </w:r>
    </w:p>
    <w:p w14:paraId="3B603600" w14:textId="47C91054" w:rsidR="00A57B2D" w:rsidRDefault="00A33535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Date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Birth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0784374B" w14:textId="77777777" w:rsidR="0071035E" w:rsidRPr="00D21F9D" w:rsidRDefault="0071035E" w:rsidP="0071035E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6D283A79" w14:textId="77777777" w:rsidR="00FB6777" w:rsidRPr="00D21F9D" w:rsidRDefault="00FB6777" w:rsidP="00D21F9D">
      <w:pPr>
        <w:numPr>
          <w:ilvl w:val="0"/>
          <w:numId w:val="1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Vendbanimi në Republikë</w:t>
      </w:r>
      <w:r w:rsidR="002C7377" w:rsidRPr="00D21F9D">
        <w:rPr>
          <w:rFonts w:ascii="Garamond" w:eastAsia="Times New Roman" w:hAnsi="Garamond" w:cs="Times New Roman"/>
          <w:b/>
          <w:bCs/>
          <w:sz w:val="24"/>
          <w:szCs w:val="24"/>
        </w:rPr>
        <w:t>n e Shqipërisë</w:t>
      </w: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</w:t>
      </w:r>
    </w:p>
    <w:p w14:paraId="3B581D02" w14:textId="7649E460" w:rsidR="00A33535" w:rsidRDefault="00A3353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0BCB368E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E5DA2AE" w14:textId="77777777" w:rsidR="00FB6777" w:rsidRPr="00D21F9D" w:rsidRDefault="00FB6777" w:rsidP="00D21F9D">
      <w:pPr>
        <w:numPr>
          <w:ilvl w:val="0"/>
          <w:numId w:val="1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Shtetësia: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_______________________________</w:t>
      </w:r>
    </w:p>
    <w:p w14:paraId="2936B598" w14:textId="0DF8ACD9" w:rsidR="00A33535" w:rsidRDefault="00A3353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Nationality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180BAA58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2E14D87" w14:textId="77777777" w:rsidR="00FB6777" w:rsidRPr="00D21F9D" w:rsidRDefault="00FB6777" w:rsidP="00D21F9D">
      <w:pPr>
        <w:numPr>
          <w:ilvl w:val="0"/>
          <w:numId w:val="1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Numri i dokumentit</w:t>
      </w:r>
      <w:r w:rsidR="008B2604"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të identifikimit</w:t>
      </w: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: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____________________</w:t>
      </w:r>
    </w:p>
    <w:p w14:paraId="08680E8F" w14:textId="1292BD93" w:rsidR="00A33535" w:rsidRDefault="00A3353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Identification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Document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Number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227F6E72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1B03479D" w14:textId="4CDA2B94" w:rsidR="00D76FE2" w:rsidRPr="00D21F9D" w:rsidRDefault="00A57B2D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2. </w:t>
      </w:r>
      <w:r w:rsidR="00FB6777" w:rsidRPr="00D21F9D">
        <w:rPr>
          <w:rFonts w:ascii="Garamond" w:eastAsia="Times New Roman" w:hAnsi="Garamond" w:cs="Times New Roman"/>
          <w:b/>
          <w:bCs/>
          <w:sz w:val="24"/>
          <w:szCs w:val="24"/>
        </w:rPr>
        <w:t>Statusi i të drejtës së banimit</w:t>
      </w:r>
    </w:p>
    <w:p w14:paraId="67DF0655" w14:textId="0DBCCE2E" w:rsidR="00FB6777" w:rsidRDefault="00D76FE2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Residence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Status</w:t>
      </w:r>
    </w:p>
    <w:p w14:paraId="1F3E681F" w14:textId="382D2396" w:rsidR="0071035E" w:rsidRDefault="0071035E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</w:p>
    <w:p w14:paraId="36BAFF6B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</w:p>
    <w:p w14:paraId="408DBF96" w14:textId="77777777" w:rsidR="00A72456" w:rsidRPr="00D21F9D" w:rsidRDefault="00E32453" w:rsidP="00D21F9D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lastRenderedPageBreak/>
        <w:t>Kjo</w:t>
      </w:r>
      <w:r w:rsidR="00FB6777" w:rsidRPr="00D21F9D">
        <w:rPr>
          <w:rFonts w:ascii="Garamond" w:eastAsia="Times New Roman" w:hAnsi="Garamond" w:cs="Times New Roman"/>
          <w:sz w:val="24"/>
          <w:szCs w:val="24"/>
        </w:rPr>
        <w:t xml:space="preserve"> certifikatë </w:t>
      </w:r>
      <w:r w:rsidRPr="00D21F9D">
        <w:rPr>
          <w:rFonts w:ascii="Garamond" w:eastAsia="Times New Roman" w:hAnsi="Garamond" w:cs="Times New Roman"/>
          <w:sz w:val="24"/>
          <w:szCs w:val="24"/>
        </w:rPr>
        <w:t>vërteton se personi i mësipërm:</w:t>
      </w:r>
      <w:r w:rsidR="00D76FE2" w:rsidRPr="00D21F9D">
        <w:rPr>
          <w:rFonts w:ascii="Garamond" w:hAnsi="Garamond" w:cs="Times New Roman"/>
          <w:sz w:val="24"/>
          <w:szCs w:val="24"/>
        </w:rPr>
        <w:t xml:space="preserve"> </w:t>
      </w:r>
    </w:p>
    <w:p w14:paraId="73C52486" w14:textId="65A686C9" w:rsidR="00E32453" w:rsidRPr="00D21F9D" w:rsidRDefault="00D76FE2" w:rsidP="00D21F9D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This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certificate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verifies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that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above-mentioned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person:</w:t>
      </w:r>
    </w:p>
    <w:p w14:paraId="6D172163" w14:textId="77777777" w:rsidR="00D76FE2" w:rsidRPr="00D21F9D" w:rsidRDefault="00FB6777" w:rsidP="00D21F9D">
      <w:pPr>
        <w:pStyle w:val="ListParagraph"/>
        <w:numPr>
          <w:ilvl w:val="0"/>
          <w:numId w:val="2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ka paraqitur kërkesën pë</w:t>
      </w:r>
      <w:r w:rsidR="00271394" w:rsidRPr="00D21F9D">
        <w:rPr>
          <w:rFonts w:ascii="Garamond" w:eastAsia="Times New Roman" w:hAnsi="Garamond" w:cs="Times New Roman"/>
          <w:sz w:val="24"/>
          <w:szCs w:val="24"/>
        </w:rPr>
        <w:t>r regjistrim brenda tre muajve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nga hyrja në Republikë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n e Shqipërisë;</w:t>
      </w:r>
      <w:r w:rsidR="00D76FE2" w:rsidRPr="00D21F9D">
        <w:rPr>
          <w:rFonts w:ascii="Garamond" w:hAnsi="Garamond" w:cs="Times New Roman"/>
          <w:sz w:val="24"/>
          <w:szCs w:val="24"/>
        </w:rPr>
        <w:t xml:space="preserve"> </w:t>
      </w:r>
    </w:p>
    <w:p w14:paraId="2B68C4C8" w14:textId="77777777" w:rsidR="00E32453" w:rsidRPr="00D21F9D" w:rsidRDefault="00D76FE2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has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submitted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registration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application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within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three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months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entering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6D520332" w14:textId="77777777" w:rsidR="00D76FE2" w:rsidRPr="00D21F9D" w:rsidRDefault="00FB6777" w:rsidP="00D21F9D">
      <w:pPr>
        <w:pStyle w:val="ListParagraph"/>
        <w:numPr>
          <w:ilvl w:val="0"/>
          <w:numId w:val="2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ka paraqitur dokumentet e nevojsh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me;</w:t>
      </w:r>
      <w:r w:rsidR="00D76FE2" w:rsidRPr="00D21F9D">
        <w:rPr>
          <w:rFonts w:ascii="Garamond" w:hAnsi="Garamond" w:cs="Times New Roman"/>
          <w:sz w:val="24"/>
          <w:szCs w:val="24"/>
        </w:rPr>
        <w:t xml:space="preserve"> </w:t>
      </w:r>
    </w:p>
    <w:p w14:paraId="7E518D7F" w14:textId="77777777" w:rsidR="00E32453" w:rsidRPr="00D21F9D" w:rsidRDefault="00D76FE2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has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provided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necessary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documents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19AE368D" w14:textId="05BD6F00" w:rsidR="00D76FE2" w:rsidRPr="00D21F9D" w:rsidRDefault="00FB6777" w:rsidP="00D21F9D">
      <w:pPr>
        <w:pStyle w:val="ListParagraph"/>
        <w:numPr>
          <w:ilvl w:val="0"/>
          <w:numId w:val="2"/>
        </w:numPr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 xml:space="preserve">plotëson kushtet për të ushtruar </w:t>
      </w:r>
      <w:r w:rsidRPr="00D21F9D">
        <w:rPr>
          <w:rFonts w:ascii="Garamond" w:eastAsia="Times New Roman" w:hAnsi="Garamond" w:cs="Times New Roman"/>
          <w:bCs/>
          <w:sz w:val="24"/>
          <w:szCs w:val="24"/>
        </w:rPr>
        <w:t>të drejtën e tij/saj të banimit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 sipas 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ligjit nr.</w:t>
      </w:r>
      <w:r w:rsidR="0071035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79/2021</w:t>
      </w:r>
      <w:r w:rsidR="0071035E">
        <w:rPr>
          <w:rFonts w:ascii="Garamond" w:eastAsia="Times New Roman" w:hAnsi="Garamond" w:cs="Times New Roman"/>
          <w:sz w:val="24"/>
          <w:szCs w:val="24"/>
        </w:rPr>
        <w:t>,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 xml:space="preserve"> “Për të huajt”, të ndryshuar.</w:t>
      </w:r>
      <w:r w:rsidR="00D76FE2" w:rsidRPr="00D21F9D">
        <w:rPr>
          <w:rFonts w:ascii="Garamond" w:hAnsi="Garamond" w:cs="Times New Roman"/>
          <w:sz w:val="24"/>
          <w:szCs w:val="24"/>
        </w:rPr>
        <w:t xml:space="preserve"> </w:t>
      </w:r>
    </w:p>
    <w:p w14:paraId="4B6F8AFA" w14:textId="7FD1FE6B" w:rsidR="00FB6777" w:rsidRPr="00D21F9D" w:rsidRDefault="00D76FE2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meets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conditions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to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exercise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his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/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her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right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accordance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with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71035E">
        <w:rPr>
          <w:rFonts w:ascii="Garamond" w:eastAsia="Times New Roman" w:hAnsi="Garamond" w:cs="Times New Roman"/>
          <w:i/>
          <w:sz w:val="24"/>
          <w:szCs w:val="24"/>
        </w:rPr>
        <w:t>Law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71035E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>. 79/2021 "</w:t>
      </w:r>
      <w:proofErr w:type="spellStart"/>
      <w:r w:rsidR="0071035E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71035E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" as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0A257B88" w14:textId="77777777" w:rsidR="00A72456" w:rsidRPr="00D21F9D" w:rsidRDefault="00A72456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113364CD" w14:textId="154DAD4C" w:rsidR="008B2604" w:rsidRPr="00D21F9D" w:rsidRDefault="00A57B2D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3. </w:t>
      </w:r>
      <w:r w:rsidR="00952A66" w:rsidRPr="00D21F9D">
        <w:rPr>
          <w:rFonts w:ascii="Garamond" w:eastAsia="Times New Roman" w:hAnsi="Garamond" w:cs="Times New Roman"/>
          <w:b/>
          <w:bCs/>
          <w:sz w:val="24"/>
          <w:szCs w:val="24"/>
        </w:rPr>
        <w:t>Motivi i banimit në Republikën e Shqipërisë</w:t>
      </w:r>
    </w:p>
    <w:p w14:paraId="7B14D2CA" w14:textId="299BEF62" w:rsidR="00C9283D" w:rsidRPr="00D21F9D" w:rsidRDefault="00C9283D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Reason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for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residence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in the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Albania</w:t>
      </w:r>
      <w:proofErr w:type="spellEnd"/>
    </w:p>
    <w:p w14:paraId="68E78B63" w14:textId="406F7871" w:rsidR="00C9283D" w:rsidRPr="00D21F9D" w:rsidRDefault="00C9283D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hAnsi="Garamond" w:cs="Times New Roman"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283BC3" wp14:editId="248992C4">
                <wp:simplePos x="0" y="0"/>
                <wp:positionH relativeFrom="column">
                  <wp:posOffset>1497330</wp:posOffset>
                </wp:positionH>
                <wp:positionV relativeFrom="paragraph">
                  <wp:posOffset>63609</wp:posOffset>
                </wp:positionV>
                <wp:extent cx="236483" cy="189186"/>
                <wp:effectExtent l="0" t="0" r="11430" b="20955"/>
                <wp:wrapNone/>
                <wp:docPr id="1" name="Bev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83" cy="189186"/>
                        </a:xfrm>
                        <a:prstGeom prst="bevel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2D86B34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1" o:spid="_x0000_s1026" type="#_x0000_t84" style="position:absolute;margin-left:117.9pt;margin-top:5pt;width:18.6pt;height:1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" fillcolor="white [3212]" strokecolor="#1f4d78 [1604]" strokeweight="1pt"/>
            </w:pict>
          </mc:Fallback>
        </mc:AlternateContent>
      </w:r>
      <w:r w:rsidR="00A57B2D" w:rsidRPr="00D21F9D">
        <w:rPr>
          <w:rFonts w:ascii="Garamond" w:eastAsia="Times New Roman" w:hAnsi="Garamond" w:cs="Times New Roman"/>
          <w:sz w:val="24"/>
          <w:szCs w:val="24"/>
        </w:rPr>
        <w:t xml:space="preserve">a) </w:t>
      </w:r>
      <w:r w:rsidR="000162A9" w:rsidRPr="00D21F9D">
        <w:rPr>
          <w:rFonts w:ascii="Garamond" w:eastAsia="Times New Roman" w:hAnsi="Garamond" w:cs="Times New Roman"/>
          <w:sz w:val="24"/>
          <w:szCs w:val="24"/>
        </w:rPr>
        <w:t>punëmarrës</w:t>
      </w:r>
      <w:r w:rsidR="0071035E">
        <w:rPr>
          <w:rFonts w:ascii="Garamond" w:eastAsia="Times New Roman" w:hAnsi="Garamond" w:cs="Times New Roman"/>
          <w:sz w:val="24"/>
          <w:szCs w:val="24"/>
        </w:rPr>
        <w:t>;</w:t>
      </w:r>
    </w:p>
    <w:p w14:paraId="15DB467C" w14:textId="3505CE38" w:rsidR="00D60969" w:rsidRDefault="00C9283D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Employee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73F33CC4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182BBDA5" w14:textId="2ECD3B1D" w:rsidR="00C9283D" w:rsidRPr="00D21F9D" w:rsidRDefault="00362FF0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520709" wp14:editId="70E49425">
                <wp:simplePos x="0" y="0"/>
                <wp:positionH relativeFrom="column">
                  <wp:posOffset>1733835</wp:posOffset>
                </wp:positionH>
                <wp:positionV relativeFrom="paragraph">
                  <wp:posOffset>78105</wp:posOffset>
                </wp:positionV>
                <wp:extent cx="236483" cy="189186"/>
                <wp:effectExtent l="0" t="0" r="11430" b="20955"/>
                <wp:wrapNone/>
                <wp:docPr id="2" name="Bev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83" cy="189186"/>
                        </a:xfrm>
                        <a:prstGeom prst="bevel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5251CB0" id="Bevel 2" o:spid="_x0000_s1026" type="#_x0000_t84" style="position:absolute;margin-left:136.5pt;margin-top:6.15pt;width:18.6pt;height:1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" fillcolor="white [3212]" strokecolor="#41719c" strokeweight="1pt"/>
            </w:pict>
          </mc:Fallback>
        </mc:AlternateContent>
      </w:r>
      <w:r w:rsidR="00A57B2D" w:rsidRPr="00D21F9D">
        <w:rPr>
          <w:rFonts w:ascii="Garamond" w:eastAsia="Times New Roman" w:hAnsi="Garamond" w:cs="Times New Roman"/>
          <w:sz w:val="24"/>
          <w:szCs w:val="24"/>
        </w:rPr>
        <w:t xml:space="preserve">b) </w:t>
      </w:r>
      <w:r w:rsidR="00CD68E2" w:rsidRPr="00D21F9D">
        <w:rPr>
          <w:rFonts w:ascii="Garamond" w:eastAsia="Times New Roman" w:hAnsi="Garamond" w:cs="Times New Roman"/>
          <w:sz w:val="24"/>
          <w:szCs w:val="24"/>
        </w:rPr>
        <w:t>i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vetëpunësuar</w:t>
      </w:r>
      <w:r w:rsidR="0071035E">
        <w:rPr>
          <w:rFonts w:ascii="Garamond" w:eastAsia="Times New Roman" w:hAnsi="Garamond" w:cs="Times New Roman"/>
          <w:sz w:val="24"/>
          <w:szCs w:val="24"/>
        </w:rPr>
        <w:t>;</w:t>
      </w:r>
    </w:p>
    <w:p w14:paraId="61171810" w14:textId="1379718C" w:rsidR="00D60969" w:rsidRDefault="00C9283D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Self-employed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28D3F8AC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0E73BFBB" w14:textId="6DAFF8CF" w:rsidR="00A57B2D" w:rsidRPr="0071035E" w:rsidRDefault="00A57B2D" w:rsidP="0071035E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 xml:space="preserve">c) </w:t>
      </w:r>
      <w:r w:rsidR="00CD68E2" w:rsidRPr="00D21F9D">
        <w:rPr>
          <w:rFonts w:ascii="Garamond" w:eastAsia="Times New Roman" w:hAnsi="Garamond" w:cs="Times New Roman"/>
          <w:sz w:val="24"/>
          <w:szCs w:val="24"/>
        </w:rPr>
        <w:t>disponon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burime të mjaftueshme për veten</w:t>
      </w:r>
      <w:r w:rsidR="00CD68E2" w:rsidRPr="00D21F9D">
        <w:rPr>
          <w:rFonts w:ascii="Garamond" w:eastAsia="Times New Roman" w:hAnsi="Garamond" w:cs="Times New Roman"/>
          <w:sz w:val="24"/>
          <w:szCs w:val="24"/>
        </w:rPr>
        <w:t xml:space="preserve"> dhe anëtarët e familjes së tij/saj që të mos bëhet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barrë për sistemin e ndihmës sociale gjatë</w:t>
      </w:r>
      <w:r w:rsidR="00CD68E2" w:rsidRPr="00D21F9D">
        <w:rPr>
          <w:rFonts w:ascii="Garamond" w:eastAsia="Times New Roman" w:hAnsi="Garamond" w:cs="Times New Roman"/>
          <w:sz w:val="24"/>
          <w:szCs w:val="24"/>
        </w:rPr>
        <w:t xml:space="preserve"> periudhës së qëndrimit dhe ka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policë të sigurimit shëndetësor në Republikës së Shqipërisë;</w:t>
      </w:r>
    </w:p>
    <w:p w14:paraId="67643F7A" w14:textId="718C1280" w:rsidR="00C9283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246BFD0" wp14:editId="3BBDB6ED">
                <wp:simplePos x="0" y="0"/>
                <wp:positionH relativeFrom="column">
                  <wp:posOffset>5572978</wp:posOffset>
                </wp:positionH>
                <wp:positionV relativeFrom="paragraph">
                  <wp:posOffset>204778</wp:posOffset>
                </wp:positionV>
                <wp:extent cx="236220" cy="188595"/>
                <wp:effectExtent l="0" t="0" r="11430" b="20955"/>
                <wp:wrapNone/>
                <wp:docPr id="3" name="Bev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88595"/>
                        </a:xfrm>
                        <a:prstGeom prst="bevel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B399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3" o:spid="_x0000_s1026" type="#_x0000_t84" style="position:absolute;margin-left:438.8pt;margin-top:16.1pt;width:18.6pt;height:14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" fillcolor="white [3212]" strokecolor="#41719c" strokeweight="1pt"/>
            </w:pict>
          </mc:Fallback>
        </mc:AlternateContent>
      </w:r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Has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sufficient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resources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him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/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herself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his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/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her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family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members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so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as not to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become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burden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social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assistance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system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during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period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stay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has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health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insurance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coverage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44060C43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08A60761" w14:textId="712772A0" w:rsidR="0071035E" w:rsidRPr="0071035E" w:rsidRDefault="00CD68E2" w:rsidP="0071035E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ç) I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regjistruar në një institucion privat ose publik të akredituar nga Republika e Shqipërisë, me qëllimin kryesor të ndjekjes së një programi studimi, që përfshin trajnim</w:t>
      </w:r>
      <w:r w:rsidRPr="00D21F9D">
        <w:rPr>
          <w:rFonts w:ascii="Garamond" w:eastAsia="Times New Roman" w:hAnsi="Garamond" w:cs="Times New Roman"/>
          <w:sz w:val="24"/>
          <w:szCs w:val="24"/>
        </w:rPr>
        <w:t xml:space="preserve">in </w:t>
      </w:r>
      <w:r w:rsidR="0071035E" w:rsidRPr="00D21F9D">
        <w:rPr>
          <w:rFonts w:ascii="Garamond" w:eastAsia="Times New Roman" w:hAnsi="Garamond" w:cs="Times New Roman"/>
          <w:sz w:val="24"/>
          <w:szCs w:val="24"/>
        </w:rPr>
        <w:t>profesional</w:t>
      </w:r>
      <w:r w:rsidR="008A71D3" w:rsidRPr="00D21F9D">
        <w:rPr>
          <w:rFonts w:ascii="Garamond" w:eastAsia="Times New Roman" w:hAnsi="Garamond" w:cs="Times New Roman"/>
          <w:sz w:val="24"/>
          <w:szCs w:val="24"/>
        </w:rPr>
        <w:t>;</w:t>
      </w:r>
    </w:p>
    <w:p w14:paraId="41CD8919" w14:textId="6475DAE5" w:rsidR="0071035E" w:rsidRDefault="00C9283D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Enrolled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an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accredited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private or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institution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,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with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primary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purpose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following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study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program,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including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vocational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training</w:t>
      </w:r>
      <w:proofErr w:type="spellEnd"/>
      <w:r w:rsidR="0071035E">
        <w:rPr>
          <w:rFonts w:ascii="Garamond" w:eastAsia="Times New Roman" w:hAnsi="Garamond" w:cs="Times New Roman"/>
          <w:i/>
          <w:sz w:val="24"/>
          <w:szCs w:val="24"/>
        </w:rPr>
        <w:t>;</w:t>
      </w:r>
    </w:p>
    <w:p w14:paraId="3F45D3E6" w14:textId="5F42877F" w:rsidR="00A57B2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                                                                                               </w:t>
      </w:r>
      <w:r w:rsidRPr="00D21F9D">
        <w:rPr>
          <w:rFonts w:ascii="Garamond" w:eastAsia="Times New Roman" w:hAnsi="Garamond" w:cs="Times New Roman"/>
          <w:i/>
          <w:noProof/>
          <w:sz w:val="24"/>
          <w:szCs w:val="24"/>
          <w:lang w:eastAsia="sq-AL"/>
        </w:rPr>
        <w:drawing>
          <wp:inline distT="0" distB="0" distL="0" distR="0" wp14:anchorId="6460627F" wp14:editId="60AF9719">
            <wp:extent cx="251460" cy="205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0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06E93" w14:textId="77777777" w:rsidR="0071035E" w:rsidRPr="00D21F9D" w:rsidRDefault="0071035E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54B60A01" w14:textId="4FD369C0" w:rsidR="00D60969" w:rsidRPr="00D21F9D" w:rsidRDefault="00A57B2D" w:rsidP="00D21F9D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 xml:space="preserve">d) 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>a</w:t>
      </w:r>
      <w:r w:rsidR="00CD68E2" w:rsidRPr="00D21F9D">
        <w:rPr>
          <w:rFonts w:ascii="Garamond" w:eastAsia="Times New Roman" w:hAnsi="Garamond" w:cs="Times New Roman"/>
          <w:sz w:val="24"/>
          <w:szCs w:val="24"/>
        </w:rPr>
        <w:t>nëtarë i familjes, shtetas i Bashkimit Evropian, që shoqëron ose bashkohet</w:t>
      </w:r>
      <w:r w:rsidR="00D60969" w:rsidRPr="00D21F9D">
        <w:rPr>
          <w:rFonts w:ascii="Garamond" w:eastAsia="Times New Roman" w:hAnsi="Garamond" w:cs="Times New Roman"/>
          <w:sz w:val="24"/>
          <w:szCs w:val="24"/>
        </w:rPr>
        <w:t xml:space="preserve"> me nj</w:t>
      </w:r>
      <w:r w:rsidR="0071035E">
        <w:rPr>
          <w:rFonts w:ascii="Garamond" w:eastAsia="Times New Roman" w:hAnsi="Garamond" w:cs="Times New Roman"/>
          <w:sz w:val="24"/>
          <w:szCs w:val="24"/>
        </w:rPr>
        <w:t>ë shtetas të Bashkimit Evropian.</w:t>
      </w:r>
    </w:p>
    <w:p w14:paraId="66AAAC17" w14:textId="78AF0B61" w:rsidR="00C9283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A80C06C" wp14:editId="39CA5277">
                <wp:simplePos x="0" y="0"/>
                <wp:positionH relativeFrom="column">
                  <wp:posOffset>5061632</wp:posOffset>
                </wp:positionH>
                <wp:positionV relativeFrom="paragraph">
                  <wp:posOffset>14827</wp:posOffset>
                </wp:positionV>
                <wp:extent cx="236483" cy="226695"/>
                <wp:effectExtent l="0" t="0" r="11430" b="20955"/>
                <wp:wrapNone/>
                <wp:docPr id="5" name="Bev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83" cy="226695"/>
                        </a:xfrm>
                        <a:prstGeom prst="bevel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2E575" id="Bevel 5" o:spid="_x0000_s1026" type="#_x0000_t84" style="position:absolute;margin-left:398.55pt;margin-top:1.15pt;width:18.6pt;height:17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" fillcolor="white [3212]" strokecolor="#41719c" strokeweight="1pt"/>
            </w:pict>
          </mc:Fallback>
        </mc:AlternateConten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Family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member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,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citizen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European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Union,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accompanying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or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joining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an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EU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citizen</w:t>
      </w:r>
      <w:proofErr w:type="spellEnd"/>
      <w:r w:rsidR="00C9283D" w:rsidRPr="00D21F9D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6E54799A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C98E57E" w14:textId="77777777" w:rsidR="009A4B09" w:rsidRPr="00A77083" w:rsidRDefault="00FB6777" w:rsidP="00A77083">
      <w:pPr>
        <w:pStyle w:val="ListParagraph"/>
        <w:numPr>
          <w:ilvl w:val="0"/>
          <w:numId w:val="6"/>
        </w:num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77083">
        <w:rPr>
          <w:rFonts w:ascii="Garamond" w:eastAsia="Times New Roman" w:hAnsi="Garamond" w:cs="Times New Roman"/>
          <w:b/>
          <w:bCs/>
          <w:sz w:val="24"/>
          <w:szCs w:val="24"/>
        </w:rPr>
        <w:t>Afati i vlefshmërisë</w:t>
      </w:r>
    </w:p>
    <w:p w14:paraId="50A8E545" w14:textId="77777777" w:rsidR="00FB6777" w:rsidRPr="00D21F9D" w:rsidRDefault="009A4B09" w:rsidP="00D21F9D">
      <w:pPr>
        <w:pStyle w:val="ListParagraph"/>
        <w:spacing w:after="0" w:line="240" w:lineRule="auto"/>
        <w:ind w:left="0" w:firstLine="288"/>
        <w:jc w:val="both"/>
        <w:outlineLvl w:val="2"/>
        <w:rPr>
          <w:rFonts w:ascii="Garamond" w:eastAsia="Times New Roman" w:hAnsi="Garamond" w:cs="Times New Roman"/>
          <w:bCs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Validity</w:t>
      </w:r>
      <w:proofErr w:type="spellEnd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bCs/>
          <w:i/>
          <w:sz w:val="24"/>
          <w:szCs w:val="24"/>
        </w:rPr>
        <w:t>Period</w:t>
      </w:r>
      <w:proofErr w:type="spellEnd"/>
    </w:p>
    <w:p w14:paraId="7A706161" w14:textId="77777777" w:rsidR="00FB6777" w:rsidRPr="00D21F9D" w:rsidRDefault="007374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Kjo certifikatë është e vlefshme</w:t>
      </w:r>
      <w:r w:rsidR="00FB6777" w:rsidRPr="00D21F9D">
        <w:rPr>
          <w:rFonts w:ascii="Garamond" w:eastAsia="Times New Roman" w:hAnsi="Garamond" w:cs="Times New Roman"/>
          <w:sz w:val="24"/>
          <w:szCs w:val="24"/>
        </w:rPr>
        <w:t xml:space="preserve"> për një per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iudhë prej 5</w:t>
      </w:r>
      <w:r w:rsidR="00DF438F" w:rsidRPr="00D21F9D">
        <w:rPr>
          <w:rFonts w:ascii="Garamond" w:eastAsia="Times New Roman" w:hAnsi="Garamond" w:cs="Times New Roman"/>
          <w:sz w:val="24"/>
          <w:szCs w:val="24"/>
        </w:rPr>
        <w:t xml:space="preserve"> (pesë)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 xml:space="preserve"> vjet </w:t>
      </w:r>
      <w:r w:rsidR="00FB6777" w:rsidRPr="00D21F9D">
        <w:rPr>
          <w:rFonts w:ascii="Garamond" w:eastAsia="Times New Roman" w:hAnsi="Garamond" w:cs="Times New Roman"/>
          <w:sz w:val="24"/>
          <w:szCs w:val="24"/>
        </w:rPr>
        <w:t>nga data e lëshimit, zëvendës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on çdo certifikatë të mëparshme.</w:t>
      </w:r>
      <w:r w:rsidR="00E32453" w:rsidRPr="00D21F9D">
        <w:rPr>
          <w:rFonts w:ascii="Garamond" w:hAnsi="Garamond" w:cs="Times New Roman"/>
          <w:sz w:val="24"/>
          <w:szCs w:val="24"/>
        </w:rPr>
        <w:t xml:space="preserve"> </w:t>
      </w:r>
      <w:r w:rsidR="00E32453" w:rsidRPr="00D21F9D">
        <w:rPr>
          <w:rFonts w:ascii="Garamond" w:eastAsia="Times New Roman" w:hAnsi="Garamond" w:cs="Times New Roman"/>
          <w:sz w:val="24"/>
          <w:szCs w:val="24"/>
        </w:rPr>
        <w:t>Shtetasit e vendeve të Bashkimit Evropian, që kanë banuar ligjërisht për një periudhë të vazhdueshme prej pesë vjetësh në Republikën e Shqipërisë, kanë të drejtën e qëndrimit të përhershëm.</w:t>
      </w:r>
    </w:p>
    <w:p w14:paraId="4454B3DC" w14:textId="7C8CC2CA" w:rsidR="009A4B09" w:rsidRDefault="009A4B09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This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certificate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valid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period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5 (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five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)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years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from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date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issue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replaces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any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previous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certificate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.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Citizens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European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Union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countries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who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have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legally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resided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continuously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period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five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years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are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entitled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to permanent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3F19A9A2" w14:textId="568D7535" w:rsidR="0071035E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0BD6456E" w14:textId="363231E7" w:rsidR="0071035E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3EB13373" w14:textId="77777777" w:rsidR="0071035E" w:rsidRPr="00D21F9D" w:rsidRDefault="0071035E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0084CEE0" w14:textId="77777777" w:rsidR="00FB6777" w:rsidRPr="00D21F9D" w:rsidRDefault="009B05D5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lastRenderedPageBreak/>
        <w:pict w14:anchorId="0488A190">
          <v:rect id="_x0000_i1025" style="width:0;height:1.5pt" o:hralign="center" o:hrstd="t" o:hr="t" fillcolor="#a0a0a0" stroked="f"/>
        </w:pict>
      </w:r>
    </w:p>
    <w:p w14:paraId="02011396" w14:textId="77777777" w:rsidR="00FB6777" w:rsidRPr="00D21F9D" w:rsidRDefault="00FB6777" w:rsidP="00D21F9D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21F9D">
        <w:rPr>
          <w:rFonts w:ascii="Garamond" w:eastAsia="Times New Roman" w:hAnsi="Garamond" w:cs="Times New Roman"/>
          <w:b/>
          <w:bCs/>
          <w:sz w:val="24"/>
          <w:szCs w:val="24"/>
        </w:rPr>
        <w:t>Vula zyrtare e autoritetit</w:t>
      </w:r>
    </w:p>
    <w:p w14:paraId="7E591B69" w14:textId="2F0F9606" w:rsidR="009A4B09" w:rsidRDefault="009A4B09" w:rsidP="00D21F9D">
      <w:pPr>
        <w:spacing w:after="0" w:line="240" w:lineRule="auto"/>
        <w:ind w:firstLine="288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Official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Seal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Authority</w:t>
      </w:r>
      <w:proofErr w:type="spellEnd"/>
    </w:p>
    <w:p w14:paraId="03FB3674" w14:textId="5764C48D" w:rsidR="0071035E" w:rsidRDefault="0071035E" w:rsidP="00D21F9D">
      <w:pPr>
        <w:spacing w:after="0" w:line="240" w:lineRule="auto"/>
        <w:ind w:firstLine="288"/>
        <w:rPr>
          <w:rFonts w:ascii="Garamond" w:eastAsia="Times New Roman" w:hAnsi="Garamond" w:cs="Times New Roman"/>
          <w:i/>
          <w:sz w:val="24"/>
          <w:szCs w:val="24"/>
        </w:rPr>
      </w:pPr>
    </w:p>
    <w:p w14:paraId="4FD528D8" w14:textId="3F8CB538" w:rsidR="0071035E" w:rsidRDefault="0071035E" w:rsidP="00D21F9D">
      <w:pPr>
        <w:spacing w:after="0" w:line="240" w:lineRule="auto"/>
        <w:ind w:firstLine="288"/>
        <w:rPr>
          <w:rFonts w:ascii="Garamond" w:eastAsia="Times New Roman" w:hAnsi="Garamond" w:cs="Times New Roman"/>
          <w:i/>
          <w:sz w:val="24"/>
          <w:szCs w:val="24"/>
        </w:rPr>
      </w:pPr>
    </w:p>
    <w:p w14:paraId="1410FB84" w14:textId="77777777" w:rsidR="0071035E" w:rsidRPr="00D21F9D" w:rsidRDefault="0071035E" w:rsidP="00D21F9D">
      <w:pPr>
        <w:spacing w:after="0" w:line="240" w:lineRule="auto"/>
        <w:ind w:firstLine="288"/>
        <w:rPr>
          <w:rFonts w:ascii="Garamond" w:eastAsia="Times New Roman" w:hAnsi="Garamond" w:cs="Times New Roman"/>
          <w:i/>
          <w:sz w:val="24"/>
          <w:szCs w:val="24"/>
        </w:rPr>
      </w:pPr>
    </w:p>
    <w:p w14:paraId="3B7D8025" w14:textId="77777777" w:rsidR="00FB6777" w:rsidRPr="00D21F9D" w:rsidRDefault="009B05D5" w:rsidP="00D21F9D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pict w14:anchorId="08AABF8C">
          <v:rect id="_x0000_i1026" style="width:0;height:1.5pt" o:hralign="center" o:hrstd="t" o:hr="t" fillcolor="#a0a0a0" stroked="f"/>
        </w:pict>
      </w:r>
    </w:p>
    <w:p w14:paraId="58A9D372" w14:textId="77777777" w:rsidR="00FB6777" w:rsidRPr="00D21F9D" w:rsidRDefault="009A4B09" w:rsidP="00D21F9D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</w:rPr>
      </w:pPr>
      <w:r w:rsidRPr="00D21F9D">
        <w:rPr>
          <w:rFonts w:ascii="Garamond" w:eastAsia="Times New Roman" w:hAnsi="Garamond" w:cs="Times New Roman"/>
          <w:sz w:val="24"/>
          <w:szCs w:val="24"/>
        </w:rPr>
        <w:t>(</w:t>
      </w:r>
      <w:r w:rsidRPr="0071035E">
        <w:rPr>
          <w:rFonts w:ascii="Garamond" w:eastAsia="Times New Roman" w:hAnsi="Garamond" w:cs="Times New Roman"/>
          <w:b/>
          <w:sz w:val="24"/>
          <w:szCs w:val="24"/>
        </w:rPr>
        <w:t>Firma e</w:t>
      </w:r>
      <w:r w:rsidR="00FB6777" w:rsidRPr="0071035E">
        <w:rPr>
          <w:rFonts w:ascii="Garamond" w:eastAsia="Times New Roman" w:hAnsi="Garamond" w:cs="Times New Roman"/>
          <w:b/>
          <w:sz w:val="24"/>
          <w:szCs w:val="24"/>
        </w:rPr>
        <w:t xml:space="preserve"> zyrtarit</w:t>
      </w:r>
      <w:r w:rsidR="00FB6777" w:rsidRPr="00D21F9D">
        <w:rPr>
          <w:rFonts w:ascii="Garamond" w:eastAsia="Times New Roman" w:hAnsi="Garamond" w:cs="Times New Roman"/>
          <w:sz w:val="24"/>
          <w:szCs w:val="24"/>
        </w:rPr>
        <w:t>)</w:t>
      </w:r>
    </w:p>
    <w:p w14:paraId="0621AB9D" w14:textId="77777777" w:rsidR="009A4B09" w:rsidRPr="00D21F9D" w:rsidRDefault="009A4B09" w:rsidP="00D21F9D">
      <w:pPr>
        <w:spacing w:after="0" w:line="240" w:lineRule="auto"/>
        <w:ind w:firstLine="288"/>
        <w:rPr>
          <w:rFonts w:ascii="Garamond" w:eastAsia="Times New Roman" w:hAnsi="Garamond" w:cs="Times New Roman"/>
          <w:i/>
          <w:sz w:val="24"/>
          <w:szCs w:val="24"/>
        </w:rPr>
      </w:pPr>
      <w:r w:rsidRPr="00D21F9D">
        <w:rPr>
          <w:rFonts w:ascii="Garamond" w:eastAsia="Times New Roman" w:hAnsi="Garamond" w:cs="Times New Roman"/>
          <w:i/>
          <w:sz w:val="24"/>
          <w:szCs w:val="24"/>
        </w:rPr>
        <w:t>(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Official’s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D21F9D">
        <w:rPr>
          <w:rFonts w:ascii="Garamond" w:eastAsia="Times New Roman" w:hAnsi="Garamond" w:cs="Times New Roman"/>
          <w:i/>
          <w:sz w:val="24"/>
          <w:szCs w:val="24"/>
        </w:rPr>
        <w:t>Signature</w:t>
      </w:r>
      <w:proofErr w:type="spellEnd"/>
      <w:r w:rsidRPr="00D21F9D">
        <w:rPr>
          <w:rFonts w:ascii="Garamond" w:eastAsia="Times New Roman" w:hAnsi="Garamond" w:cs="Times New Roman"/>
          <w:i/>
          <w:sz w:val="24"/>
          <w:szCs w:val="24"/>
        </w:rPr>
        <w:t>)</w:t>
      </w:r>
    </w:p>
    <w:p w14:paraId="54C1486D" w14:textId="77777777" w:rsidR="00093FDC" w:rsidRPr="00D21F9D" w:rsidRDefault="00093FDC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14:paraId="160465C0" w14:textId="77777777" w:rsidR="009E3755" w:rsidRPr="00D21F9D" w:rsidRDefault="009E3755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14:paraId="41C03CA9" w14:textId="77777777" w:rsidR="009E3755" w:rsidRPr="00D21F9D" w:rsidRDefault="009E3755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14:paraId="06E3E4EF" w14:textId="77777777" w:rsidR="00D76FE2" w:rsidRPr="00D21F9D" w:rsidRDefault="00D76FE2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14:paraId="6FD24783" w14:textId="77777777" w:rsidR="00D76FE2" w:rsidRPr="00D21F9D" w:rsidRDefault="00D76FE2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14:paraId="710E709C" w14:textId="77777777" w:rsidR="00D76FE2" w:rsidRPr="00D21F9D" w:rsidRDefault="00D76FE2" w:rsidP="00A72456">
      <w:pPr>
        <w:spacing w:line="276" w:lineRule="auto"/>
        <w:rPr>
          <w:rFonts w:ascii="Garamond" w:hAnsi="Garamond" w:cs="Times New Roman"/>
          <w:sz w:val="24"/>
          <w:szCs w:val="24"/>
        </w:rPr>
      </w:pPr>
    </w:p>
    <w:sectPr w:rsidR="00D76FE2" w:rsidRPr="00D21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BC323" w14:textId="77777777" w:rsidR="009B05D5" w:rsidRDefault="009B05D5" w:rsidP="00EF72E2">
      <w:pPr>
        <w:spacing w:after="0" w:line="240" w:lineRule="auto"/>
      </w:pPr>
      <w:r>
        <w:separator/>
      </w:r>
    </w:p>
  </w:endnote>
  <w:endnote w:type="continuationSeparator" w:id="0">
    <w:p w14:paraId="020F82DC" w14:textId="77777777" w:rsidR="009B05D5" w:rsidRDefault="009B05D5" w:rsidP="00EF72E2">
      <w:pPr>
        <w:spacing w:after="0" w:line="240" w:lineRule="auto"/>
      </w:pPr>
      <w:r>
        <w:continuationSeparator/>
      </w:r>
    </w:p>
  </w:endnote>
  <w:endnote w:type="continuationNotice" w:id="1">
    <w:p w14:paraId="52B4DAC9" w14:textId="77777777" w:rsidR="009B05D5" w:rsidRDefault="009B05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DDC47" w14:textId="77777777" w:rsidR="009B05D5" w:rsidRDefault="009B05D5" w:rsidP="00EF72E2">
      <w:pPr>
        <w:spacing w:after="0" w:line="240" w:lineRule="auto"/>
      </w:pPr>
      <w:r>
        <w:separator/>
      </w:r>
    </w:p>
  </w:footnote>
  <w:footnote w:type="continuationSeparator" w:id="0">
    <w:p w14:paraId="651EA63E" w14:textId="77777777" w:rsidR="009B05D5" w:rsidRDefault="009B05D5" w:rsidP="00EF72E2">
      <w:pPr>
        <w:spacing w:after="0" w:line="240" w:lineRule="auto"/>
      </w:pPr>
      <w:r>
        <w:continuationSeparator/>
      </w:r>
    </w:p>
  </w:footnote>
  <w:footnote w:type="continuationNotice" w:id="1">
    <w:p w14:paraId="1EDC4044" w14:textId="77777777" w:rsidR="009B05D5" w:rsidRDefault="009B05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30DF0"/>
    <w:multiLevelType w:val="hybridMultilevel"/>
    <w:tmpl w:val="6E4E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3565"/>
    <w:multiLevelType w:val="hybridMultilevel"/>
    <w:tmpl w:val="687A6C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22AE4"/>
    <w:multiLevelType w:val="hybridMultilevel"/>
    <w:tmpl w:val="7E5062DE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8209B"/>
    <w:multiLevelType w:val="multilevel"/>
    <w:tmpl w:val="0530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3760B"/>
    <w:multiLevelType w:val="hybridMultilevel"/>
    <w:tmpl w:val="DE982426"/>
    <w:lvl w:ilvl="0" w:tplc="19122A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30E4B"/>
    <w:multiLevelType w:val="hybridMultilevel"/>
    <w:tmpl w:val="A0380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8A2"/>
    <w:rsid w:val="000162A9"/>
    <w:rsid w:val="00042A03"/>
    <w:rsid w:val="00093FDC"/>
    <w:rsid w:val="000B7A44"/>
    <w:rsid w:val="000C551B"/>
    <w:rsid w:val="001F2AB4"/>
    <w:rsid w:val="0026736E"/>
    <w:rsid w:val="00270A66"/>
    <w:rsid w:val="00271394"/>
    <w:rsid w:val="002C7377"/>
    <w:rsid w:val="00320C09"/>
    <w:rsid w:val="00362FF0"/>
    <w:rsid w:val="00397880"/>
    <w:rsid w:val="00466BB7"/>
    <w:rsid w:val="00470F83"/>
    <w:rsid w:val="004A393C"/>
    <w:rsid w:val="005276E9"/>
    <w:rsid w:val="00607442"/>
    <w:rsid w:val="00615AD3"/>
    <w:rsid w:val="006668CA"/>
    <w:rsid w:val="0071035E"/>
    <w:rsid w:val="007206ED"/>
    <w:rsid w:val="00721FCE"/>
    <w:rsid w:val="0073745E"/>
    <w:rsid w:val="007731B0"/>
    <w:rsid w:val="007C29FE"/>
    <w:rsid w:val="007F1162"/>
    <w:rsid w:val="008658A2"/>
    <w:rsid w:val="008A169D"/>
    <w:rsid w:val="008A71D3"/>
    <w:rsid w:val="008B2604"/>
    <w:rsid w:val="0091505F"/>
    <w:rsid w:val="0095182A"/>
    <w:rsid w:val="00952A66"/>
    <w:rsid w:val="009A4B09"/>
    <w:rsid w:val="009B05D5"/>
    <w:rsid w:val="009E3755"/>
    <w:rsid w:val="00A33535"/>
    <w:rsid w:val="00A57B2D"/>
    <w:rsid w:val="00A72456"/>
    <w:rsid w:val="00A77083"/>
    <w:rsid w:val="00B83A92"/>
    <w:rsid w:val="00C1676B"/>
    <w:rsid w:val="00C20F20"/>
    <w:rsid w:val="00C73037"/>
    <w:rsid w:val="00C9283D"/>
    <w:rsid w:val="00CD68E2"/>
    <w:rsid w:val="00D04BFD"/>
    <w:rsid w:val="00D21F9D"/>
    <w:rsid w:val="00D60969"/>
    <w:rsid w:val="00D76FE2"/>
    <w:rsid w:val="00DF438F"/>
    <w:rsid w:val="00E32453"/>
    <w:rsid w:val="00E3470B"/>
    <w:rsid w:val="00E51AA7"/>
    <w:rsid w:val="00EB7320"/>
    <w:rsid w:val="00ED1B5C"/>
    <w:rsid w:val="00EF72E2"/>
    <w:rsid w:val="00F02DA7"/>
    <w:rsid w:val="00F04E53"/>
    <w:rsid w:val="00F152DD"/>
    <w:rsid w:val="00F20153"/>
    <w:rsid w:val="00F505F4"/>
    <w:rsid w:val="00F64622"/>
    <w:rsid w:val="00F846DF"/>
    <w:rsid w:val="00FB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73159C9"/>
  <w15:chartTrackingRefBased/>
  <w15:docId w15:val="{951E3C96-1BE2-4528-8547-A55126BD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453"/>
    <w:pPr>
      <w:ind w:left="720"/>
      <w:contextualSpacing/>
    </w:pPr>
  </w:style>
  <w:style w:type="table" w:styleId="TableGrid">
    <w:name w:val="Table Grid"/>
    <w:basedOn w:val="TableNormal"/>
    <w:uiPriority w:val="39"/>
    <w:rsid w:val="00F50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2D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7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2E2"/>
  </w:style>
  <w:style w:type="paragraph" w:styleId="Footer">
    <w:name w:val="footer"/>
    <w:basedOn w:val="Normal"/>
    <w:link w:val="FooterChar"/>
    <w:uiPriority w:val="99"/>
    <w:unhideWhenUsed/>
    <w:rsid w:val="00EF7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2E2"/>
  </w:style>
  <w:style w:type="character" w:styleId="Hyperlink">
    <w:name w:val="Hyperlink"/>
    <w:basedOn w:val="DefaultParagraphFont"/>
    <w:uiPriority w:val="99"/>
    <w:unhideWhenUsed/>
    <w:rsid w:val="00EF72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7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2026-05-18T10:15:44Z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miratimin e formatit dhe përmbajtjes së certifikatës së regjistrimit për shtetas të vendeve të Bashkimit Evropian</Titulli>
    <Modifikuesi xmlns="0e656187-b300-4fb0-8bf4-3a50f872073c">valeta.kaftalli</Modifikuesi>
    <Nr_x002e__x0020_prot_x0020_QBZ xmlns="0e656187-b300-4fb0-8bf4-3a50f872073c">1112/2</Nr_x002e__x0020_prot_x0020_QBZ>
    <Data_x0020_e_x0020_Modifikimit xmlns="0e656187-b300-4fb0-8bf4-3a50f872073c">2026-05-18T11:33:16Z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2034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7AB746A3B940AD9B0E53A517A89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7AB746A3B940AD9B0E53A517A89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C7321C-A217-4376-BF36-C8B06C61DA61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1F74A7-DC5E-44C6-9270-1E8E732C1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213EE5-6EF2-4B00-8252-532275FB9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0636CB-FC42-4345-B6C3-40FADFFEA3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01DD69-A365-4D6B-BD9A-5F79BE414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dhe përmbajtjes së certifikatës së regjistrimit për shtetas të vendeve të Bashkimit Evropian</vt:lpstr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dhe përmbajtjes së certifikatës së regjistrimit për shtetas të vendeve të Bashkimit Evropian</dc:title>
  <dc:creator>Alban Haxhi Sektori i Migracionit MB</dc:creator>
  <cp:lastModifiedBy>Alma Lisaku</cp:lastModifiedBy>
  <cp:revision>12</cp:revision>
  <cp:lastPrinted>2026-04-28T14:20:00Z</cp:lastPrinted>
  <dcterms:created xsi:type="dcterms:W3CDTF">2026-05-18T09:16:00Z</dcterms:created>
  <dcterms:modified xsi:type="dcterms:W3CDTF">2026-05-18T12:12:00Z</dcterms:modified>
</cp:coreProperties>
</file>