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A96" w:rsidRPr="00EA6052" w:rsidRDefault="00D04A96" w:rsidP="00D04A96">
      <w:pPr>
        <w:pStyle w:val="Akti"/>
        <w:keepNext w:val="0"/>
      </w:pPr>
      <w:bookmarkStart w:id="0" w:name="_GoBack"/>
      <w:bookmarkEnd w:id="0"/>
      <w:r w:rsidRPr="00EA6052">
        <w:t>URDHËR</w:t>
      </w:r>
    </w:p>
    <w:p w:rsidR="00D04A96" w:rsidRDefault="00D04A96" w:rsidP="00D04A96">
      <w:pPr>
        <w:pStyle w:val="NumriData"/>
        <w:keepNext w:val="0"/>
      </w:pPr>
      <w:r>
        <w:t>Nr.532, datë 6.12.2004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Titulli"/>
        <w:keepNext w:val="0"/>
      </w:pPr>
      <w:r>
        <w:t>PËR DISA NDRYSHIME NË URDHRIN E MINISTRIT NR.98, DATË 26.</w:t>
      </w:r>
      <w:r w:rsidRPr="00EA6052">
        <w:t>2.2004</w:t>
      </w:r>
      <w:r>
        <w:t xml:space="preserve"> </w:t>
      </w:r>
      <w:r w:rsidRPr="00EA6052">
        <w:t xml:space="preserve">”MBI TARIFAT E TË ARDHURAVE DYTËSORE, TË APLIKUESHME NGA INSTITUCIONET VARTËSE TË SISTEMIT TË BUJQËSISË DHE </w:t>
      </w:r>
      <w:r>
        <w:t xml:space="preserve">të </w:t>
      </w:r>
      <w:r w:rsidRPr="00EA6052">
        <w:t>USHQIMIT”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BazLigjPropozues"/>
        <w:keepNext w:val="0"/>
      </w:pPr>
      <w:r>
        <w:t>Në mbështetje të nenit 102</w:t>
      </w:r>
      <w:r w:rsidRPr="00EA6052">
        <w:t xml:space="preserve"> p</w:t>
      </w:r>
      <w:r>
        <w:t>ika 4 të Kushtetutës, në zbatim të ligjit nr.</w:t>
      </w:r>
      <w:r w:rsidRPr="00EA6052">
        <w:t>7662</w:t>
      </w:r>
      <w:r>
        <w:t>, datë 19.</w:t>
      </w:r>
      <w:r w:rsidRPr="00EA6052">
        <w:t>1.1993 “Për shërbi</w:t>
      </w:r>
      <w:r>
        <w:t>min e mbrojtjes së bimëve", të l</w:t>
      </w:r>
      <w:r w:rsidRPr="00EA6052">
        <w:t>igjit nr</w:t>
      </w:r>
      <w:r>
        <w:t>.</w:t>
      </w:r>
      <w:r w:rsidRPr="00EA6052">
        <w:t>9165</w:t>
      </w:r>
      <w:r>
        <w:t>,</w:t>
      </w:r>
      <w:r w:rsidRPr="00EA6052">
        <w:t xml:space="preserve"> datë 23.12.2003 “Për hartimin dhe zbatimin e Buxhetit të Shteti</w:t>
      </w:r>
      <w:r>
        <w:t>t të Republikës së Shqipërisë"</w:t>
      </w:r>
      <w:r w:rsidRPr="00EA6052">
        <w:t>,</w:t>
      </w:r>
      <w:r>
        <w:t xml:space="preserve"> si dhe vendimi i </w:t>
      </w:r>
      <w:r w:rsidRPr="00EA6052">
        <w:t>K</w:t>
      </w:r>
      <w:r>
        <w:t xml:space="preserve">ëshillit të </w:t>
      </w:r>
      <w:r w:rsidRPr="00EA6052">
        <w:t>M</w:t>
      </w:r>
      <w:r>
        <w:t>inistrave</w:t>
      </w:r>
      <w:r w:rsidRPr="00EA6052">
        <w:t xml:space="preserve"> nr.424</w:t>
      </w:r>
      <w:r>
        <w:t>,</w:t>
      </w:r>
      <w:r w:rsidRPr="00EA6052">
        <w:t xml:space="preserve"> datë 9.07.1998 “Për krijimin dhe administri</w:t>
      </w:r>
      <w:r>
        <w:t>min e të ardhurave që krijojnë i</w:t>
      </w:r>
      <w:r w:rsidRPr="00EA6052">
        <w:t>nstitu</w:t>
      </w:r>
      <w:r>
        <w:t>cionet buxhetore, me propozim të</w:t>
      </w:r>
      <w:r w:rsidRPr="00EA6052">
        <w:t xml:space="preserve"> Drejtorisë së Prodhimit Bimor dhe Mbrojtjes së Bimëve, </w:t>
      </w:r>
    </w:p>
    <w:p w:rsidR="00D04A96" w:rsidRPr="00EA6052" w:rsidRDefault="00D04A96" w:rsidP="00D04A96">
      <w:pPr>
        <w:pStyle w:val="Paragrafi"/>
        <w:ind w:firstLine="0"/>
      </w:pPr>
    </w:p>
    <w:p w:rsidR="00D04A96" w:rsidRPr="00EA6052" w:rsidRDefault="00D04A96" w:rsidP="00D04A96">
      <w:pPr>
        <w:pStyle w:val="VENDOSI"/>
        <w:keepNext w:val="0"/>
      </w:pPr>
      <w:r w:rsidRPr="00EA6052">
        <w:t>URDHËROJ: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>
        <w:t>Në urdh</w:t>
      </w:r>
      <w:r w:rsidRPr="00EA6052">
        <w:t xml:space="preserve">rin e Ministrit të Bujqësisë dhe </w:t>
      </w:r>
      <w:r>
        <w:t>të Ushqimit  nr.98, datë 26.</w:t>
      </w:r>
      <w:r w:rsidRPr="00EA6052">
        <w:t xml:space="preserve">2.2004 “Mbi tarifat e të ardhurave dytësore, të aplikueshme nga institucionet vartëse të sistemit të bujqësisë dhe </w:t>
      </w:r>
      <w:r>
        <w:t xml:space="preserve">të </w:t>
      </w:r>
      <w:r w:rsidRPr="00EA6052">
        <w:t xml:space="preserve">ushqimit”, bëhen këto ndryshime: </w:t>
      </w:r>
    </w:p>
    <w:p w:rsidR="00D04A96" w:rsidRPr="00EA6052" w:rsidRDefault="00D04A96" w:rsidP="00D04A96">
      <w:pPr>
        <w:pStyle w:val="Paragrafi"/>
      </w:pPr>
      <w:r>
        <w:t>1. Pika 1/IV. Për Inspektor</w:t>
      </w:r>
      <w:r w:rsidRPr="00EA6052">
        <w:t>atin e Mbrojtjes së Bimëve bëhet si vijon:</w:t>
      </w:r>
    </w:p>
    <w:p w:rsidR="00D04A96" w:rsidRDefault="00D04A96" w:rsidP="00D04A96">
      <w:pPr>
        <w:pStyle w:val="Paragrafi"/>
      </w:pPr>
      <w:r>
        <w:t>IV. Për Inspektor</w:t>
      </w:r>
      <w:r w:rsidRPr="00EA6052">
        <w:t>atin e Mbrojtjes së Bimëve, në mbështet</w:t>
      </w:r>
      <w:r>
        <w:t>je të ligjit nr.7662, datë 19.1.1993</w:t>
      </w:r>
      <w:r w:rsidRPr="00EA6052">
        <w:t xml:space="preserve"> “Për shërbimin e mbrojtjes së bimëve”, tarifat e shërbimeve që do të kryhen nga inspektorët e</w:t>
      </w:r>
      <w:r>
        <w:t xml:space="preserve"> mbrojtjes së bimëve të DRBU–s</w:t>
      </w:r>
      <w:r w:rsidRPr="00EA6052">
        <w:t>ë, të jenë: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 w:rsidRPr="00EA6052">
        <w:t xml:space="preserve">PËR MBROJTJEN E BIMËVE </w:t>
      </w:r>
    </w:p>
    <w:p w:rsidR="00D04A96" w:rsidRPr="00EA6052" w:rsidRDefault="00D04A96" w:rsidP="00D04A96">
      <w:pPr>
        <w:pStyle w:val="Paragrafi"/>
      </w:pPr>
      <w:r w:rsidRPr="00EA6052">
        <w:t>A. Inspektim fitosanitar i bimëve dhe produkteve bimore</w:t>
      </w:r>
      <w:r>
        <w:t>:</w:t>
      </w:r>
      <w:r w:rsidRPr="00EA6052">
        <w:t xml:space="preserve"> </w:t>
      </w:r>
    </w:p>
    <w:p w:rsidR="00D04A96" w:rsidRPr="00EA6052" w:rsidRDefault="00D04A96" w:rsidP="00D04A96">
      <w:pPr>
        <w:pStyle w:val="Paragrafi"/>
      </w:pPr>
      <w:r w:rsidRPr="00EA6052">
        <w:t>Inspektim fitosanitar dhe/ose pa</w:t>
      </w:r>
      <w:r>
        <w:t>jisje me certifikatë f</w:t>
      </w:r>
      <w:r w:rsidRPr="00EA6052">
        <w:t xml:space="preserve">itosanitare për bimët e produktet bimore që importohen, eksportohen, rieksportohen ose lëvizin brenda vendit. </w:t>
      </w:r>
    </w:p>
    <w:p w:rsidR="00D04A96" w:rsidRPr="00EA6052" w:rsidRDefault="00D04A96" w:rsidP="00D04A96">
      <w:pPr>
        <w:pStyle w:val="Paragrafi"/>
      </w:pPr>
      <w:r w:rsidRPr="00EA6052">
        <w:t xml:space="preserve">1. Material mbjellës </w:t>
      </w:r>
    </w:p>
    <w:p w:rsidR="00D04A96" w:rsidRPr="00EA6052" w:rsidRDefault="00D04A96" w:rsidP="00D04A96">
      <w:pPr>
        <w:pStyle w:val="Paragrafi"/>
      </w:pPr>
      <w:r>
        <w:t>1.1 Fidanë</w:t>
      </w:r>
      <w:r w:rsidRPr="00EA6052">
        <w:t xml:space="preserve"> të drufrutorëve, hardhive, ullinjve, bimëve dekorative dhe lule në vazo</w:t>
      </w:r>
    </w:p>
    <w:p w:rsidR="00D04A96" w:rsidRPr="00EA6052" w:rsidRDefault="00D04A96" w:rsidP="00D04A96">
      <w:pPr>
        <w:pStyle w:val="Paragrafi"/>
      </w:pPr>
      <w:r w:rsidRPr="00EA6052">
        <w:t xml:space="preserve">deri 1000 copë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500 lekë</w:t>
      </w:r>
    </w:p>
    <w:p w:rsidR="00D04A96" w:rsidRPr="00EA6052" w:rsidRDefault="00D04A96" w:rsidP="00D04A96">
      <w:pPr>
        <w:pStyle w:val="Paragrafi"/>
      </w:pPr>
      <w:r w:rsidRPr="00EA6052">
        <w:t>mbi 1000, për çdo 100 copë shtesë</w:t>
      </w:r>
      <w:r>
        <w:t xml:space="preserve">  </w:t>
      </w:r>
      <w:r>
        <w:tab/>
      </w:r>
      <w:r>
        <w:tab/>
      </w:r>
      <w:r>
        <w:tab/>
      </w:r>
      <w:r w:rsidRPr="00EA6052">
        <w:t>50 lekë</w:t>
      </w:r>
    </w:p>
    <w:p w:rsidR="00D04A96" w:rsidRPr="00EA6052" w:rsidRDefault="00D04A96" w:rsidP="00D04A96">
      <w:pPr>
        <w:pStyle w:val="Paragrafi"/>
      </w:pPr>
      <w:r w:rsidRPr="00EA6052">
        <w:t xml:space="preserve">mbi 5000 copë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3000 lekë</w:t>
      </w:r>
    </w:p>
    <w:p w:rsidR="00D04A96" w:rsidRPr="00EA6052" w:rsidRDefault="00D04A96" w:rsidP="00D04A96">
      <w:pPr>
        <w:pStyle w:val="Paragrafi"/>
      </w:pPr>
      <w:r w:rsidRPr="00EA6052">
        <w:t>1.2 Fidanë të perimeve e luleve , lule të prera për buqeta dhe pjesë vegjetative për prodhim fidan</w:t>
      </w:r>
      <w:r>
        <w:t>ësh drufrutorë, vreshti</w:t>
      </w:r>
      <w:r w:rsidRPr="00EA6052">
        <w:t xml:space="preserve"> etj.</w:t>
      </w:r>
    </w:p>
    <w:p w:rsidR="00D04A96" w:rsidRPr="00EA6052" w:rsidRDefault="00D04A96" w:rsidP="00D04A96">
      <w:pPr>
        <w:pStyle w:val="Paragrafi"/>
      </w:pPr>
      <w:r w:rsidRPr="00EA6052">
        <w:t xml:space="preserve">deri 10 000 copë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>500 lekë</w:t>
      </w:r>
    </w:p>
    <w:p w:rsidR="00D04A96" w:rsidRPr="00EA6052" w:rsidRDefault="00D04A96" w:rsidP="00D04A96">
      <w:pPr>
        <w:pStyle w:val="Paragrafi"/>
      </w:pPr>
      <w:r w:rsidRPr="00EA6052">
        <w:t xml:space="preserve">mbi 10 000, për çdo 1000 copë shtesë </w:t>
      </w:r>
      <w:r w:rsidRPr="00EA6052">
        <w:tab/>
      </w:r>
      <w:r w:rsidRPr="00EA6052">
        <w:tab/>
        <w:t xml:space="preserve"> </w:t>
      </w:r>
      <w:r w:rsidRPr="00EA6052">
        <w:tab/>
        <w:t>50 lekë</w:t>
      </w:r>
    </w:p>
    <w:p w:rsidR="00D04A96" w:rsidRPr="00EA6052" w:rsidRDefault="00D04A96" w:rsidP="00D04A96">
      <w:pPr>
        <w:pStyle w:val="Paragrafi"/>
      </w:pPr>
      <w:r w:rsidRPr="00EA6052">
        <w:t>mbi 50 000 copë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>3000 lekë</w:t>
      </w:r>
    </w:p>
    <w:p w:rsidR="00D04A96" w:rsidRPr="00EA6052" w:rsidRDefault="00D04A96" w:rsidP="00D04A96">
      <w:pPr>
        <w:pStyle w:val="Paragrafi"/>
      </w:pPr>
      <w:r>
        <w:t>1.3</w:t>
      </w:r>
      <w:r w:rsidRPr="00EA6052">
        <w:t xml:space="preserve"> Fara të imta të luleve e  perimeve (domate e solanace të tjera, lakër e kryqore të tjera, ka</w:t>
      </w:r>
      <w:r>
        <w:t>r</w:t>
      </w:r>
      <w:r w:rsidRPr="00EA6052">
        <w:t>rotë, erëza të ndryshme, tr</w:t>
      </w:r>
      <w:r>
        <w:t>angull dhe kukurbitace të tjera</w:t>
      </w:r>
      <w:r w:rsidRPr="00EA6052">
        <w:t xml:space="preserve"> etj.)</w:t>
      </w:r>
    </w:p>
    <w:p w:rsidR="00D04A96" w:rsidRPr="00EA6052" w:rsidRDefault="00D04A96" w:rsidP="00D04A96">
      <w:pPr>
        <w:pStyle w:val="Paragrafi"/>
      </w:pPr>
      <w:r>
        <w:t xml:space="preserve">deri 10 kg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EA6052">
        <w:t>1000 lekë</w:t>
      </w:r>
    </w:p>
    <w:p w:rsidR="00D04A96" w:rsidRPr="00EA6052" w:rsidRDefault="00D04A96" w:rsidP="00D04A96">
      <w:pPr>
        <w:pStyle w:val="Paragrafi"/>
      </w:pPr>
      <w:r w:rsidRPr="00EA6052">
        <w:t xml:space="preserve">mbi 10 kg, për çdo 10 kg shtesë  </w:t>
      </w:r>
      <w:r w:rsidRPr="00EA6052">
        <w:tab/>
      </w:r>
      <w:r w:rsidRPr="00EA6052">
        <w:tab/>
      </w:r>
      <w:r w:rsidRPr="00EA6052">
        <w:tab/>
      </w:r>
      <w:r>
        <w:t xml:space="preserve">    </w:t>
      </w:r>
      <w:r w:rsidRPr="00EA6052">
        <w:t>100 lekë</w:t>
      </w:r>
    </w:p>
    <w:p w:rsidR="00D04A96" w:rsidRPr="00EA6052" w:rsidRDefault="00D04A96" w:rsidP="00D04A96">
      <w:pPr>
        <w:pStyle w:val="Paragrafi"/>
      </w:pPr>
      <w:r>
        <w:t xml:space="preserve">mbi 100 kg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EA6052">
        <w:t>3000 lekë</w:t>
      </w:r>
    </w:p>
    <w:p w:rsidR="00D04A96" w:rsidRPr="00EA6052" w:rsidRDefault="00D04A96" w:rsidP="00D04A96">
      <w:pPr>
        <w:pStyle w:val="Paragrafi"/>
      </w:pPr>
      <w:r>
        <w:t>1.4</w:t>
      </w:r>
      <w:r w:rsidRPr="00EA6052">
        <w:t xml:space="preserve"> Farëra të mëdha si tuberë, bulba, drithëra, bishtajore, spinaq, bamje, foragjere dhe të tjera të ndryshme nga farërat e përmendura në pikën 1.3</w:t>
      </w:r>
    </w:p>
    <w:p w:rsidR="00D04A96" w:rsidRPr="00EA6052" w:rsidRDefault="00D04A96" w:rsidP="00D04A96">
      <w:pPr>
        <w:pStyle w:val="Paragrafi"/>
      </w:pPr>
      <w:r w:rsidRPr="00EA6052">
        <w:t xml:space="preserve">deri në 10 ton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</w:t>
      </w:r>
      <w:r w:rsidRPr="00EA6052">
        <w:tab/>
        <w:t xml:space="preserve">        1000 lekë</w:t>
      </w:r>
    </w:p>
    <w:p w:rsidR="00D04A96" w:rsidRPr="00EA6052" w:rsidRDefault="00D04A96" w:rsidP="00D04A96">
      <w:pPr>
        <w:pStyle w:val="Paragrafi"/>
      </w:pPr>
      <w:r w:rsidRPr="00EA6052">
        <w:t xml:space="preserve">mbi 10 ton, për çdo 1 ton shtesë </w:t>
      </w:r>
      <w:r w:rsidRPr="00EA6052">
        <w:tab/>
      </w:r>
      <w:r w:rsidRPr="00EA6052">
        <w:tab/>
      </w:r>
      <w:r w:rsidRPr="00EA6052">
        <w:tab/>
      </w:r>
      <w:r>
        <w:t xml:space="preserve">       </w:t>
      </w:r>
      <w:r w:rsidRPr="00EA6052">
        <w:t xml:space="preserve"> </w:t>
      </w:r>
      <w:r>
        <w:tab/>
      </w:r>
      <w:r w:rsidRPr="00EA6052">
        <w:t xml:space="preserve">100 lekë </w:t>
      </w:r>
    </w:p>
    <w:p w:rsidR="00D04A96" w:rsidRDefault="00D04A96" w:rsidP="00D04A96">
      <w:pPr>
        <w:pStyle w:val="Paragrafi"/>
      </w:pPr>
      <w:r w:rsidRPr="00EA6052">
        <w:t xml:space="preserve">mbi 30 ton     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           5000 lekë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>
        <w:t>2. Lëndë</w:t>
      </w:r>
      <w:r w:rsidRPr="00EA6052">
        <w:t xml:space="preserve"> druri</w:t>
      </w:r>
    </w:p>
    <w:p w:rsidR="00D04A96" w:rsidRPr="00EA6052" w:rsidRDefault="00D04A96" w:rsidP="00D04A96">
      <w:pPr>
        <w:pStyle w:val="Paragrafi"/>
      </w:pPr>
      <w:r w:rsidRPr="00EA6052">
        <w:t>deri në 10 ton ose m</w:t>
      </w:r>
      <w:r w:rsidRPr="00ED11E0">
        <w:rPr>
          <w:vertAlign w:val="superscript"/>
        </w:rPr>
        <w:t>3</w:t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</w:t>
      </w:r>
      <w:r>
        <w:t xml:space="preserve"> </w:t>
      </w:r>
      <w:r w:rsidRPr="00EA6052">
        <w:t xml:space="preserve"> </w:t>
      </w:r>
      <w:r>
        <w:tab/>
      </w:r>
      <w:r>
        <w:tab/>
      </w:r>
      <w:r w:rsidRPr="00EA6052">
        <w:t>500 lekë</w:t>
      </w:r>
    </w:p>
    <w:p w:rsidR="00D04A96" w:rsidRPr="00EA6052" w:rsidRDefault="00D04A96" w:rsidP="00D04A96">
      <w:pPr>
        <w:pStyle w:val="Paragrafi"/>
      </w:pPr>
      <w:r w:rsidRPr="00EA6052">
        <w:t>mbi 10 ton, për çdo 1 ton ose m</w:t>
      </w:r>
      <w:r w:rsidRPr="00ED11E0">
        <w:rPr>
          <w:vertAlign w:val="superscript"/>
        </w:rPr>
        <w:t>3</w:t>
      </w:r>
      <w:r>
        <w:t xml:space="preserve"> </w:t>
      </w:r>
      <w:r w:rsidRPr="00EA6052">
        <w:t xml:space="preserve">shtesë </w:t>
      </w:r>
      <w:r w:rsidRPr="00EA6052">
        <w:tab/>
      </w:r>
      <w:r w:rsidRPr="00EA6052">
        <w:tab/>
        <w:t xml:space="preserve">          </w:t>
      </w:r>
      <w:r>
        <w:tab/>
      </w:r>
      <w:r w:rsidRPr="00EA6052">
        <w:t>100 lekë</w:t>
      </w:r>
    </w:p>
    <w:p w:rsidR="00D04A96" w:rsidRDefault="00D04A96" w:rsidP="00D04A96">
      <w:pPr>
        <w:pStyle w:val="Paragrafi"/>
      </w:pPr>
      <w:r w:rsidRPr="00EA6052">
        <w:t>mbi 30 ton ose m</w:t>
      </w:r>
      <w:r w:rsidRPr="00ED11E0">
        <w:rPr>
          <w:vertAlign w:val="superscript"/>
        </w:rPr>
        <w:t>3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>
        <w:tab/>
      </w:r>
      <w:r w:rsidRPr="00EA6052">
        <w:t>3000 lekë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 w:rsidRPr="00EA6052">
        <w:t>3. Tokë, komposto dhe mjedise të tjera organike dhe inorganike për kultivimin e bimëve</w:t>
      </w:r>
    </w:p>
    <w:p w:rsidR="00D04A96" w:rsidRPr="00EA6052" w:rsidRDefault="00D04A96" w:rsidP="00D04A96">
      <w:pPr>
        <w:pStyle w:val="Paragrafi"/>
      </w:pPr>
      <w:r w:rsidRPr="00EA6052">
        <w:t xml:space="preserve">deri në 10 ton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 500 lekë    </w:t>
      </w:r>
    </w:p>
    <w:p w:rsidR="00D04A96" w:rsidRPr="00EA6052" w:rsidRDefault="00D04A96" w:rsidP="00D04A96">
      <w:pPr>
        <w:pStyle w:val="Paragrafi"/>
      </w:pPr>
      <w:r w:rsidRPr="00EA6052">
        <w:lastRenderedPageBreak/>
        <w:t>mbi 10 ton, për çdo 1 ton shtesë</w:t>
      </w:r>
      <w:r w:rsidRPr="00EA6052">
        <w:tab/>
      </w:r>
      <w:r w:rsidRPr="00EA6052">
        <w:tab/>
      </w:r>
      <w:r w:rsidRPr="00EA6052">
        <w:tab/>
        <w:t xml:space="preserve">          100 lekë</w:t>
      </w:r>
    </w:p>
    <w:p w:rsidR="00D04A96" w:rsidRDefault="00D04A96" w:rsidP="00D04A96">
      <w:pPr>
        <w:pStyle w:val="Paragrafi"/>
      </w:pPr>
      <w:r w:rsidRPr="00EA6052">
        <w:t xml:space="preserve">mbi 30 ton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</w:t>
      </w:r>
      <w:r>
        <w:t xml:space="preserve">   </w:t>
      </w:r>
      <w:r w:rsidRPr="00EA6052">
        <w:t>3000 lekë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 w:rsidRPr="00EA6052">
        <w:t>4. Bimë e produkte bimore për konsum</w:t>
      </w:r>
    </w:p>
    <w:p w:rsidR="00D04A96" w:rsidRPr="00EA6052" w:rsidRDefault="00D04A96" w:rsidP="00D04A96">
      <w:pPr>
        <w:pStyle w:val="Paragrafi"/>
      </w:pPr>
      <w:r w:rsidRPr="00EA6052">
        <w:t xml:space="preserve">deri 10 ton 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 500 lekë</w:t>
      </w:r>
    </w:p>
    <w:p w:rsidR="00D04A96" w:rsidRPr="00EA6052" w:rsidRDefault="00D04A96" w:rsidP="00D04A96">
      <w:pPr>
        <w:pStyle w:val="Paragrafi"/>
      </w:pPr>
      <w:r w:rsidRPr="00EA6052">
        <w:t xml:space="preserve">mbi 10 ton, për çdo1 ton shtesë </w:t>
      </w:r>
      <w:r w:rsidRPr="00EA6052">
        <w:tab/>
      </w:r>
      <w:r w:rsidRPr="00EA6052">
        <w:tab/>
      </w:r>
      <w:r w:rsidRPr="00EA6052">
        <w:tab/>
      </w:r>
      <w:r w:rsidRPr="00EA6052">
        <w:tab/>
        <w:t>50 lekë</w:t>
      </w:r>
    </w:p>
    <w:p w:rsidR="00D04A96" w:rsidRDefault="00D04A96" w:rsidP="00D04A96">
      <w:pPr>
        <w:pStyle w:val="Paragrafi"/>
      </w:pPr>
      <w:r w:rsidRPr="00EA6052">
        <w:t xml:space="preserve">mbi 30 ton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</w:t>
      </w:r>
      <w:r>
        <w:t xml:space="preserve">  </w:t>
      </w:r>
      <w:r w:rsidRPr="00EA6052">
        <w:t>2000 lekë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 w:rsidRPr="00EA6052">
        <w:t>B. Inspektime  fitosanitare fushore për një cikël bimor</w:t>
      </w:r>
    </w:p>
    <w:p w:rsidR="00D04A96" w:rsidRPr="00071C16" w:rsidRDefault="00D04A96" w:rsidP="00D04A96">
      <w:pPr>
        <w:pStyle w:val="Paragrafi"/>
        <w:rPr>
          <w:highlight w:val="cyan"/>
        </w:rPr>
      </w:pPr>
      <w:r w:rsidRPr="00EA6052">
        <w:t xml:space="preserve">1. Inspektim fushor për material mbjellës e shumëzues </w:t>
      </w:r>
    </w:p>
    <w:p w:rsidR="00D04A96" w:rsidRPr="00EA6052" w:rsidRDefault="00D04A96" w:rsidP="00D04A96">
      <w:pPr>
        <w:pStyle w:val="Paragrafi"/>
      </w:pPr>
      <w:r w:rsidRPr="00EA6052">
        <w:t xml:space="preserve">Parcela deri në 1 ha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1000 lekë</w:t>
      </w:r>
    </w:p>
    <w:p w:rsidR="00D04A96" w:rsidRPr="00EA6052" w:rsidRDefault="00D04A96" w:rsidP="00D04A96">
      <w:pPr>
        <w:pStyle w:val="Paragrafi"/>
      </w:pPr>
      <w:r w:rsidRPr="00EA6052">
        <w:t>mbi 1 ha, për cdo 1 ha shtesë</w:t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 100 lekë</w:t>
      </w:r>
    </w:p>
    <w:p w:rsidR="00D04A96" w:rsidRDefault="00D04A96" w:rsidP="00D04A96">
      <w:pPr>
        <w:pStyle w:val="Paragrafi"/>
      </w:pPr>
      <w:r>
        <w:t>m</w:t>
      </w:r>
      <w:r w:rsidRPr="00EA6052">
        <w:t>bi 4</w:t>
      </w:r>
      <w:r>
        <w:t xml:space="preserve">0 ha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5000 lekë</w:t>
      </w:r>
      <w:r>
        <w:tab/>
      </w:r>
    </w:p>
    <w:p w:rsidR="00D04A96" w:rsidRDefault="00D04A96" w:rsidP="00D04A96">
      <w:pPr>
        <w:pStyle w:val="Paragrafi"/>
      </w:pPr>
    </w:p>
    <w:p w:rsidR="00D04A96" w:rsidRDefault="00D04A96" w:rsidP="00D04A96">
      <w:pPr>
        <w:pStyle w:val="Paragrafi"/>
      </w:pPr>
    </w:p>
    <w:p w:rsidR="00D04A96" w:rsidRPr="00EA6052" w:rsidRDefault="00D04A96" w:rsidP="00D04A96">
      <w:pPr>
        <w:pStyle w:val="Paragrafi"/>
      </w:pPr>
      <w:r>
        <w:tab/>
      </w:r>
      <w:r w:rsidRPr="00EA6052">
        <w:tab/>
      </w:r>
    </w:p>
    <w:p w:rsidR="00D04A96" w:rsidRPr="00EA6052" w:rsidRDefault="00D04A96" w:rsidP="00D04A96">
      <w:pPr>
        <w:pStyle w:val="Paragrafi"/>
      </w:pPr>
      <w:r w:rsidRPr="00EA6052">
        <w:t>2. Inspektim fushor për bimë e produkte bimore për konsum</w:t>
      </w:r>
    </w:p>
    <w:p w:rsidR="00D04A96" w:rsidRPr="00EA6052" w:rsidRDefault="00D04A96" w:rsidP="00D04A96">
      <w:pPr>
        <w:pStyle w:val="Paragrafi"/>
      </w:pPr>
      <w:r w:rsidRPr="00EA6052">
        <w:t xml:space="preserve">Parcela deri në 10 ha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  500 lekë </w:t>
      </w:r>
    </w:p>
    <w:p w:rsidR="00D04A96" w:rsidRPr="00EA6052" w:rsidRDefault="00D04A96" w:rsidP="00D04A96">
      <w:pPr>
        <w:pStyle w:val="Paragrafi"/>
      </w:pPr>
      <w:r w:rsidRPr="00EA6052">
        <w:t>mbi 10 ha, për çdo 1 ha shtesë</w:t>
      </w:r>
      <w:r w:rsidRPr="00EA6052">
        <w:tab/>
      </w:r>
      <w:r w:rsidRPr="00EA6052">
        <w:tab/>
      </w:r>
      <w:r w:rsidRPr="00EA6052">
        <w:tab/>
        <w:t xml:space="preserve">          </w:t>
      </w:r>
      <w:r>
        <w:tab/>
      </w:r>
      <w:r>
        <w:tab/>
      </w:r>
      <w:r w:rsidRPr="00EA6052">
        <w:t>50 lekë</w:t>
      </w:r>
    </w:p>
    <w:p w:rsidR="00D04A96" w:rsidRPr="00EA6052" w:rsidRDefault="00D04A96" w:rsidP="00D04A96">
      <w:pPr>
        <w:pStyle w:val="Paragrafi"/>
      </w:pPr>
      <w:r w:rsidRPr="00EA6052">
        <w:t xml:space="preserve">mbi 20 ha  </w:t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</w:r>
      <w:r w:rsidRPr="00EA6052">
        <w:tab/>
        <w:t xml:space="preserve">       2000 lekë </w:t>
      </w:r>
    </w:p>
    <w:p w:rsidR="00D04A96" w:rsidRDefault="00D04A96" w:rsidP="00D04A96">
      <w:pPr>
        <w:pStyle w:val="Paragrafi"/>
        <w:ind w:firstLine="0"/>
      </w:pPr>
    </w:p>
    <w:p w:rsidR="00D04A96" w:rsidRPr="00EA6052" w:rsidRDefault="00D04A96" w:rsidP="00D04A96">
      <w:pPr>
        <w:pStyle w:val="Paragrafi"/>
      </w:pPr>
      <w:r>
        <w:t>C. Shërbime të tjera:</w:t>
      </w:r>
    </w:p>
    <w:p w:rsidR="00D04A96" w:rsidRPr="00EA6052" w:rsidRDefault="00D04A96" w:rsidP="00D04A96">
      <w:pPr>
        <w:pStyle w:val="Paragrafi"/>
      </w:pPr>
      <w:r>
        <w:t>1. Leje për importimin dhe treg</w:t>
      </w:r>
      <w:r w:rsidRPr="00EA6052">
        <w:t>timin e PMB</w:t>
      </w:r>
      <w:r w:rsidRPr="00EA6052">
        <w:tab/>
      </w:r>
      <w:r w:rsidRPr="00EA6052">
        <w:tab/>
      </w:r>
      <w:r>
        <w:tab/>
        <w:t>5</w:t>
      </w:r>
      <w:r w:rsidRPr="00EA6052">
        <w:t>000 lekë</w:t>
      </w:r>
    </w:p>
    <w:p w:rsidR="00D04A96" w:rsidRPr="00EA6052" w:rsidRDefault="00D04A96" w:rsidP="00D04A96">
      <w:pPr>
        <w:pStyle w:val="Paragrafi"/>
      </w:pPr>
      <w:r w:rsidRPr="00EA6052">
        <w:t>2. Inspektim</w:t>
      </w:r>
      <w:r>
        <w:t>i</w:t>
      </w:r>
      <w:r w:rsidRPr="00EA6052">
        <w:t xml:space="preserve"> i produkteve për mbrojtjen e bimëve (PMB) në pikat kufitare të hyrjes</w:t>
      </w:r>
    </w:p>
    <w:p w:rsidR="00D04A96" w:rsidRDefault="00D04A96" w:rsidP="00D04A96">
      <w:pPr>
        <w:pStyle w:val="Paragrafi"/>
        <w:ind w:firstLine="0"/>
      </w:pPr>
      <w:r w:rsidRPr="00EA6052">
        <w:t xml:space="preserve">                                    </w:t>
      </w:r>
      <w:r>
        <w:t xml:space="preserve">                            </w:t>
      </w:r>
      <w:r>
        <w:tab/>
      </w:r>
      <w:r>
        <w:tab/>
      </w:r>
      <w:r>
        <w:tab/>
      </w:r>
      <w:r w:rsidRPr="00EA6052">
        <w:t>1000 lekë për çdo produkt</w:t>
      </w:r>
    </w:p>
    <w:p w:rsidR="00D04A96" w:rsidRDefault="00D04A96" w:rsidP="00D04A96">
      <w:pPr>
        <w:pStyle w:val="Paragrafi"/>
        <w:ind w:firstLine="0"/>
      </w:pPr>
    </w:p>
    <w:p w:rsidR="00D04A96" w:rsidRPr="00EA6052" w:rsidRDefault="00D04A96" w:rsidP="00D04A96">
      <w:pPr>
        <w:pStyle w:val="Paragrafi"/>
      </w:pPr>
      <w:r w:rsidRPr="00EA6052">
        <w:t>D. Diagnostikim në laborator</w:t>
      </w:r>
      <w:r>
        <w:t>:</w:t>
      </w:r>
    </w:p>
    <w:p w:rsidR="00D04A96" w:rsidRPr="00EA6052" w:rsidRDefault="00D04A96" w:rsidP="00D04A96">
      <w:pPr>
        <w:pStyle w:val="Paragrafi"/>
      </w:pPr>
      <w:r w:rsidRPr="00EA6052">
        <w:t>1.Diagnostikim sëmundjesh dhe dëmtuesish me metoda mikroskopike</w:t>
      </w:r>
      <w:r w:rsidRPr="00EA6052">
        <w:tab/>
      </w:r>
    </w:p>
    <w:p w:rsidR="00D04A96" w:rsidRPr="00EA6052" w:rsidRDefault="00D04A96" w:rsidP="00D04A96">
      <w:pPr>
        <w:pStyle w:val="Paragrafi"/>
      </w:pPr>
      <w:r w:rsidRPr="00EA6052">
        <w:t xml:space="preserve">                                                                       </w:t>
      </w:r>
      <w:r>
        <w:tab/>
      </w:r>
      <w:r w:rsidRPr="00EA6052">
        <w:t>1000 lekë për çdo diagnostikim</w:t>
      </w:r>
    </w:p>
    <w:p w:rsidR="00D04A96" w:rsidRPr="00EA6052" w:rsidRDefault="00D04A96" w:rsidP="00D04A96">
      <w:pPr>
        <w:pStyle w:val="Paragrafi"/>
      </w:pPr>
      <w:r w:rsidRPr="00EA6052">
        <w:t>2. Diagnostikim sëmundjesh e dëmtuesish me metoda laboratorike</w:t>
      </w:r>
      <w:r>
        <w:t xml:space="preserve"> (mbjellje, kultivim artificial</w:t>
      </w:r>
      <w:r w:rsidRPr="00EA6052">
        <w:t xml:space="preserve"> etj.)</w:t>
      </w:r>
      <w:r w:rsidRPr="00EA6052">
        <w:tab/>
      </w:r>
      <w:r w:rsidRPr="00EA6052">
        <w:tab/>
      </w:r>
      <w:r w:rsidRPr="00EA6052">
        <w:tab/>
        <w:t xml:space="preserve">    </w:t>
      </w:r>
    </w:p>
    <w:p w:rsidR="00D04A96" w:rsidRPr="00EA6052" w:rsidRDefault="00D04A96" w:rsidP="00D04A96">
      <w:pPr>
        <w:pStyle w:val="Paragrafi"/>
      </w:pPr>
      <w:r w:rsidRPr="00EA6052">
        <w:t xml:space="preserve">                                                                        </w:t>
      </w:r>
      <w:r>
        <w:tab/>
      </w:r>
      <w:r w:rsidRPr="00EA6052">
        <w:t xml:space="preserve"> 2000 lekë për çdo diagnostikim</w:t>
      </w:r>
    </w:p>
    <w:p w:rsidR="00D04A96" w:rsidRPr="00EA6052" w:rsidRDefault="00D04A96" w:rsidP="00D04A96">
      <w:pPr>
        <w:pStyle w:val="Paragrafi"/>
      </w:pPr>
      <w:r>
        <w:t>Shënim.</w:t>
      </w:r>
      <w:r w:rsidRPr="00EA6052">
        <w:t xml:space="preserve"> Vlera e tarifës i përgjigjet mallit të një partie, që do të thotë  kg, ton, m</w:t>
      </w:r>
      <w:r w:rsidRPr="002E67BC">
        <w:rPr>
          <w:vertAlign w:val="superscript"/>
        </w:rPr>
        <w:t>2</w:t>
      </w:r>
      <w:r w:rsidRPr="00EA6052">
        <w:t xml:space="preserve"> apo copë, bimë e produkte bimore që :</w:t>
      </w:r>
    </w:p>
    <w:p w:rsidR="00D04A96" w:rsidRPr="00EA6052" w:rsidRDefault="00D04A96" w:rsidP="00D04A96">
      <w:pPr>
        <w:pStyle w:val="Paragrafi"/>
      </w:pPr>
      <w:r w:rsidRPr="00EA6052">
        <w:t>- i përkasin të njëjtit lloj/kultivar;</w:t>
      </w:r>
    </w:p>
    <w:p w:rsidR="00D04A96" w:rsidRPr="00EA6052" w:rsidRDefault="00D04A96" w:rsidP="00D04A96">
      <w:pPr>
        <w:pStyle w:val="Paragrafi"/>
      </w:pPr>
      <w:r>
        <w:t>- kanë të njëjtën origjinë;</w:t>
      </w:r>
    </w:p>
    <w:p w:rsidR="00D04A96" w:rsidRPr="00EA6052" w:rsidRDefault="00D04A96" w:rsidP="00D04A96">
      <w:pPr>
        <w:pStyle w:val="Paragrafi"/>
      </w:pPr>
      <w:r>
        <w:t>- gje</w:t>
      </w:r>
      <w:r w:rsidRPr="00EA6052">
        <w:t>ndja fitosan</w:t>
      </w:r>
      <w:r>
        <w:t>itare e tyre deklarohet në një certifikatë f</w:t>
      </w:r>
      <w:r w:rsidRPr="00EA6052">
        <w:t>itosanitare.</w:t>
      </w:r>
    </w:p>
    <w:p w:rsidR="00D04A96" w:rsidRPr="00EA6052" w:rsidRDefault="00D04A96" w:rsidP="00D04A96">
      <w:pPr>
        <w:pStyle w:val="Paragrafi"/>
      </w:pPr>
      <w:r>
        <w:t>2. Kreu IV i urdh</w:t>
      </w:r>
      <w:r w:rsidRPr="00EA6052">
        <w:t>ri</w:t>
      </w:r>
      <w:r>
        <w:t>t  të Ministrit nr.98, datë 26.2.2004 ”</w:t>
      </w:r>
      <w:r w:rsidRPr="00EA6052">
        <w:t xml:space="preserve">Mbi tarifat e të ardhurave dytësore, të aplikueshme nga institucionet vartëse të sistemit të bujqësisë dhe </w:t>
      </w:r>
      <w:r>
        <w:t xml:space="preserve">të </w:t>
      </w:r>
      <w:r w:rsidRPr="00EA6052">
        <w:t>ushqimit</w:t>
      </w:r>
      <w:r>
        <w:t>”</w:t>
      </w:r>
      <w:r w:rsidRPr="00EA6052">
        <w:t xml:space="preserve"> q</w:t>
      </w:r>
      <w:r>
        <w:t>ë</w:t>
      </w:r>
      <w:r w:rsidRPr="00EA6052">
        <w:t xml:space="preserve"> ka t</w:t>
      </w:r>
      <w:r>
        <w:t>ë</w:t>
      </w:r>
      <w:r w:rsidRPr="00EA6052">
        <w:t xml:space="preserve"> b</w:t>
      </w:r>
      <w:r>
        <w:t>ë</w:t>
      </w:r>
      <w:r w:rsidRPr="00EA6052">
        <w:t>j</w:t>
      </w:r>
      <w:r>
        <w:t>ë</w:t>
      </w:r>
      <w:r w:rsidRPr="00EA6052">
        <w:t xml:space="preserve"> me tari</w:t>
      </w:r>
      <w:r>
        <w:t>fat e aplikueshme nga Inspektor</w:t>
      </w:r>
      <w:r w:rsidRPr="00EA6052">
        <w:t>ati i Mbrojtjes s</w:t>
      </w:r>
      <w:r>
        <w:t>ë</w:t>
      </w:r>
      <w:r w:rsidRPr="00EA6052">
        <w:t xml:space="preserve"> Bimeve, shfuqizohet. </w:t>
      </w:r>
    </w:p>
    <w:p w:rsidR="00D04A96" w:rsidRPr="00EA6052" w:rsidRDefault="00D04A96" w:rsidP="00D04A96">
      <w:pPr>
        <w:pStyle w:val="Paragrafi"/>
      </w:pPr>
      <w:r>
        <w:t>3. Për zbatimin e këtij urdh</w:t>
      </w:r>
      <w:r w:rsidRPr="00EA6052">
        <w:t xml:space="preserve">ri ngarkohen </w:t>
      </w:r>
      <w:r>
        <w:t>Drejtoria e Mbrojtjes së Bimëve</w:t>
      </w:r>
      <w:r w:rsidRPr="00EA6052">
        <w:t xml:space="preserve">, Drejtoria e Buxhetit dhe </w:t>
      </w:r>
      <w:r>
        <w:t xml:space="preserve">e </w:t>
      </w:r>
      <w:r w:rsidRPr="00EA6052">
        <w:t xml:space="preserve">Financës  dhe Drejtoritë Rajonale të Bujqësisë dhe </w:t>
      </w:r>
      <w:r>
        <w:t xml:space="preserve">të </w:t>
      </w:r>
      <w:r w:rsidRPr="00EA6052">
        <w:t xml:space="preserve">Ushqimit </w:t>
      </w:r>
    </w:p>
    <w:p w:rsidR="00D04A96" w:rsidRPr="00EA6052" w:rsidRDefault="00D04A96" w:rsidP="00D04A96">
      <w:pPr>
        <w:pStyle w:val="Paragrafi"/>
      </w:pPr>
      <w:r>
        <w:t>4. Ky u</w:t>
      </w:r>
      <w:r w:rsidRPr="00EA6052">
        <w:t>rdhër hyn në fuqi menjëherë</w:t>
      </w:r>
      <w:r>
        <w:t>,</w:t>
      </w:r>
      <w:r w:rsidRPr="00EA6052">
        <w:t xml:space="preserve"> si d</w:t>
      </w:r>
      <w:r>
        <w:t>he botohet në Fletoren Zyrtare.</w:t>
      </w:r>
      <w:r w:rsidRPr="00EA6052">
        <w:t xml:space="preserve"> </w:t>
      </w:r>
    </w:p>
    <w:p w:rsidR="00D04A96" w:rsidRPr="00EA6052" w:rsidRDefault="00D04A96" w:rsidP="00D04A96">
      <w:pPr>
        <w:pStyle w:val="Paragrafi"/>
      </w:pPr>
    </w:p>
    <w:p w:rsidR="00D04A96" w:rsidRPr="00EA6052" w:rsidRDefault="00D04A96" w:rsidP="00D04A96">
      <w:pPr>
        <w:pStyle w:val="Autoriteti"/>
        <w:keepNext w:val="0"/>
      </w:pPr>
      <w:r>
        <w:t>MINISTri i bujqËsisË</w:t>
      </w:r>
    </w:p>
    <w:p w:rsidR="00D04A96" w:rsidRPr="003A0915" w:rsidRDefault="00D04A96" w:rsidP="00D04A96">
      <w:pPr>
        <w:pStyle w:val="AutoritetiEmer"/>
      </w:pPr>
      <w:r w:rsidRPr="003A0915">
        <w:t>Agron Duka</w:t>
      </w:r>
    </w:p>
    <w:p w:rsidR="00D04A96" w:rsidRDefault="00D04A96" w:rsidP="00D04A96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4A96"/>
    <w:rsid w:val="00D1319A"/>
    <w:rsid w:val="00D92AC6"/>
    <w:rsid w:val="00DC64E5"/>
    <w:rsid w:val="00E06AA7"/>
    <w:rsid w:val="00E624E2"/>
    <w:rsid w:val="00E645E3"/>
    <w:rsid w:val="00E82AE5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3B5577-BCDB-401C-9E34-B86471D6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