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3628D" w14:textId="47CE828F" w:rsidR="001D4FFE" w:rsidRPr="007548F3" w:rsidRDefault="00272641" w:rsidP="002726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A32CFF2" w14:textId="1C41B1F0" w:rsidR="00C03971" w:rsidRPr="007548F3" w:rsidRDefault="00272641" w:rsidP="002726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>Nr.</w:t>
      </w:r>
      <w:r w:rsidR="002F3374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548F3">
        <w:rPr>
          <w:rFonts w:ascii="Garamond" w:hAnsi="Garamond"/>
          <w:b/>
          <w:sz w:val="24"/>
          <w:szCs w:val="24"/>
          <w:lang w:val="sq-AL"/>
        </w:rPr>
        <w:t>425, datë 16.10.2020</w:t>
      </w:r>
    </w:p>
    <w:p w14:paraId="29E60025" w14:textId="77777777" w:rsidR="00272641" w:rsidRPr="007548F3" w:rsidRDefault="00272641" w:rsidP="002726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FF1D0F" w14:textId="2FC6A4FB" w:rsidR="001D4FFE" w:rsidRPr="007548F3" w:rsidRDefault="002F3374" w:rsidP="002726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272641" w:rsidRPr="007548F3">
        <w:rPr>
          <w:rFonts w:ascii="Garamond" w:hAnsi="Garamond"/>
          <w:b/>
          <w:sz w:val="24"/>
          <w:szCs w:val="24"/>
          <w:lang w:val="sq-AL"/>
        </w:rPr>
        <w:t>PËRCAKTIMIN E FORMATIT TË APLIKIMIT DHE KUNDËRSHTIMIT TË PRODUKTEVE BUJQËSORE OSE USHQIMORE SI SPECI</w:t>
      </w:r>
      <w:r w:rsidRPr="007548F3">
        <w:rPr>
          <w:rFonts w:ascii="Garamond" w:hAnsi="Garamond"/>
          <w:b/>
          <w:sz w:val="24"/>
          <w:szCs w:val="24"/>
          <w:lang w:val="sq-AL"/>
        </w:rPr>
        <w:t>ALITET TRADICIONAL I GARANTUAR</w:t>
      </w:r>
    </w:p>
    <w:p w14:paraId="6B0A8F1B" w14:textId="77777777" w:rsidR="001D4FFE" w:rsidRPr="007548F3" w:rsidRDefault="001D4FFE" w:rsidP="002726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20E3AA" w14:textId="64C1C508" w:rsidR="001D4FFE" w:rsidRPr="007548F3" w:rsidRDefault="001D4FFE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2F3374" w:rsidRPr="007548F3">
        <w:rPr>
          <w:rFonts w:ascii="Garamond" w:hAnsi="Garamond"/>
          <w:sz w:val="24"/>
          <w:szCs w:val="24"/>
          <w:lang w:val="sq-AL"/>
        </w:rPr>
        <w:t>;</w:t>
      </w:r>
      <w:r w:rsidRPr="007548F3">
        <w:rPr>
          <w:rFonts w:ascii="Garamond" w:hAnsi="Garamond"/>
          <w:sz w:val="24"/>
          <w:szCs w:val="24"/>
          <w:lang w:val="sq-AL"/>
        </w:rPr>
        <w:t xml:space="preserve"> të pikës 8</w:t>
      </w:r>
      <w:r w:rsidR="002F3374" w:rsidRPr="007548F3">
        <w:rPr>
          <w:rFonts w:ascii="Garamond" w:hAnsi="Garamond"/>
          <w:sz w:val="24"/>
          <w:szCs w:val="24"/>
          <w:lang w:val="sq-AL"/>
        </w:rPr>
        <w:t>,</w:t>
      </w:r>
      <w:r w:rsidRPr="007548F3">
        <w:rPr>
          <w:rFonts w:ascii="Garamond" w:hAnsi="Garamond"/>
          <w:sz w:val="24"/>
          <w:szCs w:val="24"/>
          <w:lang w:val="sq-AL"/>
        </w:rPr>
        <w:t xml:space="preserve"> të nenit 19 dhe nenit 8, të </w:t>
      </w:r>
      <w:r w:rsidR="002F3374" w:rsidRPr="007548F3">
        <w:rPr>
          <w:rFonts w:ascii="Garamond" w:hAnsi="Garamond"/>
          <w:sz w:val="24"/>
          <w:szCs w:val="24"/>
          <w:lang w:val="sq-AL"/>
        </w:rPr>
        <w:t>l</w:t>
      </w:r>
      <w:r w:rsidRPr="007548F3">
        <w:rPr>
          <w:rFonts w:ascii="Garamond" w:hAnsi="Garamond"/>
          <w:sz w:val="24"/>
          <w:szCs w:val="24"/>
          <w:lang w:val="sq-AL"/>
        </w:rPr>
        <w:t xml:space="preserve">igjit </w:t>
      </w:r>
      <w:r w:rsidR="002F3374" w:rsidRPr="007548F3">
        <w:rPr>
          <w:rFonts w:ascii="Garamond" w:hAnsi="Garamond"/>
          <w:sz w:val="24"/>
          <w:szCs w:val="24"/>
          <w:lang w:val="sq-AL"/>
        </w:rPr>
        <w:t xml:space="preserve">nr. </w:t>
      </w:r>
      <w:r w:rsidRPr="007548F3">
        <w:rPr>
          <w:rFonts w:ascii="Garamond" w:hAnsi="Garamond"/>
          <w:sz w:val="24"/>
          <w:szCs w:val="24"/>
          <w:lang w:val="sq-AL"/>
        </w:rPr>
        <w:t>8/2019</w:t>
      </w:r>
      <w:r w:rsidR="002F3374" w:rsidRPr="007548F3">
        <w:rPr>
          <w:rFonts w:ascii="Garamond" w:hAnsi="Garamond"/>
          <w:sz w:val="24"/>
          <w:szCs w:val="24"/>
          <w:lang w:val="sq-AL"/>
        </w:rPr>
        <w:t>, datë 26.</w:t>
      </w:r>
      <w:r w:rsidRPr="007548F3">
        <w:rPr>
          <w:rFonts w:ascii="Garamond" w:hAnsi="Garamond"/>
          <w:sz w:val="24"/>
          <w:szCs w:val="24"/>
          <w:lang w:val="sq-AL"/>
        </w:rPr>
        <w:t>2.2019 “Për skemat e cilësisë së produkteve bujqësore dhe ushqimore</w:t>
      </w:r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  <w:r w:rsidRPr="007548F3">
        <w:rPr>
          <w:rFonts w:ascii="Garamond" w:hAnsi="Garamond"/>
          <w:sz w:val="24"/>
          <w:szCs w:val="24"/>
          <w:lang w:val="sq-AL"/>
        </w:rPr>
        <w:t xml:space="preserve">, me propozim të Drejtorisë së Politikave dhe Strategjive të Bujqësisë, Sigurisë Ushqimore dhe Zhvillimit Rural, </w:t>
      </w:r>
    </w:p>
    <w:p w14:paraId="7BCAB71D" w14:textId="77777777" w:rsidR="001D4FFE" w:rsidRPr="007548F3" w:rsidRDefault="001D4FFE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FC2E1" w14:textId="77777777" w:rsidR="001D4FFE" w:rsidRPr="007548F3" w:rsidRDefault="001D4FFE" w:rsidP="002726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URDHËROJ:</w:t>
      </w:r>
    </w:p>
    <w:p w14:paraId="65440894" w14:textId="77777777" w:rsidR="001D4FFE" w:rsidRPr="007548F3" w:rsidRDefault="001D4FFE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0A039B" w14:textId="58C1A557" w:rsidR="001D4FFE" w:rsidRPr="007548F3" w:rsidRDefault="00272641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1. </w:t>
      </w:r>
      <w:r w:rsidR="001D4FFE" w:rsidRPr="007548F3">
        <w:rPr>
          <w:rFonts w:ascii="Garamond" w:hAnsi="Garamond"/>
          <w:sz w:val="24"/>
          <w:szCs w:val="24"/>
          <w:lang w:val="sq-AL"/>
        </w:rPr>
        <w:t>Përcaktimin e formatit të aplikimit dhe kundërshtimit, të një produkti bujqësor ose ushqimor si Specialitet Tradicional i Garantuar (</w:t>
      </w:r>
      <w:proofErr w:type="spellStart"/>
      <w:r w:rsidR="001D4FFE" w:rsidRPr="007548F3">
        <w:rPr>
          <w:rFonts w:ascii="Garamond" w:hAnsi="Garamond"/>
          <w:sz w:val="24"/>
          <w:szCs w:val="24"/>
          <w:lang w:val="sq-AL"/>
        </w:rPr>
        <w:t>STG</w:t>
      </w:r>
      <w:proofErr w:type="spellEnd"/>
      <w:r w:rsidR="001D4FFE" w:rsidRPr="007548F3">
        <w:rPr>
          <w:rFonts w:ascii="Garamond" w:hAnsi="Garamond"/>
          <w:sz w:val="24"/>
          <w:szCs w:val="24"/>
          <w:lang w:val="sq-AL"/>
        </w:rPr>
        <w:t>) për brenda vendit dhe në BE, sipas anekseve përkatëse bashkëlidhur.</w:t>
      </w:r>
    </w:p>
    <w:p w14:paraId="709C8D74" w14:textId="24C94B6D" w:rsidR="001D4FFE" w:rsidRPr="007548F3" w:rsidRDefault="00272641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2. </w:t>
      </w:r>
      <w:r w:rsidR="001D4FFE" w:rsidRPr="007548F3">
        <w:rPr>
          <w:rFonts w:ascii="Garamond" w:hAnsi="Garamond"/>
          <w:sz w:val="24"/>
          <w:szCs w:val="24"/>
          <w:lang w:val="sq-AL"/>
        </w:rPr>
        <w:t>Për zbatimin e këtij urdhri ngarkohet Drejtoria e Politikave dhe Strategjive të Bujqësisë, Sigurisë Ushqimore dhe Zhvillimit Rural.</w:t>
      </w:r>
    </w:p>
    <w:p w14:paraId="26BF52A8" w14:textId="2D88F891" w:rsidR="001D4FFE" w:rsidRPr="007548F3" w:rsidRDefault="00272641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3. </w:t>
      </w:r>
      <w:r w:rsidR="001D4FFE" w:rsidRPr="007548F3">
        <w:rPr>
          <w:rFonts w:ascii="Garamond" w:hAnsi="Garamond"/>
          <w:sz w:val="24"/>
          <w:szCs w:val="24"/>
          <w:lang w:val="sq-AL"/>
        </w:rPr>
        <w:t xml:space="preserve">Ky </w:t>
      </w:r>
      <w:r w:rsidR="002F3374" w:rsidRPr="007548F3">
        <w:rPr>
          <w:rFonts w:ascii="Garamond" w:hAnsi="Garamond"/>
          <w:sz w:val="24"/>
          <w:szCs w:val="24"/>
          <w:lang w:val="sq-AL"/>
        </w:rPr>
        <w:t>u</w:t>
      </w:r>
      <w:r w:rsidR="001D4FFE" w:rsidRPr="007548F3">
        <w:rPr>
          <w:rFonts w:ascii="Garamond" w:hAnsi="Garamond"/>
          <w:sz w:val="24"/>
          <w:szCs w:val="24"/>
          <w:lang w:val="sq-AL"/>
        </w:rPr>
        <w:t>rdhër hyn në fuqi pas botimit në Fletoren Zyrtare.</w:t>
      </w:r>
    </w:p>
    <w:p w14:paraId="0E5BF5F6" w14:textId="77777777" w:rsidR="00895FBB" w:rsidRPr="007548F3" w:rsidRDefault="00895FBB" w:rsidP="00505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459EFD" w14:textId="6D5C5E00" w:rsidR="001D4FFE" w:rsidRPr="007548F3" w:rsidRDefault="00272641" w:rsidP="00895F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548F3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0A50A915" w14:textId="519B4962" w:rsidR="001D4FFE" w:rsidRPr="007548F3" w:rsidRDefault="00272641" w:rsidP="00895F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5988B62A" w14:textId="77777777" w:rsidR="00851F5F" w:rsidRPr="007548F3" w:rsidRDefault="00851F5F">
      <w:pPr>
        <w:rPr>
          <w:lang w:val="sq-AL"/>
        </w:rPr>
      </w:pPr>
      <w:r w:rsidRPr="007548F3">
        <w:rPr>
          <w:lang w:val="sq-AL"/>
        </w:rPr>
        <w:lastRenderedPageBreak/>
        <w:drawing>
          <wp:inline distT="0" distB="0" distL="0" distR="0" wp14:anchorId="27D9E185" wp14:editId="711A09CB">
            <wp:extent cx="5947258" cy="795893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5" t="5424" r="7266" b="9594"/>
                    <a:stretch/>
                  </pic:blipFill>
                  <pic:spPr bwMode="auto">
                    <a:xfrm>
                      <a:off x="0" y="0"/>
                      <a:ext cx="5951020" cy="7963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48F3">
        <w:rPr>
          <w:lang w:val="sq-AL"/>
        </w:rPr>
        <w:lastRenderedPageBreak/>
        <w:drawing>
          <wp:inline distT="0" distB="0" distL="0" distR="0" wp14:anchorId="611F86B2" wp14:editId="7E226EAA">
            <wp:extent cx="5924550" cy="7912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2" t="5518" r="7635" b="8453"/>
                    <a:stretch/>
                  </pic:blipFill>
                  <pic:spPr bwMode="auto">
                    <a:xfrm>
                      <a:off x="0" y="0"/>
                      <a:ext cx="5930618" cy="7920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48F3">
        <w:rPr>
          <w:lang w:val="sq-AL"/>
        </w:rPr>
        <w:lastRenderedPageBreak/>
        <w:drawing>
          <wp:inline distT="0" distB="0" distL="0" distR="0" wp14:anchorId="1F4EC0C1" wp14:editId="5A04AEED">
            <wp:extent cx="5822950" cy="74168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5532" r="7456" b="10322"/>
                    <a:stretch/>
                  </pic:blipFill>
                  <pic:spPr bwMode="auto">
                    <a:xfrm>
                      <a:off x="0" y="0"/>
                      <a:ext cx="5824393" cy="7418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48F3">
        <w:rPr>
          <w:lang w:val="sq-AL"/>
        </w:rPr>
        <w:lastRenderedPageBreak/>
        <w:drawing>
          <wp:inline distT="0" distB="0" distL="0" distR="0" wp14:anchorId="18615447" wp14:editId="45AFAAA3">
            <wp:extent cx="5822950" cy="76200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2" t="5532" r="6922" b="9084"/>
                    <a:stretch/>
                  </pic:blipFill>
                  <pic:spPr bwMode="auto">
                    <a:xfrm>
                      <a:off x="0" y="0"/>
                      <a:ext cx="5824393" cy="7621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48F3">
        <w:rPr>
          <w:lang w:val="sq-AL"/>
        </w:rPr>
        <w:lastRenderedPageBreak/>
        <w:drawing>
          <wp:inline distT="0" distB="0" distL="0" distR="0" wp14:anchorId="54078C3B" wp14:editId="0BE4B1AF">
            <wp:extent cx="5924550" cy="7702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4" t="5616" r="7562" b="9000"/>
                    <a:stretch/>
                  </pic:blipFill>
                  <pic:spPr bwMode="auto">
                    <a:xfrm>
                      <a:off x="0" y="0"/>
                      <a:ext cx="5926018" cy="7704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CA896" w14:textId="77777777" w:rsidR="00851F5F" w:rsidRPr="007548F3" w:rsidRDefault="00851F5F">
      <w:pPr>
        <w:rPr>
          <w:lang w:val="sq-AL"/>
        </w:rPr>
      </w:pPr>
    </w:p>
    <w:p w14:paraId="53734B4B" w14:textId="6CC15527" w:rsidR="001D4FFE" w:rsidRPr="007548F3" w:rsidRDefault="00851F5F">
      <w:pPr>
        <w:rPr>
          <w:lang w:val="sq-AL"/>
        </w:rPr>
      </w:pPr>
      <w:r w:rsidRPr="007548F3">
        <w:rPr>
          <w:lang w:val="sq-AL"/>
        </w:rPr>
        <w:lastRenderedPageBreak/>
        <w:drawing>
          <wp:inline distT="0" distB="0" distL="0" distR="0" wp14:anchorId="3862F3A5" wp14:editId="7E0542EF">
            <wp:extent cx="5879805" cy="8091377"/>
            <wp:effectExtent l="0" t="0" r="698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5, jpg_Page_07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4" t="5201" r="7241" b="9001"/>
                    <a:stretch/>
                  </pic:blipFill>
                  <pic:spPr bwMode="auto">
                    <a:xfrm>
                      <a:off x="0" y="0"/>
                      <a:ext cx="5879908" cy="8091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DF606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lastRenderedPageBreak/>
        <w:t>Aneksi 3</w:t>
      </w:r>
    </w:p>
    <w:p w14:paraId="1A940FDC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12FEE" w14:textId="1CA7F393" w:rsidR="00851F5F" w:rsidRPr="007548F3" w:rsidRDefault="00851F5F" w:rsidP="00DD6A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REGISTRATION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APPLICATION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AGRICULTURAL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PRODUCT</w:t>
      </w:r>
      <w:proofErr w:type="spellEnd"/>
    </w:p>
    <w:p w14:paraId="1D4D8361" w14:textId="6AD586F9" w:rsidR="00851F5F" w:rsidRPr="007548F3" w:rsidRDefault="00851F5F" w:rsidP="00DD6A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OR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FOODSTUFF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AS</w:t>
      </w:r>
      <w:r w:rsidR="00DD6A9B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TRADITIONAL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SPECIALTIES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GUARANTEED</w:t>
      </w:r>
      <w:proofErr w:type="spellEnd"/>
    </w:p>
    <w:p w14:paraId="7237FE47" w14:textId="77777777" w:rsidR="00DD6A9B" w:rsidRPr="007548F3" w:rsidRDefault="00DD6A9B" w:rsidP="00DD6A9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76E0650" w14:textId="1C34B644" w:rsidR="00851F5F" w:rsidRPr="007548F3" w:rsidRDefault="00DD6A9B" w:rsidP="002F33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I.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APPLICANT'S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DETAILS</w:t>
      </w:r>
      <w:proofErr w:type="spellEnd"/>
    </w:p>
    <w:p w14:paraId="52F5298A" w14:textId="55E70F96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1. </w:t>
      </w:r>
      <w:r w:rsidR="00851F5F" w:rsidRPr="007548F3">
        <w:rPr>
          <w:rFonts w:ascii="Garamond" w:hAnsi="Garamond"/>
          <w:sz w:val="24"/>
          <w:szCs w:val="24"/>
          <w:lang w:val="sq-AL"/>
        </w:rPr>
        <w:t>NAME:</w:t>
      </w:r>
    </w:p>
    <w:p w14:paraId="2CAD35C8" w14:textId="4DDD8810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REGISTERED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OFFICE,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ADDRESS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CONTACT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DETAILS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:</w:t>
      </w:r>
    </w:p>
    <w:p w14:paraId="50F1A3BA" w14:textId="46B99A64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3. </w:t>
      </w:r>
      <w:r w:rsidR="00851F5F" w:rsidRPr="007548F3">
        <w:rPr>
          <w:rFonts w:ascii="Garamond" w:hAnsi="Garamond"/>
          <w:sz w:val="24"/>
          <w:szCs w:val="24"/>
          <w:lang w:val="sq-AL"/>
        </w:rPr>
        <w:t xml:space="preserve">NAME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SURNAME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PERSON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ACTING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BEHALF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APPLICANT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:</w:t>
      </w:r>
    </w:p>
    <w:p w14:paraId="14623E56" w14:textId="5964BA3B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:</w:t>
      </w:r>
    </w:p>
    <w:p w14:paraId="17FE2CC1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D07B4D8" w14:textId="0849435A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II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SPECIFICATION</w:t>
      </w:r>
      <w:proofErr w:type="spellEnd"/>
    </w:p>
    <w:p w14:paraId="50DC7211" w14:textId="77777777" w:rsidR="00DD6A9B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1. </w:t>
      </w:r>
      <w:r w:rsidR="00851F5F" w:rsidRPr="007548F3">
        <w:rPr>
          <w:rFonts w:ascii="Garamond" w:hAnsi="Garamond"/>
          <w:sz w:val="24"/>
          <w:szCs w:val="24"/>
          <w:lang w:val="sq-AL"/>
        </w:rPr>
        <w:t xml:space="preserve">NAME(S) TO BE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REGISTERED</w:t>
      </w:r>
      <w:proofErr w:type="spellEnd"/>
    </w:p>
    <w:p w14:paraId="4ED9643C" w14:textId="77777777" w:rsidR="00DD6A9B" w:rsidRPr="007548F3" w:rsidRDefault="00851F5F" w:rsidP="00DD6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r w:rsidR="00DD6A9B" w:rsidRPr="007548F3">
        <w:rPr>
          <w:rFonts w:ascii="Garamond" w:hAnsi="Garamond"/>
          <w:sz w:val="24"/>
          <w:szCs w:val="24"/>
          <w:lang w:val="sq-AL"/>
        </w:rPr>
        <w:t>….</w:t>
      </w:r>
    </w:p>
    <w:p w14:paraId="62069696" w14:textId="3410D1D0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CBD208" w14:textId="31F24FDD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TYPE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[AS IN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MINISTER’S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ORDER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]</w:t>
      </w:r>
    </w:p>
    <w:p w14:paraId="73455911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….</w:t>
      </w:r>
    </w:p>
    <w:p w14:paraId="70B0FCBA" w14:textId="77777777" w:rsidR="00DD6A9B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76CB0D" w14:textId="37EEA80E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GROUNDS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FOR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REGISTRATION</w:t>
      </w:r>
      <w:proofErr w:type="spellEnd"/>
    </w:p>
    <w:p w14:paraId="56587E86" w14:textId="59B1E199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3.1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Whether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:</w:t>
      </w:r>
    </w:p>
    <w:p w14:paraId="1BFABB7D" w14:textId="1828937C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results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from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a mode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processing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composition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corresponding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traditional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practice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that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foodstuff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</w:p>
    <w:p w14:paraId="7CF777F5" w14:textId="67AEBAE9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from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raw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materials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ingredients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that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are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those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traditionally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used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C1F222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[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Provide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explanation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]</w:t>
      </w:r>
    </w:p>
    <w:p w14:paraId="7772CD34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F054"/>
      </w:r>
    </w:p>
    <w:p w14:paraId="0A372F57" w14:textId="354565B2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3.2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Whether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name:</w:t>
      </w:r>
    </w:p>
    <w:p w14:paraId="021FE25E" w14:textId="425B2A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Pr="007548F3">
        <w:rPr>
          <w:rFonts w:ascii="Garamond" w:hAnsi="Garamond"/>
          <w:sz w:val="24"/>
          <w:szCs w:val="24"/>
          <w:lang w:val="sq-AL"/>
        </w:rPr>
        <w:t xml:space="preserve"> has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been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traditionally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used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refer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to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specific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</w:p>
    <w:p w14:paraId="1C3BE7BF" w14:textId="3E78F80A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identifies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traditional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character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specific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character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</w:p>
    <w:p w14:paraId="41365BB0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[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Provide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explanation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]</w:t>
      </w:r>
    </w:p>
    <w:p w14:paraId="5D683C7D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F054"/>
      </w:r>
    </w:p>
    <w:p w14:paraId="02E5612E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CDC60D" w14:textId="41D0652F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DESCRIPTION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</w:p>
    <w:p w14:paraId="5533BE3C" w14:textId="33B75B42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4.1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Description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which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name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under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point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1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applies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including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its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main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physical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chemical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microbiological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organoleptic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characteristics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showing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product’s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specific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character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Article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8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Paragraph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3 b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Law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. 8/2019,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26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February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2019,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Quality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Schemes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Food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  <w:r w:rsidR="00851F5F" w:rsidRPr="007548F3">
        <w:rPr>
          <w:rFonts w:ascii="Garamond" w:hAnsi="Garamond"/>
          <w:sz w:val="24"/>
          <w:szCs w:val="24"/>
          <w:lang w:val="sq-AL"/>
        </w:rPr>
        <w:t xml:space="preserve">) </w:t>
      </w:r>
    </w:p>
    <w:p w14:paraId="0C8B14E1" w14:textId="167EBAB9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4.2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Description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production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method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which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name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under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point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1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applies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that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producers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must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follow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including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where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appropriate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nature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characteristics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raw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materials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ingredients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used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method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by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which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prepared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Article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8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Paragraph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3 b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Law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. 8/2019,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26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February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2019,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Quality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Schemes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Food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  <w:r w:rsidR="00851F5F" w:rsidRPr="007548F3">
        <w:rPr>
          <w:rFonts w:ascii="Garamond" w:hAnsi="Garamond"/>
          <w:sz w:val="24"/>
          <w:szCs w:val="24"/>
          <w:lang w:val="sq-AL"/>
        </w:rPr>
        <w:t>)</w:t>
      </w:r>
    </w:p>
    <w:p w14:paraId="67968103" w14:textId="308A265D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4.3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Description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key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elements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establishing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product's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traditional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character</w:t>
      </w:r>
      <w:proofErr w:type="spellEnd"/>
      <w:r w:rsidR="00851F5F" w:rsidRPr="007548F3" w:rsidDel="00B8591D">
        <w:rPr>
          <w:rFonts w:ascii="Garamond" w:hAnsi="Garamond"/>
          <w:sz w:val="24"/>
          <w:szCs w:val="24"/>
          <w:lang w:val="sq-AL"/>
        </w:rPr>
        <w:t xml:space="preserve"> </w:t>
      </w:r>
      <w:r w:rsidR="00851F5F" w:rsidRPr="007548F3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Article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8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Paragraph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3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point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b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Law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. 8/2019,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26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February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2019,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Quality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Schemes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Food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  <w:r w:rsidR="00851F5F" w:rsidRPr="007548F3">
        <w:rPr>
          <w:rFonts w:ascii="Garamond" w:hAnsi="Garamond"/>
          <w:sz w:val="24"/>
          <w:szCs w:val="24"/>
          <w:lang w:val="sq-AL"/>
        </w:rPr>
        <w:t>)</w:t>
      </w:r>
    </w:p>
    <w:p w14:paraId="13E04428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A373DF" w14:textId="78D445A8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III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INFORMATION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ON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PROCEDURE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AND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FREQUENCY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COMPLIANCE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CHECK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WITH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SPECIFICATION</w:t>
      </w:r>
      <w:proofErr w:type="spellEnd"/>
    </w:p>
    <w:p w14:paraId="1FDBBF27" w14:textId="028136D2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lastRenderedPageBreak/>
        <w:t>IV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SUMMARY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PRODUCT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SPECIFICATIONS</w:t>
      </w:r>
      <w:proofErr w:type="spellEnd"/>
    </w:p>
    <w:p w14:paraId="4C410798" w14:textId="128C1019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In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particular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data as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specified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in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points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3,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letter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r w:rsidRPr="007548F3">
        <w:rPr>
          <w:rFonts w:ascii="Garamond" w:hAnsi="Garamond"/>
          <w:sz w:val="24"/>
          <w:szCs w:val="24"/>
          <w:lang w:val="sq-AL"/>
        </w:rPr>
        <w:t>b</w:t>
      </w:r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  <w:r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items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i-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article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8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Law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. 8/2019,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26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February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2019,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quality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schemes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food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</w:p>
    <w:p w14:paraId="5CB27B04" w14:textId="304365B4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V. </w:t>
      </w:r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LIST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DOCUMENTS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SUBMITTED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TOGETHER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WITH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APPLICATION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FOR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REGISTRATION</w:t>
      </w:r>
      <w:proofErr w:type="spellEnd"/>
    </w:p>
    <w:p w14:paraId="4771EB62" w14:textId="24A17073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VI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DOCUMENT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CONFIRMING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PAYMENT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FEE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FOR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REGISTRATION</w:t>
      </w:r>
      <w:proofErr w:type="spellEnd"/>
    </w:p>
    <w:p w14:paraId="6063BF3F" w14:textId="77777777" w:rsidR="00DD6A9B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3BA23B" w14:textId="77777777" w:rsidR="00851F5F" w:rsidRPr="007548F3" w:rsidRDefault="00851F5F" w:rsidP="00DD6A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STATEMENT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OPPOSITION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TSG</w:t>
      </w:r>
      <w:proofErr w:type="spellEnd"/>
      <w:r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b/>
          <w:sz w:val="24"/>
          <w:szCs w:val="24"/>
          <w:lang w:val="sq-AL"/>
        </w:rPr>
        <w:t>APPLICATION</w:t>
      </w:r>
      <w:proofErr w:type="spellEnd"/>
    </w:p>
    <w:p w14:paraId="6DACBB0F" w14:textId="77777777" w:rsidR="00DD6A9B" w:rsidRPr="007548F3" w:rsidRDefault="00DD6A9B" w:rsidP="00DD6A9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427991D" w14:textId="1691333A" w:rsidR="00851F5F" w:rsidRPr="007548F3" w:rsidRDefault="00DD6A9B" w:rsidP="00DD6A9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NAME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PRODUCT</w:t>
      </w:r>
      <w:proofErr w:type="spellEnd"/>
    </w:p>
    <w:p w14:paraId="4FC1EE5D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[as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given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in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publication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]</w:t>
      </w:r>
    </w:p>
    <w:p w14:paraId="4AF7B713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“…”</w:t>
      </w:r>
    </w:p>
    <w:p w14:paraId="0B196CC0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6DC8B4" w14:textId="0D63B2CB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2.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OFFICIAL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REFERENCE</w:t>
      </w:r>
    </w:p>
    <w:p w14:paraId="738D34FC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[as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given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in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publication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]</w:t>
      </w:r>
    </w:p>
    <w:p w14:paraId="466A54FD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Date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publication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: </w:t>
      </w:r>
      <w:r w:rsidRPr="007548F3">
        <w:rPr>
          <w:rFonts w:ascii="Garamond" w:hAnsi="Garamond"/>
          <w:sz w:val="24"/>
          <w:szCs w:val="24"/>
          <w:lang w:val="sq-AL"/>
        </w:rPr>
        <w:tab/>
        <w:t>…</w:t>
      </w:r>
    </w:p>
    <w:p w14:paraId="784B475F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C8913E" w14:textId="44CEC0E8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3.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CONTACT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DETAILS</w:t>
      </w:r>
      <w:proofErr w:type="spellEnd"/>
    </w:p>
    <w:p w14:paraId="1278F149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D3770" w14:textId="4237F4A2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Contact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person:</w:t>
      </w:r>
      <w:r w:rsidRPr="007548F3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Title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2F3374" w:rsidRPr="007548F3">
        <w:rPr>
          <w:rFonts w:ascii="Garamond" w:hAnsi="Garamond"/>
          <w:sz w:val="24"/>
          <w:szCs w:val="24"/>
          <w:lang w:val="sq-AL"/>
        </w:rPr>
        <w:t>Mr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.</w:t>
      </w:r>
      <w:r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2F3374" w:rsidRPr="007548F3">
        <w:rPr>
          <w:rFonts w:ascii="Garamond" w:hAnsi="Garamond"/>
          <w:sz w:val="24"/>
          <w:szCs w:val="24"/>
          <w:lang w:val="sq-AL"/>
        </w:rPr>
        <w:t>Ms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.</w:t>
      </w:r>
      <w:r w:rsidRPr="007548F3">
        <w:rPr>
          <w:rFonts w:ascii="Garamond" w:hAnsi="Garamond"/>
          <w:sz w:val="24"/>
          <w:szCs w:val="24"/>
          <w:lang w:val="sq-AL"/>
        </w:rPr>
        <w:t>…): …</w:t>
      </w:r>
      <w:r w:rsidRPr="007548F3">
        <w:rPr>
          <w:rFonts w:ascii="Garamond" w:hAnsi="Garamond"/>
          <w:sz w:val="24"/>
          <w:szCs w:val="24"/>
          <w:lang w:val="sq-AL"/>
        </w:rPr>
        <w:tab/>
        <w:t>Name: …</w:t>
      </w:r>
    </w:p>
    <w:p w14:paraId="6D04DAAF" w14:textId="7A2B5A62" w:rsidR="00851F5F" w:rsidRPr="007548F3" w:rsidRDefault="004360AD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organization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/individual: </w:t>
      </w:r>
      <w:r w:rsidR="00851F5F" w:rsidRPr="007548F3">
        <w:rPr>
          <w:rFonts w:ascii="Garamond" w:hAnsi="Garamond"/>
          <w:sz w:val="24"/>
          <w:szCs w:val="24"/>
          <w:lang w:val="sq-AL"/>
        </w:rPr>
        <w:t>…</w:t>
      </w:r>
    </w:p>
    <w:p w14:paraId="1BF841C4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Address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: …</w:t>
      </w:r>
    </w:p>
    <w:p w14:paraId="79AF4214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Telephone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ab/>
        <w:t>+</w:t>
      </w:r>
      <w:r w:rsidRPr="007548F3">
        <w:rPr>
          <w:rFonts w:ascii="Garamond" w:hAnsi="Garamond"/>
          <w:sz w:val="24"/>
          <w:szCs w:val="24"/>
          <w:lang w:val="sq-AL"/>
        </w:rPr>
        <w:tab/>
        <w:t>…</w:t>
      </w:r>
    </w:p>
    <w:p w14:paraId="7DD7EE6C" w14:textId="728A3295" w:rsidR="00851F5F" w:rsidRPr="007548F3" w:rsidRDefault="00E43C61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mail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sz w:val="24"/>
          <w:szCs w:val="24"/>
          <w:lang w:val="sq-AL"/>
        </w:rPr>
        <w:t>address</w:t>
      </w:r>
      <w:proofErr w:type="spellEnd"/>
      <w:r w:rsidR="00851F5F" w:rsidRPr="007548F3">
        <w:rPr>
          <w:rFonts w:ascii="Garamond" w:hAnsi="Garamond"/>
          <w:sz w:val="24"/>
          <w:szCs w:val="24"/>
          <w:lang w:val="sq-AL"/>
        </w:rPr>
        <w:t>:</w:t>
      </w:r>
      <w:r w:rsidR="00851F5F" w:rsidRPr="007548F3">
        <w:rPr>
          <w:rFonts w:ascii="Garamond" w:hAnsi="Garamond"/>
          <w:sz w:val="24"/>
          <w:szCs w:val="24"/>
          <w:lang w:val="sq-AL"/>
        </w:rPr>
        <w:tab/>
        <w:t>…</w:t>
      </w:r>
    </w:p>
    <w:p w14:paraId="5FE29720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F320B2" w14:textId="4ACB4FBC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4.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REASON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FOR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THE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OPPOSITION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>:</w:t>
      </w:r>
    </w:p>
    <w:p w14:paraId="6C3A200F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ECBFA9" w14:textId="09D7809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="002F3374"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Non-compliance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with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conditions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laid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down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in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Article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6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Law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no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. 8/2019,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26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February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2019, </w:t>
      </w:r>
      <w:r w:rsidR="002F3374" w:rsidRPr="007548F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quality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schemes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food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="002F3374" w:rsidRPr="007548F3">
        <w:rPr>
          <w:rFonts w:ascii="Garamond" w:hAnsi="Garamond"/>
          <w:sz w:val="24"/>
          <w:szCs w:val="24"/>
          <w:lang w:val="sq-AL"/>
        </w:rPr>
        <w:t>”</w:t>
      </w:r>
    </w:p>
    <w:p w14:paraId="7181728F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14D2AF" w14:textId="55932AA3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sym w:font="Wingdings 2" w:char="00A3"/>
      </w:r>
      <w:r w:rsidR="002F3374" w:rsidRPr="007548F3">
        <w:rPr>
          <w:rFonts w:ascii="Garamond" w:hAnsi="Garamond"/>
          <w:sz w:val="24"/>
          <w:szCs w:val="24"/>
          <w:lang w:val="sq-AL"/>
        </w:rPr>
        <w:t xml:space="preserve"> </w:t>
      </w:r>
      <w:r w:rsidRPr="007548F3">
        <w:rPr>
          <w:rFonts w:ascii="Garamond" w:hAnsi="Garamond"/>
          <w:sz w:val="24"/>
          <w:szCs w:val="24"/>
          <w:lang w:val="sq-AL"/>
        </w:rPr>
        <w:t xml:space="preserve">The name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proposed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registration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lawful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renowned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economically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significant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similar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agricultural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products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foodstuffs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</w:p>
    <w:p w14:paraId="4FE34B6E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62E157" w14:textId="74BEB5C3" w:rsidR="00851F5F" w:rsidRPr="007548F3" w:rsidRDefault="00DD6A9B" w:rsidP="00851F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548F3">
        <w:rPr>
          <w:rFonts w:ascii="Garamond" w:hAnsi="Garamond"/>
          <w:b/>
          <w:sz w:val="24"/>
          <w:szCs w:val="24"/>
          <w:lang w:val="sq-AL"/>
        </w:rPr>
        <w:t xml:space="preserve">5.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DETAIL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OF</w:t>
      </w:r>
      <w:proofErr w:type="spellEnd"/>
      <w:r w:rsidR="00851F5F" w:rsidRPr="007548F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51F5F" w:rsidRPr="007548F3">
        <w:rPr>
          <w:rFonts w:ascii="Garamond" w:hAnsi="Garamond"/>
          <w:b/>
          <w:sz w:val="24"/>
          <w:szCs w:val="24"/>
          <w:lang w:val="sq-AL"/>
        </w:rPr>
        <w:t>OPPOSITION</w:t>
      </w:r>
      <w:proofErr w:type="spellEnd"/>
    </w:p>
    <w:p w14:paraId="656BAE01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FF4FAD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Provide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duly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substantiated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reasons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justification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for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opposition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.</w:t>
      </w:r>
    </w:p>
    <w:p w14:paraId="53A08E97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548F3">
        <w:rPr>
          <w:rFonts w:ascii="Garamond" w:hAnsi="Garamond"/>
          <w:sz w:val="24"/>
          <w:szCs w:val="24"/>
          <w:lang w:val="sq-AL"/>
        </w:rPr>
        <w:t>Provide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also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a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statement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explaining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legitimate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interest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opposition</w:t>
      </w:r>
      <w:proofErr w:type="spellEnd"/>
    </w:p>
    <w:p w14:paraId="518B22AD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E2F4C" w14:textId="77777777" w:rsidR="00851F5F" w:rsidRPr="007548F3" w:rsidRDefault="00851F5F" w:rsidP="00851F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8F3">
        <w:rPr>
          <w:rFonts w:ascii="Garamond" w:hAnsi="Garamond"/>
          <w:sz w:val="24"/>
          <w:szCs w:val="24"/>
          <w:lang w:val="sq-AL"/>
        </w:rPr>
        <w:t xml:space="preserve">The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statement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opposition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should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be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signed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8F3">
        <w:rPr>
          <w:rFonts w:ascii="Garamond" w:hAnsi="Garamond"/>
          <w:sz w:val="24"/>
          <w:szCs w:val="24"/>
          <w:lang w:val="sq-AL"/>
        </w:rPr>
        <w:t>dated</w:t>
      </w:r>
      <w:proofErr w:type="spellEnd"/>
      <w:r w:rsidRPr="007548F3">
        <w:rPr>
          <w:rFonts w:ascii="Garamond" w:hAnsi="Garamond"/>
          <w:sz w:val="24"/>
          <w:szCs w:val="24"/>
          <w:lang w:val="sq-AL"/>
        </w:rPr>
        <w:t>.</w:t>
      </w:r>
    </w:p>
    <w:p w14:paraId="450C603A" w14:textId="77777777" w:rsidR="00851F5F" w:rsidRPr="007548F3" w:rsidRDefault="00851F5F">
      <w:pPr>
        <w:rPr>
          <w:lang w:val="sq-AL"/>
        </w:rPr>
      </w:pPr>
    </w:p>
    <w:p w14:paraId="06D473D4" w14:textId="5EEEF5D3" w:rsidR="00851F5F" w:rsidRPr="007548F3" w:rsidRDefault="00851F5F" w:rsidP="00851F5F">
      <w:pPr>
        <w:spacing w:after="0" w:line="240" w:lineRule="auto"/>
        <w:rPr>
          <w:rFonts w:ascii="Garamond" w:hAnsi="Garamond"/>
          <w:lang w:val="sq-AL"/>
        </w:rPr>
      </w:pPr>
    </w:p>
    <w:sectPr w:rsidR="00851F5F" w:rsidRPr="00754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38E1F28"/>
    <w:lvl w:ilvl="0" w:tplc="6AF4AF98">
      <w:start w:val="1"/>
      <w:numFmt w:val="decimal"/>
      <w:lvlText w:val="%1."/>
      <w:lvlJc w:val="left"/>
    </w:lvl>
    <w:lvl w:ilvl="1" w:tplc="FEEAE510">
      <w:start w:val="1"/>
      <w:numFmt w:val="bullet"/>
      <w:lvlText w:val=""/>
      <w:lvlJc w:val="left"/>
    </w:lvl>
    <w:lvl w:ilvl="2" w:tplc="588093AA">
      <w:start w:val="1"/>
      <w:numFmt w:val="bullet"/>
      <w:lvlText w:val=""/>
      <w:lvlJc w:val="left"/>
    </w:lvl>
    <w:lvl w:ilvl="3" w:tplc="64D0DF68">
      <w:start w:val="1"/>
      <w:numFmt w:val="bullet"/>
      <w:lvlText w:val=""/>
      <w:lvlJc w:val="left"/>
    </w:lvl>
    <w:lvl w:ilvl="4" w:tplc="5A501D6C">
      <w:start w:val="1"/>
      <w:numFmt w:val="bullet"/>
      <w:lvlText w:val=""/>
      <w:lvlJc w:val="left"/>
    </w:lvl>
    <w:lvl w:ilvl="5" w:tplc="0BCA7EEE">
      <w:start w:val="1"/>
      <w:numFmt w:val="bullet"/>
      <w:lvlText w:val=""/>
      <w:lvlJc w:val="left"/>
    </w:lvl>
    <w:lvl w:ilvl="6" w:tplc="FDAAFD82">
      <w:start w:val="1"/>
      <w:numFmt w:val="bullet"/>
      <w:lvlText w:val=""/>
      <w:lvlJc w:val="left"/>
    </w:lvl>
    <w:lvl w:ilvl="7" w:tplc="1538565E">
      <w:start w:val="1"/>
      <w:numFmt w:val="bullet"/>
      <w:lvlText w:val=""/>
      <w:lvlJc w:val="left"/>
    </w:lvl>
    <w:lvl w:ilvl="8" w:tplc="DEB8DCDA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6E87CCC"/>
    <w:lvl w:ilvl="0" w:tplc="B50893EA">
      <w:start w:val="2"/>
      <w:numFmt w:val="decimal"/>
      <w:lvlText w:val="%1."/>
      <w:lvlJc w:val="left"/>
    </w:lvl>
    <w:lvl w:ilvl="1" w:tplc="F17A7EDC">
      <w:start w:val="1"/>
      <w:numFmt w:val="bullet"/>
      <w:lvlText w:val=""/>
      <w:lvlJc w:val="left"/>
    </w:lvl>
    <w:lvl w:ilvl="2" w:tplc="5E26413A">
      <w:start w:val="1"/>
      <w:numFmt w:val="bullet"/>
      <w:lvlText w:val=""/>
      <w:lvlJc w:val="left"/>
    </w:lvl>
    <w:lvl w:ilvl="3" w:tplc="C09EF52E">
      <w:start w:val="1"/>
      <w:numFmt w:val="bullet"/>
      <w:lvlText w:val=""/>
      <w:lvlJc w:val="left"/>
    </w:lvl>
    <w:lvl w:ilvl="4" w:tplc="A2088AEC">
      <w:start w:val="1"/>
      <w:numFmt w:val="bullet"/>
      <w:lvlText w:val=""/>
      <w:lvlJc w:val="left"/>
    </w:lvl>
    <w:lvl w:ilvl="5" w:tplc="0DBE6FAC">
      <w:start w:val="1"/>
      <w:numFmt w:val="bullet"/>
      <w:lvlText w:val=""/>
      <w:lvlJc w:val="left"/>
    </w:lvl>
    <w:lvl w:ilvl="6" w:tplc="BC6CF2C4">
      <w:start w:val="1"/>
      <w:numFmt w:val="bullet"/>
      <w:lvlText w:val=""/>
      <w:lvlJc w:val="left"/>
    </w:lvl>
    <w:lvl w:ilvl="7" w:tplc="12FE1008">
      <w:start w:val="1"/>
      <w:numFmt w:val="bullet"/>
      <w:lvlText w:val=""/>
      <w:lvlJc w:val="left"/>
    </w:lvl>
    <w:lvl w:ilvl="8" w:tplc="531E3196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3D1B58BA"/>
    <w:lvl w:ilvl="0" w:tplc="17544A00">
      <w:start w:val="3"/>
      <w:numFmt w:val="decimal"/>
      <w:lvlText w:val="%1."/>
      <w:lvlJc w:val="left"/>
    </w:lvl>
    <w:lvl w:ilvl="1" w:tplc="7A6C078E">
      <w:start w:val="1"/>
      <w:numFmt w:val="bullet"/>
      <w:lvlText w:val=""/>
      <w:lvlJc w:val="left"/>
    </w:lvl>
    <w:lvl w:ilvl="2" w:tplc="3184FECA">
      <w:start w:val="1"/>
      <w:numFmt w:val="bullet"/>
      <w:lvlText w:val=""/>
      <w:lvlJc w:val="left"/>
    </w:lvl>
    <w:lvl w:ilvl="3" w:tplc="3648D386">
      <w:start w:val="1"/>
      <w:numFmt w:val="bullet"/>
      <w:lvlText w:val=""/>
      <w:lvlJc w:val="left"/>
    </w:lvl>
    <w:lvl w:ilvl="4" w:tplc="711821D8">
      <w:start w:val="1"/>
      <w:numFmt w:val="bullet"/>
      <w:lvlText w:val=""/>
      <w:lvlJc w:val="left"/>
    </w:lvl>
    <w:lvl w:ilvl="5" w:tplc="D23ABC32">
      <w:start w:val="1"/>
      <w:numFmt w:val="bullet"/>
      <w:lvlText w:val=""/>
      <w:lvlJc w:val="left"/>
    </w:lvl>
    <w:lvl w:ilvl="6" w:tplc="751C5480">
      <w:start w:val="1"/>
      <w:numFmt w:val="bullet"/>
      <w:lvlText w:val=""/>
      <w:lvlJc w:val="left"/>
    </w:lvl>
    <w:lvl w:ilvl="7" w:tplc="02AAB5DE">
      <w:start w:val="1"/>
      <w:numFmt w:val="bullet"/>
      <w:lvlText w:val=""/>
      <w:lvlJc w:val="left"/>
    </w:lvl>
    <w:lvl w:ilvl="8" w:tplc="7D8A9426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07ED7AA"/>
    <w:lvl w:ilvl="0" w:tplc="3D16EC94">
      <w:start w:val="4"/>
      <w:numFmt w:val="decimal"/>
      <w:lvlText w:val="%1."/>
      <w:lvlJc w:val="left"/>
    </w:lvl>
    <w:lvl w:ilvl="1" w:tplc="7708C928">
      <w:start w:val="1"/>
      <w:numFmt w:val="bullet"/>
      <w:lvlText w:val=""/>
      <w:lvlJc w:val="left"/>
    </w:lvl>
    <w:lvl w:ilvl="2" w:tplc="8DD6E93C">
      <w:start w:val="1"/>
      <w:numFmt w:val="bullet"/>
      <w:lvlText w:val=""/>
      <w:lvlJc w:val="left"/>
    </w:lvl>
    <w:lvl w:ilvl="3" w:tplc="67BC25A4">
      <w:start w:val="1"/>
      <w:numFmt w:val="bullet"/>
      <w:lvlText w:val=""/>
      <w:lvlJc w:val="left"/>
    </w:lvl>
    <w:lvl w:ilvl="4" w:tplc="57E8D5B0">
      <w:start w:val="1"/>
      <w:numFmt w:val="bullet"/>
      <w:lvlText w:val=""/>
      <w:lvlJc w:val="left"/>
    </w:lvl>
    <w:lvl w:ilvl="5" w:tplc="37B2F03E">
      <w:start w:val="1"/>
      <w:numFmt w:val="bullet"/>
      <w:lvlText w:val=""/>
      <w:lvlJc w:val="left"/>
    </w:lvl>
    <w:lvl w:ilvl="6" w:tplc="0F5CBF72">
      <w:start w:val="1"/>
      <w:numFmt w:val="bullet"/>
      <w:lvlText w:val=""/>
      <w:lvlJc w:val="left"/>
    </w:lvl>
    <w:lvl w:ilvl="7" w:tplc="28663E7A">
      <w:start w:val="1"/>
      <w:numFmt w:val="bullet"/>
      <w:lvlText w:val=""/>
      <w:lvlJc w:val="left"/>
    </w:lvl>
    <w:lvl w:ilvl="8" w:tplc="3D3A281E">
      <w:start w:val="1"/>
      <w:numFmt w:val="bullet"/>
      <w:lvlText w:val=""/>
      <w:lvlJc w:val="left"/>
    </w:lvl>
  </w:abstractNum>
  <w:abstractNum w:abstractNumId="4">
    <w:nsid w:val="00000008"/>
    <w:multiLevelType w:val="hybridMultilevel"/>
    <w:tmpl w:val="7545E146"/>
    <w:lvl w:ilvl="0" w:tplc="19F2B694">
      <w:start w:val="5"/>
      <w:numFmt w:val="decimal"/>
      <w:lvlText w:val="%1."/>
      <w:lvlJc w:val="left"/>
    </w:lvl>
    <w:lvl w:ilvl="1" w:tplc="E11C7DE0">
      <w:start w:val="1"/>
      <w:numFmt w:val="bullet"/>
      <w:lvlText w:val=""/>
      <w:lvlJc w:val="left"/>
    </w:lvl>
    <w:lvl w:ilvl="2" w:tplc="91329E92">
      <w:start w:val="1"/>
      <w:numFmt w:val="bullet"/>
      <w:lvlText w:val=""/>
      <w:lvlJc w:val="left"/>
    </w:lvl>
    <w:lvl w:ilvl="3" w:tplc="E970EA16">
      <w:start w:val="1"/>
      <w:numFmt w:val="bullet"/>
      <w:lvlText w:val=""/>
      <w:lvlJc w:val="left"/>
    </w:lvl>
    <w:lvl w:ilvl="4" w:tplc="D37027FA">
      <w:start w:val="1"/>
      <w:numFmt w:val="bullet"/>
      <w:lvlText w:val=""/>
      <w:lvlJc w:val="left"/>
    </w:lvl>
    <w:lvl w:ilvl="5" w:tplc="22CC6A84">
      <w:start w:val="1"/>
      <w:numFmt w:val="bullet"/>
      <w:lvlText w:val=""/>
      <w:lvlJc w:val="left"/>
    </w:lvl>
    <w:lvl w:ilvl="6" w:tplc="B39E4022">
      <w:start w:val="1"/>
      <w:numFmt w:val="bullet"/>
      <w:lvlText w:val=""/>
      <w:lvlJc w:val="left"/>
    </w:lvl>
    <w:lvl w:ilvl="7" w:tplc="B4387B60">
      <w:start w:val="1"/>
      <w:numFmt w:val="bullet"/>
      <w:lvlText w:val=""/>
      <w:lvlJc w:val="left"/>
    </w:lvl>
    <w:lvl w:ilvl="8" w:tplc="B8726BC2">
      <w:start w:val="1"/>
      <w:numFmt w:val="bullet"/>
      <w:lvlText w:val=""/>
      <w:lvlJc w:val="left"/>
    </w:lvl>
  </w:abstractNum>
  <w:abstractNum w:abstractNumId="5">
    <w:nsid w:val="3C252325"/>
    <w:multiLevelType w:val="hybridMultilevel"/>
    <w:tmpl w:val="4F04B2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F0749E"/>
    <w:multiLevelType w:val="hybridMultilevel"/>
    <w:tmpl w:val="4AECA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2B48DB"/>
    <w:multiLevelType w:val="multilevel"/>
    <w:tmpl w:val="FA2AA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48"/>
    <w:rsid w:val="00045582"/>
    <w:rsid w:val="001D4FFE"/>
    <w:rsid w:val="00272641"/>
    <w:rsid w:val="002F3374"/>
    <w:rsid w:val="00313FEA"/>
    <w:rsid w:val="004360AD"/>
    <w:rsid w:val="00505AD4"/>
    <w:rsid w:val="007548F3"/>
    <w:rsid w:val="00851F5F"/>
    <w:rsid w:val="00895FBB"/>
    <w:rsid w:val="009374FA"/>
    <w:rsid w:val="00C03971"/>
    <w:rsid w:val="00C112F1"/>
    <w:rsid w:val="00DC07F7"/>
    <w:rsid w:val="00DD6A9B"/>
    <w:rsid w:val="00E43C61"/>
    <w:rsid w:val="00EA3899"/>
    <w:rsid w:val="00F34548"/>
    <w:rsid w:val="00FB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2C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2020-10-21T10:06:44Z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2020-10-20T22:00:00Z</Date_x0020_protokolli>
    <Titulli xmlns="0e656187-b300-4fb0-8bf4-3a50f872073c">Për përcaktimin e formatit të aplikimit dhe kundërshtimit të produkteve bujqësore ose ushqimore si Specialitet Tradicional i Garantuar</Titulli>
    <Modifikuesi xmlns="0e656187-b300-4fb0-8bf4-3a50f872073c">Fjora.Korita</Modifikuesi>
    <Nr_x002e__x0020_prot_x0020_QBZ xmlns="0e656187-b300-4fb0-8bf4-3a50f872073c">1540/2</Nr_x002e__x0020_prot_x0020_QBZ>
    <Data_x0020_e_x0020_Modifikimit xmlns="0e656187-b300-4fb0-8bf4-3a50f872073c">2020-10-21T10:52:02Z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9205/1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2FF85F5904987928F26F40EA712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4A33A5-76E1-450F-A54A-48E75BB174D2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B18CAC-3955-4C71-B00B-0F8EAA118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9D074-0B12-4E14-8B81-D081173AC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formatit të aplikimit dhe kundërshtimit të produkteve bujqësore ose ushqimore si Specialitet Tradicional i Garantuar</vt:lpstr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formatit të aplikimit dhe kundërshtimit të produkteve bujqësore ose ushqimore si Specialitet Tradicional i Garantuar</dc:title>
  <dc:creator>Entela Suli</dc:creator>
  <cp:lastModifiedBy>Fjora Cahani</cp:lastModifiedBy>
  <cp:revision>16</cp:revision>
  <dcterms:created xsi:type="dcterms:W3CDTF">2020-10-21T09:50:00Z</dcterms:created>
  <dcterms:modified xsi:type="dcterms:W3CDTF">2020-10-21T10:58:00Z</dcterms:modified>
</cp:coreProperties>
</file>