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8A550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A5542">
        <w:rPr>
          <w:rFonts w:ascii="Garamond" w:hAnsi="Garamond"/>
          <w:b/>
          <w:sz w:val="24"/>
          <w:lang w:val="sq-AL"/>
        </w:rPr>
        <w:t>URDHËR</w:t>
      </w:r>
    </w:p>
    <w:p w14:paraId="5BA8A551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A5542">
        <w:rPr>
          <w:rFonts w:ascii="Garamond" w:hAnsi="Garamond"/>
          <w:b/>
          <w:sz w:val="24"/>
          <w:lang w:val="sq-AL"/>
        </w:rPr>
        <w:t xml:space="preserve">Nr. </w:t>
      </w:r>
      <w:r w:rsidR="00D967E2" w:rsidRPr="006A5542">
        <w:rPr>
          <w:rFonts w:ascii="Garamond" w:hAnsi="Garamond"/>
          <w:b/>
          <w:sz w:val="24"/>
          <w:lang w:val="sq-AL"/>
        </w:rPr>
        <w:t>651</w:t>
      </w:r>
      <w:r w:rsidRPr="006A5542">
        <w:rPr>
          <w:rFonts w:ascii="Garamond" w:hAnsi="Garamond"/>
          <w:b/>
          <w:sz w:val="24"/>
          <w:lang w:val="sq-AL"/>
        </w:rPr>
        <w:t xml:space="preserve">, datë </w:t>
      </w:r>
      <w:r w:rsidR="00D967E2" w:rsidRPr="006A5542">
        <w:rPr>
          <w:rFonts w:ascii="Garamond" w:hAnsi="Garamond"/>
          <w:b/>
          <w:sz w:val="24"/>
          <w:lang w:val="sq-AL"/>
        </w:rPr>
        <w:t>31.12.2021</w:t>
      </w:r>
    </w:p>
    <w:p w14:paraId="5BA8A552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BA8A553" w14:textId="4735EA0E" w:rsidR="005C45BA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D0FFA">
        <w:rPr>
          <w:rFonts w:ascii="Garamond" w:hAnsi="Garamond"/>
          <w:b/>
          <w:sz w:val="24"/>
          <w:lang w:val="sq-AL"/>
        </w:rPr>
        <w:t>PËR</w:t>
      </w:r>
      <w:r w:rsidR="006A5542" w:rsidRPr="007D0FFA">
        <w:rPr>
          <w:rFonts w:ascii="Garamond" w:hAnsi="Garamond"/>
          <w:b/>
          <w:sz w:val="24"/>
          <w:lang w:val="sq-AL"/>
        </w:rPr>
        <w:t xml:space="preserve"> </w:t>
      </w:r>
      <w:r w:rsidRPr="007D0FFA">
        <w:rPr>
          <w:rFonts w:ascii="Garamond" w:hAnsi="Garamond"/>
          <w:b/>
          <w:sz w:val="24"/>
          <w:lang w:val="sq-AL"/>
        </w:rPr>
        <w:t xml:space="preserve">MIRATIMIN E </w:t>
      </w:r>
      <w:r w:rsidR="001B0C7F" w:rsidRPr="007D0FFA">
        <w:rPr>
          <w:rFonts w:ascii="Garamond" w:hAnsi="Garamond"/>
          <w:b/>
          <w:sz w:val="24"/>
          <w:lang w:val="sq-AL"/>
        </w:rPr>
        <w:t>FORMATEVE TË PROTOKOLL</w:t>
      </w:r>
      <w:r w:rsidR="00C51EDD">
        <w:rPr>
          <w:rFonts w:ascii="Garamond" w:hAnsi="Garamond"/>
          <w:b/>
          <w:sz w:val="24"/>
          <w:lang w:val="sq-AL"/>
        </w:rPr>
        <w:t xml:space="preserve"> </w:t>
      </w:r>
      <w:r w:rsidRPr="007D0FFA">
        <w:rPr>
          <w:rFonts w:ascii="Garamond" w:hAnsi="Garamond"/>
          <w:b/>
          <w:sz w:val="24"/>
          <w:lang w:val="sq-AL"/>
        </w:rPr>
        <w:t>KONTROLLEVE QË KRYHEN NGA VETERINERI ZYRTAR</w:t>
      </w:r>
    </w:p>
    <w:p w14:paraId="10FCCF94" w14:textId="3C0B96CF" w:rsidR="00683CCA" w:rsidRPr="00683CCA" w:rsidRDefault="00683CCA" w:rsidP="00D967E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683CCA">
        <w:rPr>
          <w:rFonts w:ascii="Garamond" w:hAnsi="Garamond"/>
          <w:i/>
          <w:sz w:val="24"/>
          <w:lang w:val="sq-AL"/>
        </w:rPr>
        <w:t>(ndryshuar me VKM-në nr. 257, datë 2.5.2023)</w:t>
      </w:r>
    </w:p>
    <w:p w14:paraId="5BA8A554" w14:textId="77777777" w:rsidR="005C45BA" w:rsidRPr="00683CCA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bookmarkStart w:id="0" w:name="_GoBack"/>
      <w:bookmarkEnd w:id="0"/>
    </w:p>
    <w:p w14:paraId="5BA8A555" w14:textId="43572C54" w:rsidR="005C45BA" w:rsidRPr="006A5542" w:rsidRDefault="005C45BA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>Në mbështetje të nenit 102, pika 4</w:t>
      </w:r>
      <w:r w:rsidR="00484058" w:rsidRPr="006A5542">
        <w:rPr>
          <w:rFonts w:ascii="Garamond" w:hAnsi="Garamond"/>
          <w:sz w:val="24"/>
          <w:szCs w:val="24"/>
          <w:lang w:val="sq-AL"/>
        </w:rPr>
        <w:t>,</w:t>
      </w:r>
      <w:r w:rsidRPr="006A5542">
        <w:rPr>
          <w:rFonts w:ascii="Garamond" w:hAnsi="Garamond"/>
          <w:sz w:val="24"/>
          <w:szCs w:val="24"/>
          <w:lang w:val="sq-AL"/>
        </w:rPr>
        <w:t xml:space="preserve"> </w:t>
      </w:r>
      <w:r w:rsidR="00484058" w:rsidRPr="006A5542">
        <w:rPr>
          <w:rFonts w:ascii="Garamond" w:hAnsi="Garamond"/>
          <w:sz w:val="24"/>
          <w:szCs w:val="24"/>
          <w:lang w:val="sq-AL"/>
        </w:rPr>
        <w:t>të</w:t>
      </w:r>
      <w:r w:rsidRPr="006A5542">
        <w:rPr>
          <w:rFonts w:ascii="Garamond" w:hAnsi="Garamond"/>
          <w:sz w:val="24"/>
          <w:lang w:val="sq-AL"/>
        </w:rPr>
        <w:t xml:space="preserve"> Kushtetutës</w:t>
      </w:r>
      <w:r w:rsidR="00484058" w:rsidRPr="006A5542">
        <w:rPr>
          <w:rFonts w:ascii="Garamond" w:hAnsi="Garamond"/>
          <w:sz w:val="24"/>
          <w:szCs w:val="24"/>
          <w:lang w:val="sq-AL"/>
        </w:rPr>
        <w:t>; të</w:t>
      </w:r>
      <w:r w:rsidRPr="006A5542">
        <w:rPr>
          <w:rFonts w:ascii="Garamond" w:hAnsi="Garamond"/>
          <w:sz w:val="24"/>
          <w:szCs w:val="24"/>
          <w:lang w:val="sq-AL"/>
        </w:rPr>
        <w:t xml:space="preserve"> pik</w:t>
      </w:r>
      <w:r w:rsidR="00484058" w:rsidRPr="006A5542">
        <w:rPr>
          <w:rFonts w:ascii="Garamond" w:hAnsi="Garamond"/>
          <w:sz w:val="24"/>
          <w:szCs w:val="24"/>
          <w:lang w:val="sq-AL"/>
        </w:rPr>
        <w:t>ës</w:t>
      </w:r>
      <w:r w:rsidRPr="006A5542">
        <w:rPr>
          <w:rFonts w:ascii="Garamond" w:hAnsi="Garamond"/>
          <w:sz w:val="24"/>
          <w:lang w:val="sq-AL"/>
        </w:rPr>
        <w:t xml:space="preserve"> 5</w:t>
      </w:r>
      <w:r w:rsidR="00484058" w:rsidRPr="006A5542">
        <w:rPr>
          <w:rFonts w:ascii="Garamond" w:hAnsi="Garamond"/>
          <w:sz w:val="24"/>
          <w:szCs w:val="24"/>
          <w:lang w:val="sq-AL"/>
        </w:rPr>
        <w:t>,</w:t>
      </w:r>
      <w:r w:rsidRPr="006A5542">
        <w:rPr>
          <w:rFonts w:ascii="Garamond" w:hAnsi="Garamond"/>
          <w:sz w:val="24"/>
          <w:szCs w:val="24"/>
          <w:lang w:val="sq-AL"/>
        </w:rPr>
        <w:t xml:space="preserve"> </w:t>
      </w:r>
      <w:r w:rsidR="00484058" w:rsidRPr="006A5542">
        <w:rPr>
          <w:rFonts w:ascii="Garamond" w:hAnsi="Garamond"/>
          <w:sz w:val="24"/>
          <w:szCs w:val="24"/>
          <w:lang w:val="sq-AL"/>
        </w:rPr>
        <w:t>të</w:t>
      </w:r>
      <w:r w:rsidRPr="006A5542">
        <w:rPr>
          <w:rFonts w:ascii="Garamond" w:hAnsi="Garamond"/>
          <w:sz w:val="24"/>
          <w:lang w:val="sq-AL"/>
        </w:rPr>
        <w:t xml:space="preserve"> nenit 131, të </w:t>
      </w:r>
      <w:r w:rsidR="00484058" w:rsidRPr="006A5542">
        <w:rPr>
          <w:rFonts w:ascii="Garamond" w:hAnsi="Garamond"/>
          <w:sz w:val="24"/>
          <w:szCs w:val="24"/>
          <w:lang w:val="sq-AL"/>
        </w:rPr>
        <w:t>l</w:t>
      </w:r>
      <w:r w:rsidRPr="006A5542">
        <w:rPr>
          <w:rFonts w:ascii="Garamond" w:hAnsi="Garamond"/>
          <w:sz w:val="24"/>
          <w:szCs w:val="24"/>
          <w:lang w:val="sq-AL"/>
        </w:rPr>
        <w:t>igjit</w:t>
      </w:r>
      <w:r w:rsidRPr="006A5542">
        <w:rPr>
          <w:rFonts w:ascii="Garamond" w:hAnsi="Garamond"/>
          <w:sz w:val="24"/>
          <w:lang w:val="sq-AL"/>
        </w:rPr>
        <w:t xml:space="preserve"> nr. 10465, datë 29.9.2011</w:t>
      </w:r>
      <w:r w:rsidR="00484058" w:rsidRPr="006A5542">
        <w:rPr>
          <w:rFonts w:ascii="Garamond" w:hAnsi="Garamond"/>
          <w:sz w:val="24"/>
          <w:szCs w:val="24"/>
          <w:lang w:val="sq-AL"/>
        </w:rPr>
        <w:t>,</w:t>
      </w:r>
      <w:r w:rsidRPr="006A5542">
        <w:rPr>
          <w:rFonts w:ascii="Garamond" w:hAnsi="Garamond"/>
          <w:sz w:val="24"/>
          <w:lang w:val="sq-AL"/>
        </w:rPr>
        <w:t xml:space="preserve"> “Për shërbimin veterinar në Republik</w:t>
      </w:r>
      <w:r w:rsidR="00484058" w:rsidRPr="006A5542">
        <w:rPr>
          <w:rFonts w:ascii="Garamond" w:hAnsi="Garamond"/>
          <w:sz w:val="24"/>
          <w:lang w:val="sq-AL"/>
        </w:rPr>
        <w:t>ën e Shqipërisë”, të ndryshuar,</w:t>
      </w:r>
    </w:p>
    <w:p w14:paraId="5BA8A556" w14:textId="77777777" w:rsidR="005C45BA" w:rsidRPr="006A5542" w:rsidRDefault="005C45BA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BA8A557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>URDHËROJ:</w:t>
      </w:r>
    </w:p>
    <w:p w14:paraId="5BA8A558" w14:textId="77777777" w:rsidR="00D967E2" w:rsidRPr="006A5542" w:rsidRDefault="00D967E2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BA8A559" w14:textId="287B5737" w:rsidR="005C45BA" w:rsidRPr="006A5542" w:rsidRDefault="00D967E2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 xml:space="preserve">1. </w:t>
      </w:r>
      <w:r w:rsidR="005C45BA" w:rsidRPr="006A5542">
        <w:rPr>
          <w:rFonts w:ascii="Garamond" w:hAnsi="Garamond"/>
          <w:sz w:val="24"/>
          <w:lang w:val="sq-AL"/>
        </w:rPr>
        <w:t>Miratimin e formës së protokollit të kontrollit për</w:t>
      </w:r>
      <w:r w:rsidR="006A5542" w:rsidRPr="006A5542">
        <w:rPr>
          <w:rFonts w:ascii="Garamond" w:hAnsi="Garamond"/>
          <w:sz w:val="24"/>
          <w:lang w:val="sq-AL"/>
        </w:rPr>
        <w:t xml:space="preserve"> </w:t>
      </w:r>
      <w:r w:rsidR="005C45BA" w:rsidRPr="006A5542">
        <w:rPr>
          <w:rFonts w:ascii="Garamond" w:hAnsi="Garamond"/>
          <w:sz w:val="24"/>
          <w:lang w:val="sq-AL"/>
        </w:rPr>
        <w:t>fushat e veprimtarisë së veterinerit zyrtar, sipas kritereve të</w:t>
      </w:r>
      <w:r w:rsidR="006A5542" w:rsidRPr="006A5542">
        <w:rPr>
          <w:rFonts w:ascii="Garamond" w:hAnsi="Garamond"/>
          <w:sz w:val="24"/>
          <w:lang w:val="sq-AL"/>
        </w:rPr>
        <w:t xml:space="preserve"> </w:t>
      </w:r>
      <w:r w:rsidR="005C45BA" w:rsidRPr="006A5542">
        <w:rPr>
          <w:rFonts w:ascii="Garamond" w:hAnsi="Garamond"/>
          <w:sz w:val="24"/>
          <w:lang w:val="sq-AL"/>
        </w:rPr>
        <w:t>përcaktuara në shtojcën 1</w:t>
      </w:r>
      <w:r w:rsidR="00484058" w:rsidRPr="006A5542">
        <w:rPr>
          <w:rFonts w:ascii="Garamond" w:hAnsi="Garamond"/>
          <w:sz w:val="24"/>
          <w:szCs w:val="24"/>
          <w:lang w:val="sq-AL"/>
        </w:rPr>
        <w:t>–</w:t>
      </w:r>
      <w:r w:rsidR="00A57C7B" w:rsidRPr="006A5542">
        <w:rPr>
          <w:rFonts w:ascii="Garamond" w:hAnsi="Garamond"/>
          <w:sz w:val="24"/>
          <w:lang w:val="sq-AL"/>
        </w:rPr>
        <w:t xml:space="preserve">10, </w:t>
      </w:r>
      <w:r w:rsidR="005C45BA" w:rsidRPr="006A5542">
        <w:rPr>
          <w:rFonts w:ascii="Garamond" w:hAnsi="Garamond"/>
          <w:sz w:val="24"/>
          <w:lang w:val="sq-AL"/>
        </w:rPr>
        <w:t>bashkëlidhur këtij urdhri.</w:t>
      </w:r>
    </w:p>
    <w:p w14:paraId="5BA8A55A" w14:textId="49CE8641" w:rsidR="005C45BA" w:rsidRPr="006A5542" w:rsidRDefault="00D967E2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 xml:space="preserve">2. </w:t>
      </w:r>
      <w:r w:rsidR="005C45BA" w:rsidRPr="006A5542">
        <w:rPr>
          <w:rFonts w:ascii="Garamond" w:hAnsi="Garamond"/>
          <w:sz w:val="24"/>
          <w:lang w:val="sq-AL"/>
        </w:rPr>
        <w:t>Për zba</w:t>
      </w:r>
      <w:r w:rsidR="00484058" w:rsidRPr="006A5542">
        <w:rPr>
          <w:rFonts w:ascii="Garamond" w:hAnsi="Garamond"/>
          <w:sz w:val="24"/>
          <w:lang w:val="sq-AL"/>
        </w:rPr>
        <w:t>timin e këtij urdhri</w:t>
      </w:r>
      <w:r w:rsidR="001C7BBE" w:rsidRPr="006A5542">
        <w:rPr>
          <w:rFonts w:ascii="Garamond" w:hAnsi="Garamond"/>
          <w:sz w:val="24"/>
          <w:lang w:val="sq-AL"/>
        </w:rPr>
        <w:t xml:space="preserve"> ngarkohet </w:t>
      </w:r>
      <w:r w:rsidR="005C45BA" w:rsidRPr="006A5542">
        <w:rPr>
          <w:rFonts w:ascii="Garamond" w:hAnsi="Garamond"/>
          <w:sz w:val="24"/>
          <w:lang w:val="sq-AL"/>
        </w:rPr>
        <w:t>Autoriteti Kombëtar i Veterinarisë dhe Mbrojtjes së Bimëve.</w:t>
      </w:r>
    </w:p>
    <w:p w14:paraId="5BA8A55B" w14:textId="13015079" w:rsidR="005C45BA" w:rsidRPr="006A5542" w:rsidRDefault="005C45BA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>Ky urdhër hyn në fuqi menjëherë dhe botohet n</w:t>
      </w:r>
      <w:r w:rsidR="00484058" w:rsidRPr="006A5542">
        <w:rPr>
          <w:rFonts w:ascii="Garamond" w:hAnsi="Garamond"/>
          <w:sz w:val="24"/>
          <w:lang w:val="sq-AL"/>
        </w:rPr>
        <w:t>ë Fletoren Zyrtare.</w:t>
      </w:r>
    </w:p>
    <w:p w14:paraId="5BA8A55C" w14:textId="77777777" w:rsidR="005C45BA" w:rsidRPr="006A5542" w:rsidRDefault="005C45BA" w:rsidP="00D967E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5BA8A55D" w14:textId="64B609B3" w:rsidR="005C45BA" w:rsidRPr="006A5542" w:rsidRDefault="005C45BA" w:rsidP="00D967E2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6A5542">
        <w:rPr>
          <w:rFonts w:ascii="Garamond" w:hAnsi="Garamond"/>
          <w:color w:val="000000"/>
          <w:sz w:val="24"/>
          <w:lang w:val="sq-AL"/>
        </w:rPr>
        <w:t xml:space="preserve">MINISTËR </w:t>
      </w:r>
      <w:r w:rsidR="00484058" w:rsidRPr="006A5542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5BA8A55E" w14:textId="77777777" w:rsidR="005C45BA" w:rsidRPr="006A5542" w:rsidRDefault="00D967E2" w:rsidP="00D967E2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6A5542">
        <w:rPr>
          <w:rFonts w:ascii="Garamond" w:hAnsi="Garamond"/>
          <w:b/>
          <w:color w:val="000000"/>
          <w:sz w:val="24"/>
          <w:lang w:val="sq-AL"/>
        </w:rPr>
        <w:t>Frida Krifca</w:t>
      </w:r>
    </w:p>
    <w:p w14:paraId="5BA8A55F" w14:textId="77777777" w:rsidR="00D967E2" w:rsidRPr="006A5542" w:rsidRDefault="00D967E2" w:rsidP="00D967E2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5BA8A560" w14:textId="4144E1FA" w:rsidR="00D967E2" w:rsidRDefault="00D967E2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1" wp14:editId="5BA8A562">
            <wp:extent cx="6152934" cy="81153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222" cy="811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3" wp14:editId="5BA8A564">
            <wp:extent cx="5758096" cy="809625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9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65" wp14:editId="5BA8A566">
            <wp:extent cx="5762134" cy="76200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1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67" wp14:editId="5BA8A568">
            <wp:extent cx="5757576" cy="76581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6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69" wp14:editId="5BA8A56A">
            <wp:extent cx="5758144" cy="790575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6B" wp14:editId="5BA8A56C">
            <wp:extent cx="5762091" cy="768667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6D" wp14:editId="5BA8A56E">
            <wp:extent cx="5759060" cy="75438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4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6F" wp14:editId="5BA8A570">
            <wp:extent cx="5759027" cy="730567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1" wp14:editId="5BA8A572">
            <wp:extent cx="5762625" cy="768667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3" wp14:editId="5BA8A574">
            <wp:extent cx="5761593" cy="758190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5" wp14:editId="5BA8A576">
            <wp:extent cx="5760085" cy="762952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7" wp14:editId="5BA8A578">
            <wp:extent cx="5761089" cy="80010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9" wp14:editId="5BA8A57A">
            <wp:extent cx="5755338" cy="50673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07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B" wp14:editId="5BA8A57C">
            <wp:extent cx="5762081" cy="801052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0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D" wp14:editId="5BA8A57E">
            <wp:extent cx="5761065" cy="809625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9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7F" wp14:editId="5BA8A580">
            <wp:extent cx="5762625" cy="837247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6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1" wp14:editId="5BA8A582">
            <wp:extent cx="5758166" cy="80391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3" wp14:editId="5BA8A584">
            <wp:extent cx="5757231" cy="816292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6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5" wp14:editId="5BA8A586">
            <wp:extent cx="5761525" cy="814387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7" wp14:editId="5BA8A588">
            <wp:extent cx="6005470" cy="767715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988" cy="767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9" wp14:editId="5BA8A58A">
            <wp:extent cx="5762625" cy="80010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B" wp14:editId="5BA8A58C">
            <wp:extent cx="5887315" cy="74295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422" cy="74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D" wp14:editId="7A9A468C">
            <wp:extent cx="5756745" cy="8078526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8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8F" wp14:editId="5BA8A590">
            <wp:extent cx="5758010" cy="782955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3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1" wp14:editId="5BA8A592">
            <wp:extent cx="5759552" cy="774382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44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3" wp14:editId="5BA8A594">
            <wp:extent cx="5762625" cy="81057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0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5" wp14:editId="5BA8A596">
            <wp:extent cx="5758481" cy="764857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5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7" wp14:editId="5BA8A598">
            <wp:extent cx="5759047" cy="791527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9" wp14:editId="5BA8A59A">
            <wp:extent cx="5757516" cy="768667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9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B" wp14:editId="5BA8A59C">
            <wp:extent cx="5762123" cy="794385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4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D" wp14:editId="5BA8A59E">
            <wp:extent cx="5760588" cy="81915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9F" wp14:editId="5BA8A5A0">
            <wp:extent cx="5761597" cy="787717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7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1" wp14:editId="5BA8A5A2">
            <wp:extent cx="5758578" cy="822007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3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3" wp14:editId="5BA8A5A4">
            <wp:extent cx="5760085" cy="79629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5" wp14:editId="5BA8A5A6">
            <wp:extent cx="5757474" cy="791527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5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7" wp14:editId="5BA8A5A8">
            <wp:extent cx="5762625" cy="802957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9" wp14:editId="5BA8A5AA">
            <wp:extent cx="5762625" cy="695325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5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B" wp14:editId="5BA8A5AC">
            <wp:extent cx="5757814" cy="717232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7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D" wp14:editId="5BA8A5AE">
            <wp:extent cx="5762625" cy="728662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AF" wp14:editId="5BA8A5B0">
            <wp:extent cx="5762625" cy="708660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8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1" wp14:editId="5BA8A5B2">
            <wp:extent cx="5762625" cy="691515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1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3" wp14:editId="5BA8A5B4">
            <wp:extent cx="5759415" cy="616267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6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5" wp14:editId="5BA8A5B6">
            <wp:extent cx="5762625" cy="741045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0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7" wp14:editId="5BA8A5B8">
            <wp:extent cx="5757233" cy="727710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9" wp14:editId="5BA8A5BA">
            <wp:extent cx="5762625" cy="737235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B" wp14:editId="5BA8A5BC">
            <wp:extent cx="5761780" cy="732472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2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D" wp14:editId="5BA8A5BE">
            <wp:extent cx="5762368" cy="722947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BF" wp14:editId="5BA8A5C0">
            <wp:extent cx="5760725" cy="721042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8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0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1" wp14:editId="5BA8A5C2">
            <wp:extent cx="5759583" cy="8610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3" wp14:editId="5BA8A5C4">
            <wp:extent cx="5762612" cy="829627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9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5" wp14:editId="5BA8A5C6">
            <wp:extent cx="5760619" cy="819150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1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7" wp14:editId="5BA8A5C8">
            <wp:extent cx="5760085" cy="703516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9" wp14:editId="5BA8A5CA">
            <wp:extent cx="5760085" cy="706755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B" wp14:editId="5BA8A5CC">
            <wp:extent cx="5760085" cy="70485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D" wp14:editId="5BA8A5CE">
            <wp:extent cx="6126586" cy="640080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647" cy="639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CF" wp14:editId="5BA8A5D0">
            <wp:extent cx="5761597" cy="805815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5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1" wp14:editId="5BA8A5D2">
            <wp:extent cx="5762625" cy="804862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3" wp14:editId="5BA8A5D4">
            <wp:extent cx="6191250" cy="802957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851" cy="803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5" wp14:editId="5BA8A5D6">
            <wp:extent cx="5762570" cy="793432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3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7" wp14:editId="5BA8A5D8">
            <wp:extent cx="5762625" cy="783907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9" wp14:editId="5BA8A5DA">
            <wp:extent cx="5756943" cy="797242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7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B" wp14:editId="5BA8A5DC">
            <wp:extent cx="5760085" cy="664083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64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D" wp14:editId="5BA8A5DE">
            <wp:extent cx="6262452" cy="754380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466" cy="754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DF" wp14:editId="5BA8A5E0">
            <wp:extent cx="6322225" cy="813435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767" cy="813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1" wp14:editId="5BA8A5E2">
            <wp:extent cx="5972175" cy="395287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543" cy="395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3" wp14:editId="5BA8A5E4">
            <wp:extent cx="5758691" cy="81534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6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5" wp14:editId="5BA8A5E6">
            <wp:extent cx="6027996" cy="780097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339" cy="779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7" wp14:editId="5BA8A5E8">
            <wp:extent cx="6189920" cy="8010525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192" cy="800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9" wp14:editId="5BA8A5EA">
            <wp:extent cx="6204641" cy="802957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906" cy="8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B" wp14:editId="5BA8A5EC">
            <wp:extent cx="6048375" cy="7827347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22" cy="782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D" wp14:editId="5BA8A5EE">
            <wp:extent cx="6270882" cy="811530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118" cy="811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EF" wp14:editId="5BA8A5F0">
            <wp:extent cx="6160479" cy="797242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764" cy="796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1" wp14:editId="5BA8A5F2">
            <wp:extent cx="5857875" cy="8326897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293" cy="832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3" wp14:editId="5BA8A5F4">
            <wp:extent cx="5761509" cy="850582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0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5" wp14:editId="5BA8A5F6">
            <wp:extent cx="6095845" cy="356235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752" cy="356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7" wp14:editId="5BA8A5F8">
            <wp:extent cx="5760577" cy="877252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9" wp14:editId="5BA8A5FA">
            <wp:extent cx="6245968" cy="770572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7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526" cy="770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B" wp14:editId="5BA8A5FC">
            <wp:extent cx="6126407" cy="739140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707" cy="738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D" wp14:editId="5BA8A5FE">
            <wp:extent cx="6026751" cy="750570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818" cy="750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5FF" wp14:editId="5BA8A600">
            <wp:extent cx="6281642" cy="729615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221" cy="730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1" wp14:editId="5BA8A602">
            <wp:extent cx="6172054" cy="785812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520" cy="785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3" wp14:editId="5BA8A604">
            <wp:extent cx="6023814" cy="765810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247" cy="765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5" wp14:editId="5BA8A606">
            <wp:extent cx="6086475" cy="3696438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897" cy="369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7" wp14:editId="5BA8A608">
            <wp:extent cx="6245963" cy="822007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917" cy="821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9" wp14:editId="5BA8A60A">
            <wp:extent cx="6029325" cy="830580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5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425" cy="830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B" wp14:editId="5BA8A60C">
            <wp:extent cx="6048375" cy="811530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10" cy="811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D" wp14:editId="5BA8A60E">
            <wp:extent cx="5972175" cy="784860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7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880" cy="784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0F" wp14:editId="5BA8A610">
            <wp:extent cx="5907654" cy="847725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8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078" cy="847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1" wp14:editId="5BA8A612">
            <wp:extent cx="5761626" cy="824865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9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4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3" wp14:editId="5BA8A614">
            <wp:extent cx="5761628" cy="796290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0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5" wp14:editId="5BA8A616">
            <wp:extent cx="5756913" cy="272415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1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2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7" wp14:editId="5BA8A618">
            <wp:extent cx="6171019" cy="835342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99" cy="834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9" wp14:editId="5BA8A61A">
            <wp:extent cx="6076950" cy="751522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3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556" cy="751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B" wp14:editId="5BA8A61C">
            <wp:extent cx="5756842" cy="795337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4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5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D" wp14:editId="5BA8A61E">
            <wp:extent cx="5761634" cy="847725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5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7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1F" wp14:editId="5BA8A620">
            <wp:extent cx="5762625" cy="819150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6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8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21" wp14:editId="5BA8A622">
            <wp:extent cx="5760085" cy="781050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drawing>
          <wp:inline distT="0" distB="0" distL="0" distR="0" wp14:anchorId="5BA8A623" wp14:editId="5BA8A624">
            <wp:extent cx="5760085" cy="263334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8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1D53" w14:textId="6ED7A309" w:rsidR="00683CCA" w:rsidRDefault="00683CCA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61967EB6" w14:textId="6588026D" w:rsidR="00683CCA" w:rsidRDefault="00683CCA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534234D6" w14:textId="77777777" w:rsidR="00683CCA" w:rsidRDefault="00683CCA" w:rsidP="00683C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18"/>
          <w:szCs w:val="18"/>
          <w:lang w:val="sq-AL"/>
        </w:rPr>
      </w:pPr>
      <w:r w:rsidRPr="00BA55ED">
        <w:rPr>
          <w:rFonts w:ascii="Times New Roman" w:eastAsia="Times New Roman" w:hAnsi="Times New Roman"/>
          <w:b/>
          <w:noProof/>
          <w:color w:val="000000"/>
          <w:sz w:val="18"/>
          <w:szCs w:val="18"/>
        </w:rPr>
        <w:drawing>
          <wp:inline distT="0" distB="0" distL="0" distR="0" wp14:anchorId="0514E5D1" wp14:editId="0DC12F10">
            <wp:extent cx="6057900" cy="82537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1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825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55ED">
        <w:rPr>
          <w:rFonts w:ascii="Times New Roman" w:eastAsia="Times New Roman" w:hAnsi="Times New Roman"/>
          <w:b/>
          <w:noProof/>
          <w:color w:val="000000"/>
          <w:sz w:val="18"/>
          <w:szCs w:val="18"/>
        </w:rPr>
        <w:drawing>
          <wp:inline distT="0" distB="0" distL="0" distR="0" wp14:anchorId="47372BC3" wp14:editId="2A96C576">
            <wp:extent cx="6057900" cy="74910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55ED">
        <w:rPr>
          <w:rFonts w:ascii="Times New Roman" w:eastAsia="Times New Roman" w:hAnsi="Times New Roman"/>
          <w:b/>
          <w:noProof/>
          <w:color w:val="000000"/>
          <w:sz w:val="18"/>
          <w:szCs w:val="18"/>
        </w:rPr>
        <w:drawing>
          <wp:inline distT="0" distB="0" distL="0" distR="0" wp14:anchorId="75220FBD" wp14:editId="36C2B7A1">
            <wp:extent cx="6057900" cy="7696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1C8C4" w14:textId="77777777" w:rsidR="00683CCA" w:rsidRDefault="00683CCA" w:rsidP="00683C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18"/>
          <w:szCs w:val="18"/>
          <w:lang w:val="sq-AL"/>
        </w:rPr>
      </w:pPr>
      <w:r>
        <w:rPr>
          <w:rFonts w:ascii="Times New Roman" w:eastAsia="Times New Roman" w:hAnsi="Times New Roman"/>
          <w:b/>
          <w:noProof/>
          <w:color w:val="000000"/>
          <w:sz w:val="18"/>
          <w:szCs w:val="18"/>
        </w:rPr>
        <w:drawing>
          <wp:inline distT="0" distB="0" distL="0" distR="0" wp14:anchorId="670B599A" wp14:editId="3979590A">
            <wp:extent cx="5760085" cy="68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4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5"/>
                    <a:stretch/>
                  </pic:blipFill>
                  <pic:spPr bwMode="auto">
                    <a:xfrm>
                      <a:off x="0" y="0"/>
                      <a:ext cx="5760085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FC492" w14:textId="77777777" w:rsidR="00683CCA" w:rsidRPr="00BA55ED" w:rsidRDefault="00683CCA" w:rsidP="00683C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18"/>
          <w:szCs w:val="18"/>
          <w:lang w:val="sq-AL"/>
        </w:rPr>
      </w:pPr>
      <w:r w:rsidRPr="00BA55ED">
        <w:rPr>
          <w:rFonts w:ascii="Times New Roman" w:eastAsia="Times New Roman" w:hAnsi="Times New Roman"/>
          <w:b/>
          <w:noProof/>
          <w:color w:val="000000"/>
          <w:sz w:val="18"/>
          <w:szCs w:val="18"/>
        </w:rPr>
        <w:drawing>
          <wp:inline distT="0" distB="0" distL="0" distR="0" wp14:anchorId="7F59A447" wp14:editId="2D003B38">
            <wp:extent cx="6057900" cy="74949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55ED">
        <w:rPr>
          <w:rFonts w:ascii="Times New Roman" w:eastAsia="Times New Roman" w:hAnsi="Times New Roman"/>
          <w:b/>
          <w:noProof/>
          <w:color w:val="000000"/>
          <w:sz w:val="18"/>
          <w:szCs w:val="18"/>
        </w:rPr>
        <w:drawing>
          <wp:inline distT="0" distB="0" distL="0" distR="0" wp14:anchorId="7CEC9DE5" wp14:editId="1C725022">
            <wp:extent cx="6057900" cy="703961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protokoll kontrollet _Page_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20889" w14:textId="77777777" w:rsidR="00683CCA" w:rsidRPr="006A5542" w:rsidRDefault="00683CCA" w:rsidP="00683CCA">
      <w:pPr>
        <w:spacing w:after="0" w:line="240" w:lineRule="auto"/>
        <w:jc w:val="both"/>
        <w:rPr>
          <w:rFonts w:ascii="Garamond" w:hAnsi="Garamond"/>
          <w:b/>
          <w:color w:val="000000"/>
          <w:sz w:val="24"/>
          <w:lang w:val="sq-AL"/>
        </w:rPr>
      </w:pPr>
    </w:p>
    <w:sectPr w:rsidR="00683CCA" w:rsidRPr="006A5542" w:rsidSect="00D967E2">
      <w:headerReference w:type="default" r:id="rId117"/>
      <w:footerReference w:type="default" r:id="rId11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A6BF0" w14:textId="77777777" w:rsidR="00683CCA" w:rsidRDefault="00683CCA" w:rsidP="0004457B">
      <w:pPr>
        <w:spacing w:after="0" w:line="240" w:lineRule="auto"/>
      </w:pPr>
      <w:r>
        <w:separator/>
      </w:r>
    </w:p>
  </w:endnote>
  <w:endnote w:type="continuationSeparator" w:id="0">
    <w:p w14:paraId="081A7707" w14:textId="77777777" w:rsidR="00683CCA" w:rsidRDefault="00683CCA" w:rsidP="0004457B">
      <w:pPr>
        <w:spacing w:after="0" w:line="240" w:lineRule="auto"/>
      </w:pPr>
      <w:r>
        <w:continuationSeparator/>
      </w:r>
    </w:p>
  </w:endnote>
  <w:endnote w:type="continuationNotice" w:id="1">
    <w:p w14:paraId="2BDDC195" w14:textId="77777777" w:rsidR="00683CCA" w:rsidRDefault="00683C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672F3" w14:textId="77777777" w:rsidR="00683CCA" w:rsidRDefault="00683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333BA" w14:textId="77777777" w:rsidR="00683CCA" w:rsidRDefault="00683CCA" w:rsidP="0004457B">
      <w:pPr>
        <w:spacing w:after="0" w:line="240" w:lineRule="auto"/>
      </w:pPr>
      <w:r>
        <w:separator/>
      </w:r>
    </w:p>
  </w:footnote>
  <w:footnote w:type="continuationSeparator" w:id="0">
    <w:p w14:paraId="2F0372BC" w14:textId="77777777" w:rsidR="00683CCA" w:rsidRDefault="00683CCA" w:rsidP="0004457B">
      <w:pPr>
        <w:spacing w:after="0" w:line="240" w:lineRule="auto"/>
      </w:pPr>
      <w:r>
        <w:continuationSeparator/>
      </w:r>
    </w:p>
  </w:footnote>
  <w:footnote w:type="continuationNotice" w:id="1">
    <w:p w14:paraId="107FBA20" w14:textId="77777777" w:rsidR="00683CCA" w:rsidRDefault="00683C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9A77D" w14:textId="77777777" w:rsidR="00683CCA" w:rsidRDefault="00683C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7464D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BA"/>
    <w:rsid w:val="0004457B"/>
    <w:rsid w:val="0006403C"/>
    <w:rsid w:val="00095BC2"/>
    <w:rsid w:val="001B0C7F"/>
    <w:rsid w:val="001B3272"/>
    <w:rsid w:val="001C7BBE"/>
    <w:rsid w:val="00245861"/>
    <w:rsid w:val="002D1F73"/>
    <w:rsid w:val="00484058"/>
    <w:rsid w:val="00567618"/>
    <w:rsid w:val="005C45BA"/>
    <w:rsid w:val="00683CCA"/>
    <w:rsid w:val="006A5542"/>
    <w:rsid w:val="006B58DC"/>
    <w:rsid w:val="006F02CE"/>
    <w:rsid w:val="00786421"/>
    <w:rsid w:val="007D0FFA"/>
    <w:rsid w:val="008062FC"/>
    <w:rsid w:val="008459CD"/>
    <w:rsid w:val="008676AF"/>
    <w:rsid w:val="0094593F"/>
    <w:rsid w:val="00946FF9"/>
    <w:rsid w:val="00967C08"/>
    <w:rsid w:val="00A07BAB"/>
    <w:rsid w:val="00A57C7B"/>
    <w:rsid w:val="00A73964"/>
    <w:rsid w:val="00AD37FB"/>
    <w:rsid w:val="00AF3076"/>
    <w:rsid w:val="00C51EDD"/>
    <w:rsid w:val="00D0205C"/>
    <w:rsid w:val="00D02F83"/>
    <w:rsid w:val="00D46ED2"/>
    <w:rsid w:val="00D967E2"/>
    <w:rsid w:val="00EF43EF"/>
    <w:rsid w:val="00F359A0"/>
    <w:rsid w:val="00F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A8A550"/>
  <w15:docId w15:val="{81F32E53-7F96-4FA0-A49D-5FAF7031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BA"/>
    <w:pPr>
      <w:spacing w:after="160" w:line="259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5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4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5BA"/>
    <w:rPr>
      <w:rFonts w:ascii="Calibri" w:eastAsia="MS Mincho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5BA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7E2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117" Type="http://schemas.openxmlformats.org/officeDocument/2006/relationships/header" Target="header1.xml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e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6" Type="http://schemas.openxmlformats.org/officeDocument/2006/relationships/image" Target="media/image4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e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e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18" Type="http://schemas.openxmlformats.org/officeDocument/2006/relationships/footer" Target="footer1.xml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fontTable" Target="fontTable.xml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eg"/><Relationship Id="rId120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eg"/><Relationship Id="rId111" Type="http://schemas.openxmlformats.org/officeDocument/2006/relationships/image" Target="media/image99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2023-05-11T11:06:37Z</Data_x0020_e_x0020_Krijimit>
    <Modifikuesi xmlns="0e656187-b300-4fb0-8bf4-3a50f872073c">Eliona.Lloja</Modifikuesi>
    <Data_x0020_e_x0020_Modifikimit xmlns="0e656187-b300-4fb0-8bf4-3a50f872073c">2023-05-11T11:06:37Z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E26F7EA2B44ECABBFD32A9DB7AB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E26F7EA2B44ECABBFD32A9DB7AB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AAD1-15AB-43C5-B62B-59684F988436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361F416-1813-4FAE-AAF9-EEEC7496D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F4E16A-541D-48CC-BB6E-04B6758A26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E3FE41-7398-4281-9E21-6BBC9D401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A403DA-286F-42F5-92F5-03DA55E496A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6ACCAC-3A19-4F81-ADF7-FC954D90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105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formateve të protokoll kontrolleve që kryhen nga veterineri zyrtar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formateve të protokoll kontrolleve që kryhen nga veterineri zyrtar</dc:title>
  <dc:creator>jetnor</dc:creator>
  <cp:lastModifiedBy>Elona Baci</cp:lastModifiedBy>
  <cp:revision>13</cp:revision>
  <cp:lastPrinted>2021-11-25T10:14:00Z</cp:lastPrinted>
  <dcterms:created xsi:type="dcterms:W3CDTF">2022-01-19T14:54:00Z</dcterms:created>
  <dcterms:modified xsi:type="dcterms:W3CDTF">2023-05-26T09:45:00Z</dcterms:modified>
</cp:coreProperties>
</file>