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C62C4" w14:textId="5BB30DE9" w:rsidR="003E14C1" w:rsidRPr="00513B8D" w:rsidRDefault="003E14C1" w:rsidP="008972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13B8D">
        <w:rPr>
          <w:rFonts w:ascii="Garamond" w:hAnsi="Garamond"/>
          <w:b/>
          <w:sz w:val="24"/>
          <w:lang w:val="sq-AL"/>
        </w:rPr>
        <w:t>URDHËR</w:t>
      </w:r>
    </w:p>
    <w:p w14:paraId="66913D74" w14:textId="288F4244" w:rsidR="000F74B6" w:rsidRPr="00513B8D" w:rsidRDefault="003E14C1" w:rsidP="008972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13B8D">
        <w:rPr>
          <w:rFonts w:ascii="Garamond" w:hAnsi="Garamond"/>
          <w:b/>
          <w:sz w:val="24"/>
          <w:lang w:val="sq-AL"/>
        </w:rPr>
        <w:t>Nr</w:t>
      </w:r>
      <w:r w:rsidR="00956F02" w:rsidRPr="00513B8D">
        <w:rPr>
          <w:rFonts w:ascii="Garamond" w:hAnsi="Garamond"/>
          <w:b/>
          <w:sz w:val="24"/>
          <w:lang w:val="sq-AL"/>
        </w:rPr>
        <w:t xml:space="preserve">. </w:t>
      </w:r>
      <w:r w:rsidR="0064602F" w:rsidRPr="00513B8D">
        <w:rPr>
          <w:rFonts w:ascii="Garamond" w:hAnsi="Garamond"/>
          <w:b/>
          <w:sz w:val="24"/>
          <w:lang w:val="sq-AL"/>
        </w:rPr>
        <w:t>454</w:t>
      </w:r>
      <w:r w:rsidR="00956F02" w:rsidRPr="00513B8D">
        <w:rPr>
          <w:rFonts w:ascii="Garamond" w:hAnsi="Garamond"/>
          <w:b/>
          <w:sz w:val="24"/>
          <w:lang w:val="sq-AL"/>
        </w:rPr>
        <w:t xml:space="preserve">, datë </w:t>
      </w:r>
      <w:r w:rsidR="00997076" w:rsidRPr="00513B8D">
        <w:rPr>
          <w:rFonts w:ascii="Garamond" w:hAnsi="Garamond"/>
          <w:b/>
          <w:sz w:val="24"/>
          <w:lang w:val="sq-AL"/>
        </w:rPr>
        <w:t>2</w:t>
      </w:r>
      <w:r w:rsidR="00FA71A9" w:rsidRPr="00513B8D">
        <w:rPr>
          <w:rFonts w:ascii="Garamond" w:hAnsi="Garamond"/>
          <w:b/>
          <w:sz w:val="24"/>
          <w:lang w:val="sq-AL"/>
        </w:rPr>
        <w:t>.</w:t>
      </w:r>
      <w:r w:rsidR="00E345E5" w:rsidRPr="00513B8D">
        <w:rPr>
          <w:rFonts w:ascii="Garamond" w:hAnsi="Garamond"/>
          <w:b/>
          <w:sz w:val="24"/>
          <w:lang w:val="sq-AL"/>
        </w:rPr>
        <w:t>8</w:t>
      </w:r>
      <w:r w:rsidR="00956F02" w:rsidRPr="00513B8D">
        <w:rPr>
          <w:rFonts w:ascii="Garamond" w:hAnsi="Garamond"/>
          <w:b/>
          <w:sz w:val="24"/>
          <w:lang w:val="sq-AL"/>
        </w:rPr>
        <w:t>.2023</w:t>
      </w:r>
    </w:p>
    <w:p w14:paraId="1AEE05E5" w14:textId="52779A6C" w:rsidR="00F22461" w:rsidRPr="00513B8D" w:rsidRDefault="00F22461" w:rsidP="008972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16C105A" w14:textId="61357AC0" w:rsidR="00B6786D" w:rsidRPr="00513B8D" w:rsidRDefault="008972EA" w:rsidP="008972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13B8D">
        <w:rPr>
          <w:rFonts w:ascii="Garamond" w:hAnsi="Garamond"/>
          <w:b/>
          <w:sz w:val="24"/>
          <w:lang w:val="sq-AL"/>
        </w:rPr>
        <w:t>PËR LISTËN E AGJENTËVE TË KONTROLLIT BIOLOGJIK NË TERRITORIN E REPUBLIKËS SË SHQIPËRISË</w:t>
      </w:r>
    </w:p>
    <w:p w14:paraId="1FF1A60E" w14:textId="147C1A7D" w:rsidR="00B6786D" w:rsidRPr="00513B8D" w:rsidRDefault="00B6786D" w:rsidP="008972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810F81C" w14:textId="541CE5CF" w:rsidR="00B6786D" w:rsidRPr="00513B8D" w:rsidRDefault="00B6786D" w:rsidP="008972E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13B8D">
        <w:rPr>
          <w:rFonts w:ascii="Garamond" w:hAnsi="Garamond"/>
          <w:sz w:val="24"/>
          <w:lang w:val="sq-AL"/>
        </w:rPr>
        <w:t>N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mb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shtetje t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nenit 102, pika 4</w:t>
      </w:r>
      <w:r w:rsidR="00513B8D">
        <w:rPr>
          <w:rFonts w:ascii="Garamond" w:hAnsi="Garamond"/>
          <w:sz w:val="24"/>
          <w:lang w:val="sq-AL"/>
        </w:rPr>
        <w:t>,</w:t>
      </w:r>
      <w:r w:rsidRPr="00513B8D">
        <w:rPr>
          <w:rFonts w:ascii="Garamond" w:hAnsi="Garamond"/>
          <w:sz w:val="24"/>
          <w:lang w:val="sq-AL"/>
        </w:rPr>
        <w:t xml:space="preserve"> t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Kushtetut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s t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Republik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s s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Shqip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ris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="00513B8D">
        <w:rPr>
          <w:rFonts w:ascii="Garamond" w:hAnsi="Garamond"/>
          <w:sz w:val="24"/>
          <w:lang w:val="sq-AL"/>
        </w:rPr>
        <w:t>;</w:t>
      </w:r>
      <w:r w:rsidRPr="00513B8D">
        <w:rPr>
          <w:rFonts w:ascii="Garamond" w:hAnsi="Garamond"/>
          <w:sz w:val="24"/>
          <w:lang w:val="sq-AL"/>
        </w:rPr>
        <w:t xml:space="preserve"> t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nenit 14, t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pik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s 7, t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ligjit nr. 105/2016</w:t>
      </w:r>
      <w:r w:rsidR="00513B8D">
        <w:rPr>
          <w:rFonts w:ascii="Garamond" w:hAnsi="Garamond"/>
          <w:sz w:val="24"/>
          <w:lang w:val="sq-AL"/>
        </w:rPr>
        <w:t>,</w:t>
      </w:r>
      <w:r w:rsidRPr="00513B8D">
        <w:rPr>
          <w:rFonts w:ascii="Garamond" w:hAnsi="Garamond"/>
          <w:sz w:val="24"/>
          <w:lang w:val="sq-AL"/>
        </w:rPr>
        <w:t xml:space="preserve"> “P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r mbrojtjen e bim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ve”, t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ndryshuar,</w:t>
      </w:r>
    </w:p>
    <w:p w14:paraId="30498F7B" w14:textId="11122B31" w:rsidR="00B6786D" w:rsidRPr="00513B8D" w:rsidRDefault="00B6786D" w:rsidP="008972E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10FB18C" w14:textId="0A43A46B" w:rsidR="00B6786D" w:rsidRPr="00513B8D" w:rsidRDefault="008972EA" w:rsidP="008972E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13B8D">
        <w:rPr>
          <w:rFonts w:ascii="Garamond" w:hAnsi="Garamond"/>
          <w:sz w:val="24"/>
          <w:lang w:val="sq-AL"/>
        </w:rPr>
        <w:t>URDHËROJ:</w:t>
      </w:r>
    </w:p>
    <w:p w14:paraId="6154DCD2" w14:textId="0FA83DC2" w:rsidR="00B6786D" w:rsidRPr="00513B8D" w:rsidRDefault="00B6786D" w:rsidP="008972E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455EA4F" w14:textId="73A90EB0" w:rsidR="00B6786D" w:rsidRPr="00513B8D" w:rsidRDefault="00B6786D" w:rsidP="008972E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13B8D">
        <w:rPr>
          <w:rFonts w:ascii="Garamond" w:hAnsi="Garamond"/>
          <w:sz w:val="24"/>
          <w:lang w:val="sq-AL"/>
        </w:rPr>
        <w:t>1.</w:t>
      </w:r>
      <w:r w:rsidR="008972EA" w:rsidRPr="00513B8D">
        <w:rPr>
          <w:rFonts w:ascii="Garamond" w:hAnsi="Garamond"/>
          <w:sz w:val="24"/>
          <w:lang w:val="sq-AL"/>
        </w:rPr>
        <w:t xml:space="preserve"> </w:t>
      </w:r>
      <w:r w:rsidRPr="00513B8D">
        <w:rPr>
          <w:rFonts w:ascii="Garamond" w:hAnsi="Garamond"/>
          <w:sz w:val="24"/>
          <w:lang w:val="sq-AL"/>
        </w:rPr>
        <w:t>Miratimin e list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s s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agjent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ve t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kontrollit biologjik q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lejohen t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importohen, eksportohen dhe p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rdoren n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territorin e Republik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s s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Shqip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ris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="00513B8D">
        <w:rPr>
          <w:rFonts w:ascii="Garamond" w:hAnsi="Garamond"/>
          <w:sz w:val="24"/>
          <w:lang w:val="sq-AL"/>
        </w:rPr>
        <w:t>,</w:t>
      </w:r>
      <w:r w:rsidRPr="00513B8D">
        <w:rPr>
          <w:rFonts w:ascii="Garamond" w:hAnsi="Garamond"/>
          <w:sz w:val="24"/>
          <w:lang w:val="sq-AL"/>
        </w:rPr>
        <w:t xml:space="preserve"> me q</w:t>
      </w:r>
      <w:r w:rsidR="008972EA" w:rsidRPr="00513B8D">
        <w:rPr>
          <w:rFonts w:ascii="Garamond" w:hAnsi="Garamond"/>
          <w:sz w:val="24"/>
          <w:lang w:val="sq-AL"/>
        </w:rPr>
        <w:t>ël</w:t>
      </w:r>
      <w:r w:rsidRPr="00513B8D">
        <w:rPr>
          <w:rFonts w:ascii="Garamond" w:hAnsi="Garamond"/>
          <w:sz w:val="24"/>
          <w:lang w:val="sq-AL"/>
        </w:rPr>
        <w:t>lim kontrollin e d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mtuesve, sipas aneksit bashk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lidhur k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tij urdhri.</w:t>
      </w:r>
    </w:p>
    <w:p w14:paraId="584607E8" w14:textId="37A563A2" w:rsidR="00B6786D" w:rsidRPr="00513B8D" w:rsidRDefault="00B6786D" w:rsidP="008972E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13B8D">
        <w:rPr>
          <w:rFonts w:ascii="Garamond" w:hAnsi="Garamond"/>
          <w:sz w:val="24"/>
          <w:lang w:val="sq-AL"/>
        </w:rPr>
        <w:t>2.</w:t>
      </w:r>
      <w:r w:rsidR="008972EA" w:rsidRPr="00513B8D">
        <w:rPr>
          <w:rFonts w:ascii="Garamond" w:hAnsi="Garamond"/>
          <w:sz w:val="24"/>
          <w:lang w:val="sq-AL"/>
        </w:rPr>
        <w:t xml:space="preserve"> </w:t>
      </w:r>
      <w:r w:rsidRPr="00513B8D">
        <w:rPr>
          <w:rFonts w:ascii="Garamond" w:hAnsi="Garamond"/>
          <w:sz w:val="24"/>
          <w:lang w:val="sq-AL"/>
        </w:rPr>
        <w:t>Ngarkohen p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r zbatimin e k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tij urdhri Autoriteti Komb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tar i Ushqimit, Instituti i Siguris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Ushqimore dhe Veterinaris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dhe Autoriteti Komb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tar i Veterinaris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dhe Mbrojtjes s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Bim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ve.</w:t>
      </w:r>
    </w:p>
    <w:p w14:paraId="3892ED4C" w14:textId="102BECF6" w:rsidR="00B6786D" w:rsidRPr="00513B8D" w:rsidRDefault="00B6786D" w:rsidP="008972E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13B8D">
        <w:rPr>
          <w:rFonts w:ascii="Garamond" w:hAnsi="Garamond"/>
          <w:sz w:val="24"/>
          <w:lang w:val="sq-AL"/>
        </w:rPr>
        <w:t>Ky urdh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>r botohet n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Fletoren Zyrtare dhe hyn n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fuqi m</w:t>
      </w:r>
      <w:r w:rsidR="008972EA" w:rsidRPr="00513B8D">
        <w:rPr>
          <w:rFonts w:ascii="Garamond" w:hAnsi="Garamond"/>
          <w:sz w:val="24"/>
          <w:lang w:val="sq-AL"/>
        </w:rPr>
        <w:t>ë</w:t>
      </w:r>
      <w:r w:rsidRPr="00513B8D">
        <w:rPr>
          <w:rFonts w:ascii="Garamond" w:hAnsi="Garamond"/>
          <w:sz w:val="24"/>
          <w:lang w:val="sq-AL"/>
        </w:rPr>
        <w:t xml:space="preserve"> 1 janar 2024.</w:t>
      </w:r>
    </w:p>
    <w:p w14:paraId="0413E08F" w14:textId="099A925D" w:rsidR="00B6786D" w:rsidRPr="00513B8D" w:rsidRDefault="00B6786D" w:rsidP="008972E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9EDA70C" w14:textId="62568DAF" w:rsidR="00B6786D" w:rsidRPr="00513B8D" w:rsidRDefault="008972EA" w:rsidP="008972E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13B8D">
        <w:rPr>
          <w:rFonts w:ascii="Garamond" w:hAnsi="Garamond"/>
          <w:sz w:val="24"/>
          <w:lang w:val="sq-AL"/>
        </w:rPr>
        <w:t>MINISTËR I BUJQËSISË DHE ZHVILLIMIT RURAL</w:t>
      </w:r>
    </w:p>
    <w:p w14:paraId="179E4113" w14:textId="2C4F136A" w:rsidR="00B6786D" w:rsidRPr="00513B8D" w:rsidRDefault="00B6786D" w:rsidP="008972E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513B8D">
        <w:rPr>
          <w:rFonts w:ascii="Garamond" w:hAnsi="Garamond"/>
          <w:b/>
          <w:sz w:val="24"/>
          <w:lang w:val="sq-AL"/>
        </w:rPr>
        <w:t>Frida</w:t>
      </w:r>
      <w:proofErr w:type="spellEnd"/>
      <w:r w:rsidRPr="00513B8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513B8D">
        <w:rPr>
          <w:rFonts w:ascii="Garamond" w:hAnsi="Garamond"/>
          <w:b/>
          <w:sz w:val="24"/>
          <w:lang w:val="sq-AL"/>
        </w:rPr>
        <w:t>Krifca</w:t>
      </w:r>
      <w:proofErr w:type="spellEnd"/>
    </w:p>
    <w:p w14:paraId="70A88945" w14:textId="0CA70C03" w:rsidR="00AF3F3A" w:rsidRPr="00513B8D" w:rsidRDefault="00AF3F3A" w:rsidP="008972E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bookmarkStart w:id="0" w:name="_GoBack"/>
      <w:bookmarkEnd w:id="0"/>
    </w:p>
    <w:p w14:paraId="7F8490F3" w14:textId="353A731B" w:rsidR="00AF3F3A" w:rsidRPr="00513B8D" w:rsidRDefault="00AF3F3A" w:rsidP="00AF3F3A">
      <w:pPr>
        <w:spacing w:after="0" w:line="240" w:lineRule="auto"/>
        <w:jc w:val="both"/>
        <w:rPr>
          <w:rFonts w:ascii="Garamond" w:hAnsi="Garamond"/>
          <w:b/>
          <w:sz w:val="24"/>
          <w:lang w:val="sq-AL"/>
        </w:rPr>
      </w:pP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1C15395" wp14:editId="7AE8E089">
            <wp:extent cx="5943600" cy="71767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DF 454_Page_01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7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C299D28" wp14:editId="52FAE3A0">
            <wp:extent cx="5943600" cy="74066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DF 454_Page_02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FAEE6E2" wp14:editId="7DFB54B4">
            <wp:extent cx="5943600" cy="76866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DF 454_Page_03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BF04014" wp14:editId="2DED6697">
            <wp:extent cx="5943600" cy="76866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DF 454_Page_04.jp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62928EC" wp14:editId="07858999">
            <wp:extent cx="5943600" cy="76866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DF 454_Page_05.jpg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56EABA0" wp14:editId="28FC64C9">
            <wp:extent cx="5943600" cy="76866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DF 454_Page_06.jpg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0BDA96A" wp14:editId="75B34151">
            <wp:extent cx="5943600" cy="76866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DF 454_Page_07.jpg"/>
                    <pic:cNvPicPr/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BCAEFAB" wp14:editId="78DDB982">
            <wp:extent cx="5943600" cy="76866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DF 454_Page_08.jpg"/>
                    <pic:cNvPicPr/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75E8590" wp14:editId="6D229E72">
            <wp:extent cx="5943600" cy="76866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DF 454_Page_09.jpg"/>
                    <pic:cNvPicPr/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2B2A453" wp14:editId="64255CBE">
            <wp:extent cx="5943600" cy="76866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DF 454_Page_10.jpg"/>
                    <pic:cNvPicPr/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8746DAE" wp14:editId="0863E36E">
            <wp:extent cx="5943600" cy="76866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DF 454_Page_11.jpg"/>
                    <pic:cNvPicPr/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1FCA98E" wp14:editId="7B18B6D8">
            <wp:extent cx="5943600" cy="76866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DF 454_Page_12.jpg"/>
                    <pic:cNvPicPr/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CAE67C8" wp14:editId="2CDD89A6">
            <wp:extent cx="5943600" cy="76866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DF 454_Page_13.jpg"/>
                    <pic:cNvPicPr/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1EBF224" wp14:editId="49F6728E">
            <wp:extent cx="5943600" cy="76866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DF 454_Page_14.jpg"/>
                    <pic:cNvPicPr/>
                  </pic:nvPicPr>
                  <pic:blipFill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E530715" wp14:editId="0E9595D8">
            <wp:extent cx="5943600" cy="76866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DF 454_Page_15.jpg"/>
                    <pic:cNvPicPr/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BE7757D" wp14:editId="1BA2344C">
            <wp:extent cx="5943600" cy="76866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DF 454_Page_16.jpg"/>
                    <pic:cNvPicPr/>
                  </pic:nvPicPr>
                  <pic:blipFill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A2DA04E" wp14:editId="38BCFD42">
            <wp:extent cx="5943600" cy="76866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DF 454_Page_17.jpg"/>
                    <pic:cNvPicPr/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A744619" wp14:editId="454CA8EA">
            <wp:extent cx="5943600" cy="76866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DF 454_Page_18.jpg"/>
                    <pic:cNvPicPr/>
                  </pic:nvPicPr>
                  <pic:blipFill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F1E3D3D" wp14:editId="28F8EDFA">
            <wp:extent cx="5943600" cy="76866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DF 454_Page_19.jpg"/>
                    <pic:cNvPicPr/>
                  </pic:nvPicPr>
                  <pic:blipFill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FFF78C3" wp14:editId="70CE68E8">
            <wp:extent cx="5943600" cy="76866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DF 454_Page_20.jpg"/>
                    <pic:cNvPicPr/>
                  </pic:nvPicPr>
                  <pic:blipFill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26410BD" wp14:editId="399B8B5C">
            <wp:extent cx="5943600" cy="76866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DF 454_Page_21.jpg"/>
                    <pic:cNvPicPr/>
                  </pic:nvPicPr>
                  <pic:blipFill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DB541C5" wp14:editId="1F3E24A9">
            <wp:extent cx="5943600" cy="76866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DF 454_Page_22.jpg"/>
                    <pic:cNvPicPr/>
                  </pic:nvPicPr>
                  <pic:blipFill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94BCD4E" wp14:editId="2E1131E0">
            <wp:extent cx="5943600" cy="76866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DF 454_Page_23.jpg"/>
                    <pic:cNvPicPr/>
                  </pic:nvPicPr>
                  <pic:blipFill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5F00586" wp14:editId="64B326FB">
            <wp:extent cx="5943600" cy="76866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DF 454_Page_24.jpg"/>
                    <pic:cNvPicPr/>
                  </pic:nvPicPr>
                  <pic:blipFill>
                    <a:blip r:embed="rId5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2DDFEBA" wp14:editId="47EB4566">
            <wp:extent cx="5943600" cy="76866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DF 454_Page_25.jpg"/>
                    <pic:cNvPicPr/>
                  </pic:nvPicPr>
                  <pic:blipFill>
                    <a:blip r:embed="rId5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BA065A4" wp14:editId="27D22835">
            <wp:extent cx="5943600" cy="76866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DF 454_Page_26.jpg"/>
                    <pic:cNvPicPr/>
                  </pic:nvPicPr>
                  <pic:blipFill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F0B54AD" wp14:editId="445D3E0A">
            <wp:extent cx="5943600" cy="76866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DF 454_Page_27.jpg"/>
                    <pic:cNvPicPr/>
                  </pic:nvPicPr>
                  <pic:blipFill>
                    <a:blip r:embed="rId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3B30E8C" wp14:editId="4821D5BB">
            <wp:extent cx="5943600" cy="76866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DF 454_Page_28.jpg"/>
                    <pic:cNvPicPr/>
                  </pic:nvPicPr>
                  <pic:blipFill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FF9A0DC" wp14:editId="55114771">
            <wp:extent cx="5943600" cy="76866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DF 454_Page_29.jpg"/>
                    <pic:cNvPicPr/>
                  </pic:nvPicPr>
                  <pic:blipFill>
                    <a:blip r:embed="rId6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3B4D137" wp14:editId="12EE9218">
            <wp:extent cx="5943600" cy="76866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DF 454_Page_30.jpg"/>
                    <pic:cNvPicPr/>
                  </pic:nvPicPr>
                  <pic:blipFill>
                    <a:blip r:embed="rId6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5E58ACE" wp14:editId="6567669A">
            <wp:extent cx="5943600" cy="76866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DF 454_Page_31.jpg"/>
                    <pic:cNvPicPr/>
                  </pic:nvPicPr>
                  <pic:blipFill>
                    <a:blip r:embed="rId7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3B8D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E5EB1E5" wp14:editId="4AD81183">
            <wp:extent cx="5943600" cy="76866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DF 454_Page_32.jpg"/>
                    <pic:cNvPicPr/>
                  </pic:nvPicPr>
                  <pic:blipFill>
                    <a:blip r:embed="rId7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3F3A" w:rsidRPr="00513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E7608"/>
    <w:rsid w:val="000F74B6"/>
    <w:rsid w:val="00191616"/>
    <w:rsid w:val="00252A1C"/>
    <w:rsid w:val="00272F86"/>
    <w:rsid w:val="00302E68"/>
    <w:rsid w:val="003820B8"/>
    <w:rsid w:val="003E14C1"/>
    <w:rsid w:val="00495544"/>
    <w:rsid w:val="00513B8D"/>
    <w:rsid w:val="0064602F"/>
    <w:rsid w:val="00670331"/>
    <w:rsid w:val="00721357"/>
    <w:rsid w:val="007554EE"/>
    <w:rsid w:val="007A461B"/>
    <w:rsid w:val="007B2997"/>
    <w:rsid w:val="008972EA"/>
    <w:rsid w:val="008C7EE7"/>
    <w:rsid w:val="00956F02"/>
    <w:rsid w:val="00992F9A"/>
    <w:rsid w:val="00997076"/>
    <w:rsid w:val="00AD6F91"/>
    <w:rsid w:val="00AF3F3A"/>
    <w:rsid w:val="00B24495"/>
    <w:rsid w:val="00B34ACF"/>
    <w:rsid w:val="00B6786D"/>
    <w:rsid w:val="00B74A7F"/>
    <w:rsid w:val="00B81D08"/>
    <w:rsid w:val="00D07D4E"/>
    <w:rsid w:val="00D212DB"/>
    <w:rsid w:val="00E345E5"/>
    <w:rsid w:val="00E462E5"/>
    <w:rsid w:val="00F22461"/>
    <w:rsid w:val="00F23FBB"/>
    <w:rsid w:val="00FA1F77"/>
    <w:rsid w:val="00F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13D74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21" Type="http://schemas.microsoft.com/office/2007/relationships/hdphoto" Target="media/hdphoto6.wdp"/><Relationship Id="rId42" Type="http://schemas.openxmlformats.org/officeDocument/2006/relationships/image" Target="media/image17.png"/><Relationship Id="rId47" Type="http://schemas.microsoft.com/office/2007/relationships/hdphoto" Target="media/hdphoto19.wdp"/><Relationship Id="rId63" Type="http://schemas.microsoft.com/office/2007/relationships/hdphoto" Target="media/hdphoto27.wdp"/><Relationship Id="rId68" Type="http://schemas.openxmlformats.org/officeDocument/2006/relationships/image" Target="media/image30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microsoft.com/office/2007/relationships/hdphoto" Target="media/hdphoto10.wdp"/><Relationship Id="rId11" Type="http://schemas.microsoft.com/office/2007/relationships/hdphoto" Target="media/hdphoto1.wdp"/><Relationship Id="rId24" Type="http://schemas.openxmlformats.org/officeDocument/2006/relationships/image" Target="media/image8.png"/><Relationship Id="rId32" Type="http://schemas.openxmlformats.org/officeDocument/2006/relationships/image" Target="media/image12.png"/><Relationship Id="rId37" Type="http://schemas.microsoft.com/office/2007/relationships/hdphoto" Target="media/hdphoto14.wdp"/><Relationship Id="rId40" Type="http://schemas.openxmlformats.org/officeDocument/2006/relationships/image" Target="media/image16.png"/><Relationship Id="rId45" Type="http://schemas.microsoft.com/office/2007/relationships/hdphoto" Target="media/hdphoto18.wdp"/><Relationship Id="rId53" Type="http://schemas.microsoft.com/office/2007/relationships/hdphoto" Target="media/hdphoto22.wdp"/><Relationship Id="rId58" Type="http://schemas.openxmlformats.org/officeDocument/2006/relationships/image" Target="media/image25.png"/><Relationship Id="rId66" Type="http://schemas.openxmlformats.org/officeDocument/2006/relationships/image" Target="media/image29.png"/><Relationship Id="rId74" Type="http://schemas.openxmlformats.org/officeDocument/2006/relationships/fontTable" Target="fontTable.xml"/><Relationship Id="rId5" Type="http://schemas.openxmlformats.org/officeDocument/2006/relationships/customXml" Target="../customXml/item5.xml"/><Relationship Id="rId61" Type="http://schemas.microsoft.com/office/2007/relationships/hdphoto" Target="media/hdphoto26.wdp"/><Relationship Id="rId19" Type="http://schemas.microsoft.com/office/2007/relationships/hdphoto" Target="media/hdphoto5.wdp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microsoft.com/office/2007/relationships/hdphoto" Target="media/hdphoto9.wdp"/><Relationship Id="rId30" Type="http://schemas.openxmlformats.org/officeDocument/2006/relationships/image" Target="media/image11.png"/><Relationship Id="rId35" Type="http://schemas.microsoft.com/office/2007/relationships/hdphoto" Target="media/hdphoto13.wdp"/><Relationship Id="rId43" Type="http://schemas.microsoft.com/office/2007/relationships/hdphoto" Target="media/hdphoto17.wdp"/><Relationship Id="rId48" Type="http://schemas.openxmlformats.org/officeDocument/2006/relationships/image" Target="media/image20.png"/><Relationship Id="rId56" Type="http://schemas.openxmlformats.org/officeDocument/2006/relationships/image" Target="media/image24.png"/><Relationship Id="rId64" Type="http://schemas.openxmlformats.org/officeDocument/2006/relationships/image" Target="media/image28.png"/><Relationship Id="rId69" Type="http://schemas.microsoft.com/office/2007/relationships/hdphoto" Target="media/hdphoto30.wdp"/><Relationship Id="rId8" Type="http://schemas.openxmlformats.org/officeDocument/2006/relationships/settings" Target="settings.xml"/><Relationship Id="rId51" Type="http://schemas.microsoft.com/office/2007/relationships/hdphoto" Target="media/hdphoto21.wdp"/><Relationship Id="rId72" Type="http://schemas.openxmlformats.org/officeDocument/2006/relationships/image" Target="media/image32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microsoft.com/office/2007/relationships/hdphoto" Target="media/hdphoto4.wdp"/><Relationship Id="rId25" Type="http://schemas.microsoft.com/office/2007/relationships/hdphoto" Target="media/hdphoto8.wdp"/><Relationship Id="rId33" Type="http://schemas.microsoft.com/office/2007/relationships/hdphoto" Target="media/hdphoto12.wdp"/><Relationship Id="rId38" Type="http://schemas.openxmlformats.org/officeDocument/2006/relationships/image" Target="media/image15.png"/><Relationship Id="rId46" Type="http://schemas.openxmlformats.org/officeDocument/2006/relationships/image" Target="media/image19.png"/><Relationship Id="rId59" Type="http://schemas.microsoft.com/office/2007/relationships/hdphoto" Target="media/hdphoto25.wdp"/><Relationship Id="rId67" Type="http://schemas.microsoft.com/office/2007/relationships/hdphoto" Target="media/hdphoto29.wdp"/><Relationship Id="rId20" Type="http://schemas.openxmlformats.org/officeDocument/2006/relationships/image" Target="media/image6.png"/><Relationship Id="rId41" Type="http://schemas.microsoft.com/office/2007/relationships/hdphoto" Target="media/hdphoto16.wdp"/><Relationship Id="rId54" Type="http://schemas.openxmlformats.org/officeDocument/2006/relationships/image" Target="media/image23.png"/><Relationship Id="rId62" Type="http://schemas.openxmlformats.org/officeDocument/2006/relationships/image" Target="media/image27.png"/><Relationship Id="rId70" Type="http://schemas.openxmlformats.org/officeDocument/2006/relationships/image" Target="media/image31.pn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microsoft.com/office/2007/relationships/hdphoto" Target="media/hdphoto3.wdp"/><Relationship Id="rId23" Type="http://schemas.microsoft.com/office/2007/relationships/hdphoto" Target="media/hdphoto7.wdp"/><Relationship Id="rId28" Type="http://schemas.openxmlformats.org/officeDocument/2006/relationships/image" Target="media/image10.png"/><Relationship Id="rId36" Type="http://schemas.openxmlformats.org/officeDocument/2006/relationships/image" Target="media/image14.png"/><Relationship Id="rId49" Type="http://schemas.microsoft.com/office/2007/relationships/hdphoto" Target="media/hdphoto20.wdp"/><Relationship Id="rId57" Type="http://schemas.microsoft.com/office/2007/relationships/hdphoto" Target="media/hdphoto24.wdp"/><Relationship Id="rId10" Type="http://schemas.openxmlformats.org/officeDocument/2006/relationships/image" Target="media/image1.png"/><Relationship Id="rId31" Type="http://schemas.microsoft.com/office/2007/relationships/hdphoto" Target="media/hdphoto11.wdp"/><Relationship Id="rId44" Type="http://schemas.openxmlformats.org/officeDocument/2006/relationships/image" Target="media/image18.png"/><Relationship Id="rId52" Type="http://schemas.openxmlformats.org/officeDocument/2006/relationships/image" Target="media/image22.png"/><Relationship Id="rId60" Type="http://schemas.openxmlformats.org/officeDocument/2006/relationships/image" Target="media/image26.png"/><Relationship Id="rId65" Type="http://schemas.microsoft.com/office/2007/relationships/hdphoto" Target="media/hdphoto28.wdp"/><Relationship Id="rId73" Type="http://schemas.microsoft.com/office/2007/relationships/hdphoto" Target="media/hdphoto32.wdp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microsoft.com/office/2007/relationships/hdphoto" Target="media/hdphoto2.wdp"/><Relationship Id="rId18" Type="http://schemas.openxmlformats.org/officeDocument/2006/relationships/image" Target="media/image5.png"/><Relationship Id="rId39" Type="http://schemas.microsoft.com/office/2007/relationships/hdphoto" Target="media/hdphoto15.wdp"/><Relationship Id="rId34" Type="http://schemas.openxmlformats.org/officeDocument/2006/relationships/image" Target="media/image13.png"/><Relationship Id="rId50" Type="http://schemas.openxmlformats.org/officeDocument/2006/relationships/image" Target="media/image21.png"/><Relationship Id="rId55" Type="http://schemas.microsoft.com/office/2007/relationships/hdphoto" Target="media/hdphoto23.wdp"/><Relationship Id="rId7" Type="http://schemas.openxmlformats.org/officeDocument/2006/relationships/styles" Target="styles.xml"/><Relationship Id="rId71" Type="http://schemas.microsoft.com/office/2007/relationships/hdphoto" Target="media/hdphoto3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454</Nr_x002e__x0020_akti>
    <Data_x0020_e_x0020_Krijimit xmlns="0e656187-b300-4fb0-8bf4-3a50f872073c">2023-08-07T10:37:33Z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2023-08-06T22:00:00Z</Date_x0020_protokolli>
    <Titulli xmlns="0e656187-b300-4fb0-8bf4-3a50f872073c">Për listën e agjentëve të kontrollit biologjik në territorin e Republikës së Shqipërisë</Titulli>
    <Modifikuesi xmlns="0e656187-b300-4fb0-8bf4-3a50f872073c">ermira.bukaci</Modifikuesi>
    <Nr_x002e__x0020_prot_x0020_QBZ xmlns="0e656187-b300-4fb0-8bf4-3a50f872073c">1245/1</Nr_x002e__x0020_prot_x0020_QBZ>
    <Data_x0020_e_x0020_Modifikimit xmlns="0e656187-b300-4fb0-8bf4-3a50f872073c">2023-08-07T13:10:44Z</Data_x0020_e_x0020_Modifikimit>
    <Dekretuar xmlns="0e656187-b300-4fb0-8bf4-3a50f872073c">false</Dekretuar>
    <Data xmlns="0e656187-b300-4fb0-8bf4-3a50f872073c">2023-08-01T22:00:00Z</Data>
    <Nr_x002e__x0020_protokolli_x0020_i_x0020_aktit xmlns="0e656187-b300-4fb0-8bf4-3a50f872073c">4263/2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3D814C4AC243408EEFF1B97EDCEC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3D814C4AC243408EEFF1B97EDCEC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F783161-D39A-4CC3-936F-59CFE95629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8B1390-BA35-41C0-885F-23CD4D00E316}">
  <ds:schemaRefs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C0D2CD8-8BFA-441F-A8B8-ABD1B56EC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28E291-A8B4-4536-A9B3-C19313EE4D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B7CB91-7E29-4A51-86EF-750E9ADB8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33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listën e agjentëve të kontrollit biologjik në territorin e Republikës së Shqipërisë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listën e agjentëve të kontrollit biologjik në territorin e Republikës së Shqipërisë</dc:title>
  <dc:creator>Entela Suli</dc:creator>
  <cp:lastModifiedBy>Alma Lisaku</cp:lastModifiedBy>
  <cp:revision>10</cp:revision>
  <dcterms:created xsi:type="dcterms:W3CDTF">2023-08-07T10:37:00Z</dcterms:created>
  <dcterms:modified xsi:type="dcterms:W3CDTF">2023-08-07T13:41:00Z</dcterms:modified>
</cp:coreProperties>
</file>