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B38F5" w14:textId="77777777" w:rsidR="00C3077C" w:rsidRPr="0003035D" w:rsidRDefault="00C3077C" w:rsidP="00C3077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3035D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464BE49" w14:textId="77777777" w:rsidR="00C3077C" w:rsidRPr="0003035D" w:rsidRDefault="00C3077C" w:rsidP="00C3077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3035D">
        <w:rPr>
          <w:rFonts w:ascii="Garamond" w:hAnsi="Garamond"/>
          <w:b/>
          <w:bCs/>
          <w:sz w:val="24"/>
          <w:szCs w:val="24"/>
          <w:lang w:val="sq-AL"/>
        </w:rPr>
        <w:t>Nr. 783, datë 29.12.2023</w:t>
      </w:r>
    </w:p>
    <w:p w14:paraId="67E4C198" w14:textId="77777777" w:rsidR="00C3077C" w:rsidRPr="0003035D" w:rsidRDefault="00C3077C" w:rsidP="00C3077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DE3E492" w14:textId="77777777" w:rsidR="00C3077C" w:rsidRPr="0003035D" w:rsidRDefault="00C3077C" w:rsidP="00C3077C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03035D">
        <w:rPr>
          <w:rFonts w:ascii="Garamond" w:hAnsi="Garamond"/>
          <w:b/>
          <w:bCs/>
          <w:lang w:val="sq-AL"/>
        </w:rPr>
        <w:t xml:space="preserve">PËR DISA MASA MBROJTËSE NDAJ SËMUNDJES SË INFLUENCËS </w:t>
      </w:r>
      <w:proofErr w:type="spellStart"/>
      <w:r w:rsidRPr="0003035D">
        <w:rPr>
          <w:rFonts w:ascii="Garamond" w:hAnsi="Garamond"/>
          <w:b/>
          <w:bCs/>
          <w:lang w:val="sq-AL"/>
        </w:rPr>
        <w:t>AVIARE</w:t>
      </w:r>
      <w:proofErr w:type="spellEnd"/>
      <w:r w:rsidRPr="0003035D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03035D">
        <w:rPr>
          <w:rFonts w:ascii="Garamond" w:hAnsi="Garamond"/>
          <w:b/>
          <w:bCs/>
          <w:lang w:val="sq-AL"/>
        </w:rPr>
        <w:t>PATOGJENITET</w:t>
      </w:r>
      <w:proofErr w:type="spellEnd"/>
      <w:r w:rsidRPr="0003035D">
        <w:rPr>
          <w:rFonts w:ascii="Garamond" w:hAnsi="Garamond"/>
          <w:b/>
          <w:bCs/>
          <w:lang w:val="sq-AL"/>
        </w:rPr>
        <w:t xml:space="preserve"> TË LARTË TË SHPENDËVE, TË SHFAQUR NË SHTETIN E BULLGARISË</w:t>
      </w:r>
    </w:p>
    <w:p w14:paraId="3AC494A6" w14:textId="77777777" w:rsidR="00C3077C" w:rsidRPr="0003035D" w:rsidRDefault="00C3077C" w:rsidP="00C3077C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2877574" w14:textId="230837A9" w:rsidR="00C3077C" w:rsidRPr="0003035D" w:rsidRDefault="00C3077C" w:rsidP="00C3077C">
      <w:pPr>
        <w:pStyle w:val="BodyText"/>
        <w:ind w:firstLine="284"/>
        <w:rPr>
          <w:rFonts w:ascii="Garamond" w:hAnsi="Garamond"/>
          <w:lang w:val="sq-AL"/>
        </w:rPr>
      </w:pPr>
      <w:r w:rsidRPr="0003035D">
        <w:rPr>
          <w:rFonts w:ascii="Garamond" w:hAnsi="Garamond"/>
          <w:lang w:val="sq-AL"/>
        </w:rPr>
        <w:t xml:space="preserve">Mbështetur në nenin 102, pika 4 e Kushtetutës, neni 43, të </w:t>
      </w:r>
      <w:r w:rsidR="0003035D" w:rsidRPr="0003035D">
        <w:rPr>
          <w:rFonts w:ascii="Garamond" w:hAnsi="Garamond"/>
          <w:lang w:val="sq-AL"/>
        </w:rPr>
        <w:t>ligjit nr.</w:t>
      </w:r>
      <w:r w:rsidR="0003035D" w:rsidRPr="0003035D">
        <w:rPr>
          <w:rFonts w:ascii="Garamond" w:hAnsi="Garamond"/>
          <w:lang w:val="sq-AL"/>
        </w:rPr>
        <w:t xml:space="preserve"> </w:t>
      </w:r>
      <w:r w:rsidRPr="0003035D">
        <w:rPr>
          <w:rFonts w:ascii="Garamond" w:hAnsi="Garamond"/>
          <w:lang w:val="sq-AL"/>
        </w:rPr>
        <w:t>10465, datë 29.9.2011</w:t>
      </w:r>
      <w:r w:rsidR="0003035D" w:rsidRPr="0003035D">
        <w:rPr>
          <w:rFonts w:ascii="Garamond" w:hAnsi="Garamond"/>
          <w:lang w:val="sq-AL"/>
        </w:rPr>
        <w:t>,</w:t>
      </w:r>
      <w:r w:rsidRPr="0003035D">
        <w:rPr>
          <w:rFonts w:ascii="Garamond" w:hAnsi="Garamond"/>
          <w:lang w:val="sq-AL"/>
        </w:rPr>
        <w:t xml:space="preserve"> “Për shërbimin veterinar në Republikën e Shqipërisë”, i ndryshuar,</w:t>
      </w:r>
      <w:r w:rsidR="0003035D" w:rsidRPr="0003035D">
        <w:rPr>
          <w:rFonts w:ascii="Garamond" w:hAnsi="Garamond"/>
          <w:lang w:val="sq-AL"/>
        </w:rPr>
        <w:t xml:space="preserve"> </w:t>
      </w:r>
    </w:p>
    <w:p w14:paraId="41B1B21E" w14:textId="77777777" w:rsidR="00C3077C" w:rsidRPr="0003035D" w:rsidRDefault="00C3077C" w:rsidP="00C3077C">
      <w:pPr>
        <w:pStyle w:val="BodyText"/>
        <w:ind w:firstLine="284"/>
        <w:rPr>
          <w:rFonts w:ascii="Garamond" w:hAnsi="Garamond"/>
          <w:lang w:val="sq-AL"/>
        </w:rPr>
      </w:pPr>
      <w:r w:rsidRPr="0003035D">
        <w:rPr>
          <w:rFonts w:ascii="Garamond" w:hAnsi="Garamond"/>
          <w:lang w:val="sq-AL"/>
        </w:rPr>
        <w:t xml:space="preserve"> </w:t>
      </w:r>
    </w:p>
    <w:p w14:paraId="590AED9B" w14:textId="77777777" w:rsidR="00C3077C" w:rsidRPr="0003035D" w:rsidRDefault="00C3077C" w:rsidP="00C3077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3035D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134A42CE" w14:textId="77777777" w:rsidR="003A2DB1" w:rsidRPr="0003035D" w:rsidRDefault="003A2DB1" w:rsidP="00C3077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2F1971A" w14:textId="77777777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 xml:space="preserve">1. Ndalimin e importit, </w:t>
      </w:r>
      <w:proofErr w:type="spellStart"/>
      <w:r w:rsidRPr="0003035D">
        <w:rPr>
          <w:rFonts w:ascii="Garamond" w:hAnsi="Garamond"/>
          <w:sz w:val="24"/>
          <w:szCs w:val="24"/>
          <w:lang w:val="sq-AL"/>
        </w:rPr>
        <w:t>tranzitimit</w:t>
      </w:r>
      <w:proofErr w:type="spellEnd"/>
      <w:r w:rsidRPr="0003035D">
        <w:rPr>
          <w:rFonts w:ascii="Garamond" w:hAnsi="Garamond"/>
          <w:sz w:val="24"/>
          <w:szCs w:val="24"/>
          <w:lang w:val="sq-AL"/>
        </w:rPr>
        <w:t xml:space="preserve"> nëpërmjet territorit të Republikës së Shqipërisë, të:</w:t>
      </w:r>
    </w:p>
    <w:p w14:paraId="293E981D" w14:textId="77777777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a) shpendëve të gjallë shtëpiakë;</w:t>
      </w:r>
    </w:p>
    <w:p w14:paraId="615E57F1" w14:textId="51B2281E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b) zogjve 24</w:t>
      </w:r>
      <w:r w:rsidR="0003035D" w:rsidRPr="0003035D">
        <w:rPr>
          <w:rFonts w:ascii="Garamond" w:hAnsi="Garamond"/>
          <w:sz w:val="24"/>
          <w:szCs w:val="24"/>
          <w:lang w:val="sq-AL"/>
        </w:rPr>
        <w:t>-</w:t>
      </w:r>
      <w:r w:rsidRPr="0003035D">
        <w:rPr>
          <w:rFonts w:ascii="Garamond" w:hAnsi="Garamond"/>
          <w:sz w:val="24"/>
          <w:szCs w:val="24"/>
          <w:lang w:val="sq-AL"/>
        </w:rPr>
        <w:t>orësh;</w:t>
      </w:r>
    </w:p>
    <w:p w14:paraId="7B60965C" w14:textId="77777777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43753125" w14:textId="77777777" w:rsidR="00C3077C" w:rsidRPr="0003035D" w:rsidRDefault="00C3077C" w:rsidP="00C30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01EB3DAC" w14:textId="77777777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38A9B22C" w14:textId="77777777" w:rsidR="00C3077C" w:rsidRPr="0003035D" w:rsidRDefault="00C3077C" w:rsidP="00C30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 xml:space="preserve">dh) mishit të shpendëve të </w:t>
      </w:r>
      <w:proofErr w:type="spellStart"/>
      <w:r w:rsidRPr="0003035D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03035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035D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03035D">
        <w:rPr>
          <w:rFonts w:ascii="Garamond" w:hAnsi="Garamond"/>
          <w:sz w:val="24"/>
          <w:szCs w:val="24"/>
          <w:lang w:val="sq-AL"/>
        </w:rPr>
        <w:t>;</w:t>
      </w:r>
    </w:p>
    <w:p w14:paraId="61250EC9" w14:textId="77777777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 xml:space="preserve">e) nënprodukteve të shpendëve të </w:t>
      </w:r>
      <w:proofErr w:type="spellStart"/>
      <w:r w:rsidRPr="0003035D">
        <w:rPr>
          <w:rFonts w:ascii="Garamond" w:hAnsi="Garamond"/>
          <w:sz w:val="24"/>
          <w:szCs w:val="24"/>
          <w:lang w:val="sq-AL"/>
        </w:rPr>
        <w:t>patrajtuar</w:t>
      </w:r>
      <w:proofErr w:type="spellEnd"/>
      <w:r w:rsidRPr="0003035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035D">
        <w:rPr>
          <w:rFonts w:ascii="Garamond" w:hAnsi="Garamond"/>
          <w:sz w:val="24"/>
          <w:szCs w:val="24"/>
          <w:lang w:val="sq-AL"/>
        </w:rPr>
        <w:t>termikisht</w:t>
      </w:r>
      <w:proofErr w:type="spellEnd"/>
      <w:r w:rsidRPr="0003035D">
        <w:rPr>
          <w:rFonts w:ascii="Garamond" w:hAnsi="Garamond"/>
          <w:sz w:val="24"/>
          <w:szCs w:val="24"/>
          <w:lang w:val="sq-AL"/>
        </w:rPr>
        <w:t xml:space="preserve">. </w:t>
      </w:r>
    </w:p>
    <w:p w14:paraId="65B52CD4" w14:textId="77777777" w:rsidR="00C3077C" w:rsidRPr="0003035D" w:rsidRDefault="00C3077C" w:rsidP="00C30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Nga shteti i Bullgarisë sipas tabelës së mëposhtme:</w:t>
      </w:r>
    </w:p>
    <w:p w14:paraId="7285ABDC" w14:textId="77777777" w:rsidR="00C3077C" w:rsidRPr="0003035D" w:rsidRDefault="00C3077C" w:rsidP="00C30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846"/>
        <w:gridCol w:w="2075"/>
        <w:gridCol w:w="2525"/>
        <w:gridCol w:w="2770"/>
      </w:tblGrid>
      <w:tr w:rsidR="00C3077C" w:rsidRPr="0003035D" w14:paraId="203D1883" w14:textId="44A78F15" w:rsidTr="0003035D">
        <w:trPr>
          <w:trHeight w:val="5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14:paraId="36AE2C4E" w14:textId="6B28ED12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bookmarkStart w:id="0" w:name="_GoBack"/>
            <w:bookmarkEnd w:id="0"/>
            <w:r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52E68859" w14:textId="1C1BC094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03035D"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71099A44" w14:textId="6FB7BD1D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*Ndarja </w:t>
            </w:r>
            <w:r w:rsidR="0003035D"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14:paraId="18701E0A" w14:textId="76DEE915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03035D"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03035D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</w:tr>
      <w:tr w:rsidR="00C3077C" w:rsidRPr="0003035D" w14:paraId="7E32ACAC" w14:textId="60A0CC07" w:rsidTr="0003035D">
        <w:trPr>
          <w:trHeight w:val="5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219E0" w14:textId="13C01D0F" w:rsidR="00C3077C" w:rsidRPr="0003035D" w:rsidRDefault="00C3077C" w:rsidP="00C3077C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303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07A0BC" w14:textId="4C278D3C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</w:t>
            </w:r>
            <w:proofErr w:type="spellEnd"/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E1787" w14:textId="246206E6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Dobrich-selska</w:t>
            </w:r>
            <w:proofErr w:type="spellEnd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C9579B" w14:textId="5FAF5FB3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3077C" w:rsidRPr="0003035D" w14:paraId="39201D5E" w14:textId="65F72E11" w:rsidTr="0003035D">
        <w:trPr>
          <w:trHeight w:val="5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73ABE" w14:textId="56AF2C6C" w:rsidR="00C3077C" w:rsidRPr="0003035D" w:rsidRDefault="00C3077C" w:rsidP="00C3077C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303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57965" w14:textId="19481ACE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</w:t>
            </w:r>
            <w:proofErr w:type="spellEnd"/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7EE099" w14:textId="7E391611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</w:t>
            </w:r>
            <w:proofErr w:type="spellEnd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B1D4F" w14:textId="6F108415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3077C" w:rsidRPr="0003035D" w14:paraId="3A0C4CF1" w14:textId="67A807D9" w:rsidTr="0003035D">
        <w:trPr>
          <w:trHeight w:val="5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3656F" w14:textId="3441F12A" w:rsidR="00C3077C" w:rsidRPr="0003035D" w:rsidRDefault="00C3077C" w:rsidP="00C3077C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303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271557" w14:textId="60CDB039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Dobrich</w:t>
            </w:r>
            <w:proofErr w:type="spellEnd"/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6A5F0F" w14:textId="4DEE5DFD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General</w:t>
            </w:r>
            <w:proofErr w:type="spellEnd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Toshevo</w:t>
            </w:r>
            <w:proofErr w:type="spellEnd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D7B9E" w14:textId="4C98803C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C3077C" w:rsidRPr="0003035D" w14:paraId="1DFE2848" w14:textId="117C6906" w:rsidTr="0003035D">
        <w:trPr>
          <w:trHeight w:val="5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08CA6" w14:textId="6CD5BBE1" w:rsidR="00C3077C" w:rsidRPr="0003035D" w:rsidRDefault="00C3077C" w:rsidP="00C3077C">
            <w:pPr>
              <w:spacing w:after="0" w:line="240" w:lineRule="auto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  <w:r w:rsidRPr="0003035D"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080A4" w14:textId="5E95A97D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Pazardzhik</w:t>
            </w:r>
            <w:proofErr w:type="spellEnd"/>
          </w:p>
        </w:tc>
        <w:tc>
          <w:tcPr>
            <w:tcW w:w="2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3E03A" w14:textId="2E93F8E7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Pazardzhik</w:t>
            </w:r>
            <w:proofErr w:type="spellEnd"/>
            <w:r w:rsidRPr="0003035D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9E0A4D" w14:textId="7DC07D3F" w:rsidR="00C3077C" w:rsidRPr="0003035D" w:rsidRDefault="00C3077C" w:rsidP="00C3077C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</w:tbl>
    <w:p w14:paraId="1BC813A7" w14:textId="0D4C191A" w:rsidR="00C3077C" w:rsidRPr="0003035D" w:rsidRDefault="00C3077C" w:rsidP="0003035D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lang w:val="sq-AL"/>
        </w:rPr>
      </w:pPr>
      <w:r w:rsidRPr="0003035D">
        <w:rPr>
          <w:rFonts w:ascii="Garamond" w:hAnsi="Garamond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65A6B586" w14:textId="77777777" w:rsidR="00C3077C" w:rsidRPr="0003035D" w:rsidRDefault="00C3077C" w:rsidP="00C3077C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</w:p>
    <w:p w14:paraId="478EB6F0" w14:textId="77777777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490CE62F" w14:textId="56B757D4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</w:t>
      </w:r>
      <w:r w:rsidR="0003035D" w:rsidRPr="0003035D">
        <w:rPr>
          <w:rFonts w:ascii="Garamond" w:hAnsi="Garamond"/>
          <w:sz w:val="24"/>
          <w:szCs w:val="24"/>
          <w:lang w:val="sq-AL"/>
        </w:rPr>
        <w:t xml:space="preserve"> </w:t>
      </w:r>
      <w:r w:rsidRPr="0003035D">
        <w:rPr>
          <w:rFonts w:ascii="Garamond" w:hAnsi="Garamond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Bimëve, për çdo ngarkesë të shpendëve të gjallë shtëpiakë, zogjtë 24</w:t>
      </w:r>
      <w:r w:rsidR="0003035D" w:rsidRPr="0003035D">
        <w:rPr>
          <w:rFonts w:ascii="Garamond" w:hAnsi="Garamond"/>
          <w:sz w:val="24"/>
          <w:szCs w:val="24"/>
          <w:lang w:val="sq-AL"/>
        </w:rPr>
        <w:t>-</w:t>
      </w:r>
      <w:r w:rsidRPr="0003035D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dhe nënprodukteve të shpendëve që vijnë nga vendet e sipërcituara në pikën 1. </w:t>
      </w:r>
    </w:p>
    <w:p w14:paraId="0EE7807B" w14:textId="3B6BB198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 xml:space="preserve">4. </w:t>
      </w:r>
      <w:r w:rsidRPr="0003035D">
        <w:rPr>
          <w:rFonts w:ascii="Garamond" w:hAnsi="Garamond"/>
          <w:sz w:val="24"/>
          <w:szCs w:val="24"/>
          <w:lang w:val="sq-AL"/>
        </w:rPr>
        <w:t xml:space="preserve">Urdhri </w:t>
      </w:r>
      <w:r w:rsidR="0003035D" w:rsidRPr="0003035D">
        <w:rPr>
          <w:rFonts w:ascii="Garamond" w:hAnsi="Garamond"/>
          <w:sz w:val="24"/>
          <w:szCs w:val="24"/>
          <w:lang w:val="sq-AL"/>
        </w:rPr>
        <w:t>n</w:t>
      </w:r>
      <w:r w:rsidRPr="0003035D">
        <w:rPr>
          <w:rFonts w:ascii="Garamond" w:hAnsi="Garamond"/>
          <w:sz w:val="24"/>
          <w:szCs w:val="24"/>
          <w:lang w:val="sq-AL"/>
        </w:rPr>
        <w:t>r.</w:t>
      </w:r>
      <w:r w:rsidRPr="0003035D">
        <w:rPr>
          <w:rFonts w:ascii="Garamond" w:hAnsi="Garamond"/>
          <w:sz w:val="24"/>
          <w:szCs w:val="24"/>
          <w:lang w:val="sq-AL"/>
        </w:rPr>
        <w:t xml:space="preserve"> 661, datë 10.11.2023</w:t>
      </w:r>
      <w:r w:rsidR="0003035D" w:rsidRPr="0003035D">
        <w:rPr>
          <w:rFonts w:ascii="Garamond" w:hAnsi="Garamond"/>
          <w:sz w:val="24"/>
          <w:szCs w:val="24"/>
          <w:lang w:val="sq-AL"/>
        </w:rPr>
        <w:t>,</w:t>
      </w:r>
      <w:r w:rsidRPr="0003035D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03035D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03035D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03035D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03035D">
        <w:rPr>
          <w:rFonts w:ascii="Garamond" w:hAnsi="Garamond"/>
          <w:sz w:val="24"/>
          <w:szCs w:val="24"/>
          <w:lang w:val="sq-AL"/>
        </w:rPr>
        <w:t xml:space="preserve"> të lartë të shpendëve të shfaqur në shtetin e Bullgarisë”, shfuqizohet.</w:t>
      </w:r>
    </w:p>
    <w:p w14:paraId="62389545" w14:textId="77777777" w:rsidR="00C3077C" w:rsidRPr="0003035D" w:rsidRDefault="00C3077C" w:rsidP="00C3077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5. Për zbatimin e këtij urdhri,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2FC366D0" w14:textId="665F4138" w:rsidR="00C3077C" w:rsidRPr="0003035D" w:rsidRDefault="00C3077C" w:rsidP="00C307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035D">
        <w:rPr>
          <w:rFonts w:ascii="Garamond" w:hAnsi="Garamond"/>
          <w:sz w:val="24"/>
          <w:szCs w:val="24"/>
          <w:lang w:val="sq-AL"/>
        </w:rPr>
        <w:t>Ky urdhër hyn në fuqi menjëherë.</w:t>
      </w:r>
      <w:r w:rsidR="0003035D" w:rsidRPr="0003035D">
        <w:rPr>
          <w:rFonts w:ascii="Garamond" w:hAnsi="Garamond"/>
          <w:sz w:val="24"/>
          <w:szCs w:val="24"/>
          <w:lang w:val="sq-AL"/>
        </w:rPr>
        <w:t xml:space="preserve"> </w:t>
      </w:r>
    </w:p>
    <w:p w14:paraId="764BFEDE" w14:textId="77777777" w:rsidR="00C3077C" w:rsidRPr="0003035D" w:rsidRDefault="00C3077C" w:rsidP="00C3077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C7D8B86" w14:textId="77777777" w:rsidR="00C3077C" w:rsidRPr="0003035D" w:rsidRDefault="00C3077C" w:rsidP="00C3077C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  <w:lang w:val="sq-AL"/>
        </w:rPr>
      </w:pPr>
      <w:r w:rsidRPr="0003035D">
        <w:rPr>
          <w:rFonts w:ascii="Garamond" w:hAnsi="Garamond" w:cs="Garamond"/>
          <w:sz w:val="24"/>
          <w:szCs w:val="24"/>
          <w:lang w:val="sq-AL"/>
        </w:rPr>
        <w:t>MINISTËR I BUJQËSISË DHE ZHVILLIMIT RURAL</w:t>
      </w:r>
    </w:p>
    <w:p w14:paraId="575E7DB4" w14:textId="77777777" w:rsidR="00C3077C" w:rsidRPr="0003035D" w:rsidRDefault="00C3077C" w:rsidP="00C3077C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03035D">
        <w:rPr>
          <w:rFonts w:ascii="Garamond" w:hAnsi="Garamond" w:cs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03035D">
        <w:rPr>
          <w:rFonts w:ascii="Garamond" w:hAnsi="Garamond" w:cs="Garamond"/>
          <w:b/>
          <w:bCs/>
          <w:sz w:val="24"/>
          <w:szCs w:val="24"/>
          <w:lang w:val="sq-AL"/>
        </w:rPr>
        <w:t>Denaj</w:t>
      </w:r>
      <w:proofErr w:type="spellEnd"/>
    </w:p>
    <w:sectPr w:rsidR="00C3077C" w:rsidRPr="0003035D" w:rsidSect="000303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27603" w14:textId="77777777" w:rsidR="0003035D" w:rsidRDefault="0003035D" w:rsidP="001A3FBC">
      <w:pPr>
        <w:spacing w:after="0" w:line="240" w:lineRule="auto"/>
      </w:pPr>
      <w:r>
        <w:separator/>
      </w:r>
    </w:p>
  </w:endnote>
  <w:endnote w:type="continuationSeparator" w:id="0">
    <w:p w14:paraId="6F8F98D4" w14:textId="77777777" w:rsidR="0003035D" w:rsidRDefault="0003035D" w:rsidP="001A3FBC">
      <w:pPr>
        <w:spacing w:after="0" w:line="240" w:lineRule="auto"/>
      </w:pPr>
      <w:r>
        <w:continuationSeparator/>
      </w:r>
    </w:p>
  </w:endnote>
  <w:endnote w:type="continuationNotice" w:id="1">
    <w:p w14:paraId="32E1773D" w14:textId="77777777" w:rsidR="00D32A13" w:rsidRDefault="00D32A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A2C44" w14:textId="77777777" w:rsidR="0003035D" w:rsidRDefault="0003035D" w:rsidP="001A3FBC">
      <w:pPr>
        <w:spacing w:after="0" w:line="240" w:lineRule="auto"/>
      </w:pPr>
      <w:r>
        <w:separator/>
      </w:r>
    </w:p>
  </w:footnote>
  <w:footnote w:type="continuationSeparator" w:id="0">
    <w:p w14:paraId="6BFBD322" w14:textId="77777777" w:rsidR="0003035D" w:rsidRDefault="0003035D" w:rsidP="001A3FBC">
      <w:pPr>
        <w:spacing w:after="0" w:line="240" w:lineRule="auto"/>
      </w:pPr>
      <w:r>
        <w:continuationSeparator/>
      </w:r>
    </w:p>
  </w:footnote>
  <w:footnote w:type="continuationNotice" w:id="1">
    <w:p w14:paraId="7538502E" w14:textId="77777777" w:rsidR="00D32A13" w:rsidRDefault="00D32A1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12452"/>
    <w:multiLevelType w:val="hybridMultilevel"/>
    <w:tmpl w:val="2BE6A560"/>
    <w:lvl w:ilvl="0" w:tplc="0809000F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CA7EA7"/>
    <w:multiLevelType w:val="hybridMultilevel"/>
    <w:tmpl w:val="E8466A86"/>
    <w:lvl w:ilvl="0" w:tplc="43BAA92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85" w:hanging="360"/>
      </w:pPr>
    </w:lvl>
    <w:lvl w:ilvl="2" w:tplc="0809001B" w:tentative="1">
      <w:start w:val="1"/>
      <w:numFmt w:val="lowerRoman"/>
      <w:lvlText w:val="%3."/>
      <w:lvlJc w:val="right"/>
      <w:pPr>
        <w:ind w:left="2805" w:hanging="180"/>
      </w:pPr>
    </w:lvl>
    <w:lvl w:ilvl="3" w:tplc="0809000F" w:tentative="1">
      <w:start w:val="1"/>
      <w:numFmt w:val="decimal"/>
      <w:lvlText w:val="%4."/>
      <w:lvlJc w:val="left"/>
      <w:pPr>
        <w:ind w:left="3525" w:hanging="360"/>
      </w:pPr>
    </w:lvl>
    <w:lvl w:ilvl="4" w:tplc="08090019" w:tentative="1">
      <w:start w:val="1"/>
      <w:numFmt w:val="lowerLetter"/>
      <w:lvlText w:val="%5."/>
      <w:lvlJc w:val="left"/>
      <w:pPr>
        <w:ind w:left="4245" w:hanging="360"/>
      </w:pPr>
    </w:lvl>
    <w:lvl w:ilvl="5" w:tplc="0809001B" w:tentative="1">
      <w:start w:val="1"/>
      <w:numFmt w:val="lowerRoman"/>
      <w:lvlText w:val="%6."/>
      <w:lvlJc w:val="right"/>
      <w:pPr>
        <w:ind w:left="4965" w:hanging="180"/>
      </w:pPr>
    </w:lvl>
    <w:lvl w:ilvl="6" w:tplc="0809000F" w:tentative="1">
      <w:start w:val="1"/>
      <w:numFmt w:val="decimal"/>
      <w:lvlText w:val="%7."/>
      <w:lvlJc w:val="left"/>
      <w:pPr>
        <w:ind w:left="5685" w:hanging="360"/>
      </w:pPr>
    </w:lvl>
    <w:lvl w:ilvl="7" w:tplc="08090019" w:tentative="1">
      <w:start w:val="1"/>
      <w:numFmt w:val="lowerLetter"/>
      <w:lvlText w:val="%8."/>
      <w:lvlJc w:val="left"/>
      <w:pPr>
        <w:ind w:left="6405" w:hanging="360"/>
      </w:pPr>
    </w:lvl>
    <w:lvl w:ilvl="8" w:tplc="08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6831"/>
    <w:rsid w:val="0000747B"/>
    <w:rsid w:val="0001218C"/>
    <w:rsid w:val="00015426"/>
    <w:rsid w:val="00023BED"/>
    <w:rsid w:val="0002498E"/>
    <w:rsid w:val="000258BB"/>
    <w:rsid w:val="0003035D"/>
    <w:rsid w:val="00036AB6"/>
    <w:rsid w:val="00044705"/>
    <w:rsid w:val="000448C4"/>
    <w:rsid w:val="00060ED9"/>
    <w:rsid w:val="000614DA"/>
    <w:rsid w:val="0006696D"/>
    <w:rsid w:val="00071516"/>
    <w:rsid w:val="00085C5F"/>
    <w:rsid w:val="000873CB"/>
    <w:rsid w:val="0009644C"/>
    <w:rsid w:val="00096841"/>
    <w:rsid w:val="000A3428"/>
    <w:rsid w:val="000A7670"/>
    <w:rsid w:val="000B0B43"/>
    <w:rsid w:val="000B1417"/>
    <w:rsid w:val="000C1BBF"/>
    <w:rsid w:val="000C5423"/>
    <w:rsid w:val="000C5F12"/>
    <w:rsid w:val="000C787B"/>
    <w:rsid w:val="000D0300"/>
    <w:rsid w:val="000D41E5"/>
    <w:rsid w:val="000D4C22"/>
    <w:rsid w:val="000E78F1"/>
    <w:rsid w:val="000F1F1D"/>
    <w:rsid w:val="000F3B2A"/>
    <w:rsid w:val="000F5C3B"/>
    <w:rsid w:val="001056C6"/>
    <w:rsid w:val="001230CC"/>
    <w:rsid w:val="001409C1"/>
    <w:rsid w:val="00170EC3"/>
    <w:rsid w:val="001845F7"/>
    <w:rsid w:val="00187062"/>
    <w:rsid w:val="001A3FBC"/>
    <w:rsid w:val="001A4E62"/>
    <w:rsid w:val="001A621D"/>
    <w:rsid w:val="001B47B8"/>
    <w:rsid w:val="001B6418"/>
    <w:rsid w:val="001C434A"/>
    <w:rsid w:val="001D049F"/>
    <w:rsid w:val="001D471B"/>
    <w:rsid w:val="001D4BF7"/>
    <w:rsid w:val="001F7857"/>
    <w:rsid w:val="00204565"/>
    <w:rsid w:val="00206E52"/>
    <w:rsid w:val="00221483"/>
    <w:rsid w:val="00232657"/>
    <w:rsid w:val="0023307B"/>
    <w:rsid w:val="00235E50"/>
    <w:rsid w:val="0024327F"/>
    <w:rsid w:val="00243441"/>
    <w:rsid w:val="002444B7"/>
    <w:rsid w:val="002465B8"/>
    <w:rsid w:val="0024779B"/>
    <w:rsid w:val="00250E87"/>
    <w:rsid w:val="0025368D"/>
    <w:rsid w:val="0025580B"/>
    <w:rsid w:val="002646E0"/>
    <w:rsid w:val="00264970"/>
    <w:rsid w:val="002729D9"/>
    <w:rsid w:val="002755C2"/>
    <w:rsid w:val="00283E4A"/>
    <w:rsid w:val="00286D6E"/>
    <w:rsid w:val="002910EC"/>
    <w:rsid w:val="00292AAA"/>
    <w:rsid w:val="002A1ADF"/>
    <w:rsid w:val="002B0069"/>
    <w:rsid w:val="002C30CA"/>
    <w:rsid w:val="002E7FC8"/>
    <w:rsid w:val="002F1BAC"/>
    <w:rsid w:val="002F6D51"/>
    <w:rsid w:val="002F7224"/>
    <w:rsid w:val="00305A44"/>
    <w:rsid w:val="0030752D"/>
    <w:rsid w:val="00307819"/>
    <w:rsid w:val="003113F9"/>
    <w:rsid w:val="0031290C"/>
    <w:rsid w:val="00315AC6"/>
    <w:rsid w:val="0033273D"/>
    <w:rsid w:val="00332BF1"/>
    <w:rsid w:val="0034441C"/>
    <w:rsid w:val="003456E3"/>
    <w:rsid w:val="003469A9"/>
    <w:rsid w:val="00353209"/>
    <w:rsid w:val="00367B1E"/>
    <w:rsid w:val="0038385A"/>
    <w:rsid w:val="00387446"/>
    <w:rsid w:val="00390A08"/>
    <w:rsid w:val="003931BD"/>
    <w:rsid w:val="00395284"/>
    <w:rsid w:val="003A2DB1"/>
    <w:rsid w:val="003B4A46"/>
    <w:rsid w:val="003B5E26"/>
    <w:rsid w:val="003C3A48"/>
    <w:rsid w:val="003D37A8"/>
    <w:rsid w:val="003D565F"/>
    <w:rsid w:val="003E00E8"/>
    <w:rsid w:val="003E10FF"/>
    <w:rsid w:val="003F4A6C"/>
    <w:rsid w:val="003F61A2"/>
    <w:rsid w:val="004006DC"/>
    <w:rsid w:val="00402CB8"/>
    <w:rsid w:val="00413DBB"/>
    <w:rsid w:val="00413E92"/>
    <w:rsid w:val="00415B7D"/>
    <w:rsid w:val="00423B72"/>
    <w:rsid w:val="00426E3F"/>
    <w:rsid w:val="004302DA"/>
    <w:rsid w:val="00431B69"/>
    <w:rsid w:val="004344E3"/>
    <w:rsid w:val="00436861"/>
    <w:rsid w:val="004424C6"/>
    <w:rsid w:val="0046158E"/>
    <w:rsid w:val="0046265C"/>
    <w:rsid w:val="00464C16"/>
    <w:rsid w:val="004720DA"/>
    <w:rsid w:val="00477C84"/>
    <w:rsid w:val="004828C8"/>
    <w:rsid w:val="004940E2"/>
    <w:rsid w:val="0049476B"/>
    <w:rsid w:val="00495C6B"/>
    <w:rsid w:val="00497CFB"/>
    <w:rsid w:val="004B66FE"/>
    <w:rsid w:val="004C0A4F"/>
    <w:rsid w:val="004C5E77"/>
    <w:rsid w:val="004E6544"/>
    <w:rsid w:val="004E7540"/>
    <w:rsid w:val="004E75A5"/>
    <w:rsid w:val="00500EDA"/>
    <w:rsid w:val="005062D5"/>
    <w:rsid w:val="00516C12"/>
    <w:rsid w:val="00520AAB"/>
    <w:rsid w:val="0053335A"/>
    <w:rsid w:val="00541243"/>
    <w:rsid w:val="00542EAC"/>
    <w:rsid w:val="005439E6"/>
    <w:rsid w:val="00545311"/>
    <w:rsid w:val="00551D28"/>
    <w:rsid w:val="00553D7C"/>
    <w:rsid w:val="00574825"/>
    <w:rsid w:val="00582815"/>
    <w:rsid w:val="00586D60"/>
    <w:rsid w:val="005A18C2"/>
    <w:rsid w:val="005B0418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20FE"/>
    <w:rsid w:val="00683F88"/>
    <w:rsid w:val="006842D1"/>
    <w:rsid w:val="00684EE7"/>
    <w:rsid w:val="006925A3"/>
    <w:rsid w:val="006A6418"/>
    <w:rsid w:val="006B1AD5"/>
    <w:rsid w:val="006B6E65"/>
    <w:rsid w:val="006C0193"/>
    <w:rsid w:val="006C5CE3"/>
    <w:rsid w:val="006C686A"/>
    <w:rsid w:val="006C7B49"/>
    <w:rsid w:val="006D7F3A"/>
    <w:rsid w:val="006E0FBF"/>
    <w:rsid w:val="006E6B9F"/>
    <w:rsid w:val="006F3521"/>
    <w:rsid w:val="006F4036"/>
    <w:rsid w:val="006F666E"/>
    <w:rsid w:val="00716A9C"/>
    <w:rsid w:val="00717985"/>
    <w:rsid w:val="00732198"/>
    <w:rsid w:val="00736DB1"/>
    <w:rsid w:val="007503FA"/>
    <w:rsid w:val="00750CE3"/>
    <w:rsid w:val="00752F76"/>
    <w:rsid w:val="0075407F"/>
    <w:rsid w:val="007546B5"/>
    <w:rsid w:val="007716D4"/>
    <w:rsid w:val="00773024"/>
    <w:rsid w:val="00775CF8"/>
    <w:rsid w:val="007850C7"/>
    <w:rsid w:val="007870B3"/>
    <w:rsid w:val="00796078"/>
    <w:rsid w:val="007A07A2"/>
    <w:rsid w:val="007A384B"/>
    <w:rsid w:val="007A4070"/>
    <w:rsid w:val="007A5CBD"/>
    <w:rsid w:val="007B1018"/>
    <w:rsid w:val="007B6550"/>
    <w:rsid w:val="007B7359"/>
    <w:rsid w:val="007C1247"/>
    <w:rsid w:val="007C3F7A"/>
    <w:rsid w:val="007C4F4D"/>
    <w:rsid w:val="007D0000"/>
    <w:rsid w:val="007D3B27"/>
    <w:rsid w:val="007E3B12"/>
    <w:rsid w:val="007E57A7"/>
    <w:rsid w:val="00801044"/>
    <w:rsid w:val="008162A9"/>
    <w:rsid w:val="00816CE0"/>
    <w:rsid w:val="008173B2"/>
    <w:rsid w:val="00827440"/>
    <w:rsid w:val="00833677"/>
    <w:rsid w:val="0083498A"/>
    <w:rsid w:val="008350EC"/>
    <w:rsid w:val="008417C7"/>
    <w:rsid w:val="00841BDF"/>
    <w:rsid w:val="00845044"/>
    <w:rsid w:val="00846347"/>
    <w:rsid w:val="00853D90"/>
    <w:rsid w:val="00855DF7"/>
    <w:rsid w:val="00864679"/>
    <w:rsid w:val="008807E5"/>
    <w:rsid w:val="00882D8F"/>
    <w:rsid w:val="00885B09"/>
    <w:rsid w:val="00890738"/>
    <w:rsid w:val="008968DE"/>
    <w:rsid w:val="008A1D73"/>
    <w:rsid w:val="008A350A"/>
    <w:rsid w:val="008A62D5"/>
    <w:rsid w:val="008B08A4"/>
    <w:rsid w:val="008B505A"/>
    <w:rsid w:val="008C7F6B"/>
    <w:rsid w:val="008D0CB4"/>
    <w:rsid w:val="008D5FB0"/>
    <w:rsid w:val="00902743"/>
    <w:rsid w:val="009053AC"/>
    <w:rsid w:val="009063C2"/>
    <w:rsid w:val="0091037C"/>
    <w:rsid w:val="00911964"/>
    <w:rsid w:val="0092590A"/>
    <w:rsid w:val="00927146"/>
    <w:rsid w:val="00941D24"/>
    <w:rsid w:val="009428A7"/>
    <w:rsid w:val="0096103A"/>
    <w:rsid w:val="00966A29"/>
    <w:rsid w:val="0097499A"/>
    <w:rsid w:val="0098649D"/>
    <w:rsid w:val="00986F61"/>
    <w:rsid w:val="0099466D"/>
    <w:rsid w:val="009956C0"/>
    <w:rsid w:val="009B181E"/>
    <w:rsid w:val="009C061B"/>
    <w:rsid w:val="009E2674"/>
    <w:rsid w:val="009F1366"/>
    <w:rsid w:val="009F685A"/>
    <w:rsid w:val="00A10B63"/>
    <w:rsid w:val="00A11CA5"/>
    <w:rsid w:val="00A15310"/>
    <w:rsid w:val="00A22DF8"/>
    <w:rsid w:val="00A254D7"/>
    <w:rsid w:val="00A25BE6"/>
    <w:rsid w:val="00A26172"/>
    <w:rsid w:val="00A36682"/>
    <w:rsid w:val="00A41834"/>
    <w:rsid w:val="00A514CE"/>
    <w:rsid w:val="00A5552D"/>
    <w:rsid w:val="00A608B4"/>
    <w:rsid w:val="00A60D01"/>
    <w:rsid w:val="00A618C9"/>
    <w:rsid w:val="00A62749"/>
    <w:rsid w:val="00A627D2"/>
    <w:rsid w:val="00A6525A"/>
    <w:rsid w:val="00A87F9B"/>
    <w:rsid w:val="00AB0C5A"/>
    <w:rsid w:val="00AB54D1"/>
    <w:rsid w:val="00AB712B"/>
    <w:rsid w:val="00AB78C1"/>
    <w:rsid w:val="00AD4878"/>
    <w:rsid w:val="00AE4258"/>
    <w:rsid w:val="00AE5060"/>
    <w:rsid w:val="00AF0A94"/>
    <w:rsid w:val="00AF3534"/>
    <w:rsid w:val="00B0300E"/>
    <w:rsid w:val="00B03253"/>
    <w:rsid w:val="00B04485"/>
    <w:rsid w:val="00B0484E"/>
    <w:rsid w:val="00B22C72"/>
    <w:rsid w:val="00B266E8"/>
    <w:rsid w:val="00B331F9"/>
    <w:rsid w:val="00B3688B"/>
    <w:rsid w:val="00B37946"/>
    <w:rsid w:val="00B42EF2"/>
    <w:rsid w:val="00B63554"/>
    <w:rsid w:val="00B70880"/>
    <w:rsid w:val="00B71925"/>
    <w:rsid w:val="00B9171A"/>
    <w:rsid w:val="00B920F3"/>
    <w:rsid w:val="00B937B8"/>
    <w:rsid w:val="00B94558"/>
    <w:rsid w:val="00BA2CD3"/>
    <w:rsid w:val="00BC06BE"/>
    <w:rsid w:val="00BD1DFB"/>
    <w:rsid w:val="00BE26C6"/>
    <w:rsid w:val="00BE3A24"/>
    <w:rsid w:val="00BF261E"/>
    <w:rsid w:val="00BF4436"/>
    <w:rsid w:val="00C021CD"/>
    <w:rsid w:val="00C03C38"/>
    <w:rsid w:val="00C061DF"/>
    <w:rsid w:val="00C14877"/>
    <w:rsid w:val="00C20FD1"/>
    <w:rsid w:val="00C215F9"/>
    <w:rsid w:val="00C21915"/>
    <w:rsid w:val="00C24790"/>
    <w:rsid w:val="00C3077C"/>
    <w:rsid w:val="00C33900"/>
    <w:rsid w:val="00C33CC0"/>
    <w:rsid w:val="00C4065E"/>
    <w:rsid w:val="00C5795F"/>
    <w:rsid w:val="00C622E5"/>
    <w:rsid w:val="00C63C39"/>
    <w:rsid w:val="00C7708B"/>
    <w:rsid w:val="00C80F11"/>
    <w:rsid w:val="00C83D35"/>
    <w:rsid w:val="00C86428"/>
    <w:rsid w:val="00C921AD"/>
    <w:rsid w:val="00C979DE"/>
    <w:rsid w:val="00CA1FEB"/>
    <w:rsid w:val="00CA481B"/>
    <w:rsid w:val="00CA6091"/>
    <w:rsid w:val="00CA6768"/>
    <w:rsid w:val="00CC17F6"/>
    <w:rsid w:val="00CD5FE9"/>
    <w:rsid w:val="00CD660D"/>
    <w:rsid w:val="00CE367A"/>
    <w:rsid w:val="00CE5005"/>
    <w:rsid w:val="00CF0843"/>
    <w:rsid w:val="00CF243F"/>
    <w:rsid w:val="00CF4768"/>
    <w:rsid w:val="00D027A6"/>
    <w:rsid w:val="00D05840"/>
    <w:rsid w:val="00D15DFF"/>
    <w:rsid w:val="00D16092"/>
    <w:rsid w:val="00D21486"/>
    <w:rsid w:val="00D32A13"/>
    <w:rsid w:val="00D3580B"/>
    <w:rsid w:val="00D3671D"/>
    <w:rsid w:val="00D43E58"/>
    <w:rsid w:val="00D53605"/>
    <w:rsid w:val="00D81E9B"/>
    <w:rsid w:val="00D8749E"/>
    <w:rsid w:val="00D91EE1"/>
    <w:rsid w:val="00D97D3D"/>
    <w:rsid w:val="00DA1C9D"/>
    <w:rsid w:val="00DA70AC"/>
    <w:rsid w:val="00DA7155"/>
    <w:rsid w:val="00DB4B21"/>
    <w:rsid w:val="00DC481F"/>
    <w:rsid w:val="00DC52A1"/>
    <w:rsid w:val="00DC7B86"/>
    <w:rsid w:val="00DD5E22"/>
    <w:rsid w:val="00DE2496"/>
    <w:rsid w:val="00DE440C"/>
    <w:rsid w:val="00DE7B13"/>
    <w:rsid w:val="00E02CC1"/>
    <w:rsid w:val="00E033CC"/>
    <w:rsid w:val="00E06051"/>
    <w:rsid w:val="00E32948"/>
    <w:rsid w:val="00E43059"/>
    <w:rsid w:val="00E5162B"/>
    <w:rsid w:val="00E72D84"/>
    <w:rsid w:val="00E7531A"/>
    <w:rsid w:val="00E76AAE"/>
    <w:rsid w:val="00E863D1"/>
    <w:rsid w:val="00E90100"/>
    <w:rsid w:val="00E92E3A"/>
    <w:rsid w:val="00E96AF3"/>
    <w:rsid w:val="00EA0BF9"/>
    <w:rsid w:val="00EA29E4"/>
    <w:rsid w:val="00EA5CF8"/>
    <w:rsid w:val="00EB2EB5"/>
    <w:rsid w:val="00EC07F6"/>
    <w:rsid w:val="00EC3D71"/>
    <w:rsid w:val="00EC4D66"/>
    <w:rsid w:val="00ED278B"/>
    <w:rsid w:val="00ED3C13"/>
    <w:rsid w:val="00EE0315"/>
    <w:rsid w:val="00EE47F8"/>
    <w:rsid w:val="00F03D76"/>
    <w:rsid w:val="00F337DF"/>
    <w:rsid w:val="00F379D8"/>
    <w:rsid w:val="00F50A45"/>
    <w:rsid w:val="00F50C3D"/>
    <w:rsid w:val="00F566DC"/>
    <w:rsid w:val="00F57BF2"/>
    <w:rsid w:val="00F67336"/>
    <w:rsid w:val="00F676B0"/>
    <w:rsid w:val="00F727A3"/>
    <w:rsid w:val="00F7695C"/>
    <w:rsid w:val="00F84E3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E58C2"/>
    <w:rsid w:val="00FF2A43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48BF10"/>
  <w15:chartTrackingRefBased/>
  <w15:docId w15:val="{0522EAD8-07DC-4272-A123-A5B38B34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72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FE58C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5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2024-01-10T10:31:50Z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2024-01-09T00:00:00Z</Date_x0020_protokolli>
    <Titulli xmlns="0e656187-b300-4fb0-8bf4-3a50f872073c">Për disa masa mbrojtëse ndaj sëmundjes së influencës aviare me patogjenitet të lartë shpendëve të shfaqur në shtetin e Bullgarisë</Titulli>
    <Modifikuesi xmlns="0e656187-b300-4fb0-8bf4-3a50f872073c">Suada.Daci</Modifikuesi>
    <Nr_x002e__x0020_prot_x0020_QBZ xmlns="0e656187-b300-4fb0-8bf4-3a50f872073c">58/11</Nr_x002e__x0020_prot_x0020_QBZ>
    <Data_x0020_e_x0020_Modifikimit xmlns="0e656187-b300-4fb0-8bf4-3a50f872073c">2024-01-10T13:57:01Z</Data_x0020_e_x0020_Modifikimit>
    <Dekretuar xmlns="0e656187-b300-4fb0-8bf4-3a50f872073c">false</Dekretuar>
    <Data xmlns="0e656187-b300-4fb0-8bf4-3a50f872073c">2023-12-29T00:00:00Z</Data>
    <Nr_x002e__x0020_protokolli_x0020_i_x0020_aktit xmlns="0e656187-b300-4fb0-8bf4-3a50f872073c">7015/6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CB1F245E1C439F9F8A3C45602896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CB1F245E1C439F9F8A3C45602896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E24AC-E288-4D9F-A60A-34C013766240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6A83333-13D2-491F-A586-43512C1036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9E7040-E8C2-43E5-B875-976CEF3E4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D7AB14-0BA5-4CB4-8E20-0575D82250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1275DA-E959-4437-91E4-F313F5779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9F7D95-86FF-4DD9-B379-40C490A6A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2112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Rovena Dokollari</dc:creator>
  <cp:lastModifiedBy>Jorina Kryeziu</cp:lastModifiedBy>
  <cp:revision>11</cp:revision>
  <cp:lastPrinted>2023-02-14T13:07:00Z</cp:lastPrinted>
  <dcterms:created xsi:type="dcterms:W3CDTF">2023-12-13T09:57:00Z</dcterms:created>
  <dcterms:modified xsi:type="dcterms:W3CDTF">2024-01-16T07:58:00Z</dcterms:modified>
</cp:coreProperties>
</file>