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0A831" w14:textId="77777777" w:rsidR="005D1E58" w:rsidRPr="0022761A" w:rsidRDefault="005D1E58" w:rsidP="00E325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22761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2E012DF4" w14:textId="7C632A7D" w:rsidR="005D1E58" w:rsidRPr="0022761A" w:rsidRDefault="001427BB" w:rsidP="00E325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8067AC" w:rsidRPr="0022761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55</w:t>
      </w:r>
      <w:r w:rsidR="005D1E58" w:rsidRPr="0022761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, datë</w:t>
      </w:r>
      <w:r w:rsidR="008067AC" w:rsidRPr="0022761A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  <w:t xml:space="preserve"> 31.1</w:t>
      </w:r>
      <w:r w:rsidR="005D1E58" w:rsidRPr="0022761A"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  <w:t>.2024</w:t>
      </w:r>
    </w:p>
    <w:p w14:paraId="7E4CAE6C" w14:textId="77777777" w:rsidR="005D1E58" w:rsidRPr="0022761A" w:rsidRDefault="005D1E58" w:rsidP="00E325BB">
      <w:pPr>
        <w:spacing w:after="0" w:line="240" w:lineRule="auto"/>
        <w:ind w:firstLine="284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5ECC5BB2" w14:textId="612BA321" w:rsidR="005D1E58" w:rsidRPr="0022761A" w:rsidRDefault="005D1E58" w:rsidP="00E325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  <w:r w:rsidRPr="0022761A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PËR DISA SHTESA NË URDHRIN </w:t>
      </w:r>
      <w:r w:rsidR="001427B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NR. </w:t>
      </w:r>
      <w:r w:rsidRPr="0022761A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651, DATË 31.12.2021 “PËR MIRATIMIN E FORMATEVE TË PROTOKOLL</w:t>
      </w:r>
      <w:r w:rsidR="00503EB6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-</w:t>
      </w:r>
      <w:r w:rsidRPr="0022761A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KONTROLLEVE QË KRYHEN NGA VETERINERI ZYRTAR</w:t>
      </w:r>
      <w:r w:rsidRPr="0022761A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”</w:t>
      </w:r>
    </w:p>
    <w:p w14:paraId="60E69C3F" w14:textId="77777777" w:rsidR="005D1E58" w:rsidRPr="0022761A" w:rsidRDefault="005D1E58" w:rsidP="00E325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0A04FBE6" w14:textId="35596570" w:rsidR="005D1E58" w:rsidRPr="0022761A" w:rsidRDefault="005D1E58" w:rsidP="00E3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Në mbështetje të pikës 4, nenit 102</w:t>
      </w:r>
      <w:r w:rsidR="00503EB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të Kushtetutës, pikës 5, të nenit 131, të </w:t>
      </w:r>
      <w:r w:rsidR="00503EB6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1427B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10465, datë 29.9.2011</w:t>
      </w:r>
      <w:r w:rsidR="00503EB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7C406651" w14:textId="77777777" w:rsidR="005D1E58" w:rsidRPr="0022761A" w:rsidRDefault="005D1E58" w:rsidP="00E3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5FE6FB5F" w14:textId="023CB25E" w:rsidR="00A60C57" w:rsidRPr="0022761A" w:rsidRDefault="005D1E58" w:rsidP="00E325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22761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URDHËROJ:</w:t>
      </w:r>
    </w:p>
    <w:p w14:paraId="7257F390" w14:textId="77777777" w:rsidR="000269A4" w:rsidRPr="0022761A" w:rsidRDefault="000269A4" w:rsidP="00E325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3B465EC1" w14:textId="16A42B62" w:rsidR="005D1E58" w:rsidRPr="0022761A" w:rsidRDefault="008067AC" w:rsidP="00E3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5D1E58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Miratimin e shtojc</w:t>
      </w:r>
      <w:r w:rsidR="00503EB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ave</w:t>
      </w:r>
      <w:r w:rsidR="005D1E58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12 dhe 13, në </w:t>
      </w:r>
      <w:r w:rsidR="00503EB6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urdhrin </w:t>
      </w:r>
      <w:r w:rsidR="001427B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="005D1E58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651, datë 31.12.2021</w:t>
      </w:r>
      <w:r w:rsidR="00503EB6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5D1E58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5D1E58" w:rsidRPr="0022761A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“Për miratimin e formateve të protokoll</w:t>
      </w:r>
      <w:r w:rsidR="00503EB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-</w:t>
      </w:r>
      <w:r w:rsidR="005D1E58" w:rsidRPr="0022761A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kontrolleve që kryhen nga veterineri zyrtar</w:t>
      </w:r>
      <w:r w:rsidR="005D1E58" w:rsidRPr="002276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”.</w:t>
      </w:r>
    </w:p>
    <w:p w14:paraId="15ADD387" w14:textId="781846C5" w:rsidR="005D1E58" w:rsidRPr="0022761A" w:rsidRDefault="008067AC" w:rsidP="00E3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5D1E58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Për zbatimin e këtij urdhri ngarkohet Autoriteti Kombëtar i Veterinarisë dhe Mbrojtjes së Bimëve.</w:t>
      </w:r>
    </w:p>
    <w:p w14:paraId="4898AB79" w14:textId="77777777" w:rsidR="005D1E58" w:rsidRPr="0022761A" w:rsidRDefault="005D1E58" w:rsidP="00E3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p w14:paraId="23F71B19" w14:textId="77777777" w:rsidR="005D1E58" w:rsidRPr="0022761A" w:rsidRDefault="005D1E58" w:rsidP="00E325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59D75543" w14:textId="64E3C0A5" w:rsidR="005D1E58" w:rsidRPr="0022761A" w:rsidRDefault="005D1E58" w:rsidP="00E325B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MINISTËR</w:t>
      </w:r>
      <w:r w:rsidR="000269A4" w:rsidRPr="002276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I BUJQËSISË DHE ZHVILLIMIT </w:t>
      </w:r>
      <w:r w:rsidR="00894081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RURAL</w:t>
      </w:r>
      <w:bookmarkStart w:id="3" w:name="_GoBack"/>
      <w:bookmarkEnd w:id="3"/>
    </w:p>
    <w:p w14:paraId="34EEDA9C" w14:textId="77777777" w:rsidR="005D1E58" w:rsidRPr="0022761A" w:rsidRDefault="008067AC" w:rsidP="00E325BB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  <w:r w:rsidRPr="0022761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Anila Denaj</w:t>
      </w:r>
    </w:p>
    <w:p w14:paraId="4A456265" w14:textId="77777777" w:rsidR="008067AC" w:rsidRPr="0022761A" w:rsidRDefault="008067AC" w:rsidP="00E325BB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lang w:val="sq-AL"/>
        </w:rPr>
      </w:pPr>
    </w:p>
    <w:p w14:paraId="62DCA0B8" w14:textId="1C49E8CC" w:rsidR="006758E4" w:rsidRPr="0022761A" w:rsidRDefault="0011790B" w:rsidP="008067AC">
      <w:pPr>
        <w:spacing w:after="0" w:line="240" w:lineRule="auto"/>
        <w:jc w:val="center"/>
        <w:rPr>
          <w:rFonts w:ascii="Garamond" w:hAnsi="Garamond" w:cs="Times New Roman"/>
          <w:bCs/>
          <w:sz w:val="24"/>
          <w:lang w:val="sq-AL"/>
        </w:rPr>
      </w:pPr>
      <w:r w:rsidRPr="0022761A">
        <w:rPr>
          <w:rFonts w:ascii="Garamond" w:hAnsi="Garamond" w:cs="Times New Roman"/>
          <w:bCs/>
          <w:sz w:val="24"/>
          <w:lang w:val="sq-AL"/>
        </w:rPr>
        <w:t>SHTOJCA 12</w:t>
      </w:r>
    </w:p>
    <w:p w14:paraId="450E9F7D" w14:textId="3E00B08E" w:rsidR="006758E4" w:rsidRPr="0022761A" w:rsidRDefault="0011790B" w:rsidP="008067AC">
      <w:pPr>
        <w:spacing w:after="0" w:line="240" w:lineRule="auto"/>
        <w:jc w:val="center"/>
        <w:rPr>
          <w:rFonts w:ascii="Garamond" w:eastAsia="Times" w:hAnsi="Garamond" w:cs="Times New Roman"/>
          <w:bCs/>
          <w:color w:val="000000"/>
          <w:sz w:val="24"/>
          <w:lang w:val="sq-AL"/>
        </w:rPr>
      </w:pPr>
      <w:r w:rsidRPr="0022761A">
        <w:rPr>
          <w:rFonts w:ascii="Garamond" w:hAnsi="Garamond" w:cs="Times New Roman"/>
          <w:bCs/>
          <w:sz w:val="24"/>
          <w:lang w:val="sq-AL"/>
        </w:rPr>
        <w:t xml:space="preserve">FORMA E PROTOKOLL-KONTROLLIT </w:t>
      </w:r>
      <w:r w:rsidRPr="0022761A">
        <w:rPr>
          <w:rFonts w:ascii="Garamond" w:eastAsia="Times" w:hAnsi="Garamond" w:cs="Times New Roman"/>
          <w:bCs/>
          <w:color w:val="000000"/>
          <w:sz w:val="24"/>
          <w:lang w:val="sq-AL"/>
        </w:rPr>
        <w:t>QË ZBATOHET, NGA ZOOTEKNIKU/VETERINERI ZYRTAR NË KONTROLLET E NJËSIVE TË TREGTIMIT TË MATERIALEVE RACORE</w:t>
      </w:r>
    </w:p>
    <w:p w14:paraId="11F4EDEC" w14:textId="77777777" w:rsidR="0011790B" w:rsidRPr="0022761A" w:rsidRDefault="0011790B" w:rsidP="008067AC">
      <w:pPr>
        <w:spacing w:after="0" w:line="240" w:lineRule="auto"/>
        <w:jc w:val="center"/>
        <w:rPr>
          <w:rFonts w:ascii="Garamond" w:hAnsi="Garamond" w:cs="Times New Roman"/>
          <w:b/>
          <w:sz w:val="26"/>
          <w:szCs w:val="26"/>
          <w:u w:val="single"/>
          <w:lang w:val="sq-AL"/>
        </w:rPr>
      </w:pPr>
    </w:p>
    <w:p w14:paraId="5D0966C9" w14:textId="7AE72EA2" w:rsidR="006758E4" w:rsidRPr="0022761A" w:rsidRDefault="006758E4" w:rsidP="008067AC">
      <w:pPr>
        <w:spacing w:after="0" w:line="240" w:lineRule="auto"/>
        <w:jc w:val="center"/>
        <w:rPr>
          <w:rFonts w:ascii="Garamond" w:hAnsi="Garamond" w:cs="Times New Roman"/>
          <w:b/>
          <w:sz w:val="26"/>
          <w:szCs w:val="26"/>
          <w:u w:val="single"/>
          <w:lang w:val="sq-AL"/>
        </w:rPr>
      </w:pPr>
      <w:r w:rsidRPr="0022761A">
        <w:rPr>
          <w:rFonts w:ascii="Garamond" w:hAnsi="Garamond" w:cs="Times New Roman"/>
          <w:b/>
          <w:sz w:val="26"/>
          <w:szCs w:val="26"/>
          <w:u w:val="single"/>
          <w:lang w:val="sq-AL"/>
        </w:rPr>
        <w:t>PROTOKOLL-KONTROLLI</w:t>
      </w:r>
    </w:p>
    <w:p w14:paraId="4CB907D5" w14:textId="65533F98" w:rsidR="006758E4" w:rsidRPr="0022761A" w:rsidRDefault="006758E4" w:rsidP="008067AC">
      <w:pPr>
        <w:spacing w:after="0" w:line="240" w:lineRule="auto"/>
        <w:jc w:val="center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(</w:t>
      </w:r>
      <w:r w:rsidR="0011790B" w:rsidRPr="0022761A">
        <w:rPr>
          <w:rFonts w:ascii="Garamond" w:hAnsi="Garamond" w:cs="Times New Roman"/>
          <w:lang w:val="sq-AL"/>
        </w:rPr>
        <w:t xml:space="preserve">listë </w:t>
      </w:r>
      <w:r w:rsidRPr="0022761A">
        <w:rPr>
          <w:rFonts w:ascii="Garamond" w:hAnsi="Garamond" w:cs="Times New Roman"/>
          <w:lang w:val="sq-AL"/>
        </w:rPr>
        <w:t>verifikimi)</w:t>
      </w:r>
    </w:p>
    <w:p w14:paraId="716E55E9" w14:textId="77777777" w:rsidR="008067AC" w:rsidRPr="0022761A" w:rsidRDefault="008067AC" w:rsidP="008067AC">
      <w:pPr>
        <w:spacing w:after="0" w:line="240" w:lineRule="auto"/>
        <w:jc w:val="center"/>
        <w:rPr>
          <w:rFonts w:ascii="Garamond" w:hAnsi="Garamond" w:cs="Times New Roman"/>
          <w:lang w:val="sq-AL"/>
        </w:rPr>
      </w:pPr>
    </w:p>
    <w:p w14:paraId="30E2BC30" w14:textId="77777777" w:rsidR="006758E4" w:rsidRPr="0022761A" w:rsidRDefault="006758E4" w:rsidP="008067AC">
      <w:pPr>
        <w:spacing w:after="0" w:line="240" w:lineRule="auto"/>
        <w:ind w:left="-180"/>
        <w:jc w:val="center"/>
        <w:rPr>
          <w:rFonts w:ascii="Garamond" w:hAnsi="Garamond" w:cs="Times New Roman"/>
          <w:b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PËR</w:t>
      </w:r>
    </w:p>
    <w:p w14:paraId="055A50B0" w14:textId="528B0D2E" w:rsidR="006758E4" w:rsidRPr="0022761A" w:rsidRDefault="006758E4" w:rsidP="008067AC">
      <w:pPr>
        <w:spacing w:after="0" w:line="240" w:lineRule="auto"/>
        <w:ind w:left="-180"/>
        <w:jc w:val="center"/>
        <w:rPr>
          <w:rFonts w:ascii="Garamond" w:hAnsi="Garamond" w:cs="Times New Roman"/>
          <w:b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 xml:space="preserve">PLOTËSIMIN E KUSHTEVE PËR USHTRIMIN E </w:t>
      </w:r>
      <w:r w:rsidR="0022761A" w:rsidRPr="0022761A">
        <w:rPr>
          <w:rFonts w:ascii="Garamond" w:hAnsi="Garamond" w:cs="Times New Roman"/>
          <w:b/>
          <w:lang w:val="sq-AL"/>
        </w:rPr>
        <w:t>AKTIVITETIT</w:t>
      </w:r>
      <w:r w:rsidRPr="0022761A">
        <w:rPr>
          <w:rFonts w:ascii="Garamond" w:hAnsi="Garamond" w:cs="Times New Roman"/>
          <w:b/>
          <w:lang w:val="sq-AL"/>
        </w:rPr>
        <w:t xml:space="preserve"> TË TREGTIMIT TË MATERIALEVE RACORE </w:t>
      </w:r>
    </w:p>
    <w:p w14:paraId="2ABC5368" w14:textId="77777777" w:rsidR="00C57D9B" w:rsidRPr="0022761A" w:rsidRDefault="00C57D9B" w:rsidP="008067AC">
      <w:pPr>
        <w:spacing w:after="0" w:line="240" w:lineRule="auto"/>
        <w:ind w:left="-18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4D61BD8" w14:textId="2CD8F6AD" w:rsidR="006758E4" w:rsidRPr="0022761A" w:rsidRDefault="006758E4" w:rsidP="008067AC">
      <w:pPr>
        <w:spacing w:after="0" w:line="240" w:lineRule="auto"/>
        <w:jc w:val="center"/>
        <w:rPr>
          <w:rFonts w:ascii="Garamond" w:hAnsi="Garamond" w:cs="Times New Roman"/>
          <w:b/>
          <w:i/>
          <w:lang w:val="sq-AL"/>
        </w:rPr>
      </w:pPr>
      <w:r w:rsidRPr="0022761A">
        <w:rPr>
          <w:rFonts w:ascii="Garamond" w:hAnsi="Garamond" w:cs="Times New Roman"/>
          <w:b/>
          <w:i/>
          <w:lang w:val="sq-AL"/>
        </w:rPr>
        <w:t>Bazuar në nenin 61</w:t>
      </w:r>
      <w:r w:rsidR="0022761A">
        <w:rPr>
          <w:rFonts w:ascii="Garamond" w:hAnsi="Garamond" w:cs="Times New Roman"/>
          <w:b/>
          <w:i/>
          <w:lang w:val="sq-AL"/>
        </w:rPr>
        <w:t>–</w:t>
      </w:r>
      <w:r w:rsidRPr="0022761A">
        <w:rPr>
          <w:rFonts w:ascii="Garamond" w:hAnsi="Garamond" w:cs="Times New Roman"/>
          <w:b/>
          <w:i/>
          <w:lang w:val="sq-AL"/>
        </w:rPr>
        <w:t xml:space="preserve">64 të </w:t>
      </w:r>
      <w:r w:rsidR="0022761A" w:rsidRPr="0022761A">
        <w:rPr>
          <w:rFonts w:ascii="Garamond" w:hAnsi="Garamond" w:cs="Times New Roman"/>
          <w:b/>
          <w:i/>
          <w:lang w:val="sq-AL"/>
        </w:rPr>
        <w:t xml:space="preserve">ligjit </w:t>
      </w:r>
      <w:r w:rsidR="001427BB">
        <w:rPr>
          <w:rFonts w:ascii="Garamond" w:hAnsi="Garamond" w:cs="Times New Roman"/>
          <w:b/>
          <w:i/>
          <w:lang w:val="sq-AL"/>
        </w:rPr>
        <w:t xml:space="preserve">nr. </w:t>
      </w:r>
      <w:r w:rsidRPr="0022761A">
        <w:rPr>
          <w:rFonts w:ascii="Garamond" w:hAnsi="Garamond" w:cs="Times New Roman"/>
          <w:b/>
          <w:i/>
          <w:lang w:val="sq-AL"/>
        </w:rPr>
        <w:t>9426</w:t>
      </w:r>
      <w:r w:rsidR="0022761A">
        <w:rPr>
          <w:rFonts w:ascii="Garamond" w:hAnsi="Garamond" w:cs="Times New Roman"/>
          <w:b/>
          <w:i/>
          <w:lang w:val="sq-AL"/>
        </w:rPr>
        <w:t>,</w:t>
      </w:r>
      <w:r w:rsidRPr="0022761A">
        <w:rPr>
          <w:rFonts w:ascii="Garamond" w:hAnsi="Garamond" w:cs="Times New Roman"/>
          <w:b/>
          <w:i/>
          <w:lang w:val="sq-AL"/>
        </w:rPr>
        <w:t xml:space="preserve"> datë</w:t>
      </w:r>
      <w:r w:rsidRPr="0022761A">
        <w:rPr>
          <w:rFonts w:ascii="Garamond" w:hAnsi="Garamond" w:cs="Times New Roman"/>
          <w:b/>
          <w:lang w:val="sq-AL"/>
        </w:rPr>
        <w:t xml:space="preserve"> </w:t>
      </w:r>
      <w:r w:rsidRPr="0022761A">
        <w:rPr>
          <w:rFonts w:ascii="Garamond" w:hAnsi="Garamond" w:cs="Times New Roman"/>
          <w:b/>
          <w:i/>
          <w:lang w:val="sq-AL"/>
        </w:rPr>
        <w:t>6.10.2005</w:t>
      </w:r>
      <w:r w:rsidR="0022761A">
        <w:rPr>
          <w:rFonts w:ascii="Garamond" w:hAnsi="Garamond" w:cs="Times New Roman"/>
          <w:b/>
          <w:i/>
          <w:lang w:val="sq-AL"/>
        </w:rPr>
        <w:t>,</w:t>
      </w:r>
      <w:r w:rsidRPr="0022761A">
        <w:rPr>
          <w:rFonts w:ascii="Garamond" w:hAnsi="Garamond" w:cs="Times New Roman"/>
          <w:b/>
          <w:i/>
          <w:lang w:val="sq-AL"/>
        </w:rPr>
        <w:t xml:space="preserve"> “Për </w:t>
      </w:r>
      <w:r w:rsidR="0022761A" w:rsidRPr="0022761A">
        <w:rPr>
          <w:rFonts w:ascii="Garamond" w:hAnsi="Garamond" w:cs="Times New Roman"/>
          <w:b/>
          <w:i/>
          <w:lang w:val="sq-AL"/>
        </w:rPr>
        <w:t>mbarështimin e blegtorisë</w:t>
      </w:r>
      <w:r w:rsidRPr="0022761A">
        <w:rPr>
          <w:rFonts w:ascii="Garamond" w:hAnsi="Garamond" w:cs="Times New Roman"/>
          <w:b/>
          <w:i/>
          <w:lang w:val="sq-AL"/>
        </w:rPr>
        <w:t>”, të ndryshuar</w:t>
      </w:r>
      <w:r w:rsidR="00305835">
        <w:rPr>
          <w:rFonts w:ascii="Garamond" w:hAnsi="Garamond" w:cs="Times New Roman"/>
          <w:b/>
          <w:i/>
          <w:lang w:val="sq-AL"/>
        </w:rPr>
        <w:t>.</w:t>
      </w:r>
    </w:p>
    <w:p w14:paraId="54F7183E" w14:textId="77777777" w:rsidR="008067AC" w:rsidRPr="0022761A" w:rsidRDefault="008067AC" w:rsidP="008067AC">
      <w:pPr>
        <w:spacing w:after="0" w:line="240" w:lineRule="auto"/>
        <w:jc w:val="center"/>
        <w:rPr>
          <w:rFonts w:ascii="Garamond" w:hAnsi="Garamond" w:cs="Times New Roman"/>
          <w:b/>
          <w:lang w:val="sq-AL"/>
        </w:rPr>
      </w:pPr>
    </w:p>
    <w:p w14:paraId="2669D638" w14:textId="707DBF13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noProof/>
          <w:lang w:val="sq-AL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1311B9" wp14:editId="069BD029">
                <wp:simplePos x="0" y="0"/>
                <wp:positionH relativeFrom="column">
                  <wp:posOffset>1676400</wp:posOffset>
                </wp:positionH>
                <wp:positionV relativeFrom="paragraph">
                  <wp:posOffset>41910</wp:posOffset>
                </wp:positionV>
                <wp:extent cx="114300" cy="114300"/>
                <wp:effectExtent l="4445" t="4445" r="14605" b="14605"/>
                <wp:wrapNone/>
                <wp:docPr id="1" name="Rectangle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4FAF38C" w14:textId="77777777" w:rsidR="000269A4" w:rsidRDefault="000269A4" w:rsidP="006758E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501311B9" id="Rectangles 30" o:spid="_x0000_s1026" style="position:absolute;margin-left:132pt;margin-top:3.3pt;width:9pt;height: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">
                <v:textbox>
                  <w:txbxContent>
                    <w:p w14:paraId="04FAF38C" w14:textId="77777777" w:rsidR="000269A4" w:rsidRDefault="000269A4" w:rsidP="006758E4"/>
                  </w:txbxContent>
                </v:textbox>
              </v:rect>
            </w:pict>
          </mc:Fallback>
        </mc:AlternateContent>
      </w:r>
      <w:r w:rsidR="000269A4" w:rsidRPr="0022761A">
        <w:rPr>
          <w:rFonts w:ascii="Garamond" w:hAnsi="Garamond" w:cs="Times New Roman"/>
          <w:b/>
          <w:lang w:val="sq-AL"/>
        </w:rPr>
        <w:t xml:space="preserve"> </w:t>
      </w:r>
      <w:r w:rsidRPr="0022761A">
        <w:rPr>
          <w:rFonts w:ascii="Garamond" w:hAnsi="Garamond" w:cs="Times New Roman"/>
          <w:lang w:val="sq-AL"/>
        </w:rPr>
        <w:tab/>
      </w:r>
      <w:r w:rsidR="000269A4" w:rsidRPr="0022761A">
        <w:rPr>
          <w:rFonts w:ascii="Garamond" w:hAnsi="Garamond" w:cs="Times New Roman"/>
          <w:lang w:val="sq-AL"/>
        </w:rPr>
        <w:t xml:space="preserve"> </w:t>
      </w:r>
      <w:r w:rsidR="0022761A">
        <w:rPr>
          <w:rFonts w:ascii="Garamond" w:hAnsi="Garamond" w:cs="Times New Roman"/>
          <w:lang w:val="sq-AL"/>
        </w:rPr>
        <w:tab/>
      </w:r>
      <w:r w:rsidR="0022761A">
        <w:rPr>
          <w:rFonts w:ascii="Garamond" w:hAnsi="Garamond" w:cs="Times New Roman"/>
          <w:lang w:val="sq-AL"/>
        </w:rPr>
        <w:tab/>
      </w:r>
      <w:r w:rsid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>Për plotësimin e kushteve për licencim</w:t>
      </w:r>
    </w:p>
    <w:p w14:paraId="454BF810" w14:textId="334100F0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Motivi i hartimit</w:t>
      </w:r>
      <w:r w:rsidR="000269A4" w:rsidRPr="0022761A">
        <w:rPr>
          <w:rFonts w:ascii="Garamond" w:hAnsi="Garamond" w:cs="Times New Roman"/>
          <w:lang w:val="sq-AL"/>
        </w:rPr>
        <w:t xml:space="preserve"> </w:t>
      </w:r>
    </w:p>
    <w:p w14:paraId="0E784FDD" w14:textId="516810F9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noProof/>
          <w:lang w:val="sq-AL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28D793B" wp14:editId="28709916">
                <wp:simplePos x="0" y="0"/>
                <wp:positionH relativeFrom="column">
                  <wp:posOffset>1666875</wp:posOffset>
                </wp:positionH>
                <wp:positionV relativeFrom="paragraph">
                  <wp:posOffset>22860</wp:posOffset>
                </wp:positionV>
                <wp:extent cx="114300" cy="114300"/>
                <wp:effectExtent l="4445" t="4445" r="14605" b="14605"/>
                <wp:wrapNone/>
                <wp:docPr id="3" name="Rectangle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3A8329" w14:textId="77777777" w:rsidR="000269A4" w:rsidRDefault="000269A4" w:rsidP="006758E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228D793B" id="Rectangles 31" o:spid="_x0000_s1027" style="position:absolute;margin-left:131.25pt;margin-top:1.8pt;width:9pt;height:9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">
                <v:textbox>
                  <w:txbxContent>
                    <w:p w14:paraId="733A8329" w14:textId="77777777" w:rsidR="000269A4" w:rsidRDefault="000269A4" w:rsidP="006758E4"/>
                  </w:txbxContent>
                </v:textbox>
              </v:rect>
            </w:pict>
          </mc:Fallback>
        </mc:AlternateContent>
      </w:r>
      <w:r w:rsidR="000269A4" w:rsidRPr="0022761A">
        <w:rPr>
          <w:rFonts w:ascii="Garamond" w:hAnsi="Garamond" w:cs="Times New Roman"/>
          <w:lang w:val="sq-AL"/>
        </w:rPr>
        <w:t xml:space="preserve"> </w:t>
      </w:r>
      <w:r w:rsidRPr="0022761A">
        <w:rPr>
          <w:rFonts w:ascii="Garamond" w:hAnsi="Garamond" w:cs="Times New Roman"/>
          <w:lang w:val="sq-AL"/>
        </w:rPr>
        <w:tab/>
      </w:r>
      <w:r w:rsidR="000269A4" w:rsidRPr="0022761A">
        <w:rPr>
          <w:rFonts w:ascii="Garamond" w:hAnsi="Garamond" w:cs="Times New Roman"/>
          <w:lang w:val="sq-AL"/>
        </w:rPr>
        <w:t xml:space="preserve"> </w:t>
      </w:r>
      <w:r w:rsidR="0022761A">
        <w:rPr>
          <w:rFonts w:ascii="Garamond" w:hAnsi="Garamond" w:cs="Times New Roman"/>
          <w:lang w:val="sq-AL"/>
        </w:rPr>
        <w:tab/>
      </w:r>
      <w:r w:rsidR="0022761A">
        <w:rPr>
          <w:rFonts w:ascii="Garamond" w:hAnsi="Garamond" w:cs="Times New Roman"/>
          <w:lang w:val="sq-AL"/>
        </w:rPr>
        <w:tab/>
      </w:r>
      <w:r w:rsid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>Për kontrollin e radhës.</w:t>
      </w:r>
    </w:p>
    <w:p w14:paraId="389C80CA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Njësia tregtare _____________________________</w:t>
      </w:r>
    </w:p>
    <w:p w14:paraId="6705A55D" w14:textId="32F8E898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VENDI</w:t>
      </w:r>
      <w:r w:rsidRPr="0022761A">
        <w:rPr>
          <w:rFonts w:ascii="Garamond" w:hAnsi="Garamond" w:cs="Times New Roman"/>
          <w:lang w:val="sq-AL"/>
        </w:rPr>
        <w:t xml:space="preserve"> Adresa: Qarku __________; Bashkia __________; Njësia </w:t>
      </w:r>
      <w:r w:rsidR="00305835" w:rsidRPr="0022761A">
        <w:rPr>
          <w:rFonts w:ascii="Garamond" w:hAnsi="Garamond" w:cs="Times New Roman"/>
          <w:lang w:val="sq-AL"/>
        </w:rPr>
        <w:t xml:space="preserve">Administrative </w:t>
      </w:r>
      <w:r w:rsidRPr="0022761A">
        <w:rPr>
          <w:rFonts w:ascii="Garamond" w:hAnsi="Garamond" w:cs="Times New Roman"/>
          <w:lang w:val="sq-AL"/>
        </w:rPr>
        <w:t>____________</w:t>
      </w:r>
    </w:p>
    <w:p w14:paraId="5EA5D4C6" w14:textId="2C802E91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Përfaqësuesi</w:t>
      </w:r>
      <w:r w:rsidRPr="0022761A">
        <w:rPr>
          <w:rFonts w:ascii="Garamond" w:hAnsi="Garamond" w:cs="Times New Roman"/>
          <w:lang w:val="sq-AL"/>
        </w:rPr>
        <w:t xml:space="preserve"> ligjor</w:t>
      </w:r>
      <w:r w:rsidR="0022761A">
        <w:rPr>
          <w:rFonts w:ascii="Garamond" w:hAnsi="Garamond" w:cs="Times New Roman"/>
          <w:lang w:val="sq-AL"/>
        </w:rPr>
        <w:t>:</w:t>
      </w:r>
      <w:r w:rsidRPr="0022761A">
        <w:rPr>
          <w:rFonts w:ascii="Garamond" w:hAnsi="Garamond" w:cs="Times New Roman"/>
          <w:lang w:val="sq-AL"/>
        </w:rPr>
        <w:t xml:space="preserve"> </w:t>
      </w:r>
      <w:r w:rsidR="0022761A" w:rsidRPr="0022761A">
        <w:rPr>
          <w:rFonts w:ascii="Garamond" w:hAnsi="Garamond" w:cs="Times New Roman"/>
          <w:lang w:val="sq-AL"/>
        </w:rPr>
        <w:t>Z/znj</w:t>
      </w:r>
      <w:r w:rsidRPr="0022761A">
        <w:rPr>
          <w:rFonts w:ascii="Garamond" w:hAnsi="Garamond" w:cs="Times New Roman"/>
          <w:lang w:val="sq-AL"/>
        </w:rPr>
        <w:t xml:space="preserve"> _______________________</w:t>
      </w:r>
    </w:p>
    <w:p w14:paraId="1AE090AA" w14:textId="77777777" w:rsidR="006758E4" w:rsidRPr="0022761A" w:rsidRDefault="006758E4" w:rsidP="008067AC">
      <w:pPr>
        <w:spacing w:after="0" w:line="240" w:lineRule="auto"/>
        <w:jc w:val="both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Sipërfaqja e njësisë tregtare _________ m</w:t>
      </w:r>
      <w:r w:rsidRPr="0022761A">
        <w:rPr>
          <w:rFonts w:ascii="Garamond" w:hAnsi="Garamond" w:cs="Times New Roman"/>
          <w:vertAlign w:val="superscript"/>
          <w:lang w:val="sq-AL"/>
        </w:rPr>
        <w:t>2</w:t>
      </w:r>
    </w:p>
    <w:p w14:paraId="341A9057" w14:textId="65E384D0" w:rsidR="006758E4" w:rsidRPr="0022761A" w:rsidRDefault="001427BB" w:rsidP="008067AC">
      <w:pPr>
        <w:spacing w:after="0" w:line="240" w:lineRule="auto"/>
        <w:jc w:val="both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lang w:val="sq-AL"/>
        </w:rPr>
        <w:t xml:space="preserve">Nr. </w:t>
      </w:r>
      <w:r w:rsidR="0022761A" w:rsidRPr="0022761A">
        <w:rPr>
          <w:rFonts w:ascii="Garamond" w:hAnsi="Garamond" w:cs="Times New Roman"/>
          <w:lang w:val="sq-AL"/>
        </w:rPr>
        <w:t>tel</w:t>
      </w:r>
      <w:r w:rsidR="0022761A">
        <w:rPr>
          <w:rFonts w:ascii="Garamond" w:hAnsi="Garamond" w:cs="Times New Roman"/>
          <w:lang w:val="sq-AL"/>
        </w:rPr>
        <w:t>.</w:t>
      </w:r>
      <w:r w:rsidR="006758E4" w:rsidRPr="0022761A">
        <w:rPr>
          <w:rFonts w:ascii="Garamond" w:hAnsi="Garamond" w:cs="Times New Roman"/>
          <w:lang w:val="sq-AL"/>
        </w:rPr>
        <w:t xml:space="preserve">: ____________; </w:t>
      </w:r>
      <w:r w:rsidR="00305835">
        <w:rPr>
          <w:rFonts w:ascii="Garamond" w:hAnsi="Garamond" w:cs="Times New Roman"/>
          <w:lang w:val="sq-AL"/>
        </w:rPr>
        <w:t>E</w:t>
      </w:r>
      <w:r w:rsidR="006758E4" w:rsidRPr="0022761A">
        <w:rPr>
          <w:rFonts w:ascii="Garamond" w:hAnsi="Garamond" w:cs="Times New Roman"/>
          <w:lang w:val="sq-AL"/>
        </w:rPr>
        <w:t>-mail: ________________________</w:t>
      </w:r>
    </w:p>
    <w:p w14:paraId="7A20377D" w14:textId="0A42138E" w:rsidR="006758E4" w:rsidRPr="0022761A" w:rsidRDefault="001427BB" w:rsidP="008067AC">
      <w:pPr>
        <w:spacing w:after="0" w:line="240" w:lineRule="auto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lang w:val="sq-AL"/>
        </w:rPr>
        <w:t xml:space="preserve">Nr. </w:t>
      </w:r>
      <w:r w:rsidR="006758E4" w:rsidRPr="0022761A">
        <w:rPr>
          <w:rFonts w:ascii="Garamond" w:hAnsi="Garamond" w:cs="Times New Roman"/>
          <w:lang w:val="sq-AL"/>
        </w:rPr>
        <w:t>i NIPT</w:t>
      </w:r>
      <w:r w:rsidR="00212761">
        <w:rPr>
          <w:rFonts w:ascii="Garamond" w:hAnsi="Garamond" w:cs="Times New Roman"/>
          <w:lang w:val="sq-AL"/>
        </w:rPr>
        <w:t>-it</w:t>
      </w:r>
      <w:r w:rsidR="006758E4" w:rsidRPr="0022761A">
        <w:rPr>
          <w:rFonts w:ascii="Garamond" w:hAnsi="Garamond" w:cs="Times New Roman"/>
          <w:lang w:val="sq-AL"/>
        </w:rPr>
        <w:t>: _______________</w:t>
      </w:r>
    </w:p>
    <w:p w14:paraId="40FDA71A" w14:textId="2264E920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PRODUKTET GERMINALE QË TREGTOHEN</w:t>
      </w:r>
    </w:p>
    <w:p w14:paraId="5E00717A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noProof/>
          <w:lang w:val="sq-AL"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2ADB3DE" wp14:editId="5CD9FB14">
                <wp:simplePos x="0" y="0"/>
                <wp:positionH relativeFrom="column">
                  <wp:posOffset>1706549</wp:posOffset>
                </wp:positionH>
                <wp:positionV relativeFrom="paragraph">
                  <wp:posOffset>52705</wp:posOffset>
                </wp:positionV>
                <wp:extent cx="114300" cy="114300"/>
                <wp:effectExtent l="0" t="0" r="19050" b="19050"/>
                <wp:wrapNone/>
                <wp:docPr id="5" name="Rectangle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DC9A3D5" w14:textId="77777777" w:rsidR="000269A4" w:rsidRDefault="000269A4" w:rsidP="006758E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02ADB3DE" id="Rectangles 33" o:spid="_x0000_s1028" style="position:absolute;margin-left:134.35pt;margin-top:4.15pt;width:9pt;height: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">
                <v:textbox>
                  <w:txbxContent>
                    <w:p w14:paraId="2DC9A3D5" w14:textId="77777777" w:rsidR="000269A4" w:rsidRDefault="000269A4" w:rsidP="006758E4"/>
                  </w:txbxContent>
                </v:textbox>
              </v:rect>
            </w:pict>
          </mc:Fallback>
        </mc:AlternateContent>
      </w:r>
      <w:r w:rsidRPr="0022761A">
        <w:rPr>
          <w:rFonts w:ascii="Garamond" w:hAnsi="Garamond" w:cs="Times New Roman"/>
          <w:lang w:val="sq-AL"/>
        </w:rPr>
        <w:t>Spermë</w:t>
      </w:r>
    </w:p>
    <w:p w14:paraId="520E37C6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noProof/>
          <w:lang w:val="sq-AL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1820749" wp14:editId="0A3253C7">
                <wp:simplePos x="0" y="0"/>
                <wp:positionH relativeFrom="column">
                  <wp:posOffset>1708785</wp:posOffset>
                </wp:positionH>
                <wp:positionV relativeFrom="paragraph">
                  <wp:posOffset>31645</wp:posOffset>
                </wp:positionV>
                <wp:extent cx="114300" cy="114300"/>
                <wp:effectExtent l="0" t="0" r="19050" b="19050"/>
                <wp:wrapNone/>
                <wp:docPr id="141" name="Rectangle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6FF6D7" w14:textId="77777777" w:rsidR="000269A4" w:rsidRDefault="000269A4" w:rsidP="006758E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1820749" id="_x0000_s1029" style="position:absolute;margin-left:134.55pt;margin-top:2.5pt;width:9pt;height:9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">
                <v:textbox>
                  <w:txbxContent>
                    <w:p w14:paraId="0B6FF6D7" w14:textId="77777777" w:rsidR="000269A4" w:rsidRDefault="000269A4" w:rsidP="006758E4"/>
                  </w:txbxContent>
                </v:textbox>
              </v:rect>
            </w:pict>
          </mc:Fallback>
        </mc:AlternateContent>
      </w:r>
      <w:r w:rsidRPr="0022761A">
        <w:rPr>
          <w:rFonts w:ascii="Garamond" w:hAnsi="Garamond" w:cs="Times New Roman"/>
          <w:lang w:val="sq-AL"/>
        </w:rPr>
        <w:t>Ovula</w:t>
      </w:r>
    </w:p>
    <w:p w14:paraId="067E9AB3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noProof/>
          <w:lang w:val="sq-AL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E79C493" wp14:editId="7E65E779">
                <wp:simplePos x="0" y="0"/>
                <wp:positionH relativeFrom="column">
                  <wp:posOffset>1709950</wp:posOffset>
                </wp:positionH>
                <wp:positionV relativeFrom="paragraph">
                  <wp:posOffset>10795</wp:posOffset>
                </wp:positionV>
                <wp:extent cx="114300" cy="114300"/>
                <wp:effectExtent l="0" t="0" r="19050" b="19050"/>
                <wp:wrapNone/>
                <wp:docPr id="142" name="Rectangle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7D780C" w14:textId="77777777" w:rsidR="000269A4" w:rsidRDefault="000269A4" w:rsidP="006758E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0E79C493" id="_x0000_s1030" style="position:absolute;margin-left:134.65pt;margin-top:.85pt;width:9pt;height:9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">
                <v:textbox>
                  <w:txbxContent>
                    <w:p w14:paraId="547D780C" w14:textId="77777777" w:rsidR="000269A4" w:rsidRDefault="000269A4" w:rsidP="006758E4"/>
                  </w:txbxContent>
                </v:textbox>
              </v:rect>
            </w:pict>
          </mc:Fallback>
        </mc:AlternateContent>
      </w:r>
      <w:r w:rsidRPr="0022761A">
        <w:rPr>
          <w:rFonts w:ascii="Garamond" w:hAnsi="Garamond" w:cs="Times New Roman"/>
          <w:lang w:val="sq-AL"/>
        </w:rPr>
        <w:t>Embrione</w:t>
      </w:r>
    </w:p>
    <w:p w14:paraId="42016A7E" w14:textId="77777777" w:rsidR="008067AC" w:rsidRPr="0022761A" w:rsidRDefault="008067AC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5FA34D8C" w14:textId="77777777" w:rsidR="006F7E4D" w:rsidRDefault="006F7E4D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</w:p>
    <w:p w14:paraId="246BCCF3" w14:textId="77777777" w:rsidR="006F7E4D" w:rsidRDefault="006F7E4D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</w:p>
    <w:p w14:paraId="2C3D485E" w14:textId="77777777" w:rsidR="006F7E4D" w:rsidRDefault="006F7E4D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</w:p>
    <w:p w14:paraId="2450E6E1" w14:textId="77777777" w:rsidR="006F7E4D" w:rsidRDefault="006F7E4D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</w:p>
    <w:p w14:paraId="3928E1FE" w14:textId="77777777" w:rsidR="006F7E4D" w:rsidRDefault="006F7E4D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</w:p>
    <w:p w14:paraId="7AA70803" w14:textId="77777777" w:rsidR="006F7E4D" w:rsidRDefault="006F7E4D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</w:p>
    <w:p w14:paraId="4B5F36B8" w14:textId="7072AEC1" w:rsidR="006758E4" w:rsidRPr="0022761A" w:rsidRDefault="008067AC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  <w:r w:rsidRPr="0022761A">
        <w:rPr>
          <w:rFonts w:ascii="Garamond" w:hAnsi="Garamond" w:cs="Times New Roman"/>
          <w:b/>
          <w:u w:val="single"/>
          <w:lang w:val="sq-AL"/>
        </w:rPr>
        <w:lastRenderedPageBreak/>
        <w:t xml:space="preserve">A. </w:t>
      </w:r>
      <w:r w:rsidR="006758E4" w:rsidRPr="0022761A">
        <w:rPr>
          <w:rFonts w:ascii="Garamond" w:hAnsi="Garamond" w:cs="Times New Roman"/>
          <w:b/>
          <w:u w:val="single"/>
          <w:lang w:val="sq-AL"/>
        </w:rPr>
        <w:t>DOKUMENTACIONI PROVUES I NJËSISË SË TREGTIMIT</w:t>
      </w:r>
    </w:p>
    <w:p w14:paraId="1EC30D9B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3"/>
        <w:gridCol w:w="2073"/>
        <w:gridCol w:w="580"/>
        <w:gridCol w:w="579"/>
        <w:gridCol w:w="745"/>
        <w:gridCol w:w="2590"/>
      </w:tblGrid>
      <w:tr w:rsidR="006758E4" w:rsidRPr="001427BB" w14:paraId="75B62698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3BEDC834" w14:textId="06C70CAA" w:rsidR="006758E4" w:rsidRPr="001427BB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Baza </w:t>
            </w:r>
            <w:r w:rsidR="00392B27"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ligjore</w:t>
            </w:r>
          </w:p>
        </w:tc>
        <w:tc>
          <w:tcPr>
            <w:tcW w:w="1087" w:type="pct"/>
            <w:vAlign w:val="center"/>
          </w:tcPr>
          <w:p w14:paraId="2C264503" w14:textId="77777777" w:rsidR="006758E4" w:rsidRPr="001427BB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Dokumentacioni provues për aktivitetin</w:t>
            </w:r>
          </w:p>
        </w:tc>
        <w:tc>
          <w:tcPr>
            <w:tcW w:w="304" w:type="pct"/>
            <w:vAlign w:val="center"/>
          </w:tcPr>
          <w:p w14:paraId="533260ED" w14:textId="77777777" w:rsidR="006758E4" w:rsidRPr="001427BB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Po</w:t>
            </w:r>
          </w:p>
        </w:tc>
        <w:tc>
          <w:tcPr>
            <w:tcW w:w="304" w:type="pct"/>
            <w:vAlign w:val="center"/>
          </w:tcPr>
          <w:p w14:paraId="4EBD3FF6" w14:textId="77777777" w:rsidR="006758E4" w:rsidRPr="001427BB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Jo</w:t>
            </w:r>
          </w:p>
        </w:tc>
        <w:tc>
          <w:tcPr>
            <w:tcW w:w="391" w:type="pct"/>
            <w:vAlign w:val="center"/>
          </w:tcPr>
          <w:p w14:paraId="4D4B8E5E" w14:textId="3DAC0A4A" w:rsidR="006758E4" w:rsidRPr="001427BB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Të </w:t>
            </w:r>
            <w:r w:rsidR="001427BB"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pa</w:t>
            </w:r>
            <w:r w:rsid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</w:t>
            </w: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.</w:t>
            </w:r>
          </w:p>
        </w:tc>
        <w:tc>
          <w:tcPr>
            <w:tcW w:w="1359" w:type="pct"/>
            <w:vAlign w:val="center"/>
          </w:tcPr>
          <w:p w14:paraId="66A1895B" w14:textId="6B2FBA98" w:rsidR="006758E4" w:rsidRPr="001427BB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VËREJTJE</w:t>
            </w:r>
          </w:p>
          <w:p w14:paraId="5E1F66C3" w14:textId="77777777" w:rsidR="006758E4" w:rsidRPr="001427BB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Shëno të dhëna të kërkuara/konstatuara</w:t>
            </w:r>
          </w:p>
        </w:tc>
      </w:tr>
      <w:tr w:rsidR="006758E4" w:rsidRPr="001427BB" w14:paraId="5D332D82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67F39AAA" w14:textId="358599CE" w:rsidR="006758E4" w:rsidRPr="001427BB" w:rsidRDefault="001427BB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10081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23.2.2009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licencat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autorizimet dhe lejet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RSH”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VKM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538,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26.5.2009.</w:t>
            </w:r>
          </w:p>
        </w:tc>
        <w:tc>
          <w:tcPr>
            <w:tcW w:w="1087" w:type="pct"/>
          </w:tcPr>
          <w:p w14:paraId="078158EF" w14:textId="0FF70139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Dokumenti i </w:t>
            </w:r>
            <w:r w:rsidR="001427BB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licen</w:t>
            </w:r>
            <w:r w:rsidR="001427BB">
              <w:rPr>
                <w:rFonts w:ascii="Garamond" w:hAnsi="Garamond" w:cs="Times New Roman"/>
                <w:sz w:val="20"/>
                <w:szCs w:val="20"/>
                <w:lang w:val="sq-AL"/>
              </w:rPr>
              <w:t>c</w:t>
            </w:r>
            <w:r w:rsidR="001427BB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imit</w:t>
            </w:r>
          </w:p>
        </w:tc>
        <w:tc>
          <w:tcPr>
            <w:tcW w:w="304" w:type="pct"/>
            <w:vAlign w:val="center"/>
          </w:tcPr>
          <w:p w14:paraId="083D6EE4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37D3DECB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5616F3E7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4997BCCF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1427BB" w14:paraId="1572F590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0F65CC0A" w14:textId="148DBB0B" w:rsidR="006758E4" w:rsidRPr="001427BB" w:rsidRDefault="001427BB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10081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23.2.2009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licencat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autorizimet dhe lejet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RSH”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VKM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538,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26.5.2009.</w:t>
            </w:r>
          </w:p>
        </w:tc>
        <w:tc>
          <w:tcPr>
            <w:tcW w:w="1087" w:type="pct"/>
          </w:tcPr>
          <w:p w14:paraId="4F51601E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Certifikatë e drejtuesit teknik </w:t>
            </w:r>
          </w:p>
        </w:tc>
        <w:tc>
          <w:tcPr>
            <w:tcW w:w="304" w:type="pct"/>
            <w:vAlign w:val="center"/>
          </w:tcPr>
          <w:p w14:paraId="7FE1397C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7E673B09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5950C52C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0AA92166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1427BB" w14:paraId="75ADA46A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76434EEE" w14:textId="54598D90" w:rsidR="006758E4" w:rsidRPr="001427BB" w:rsidRDefault="001427BB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10081, datë 23.2.2009, “Për licencat, autorizimet dhe lejet në RSH”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VKM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538,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26.5.2009.</w:t>
            </w:r>
          </w:p>
        </w:tc>
        <w:tc>
          <w:tcPr>
            <w:tcW w:w="1087" w:type="pct"/>
          </w:tcPr>
          <w:p w14:paraId="0F37F474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Akt që provon marrëdhëniet e kërkuara të punës</w:t>
            </w:r>
          </w:p>
        </w:tc>
        <w:tc>
          <w:tcPr>
            <w:tcW w:w="304" w:type="pct"/>
            <w:vAlign w:val="center"/>
          </w:tcPr>
          <w:p w14:paraId="70A9C082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3B4B282C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4D50FE05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372DDE15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1427BB" w14:paraId="70635353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21898014" w14:textId="656ACEB0" w:rsidR="006758E4" w:rsidRPr="001427BB" w:rsidRDefault="001427BB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10081, datë 23.2.2009, “Për licencat, autorizimet dhe lejet në RSH”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VKM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538,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26.5.2009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87" w:type="pct"/>
          </w:tcPr>
          <w:p w14:paraId="330345A0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Dokumente pronësie dhe/ose përdorimi të ambienteve dhe pajisjeve</w:t>
            </w:r>
          </w:p>
        </w:tc>
        <w:tc>
          <w:tcPr>
            <w:tcW w:w="304" w:type="pct"/>
            <w:vAlign w:val="center"/>
          </w:tcPr>
          <w:p w14:paraId="1F92D41C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5EDFE680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4E9A9C68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1C6F2ECE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1427BB" w14:paraId="2DBB732C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2D8083BA" w14:textId="66B8BEB2" w:rsidR="006758E4" w:rsidRPr="001427BB" w:rsidRDefault="001427BB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10081, datë 23.2.2009, “Për licencat, autorizimet dhe lejet në RSH”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VKM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538,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26.5.2009.</w:t>
            </w:r>
          </w:p>
          <w:p w14:paraId="364A31B1" w14:textId="51BF016E" w:rsidR="006758E4" w:rsidRPr="001427BB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ndryshuar,</w:t>
            </w:r>
            <w:r w:rsidR="006758E4" w:rsidRPr="001427BB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</w:t>
            </w:r>
            <w:r w:rsidR="00CA4B12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87" w:type="pct"/>
          </w:tcPr>
          <w:p w14:paraId="576112D7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Dokumente shoqëruese zooteknike me të dhënat identifikuese dhe dokumente veterinare të materialeve racore (certifikata veterinare dhe certifikata e origjinës)</w:t>
            </w:r>
          </w:p>
        </w:tc>
        <w:tc>
          <w:tcPr>
            <w:tcW w:w="304" w:type="pct"/>
            <w:vAlign w:val="center"/>
          </w:tcPr>
          <w:p w14:paraId="421C9D25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5EC56284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55614622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0FCC5A93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1427BB" w14:paraId="0B8E4868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0B3E3A8D" w14:textId="1E0F4E79" w:rsidR="006758E4" w:rsidRPr="001427BB" w:rsidRDefault="001427BB" w:rsidP="008067AC">
            <w:pPr>
              <w:spacing w:after="0" w:line="240" w:lineRule="auto"/>
              <w:ind w:right="-115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1427BB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</w:t>
            </w:r>
            <w:r w:rsidR="00CA4B12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87" w:type="pct"/>
          </w:tcPr>
          <w:p w14:paraId="6D58E559" w14:textId="4D148685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Dokumentimi i hyrje-daljeve dhe destinacioni i materialit racor</w:t>
            </w:r>
          </w:p>
        </w:tc>
        <w:tc>
          <w:tcPr>
            <w:tcW w:w="304" w:type="pct"/>
            <w:vAlign w:val="center"/>
          </w:tcPr>
          <w:p w14:paraId="06637508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308D6463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3B50F172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2B4B8732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1427BB" w14:paraId="607CCEBA" w14:textId="77777777" w:rsidTr="001E5D27">
        <w:trPr>
          <w:trHeight w:val="20"/>
          <w:jc w:val="center"/>
        </w:trPr>
        <w:tc>
          <w:tcPr>
            <w:tcW w:w="1554" w:type="pct"/>
            <w:vAlign w:val="center"/>
          </w:tcPr>
          <w:p w14:paraId="6C7C7CF2" w14:textId="2A8281CF" w:rsidR="006758E4" w:rsidRPr="001427BB" w:rsidRDefault="001427BB" w:rsidP="008067AC">
            <w:pPr>
              <w:spacing w:after="0" w:line="240" w:lineRule="auto"/>
              <w:ind w:right="-115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1427BB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</w:t>
            </w:r>
            <w:r w:rsidR="00CA4B12"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087" w:type="pct"/>
          </w:tcPr>
          <w:p w14:paraId="7ED22E78" w14:textId="27798106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Aktshitjet </w:t>
            </w:r>
            <w:r w:rsidR="001427BB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materialit racor (spermës, ovulave dhe embrioneve)</w:t>
            </w:r>
            <w:r w:rsidR="001427B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1427BB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Faturë teknike dhe fiskale </w:t>
            </w:r>
          </w:p>
        </w:tc>
        <w:tc>
          <w:tcPr>
            <w:tcW w:w="304" w:type="pct"/>
            <w:vAlign w:val="center"/>
          </w:tcPr>
          <w:p w14:paraId="604DBAC9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2103A157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vAlign w:val="center"/>
          </w:tcPr>
          <w:p w14:paraId="235144CC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7FC916CE" w14:textId="77777777" w:rsidR="006758E4" w:rsidRPr="001427BB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1CFB7A9C" w14:textId="1348FCEF" w:rsidR="006758E4" w:rsidRPr="0022761A" w:rsidRDefault="001427BB" w:rsidP="008067AC">
      <w:pPr>
        <w:spacing w:after="0" w:line="240" w:lineRule="auto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b/>
          <w:lang w:val="sq-AL"/>
        </w:rPr>
        <w:t>“</w:t>
      </w:r>
      <w:r w:rsidR="006758E4" w:rsidRPr="0022761A">
        <w:rPr>
          <w:rFonts w:ascii="Garamond" w:hAnsi="Garamond" w:cs="Times New Roman"/>
          <w:b/>
          <w:lang w:val="sq-AL"/>
        </w:rPr>
        <w:t xml:space="preserve">Të </w:t>
      </w:r>
      <w:r w:rsidRPr="0022761A">
        <w:rPr>
          <w:rFonts w:ascii="Garamond" w:hAnsi="Garamond" w:cs="Times New Roman"/>
          <w:b/>
          <w:lang w:val="sq-AL"/>
        </w:rPr>
        <w:t>pa</w:t>
      </w:r>
      <w:r>
        <w:rPr>
          <w:rFonts w:ascii="Garamond" w:hAnsi="Garamond" w:cs="Times New Roman"/>
          <w:b/>
          <w:lang w:val="sq-AL"/>
        </w:rPr>
        <w:t>p.”</w:t>
      </w:r>
      <w:r w:rsidR="006758E4" w:rsidRPr="0022761A">
        <w:rPr>
          <w:rFonts w:ascii="Garamond" w:hAnsi="Garamond" w:cs="Times New Roman"/>
          <w:lang w:val="sq-AL"/>
        </w:rPr>
        <w:t xml:space="preserve"> nënkupton kushte të papërshtatshme.</w:t>
      </w:r>
    </w:p>
    <w:p w14:paraId="769B8610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47731A62" w14:textId="27A62A03" w:rsidR="006758E4" w:rsidRPr="0022761A" w:rsidRDefault="008067AC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  <w:r w:rsidRPr="0022761A">
        <w:rPr>
          <w:rFonts w:ascii="Garamond" w:hAnsi="Garamond" w:cs="Times New Roman"/>
          <w:b/>
          <w:u w:val="single"/>
          <w:lang w:val="sq-AL"/>
        </w:rPr>
        <w:t xml:space="preserve">B. </w:t>
      </w:r>
      <w:r w:rsidR="006758E4" w:rsidRPr="0022761A">
        <w:rPr>
          <w:rFonts w:ascii="Garamond" w:hAnsi="Garamond" w:cs="Times New Roman"/>
          <w:b/>
          <w:u w:val="single"/>
          <w:lang w:val="sq-AL"/>
        </w:rPr>
        <w:t xml:space="preserve">KUSHTE PËR NJËSITË E </w:t>
      </w:r>
      <w:r w:rsidR="001E5D27" w:rsidRPr="0022761A">
        <w:rPr>
          <w:rFonts w:ascii="Garamond" w:hAnsi="Garamond" w:cs="Times New Roman"/>
          <w:b/>
          <w:u w:val="single"/>
          <w:lang w:val="sq-AL"/>
        </w:rPr>
        <w:t>TREGTIMIT</w:t>
      </w:r>
      <w:r w:rsidR="006758E4" w:rsidRPr="0022761A">
        <w:rPr>
          <w:rFonts w:ascii="Garamond" w:hAnsi="Garamond" w:cs="Times New Roman"/>
          <w:b/>
          <w:u w:val="single"/>
          <w:lang w:val="sq-AL"/>
        </w:rPr>
        <w:t xml:space="preserve"> TË MATERIALEVE RACORE</w:t>
      </w:r>
    </w:p>
    <w:p w14:paraId="25C80422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u w:val="single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2264"/>
        <w:gridCol w:w="570"/>
        <w:gridCol w:w="497"/>
        <w:gridCol w:w="759"/>
        <w:gridCol w:w="2388"/>
      </w:tblGrid>
      <w:tr w:rsidR="006758E4" w:rsidRPr="0022761A" w14:paraId="2942DA13" w14:textId="77777777" w:rsidTr="001E5D27">
        <w:trPr>
          <w:trHeight w:val="20"/>
          <w:jc w:val="center"/>
        </w:trPr>
        <w:tc>
          <w:tcPr>
            <w:tcW w:w="1601" w:type="pct"/>
            <w:vAlign w:val="center"/>
          </w:tcPr>
          <w:p w14:paraId="055360BA" w14:textId="3C381AE1" w:rsidR="006758E4" w:rsidRPr="000B649A" w:rsidRDefault="006758E4" w:rsidP="001E5D27">
            <w:pPr>
              <w:spacing w:after="0" w:line="240" w:lineRule="auto"/>
              <w:ind w:right="-108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Baza </w:t>
            </w:r>
            <w:r w:rsidR="001E5D27"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ligjore</w:t>
            </w:r>
          </w:p>
        </w:tc>
        <w:tc>
          <w:tcPr>
            <w:tcW w:w="1188" w:type="pct"/>
            <w:vAlign w:val="center"/>
          </w:tcPr>
          <w:p w14:paraId="6AB260E9" w14:textId="77777777" w:rsidR="006758E4" w:rsidRPr="000B649A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Kushtet në njësinë e tregtimit</w:t>
            </w:r>
          </w:p>
        </w:tc>
        <w:tc>
          <w:tcPr>
            <w:tcW w:w="299" w:type="pct"/>
            <w:vAlign w:val="center"/>
          </w:tcPr>
          <w:p w14:paraId="583CC454" w14:textId="77777777" w:rsidR="006758E4" w:rsidRPr="000B649A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Po</w:t>
            </w:r>
          </w:p>
        </w:tc>
        <w:tc>
          <w:tcPr>
            <w:tcW w:w="261" w:type="pct"/>
            <w:vAlign w:val="center"/>
          </w:tcPr>
          <w:p w14:paraId="2E44A3C2" w14:textId="77777777" w:rsidR="006758E4" w:rsidRPr="000B649A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Jo</w:t>
            </w:r>
          </w:p>
        </w:tc>
        <w:tc>
          <w:tcPr>
            <w:tcW w:w="398" w:type="pct"/>
            <w:vAlign w:val="center"/>
          </w:tcPr>
          <w:p w14:paraId="1A4B09C5" w14:textId="66451AB7" w:rsidR="006758E4" w:rsidRPr="000B649A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Të </w:t>
            </w:r>
            <w:r w:rsidR="001E5D27"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pap.</w:t>
            </w:r>
          </w:p>
          <w:p w14:paraId="4BC27833" w14:textId="4F6C03F4" w:rsidR="006758E4" w:rsidRPr="000B649A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  <w:vAlign w:val="center"/>
          </w:tcPr>
          <w:p w14:paraId="7E8A07C0" w14:textId="21163DDA" w:rsidR="006758E4" w:rsidRPr="000B649A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VËREJTJE</w:t>
            </w:r>
          </w:p>
          <w:p w14:paraId="10585F0B" w14:textId="041EDDF0" w:rsidR="006758E4" w:rsidRPr="000B649A" w:rsidRDefault="006758E4" w:rsidP="001E5D27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Shëno të dhëna të kërkuara/konstatuara</w:t>
            </w:r>
          </w:p>
        </w:tc>
      </w:tr>
      <w:tr w:rsidR="006758E4" w:rsidRPr="0022761A" w14:paraId="19FFFCCC" w14:textId="77777777" w:rsidTr="001E5D27">
        <w:trPr>
          <w:trHeight w:val="20"/>
          <w:jc w:val="center"/>
        </w:trPr>
        <w:tc>
          <w:tcPr>
            <w:tcW w:w="1601" w:type="pct"/>
          </w:tcPr>
          <w:p w14:paraId="04B4E3C5" w14:textId="6124546B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2A92C061" w14:textId="660EE2EE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Disponon ambiente të përshtatshme me hapësirë të mjaftueshme të ventiluar për mbajtjen e kontejnerëve dhe pajisjeve të nevojshme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 dhe për ruajtjen dhe manipulimin e materialit racor dhe të azotit të lëngët.</w:t>
            </w:r>
          </w:p>
        </w:tc>
        <w:tc>
          <w:tcPr>
            <w:tcW w:w="299" w:type="pct"/>
          </w:tcPr>
          <w:p w14:paraId="5AEB0B79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062410AE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30A09005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1AC1DB1F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7C26524C" w14:textId="77777777" w:rsidTr="001E5D27">
        <w:trPr>
          <w:trHeight w:val="20"/>
          <w:jc w:val="center"/>
        </w:trPr>
        <w:tc>
          <w:tcPr>
            <w:tcW w:w="1601" w:type="pct"/>
          </w:tcPr>
          <w:p w14:paraId="0C91CAFF" w14:textId="7AC27AF1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2, datë 22.7.2008 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5025448B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Disponon ambient të veçantë për mbajtjen 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dokumentacionit dhe personelit.</w:t>
            </w:r>
          </w:p>
        </w:tc>
        <w:tc>
          <w:tcPr>
            <w:tcW w:w="299" w:type="pct"/>
          </w:tcPr>
          <w:p w14:paraId="40C37345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2529F1B0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5529BBB0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3D12251B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4545557C" w14:textId="77777777" w:rsidTr="001E5D27">
        <w:trPr>
          <w:trHeight w:val="20"/>
          <w:jc w:val="center"/>
        </w:trPr>
        <w:tc>
          <w:tcPr>
            <w:tcW w:w="1601" w:type="pct"/>
          </w:tcPr>
          <w:p w14:paraId="6530377A" w14:textId="49C79AC0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05CD258E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Nuk mban kafshë në këto ambiente.</w:t>
            </w:r>
          </w:p>
        </w:tc>
        <w:tc>
          <w:tcPr>
            <w:tcW w:w="299" w:type="pct"/>
          </w:tcPr>
          <w:p w14:paraId="2A267115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1FCD0AD2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1824EC1D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5B82D57F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5B69A9EB" w14:textId="77777777" w:rsidTr="001E5D27">
        <w:trPr>
          <w:trHeight w:val="20"/>
          <w:jc w:val="center"/>
        </w:trPr>
        <w:tc>
          <w:tcPr>
            <w:tcW w:w="1601" w:type="pct"/>
          </w:tcPr>
          <w:p w14:paraId="0FED428D" w14:textId="7475C56A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1C1EE029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Është i pajisur me kontejnerë të veçantë për spermën, ovulat dhe embrionet.</w:t>
            </w:r>
          </w:p>
        </w:tc>
        <w:tc>
          <w:tcPr>
            <w:tcW w:w="299" w:type="pct"/>
          </w:tcPr>
          <w:p w14:paraId="678A3C90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3D425EF1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36411C57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7AE918CF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600996D7" w14:textId="77777777" w:rsidTr="001E5D27">
        <w:trPr>
          <w:trHeight w:val="20"/>
          <w:jc w:val="center"/>
        </w:trPr>
        <w:tc>
          <w:tcPr>
            <w:tcW w:w="1601" w:type="pct"/>
          </w:tcPr>
          <w:p w14:paraId="7FA88BC9" w14:textId="377B1D73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0007A20C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Sperma ruhet në ngrirje të thellë në kontejnerë me azot të lëngshëm në temperaturë -196</w:t>
            </w:r>
            <w:r w:rsidRPr="000B649A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⁰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C.</w:t>
            </w:r>
          </w:p>
        </w:tc>
        <w:tc>
          <w:tcPr>
            <w:tcW w:w="299" w:type="pct"/>
          </w:tcPr>
          <w:p w14:paraId="3FE05BEF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1D33B4CC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63ABB679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4D841AEB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43E16C0F" w14:textId="77777777" w:rsidTr="001E5D27">
        <w:trPr>
          <w:trHeight w:val="20"/>
          <w:jc w:val="center"/>
        </w:trPr>
        <w:tc>
          <w:tcPr>
            <w:tcW w:w="1601" w:type="pct"/>
          </w:tcPr>
          <w:p w14:paraId="6AEC9E67" w14:textId="62F6862B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rregullore nr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1285CFA1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Azoti i lëngshëm në kontejner është i mjaftueshëm për sigurimin e ruajtjes së materialit racor në temperaturën e duhur.</w:t>
            </w:r>
          </w:p>
        </w:tc>
        <w:tc>
          <w:tcPr>
            <w:tcW w:w="299" w:type="pct"/>
          </w:tcPr>
          <w:p w14:paraId="327B10DB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36427255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2E28F960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74F3B130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5EB5B849" w14:textId="77777777" w:rsidTr="001E5D27">
        <w:trPr>
          <w:trHeight w:val="20"/>
          <w:jc w:val="center"/>
        </w:trPr>
        <w:tc>
          <w:tcPr>
            <w:tcW w:w="1601" w:type="pct"/>
          </w:tcPr>
          <w:p w14:paraId="39FB4B66" w14:textId="60F1038B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88" w:type="pct"/>
          </w:tcPr>
          <w:p w14:paraId="78885A9F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Kontejnerët përbëhen nga material që nuk ndikohet nga temperaturat ekstreme dhe ofron një izolim termik të mirë.</w:t>
            </w:r>
          </w:p>
        </w:tc>
        <w:tc>
          <w:tcPr>
            <w:tcW w:w="299" w:type="pct"/>
          </w:tcPr>
          <w:p w14:paraId="22098C69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635C5B5A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69298946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79842CC0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74386E63" w14:textId="77777777" w:rsidTr="001E5D27">
        <w:trPr>
          <w:trHeight w:val="20"/>
          <w:jc w:val="center"/>
        </w:trPr>
        <w:tc>
          <w:tcPr>
            <w:tcW w:w="1601" w:type="pct"/>
          </w:tcPr>
          <w:p w14:paraId="7C6BB024" w14:textId="2276196A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88" w:type="pct"/>
          </w:tcPr>
          <w:p w14:paraId="4A515D4C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Kontejnerët janë në gjendje funksionimi të mirë dhe mbyllen hermetikisht.</w:t>
            </w:r>
          </w:p>
        </w:tc>
        <w:tc>
          <w:tcPr>
            <w:tcW w:w="299" w:type="pct"/>
          </w:tcPr>
          <w:p w14:paraId="2E750F24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5BD2AC72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3C2E7F7C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5EDD8B5E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76E9C359" w14:textId="77777777" w:rsidTr="001E5D27">
        <w:trPr>
          <w:trHeight w:val="20"/>
          <w:jc w:val="center"/>
        </w:trPr>
        <w:tc>
          <w:tcPr>
            <w:tcW w:w="1601" w:type="pct"/>
          </w:tcPr>
          <w:p w14:paraId="33EFB29E" w14:textId="2BEB466E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mbarështimin e blegtorisë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0DA42B8C" w14:textId="3EA5AA49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Ka pajisje të përshtatshme për mbajtjen, transportin dhe manipulimin e spermës, ovulave dhe embrioneve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299" w:type="pct"/>
          </w:tcPr>
          <w:p w14:paraId="6E274CA9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74B4CF13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57790A75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5992FC66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22761A" w14:paraId="244DD698" w14:textId="77777777" w:rsidTr="001E5D27">
        <w:trPr>
          <w:trHeight w:val="20"/>
          <w:jc w:val="center"/>
        </w:trPr>
        <w:tc>
          <w:tcPr>
            <w:tcW w:w="1601" w:type="pct"/>
          </w:tcPr>
          <w:p w14:paraId="00F81590" w14:textId="339B40BA" w:rsidR="006758E4" w:rsidRPr="000B649A" w:rsidRDefault="001427BB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Ligji 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9426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datë 6.10.2005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Mbarështimin e Blegtorisë”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0B649A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="000B649A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B6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</w:t>
            </w:r>
            <w:r w:rsidR="006908FE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  <w:r w:rsidR="006758E4"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188" w:type="pct"/>
          </w:tcPr>
          <w:p w14:paraId="485FDBE7" w14:textId="74829A71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B649A">
              <w:rPr>
                <w:rFonts w:ascii="Garamond" w:hAnsi="Garamond" w:cs="Times New Roman"/>
                <w:sz w:val="20"/>
                <w:szCs w:val="20"/>
                <w:lang w:val="sq-AL"/>
              </w:rPr>
              <w:t>Siguron kushtet dhe shërbimet higjieno-sanitare, të ambienteve dhe të pajisjeve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299" w:type="pct"/>
          </w:tcPr>
          <w:p w14:paraId="2083F54D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01665BC0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4EDA80E2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2F8F376B" w14:textId="77777777" w:rsidR="006758E4" w:rsidRPr="000B649A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604FB328" w14:textId="36C4C2AE" w:rsidR="006758E4" w:rsidRPr="0022761A" w:rsidRDefault="000B649A" w:rsidP="008067AC">
      <w:pPr>
        <w:spacing w:after="0" w:line="240" w:lineRule="auto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b/>
          <w:lang w:val="sq-AL"/>
        </w:rPr>
        <w:t>“</w:t>
      </w:r>
      <w:r w:rsidR="006758E4" w:rsidRPr="0022761A">
        <w:rPr>
          <w:rFonts w:ascii="Garamond" w:hAnsi="Garamond" w:cs="Times New Roman"/>
          <w:b/>
          <w:lang w:val="sq-AL"/>
        </w:rPr>
        <w:t xml:space="preserve">Të </w:t>
      </w:r>
      <w:r>
        <w:rPr>
          <w:rFonts w:ascii="Garamond" w:hAnsi="Garamond" w:cs="Times New Roman"/>
          <w:b/>
          <w:lang w:val="sq-AL"/>
        </w:rPr>
        <w:t xml:space="preserve">pap” </w:t>
      </w:r>
      <w:r w:rsidR="006758E4" w:rsidRPr="0022761A">
        <w:rPr>
          <w:rFonts w:ascii="Garamond" w:hAnsi="Garamond" w:cs="Times New Roman"/>
          <w:lang w:val="sq-AL"/>
        </w:rPr>
        <w:t>nënkupton kushte të papërshtatshme.</w:t>
      </w:r>
    </w:p>
    <w:p w14:paraId="6C98FCE4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442A9E3B" w14:textId="4F866E21" w:rsidR="006758E4" w:rsidRPr="0022761A" w:rsidRDefault="008067AC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  <w:r w:rsidRPr="0022761A">
        <w:rPr>
          <w:rFonts w:ascii="Garamond" w:hAnsi="Garamond" w:cs="Times New Roman"/>
          <w:b/>
          <w:u w:val="single"/>
          <w:lang w:val="sq-AL"/>
        </w:rPr>
        <w:t xml:space="preserve">C. </w:t>
      </w:r>
      <w:r w:rsidR="006758E4" w:rsidRPr="0022761A">
        <w:rPr>
          <w:rFonts w:ascii="Garamond" w:hAnsi="Garamond" w:cs="Times New Roman"/>
          <w:b/>
          <w:u w:val="single"/>
          <w:lang w:val="sq-AL"/>
        </w:rPr>
        <w:t xml:space="preserve">DETYRIMET E </w:t>
      </w:r>
      <w:r w:rsidR="000B649A" w:rsidRPr="0022761A">
        <w:rPr>
          <w:rFonts w:ascii="Garamond" w:hAnsi="Garamond" w:cs="Times New Roman"/>
          <w:b/>
          <w:u w:val="single"/>
          <w:lang w:val="sq-AL"/>
        </w:rPr>
        <w:t>TREGTUESIT</w:t>
      </w:r>
    </w:p>
    <w:p w14:paraId="32050A63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2243"/>
        <w:gridCol w:w="665"/>
        <w:gridCol w:w="581"/>
        <w:gridCol w:w="747"/>
        <w:gridCol w:w="2573"/>
      </w:tblGrid>
      <w:tr w:rsidR="006758E4" w:rsidRPr="007331A6" w14:paraId="13B1F39F" w14:textId="77777777" w:rsidTr="007331A6">
        <w:trPr>
          <w:trHeight w:val="596"/>
          <w:jc w:val="center"/>
        </w:trPr>
        <w:tc>
          <w:tcPr>
            <w:tcW w:w="1427" w:type="pct"/>
            <w:vAlign w:val="center"/>
          </w:tcPr>
          <w:p w14:paraId="066C4059" w14:textId="30BEE3C0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Baza </w:t>
            </w:r>
            <w:r w:rsidR="007331A6"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ligjore</w:t>
            </w:r>
          </w:p>
        </w:tc>
        <w:tc>
          <w:tcPr>
            <w:tcW w:w="1177" w:type="pct"/>
            <w:vAlign w:val="center"/>
          </w:tcPr>
          <w:p w14:paraId="01ED5BA5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Detyra e tregtuesit</w:t>
            </w:r>
          </w:p>
        </w:tc>
        <w:tc>
          <w:tcPr>
            <w:tcW w:w="349" w:type="pct"/>
            <w:vAlign w:val="center"/>
          </w:tcPr>
          <w:p w14:paraId="09E17D18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Po</w:t>
            </w:r>
          </w:p>
        </w:tc>
        <w:tc>
          <w:tcPr>
            <w:tcW w:w="305" w:type="pct"/>
            <w:vAlign w:val="center"/>
          </w:tcPr>
          <w:p w14:paraId="2A88C562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Jo</w:t>
            </w:r>
          </w:p>
        </w:tc>
        <w:tc>
          <w:tcPr>
            <w:tcW w:w="392" w:type="pct"/>
            <w:vAlign w:val="center"/>
          </w:tcPr>
          <w:p w14:paraId="5C090BE5" w14:textId="78376D65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Të </w:t>
            </w:r>
            <w:r w:rsidR="007331A6"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pap</w:t>
            </w: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1351" w:type="pct"/>
            <w:vAlign w:val="center"/>
          </w:tcPr>
          <w:p w14:paraId="621A2FD6" w14:textId="77777777" w:rsidR="006758E4" w:rsidRPr="007331A6" w:rsidRDefault="006758E4" w:rsidP="008067AC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VËREJTJE</w:t>
            </w:r>
          </w:p>
          <w:p w14:paraId="21AA0C98" w14:textId="77777777" w:rsidR="006758E4" w:rsidRPr="007331A6" w:rsidRDefault="006758E4" w:rsidP="008067AC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Shëno të dhëna të kërkuara/konstatuara</w:t>
            </w:r>
          </w:p>
        </w:tc>
      </w:tr>
      <w:tr w:rsidR="006758E4" w:rsidRPr="007331A6" w14:paraId="4FB0DE37" w14:textId="77777777" w:rsidTr="007331A6">
        <w:trPr>
          <w:trHeight w:val="580"/>
          <w:jc w:val="center"/>
        </w:trPr>
        <w:tc>
          <w:tcPr>
            <w:tcW w:w="1427" w:type="pct"/>
          </w:tcPr>
          <w:p w14:paraId="2CDBCA6B" w14:textId="40CB2FA0" w:rsidR="006758E4" w:rsidRPr="007331A6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77" w:type="pct"/>
          </w:tcPr>
          <w:p w14:paraId="06F1326E" w14:textId="516BDEC8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Ka njoftuar AKVMB</w:t>
            </w:r>
            <w:r w:rsidR="007331A6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-në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në rajonin ku operon si dhe QTTB Fushë-Krujë (QKR) në fund të çdo tremujori për materialet racore të tregtuara për çdo reproduktor dhe çdo operator inseminimi (inseminator)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49" w:type="pct"/>
            <w:vAlign w:val="center"/>
          </w:tcPr>
          <w:p w14:paraId="6E286B58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1FAAF074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7BD751C0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0E683B1F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7331A6" w14:paraId="0AF287D8" w14:textId="77777777" w:rsidTr="007331A6">
        <w:trPr>
          <w:trHeight w:val="580"/>
          <w:jc w:val="center"/>
        </w:trPr>
        <w:tc>
          <w:tcPr>
            <w:tcW w:w="1427" w:type="pct"/>
          </w:tcPr>
          <w:p w14:paraId="4F49C889" w14:textId="4DEEE983" w:rsidR="006758E4" w:rsidRPr="007331A6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77" w:type="pct"/>
          </w:tcPr>
          <w:p w14:paraId="5C9F0077" w14:textId="324E70B4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Tregton vetëm material racor (spermë, ovula dhe embrione) nga kafshë të regjistruara në një </w:t>
            </w:r>
            <w:r w:rsidR="00343CB6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libër gjenealogjik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autoritetit të vendit të origjinës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49" w:type="pct"/>
            <w:vAlign w:val="center"/>
          </w:tcPr>
          <w:p w14:paraId="5AE1C71F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22A0CDB3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0E0012EA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33E2480A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7331A6" w14:paraId="2EB59657" w14:textId="77777777" w:rsidTr="007331A6">
        <w:trPr>
          <w:trHeight w:val="580"/>
          <w:jc w:val="center"/>
        </w:trPr>
        <w:tc>
          <w:tcPr>
            <w:tcW w:w="1427" w:type="pct"/>
          </w:tcPr>
          <w:p w14:paraId="0B7AB296" w14:textId="755FF2E3" w:rsidR="006758E4" w:rsidRPr="007331A6" w:rsidRDefault="007331A6" w:rsidP="007331A6">
            <w:pPr>
              <w:spacing w:after="0" w:line="240" w:lineRule="auto"/>
              <w:ind w:right="-115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ndryshuar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6758E4" w:rsidRPr="007331A6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 xml:space="preserve"> </w:t>
            </w:r>
            <w:r w:rsidRPr="007331A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ligji </w:t>
            </w:r>
            <w:r w:rsidR="001427BB" w:rsidRPr="007331A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nr. </w:t>
            </w:r>
            <w:r w:rsidR="006758E4" w:rsidRPr="007331A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10465, datë 29.9.2011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“Për shërbimin veterinar në Republikën e Shqipërisë”, i ndryshuar.</w:t>
            </w:r>
          </w:p>
        </w:tc>
        <w:tc>
          <w:tcPr>
            <w:tcW w:w="1177" w:type="pct"/>
          </w:tcPr>
          <w:p w14:paraId="7D21EC32" w14:textId="06467F43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Tregton vetëm material racor (spermë, ovula dhe embrione) të shoqëruar me certifikatë shëndetësore të vendit origjinës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49" w:type="pct"/>
            <w:vAlign w:val="center"/>
          </w:tcPr>
          <w:p w14:paraId="196F33DA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5A24E512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5474CA31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1F7D8DCC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7331A6" w14:paraId="65DFB46D" w14:textId="77777777" w:rsidTr="007331A6">
        <w:trPr>
          <w:trHeight w:val="580"/>
          <w:jc w:val="center"/>
        </w:trPr>
        <w:tc>
          <w:tcPr>
            <w:tcW w:w="1427" w:type="pct"/>
          </w:tcPr>
          <w:p w14:paraId="0755492C" w14:textId="7CF5EB84" w:rsidR="006758E4" w:rsidRPr="007331A6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77" w:type="pct"/>
          </w:tcPr>
          <w:p w14:paraId="6DE4CDFC" w14:textId="598CE6F5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Kryen kontrollin e cilësisë së materialit racor për çdo reproduktor (mashkull) në QTTB Fushë-Krujë, para se të fillojnë tregtimin e tij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49" w:type="pct"/>
            <w:vAlign w:val="center"/>
          </w:tcPr>
          <w:p w14:paraId="7DBF34CE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2B59B135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2AF00729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554F7F9E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7331A6" w14:paraId="6CEF1EB6" w14:textId="77777777" w:rsidTr="007331A6">
        <w:trPr>
          <w:trHeight w:val="512"/>
          <w:jc w:val="center"/>
        </w:trPr>
        <w:tc>
          <w:tcPr>
            <w:tcW w:w="1427" w:type="pct"/>
            <w:vAlign w:val="center"/>
          </w:tcPr>
          <w:p w14:paraId="5219A63E" w14:textId="01592D4E" w:rsidR="006758E4" w:rsidRPr="007331A6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77" w:type="pct"/>
          </w:tcPr>
          <w:p w14:paraId="3D0B80E6" w14:textId="19C5FE8B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Vendos në dispozicion të teknikut të Inseminimit Artificial fotokopje të fletanalizave të lëshuara nga laboratori i QTTB</w:t>
            </w:r>
            <w:r w:rsidR="003E1CBA">
              <w:rPr>
                <w:rFonts w:ascii="Garamond" w:hAnsi="Garamond" w:cs="Times New Roman"/>
                <w:sz w:val="20"/>
                <w:szCs w:val="20"/>
                <w:lang w:val="sq-AL"/>
              </w:rPr>
              <w:t>-së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Fushë-Krujë (QKR)</w:t>
            </w:r>
          </w:p>
        </w:tc>
        <w:tc>
          <w:tcPr>
            <w:tcW w:w="349" w:type="pct"/>
            <w:vAlign w:val="center"/>
          </w:tcPr>
          <w:p w14:paraId="7D5CD25D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6CFF3FAE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173AE6D5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49B62D27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7331A6" w14:paraId="46729C41" w14:textId="77777777" w:rsidTr="007331A6">
        <w:trPr>
          <w:trHeight w:val="512"/>
          <w:jc w:val="center"/>
        </w:trPr>
        <w:tc>
          <w:tcPr>
            <w:tcW w:w="1427" w:type="pct"/>
            <w:vAlign w:val="center"/>
          </w:tcPr>
          <w:p w14:paraId="2C7A1B63" w14:textId="552BB0AC" w:rsidR="006758E4" w:rsidRPr="007331A6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77" w:type="pct"/>
          </w:tcPr>
          <w:p w14:paraId="637974C3" w14:textId="0D8538FF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Vendos në dispozicion të </w:t>
            </w:r>
            <w:r w:rsidR="006E3AEF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teknikut të inseminimit 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publikime në gjuhën shqipe të vlerave gjenetike dhe të dhënave të tjera të reproduktorëve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49" w:type="pct"/>
            <w:vAlign w:val="center"/>
          </w:tcPr>
          <w:p w14:paraId="458147D6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0BADC545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2475AA74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5118FB6E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7331A6" w14:paraId="79FAC226" w14:textId="77777777" w:rsidTr="007331A6">
        <w:trPr>
          <w:trHeight w:val="530"/>
          <w:jc w:val="center"/>
        </w:trPr>
        <w:tc>
          <w:tcPr>
            <w:tcW w:w="1427" w:type="pct"/>
            <w:vAlign w:val="center"/>
          </w:tcPr>
          <w:p w14:paraId="35E135AB" w14:textId="08259E31" w:rsidR="006758E4" w:rsidRPr="007331A6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77" w:type="pct"/>
          </w:tcPr>
          <w:p w14:paraId="1BD4A29C" w14:textId="4AE84901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Vendos në dispozicion të </w:t>
            </w:r>
            <w:r w:rsidR="006E3AEF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teknikut 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6E3AEF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inseminimit 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fotokopje të certifikatës së origjinës</w:t>
            </w:r>
            <w:r w:rsidR="006E3AEF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 dhe atë shëndetësore të materialit racor që furnizon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49" w:type="pct"/>
            <w:vAlign w:val="center"/>
          </w:tcPr>
          <w:p w14:paraId="476F0B12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0A08878F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04454082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6FC8809C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7331A6" w14:paraId="2349D05F" w14:textId="77777777" w:rsidTr="007331A6">
        <w:trPr>
          <w:trHeight w:val="530"/>
          <w:jc w:val="center"/>
        </w:trPr>
        <w:tc>
          <w:tcPr>
            <w:tcW w:w="1427" w:type="pct"/>
            <w:vAlign w:val="center"/>
          </w:tcPr>
          <w:p w14:paraId="23F73826" w14:textId="2632655D" w:rsidR="006758E4" w:rsidRPr="007331A6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="006758E4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177" w:type="pct"/>
          </w:tcPr>
          <w:p w14:paraId="5E31C585" w14:textId="4C45984F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Pranon zooteknikun dhe veterinerin zyrtar</w:t>
            </w:r>
            <w:r w:rsidR="006E36F1"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7331A6">
              <w:rPr>
                <w:rFonts w:ascii="Garamond" w:hAnsi="Garamond" w:cs="Times New Roman"/>
                <w:sz w:val="20"/>
                <w:szCs w:val="20"/>
                <w:lang w:val="sq-AL"/>
              </w:rPr>
              <w:t>të kryejë kontroll, dhe vë në dispozicion të tij të gjithë dokumentacionin dhe materialin racor për analizë</w:t>
            </w:r>
            <w:r w:rsidR="00341A46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349" w:type="pct"/>
            <w:vAlign w:val="center"/>
          </w:tcPr>
          <w:p w14:paraId="3673769A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5" w:type="pct"/>
            <w:vAlign w:val="center"/>
          </w:tcPr>
          <w:p w14:paraId="0699D262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2" w:type="pct"/>
            <w:vAlign w:val="center"/>
          </w:tcPr>
          <w:p w14:paraId="5628A44F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1" w:type="pct"/>
            <w:vAlign w:val="center"/>
          </w:tcPr>
          <w:p w14:paraId="70345911" w14:textId="77777777" w:rsidR="006758E4" w:rsidRPr="007331A6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A2A39DA" w14:textId="36745298" w:rsidR="006758E4" w:rsidRPr="0022761A" w:rsidRDefault="007331A6" w:rsidP="008067AC">
      <w:pPr>
        <w:spacing w:after="0" w:line="240" w:lineRule="auto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b/>
          <w:lang w:val="sq-AL"/>
        </w:rPr>
        <w:t>“</w:t>
      </w:r>
      <w:r w:rsidR="006758E4" w:rsidRPr="0022761A">
        <w:rPr>
          <w:rFonts w:ascii="Garamond" w:hAnsi="Garamond" w:cs="Times New Roman"/>
          <w:b/>
          <w:lang w:val="sq-AL"/>
        </w:rPr>
        <w:t xml:space="preserve">Të </w:t>
      </w:r>
      <w:r>
        <w:rPr>
          <w:rFonts w:ascii="Garamond" w:hAnsi="Garamond" w:cs="Times New Roman"/>
          <w:b/>
          <w:lang w:val="sq-AL"/>
        </w:rPr>
        <w:t xml:space="preserve">pap” </w:t>
      </w:r>
      <w:r w:rsidR="006758E4" w:rsidRPr="0022761A">
        <w:rPr>
          <w:rFonts w:ascii="Garamond" w:hAnsi="Garamond" w:cs="Times New Roman"/>
          <w:lang w:val="sq-AL"/>
        </w:rPr>
        <w:t>nënkupton kushte të papërshtatshme.</w:t>
      </w:r>
    </w:p>
    <w:p w14:paraId="20FA4C78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3D545D21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i/>
          <w:lang w:val="sq-AL"/>
        </w:rPr>
        <w:t>Shënime</w:t>
      </w:r>
      <w:r w:rsidRPr="00503538">
        <w:rPr>
          <w:rFonts w:ascii="Garamond" w:hAnsi="Garamond" w:cs="Times New Roman"/>
          <w:i/>
          <w:iCs/>
          <w:lang w:val="sq-AL"/>
        </w:rPr>
        <w:t xml:space="preserve">: </w:t>
      </w:r>
      <w:r w:rsidRPr="0022761A">
        <w:rPr>
          <w:rFonts w:ascii="Garamond" w:hAnsi="Garamond" w:cs="Times New Roman"/>
          <w:lang w:val="sq-AL"/>
        </w:rPr>
        <w:t>________________________________________________________________________</w:t>
      </w:r>
      <w:r w:rsidR="005351AF" w:rsidRPr="0022761A">
        <w:rPr>
          <w:rFonts w:ascii="Garamond" w:hAnsi="Garamond" w:cs="Times New Roman"/>
          <w:lang w:val="sq-AL"/>
        </w:rPr>
        <w:t>______</w:t>
      </w:r>
      <w:r w:rsidRPr="0022761A">
        <w:rPr>
          <w:rFonts w:ascii="Garamond" w:hAnsi="Garamond" w:cs="Times New Roman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5351AF" w:rsidRPr="0022761A">
        <w:rPr>
          <w:rFonts w:ascii="Garamond" w:hAnsi="Garamond" w:cs="Times New Roman"/>
          <w:lang w:val="sq-AL"/>
        </w:rPr>
        <w:t>__________________________________________________</w:t>
      </w:r>
    </w:p>
    <w:p w14:paraId="6885840B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652777A8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i/>
          <w:lang w:val="sq-AL"/>
        </w:rPr>
      </w:pPr>
      <w:r w:rsidRPr="0022761A">
        <w:rPr>
          <w:rFonts w:ascii="Garamond" w:hAnsi="Garamond" w:cs="Times New Roman"/>
          <w:b/>
          <w:i/>
          <w:lang w:val="sq-AL"/>
        </w:rPr>
        <w:t>Rekomandime mbi gjetjet nga kontrolli:</w:t>
      </w:r>
    </w:p>
    <w:p w14:paraId="362643D2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1.______________________________________________________________________</w:t>
      </w:r>
      <w:r w:rsidR="00B30F28" w:rsidRPr="0022761A">
        <w:rPr>
          <w:rFonts w:ascii="Garamond" w:hAnsi="Garamond" w:cs="Times New Roman"/>
          <w:lang w:val="sq-AL"/>
        </w:rPr>
        <w:t>_______________</w:t>
      </w:r>
    </w:p>
    <w:p w14:paraId="75049651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2.______________________________________________________________________</w:t>
      </w:r>
      <w:r w:rsidR="00B30F28" w:rsidRPr="0022761A">
        <w:rPr>
          <w:rFonts w:ascii="Garamond" w:hAnsi="Garamond" w:cs="Times New Roman"/>
          <w:lang w:val="sq-AL"/>
        </w:rPr>
        <w:t>_______________</w:t>
      </w:r>
    </w:p>
    <w:p w14:paraId="4C07A91F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3.______________________________________________________________________</w:t>
      </w:r>
      <w:r w:rsidR="00B30F28" w:rsidRPr="0022761A">
        <w:rPr>
          <w:rFonts w:ascii="Garamond" w:hAnsi="Garamond" w:cs="Times New Roman"/>
          <w:lang w:val="sq-AL"/>
        </w:rPr>
        <w:t>_______________</w:t>
      </w:r>
    </w:p>
    <w:p w14:paraId="5CEFE24D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4.______________________________________________________________________</w:t>
      </w:r>
      <w:r w:rsidR="00B30F28" w:rsidRPr="0022761A">
        <w:rPr>
          <w:rFonts w:ascii="Garamond" w:hAnsi="Garamond" w:cs="Times New Roman"/>
          <w:lang w:val="sq-AL"/>
        </w:rPr>
        <w:t>_______________</w:t>
      </w:r>
    </w:p>
    <w:p w14:paraId="79C98E38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5.______________________________________________________________________</w:t>
      </w:r>
      <w:r w:rsidR="00B30F28" w:rsidRPr="0022761A">
        <w:rPr>
          <w:rFonts w:ascii="Garamond" w:hAnsi="Garamond" w:cs="Times New Roman"/>
          <w:lang w:val="sq-AL"/>
        </w:rPr>
        <w:t>_______________</w:t>
      </w:r>
    </w:p>
    <w:p w14:paraId="4461E9E9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6.______________________________________________________________________</w:t>
      </w:r>
      <w:r w:rsidR="00B30F28" w:rsidRPr="0022761A">
        <w:rPr>
          <w:rFonts w:ascii="Garamond" w:hAnsi="Garamond" w:cs="Times New Roman"/>
          <w:lang w:val="sq-AL"/>
        </w:rPr>
        <w:t>_______________</w:t>
      </w:r>
    </w:p>
    <w:p w14:paraId="7B577B50" w14:textId="77777777" w:rsidR="00B30F28" w:rsidRPr="0022761A" w:rsidRDefault="00B30F28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6622ACF0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Afati:</w:t>
      </w:r>
    </w:p>
    <w:p w14:paraId="5B515D36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________________________________________________________________________</w:t>
      </w:r>
      <w:r w:rsidR="005351AF" w:rsidRPr="0022761A">
        <w:rPr>
          <w:rFonts w:ascii="Garamond" w:hAnsi="Garamond" w:cs="Times New Roman"/>
          <w:lang w:val="sq-AL"/>
        </w:rPr>
        <w:t>______________</w:t>
      </w:r>
    </w:p>
    <w:p w14:paraId="5B71BB47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352A8AC1" w14:textId="77777777" w:rsidR="006758E4" w:rsidRPr="0022761A" w:rsidRDefault="008067AC" w:rsidP="008067AC">
      <w:pPr>
        <w:tabs>
          <w:tab w:val="left" w:pos="-180"/>
          <w:tab w:val="left" w:pos="360"/>
        </w:tabs>
        <w:suppressAutoHyphens/>
        <w:spacing w:after="0" w:line="240" w:lineRule="auto"/>
        <w:ind w:left="360" w:right="-180"/>
        <w:jc w:val="both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22761A">
        <w:rPr>
          <w:rFonts w:ascii="Garamond" w:eastAsia="Times New Roman" w:hAnsi="Garamond" w:cs="Times New Roman"/>
          <w:sz w:val="20"/>
          <w:szCs w:val="20"/>
          <w:lang w:val="sq-AL"/>
        </w:rPr>
        <w:t xml:space="preserve">1. </w:t>
      </w:r>
      <w:r w:rsidR="006758E4" w:rsidRPr="0022761A">
        <w:rPr>
          <w:rFonts w:ascii="Garamond" w:eastAsia="Times New Roman" w:hAnsi="Garamond" w:cs="Times New Roman"/>
          <w:sz w:val="20"/>
          <w:szCs w:val="20"/>
          <w:lang w:val="sq-AL"/>
        </w:rPr>
        <w:t>Ky protokoll është i detyrueshëm të mbahet jo më pak se 2 herë në vit për çdo subjekt të regjistruar dhe të monitoruar nga sektori i shërbimit veterinar në DRVMB. Në rast të problematikës së hasur dhe vlerësimit të riskut frekuenca e inspektimit/kontrollit rritet nga autoriteti kompetent (AKVMB).</w:t>
      </w:r>
    </w:p>
    <w:p w14:paraId="3C19E089" w14:textId="07F09198" w:rsidR="006758E4" w:rsidRPr="0022761A" w:rsidRDefault="008067AC" w:rsidP="008067AC">
      <w:pPr>
        <w:tabs>
          <w:tab w:val="left" w:pos="-180"/>
          <w:tab w:val="left" w:pos="360"/>
        </w:tabs>
        <w:suppressAutoHyphens/>
        <w:spacing w:after="0" w:line="240" w:lineRule="auto"/>
        <w:ind w:left="360" w:right="-180"/>
        <w:jc w:val="both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22761A">
        <w:rPr>
          <w:rFonts w:ascii="Garamond" w:eastAsia="Times New Roman" w:hAnsi="Garamond" w:cs="Times New Roman"/>
          <w:sz w:val="20"/>
          <w:szCs w:val="20"/>
          <w:lang w:val="sq-AL"/>
        </w:rPr>
        <w:t xml:space="preserve">2. </w:t>
      </w:r>
      <w:r w:rsidR="006758E4" w:rsidRPr="0022761A">
        <w:rPr>
          <w:rFonts w:ascii="Garamond" w:eastAsia="Times New Roman" w:hAnsi="Garamond" w:cs="Times New Roman"/>
          <w:sz w:val="20"/>
          <w:szCs w:val="20"/>
          <w:lang w:val="sq-AL"/>
        </w:rPr>
        <w:t xml:space="preserve">Ky dokument mbahet në 5 kopje: kopja origjinale mbahet nga veterineri zyrtar, një kopje i dorëzohet subjektit, një kopje qëndron në sektorin veterinar të DRVMB-së dhe një në AKVMB. Kopja e pestë shoqëron dokumentacionin për </w:t>
      </w:r>
      <w:r w:rsidR="006E3AEF" w:rsidRPr="0022761A">
        <w:rPr>
          <w:rFonts w:ascii="Garamond" w:eastAsia="Times New Roman" w:hAnsi="Garamond" w:cs="Times New Roman"/>
          <w:sz w:val="20"/>
          <w:szCs w:val="20"/>
          <w:lang w:val="sq-AL"/>
        </w:rPr>
        <w:t>licencim</w:t>
      </w:r>
      <w:r w:rsidR="006758E4" w:rsidRPr="0022761A">
        <w:rPr>
          <w:rFonts w:ascii="Garamond" w:eastAsia="Times New Roman" w:hAnsi="Garamond" w:cs="Times New Roman"/>
          <w:sz w:val="20"/>
          <w:szCs w:val="20"/>
          <w:lang w:val="sq-AL"/>
        </w:rPr>
        <w:t>, që përcillet nga AKVMB-ja në ministri.</w:t>
      </w:r>
    </w:p>
    <w:p w14:paraId="47C7BA1E" w14:textId="2702A32D" w:rsidR="006758E4" w:rsidRPr="0022761A" w:rsidRDefault="008067AC" w:rsidP="008067AC">
      <w:pPr>
        <w:tabs>
          <w:tab w:val="left" w:pos="360"/>
        </w:tabs>
        <w:suppressAutoHyphens/>
        <w:spacing w:after="0" w:line="240" w:lineRule="auto"/>
        <w:ind w:left="360" w:right="-180"/>
        <w:jc w:val="both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22761A">
        <w:rPr>
          <w:rFonts w:ascii="Garamond" w:eastAsia="Times New Roman" w:hAnsi="Garamond" w:cs="Times New Roman"/>
          <w:sz w:val="20"/>
          <w:szCs w:val="20"/>
          <w:lang w:val="sq-AL"/>
        </w:rPr>
        <w:t xml:space="preserve">3. </w:t>
      </w:r>
      <w:r w:rsidR="006758E4" w:rsidRPr="0022761A">
        <w:rPr>
          <w:rFonts w:ascii="Garamond" w:eastAsia="Times New Roman" w:hAnsi="Garamond" w:cs="Times New Roman"/>
          <w:sz w:val="20"/>
          <w:szCs w:val="20"/>
          <w:lang w:val="sq-AL"/>
        </w:rPr>
        <w:t xml:space="preserve">Protokoll-kontrollet e mbajtura dorëzohen nga AKVMB-ja në MBZHR, brenda 5 ditëve nga dita e inspektimit, kur ky protokoll-kontroll është kryer për miratimin e licencës së subjektit që kryen aktivitet tregtar në fushën e blegtorisë. Ky protokoll (listë verifikimi) shoqëron </w:t>
      </w:r>
      <w:r w:rsidR="00C345FD" w:rsidRPr="0022761A">
        <w:rPr>
          <w:rFonts w:ascii="Garamond" w:eastAsia="Times New Roman" w:hAnsi="Garamond" w:cs="Times New Roman"/>
          <w:sz w:val="20"/>
          <w:szCs w:val="20"/>
          <w:lang w:val="sq-AL"/>
        </w:rPr>
        <w:t>dokumentet</w:t>
      </w:r>
      <w:r w:rsidR="006758E4" w:rsidRPr="0022761A">
        <w:rPr>
          <w:rFonts w:ascii="Garamond" w:eastAsia="Times New Roman" w:hAnsi="Garamond" w:cs="Times New Roman"/>
          <w:sz w:val="20"/>
          <w:szCs w:val="20"/>
          <w:lang w:val="sq-AL"/>
        </w:rPr>
        <w:t xml:space="preserve"> </w:t>
      </w:r>
      <w:r w:rsidR="00C345FD" w:rsidRPr="0022761A">
        <w:rPr>
          <w:rFonts w:ascii="Garamond" w:eastAsia="Times New Roman" w:hAnsi="Garamond" w:cs="Times New Roman"/>
          <w:sz w:val="20"/>
          <w:szCs w:val="20"/>
          <w:lang w:val="sq-AL"/>
        </w:rPr>
        <w:t>standarde</w:t>
      </w:r>
      <w:r w:rsidR="006758E4" w:rsidRPr="0022761A">
        <w:rPr>
          <w:rFonts w:ascii="Garamond" w:eastAsia="Times New Roman" w:hAnsi="Garamond" w:cs="Times New Roman"/>
          <w:sz w:val="20"/>
          <w:szCs w:val="20"/>
          <w:lang w:val="sq-AL"/>
        </w:rPr>
        <w:t xml:space="preserve"> të procedurës së inspektimit të AKVMB</w:t>
      </w:r>
      <w:r w:rsidR="00C345FD">
        <w:rPr>
          <w:rFonts w:ascii="Garamond" w:eastAsia="Times New Roman" w:hAnsi="Garamond" w:cs="Times New Roman"/>
          <w:sz w:val="20"/>
          <w:szCs w:val="20"/>
          <w:lang w:val="sq-AL"/>
        </w:rPr>
        <w:t>-së</w:t>
      </w:r>
      <w:r w:rsidR="006758E4" w:rsidRPr="0022761A">
        <w:rPr>
          <w:rFonts w:ascii="Garamond" w:eastAsia="Times New Roman" w:hAnsi="Garamond" w:cs="Times New Roman"/>
          <w:sz w:val="20"/>
          <w:szCs w:val="20"/>
          <w:lang w:val="sq-AL"/>
        </w:rPr>
        <w:t>.</w:t>
      </w:r>
    </w:p>
    <w:p w14:paraId="543BDC47" w14:textId="77777777" w:rsidR="006758E4" w:rsidRPr="0022761A" w:rsidRDefault="006758E4" w:rsidP="008067AC">
      <w:pPr>
        <w:spacing w:after="0" w:line="240" w:lineRule="auto"/>
        <w:ind w:left="720"/>
        <w:rPr>
          <w:rFonts w:ascii="Garamond" w:hAnsi="Garamond" w:cs="Times New Roman"/>
          <w:lang w:val="sq-AL"/>
        </w:rPr>
      </w:pPr>
    </w:p>
    <w:p w14:paraId="177E5F4B" w14:textId="77777777" w:rsidR="006758E4" w:rsidRPr="0022761A" w:rsidRDefault="006758E4" w:rsidP="008067AC">
      <w:pPr>
        <w:tabs>
          <w:tab w:val="left" w:pos="360"/>
        </w:tabs>
        <w:spacing w:after="0" w:line="240" w:lineRule="auto"/>
        <w:ind w:left="360" w:right="-180"/>
        <w:jc w:val="both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Për sa më sipër nënshkruhet nga:</w:t>
      </w:r>
    </w:p>
    <w:p w14:paraId="661A8F5E" w14:textId="77777777" w:rsidR="00073EDA" w:rsidRPr="0022761A" w:rsidRDefault="00073EDA" w:rsidP="008067AC">
      <w:pPr>
        <w:tabs>
          <w:tab w:val="left" w:pos="360"/>
        </w:tabs>
        <w:spacing w:after="0" w:line="240" w:lineRule="auto"/>
        <w:ind w:left="360" w:right="-180"/>
        <w:jc w:val="both"/>
        <w:rPr>
          <w:rFonts w:ascii="Garamond" w:hAnsi="Garamond" w:cs="Times New Roman"/>
          <w:lang w:val="sq-AL"/>
        </w:rPr>
      </w:pPr>
    </w:p>
    <w:p w14:paraId="23FB0229" w14:textId="77777777" w:rsidR="00073EDA" w:rsidRPr="0022761A" w:rsidRDefault="00073EDA" w:rsidP="008067AC">
      <w:pPr>
        <w:tabs>
          <w:tab w:val="left" w:pos="360"/>
        </w:tabs>
        <w:spacing w:after="0" w:line="240" w:lineRule="auto"/>
        <w:ind w:left="360" w:right="-180"/>
        <w:jc w:val="both"/>
        <w:rPr>
          <w:rFonts w:ascii="Garamond" w:hAnsi="Garamond" w:cs="Times New Roman"/>
          <w:lang w:val="sq-AL"/>
        </w:rPr>
      </w:pPr>
    </w:p>
    <w:p w14:paraId="6F8E9FC8" w14:textId="2DC3F02E" w:rsidR="006758E4" w:rsidRPr="0022761A" w:rsidRDefault="006758E4" w:rsidP="008067AC">
      <w:pPr>
        <w:spacing w:after="0" w:line="240" w:lineRule="auto"/>
        <w:ind w:left="720"/>
        <w:rPr>
          <w:rFonts w:ascii="Garamond" w:hAnsi="Garamond" w:cs="Times New Roman"/>
          <w:b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 xml:space="preserve">Përfaqësuesi i </w:t>
      </w:r>
      <w:r w:rsidR="006E36D1" w:rsidRPr="0022761A">
        <w:rPr>
          <w:rFonts w:ascii="Garamond" w:hAnsi="Garamond" w:cs="Times New Roman"/>
          <w:b/>
          <w:lang w:val="sq-AL"/>
        </w:rPr>
        <w:t>njësisë tregtare</w:t>
      </w:r>
      <w:r w:rsidRPr="0022761A">
        <w:rPr>
          <w:rFonts w:ascii="Garamond" w:hAnsi="Garamond" w:cs="Times New Roman"/>
          <w:b/>
          <w:lang w:val="sq-AL"/>
        </w:rPr>
        <w:tab/>
      </w:r>
      <w:r w:rsidRPr="0022761A">
        <w:rPr>
          <w:rFonts w:ascii="Garamond" w:hAnsi="Garamond" w:cs="Times New Roman"/>
          <w:b/>
          <w:lang w:val="sq-AL"/>
        </w:rPr>
        <w:tab/>
      </w:r>
      <w:r w:rsidR="006E36D1">
        <w:rPr>
          <w:rFonts w:ascii="Garamond" w:hAnsi="Garamond" w:cs="Times New Roman"/>
          <w:b/>
          <w:lang w:val="sq-AL"/>
        </w:rPr>
        <w:tab/>
      </w:r>
      <w:r w:rsidRPr="0022761A">
        <w:rPr>
          <w:rFonts w:ascii="Garamond" w:hAnsi="Garamond" w:cs="Times New Roman"/>
          <w:b/>
          <w:lang w:val="sq-AL"/>
        </w:rPr>
        <w:t>Përfaqësuesi i AKVMB</w:t>
      </w:r>
      <w:r w:rsidR="006E36D1">
        <w:rPr>
          <w:rFonts w:ascii="Garamond" w:hAnsi="Garamond" w:cs="Times New Roman"/>
          <w:b/>
          <w:lang w:val="sq-AL"/>
        </w:rPr>
        <w:t>-së</w:t>
      </w:r>
    </w:p>
    <w:p w14:paraId="4D94A109" w14:textId="77777777" w:rsidR="006758E4" w:rsidRPr="0022761A" w:rsidRDefault="006758E4" w:rsidP="008067AC">
      <w:pPr>
        <w:spacing w:after="0" w:line="240" w:lineRule="auto"/>
        <w:ind w:left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___________________________</w:t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  <w:t>1. __________________________</w:t>
      </w:r>
    </w:p>
    <w:p w14:paraId="59F2A6F7" w14:textId="105E12E4" w:rsidR="006758E4" w:rsidRPr="0022761A" w:rsidRDefault="000269A4" w:rsidP="008067AC">
      <w:pPr>
        <w:spacing w:after="0" w:line="240" w:lineRule="auto"/>
        <w:ind w:left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 xml:space="preserve"> </w:t>
      </w:r>
      <w:r w:rsidR="006758E4" w:rsidRPr="0022761A">
        <w:rPr>
          <w:rFonts w:ascii="Garamond" w:hAnsi="Garamond" w:cs="Times New Roman"/>
          <w:lang w:val="sq-AL"/>
        </w:rPr>
        <w:t>(</w:t>
      </w:r>
      <w:r w:rsidR="006E36D1" w:rsidRPr="0022761A">
        <w:rPr>
          <w:rFonts w:ascii="Garamond" w:hAnsi="Garamond" w:cs="Times New Roman"/>
          <w:lang w:val="sq-AL"/>
        </w:rPr>
        <w:t>Emër</w:t>
      </w:r>
      <w:r w:rsidR="006758E4" w:rsidRPr="0022761A">
        <w:rPr>
          <w:rFonts w:ascii="Garamond" w:hAnsi="Garamond" w:cs="Times New Roman"/>
          <w:lang w:val="sq-AL"/>
        </w:rPr>
        <w:t xml:space="preserve"> </w:t>
      </w:r>
      <w:r w:rsidR="006E36D1" w:rsidRPr="0022761A">
        <w:rPr>
          <w:rFonts w:ascii="Garamond" w:hAnsi="Garamond" w:cs="Times New Roman"/>
          <w:lang w:val="sq-AL"/>
        </w:rPr>
        <w:t>Mbiemër</w:t>
      </w:r>
      <w:r w:rsidR="006758E4" w:rsidRPr="0022761A">
        <w:rPr>
          <w:rFonts w:ascii="Garamond" w:hAnsi="Garamond" w:cs="Times New Roman"/>
          <w:lang w:val="sq-AL"/>
        </w:rPr>
        <w:t xml:space="preserve">, </w:t>
      </w:r>
      <w:r w:rsidR="006E36D1" w:rsidRPr="0022761A">
        <w:rPr>
          <w:rFonts w:ascii="Garamond" w:hAnsi="Garamond" w:cs="Times New Roman"/>
          <w:lang w:val="sq-AL"/>
        </w:rPr>
        <w:t>firma</w:t>
      </w:r>
      <w:r w:rsidR="006758E4" w:rsidRPr="0022761A">
        <w:rPr>
          <w:rFonts w:ascii="Garamond" w:hAnsi="Garamond" w:cs="Times New Roman"/>
          <w:lang w:val="sq-AL"/>
        </w:rPr>
        <w:t>)</w:t>
      </w:r>
      <w:r w:rsidR="006758E4" w:rsidRPr="0022761A">
        <w:rPr>
          <w:rFonts w:ascii="Garamond" w:hAnsi="Garamond" w:cs="Times New Roman"/>
          <w:lang w:val="sq-AL"/>
        </w:rPr>
        <w:tab/>
      </w:r>
      <w:r w:rsidR="006758E4" w:rsidRPr="0022761A">
        <w:rPr>
          <w:rFonts w:ascii="Garamond" w:hAnsi="Garamond" w:cs="Times New Roman"/>
          <w:lang w:val="sq-AL"/>
        </w:rPr>
        <w:tab/>
      </w:r>
      <w:r w:rsidR="006758E4"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 xml:space="preserve"> </w:t>
      </w:r>
      <w:r w:rsidR="006E36D1">
        <w:rPr>
          <w:rFonts w:ascii="Garamond" w:hAnsi="Garamond" w:cs="Times New Roman"/>
          <w:lang w:val="sq-AL"/>
        </w:rPr>
        <w:tab/>
      </w:r>
      <w:r w:rsidR="006E36D1">
        <w:rPr>
          <w:rFonts w:ascii="Garamond" w:hAnsi="Garamond" w:cs="Times New Roman"/>
          <w:lang w:val="sq-AL"/>
        </w:rPr>
        <w:tab/>
      </w:r>
      <w:r w:rsidR="006758E4" w:rsidRPr="0022761A">
        <w:rPr>
          <w:rFonts w:ascii="Garamond" w:hAnsi="Garamond" w:cs="Times New Roman"/>
          <w:lang w:val="sq-AL"/>
        </w:rPr>
        <w:t>(</w:t>
      </w:r>
      <w:r w:rsidR="006E36D1" w:rsidRPr="0022761A">
        <w:rPr>
          <w:rFonts w:ascii="Garamond" w:hAnsi="Garamond" w:cs="Times New Roman"/>
          <w:lang w:val="sq-AL"/>
        </w:rPr>
        <w:t>Emër Mbiemër</w:t>
      </w:r>
      <w:r w:rsidR="006758E4" w:rsidRPr="0022761A">
        <w:rPr>
          <w:rFonts w:ascii="Garamond" w:hAnsi="Garamond" w:cs="Times New Roman"/>
          <w:lang w:val="sq-AL"/>
        </w:rPr>
        <w:t>, firma)</w:t>
      </w:r>
    </w:p>
    <w:p w14:paraId="4CFC439F" w14:textId="45C2917C" w:rsidR="006758E4" w:rsidRPr="0022761A" w:rsidRDefault="006758E4" w:rsidP="008067AC">
      <w:pPr>
        <w:spacing w:after="0" w:line="240" w:lineRule="auto"/>
        <w:ind w:left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  <w:t xml:space="preserve">2. __________________________ </w:t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="006E36D1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>(</w:t>
      </w:r>
      <w:r w:rsidR="006E36D1" w:rsidRPr="0022761A">
        <w:rPr>
          <w:rFonts w:ascii="Garamond" w:hAnsi="Garamond" w:cs="Times New Roman"/>
          <w:lang w:val="sq-AL"/>
        </w:rPr>
        <w:t>Emër Mbiemër</w:t>
      </w:r>
      <w:r w:rsidRPr="0022761A">
        <w:rPr>
          <w:rFonts w:ascii="Garamond" w:hAnsi="Garamond" w:cs="Times New Roman"/>
          <w:lang w:val="sq-AL"/>
        </w:rPr>
        <w:t>, firma)</w:t>
      </w:r>
    </w:p>
    <w:p w14:paraId="04BB0834" w14:textId="77777777" w:rsidR="006758E4" w:rsidRPr="0022761A" w:rsidRDefault="006758E4" w:rsidP="008067AC">
      <w:pPr>
        <w:spacing w:after="0" w:line="240" w:lineRule="auto"/>
        <w:ind w:left="4320"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3. __________________________</w:t>
      </w:r>
    </w:p>
    <w:p w14:paraId="1636536A" w14:textId="71D4C2E3" w:rsidR="006758E4" w:rsidRPr="0022761A" w:rsidRDefault="006758E4" w:rsidP="006E36D1">
      <w:pPr>
        <w:spacing w:after="0" w:line="240" w:lineRule="auto"/>
        <w:ind w:left="5040"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(</w:t>
      </w:r>
      <w:r w:rsidR="006E36D1" w:rsidRPr="0022761A">
        <w:rPr>
          <w:rFonts w:ascii="Garamond" w:hAnsi="Garamond" w:cs="Times New Roman"/>
          <w:lang w:val="sq-AL"/>
        </w:rPr>
        <w:t>Emër Mbiemër</w:t>
      </w:r>
      <w:r w:rsidRPr="0022761A">
        <w:rPr>
          <w:rFonts w:ascii="Garamond" w:hAnsi="Garamond" w:cs="Times New Roman"/>
          <w:lang w:val="sq-AL"/>
        </w:rPr>
        <w:t>, firma)</w:t>
      </w:r>
    </w:p>
    <w:p w14:paraId="3D2AB68A" w14:textId="32AFC786" w:rsidR="006758E4" w:rsidRPr="0022761A" w:rsidRDefault="006758E4" w:rsidP="008067AC">
      <w:pPr>
        <w:spacing w:after="0" w:line="240" w:lineRule="auto"/>
        <w:ind w:left="504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Zootekniku/</w:t>
      </w:r>
      <w:r w:rsidR="00305835" w:rsidRPr="0022761A">
        <w:rPr>
          <w:rFonts w:ascii="Garamond" w:hAnsi="Garamond" w:cs="Times New Roman"/>
          <w:b/>
          <w:lang w:val="sq-AL"/>
        </w:rPr>
        <w:t xml:space="preserve">Veterineri </w:t>
      </w:r>
      <w:r w:rsidRPr="0022761A">
        <w:rPr>
          <w:rFonts w:ascii="Garamond" w:hAnsi="Garamond" w:cs="Times New Roman"/>
          <w:b/>
          <w:lang w:val="sq-AL"/>
        </w:rPr>
        <w:t>zyrtar</w:t>
      </w:r>
      <w:r w:rsidRPr="0022761A">
        <w:rPr>
          <w:rFonts w:ascii="Garamond" w:hAnsi="Garamond" w:cs="Times New Roman"/>
          <w:lang w:val="sq-AL"/>
        </w:rPr>
        <w:t xml:space="preserve"> __________________________</w:t>
      </w:r>
    </w:p>
    <w:p w14:paraId="2AA9AC58" w14:textId="411D39FB" w:rsidR="006758E4" w:rsidRPr="0022761A" w:rsidRDefault="000269A4" w:rsidP="008067AC">
      <w:pPr>
        <w:spacing w:after="0" w:line="240" w:lineRule="auto"/>
        <w:ind w:left="4320"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 xml:space="preserve"> </w:t>
      </w:r>
      <w:r w:rsidR="006E36D1">
        <w:rPr>
          <w:rFonts w:ascii="Garamond" w:hAnsi="Garamond" w:cs="Times New Roman"/>
          <w:lang w:val="sq-AL"/>
        </w:rPr>
        <w:tab/>
      </w:r>
      <w:r w:rsidR="006758E4" w:rsidRPr="0022761A">
        <w:rPr>
          <w:rFonts w:ascii="Garamond" w:hAnsi="Garamond" w:cs="Times New Roman"/>
          <w:lang w:val="sq-AL"/>
        </w:rPr>
        <w:t>(</w:t>
      </w:r>
      <w:r w:rsidR="006E36D1" w:rsidRPr="0022761A">
        <w:rPr>
          <w:rFonts w:ascii="Garamond" w:hAnsi="Garamond" w:cs="Times New Roman"/>
          <w:lang w:val="sq-AL"/>
        </w:rPr>
        <w:t>Emër Mbiemër</w:t>
      </w:r>
      <w:r w:rsidR="006758E4" w:rsidRPr="0022761A">
        <w:rPr>
          <w:rFonts w:ascii="Garamond" w:hAnsi="Garamond" w:cs="Times New Roman"/>
          <w:lang w:val="sq-AL"/>
        </w:rPr>
        <w:t>, firma, vula)</w:t>
      </w:r>
    </w:p>
    <w:p w14:paraId="4A456823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63B8DB15" w14:textId="1C863028" w:rsidR="006758E4" w:rsidRDefault="00817186" w:rsidP="008067AC">
      <w:pPr>
        <w:spacing w:after="0" w:line="240" w:lineRule="auto"/>
        <w:jc w:val="center"/>
        <w:rPr>
          <w:rFonts w:ascii="Garamond" w:eastAsia="Times" w:hAnsi="Garamond" w:cs="Times New Roman"/>
          <w:bCs/>
          <w:color w:val="000000"/>
          <w:lang w:val="sq-AL"/>
        </w:rPr>
      </w:pPr>
      <w:r w:rsidRPr="00305835">
        <w:rPr>
          <w:rFonts w:ascii="Garamond" w:eastAsia="Times" w:hAnsi="Garamond" w:cs="Times New Roman"/>
          <w:bCs/>
          <w:color w:val="000000"/>
          <w:lang w:val="sq-AL"/>
        </w:rPr>
        <w:t>SHTOJCA</w:t>
      </w:r>
      <w:r w:rsidR="006758E4" w:rsidRPr="00305835">
        <w:rPr>
          <w:rFonts w:ascii="Garamond" w:eastAsia="Times" w:hAnsi="Garamond" w:cs="Times New Roman"/>
          <w:bCs/>
          <w:color w:val="000000"/>
          <w:lang w:val="sq-AL"/>
        </w:rPr>
        <w:t xml:space="preserve"> 13</w:t>
      </w:r>
    </w:p>
    <w:p w14:paraId="62F22527" w14:textId="77777777" w:rsidR="00305835" w:rsidRPr="00305835" w:rsidRDefault="00305835" w:rsidP="008067AC">
      <w:pPr>
        <w:spacing w:after="0" w:line="240" w:lineRule="auto"/>
        <w:jc w:val="center"/>
        <w:rPr>
          <w:rFonts w:ascii="Garamond" w:eastAsia="Times" w:hAnsi="Garamond" w:cs="Times New Roman"/>
          <w:bCs/>
          <w:color w:val="000000"/>
          <w:lang w:val="sq-AL"/>
        </w:rPr>
      </w:pPr>
    </w:p>
    <w:p w14:paraId="45B9A2B3" w14:textId="77777777" w:rsidR="006758E4" w:rsidRPr="0022761A" w:rsidRDefault="006758E4" w:rsidP="008067AC">
      <w:pPr>
        <w:spacing w:after="0" w:line="240" w:lineRule="auto"/>
        <w:jc w:val="center"/>
        <w:rPr>
          <w:rFonts w:ascii="Garamond" w:hAnsi="Garamond" w:cs="Times New Roman"/>
          <w:b/>
          <w:sz w:val="26"/>
          <w:szCs w:val="26"/>
          <w:u w:val="single"/>
          <w:lang w:val="sq-AL"/>
        </w:rPr>
      </w:pPr>
      <w:r w:rsidRPr="0022761A">
        <w:rPr>
          <w:rFonts w:ascii="Garamond" w:hAnsi="Garamond" w:cs="Times New Roman"/>
          <w:b/>
          <w:sz w:val="26"/>
          <w:szCs w:val="26"/>
          <w:u w:val="single"/>
          <w:lang w:val="sq-AL"/>
        </w:rPr>
        <w:t>PROTOKOLL-KONTROLLI</w:t>
      </w:r>
    </w:p>
    <w:p w14:paraId="7DA38058" w14:textId="77777777" w:rsidR="006758E4" w:rsidRPr="0022761A" w:rsidRDefault="006758E4" w:rsidP="008067AC">
      <w:pPr>
        <w:spacing w:after="0" w:line="240" w:lineRule="auto"/>
        <w:jc w:val="center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(Listë verifikimi)</w:t>
      </w:r>
    </w:p>
    <w:p w14:paraId="047FAF93" w14:textId="77777777" w:rsidR="006758E4" w:rsidRPr="0022761A" w:rsidRDefault="006758E4" w:rsidP="008067AC">
      <w:pPr>
        <w:spacing w:after="0" w:line="240" w:lineRule="auto"/>
        <w:ind w:left="-180"/>
        <w:jc w:val="center"/>
        <w:rPr>
          <w:rFonts w:ascii="Garamond" w:hAnsi="Garamond" w:cs="Times New Roman"/>
          <w:b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PËR</w:t>
      </w:r>
    </w:p>
    <w:p w14:paraId="317F5AC4" w14:textId="77777777" w:rsidR="006758E4" w:rsidRPr="0022761A" w:rsidRDefault="006758E4" w:rsidP="008067AC">
      <w:pPr>
        <w:spacing w:after="0" w:line="240" w:lineRule="auto"/>
        <w:ind w:left="-180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 xml:space="preserve">PLOTËSIMIN E KUSHTEVE, PËR TEKNIKUN E INSEMINIMIT ARTIFICIAL </w:t>
      </w:r>
    </w:p>
    <w:p w14:paraId="7DC9EC2A" w14:textId="1A7C25E3" w:rsidR="006758E4" w:rsidRPr="0022761A" w:rsidRDefault="006758E4" w:rsidP="008067AC">
      <w:pPr>
        <w:spacing w:after="0" w:line="240" w:lineRule="auto"/>
        <w:jc w:val="center"/>
        <w:rPr>
          <w:rFonts w:ascii="Garamond" w:hAnsi="Garamond" w:cs="Times New Roman"/>
          <w:b/>
          <w:i/>
          <w:lang w:val="sq-AL"/>
        </w:rPr>
      </w:pPr>
      <w:r w:rsidRPr="0022761A">
        <w:rPr>
          <w:rFonts w:ascii="Garamond" w:hAnsi="Garamond" w:cs="Times New Roman"/>
          <w:b/>
          <w:i/>
          <w:lang w:val="sq-AL"/>
        </w:rPr>
        <w:t>Bazuar në nen</w:t>
      </w:r>
      <w:r w:rsidR="00305835">
        <w:rPr>
          <w:rFonts w:ascii="Garamond" w:hAnsi="Garamond" w:cs="Times New Roman"/>
          <w:b/>
          <w:i/>
          <w:lang w:val="sq-AL"/>
        </w:rPr>
        <w:t>et</w:t>
      </w:r>
      <w:r w:rsidRPr="0022761A">
        <w:rPr>
          <w:rFonts w:ascii="Garamond" w:hAnsi="Garamond" w:cs="Times New Roman"/>
          <w:b/>
          <w:i/>
          <w:lang w:val="sq-AL"/>
        </w:rPr>
        <w:t xml:space="preserve"> 48 dhe 51 të </w:t>
      </w:r>
      <w:r w:rsidR="00305835" w:rsidRPr="0022761A">
        <w:rPr>
          <w:rFonts w:ascii="Garamond" w:hAnsi="Garamond" w:cs="Times New Roman"/>
          <w:b/>
          <w:i/>
          <w:lang w:val="sq-AL"/>
        </w:rPr>
        <w:t xml:space="preserve">ligjit </w:t>
      </w:r>
      <w:r w:rsidR="001427BB">
        <w:rPr>
          <w:rFonts w:ascii="Garamond" w:hAnsi="Garamond" w:cs="Times New Roman"/>
          <w:b/>
          <w:i/>
          <w:lang w:val="sq-AL"/>
        </w:rPr>
        <w:t xml:space="preserve">nr. </w:t>
      </w:r>
      <w:r w:rsidRPr="0022761A">
        <w:rPr>
          <w:rFonts w:ascii="Garamond" w:hAnsi="Garamond" w:cs="Times New Roman"/>
          <w:b/>
          <w:i/>
          <w:lang w:val="sq-AL"/>
        </w:rPr>
        <w:t>9426</w:t>
      </w:r>
      <w:r w:rsidR="00305835">
        <w:rPr>
          <w:rFonts w:ascii="Garamond" w:hAnsi="Garamond" w:cs="Times New Roman"/>
          <w:b/>
          <w:i/>
          <w:lang w:val="sq-AL"/>
        </w:rPr>
        <w:t>,</w:t>
      </w:r>
      <w:r w:rsidRPr="0022761A">
        <w:rPr>
          <w:rFonts w:ascii="Garamond" w:hAnsi="Garamond" w:cs="Times New Roman"/>
          <w:b/>
          <w:i/>
          <w:lang w:val="sq-AL"/>
        </w:rPr>
        <w:t xml:space="preserve"> datë</w:t>
      </w:r>
      <w:r w:rsidRPr="0022761A">
        <w:rPr>
          <w:rFonts w:ascii="Garamond" w:hAnsi="Garamond" w:cs="Times New Roman"/>
          <w:b/>
          <w:lang w:val="sq-AL"/>
        </w:rPr>
        <w:t xml:space="preserve"> </w:t>
      </w:r>
      <w:r w:rsidRPr="0022761A">
        <w:rPr>
          <w:rFonts w:ascii="Garamond" w:hAnsi="Garamond" w:cs="Times New Roman"/>
          <w:b/>
          <w:i/>
          <w:lang w:val="sq-AL"/>
        </w:rPr>
        <w:t>6.10.2005</w:t>
      </w:r>
      <w:r w:rsidR="00305835">
        <w:rPr>
          <w:rFonts w:ascii="Garamond" w:hAnsi="Garamond" w:cs="Times New Roman"/>
          <w:b/>
          <w:i/>
          <w:lang w:val="sq-AL"/>
        </w:rPr>
        <w:t>,</w:t>
      </w:r>
      <w:r w:rsidRPr="0022761A">
        <w:rPr>
          <w:rFonts w:ascii="Garamond" w:hAnsi="Garamond" w:cs="Times New Roman"/>
          <w:b/>
          <w:i/>
          <w:lang w:val="sq-AL"/>
        </w:rPr>
        <w:t xml:space="preserve"> “Për </w:t>
      </w:r>
      <w:r w:rsidR="00305835" w:rsidRPr="0022761A">
        <w:rPr>
          <w:rFonts w:ascii="Garamond" w:hAnsi="Garamond" w:cs="Times New Roman"/>
          <w:b/>
          <w:i/>
          <w:lang w:val="sq-AL"/>
        </w:rPr>
        <w:t>mbarështimin e blegtorisë</w:t>
      </w:r>
      <w:r w:rsidRPr="0022761A">
        <w:rPr>
          <w:rFonts w:ascii="Garamond" w:hAnsi="Garamond" w:cs="Times New Roman"/>
          <w:b/>
          <w:i/>
          <w:lang w:val="sq-AL"/>
        </w:rPr>
        <w:t>”, të ndryshuar</w:t>
      </w:r>
      <w:r w:rsidR="00305835">
        <w:rPr>
          <w:rFonts w:ascii="Garamond" w:hAnsi="Garamond" w:cs="Times New Roman"/>
          <w:b/>
          <w:i/>
          <w:lang w:val="sq-AL"/>
        </w:rPr>
        <w:t>.</w:t>
      </w:r>
    </w:p>
    <w:p w14:paraId="4675F4BA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363A6BF2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noProof/>
          <w:lang w:val="sq-AL"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13AB6EF" wp14:editId="6488B062">
                <wp:simplePos x="0" y="0"/>
                <wp:positionH relativeFrom="column">
                  <wp:posOffset>1676400</wp:posOffset>
                </wp:positionH>
                <wp:positionV relativeFrom="paragraph">
                  <wp:posOffset>19524</wp:posOffset>
                </wp:positionV>
                <wp:extent cx="114300" cy="114300"/>
                <wp:effectExtent l="0" t="0" r="19050" b="19050"/>
                <wp:wrapNone/>
                <wp:docPr id="143" name="Rectangle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E8480EA" w14:textId="77777777" w:rsidR="000269A4" w:rsidRDefault="000269A4" w:rsidP="006758E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213AB6EF" id="_x0000_s1031" style="position:absolute;margin-left:132pt;margin-top:1.55pt;width:9pt;height:9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">
                <v:textbox>
                  <w:txbxContent>
                    <w:p w14:paraId="1E8480EA" w14:textId="77777777" w:rsidR="000269A4" w:rsidRDefault="000269A4" w:rsidP="006758E4"/>
                  </w:txbxContent>
                </v:textbox>
              </v:rect>
            </w:pict>
          </mc:Fallback>
        </mc:AlternateContent>
      </w:r>
      <w:r w:rsidRPr="0022761A">
        <w:rPr>
          <w:rFonts w:ascii="Garamond" w:hAnsi="Garamond" w:cs="Times New Roman"/>
          <w:b/>
          <w:lang w:val="sq-AL"/>
        </w:rPr>
        <w:t>Motivi i hartimit</w:t>
      </w:r>
      <w:r w:rsidR="00CA4B12"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  <w:t>Për kontrollin e aktivitetit.</w:t>
      </w:r>
    </w:p>
    <w:p w14:paraId="7A4BFDB9" w14:textId="77777777" w:rsidR="006758E4" w:rsidRPr="0022761A" w:rsidRDefault="006758E4" w:rsidP="008067AC">
      <w:pPr>
        <w:tabs>
          <w:tab w:val="left" w:pos="6120"/>
          <w:tab w:val="left" w:pos="8080"/>
        </w:tabs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TEKNIKU I INSEMINIMIT ARTIFICIAL __________________________</w:t>
      </w:r>
    </w:p>
    <w:p w14:paraId="5051A81A" w14:textId="1C16F746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VENDI</w:t>
      </w:r>
      <w:r w:rsidRPr="0022761A">
        <w:rPr>
          <w:rFonts w:ascii="Garamond" w:hAnsi="Garamond" w:cs="Times New Roman"/>
          <w:lang w:val="sq-AL"/>
        </w:rPr>
        <w:t xml:space="preserve"> Adresa: Qarku ____________; Bashkia __________; Njësia </w:t>
      </w:r>
      <w:r w:rsidR="00305835" w:rsidRPr="0022761A">
        <w:rPr>
          <w:rFonts w:ascii="Garamond" w:hAnsi="Garamond" w:cs="Times New Roman"/>
          <w:lang w:val="sq-AL"/>
        </w:rPr>
        <w:t xml:space="preserve">Administrative </w:t>
      </w:r>
      <w:r w:rsidRPr="0022761A">
        <w:rPr>
          <w:rFonts w:ascii="Garamond" w:hAnsi="Garamond" w:cs="Times New Roman"/>
          <w:lang w:val="sq-AL"/>
        </w:rPr>
        <w:t>____________</w:t>
      </w:r>
    </w:p>
    <w:p w14:paraId="67AADE0F" w14:textId="6C10B3E0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Përfaqësuesi</w:t>
      </w:r>
      <w:r w:rsidRPr="0022761A">
        <w:rPr>
          <w:rFonts w:ascii="Garamond" w:hAnsi="Garamond" w:cs="Times New Roman"/>
          <w:lang w:val="sq-AL"/>
        </w:rPr>
        <w:t xml:space="preserve"> ligjor</w:t>
      </w:r>
      <w:r w:rsidR="00305835">
        <w:rPr>
          <w:rFonts w:ascii="Garamond" w:hAnsi="Garamond" w:cs="Times New Roman"/>
          <w:lang w:val="sq-AL"/>
        </w:rPr>
        <w:t>:</w:t>
      </w:r>
      <w:r w:rsidRPr="0022761A">
        <w:rPr>
          <w:rFonts w:ascii="Garamond" w:hAnsi="Garamond" w:cs="Times New Roman"/>
          <w:lang w:val="sq-AL"/>
        </w:rPr>
        <w:t xml:space="preserve"> Z/</w:t>
      </w:r>
      <w:r w:rsidR="00305835" w:rsidRPr="0022761A">
        <w:rPr>
          <w:rFonts w:ascii="Garamond" w:hAnsi="Garamond" w:cs="Times New Roman"/>
          <w:lang w:val="sq-AL"/>
        </w:rPr>
        <w:t xml:space="preserve">znj </w:t>
      </w:r>
      <w:r w:rsidRPr="0022761A">
        <w:rPr>
          <w:rFonts w:ascii="Garamond" w:hAnsi="Garamond" w:cs="Times New Roman"/>
          <w:lang w:val="sq-AL"/>
        </w:rPr>
        <w:t>__________________</w:t>
      </w:r>
    </w:p>
    <w:p w14:paraId="2115E5E1" w14:textId="1E9FDEEF" w:rsidR="006758E4" w:rsidRPr="0022761A" w:rsidRDefault="001427BB" w:rsidP="008067AC">
      <w:pPr>
        <w:spacing w:after="0" w:line="240" w:lineRule="auto"/>
        <w:jc w:val="both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lang w:val="sq-AL"/>
        </w:rPr>
        <w:t xml:space="preserve">Nr. </w:t>
      </w:r>
      <w:r w:rsidR="00305835" w:rsidRPr="0022761A">
        <w:rPr>
          <w:rFonts w:ascii="Garamond" w:hAnsi="Garamond" w:cs="Times New Roman"/>
          <w:lang w:val="sq-AL"/>
        </w:rPr>
        <w:t>tel</w:t>
      </w:r>
      <w:r w:rsidR="00305835">
        <w:rPr>
          <w:rFonts w:ascii="Garamond" w:hAnsi="Garamond" w:cs="Times New Roman"/>
          <w:lang w:val="sq-AL"/>
        </w:rPr>
        <w:t>.</w:t>
      </w:r>
      <w:r w:rsidR="006758E4" w:rsidRPr="0022761A">
        <w:rPr>
          <w:rFonts w:ascii="Garamond" w:hAnsi="Garamond" w:cs="Times New Roman"/>
          <w:lang w:val="sq-AL"/>
        </w:rPr>
        <w:t>: ____________</w:t>
      </w:r>
      <w:r w:rsidR="00305835">
        <w:rPr>
          <w:rFonts w:ascii="Garamond" w:hAnsi="Garamond" w:cs="Times New Roman"/>
          <w:lang w:val="sq-AL"/>
        </w:rPr>
        <w:t>;</w:t>
      </w:r>
      <w:r w:rsidR="006758E4" w:rsidRPr="0022761A">
        <w:rPr>
          <w:rFonts w:ascii="Garamond" w:hAnsi="Garamond" w:cs="Times New Roman"/>
          <w:lang w:val="sq-AL"/>
        </w:rPr>
        <w:t xml:space="preserve"> </w:t>
      </w:r>
      <w:r w:rsidR="00305835">
        <w:rPr>
          <w:rFonts w:ascii="Garamond" w:hAnsi="Garamond" w:cs="Times New Roman"/>
          <w:lang w:val="sq-AL"/>
        </w:rPr>
        <w:t>E</w:t>
      </w:r>
      <w:r w:rsidR="006758E4" w:rsidRPr="0022761A">
        <w:rPr>
          <w:rFonts w:ascii="Garamond" w:hAnsi="Garamond" w:cs="Times New Roman"/>
          <w:lang w:val="sq-AL"/>
        </w:rPr>
        <w:t>-mail: ________________________</w:t>
      </w:r>
    </w:p>
    <w:p w14:paraId="6020A8F3" w14:textId="77777777" w:rsidR="006758E4" w:rsidRPr="0022761A" w:rsidRDefault="006758E4" w:rsidP="008067AC">
      <w:pPr>
        <w:tabs>
          <w:tab w:val="left" w:pos="6120"/>
          <w:tab w:val="left" w:pos="8080"/>
        </w:tabs>
        <w:spacing w:after="0" w:line="240" w:lineRule="auto"/>
        <w:rPr>
          <w:rFonts w:ascii="Garamond" w:hAnsi="Garamond" w:cs="Times New Roman"/>
          <w:b/>
          <w:i/>
          <w:lang w:val="sq-AL"/>
        </w:rPr>
      </w:pPr>
    </w:p>
    <w:p w14:paraId="5FFE65AA" w14:textId="77777777" w:rsidR="006758E4" w:rsidRPr="0022761A" w:rsidRDefault="008067AC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  <w:r w:rsidRPr="0022761A">
        <w:rPr>
          <w:rFonts w:ascii="Garamond" w:hAnsi="Garamond" w:cs="Times New Roman"/>
          <w:b/>
          <w:u w:val="single"/>
          <w:lang w:val="sq-AL"/>
        </w:rPr>
        <w:t xml:space="preserve">A. </w:t>
      </w:r>
      <w:r w:rsidR="006758E4" w:rsidRPr="0022761A">
        <w:rPr>
          <w:rFonts w:ascii="Garamond" w:hAnsi="Garamond" w:cs="Times New Roman"/>
          <w:b/>
          <w:u w:val="single"/>
          <w:lang w:val="sq-AL"/>
        </w:rPr>
        <w:t>DOKUMENTACIONI PROVUES I TEKNIKUT TË INSEMINIMIT ARTIFICIAL</w:t>
      </w:r>
    </w:p>
    <w:p w14:paraId="3D8F2078" w14:textId="77777777" w:rsidR="006758E4" w:rsidRPr="0022761A" w:rsidRDefault="006758E4" w:rsidP="008067AC">
      <w:pPr>
        <w:tabs>
          <w:tab w:val="left" w:pos="7160"/>
        </w:tabs>
        <w:spacing w:after="0" w:line="240" w:lineRule="auto"/>
        <w:rPr>
          <w:rFonts w:ascii="Garamond" w:hAnsi="Garamond" w:cs="Times New Roman"/>
          <w:b/>
          <w:sz w:val="28"/>
          <w:szCs w:val="28"/>
          <w:u w:val="single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5"/>
        <w:gridCol w:w="2404"/>
        <w:gridCol w:w="579"/>
        <w:gridCol w:w="579"/>
        <w:gridCol w:w="663"/>
        <w:gridCol w:w="2590"/>
      </w:tblGrid>
      <w:tr w:rsidR="006758E4" w:rsidRPr="00305835" w14:paraId="580CAD70" w14:textId="77777777" w:rsidTr="00305835">
        <w:trPr>
          <w:trHeight w:val="20"/>
          <w:jc w:val="center"/>
        </w:trPr>
        <w:tc>
          <w:tcPr>
            <w:tcW w:w="1424" w:type="pct"/>
            <w:vAlign w:val="center"/>
          </w:tcPr>
          <w:p w14:paraId="36DD8325" w14:textId="2F0C78CF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Baza </w:t>
            </w:r>
            <w:r w:rsidR="00305835"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ligjore</w:t>
            </w:r>
          </w:p>
        </w:tc>
        <w:tc>
          <w:tcPr>
            <w:tcW w:w="1261" w:type="pct"/>
            <w:vAlign w:val="center"/>
          </w:tcPr>
          <w:p w14:paraId="6AFCFD54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Dokumentacioni provues për aktivitetin</w:t>
            </w:r>
          </w:p>
        </w:tc>
        <w:tc>
          <w:tcPr>
            <w:tcW w:w="304" w:type="pct"/>
            <w:vAlign w:val="center"/>
          </w:tcPr>
          <w:p w14:paraId="068F6605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Po</w:t>
            </w:r>
          </w:p>
        </w:tc>
        <w:tc>
          <w:tcPr>
            <w:tcW w:w="304" w:type="pct"/>
            <w:vAlign w:val="center"/>
          </w:tcPr>
          <w:p w14:paraId="464993E0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Jo</w:t>
            </w:r>
          </w:p>
        </w:tc>
        <w:tc>
          <w:tcPr>
            <w:tcW w:w="348" w:type="pct"/>
            <w:vAlign w:val="center"/>
          </w:tcPr>
          <w:p w14:paraId="0FBACBD9" w14:textId="322E8B2D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Të </w:t>
            </w:r>
            <w:r w:rsid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pap.</w:t>
            </w:r>
          </w:p>
        </w:tc>
        <w:tc>
          <w:tcPr>
            <w:tcW w:w="1359" w:type="pct"/>
            <w:vAlign w:val="center"/>
          </w:tcPr>
          <w:p w14:paraId="0C2B04A6" w14:textId="6D4F8592" w:rsidR="006758E4" w:rsidRPr="00305835" w:rsidRDefault="006758E4" w:rsidP="008067AC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VËREJTJE</w:t>
            </w:r>
          </w:p>
          <w:p w14:paraId="695E0C59" w14:textId="3E9E0D72" w:rsidR="006758E4" w:rsidRPr="00305835" w:rsidRDefault="006758E4" w:rsidP="008067AC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Shëno të dhëna të kërkuara/konstatuara</w:t>
            </w:r>
          </w:p>
        </w:tc>
      </w:tr>
      <w:tr w:rsidR="006758E4" w:rsidRPr="00305835" w14:paraId="4D565272" w14:textId="77777777" w:rsidTr="00305835">
        <w:trPr>
          <w:trHeight w:val="20"/>
          <w:jc w:val="center"/>
        </w:trPr>
        <w:tc>
          <w:tcPr>
            <w:tcW w:w="1424" w:type="pct"/>
            <w:vAlign w:val="center"/>
          </w:tcPr>
          <w:p w14:paraId="79668C3B" w14:textId="5076AEEC" w:rsidR="006758E4" w:rsidRPr="00305835" w:rsidRDefault="007331A6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6E1EBEDF" w14:textId="1D59AA6A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Certifikata e aftësisë profesionale për inseminim (nga institucione të specializuara</w:t>
            </w:r>
            <w:r w:rsidR="006E36F1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304" w:type="pct"/>
            <w:vAlign w:val="center"/>
          </w:tcPr>
          <w:p w14:paraId="2C8D7290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4970DA66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09775DF7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435C7737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26678D82" w14:textId="77777777" w:rsidTr="00305835">
        <w:trPr>
          <w:trHeight w:val="20"/>
          <w:jc w:val="center"/>
        </w:trPr>
        <w:tc>
          <w:tcPr>
            <w:tcW w:w="1424" w:type="pct"/>
            <w:vAlign w:val="center"/>
          </w:tcPr>
          <w:p w14:paraId="03A5B49D" w14:textId="74216BC6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070E8C4F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Regjistrin e </w:t>
            </w:r>
          </w:p>
          <w:p w14:paraId="542958B0" w14:textId="13EB779B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Ndërzim-Pjelljeve</w:t>
            </w:r>
          </w:p>
        </w:tc>
        <w:tc>
          <w:tcPr>
            <w:tcW w:w="304" w:type="pct"/>
            <w:vAlign w:val="center"/>
          </w:tcPr>
          <w:p w14:paraId="513C354C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0DD58AE4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543DFDFB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69456604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64CF0806" w14:textId="77777777" w:rsidTr="00305835">
        <w:trPr>
          <w:trHeight w:val="20"/>
          <w:jc w:val="center"/>
        </w:trPr>
        <w:tc>
          <w:tcPr>
            <w:tcW w:w="1424" w:type="pct"/>
            <w:vAlign w:val="center"/>
          </w:tcPr>
          <w:p w14:paraId="6DAC76D6" w14:textId="4130752E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0C57DBF1" w14:textId="1E808D2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Fotokopje të certifikatës së origjinës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 dhe atë shëndetësore të materialit racor që përdor tekniku në fermat blegtorale</w:t>
            </w:r>
          </w:p>
        </w:tc>
        <w:tc>
          <w:tcPr>
            <w:tcW w:w="304" w:type="pct"/>
            <w:vAlign w:val="center"/>
          </w:tcPr>
          <w:p w14:paraId="219D6B1E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2F232B13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7338552F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5328F1BF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7C3CF3E3" w14:textId="77777777" w:rsidTr="00305835">
        <w:trPr>
          <w:trHeight w:val="20"/>
          <w:jc w:val="center"/>
        </w:trPr>
        <w:tc>
          <w:tcPr>
            <w:tcW w:w="1424" w:type="pct"/>
            <w:vAlign w:val="center"/>
          </w:tcPr>
          <w:p w14:paraId="7573ADA3" w14:textId="7B0C2F10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61" w:type="pct"/>
            <w:vAlign w:val="center"/>
          </w:tcPr>
          <w:p w14:paraId="71D92FC9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Fotokopje të dokumenteve shoqëruese me të dhënat identifikuese dhe vlerave gjenetike të reproduktorëve të materialeve racore që përdor, në gjuhën shqipe </w:t>
            </w:r>
          </w:p>
        </w:tc>
        <w:tc>
          <w:tcPr>
            <w:tcW w:w="304" w:type="pct"/>
            <w:vAlign w:val="center"/>
          </w:tcPr>
          <w:p w14:paraId="340B2FAD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2C30CADA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66E2E037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28C081B6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6283CF74" w14:textId="77777777" w:rsidTr="00305835">
        <w:trPr>
          <w:trHeight w:val="20"/>
          <w:jc w:val="center"/>
        </w:trPr>
        <w:tc>
          <w:tcPr>
            <w:tcW w:w="1424" w:type="pct"/>
            <w:vAlign w:val="center"/>
          </w:tcPr>
          <w:p w14:paraId="49654453" w14:textId="1D767259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61" w:type="pct"/>
          </w:tcPr>
          <w:p w14:paraId="4CFAFD8B" w14:textId="323C36A1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Fotokopje të fletanalizave të lëshuara nga laboratori i QTTB Fushë-Krujë (QKR) për cilësinë e materialit racor që përdor</w:t>
            </w:r>
          </w:p>
        </w:tc>
        <w:tc>
          <w:tcPr>
            <w:tcW w:w="304" w:type="pct"/>
            <w:vAlign w:val="center"/>
          </w:tcPr>
          <w:p w14:paraId="53DD8BB8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754603F5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1A12C059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5C69D100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2BA96412" w14:textId="77777777" w:rsidTr="00305835">
        <w:trPr>
          <w:trHeight w:val="20"/>
          <w:jc w:val="center"/>
        </w:trPr>
        <w:tc>
          <w:tcPr>
            <w:tcW w:w="1424" w:type="pct"/>
            <w:vAlign w:val="center"/>
          </w:tcPr>
          <w:p w14:paraId="75BA88E7" w14:textId="640D8BC8" w:rsidR="006758E4" w:rsidRPr="00305835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61" w:type="pct"/>
          </w:tcPr>
          <w:p w14:paraId="1022F81D" w14:textId="4B088898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Aktblerjen e materialit racor që përdor</w:t>
            </w:r>
          </w:p>
        </w:tc>
        <w:tc>
          <w:tcPr>
            <w:tcW w:w="304" w:type="pct"/>
            <w:vAlign w:val="center"/>
          </w:tcPr>
          <w:p w14:paraId="28951D1F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04" w:type="pct"/>
            <w:vAlign w:val="center"/>
          </w:tcPr>
          <w:p w14:paraId="7B8AE4A8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1A72FC4A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59" w:type="pct"/>
            <w:vAlign w:val="center"/>
          </w:tcPr>
          <w:p w14:paraId="48457514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1C70DE48" w14:textId="77777777" w:rsidR="006758E4" w:rsidRPr="0022761A" w:rsidRDefault="006758E4" w:rsidP="008067AC">
      <w:pPr>
        <w:tabs>
          <w:tab w:val="left" w:pos="4480"/>
          <w:tab w:val="left" w:pos="7160"/>
          <w:tab w:val="left" w:pos="7600"/>
          <w:tab w:val="left" w:pos="9040"/>
        </w:tabs>
        <w:spacing w:after="0" w:line="240" w:lineRule="auto"/>
        <w:rPr>
          <w:rFonts w:ascii="Garamond" w:hAnsi="Garamond" w:cs="Times New Roman"/>
          <w:b/>
          <w:i/>
          <w:u w:val="single"/>
          <w:lang w:val="sq-AL"/>
        </w:rPr>
      </w:pPr>
    </w:p>
    <w:p w14:paraId="310C3E88" w14:textId="77777777" w:rsidR="006758E4" w:rsidRPr="0022761A" w:rsidRDefault="008067AC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  <w:r w:rsidRPr="0022761A">
        <w:rPr>
          <w:rFonts w:ascii="Garamond" w:hAnsi="Garamond" w:cs="Times New Roman"/>
          <w:b/>
          <w:u w:val="single"/>
          <w:lang w:val="sq-AL"/>
        </w:rPr>
        <w:t xml:space="preserve">B. </w:t>
      </w:r>
      <w:r w:rsidR="006758E4" w:rsidRPr="0022761A">
        <w:rPr>
          <w:rFonts w:ascii="Garamond" w:hAnsi="Garamond" w:cs="Times New Roman"/>
          <w:b/>
          <w:u w:val="single"/>
          <w:lang w:val="sq-AL"/>
        </w:rPr>
        <w:t>KUSHTE PËR KRYERJEN E AKTIVITETIT TË TEKNIKUT TË INSEMINIMIT ARTIFICIAL</w:t>
      </w:r>
    </w:p>
    <w:p w14:paraId="3DC7C119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u w:val="single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2346"/>
        <w:gridCol w:w="570"/>
        <w:gridCol w:w="497"/>
        <w:gridCol w:w="759"/>
        <w:gridCol w:w="2388"/>
      </w:tblGrid>
      <w:tr w:rsidR="006758E4" w:rsidRPr="00305835" w14:paraId="6FA27F7C" w14:textId="77777777" w:rsidTr="00305835">
        <w:trPr>
          <w:trHeight w:val="20"/>
          <w:jc w:val="center"/>
        </w:trPr>
        <w:tc>
          <w:tcPr>
            <w:tcW w:w="1558" w:type="pct"/>
            <w:vAlign w:val="center"/>
          </w:tcPr>
          <w:p w14:paraId="33479FD1" w14:textId="177BBFD1" w:rsidR="006758E4" w:rsidRPr="00305835" w:rsidRDefault="006758E4" w:rsidP="00305835">
            <w:pPr>
              <w:spacing w:after="0" w:line="240" w:lineRule="auto"/>
              <w:ind w:right="-108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Baza </w:t>
            </w:r>
            <w:r w:rsidR="00305835"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ligjore</w:t>
            </w:r>
          </w:p>
        </w:tc>
        <w:tc>
          <w:tcPr>
            <w:tcW w:w="1231" w:type="pct"/>
            <w:vAlign w:val="center"/>
          </w:tcPr>
          <w:p w14:paraId="5DCAF68E" w14:textId="77777777" w:rsidR="006758E4" w:rsidRPr="00305835" w:rsidRDefault="006758E4" w:rsidP="0030583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Kushtet për aktivitetin e inseminimit</w:t>
            </w:r>
          </w:p>
        </w:tc>
        <w:tc>
          <w:tcPr>
            <w:tcW w:w="299" w:type="pct"/>
            <w:vAlign w:val="center"/>
          </w:tcPr>
          <w:p w14:paraId="4E61996D" w14:textId="77777777" w:rsidR="006758E4" w:rsidRPr="00305835" w:rsidRDefault="006758E4" w:rsidP="0030583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Po</w:t>
            </w:r>
          </w:p>
        </w:tc>
        <w:tc>
          <w:tcPr>
            <w:tcW w:w="261" w:type="pct"/>
            <w:vAlign w:val="center"/>
          </w:tcPr>
          <w:p w14:paraId="1147BD66" w14:textId="77777777" w:rsidR="006758E4" w:rsidRPr="00305835" w:rsidRDefault="006758E4" w:rsidP="0030583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Jo</w:t>
            </w:r>
          </w:p>
        </w:tc>
        <w:tc>
          <w:tcPr>
            <w:tcW w:w="398" w:type="pct"/>
            <w:vAlign w:val="center"/>
          </w:tcPr>
          <w:p w14:paraId="08399A85" w14:textId="53572977" w:rsidR="006758E4" w:rsidRPr="00305835" w:rsidRDefault="006758E4" w:rsidP="0030583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Të </w:t>
            </w:r>
            <w:r w:rsid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pap.</w:t>
            </w:r>
          </w:p>
          <w:p w14:paraId="24E99717" w14:textId="017A80FB" w:rsidR="006758E4" w:rsidRPr="00305835" w:rsidRDefault="006758E4" w:rsidP="0030583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  <w:vAlign w:val="center"/>
          </w:tcPr>
          <w:p w14:paraId="30561EBB" w14:textId="1EC426C8" w:rsidR="006758E4" w:rsidRPr="00305835" w:rsidRDefault="006758E4" w:rsidP="0030583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VËREJTJE</w:t>
            </w:r>
          </w:p>
          <w:p w14:paraId="72E5A972" w14:textId="51DE9ABD" w:rsidR="006758E4" w:rsidRPr="00305835" w:rsidRDefault="006758E4" w:rsidP="0030583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Shëno të dhëna të kërkuara/konstatuara</w:t>
            </w:r>
          </w:p>
        </w:tc>
      </w:tr>
      <w:tr w:rsidR="006758E4" w:rsidRPr="00305835" w14:paraId="58ED25B5" w14:textId="77777777" w:rsidTr="00305835">
        <w:trPr>
          <w:trHeight w:val="20"/>
          <w:jc w:val="center"/>
        </w:trPr>
        <w:tc>
          <w:tcPr>
            <w:tcW w:w="1558" w:type="pct"/>
          </w:tcPr>
          <w:p w14:paraId="4801A8AA" w14:textId="7EF18457" w:rsidR="006758E4" w:rsidRPr="00305835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31" w:type="pct"/>
          </w:tcPr>
          <w:p w14:paraId="02B05BE7" w14:textId="7D65D5DB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shd w:val="clear" w:color="auto" w:fill="FFFFFF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shd w:val="clear" w:color="auto" w:fill="FFFFFF"/>
                <w:lang w:val="sq-AL"/>
              </w:rPr>
              <w:t>Të jenë të kualifikuar dhe të aftë për kryerjen e inseminimit artificial</w:t>
            </w:r>
          </w:p>
        </w:tc>
        <w:tc>
          <w:tcPr>
            <w:tcW w:w="299" w:type="pct"/>
          </w:tcPr>
          <w:p w14:paraId="42C24DBD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332D1492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637AE567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7CBF7B61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4AA94926" w14:textId="77777777" w:rsidTr="00305835">
        <w:trPr>
          <w:trHeight w:val="20"/>
          <w:jc w:val="center"/>
        </w:trPr>
        <w:tc>
          <w:tcPr>
            <w:tcW w:w="1558" w:type="pct"/>
          </w:tcPr>
          <w:p w14:paraId="1CCC7922" w14:textId="126EEBC1" w:rsidR="006758E4" w:rsidRPr="00305835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31" w:type="pct"/>
          </w:tcPr>
          <w:p w14:paraId="6B4FC1CD" w14:textId="46CA27BF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Disponon ambient të veçantë ku bëhet përgatitja e spermës për inseminim</w:t>
            </w:r>
          </w:p>
        </w:tc>
        <w:tc>
          <w:tcPr>
            <w:tcW w:w="299" w:type="pct"/>
          </w:tcPr>
          <w:p w14:paraId="6DCAB501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148ED7FC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47009252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7BFA4155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5B5F23A9" w14:textId="77777777" w:rsidTr="00305835">
        <w:trPr>
          <w:trHeight w:val="20"/>
          <w:jc w:val="center"/>
        </w:trPr>
        <w:tc>
          <w:tcPr>
            <w:tcW w:w="1558" w:type="pct"/>
          </w:tcPr>
          <w:p w14:paraId="5B68069A" w14:textId="4456FF30" w:rsidR="006758E4" w:rsidRPr="00305835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2, datë 22.7.2008 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“Për riprodhimin e kafshëve të fermës, prodhimin e tregtimin e materialeve racore”.</w:t>
            </w:r>
          </w:p>
        </w:tc>
        <w:tc>
          <w:tcPr>
            <w:tcW w:w="1231" w:type="pct"/>
          </w:tcPr>
          <w:p w14:paraId="40D22CF1" w14:textId="5463A786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Disponon ambient të veçantë për vendosjen e kontejnerëve ku mbahet materiali racor në ngrirje të thellë (me sasinë e nevojshme të azotit të lëngët në kontejnerë apo termus)</w:t>
            </w:r>
          </w:p>
        </w:tc>
        <w:tc>
          <w:tcPr>
            <w:tcW w:w="299" w:type="pct"/>
          </w:tcPr>
          <w:p w14:paraId="5A130213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26437BA7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05EB8CF7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388B844C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70E1263A" w14:textId="77777777" w:rsidTr="00305835">
        <w:trPr>
          <w:trHeight w:val="20"/>
          <w:jc w:val="center"/>
        </w:trPr>
        <w:tc>
          <w:tcPr>
            <w:tcW w:w="1558" w:type="pct"/>
          </w:tcPr>
          <w:p w14:paraId="6BE7F23E" w14:textId="5888B77E" w:rsidR="006758E4" w:rsidRPr="00305835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908FE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“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Për riprodhimin e kafshëve të fermës, prodhimin e tregtimin e materialeve racore”.</w:t>
            </w:r>
          </w:p>
        </w:tc>
        <w:tc>
          <w:tcPr>
            <w:tcW w:w="1231" w:type="pct"/>
          </w:tcPr>
          <w:p w14:paraId="3C452B49" w14:textId="0E1E910E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Disponon dokumentacionin përkatës të aktivitetit</w:t>
            </w:r>
          </w:p>
        </w:tc>
        <w:tc>
          <w:tcPr>
            <w:tcW w:w="299" w:type="pct"/>
          </w:tcPr>
          <w:p w14:paraId="449A659D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7239068F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10BD8394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516D8055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607CE87D" w14:textId="77777777" w:rsidTr="00305835">
        <w:trPr>
          <w:trHeight w:val="20"/>
          <w:jc w:val="center"/>
        </w:trPr>
        <w:tc>
          <w:tcPr>
            <w:tcW w:w="1558" w:type="pct"/>
          </w:tcPr>
          <w:p w14:paraId="088467C0" w14:textId="0FF43B90" w:rsidR="006758E4" w:rsidRPr="00305835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31" w:type="pct"/>
          </w:tcPr>
          <w:p w14:paraId="5A8CDAC9" w14:textId="45AF839A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shd w:val="clear" w:color="auto" w:fill="FFFFFF"/>
                <w:lang w:val="sq-AL"/>
              </w:rPr>
              <w:t>Përdor material racor të shoqëruar me dokumentet përkatëse dhe që i është nënshtruar vlerësimit të cilësisë nga laboratori i QTTB Fushë-Krujë</w:t>
            </w:r>
          </w:p>
        </w:tc>
        <w:tc>
          <w:tcPr>
            <w:tcW w:w="299" w:type="pct"/>
          </w:tcPr>
          <w:p w14:paraId="68B22709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15907231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6179872F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0E43F78F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2C8FA5F8" w14:textId="77777777" w:rsidTr="00305835">
        <w:trPr>
          <w:trHeight w:val="20"/>
          <w:jc w:val="center"/>
        </w:trPr>
        <w:tc>
          <w:tcPr>
            <w:tcW w:w="1558" w:type="pct"/>
          </w:tcPr>
          <w:p w14:paraId="32EFDE73" w14:textId="279DAE2C" w:rsidR="006758E4" w:rsidRPr="00305835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31" w:type="pct"/>
          </w:tcPr>
          <w:p w14:paraId="3735AFDA" w14:textId="007A5036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Ka të gjitha pajisjet e duhura për përgatitjen e spermës për inseminim të cilat janë në gjendje pune dhe nuk kanë dëmtime</w:t>
            </w:r>
          </w:p>
        </w:tc>
        <w:tc>
          <w:tcPr>
            <w:tcW w:w="299" w:type="pct"/>
          </w:tcPr>
          <w:p w14:paraId="21A82260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4A3B9118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6A3A25D9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53CAF7C2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305835" w14:paraId="30C0C8E6" w14:textId="77777777" w:rsidTr="00305835">
        <w:trPr>
          <w:trHeight w:val="20"/>
          <w:jc w:val="center"/>
        </w:trPr>
        <w:tc>
          <w:tcPr>
            <w:tcW w:w="1558" w:type="pct"/>
          </w:tcPr>
          <w:p w14:paraId="1DDEE26E" w14:textId="672FA3ED" w:rsidR="006758E4" w:rsidRPr="00305835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05835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231" w:type="pct"/>
          </w:tcPr>
          <w:p w14:paraId="0AA14671" w14:textId="6F63D88B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305835">
              <w:rPr>
                <w:rFonts w:ascii="Garamond" w:hAnsi="Garamond" w:cs="Times New Roman"/>
                <w:sz w:val="20"/>
                <w:szCs w:val="20"/>
                <w:lang w:val="sq-AL"/>
              </w:rPr>
              <w:t>Të sigurojnë inseminimin e kafshëve të fermës në mënyrë të pandërprerë për jo më pak se një vit</w:t>
            </w:r>
          </w:p>
        </w:tc>
        <w:tc>
          <w:tcPr>
            <w:tcW w:w="299" w:type="pct"/>
          </w:tcPr>
          <w:p w14:paraId="68182488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</w:tcPr>
          <w:p w14:paraId="013E5A30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98" w:type="pct"/>
          </w:tcPr>
          <w:p w14:paraId="5016A2AD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53" w:type="pct"/>
          </w:tcPr>
          <w:p w14:paraId="0F6BAC61" w14:textId="77777777" w:rsidR="006758E4" w:rsidRPr="00305835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47707F1" w14:textId="57E4BE50" w:rsidR="006758E4" w:rsidRPr="0022761A" w:rsidRDefault="00305835" w:rsidP="008067AC">
      <w:pPr>
        <w:spacing w:after="0" w:line="240" w:lineRule="auto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b/>
          <w:lang w:val="sq-AL"/>
        </w:rPr>
        <w:t>“</w:t>
      </w:r>
      <w:r w:rsidR="006758E4" w:rsidRPr="0022761A">
        <w:rPr>
          <w:rFonts w:ascii="Garamond" w:hAnsi="Garamond" w:cs="Times New Roman"/>
          <w:b/>
          <w:lang w:val="sq-AL"/>
        </w:rPr>
        <w:t xml:space="preserve">Të </w:t>
      </w:r>
      <w:r>
        <w:rPr>
          <w:rFonts w:ascii="Garamond" w:hAnsi="Garamond" w:cs="Times New Roman"/>
          <w:b/>
          <w:lang w:val="sq-AL"/>
        </w:rPr>
        <w:t>pap”</w:t>
      </w:r>
      <w:r w:rsidR="006758E4" w:rsidRPr="0022761A">
        <w:rPr>
          <w:rFonts w:ascii="Garamond" w:hAnsi="Garamond" w:cs="Times New Roman"/>
          <w:b/>
          <w:lang w:val="sq-AL"/>
        </w:rPr>
        <w:t xml:space="preserve"> </w:t>
      </w:r>
      <w:r w:rsidR="006758E4" w:rsidRPr="0022761A">
        <w:rPr>
          <w:rFonts w:ascii="Garamond" w:hAnsi="Garamond" w:cs="Times New Roman"/>
          <w:lang w:val="sq-AL"/>
        </w:rPr>
        <w:t>nënkupton kushte të papërshtatshme.</w:t>
      </w:r>
    </w:p>
    <w:p w14:paraId="75787B0B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</w:p>
    <w:p w14:paraId="2A1554AD" w14:textId="77777777" w:rsidR="006758E4" w:rsidRPr="0022761A" w:rsidRDefault="008067AC" w:rsidP="008067AC">
      <w:pPr>
        <w:pStyle w:val="ListParagraph"/>
        <w:spacing w:after="0" w:line="240" w:lineRule="auto"/>
        <w:ind w:left="360"/>
        <w:rPr>
          <w:rFonts w:ascii="Garamond" w:hAnsi="Garamond" w:cs="Times New Roman"/>
          <w:b/>
          <w:u w:val="single"/>
          <w:lang w:val="sq-AL"/>
        </w:rPr>
      </w:pPr>
      <w:r w:rsidRPr="0022761A">
        <w:rPr>
          <w:rFonts w:ascii="Garamond" w:hAnsi="Garamond" w:cs="Times New Roman"/>
          <w:b/>
          <w:u w:val="single"/>
          <w:lang w:val="sq-AL"/>
        </w:rPr>
        <w:t xml:space="preserve">C. </w:t>
      </w:r>
      <w:r w:rsidR="006758E4" w:rsidRPr="0022761A">
        <w:rPr>
          <w:rFonts w:ascii="Garamond" w:hAnsi="Garamond" w:cs="Times New Roman"/>
          <w:b/>
          <w:u w:val="single"/>
          <w:lang w:val="sq-AL"/>
        </w:rPr>
        <w:t>DETYRIMET E TEKNIKUT TË INSEMINIMIT ARTIFICIAL (INSEMINATORIT)</w:t>
      </w:r>
    </w:p>
    <w:p w14:paraId="0F5E381C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3"/>
        <w:gridCol w:w="2569"/>
        <w:gridCol w:w="497"/>
        <w:gridCol w:w="497"/>
        <w:gridCol w:w="663"/>
        <w:gridCol w:w="2341"/>
      </w:tblGrid>
      <w:tr w:rsidR="006758E4" w:rsidRPr="000960D8" w14:paraId="548D9F40" w14:textId="77777777" w:rsidTr="000960D8">
        <w:trPr>
          <w:trHeight w:val="20"/>
          <w:jc w:val="center"/>
        </w:trPr>
        <w:tc>
          <w:tcPr>
            <w:tcW w:w="1554" w:type="pct"/>
            <w:vAlign w:val="center"/>
          </w:tcPr>
          <w:p w14:paraId="2C9B33AF" w14:textId="5A7F7D5F" w:rsidR="006758E4" w:rsidRPr="000960D8" w:rsidRDefault="006758E4" w:rsidP="000960D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Baza </w:t>
            </w:r>
            <w:r w:rsidR="000960D8"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ligjore</w:t>
            </w:r>
          </w:p>
        </w:tc>
        <w:tc>
          <w:tcPr>
            <w:tcW w:w="1348" w:type="pct"/>
            <w:vAlign w:val="center"/>
          </w:tcPr>
          <w:p w14:paraId="591A8C2D" w14:textId="61FFEDE8" w:rsidR="006758E4" w:rsidRPr="000960D8" w:rsidRDefault="006758E4" w:rsidP="000960D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Detyrat e teknikut të </w:t>
            </w:r>
            <w:r w:rsidR="000960D8"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inseminimit artifical </w:t>
            </w: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(inseminatorit)</w:t>
            </w:r>
          </w:p>
        </w:tc>
        <w:tc>
          <w:tcPr>
            <w:tcW w:w="261" w:type="pct"/>
            <w:vAlign w:val="center"/>
          </w:tcPr>
          <w:p w14:paraId="6A807EC0" w14:textId="77777777" w:rsidR="006758E4" w:rsidRPr="000960D8" w:rsidRDefault="006758E4" w:rsidP="000960D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Po</w:t>
            </w:r>
          </w:p>
        </w:tc>
        <w:tc>
          <w:tcPr>
            <w:tcW w:w="261" w:type="pct"/>
            <w:vAlign w:val="center"/>
          </w:tcPr>
          <w:p w14:paraId="5E8B74DF" w14:textId="77777777" w:rsidR="006758E4" w:rsidRPr="000960D8" w:rsidRDefault="006758E4" w:rsidP="000960D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Jo</w:t>
            </w:r>
          </w:p>
        </w:tc>
        <w:tc>
          <w:tcPr>
            <w:tcW w:w="348" w:type="pct"/>
            <w:vAlign w:val="center"/>
          </w:tcPr>
          <w:p w14:paraId="270F8926" w14:textId="543B6D63" w:rsidR="006758E4" w:rsidRPr="000960D8" w:rsidRDefault="006758E4" w:rsidP="000960D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Të </w:t>
            </w:r>
            <w:r w:rsidR="000960D8"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pap.</w:t>
            </w:r>
          </w:p>
        </w:tc>
        <w:tc>
          <w:tcPr>
            <w:tcW w:w="1229" w:type="pct"/>
            <w:vAlign w:val="center"/>
          </w:tcPr>
          <w:p w14:paraId="1A0D2D21" w14:textId="2A7BD1E3" w:rsidR="006758E4" w:rsidRPr="000960D8" w:rsidRDefault="006758E4" w:rsidP="000960D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VËREJTJE</w:t>
            </w:r>
          </w:p>
          <w:p w14:paraId="068918EB" w14:textId="77777777" w:rsidR="006758E4" w:rsidRPr="000960D8" w:rsidRDefault="006758E4" w:rsidP="000960D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Shëno të dhëna të kërkuara/konstatuara</w:t>
            </w:r>
          </w:p>
        </w:tc>
      </w:tr>
      <w:tr w:rsidR="006758E4" w:rsidRPr="000960D8" w14:paraId="195F13E6" w14:textId="77777777" w:rsidTr="000960D8">
        <w:trPr>
          <w:trHeight w:val="20"/>
          <w:jc w:val="center"/>
        </w:trPr>
        <w:tc>
          <w:tcPr>
            <w:tcW w:w="1554" w:type="pct"/>
          </w:tcPr>
          <w:p w14:paraId="582336B6" w14:textId="67F98B90" w:rsidR="006758E4" w:rsidRPr="000960D8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960D8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348" w:type="pct"/>
          </w:tcPr>
          <w:p w14:paraId="59F6C380" w14:textId="059B1C90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Respekton dhe zbaton programin racor kombëtar në përputhje me zonat ku operon</w:t>
            </w:r>
          </w:p>
        </w:tc>
        <w:tc>
          <w:tcPr>
            <w:tcW w:w="261" w:type="pct"/>
            <w:vAlign w:val="center"/>
          </w:tcPr>
          <w:p w14:paraId="6AB6E81A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05F32F26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5D648863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74D13805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0960D8" w14:paraId="60170C90" w14:textId="77777777" w:rsidTr="000960D8">
        <w:trPr>
          <w:trHeight w:val="20"/>
          <w:jc w:val="center"/>
        </w:trPr>
        <w:tc>
          <w:tcPr>
            <w:tcW w:w="1554" w:type="pct"/>
          </w:tcPr>
          <w:p w14:paraId="6F8B3099" w14:textId="6B6BFC49" w:rsidR="006758E4" w:rsidRPr="000960D8" w:rsidRDefault="007331A6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Ligji nr.  9426, datë 6.10.2005, “Për mbarështimin e blegtorisë”, i ndryshuar; rregullore nr.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758E4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960D8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758E4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</w:t>
            </w:r>
          </w:p>
        </w:tc>
        <w:tc>
          <w:tcPr>
            <w:tcW w:w="1348" w:type="pct"/>
          </w:tcPr>
          <w:p w14:paraId="49D459D0" w14:textId="027DB36B" w:rsidR="006758E4" w:rsidRPr="000960D8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Përdor material racor vetëm nga subjektet që operojnë në përputhje me </w:t>
            </w:r>
            <w:r w:rsidR="00341377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rregulloren 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341377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</w:t>
            </w:r>
          </w:p>
        </w:tc>
        <w:tc>
          <w:tcPr>
            <w:tcW w:w="261" w:type="pct"/>
            <w:vAlign w:val="center"/>
          </w:tcPr>
          <w:p w14:paraId="728660B1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2838683A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170351B7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75628862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0960D8" w14:paraId="445F7132" w14:textId="77777777" w:rsidTr="000960D8">
        <w:trPr>
          <w:trHeight w:val="20"/>
          <w:jc w:val="center"/>
        </w:trPr>
        <w:tc>
          <w:tcPr>
            <w:tcW w:w="1554" w:type="pct"/>
          </w:tcPr>
          <w:p w14:paraId="6F49DEFB" w14:textId="28BA68B8" w:rsidR="006758E4" w:rsidRPr="000960D8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960D8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348" w:type="pct"/>
          </w:tcPr>
          <w:p w14:paraId="7FFC27E2" w14:textId="2B58D029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Ruan dhe transporton materialin racor në parametrat e duhura</w:t>
            </w:r>
          </w:p>
        </w:tc>
        <w:tc>
          <w:tcPr>
            <w:tcW w:w="261" w:type="pct"/>
            <w:vAlign w:val="center"/>
          </w:tcPr>
          <w:p w14:paraId="07930E1A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2F90BECF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5EF4C9FD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6FF5D0FD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0960D8" w14:paraId="3EF71337" w14:textId="77777777" w:rsidTr="000960D8">
        <w:trPr>
          <w:trHeight w:val="20"/>
          <w:jc w:val="center"/>
        </w:trPr>
        <w:tc>
          <w:tcPr>
            <w:tcW w:w="1554" w:type="pct"/>
          </w:tcPr>
          <w:p w14:paraId="1C866B99" w14:textId="12501969" w:rsidR="006758E4" w:rsidRPr="000960D8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960D8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348" w:type="pct"/>
          </w:tcPr>
          <w:p w14:paraId="6BDA9DA7" w14:textId="093688E5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Mban shënim datën e inseminimit, dështimit (nëse ka) dhe ndërzimeve të tjera</w:t>
            </w:r>
          </w:p>
        </w:tc>
        <w:tc>
          <w:tcPr>
            <w:tcW w:w="261" w:type="pct"/>
            <w:vAlign w:val="center"/>
          </w:tcPr>
          <w:p w14:paraId="3CDEFE0A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51C48E8A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7C9D13DA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310F9C97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0960D8" w14:paraId="683BA800" w14:textId="77777777" w:rsidTr="000960D8">
        <w:trPr>
          <w:trHeight w:val="20"/>
          <w:jc w:val="center"/>
        </w:trPr>
        <w:tc>
          <w:tcPr>
            <w:tcW w:w="1554" w:type="pct"/>
          </w:tcPr>
          <w:p w14:paraId="27A8EDF6" w14:textId="25EB9E53" w:rsidR="006758E4" w:rsidRPr="000960D8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960D8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348" w:type="pct"/>
          </w:tcPr>
          <w:p w14:paraId="16BDCD10" w14:textId="29DDF673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Plotëson me saktësi </w:t>
            </w:r>
            <w:r w:rsidR="00341377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Regjistrin 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="00341377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Ndërzim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="00341377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Pjelljeve</w:t>
            </w:r>
          </w:p>
        </w:tc>
        <w:tc>
          <w:tcPr>
            <w:tcW w:w="261" w:type="pct"/>
            <w:vAlign w:val="center"/>
          </w:tcPr>
          <w:p w14:paraId="0A70985C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1C91C815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1FB58C1F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12CD4779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0960D8" w14:paraId="6905DC48" w14:textId="77777777" w:rsidTr="000960D8">
        <w:trPr>
          <w:trHeight w:val="20"/>
          <w:jc w:val="center"/>
        </w:trPr>
        <w:tc>
          <w:tcPr>
            <w:tcW w:w="1554" w:type="pct"/>
            <w:vAlign w:val="center"/>
          </w:tcPr>
          <w:p w14:paraId="53A8E6EF" w14:textId="5B258D13" w:rsidR="006758E4" w:rsidRPr="000960D8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960D8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348" w:type="pct"/>
          </w:tcPr>
          <w:p w14:paraId="11B03DFC" w14:textId="20E2CB96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Ruan dokumentacionin për një periudhë 5</w:t>
            </w:r>
            <w:r w:rsidR="00341377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vjeçare</w:t>
            </w:r>
            <w:r w:rsidR="00341377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duke e bërë të disponueshëm</w:t>
            </w:r>
          </w:p>
        </w:tc>
        <w:tc>
          <w:tcPr>
            <w:tcW w:w="261" w:type="pct"/>
            <w:vAlign w:val="center"/>
          </w:tcPr>
          <w:p w14:paraId="3146BA40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0163EA97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712B6550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28DAB2B0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758E4" w:rsidRPr="000960D8" w14:paraId="3916B97F" w14:textId="77777777" w:rsidTr="000960D8">
        <w:trPr>
          <w:trHeight w:val="20"/>
          <w:jc w:val="center"/>
        </w:trPr>
        <w:tc>
          <w:tcPr>
            <w:tcW w:w="1554" w:type="pct"/>
            <w:vAlign w:val="center"/>
          </w:tcPr>
          <w:p w14:paraId="20E0A7E6" w14:textId="4AA1F136" w:rsidR="006758E4" w:rsidRPr="000960D8" w:rsidRDefault="006758E4" w:rsidP="008067AC">
            <w:pPr>
              <w:spacing w:after="0" w:line="240" w:lineRule="auto"/>
              <w:ind w:right="-108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Rregullore </w:t>
            </w:r>
            <w:r w:rsidR="001427BB"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nr. 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2, datë 22.7.2008</w:t>
            </w:r>
            <w:r w:rsidR="000960D8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riprodhimin e kafshëve të fermës, prodhimin e tregtimin e materialeve racore”.</w:t>
            </w:r>
          </w:p>
        </w:tc>
        <w:tc>
          <w:tcPr>
            <w:tcW w:w="1348" w:type="pct"/>
          </w:tcPr>
          <w:p w14:paraId="6595F20D" w14:textId="37A90266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0960D8">
              <w:rPr>
                <w:rFonts w:ascii="Garamond" w:hAnsi="Garamond" w:cs="Times New Roman"/>
                <w:sz w:val="20"/>
                <w:szCs w:val="20"/>
                <w:lang w:val="sq-AL"/>
              </w:rPr>
              <w:t>Paraqet çdo 3 muaj informacion me shkrim mbi inseminimet e kryera pranë zooteknikut zyrtar</w:t>
            </w:r>
          </w:p>
        </w:tc>
        <w:tc>
          <w:tcPr>
            <w:tcW w:w="261" w:type="pct"/>
            <w:vAlign w:val="center"/>
          </w:tcPr>
          <w:p w14:paraId="4473D236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1" w:type="pct"/>
            <w:vAlign w:val="center"/>
          </w:tcPr>
          <w:p w14:paraId="2A543444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48" w:type="pct"/>
            <w:vAlign w:val="center"/>
          </w:tcPr>
          <w:p w14:paraId="7B65D596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229" w:type="pct"/>
            <w:vAlign w:val="center"/>
          </w:tcPr>
          <w:p w14:paraId="0CBFE73D" w14:textId="77777777" w:rsidR="006758E4" w:rsidRPr="000960D8" w:rsidRDefault="006758E4" w:rsidP="008067AC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4F743F31" w14:textId="42022E78" w:rsidR="006758E4" w:rsidRPr="0022761A" w:rsidRDefault="000960D8" w:rsidP="008067AC">
      <w:pPr>
        <w:spacing w:after="0" w:line="240" w:lineRule="auto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b/>
          <w:lang w:val="sq-AL"/>
        </w:rPr>
        <w:t>“</w:t>
      </w:r>
      <w:r w:rsidR="006758E4" w:rsidRPr="0022761A">
        <w:rPr>
          <w:rFonts w:ascii="Garamond" w:hAnsi="Garamond" w:cs="Times New Roman"/>
          <w:b/>
          <w:lang w:val="sq-AL"/>
        </w:rPr>
        <w:t xml:space="preserve">Të </w:t>
      </w:r>
      <w:r>
        <w:rPr>
          <w:rFonts w:ascii="Garamond" w:hAnsi="Garamond" w:cs="Times New Roman"/>
          <w:b/>
          <w:lang w:val="sq-AL"/>
        </w:rPr>
        <w:t>pap.”</w:t>
      </w:r>
      <w:r w:rsidR="006758E4" w:rsidRPr="0022761A">
        <w:rPr>
          <w:rFonts w:ascii="Garamond" w:hAnsi="Garamond" w:cs="Times New Roman"/>
          <w:b/>
          <w:lang w:val="sq-AL"/>
        </w:rPr>
        <w:t xml:space="preserve"> </w:t>
      </w:r>
      <w:r w:rsidR="006758E4" w:rsidRPr="0022761A">
        <w:rPr>
          <w:rFonts w:ascii="Garamond" w:hAnsi="Garamond" w:cs="Times New Roman"/>
          <w:lang w:val="sq-AL"/>
        </w:rPr>
        <w:t>nënkupton kushte të papërshtatshme.</w:t>
      </w:r>
    </w:p>
    <w:p w14:paraId="39A9280C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i/>
          <w:lang w:val="sq-AL"/>
        </w:rPr>
        <w:t>Shënime</w:t>
      </w:r>
      <w:r w:rsidRPr="000960D8">
        <w:rPr>
          <w:rFonts w:ascii="Garamond" w:hAnsi="Garamond" w:cs="Times New Roman"/>
          <w:i/>
          <w:iCs/>
          <w:lang w:val="sq-AL"/>
        </w:rPr>
        <w:t>:</w:t>
      </w:r>
      <w:r w:rsidRPr="0022761A">
        <w:rPr>
          <w:rFonts w:ascii="Garamond" w:hAnsi="Garamond" w:cs="Times New Roman"/>
          <w:lang w:val="sq-AL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7227C2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b/>
          <w:i/>
          <w:lang w:val="sq-AL"/>
        </w:rPr>
      </w:pPr>
      <w:r w:rsidRPr="0022761A">
        <w:rPr>
          <w:rFonts w:ascii="Garamond" w:hAnsi="Garamond" w:cs="Times New Roman"/>
          <w:b/>
          <w:i/>
          <w:lang w:val="sq-AL"/>
        </w:rPr>
        <w:t>Rekomandime mbi gjetjet nga kontrolli:</w:t>
      </w:r>
    </w:p>
    <w:p w14:paraId="1B6BF753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1.______________________________________________________________________</w:t>
      </w:r>
    </w:p>
    <w:p w14:paraId="17FBE753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 xml:space="preserve">2.______________________________________________________________________ </w:t>
      </w:r>
    </w:p>
    <w:p w14:paraId="35E60929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3. ______________________________________________________________________</w:t>
      </w:r>
    </w:p>
    <w:p w14:paraId="54FA319A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4. ______________________________________________________________________</w:t>
      </w:r>
    </w:p>
    <w:p w14:paraId="1D4DB445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5.______________________________________________________________________</w:t>
      </w:r>
    </w:p>
    <w:p w14:paraId="49096DF1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Afati:</w:t>
      </w:r>
    </w:p>
    <w:p w14:paraId="09CB9D35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________________________________________________________________________</w:t>
      </w:r>
    </w:p>
    <w:p w14:paraId="635AA7E2" w14:textId="0F4863E3" w:rsidR="006758E4" w:rsidRPr="0022761A" w:rsidRDefault="008067AC" w:rsidP="008067AC">
      <w:pPr>
        <w:tabs>
          <w:tab w:val="left" w:pos="-450"/>
          <w:tab w:val="left" w:pos="360"/>
        </w:tabs>
        <w:spacing w:after="0" w:line="240" w:lineRule="auto"/>
        <w:ind w:left="360" w:right="-180"/>
        <w:jc w:val="both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 xml:space="preserve">1. </w:t>
      </w:r>
      <w:r w:rsidR="006758E4" w:rsidRPr="0022761A">
        <w:rPr>
          <w:rFonts w:ascii="Garamond" w:hAnsi="Garamond" w:cs="Times New Roman"/>
          <w:lang w:val="sq-AL"/>
        </w:rPr>
        <w:t xml:space="preserve">Ky protokoll është i detyrueshëm të mbahet jo më pak se njëherë në 6 muaj, për çdo subjekt të regjistruar, dhe të monitoruar nga zootekniku/veterineri </w:t>
      </w:r>
      <w:r w:rsidR="000960D8" w:rsidRPr="0022761A">
        <w:rPr>
          <w:rFonts w:ascii="Garamond" w:hAnsi="Garamond" w:cs="Times New Roman"/>
          <w:lang w:val="sq-AL"/>
        </w:rPr>
        <w:t xml:space="preserve">zyrtar </w:t>
      </w:r>
      <w:r w:rsidR="006758E4" w:rsidRPr="0022761A">
        <w:rPr>
          <w:rFonts w:ascii="Garamond" w:hAnsi="Garamond" w:cs="Times New Roman"/>
          <w:lang w:val="sq-AL"/>
        </w:rPr>
        <w:t>në AKVMB.</w:t>
      </w:r>
    </w:p>
    <w:p w14:paraId="27E77AB2" w14:textId="77777777" w:rsidR="006758E4" w:rsidRPr="0022761A" w:rsidRDefault="008067AC" w:rsidP="008067AC">
      <w:pPr>
        <w:tabs>
          <w:tab w:val="left" w:pos="-450"/>
          <w:tab w:val="left" w:pos="360"/>
        </w:tabs>
        <w:spacing w:after="0" w:line="240" w:lineRule="auto"/>
        <w:ind w:left="360" w:right="-180"/>
        <w:jc w:val="both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 xml:space="preserve">2. </w:t>
      </w:r>
      <w:r w:rsidR="006758E4" w:rsidRPr="0022761A">
        <w:rPr>
          <w:rFonts w:ascii="Garamond" w:hAnsi="Garamond" w:cs="Times New Roman"/>
          <w:lang w:val="sq-AL"/>
        </w:rPr>
        <w:t xml:space="preserve">Ky dokument mbahet në katër kopje. Kopja </w:t>
      </w:r>
      <w:r w:rsidR="00CA4B12" w:rsidRPr="0022761A">
        <w:rPr>
          <w:rFonts w:ascii="Garamond" w:hAnsi="Garamond" w:cs="Times New Roman"/>
          <w:lang w:val="sq-AL"/>
        </w:rPr>
        <w:t>o</w:t>
      </w:r>
      <w:r w:rsidR="006758E4" w:rsidRPr="0022761A">
        <w:rPr>
          <w:rFonts w:ascii="Garamond" w:hAnsi="Garamond" w:cs="Times New Roman"/>
          <w:lang w:val="sq-AL"/>
        </w:rPr>
        <w:t xml:space="preserve">rigjinale mbahet nga zootekniku/veterineri zyrtar, një kopje i dorëzohet </w:t>
      </w:r>
      <w:r w:rsidR="00CA4B12" w:rsidRPr="0022761A">
        <w:rPr>
          <w:rFonts w:ascii="Garamond" w:hAnsi="Garamond" w:cs="Times New Roman"/>
          <w:lang w:val="sq-AL"/>
        </w:rPr>
        <w:t>operatorit</w:t>
      </w:r>
      <w:r w:rsidR="006758E4" w:rsidRPr="0022761A">
        <w:rPr>
          <w:rFonts w:ascii="Garamond" w:hAnsi="Garamond" w:cs="Times New Roman"/>
          <w:lang w:val="sq-AL"/>
        </w:rPr>
        <w:t>, një kopje, qëndron në AKVMB, dhe një përcillet nga AKVMB në ministri.</w:t>
      </w:r>
    </w:p>
    <w:p w14:paraId="765AC039" w14:textId="77777777" w:rsidR="00CA4B12" w:rsidRPr="0022761A" w:rsidRDefault="00CA4B12" w:rsidP="008067AC">
      <w:pPr>
        <w:spacing w:after="0" w:line="240" w:lineRule="auto"/>
        <w:ind w:left="720"/>
        <w:rPr>
          <w:rFonts w:ascii="Garamond" w:hAnsi="Garamond" w:cs="Times New Roman"/>
          <w:lang w:val="sq-AL"/>
        </w:rPr>
      </w:pPr>
    </w:p>
    <w:p w14:paraId="128D4871" w14:textId="77777777" w:rsidR="006758E4" w:rsidRPr="0022761A" w:rsidRDefault="006758E4" w:rsidP="008067AC">
      <w:pPr>
        <w:spacing w:after="0" w:line="240" w:lineRule="auto"/>
        <w:ind w:left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Për sa më sipër nënshkruhet nga:</w:t>
      </w:r>
    </w:p>
    <w:p w14:paraId="5120C2BC" w14:textId="77777777" w:rsidR="006758E4" w:rsidRPr="0022761A" w:rsidRDefault="006758E4" w:rsidP="008067AC">
      <w:pPr>
        <w:spacing w:after="0" w:line="240" w:lineRule="auto"/>
        <w:ind w:left="720"/>
        <w:rPr>
          <w:rFonts w:ascii="Garamond" w:hAnsi="Garamond" w:cs="Times New Roman"/>
          <w:b/>
          <w:lang w:val="sq-AL"/>
        </w:rPr>
      </w:pPr>
    </w:p>
    <w:p w14:paraId="70DB7C29" w14:textId="7C83D6C5" w:rsidR="006758E4" w:rsidRPr="0022761A" w:rsidRDefault="006758E4" w:rsidP="008067AC">
      <w:pPr>
        <w:spacing w:after="0" w:line="240" w:lineRule="auto"/>
        <w:ind w:left="720"/>
        <w:rPr>
          <w:rFonts w:ascii="Garamond" w:hAnsi="Garamond" w:cs="Times New Roman"/>
          <w:b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Inseminatori</w:t>
      </w:r>
      <w:r w:rsidRPr="0022761A">
        <w:rPr>
          <w:rFonts w:ascii="Garamond" w:hAnsi="Garamond" w:cs="Times New Roman"/>
          <w:b/>
          <w:lang w:val="sq-AL"/>
        </w:rPr>
        <w:tab/>
      </w:r>
      <w:r w:rsidRPr="0022761A">
        <w:rPr>
          <w:rFonts w:ascii="Garamond" w:hAnsi="Garamond" w:cs="Times New Roman"/>
          <w:b/>
          <w:lang w:val="sq-AL"/>
        </w:rPr>
        <w:tab/>
      </w:r>
      <w:r w:rsidRPr="0022761A">
        <w:rPr>
          <w:rFonts w:ascii="Garamond" w:hAnsi="Garamond" w:cs="Times New Roman"/>
          <w:b/>
          <w:lang w:val="sq-AL"/>
        </w:rPr>
        <w:tab/>
      </w:r>
      <w:r w:rsidRPr="0022761A">
        <w:rPr>
          <w:rFonts w:ascii="Garamond" w:hAnsi="Garamond" w:cs="Times New Roman"/>
          <w:b/>
          <w:lang w:val="sq-AL"/>
        </w:rPr>
        <w:tab/>
        <w:t>Përfaqësuesi i AKVMB</w:t>
      </w:r>
      <w:r w:rsidR="000960D8">
        <w:rPr>
          <w:rFonts w:ascii="Garamond" w:hAnsi="Garamond" w:cs="Times New Roman"/>
          <w:b/>
          <w:lang w:val="sq-AL"/>
        </w:rPr>
        <w:t>-së</w:t>
      </w:r>
    </w:p>
    <w:p w14:paraId="2F37373E" w14:textId="77777777" w:rsidR="006758E4" w:rsidRPr="0022761A" w:rsidRDefault="006758E4" w:rsidP="008067AC">
      <w:pPr>
        <w:spacing w:after="0" w:line="240" w:lineRule="auto"/>
        <w:ind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___________________</w:t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  <w:t>1. ____________________</w:t>
      </w:r>
    </w:p>
    <w:p w14:paraId="744F1339" w14:textId="45624639" w:rsidR="006758E4" w:rsidRPr="0022761A" w:rsidRDefault="006758E4" w:rsidP="008067AC">
      <w:pPr>
        <w:spacing w:after="0" w:line="240" w:lineRule="auto"/>
        <w:ind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(</w:t>
      </w:r>
      <w:r w:rsidR="000960D8" w:rsidRPr="0022761A">
        <w:rPr>
          <w:rFonts w:ascii="Garamond" w:hAnsi="Garamond" w:cs="Times New Roman"/>
          <w:lang w:val="sq-AL"/>
        </w:rPr>
        <w:t>Emër Mbiemër</w:t>
      </w:r>
      <w:r w:rsidRPr="0022761A">
        <w:rPr>
          <w:rFonts w:ascii="Garamond" w:hAnsi="Garamond" w:cs="Times New Roman"/>
          <w:lang w:val="sq-AL"/>
        </w:rPr>
        <w:t>, firma)</w:t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="000960D8">
        <w:rPr>
          <w:rFonts w:ascii="Garamond" w:hAnsi="Garamond" w:cs="Times New Roman"/>
          <w:lang w:val="sq-AL"/>
        </w:rPr>
        <w:t xml:space="preserve">      </w:t>
      </w:r>
      <w:r w:rsidRPr="0022761A">
        <w:rPr>
          <w:rFonts w:ascii="Garamond" w:hAnsi="Garamond" w:cs="Times New Roman"/>
          <w:lang w:val="sq-AL"/>
        </w:rPr>
        <w:t>(</w:t>
      </w:r>
      <w:r w:rsidR="000960D8" w:rsidRPr="0022761A">
        <w:rPr>
          <w:rFonts w:ascii="Garamond" w:hAnsi="Garamond" w:cs="Times New Roman"/>
          <w:lang w:val="sq-AL"/>
        </w:rPr>
        <w:t>Emër</w:t>
      </w:r>
      <w:r w:rsidRPr="0022761A">
        <w:rPr>
          <w:rFonts w:ascii="Garamond" w:hAnsi="Garamond" w:cs="Times New Roman"/>
          <w:lang w:val="sq-AL"/>
        </w:rPr>
        <w:t xml:space="preserve"> </w:t>
      </w:r>
      <w:r w:rsidR="000960D8" w:rsidRPr="0022761A">
        <w:rPr>
          <w:rFonts w:ascii="Garamond" w:hAnsi="Garamond" w:cs="Times New Roman"/>
          <w:lang w:val="sq-AL"/>
        </w:rPr>
        <w:t>Mbiemër</w:t>
      </w:r>
      <w:r w:rsidRPr="0022761A">
        <w:rPr>
          <w:rFonts w:ascii="Garamond" w:hAnsi="Garamond" w:cs="Times New Roman"/>
          <w:lang w:val="sq-AL"/>
        </w:rPr>
        <w:t>, firma)</w:t>
      </w:r>
    </w:p>
    <w:p w14:paraId="18A15969" w14:textId="77777777" w:rsidR="006758E4" w:rsidRPr="0022761A" w:rsidRDefault="006758E4" w:rsidP="008067AC">
      <w:pPr>
        <w:spacing w:after="0" w:line="240" w:lineRule="auto"/>
        <w:ind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  <w:t>2. ____________________</w:t>
      </w:r>
    </w:p>
    <w:p w14:paraId="00EFD39C" w14:textId="6D6DA794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="000960D8">
        <w:rPr>
          <w:rFonts w:ascii="Garamond" w:hAnsi="Garamond" w:cs="Times New Roman"/>
          <w:lang w:val="sq-AL"/>
        </w:rPr>
        <w:t xml:space="preserve">      </w:t>
      </w:r>
      <w:r w:rsidRPr="0022761A">
        <w:rPr>
          <w:rFonts w:ascii="Garamond" w:hAnsi="Garamond" w:cs="Times New Roman"/>
          <w:lang w:val="sq-AL"/>
        </w:rPr>
        <w:t>(</w:t>
      </w:r>
      <w:r w:rsidR="000960D8" w:rsidRPr="0022761A">
        <w:rPr>
          <w:rFonts w:ascii="Garamond" w:hAnsi="Garamond" w:cs="Times New Roman"/>
          <w:lang w:val="sq-AL"/>
        </w:rPr>
        <w:t>Emër</w:t>
      </w:r>
      <w:r w:rsidRPr="0022761A">
        <w:rPr>
          <w:rFonts w:ascii="Garamond" w:hAnsi="Garamond" w:cs="Times New Roman"/>
          <w:lang w:val="sq-AL"/>
        </w:rPr>
        <w:t xml:space="preserve"> </w:t>
      </w:r>
      <w:r w:rsidR="000960D8" w:rsidRPr="0022761A">
        <w:rPr>
          <w:rFonts w:ascii="Garamond" w:hAnsi="Garamond" w:cs="Times New Roman"/>
          <w:lang w:val="sq-AL"/>
        </w:rPr>
        <w:t>Mbiemër</w:t>
      </w:r>
      <w:r w:rsidRPr="0022761A">
        <w:rPr>
          <w:rFonts w:ascii="Garamond" w:hAnsi="Garamond" w:cs="Times New Roman"/>
          <w:lang w:val="sq-AL"/>
        </w:rPr>
        <w:t>, firma)</w:t>
      </w:r>
    </w:p>
    <w:p w14:paraId="0B95BF92" w14:textId="77777777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  <w:t>3. ____________________</w:t>
      </w:r>
    </w:p>
    <w:p w14:paraId="0AE30ADA" w14:textId="7849DC7C" w:rsidR="006758E4" w:rsidRPr="0022761A" w:rsidRDefault="006758E4" w:rsidP="008067AC">
      <w:pPr>
        <w:spacing w:after="0" w:line="240" w:lineRule="auto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Pr="0022761A">
        <w:rPr>
          <w:rFonts w:ascii="Garamond" w:hAnsi="Garamond" w:cs="Times New Roman"/>
          <w:lang w:val="sq-AL"/>
        </w:rPr>
        <w:tab/>
      </w:r>
      <w:r w:rsidR="000960D8">
        <w:rPr>
          <w:rFonts w:ascii="Garamond" w:hAnsi="Garamond" w:cs="Times New Roman"/>
          <w:lang w:val="sq-AL"/>
        </w:rPr>
        <w:t xml:space="preserve">       </w:t>
      </w:r>
      <w:r w:rsidRPr="0022761A">
        <w:rPr>
          <w:rFonts w:ascii="Garamond" w:hAnsi="Garamond" w:cs="Times New Roman"/>
          <w:lang w:val="sq-AL"/>
        </w:rPr>
        <w:t>(</w:t>
      </w:r>
      <w:r w:rsidR="000960D8" w:rsidRPr="0022761A">
        <w:rPr>
          <w:rFonts w:ascii="Garamond" w:hAnsi="Garamond" w:cs="Times New Roman"/>
          <w:lang w:val="sq-AL"/>
        </w:rPr>
        <w:t>Emër Mbiemër</w:t>
      </w:r>
      <w:r w:rsidRPr="0022761A">
        <w:rPr>
          <w:rFonts w:ascii="Garamond" w:hAnsi="Garamond" w:cs="Times New Roman"/>
          <w:lang w:val="sq-AL"/>
        </w:rPr>
        <w:t>, firma)</w:t>
      </w:r>
    </w:p>
    <w:p w14:paraId="4323FEC3" w14:textId="77777777" w:rsidR="006758E4" w:rsidRPr="0022761A" w:rsidRDefault="006758E4" w:rsidP="008067AC">
      <w:pPr>
        <w:spacing w:after="0" w:line="240" w:lineRule="auto"/>
        <w:ind w:left="3600"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b/>
          <w:lang w:val="sq-AL"/>
        </w:rPr>
        <w:t>Zootekniku/Veterineri zyrtar</w:t>
      </w:r>
      <w:r w:rsidRPr="0022761A">
        <w:rPr>
          <w:rFonts w:ascii="Garamond" w:hAnsi="Garamond" w:cs="Times New Roman"/>
          <w:lang w:val="sq-AL"/>
        </w:rPr>
        <w:t xml:space="preserve"> </w:t>
      </w:r>
    </w:p>
    <w:p w14:paraId="56F14B74" w14:textId="77777777" w:rsidR="006758E4" w:rsidRPr="0022761A" w:rsidRDefault="006758E4" w:rsidP="008067AC">
      <w:pPr>
        <w:spacing w:after="0" w:line="240" w:lineRule="auto"/>
        <w:ind w:left="3600" w:firstLine="720"/>
        <w:rPr>
          <w:rFonts w:ascii="Garamond" w:hAnsi="Garamond" w:cs="Times New Roman"/>
          <w:lang w:val="sq-AL"/>
        </w:rPr>
      </w:pPr>
      <w:r w:rsidRPr="0022761A">
        <w:rPr>
          <w:rFonts w:ascii="Garamond" w:hAnsi="Garamond" w:cs="Times New Roman"/>
          <w:lang w:val="sq-AL"/>
        </w:rPr>
        <w:t>__________________________</w:t>
      </w:r>
    </w:p>
    <w:p w14:paraId="01E883C0" w14:textId="16D6BB2E" w:rsidR="00CA4B12" w:rsidRPr="0022761A" w:rsidRDefault="00411749" w:rsidP="008067AC">
      <w:pPr>
        <w:spacing w:after="0" w:line="240" w:lineRule="auto"/>
        <w:ind w:left="3600" w:firstLine="720"/>
        <w:rPr>
          <w:rFonts w:ascii="Garamond" w:hAnsi="Garamond" w:cs="Times New Roman"/>
          <w:lang w:val="sq-AL"/>
        </w:rPr>
      </w:pPr>
      <w:r>
        <w:rPr>
          <w:rFonts w:ascii="Garamond" w:hAnsi="Garamond" w:cs="Times New Roman"/>
          <w:lang w:val="sq-AL"/>
        </w:rPr>
        <w:t xml:space="preserve">       </w:t>
      </w:r>
      <w:r w:rsidR="006758E4" w:rsidRPr="0022761A">
        <w:rPr>
          <w:rFonts w:ascii="Garamond" w:hAnsi="Garamond" w:cs="Times New Roman"/>
          <w:lang w:val="sq-AL"/>
        </w:rPr>
        <w:t>(</w:t>
      </w:r>
      <w:r w:rsidR="000960D8" w:rsidRPr="0022761A">
        <w:rPr>
          <w:rFonts w:ascii="Garamond" w:hAnsi="Garamond" w:cs="Times New Roman"/>
          <w:lang w:val="sq-AL"/>
        </w:rPr>
        <w:t>Emër Mbiemër</w:t>
      </w:r>
      <w:r w:rsidR="006758E4" w:rsidRPr="0022761A">
        <w:rPr>
          <w:rFonts w:ascii="Garamond" w:hAnsi="Garamond" w:cs="Times New Roman"/>
          <w:lang w:val="sq-AL"/>
        </w:rPr>
        <w:t>, firma, vula)</w:t>
      </w:r>
    </w:p>
    <w:sectPr w:rsidR="00CA4B12" w:rsidRPr="0022761A" w:rsidSect="006F7E4D">
      <w:headerReference w:type="default" r:id="rId10"/>
      <w:footerReference w:type="default" r:id="rId11"/>
      <w:pgSz w:w="12240" w:h="15840"/>
      <w:pgMar w:top="720" w:right="1440" w:bottom="630" w:left="126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FFE31" w14:textId="77777777" w:rsidR="000269A4" w:rsidRDefault="000269A4" w:rsidP="00730E90">
      <w:pPr>
        <w:spacing w:after="0" w:line="240" w:lineRule="auto"/>
      </w:pPr>
      <w:r>
        <w:separator/>
      </w:r>
    </w:p>
  </w:endnote>
  <w:endnote w:type="continuationSeparator" w:id="0">
    <w:p w14:paraId="3734F236" w14:textId="77777777" w:rsidR="000269A4" w:rsidRDefault="000269A4" w:rsidP="00730E90">
      <w:pPr>
        <w:spacing w:after="0" w:line="240" w:lineRule="auto"/>
      </w:pPr>
      <w:r>
        <w:continuationSeparator/>
      </w:r>
    </w:p>
  </w:endnote>
  <w:endnote w:type="continuationNotice" w:id="1">
    <w:p w14:paraId="094639FE" w14:textId="77777777" w:rsidR="000269A4" w:rsidRDefault="000269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6C11C" w14:textId="77777777" w:rsidR="000269A4" w:rsidRDefault="00026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994FE" w14:textId="77777777" w:rsidR="000269A4" w:rsidRDefault="000269A4" w:rsidP="00730E90">
      <w:pPr>
        <w:spacing w:after="0" w:line="240" w:lineRule="auto"/>
      </w:pPr>
      <w:r>
        <w:separator/>
      </w:r>
    </w:p>
  </w:footnote>
  <w:footnote w:type="continuationSeparator" w:id="0">
    <w:p w14:paraId="317BE8F2" w14:textId="77777777" w:rsidR="000269A4" w:rsidRDefault="000269A4" w:rsidP="00730E90">
      <w:pPr>
        <w:spacing w:after="0" w:line="240" w:lineRule="auto"/>
      </w:pPr>
      <w:r>
        <w:continuationSeparator/>
      </w:r>
    </w:p>
  </w:footnote>
  <w:footnote w:type="continuationNotice" w:id="1">
    <w:p w14:paraId="31E09A4C" w14:textId="77777777" w:rsidR="000269A4" w:rsidRDefault="000269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ED5F4" w14:textId="77777777" w:rsidR="000269A4" w:rsidRDefault="00026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C0EC6"/>
    <w:multiLevelType w:val="multilevel"/>
    <w:tmpl w:val="F93E69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7405B8"/>
    <w:multiLevelType w:val="hybridMultilevel"/>
    <w:tmpl w:val="F1C84B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75384"/>
    <w:multiLevelType w:val="multilevel"/>
    <w:tmpl w:val="5F64E14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962577"/>
    <w:multiLevelType w:val="hybridMultilevel"/>
    <w:tmpl w:val="E8F6EC7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FE4B6B"/>
    <w:multiLevelType w:val="multilevel"/>
    <w:tmpl w:val="F6780E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F4D0BAC"/>
    <w:multiLevelType w:val="multilevel"/>
    <w:tmpl w:val="7A0CC25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6" w15:restartNumberingAfterBreak="0">
    <w:nsid w:val="23856A9C"/>
    <w:multiLevelType w:val="multilevel"/>
    <w:tmpl w:val="23856A9C"/>
    <w:lvl w:ilvl="0">
      <w:start w:val="1"/>
      <w:numFmt w:val="upperLetter"/>
      <w:lvlText w:val="%1-"/>
      <w:lvlJc w:val="left"/>
      <w:pPr>
        <w:ind w:left="840" w:hanging="360"/>
      </w:pPr>
      <w:rPr>
        <w:rFonts w:asciiTheme="minorHAnsi" w:hAnsiTheme="minorHAnsi" w:cstheme="minorBidi" w:hint="default"/>
      </w:rPr>
    </w:lvl>
    <w:lvl w:ilvl="1">
      <w:start w:val="1"/>
      <w:numFmt w:val="lowerLetter"/>
      <w:lvlText w:val="%2."/>
      <w:lvlJc w:val="left"/>
      <w:pPr>
        <w:ind w:left="1560" w:hanging="360"/>
      </w:pPr>
    </w:lvl>
    <w:lvl w:ilvl="2">
      <w:start w:val="1"/>
      <w:numFmt w:val="lowerRoman"/>
      <w:lvlText w:val="%3."/>
      <w:lvlJc w:val="right"/>
      <w:pPr>
        <w:ind w:left="2280" w:hanging="180"/>
      </w:pPr>
    </w:lvl>
    <w:lvl w:ilvl="3">
      <w:start w:val="1"/>
      <w:numFmt w:val="decimal"/>
      <w:lvlText w:val="%4."/>
      <w:lvlJc w:val="left"/>
      <w:pPr>
        <w:ind w:left="3000" w:hanging="360"/>
      </w:pPr>
    </w:lvl>
    <w:lvl w:ilvl="4">
      <w:start w:val="1"/>
      <w:numFmt w:val="lowerLetter"/>
      <w:lvlText w:val="%5."/>
      <w:lvlJc w:val="left"/>
      <w:pPr>
        <w:ind w:left="3720" w:hanging="360"/>
      </w:pPr>
    </w:lvl>
    <w:lvl w:ilvl="5">
      <w:start w:val="1"/>
      <w:numFmt w:val="lowerRoman"/>
      <w:lvlText w:val="%6."/>
      <w:lvlJc w:val="right"/>
      <w:pPr>
        <w:ind w:left="4440" w:hanging="180"/>
      </w:pPr>
    </w:lvl>
    <w:lvl w:ilvl="6">
      <w:start w:val="1"/>
      <w:numFmt w:val="decimal"/>
      <w:lvlText w:val="%7."/>
      <w:lvlJc w:val="left"/>
      <w:pPr>
        <w:ind w:left="5160" w:hanging="360"/>
      </w:pPr>
    </w:lvl>
    <w:lvl w:ilvl="7">
      <w:start w:val="1"/>
      <w:numFmt w:val="lowerLetter"/>
      <w:lvlText w:val="%8."/>
      <w:lvlJc w:val="left"/>
      <w:pPr>
        <w:ind w:left="5880" w:hanging="360"/>
      </w:pPr>
    </w:lvl>
    <w:lvl w:ilvl="8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4981CBD"/>
    <w:multiLevelType w:val="hybridMultilevel"/>
    <w:tmpl w:val="5EC8A59E"/>
    <w:lvl w:ilvl="0" w:tplc="299A3F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82B2A"/>
    <w:multiLevelType w:val="multilevel"/>
    <w:tmpl w:val="28382B2A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2B3423BD"/>
    <w:multiLevelType w:val="hybridMultilevel"/>
    <w:tmpl w:val="E8F6EC76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AC53D3"/>
    <w:multiLevelType w:val="multilevel"/>
    <w:tmpl w:val="23E45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811F60"/>
    <w:multiLevelType w:val="multilevel"/>
    <w:tmpl w:val="943688D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12" w15:restartNumberingAfterBreak="0">
    <w:nsid w:val="41870CE4"/>
    <w:multiLevelType w:val="multilevel"/>
    <w:tmpl w:val="41870CE4"/>
    <w:lvl w:ilvl="0">
      <w:start w:val="1"/>
      <w:numFmt w:val="bullet"/>
      <w:lvlText w:val="-"/>
      <w:lvlJc w:val="left"/>
      <w:pPr>
        <w:tabs>
          <w:tab w:val="left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4D5202A3"/>
    <w:multiLevelType w:val="multilevel"/>
    <w:tmpl w:val="4D5202A3"/>
    <w:lvl w:ilvl="0">
      <w:start w:val="1"/>
      <w:numFmt w:val="upperLetter"/>
      <w:lvlText w:val="%1-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4FD603AD"/>
    <w:multiLevelType w:val="multilevel"/>
    <w:tmpl w:val="4FD603AD"/>
    <w:lvl w:ilvl="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7588E"/>
    <w:multiLevelType w:val="multilevel"/>
    <w:tmpl w:val="7A0CC25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16" w15:restartNumberingAfterBreak="0">
    <w:nsid w:val="699829F0"/>
    <w:multiLevelType w:val="hybridMultilevel"/>
    <w:tmpl w:val="0DFE2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AD6D25"/>
    <w:multiLevelType w:val="multilevel"/>
    <w:tmpl w:val="69AD6D25"/>
    <w:lvl w:ilvl="0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71E12232"/>
    <w:multiLevelType w:val="multilevel"/>
    <w:tmpl w:val="207EF24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B9405C"/>
    <w:multiLevelType w:val="multilevel"/>
    <w:tmpl w:val="84261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CDD0C41"/>
    <w:multiLevelType w:val="multilevel"/>
    <w:tmpl w:val="78CED8A8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410837"/>
    <w:multiLevelType w:val="multilevel"/>
    <w:tmpl w:val="7D410837"/>
    <w:lvl w:ilvl="0">
      <w:start w:val="10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2"/>
  </w:num>
  <w:num w:numId="4">
    <w:abstractNumId w:val="0"/>
  </w:num>
  <w:num w:numId="5">
    <w:abstractNumId w:val="18"/>
  </w:num>
  <w:num w:numId="6">
    <w:abstractNumId w:val="20"/>
  </w:num>
  <w:num w:numId="7">
    <w:abstractNumId w:val="18"/>
    <w:lvlOverride w:ilvl="0">
      <w:startOverride w:val="1"/>
    </w:lvlOverride>
  </w:num>
  <w:num w:numId="8">
    <w:abstractNumId w:val="20"/>
    <w:lvlOverride w:ilvl="0">
      <w:startOverride w:val="1"/>
    </w:lvlOverride>
  </w:num>
  <w:num w:numId="9">
    <w:abstractNumId w:val="8"/>
  </w:num>
  <w:num w:numId="10">
    <w:abstractNumId w:val="21"/>
  </w:num>
  <w:num w:numId="11">
    <w:abstractNumId w:val="5"/>
  </w:num>
  <w:num w:numId="12">
    <w:abstractNumId w:val="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4"/>
  </w:num>
  <w:num w:numId="18">
    <w:abstractNumId w:val="7"/>
  </w:num>
  <w:num w:numId="19">
    <w:abstractNumId w:val="3"/>
  </w:num>
  <w:num w:numId="20">
    <w:abstractNumId w:val="1"/>
  </w:num>
  <w:num w:numId="21">
    <w:abstractNumId w:val="9"/>
  </w:num>
  <w:num w:numId="22">
    <w:abstractNumId w:val="10"/>
  </w:num>
  <w:num w:numId="23">
    <w:abstractNumId w:val="16"/>
  </w:num>
  <w:num w:numId="24">
    <w:abstractNumId w:val="11"/>
  </w:num>
  <w:num w:numId="2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CR" w:vendorID="64" w:dllVersion="6" w:nlCheck="1" w:checkStyle="0"/>
  <w:activeWritingStyle w:appName="MSWord" w:lang="en-US" w:vendorID="64" w:dllVersion="4096" w:nlCheck="1" w:checkStyle="0"/>
  <w:proofState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DAC"/>
    <w:rsid w:val="000107D3"/>
    <w:rsid w:val="0002332C"/>
    <w:rsid w:val="000269A4"/>
    <w:rsid w:val="00031AFF"/>
    <w:rsid w:val="000327A8"/>
    <w:rsid w:val="00042A7E"/>
    <w:rsid w:val="00051F53"/>
    <w:rsid w:val="00053EA3"/>
    <w:rsid w:val="000715E6"/>
    <w:rsid w:val="00073EDA"/>
    <w:rsid w:val="000816A3"/>
    <w:rsid w:val="000816BB"/>
    <w:rsid w:val="0009351A"/>
    <w:rsid w:val="000960D8"/>
    <w:rsid w:val="000B2D68"/>
    <w:rsid w:val="000B649A"/>
    <w:rsid w:val="000E3B46"/>
    <w:rsid w:val="001015E6"/>
    <w:rsid w:val="00104E10"/>
    <w:rsid w:val="0011790B"/>
    <w:rsid w:val="001427BB"/>
    <w:rsid w:val="00160288"/>
    <w:rsid w:val="00161F1E"/>
    <w:rsid w:val="00185323"/>
    <w:rsid w:val="00185CBA"/>
    <w:rsid w:val="001A17E6"/>
    <w:rsid w:val="001A3768"/>
    <w:rsid w:val="001B255F"/>
    <w:rsid w:val="001B43DA"/>
    <w:rsid w:val="001E4119"/>
    <w:rsid w:val="001E5D27"/>
    <w:rsid w:val="001F7F94"/>
    <w:rsid w:val="00205512"/>
    <w:rsid w:val="002079F0"/>
    <w:rsid w:val="00211548"/>
    <w:rsid w:val="00212761"/>
    <w:rsid w:val="0022761A"/>
    <w:rsid w:val="00242421"/>
    <w:rsid w:val="0026730D"/>
    <w:rsid w:val="0026751B"/>
    <w:rsid w:val="002728B0"/>
    <w:rsid w:val="00273A4C"/>
    <w:rsid w:val="00274DB7"/>
    <w:rsid w:val="00281536"/>
    <w:rsid w:val="00283689"/>
    <w:rsid w:val="002B2460"/>
    <w:rsid w:val="002E3099"/>
    <w:rsid w:val="002E602A"/>
    <w:rsid w:val="002F48A4"/>
    <w:rsid w:val="002F6897"/>
    <w:rsid w:val="00305835"/>
    <w:rsid w:val="0031128E"/>
    <w:rsid w:val="003231D0"/>
    <w:rsid w:val="00323D12"/>
    <w:rsid w:val="00327AEB"/>
    <w:rsid w:val="00341377"/>
    <w:rsid w:val="00341A46"/>
    <w:rsid w:val="00343CB6"/>
    <w:rsid w:val="0035099B"/>
    <w:rsid w:val="003921EE"/>
    <w:rsid w:val="00392B27"/>
    <w:rsid w:val="00395B3C"/>
    <w:rsid w:val="003B4587"/>
    <w:rsid w:val="003C13CF"/>
    <w:rsid w:val="003C32E0"/>
    <w:rsid w:val="003C7AA3"/>
    <w:rsid w:val="003E1CBA"/>
    <w:rsid w:val="003E2782"/>
    <w:rsid w:val="003E4B85"/>
    <w:rsid w:val="003F1A34"/>
    <w:rsid w:val="00406409"/>
    <w:rsid w:val="00410270"/>
    <w:rsid w:val="00411749"/>
    <w:rsid w:val="004133B5"/>
    <w:rsid w:val="0042185A"/>
    <w:rsid w:val="004247A1"/>
    <w:rsid w:val="004613C0"/>
    <w:rsid w:val="00462044"/>
    <w:rsid w:val="004A1FBB"/>
    <w:rsid w:val="004B0506"/>
    <w:rsid w:val="004D5C6A"/>
    <w:rsid w:val="004D6FCB"/>
    <w:rsid w:val="004F1AA8"/>
    <w:rsid w:val="004F227F"/>
    <w:rsid w:val="004F3126"/>
    <w:rsid w:val="00503538"/>
    <w:rsid w:val="00503EB6"/>
    <w:rsid w:val="005132E3"/>
    <w:rsid w:val="0052440B"/>
    <w:rsid w:val="005336B7"/>
    <w:rsid w:val="005351AF"/>
    <w:rsid w:val="00541206"/>
    <w:rsid w:val="00541CBE"/>
    <w:rsid w:val="00571392"/>
    <w:rsid w:val="005769C6"/>
    <w:rsid w:val="00580ACC"/>
    <w:rsid w:val="005B50EE"/>
    <w:rsid w:val="005D1E58"/>
    <w:rsid w:val="005E259B"/>
    <w:rsid w:val="005F279D"/>
    <w:rsid w:val="0061202B"/>
    <w:rsid w:val="006160D0"/>
    <w:rsid w:val="0061690E"/>
    <w:rsid w:val="00622693"/>
    <w:rsid w:val="00633DAC"/>
    <w:rsid w:val="00635750"/>
    <w:rsid w:val="006357AC"/>
    <w:rsid w:val="006368FB"/>
    <w:rsid w:val="00655898"/>
    <w:rsid w:val="00656307"/>
    <w:rsid w:val="006758E4"/>
    <w:rsid w:val="006800AD"/>
    <w:rsid w:val="006908FE"/>
    <w:rsid w:val="006D5909"/>
    <w:rsid w:val="006E1233"/>
    <w:rsid w:val="006E36D1"/>
    <w:rsid w:val="006E36F1"/>
    <w:rsid w:val="006E3AEF"/>
    <w:rsid w:val="006F2245"/>
    <w:rsid w:val="006F239E"/>
    <w:rsid w:val="006F7E4D"/>
    <w:rsid w:val="00705601"/>
    <w:rsid w:val="0071778A"/>
    <w:rsid w:val="00730E90"/>
    <w:rsid w:val="007331A6"/>
    <w:rsid w:val="007357F6"/>
    <w:rsid w:val="007364C9"/>
    <w:rsid w:val="00757FBB"/>
    <w:rsid w:val="00763D3F"/>
    <w:rsid w:val="00770F60"/>
    <w:rsid w:val="00773E71"/>
    <w:rsid w:val="007740DC"/>
    <w:rsid w:val="0078432A"/>
    <w:rsid w:val="007A4205"/>
    <w:rsid w:val="007A6491"/>
    <w:rsid w:val="007B04DA"/>
    <w:rsid w:val="007B1AED"/>
    <w:rsid w:val="007B3F0F"/>
    <w:rsid w:val="007B5B3C"/>
    <w:rsid w:val="007E26C1"/>
    <w:rsid w:val="00800898"/>
    <w:rsid w:val="00804063"/>
    <w:rsid w:val="008067AC"/>
    <w:rsid w:val="00815A3D"/>
    <w:rsid w:val="00817186"/>
    <w:rsid w:val="00824DB1"/>
    <w:rsid w:val="008274C9"/>
    <w:rsid w:val="00831CE4"/>
    <w:rsid w:val="008337FD"/>
    <w:rsid w:val="00841454"/>
    <w:rsid w:val="00844227"/>
    <w:rsid w:val="0085062F"/>
    <w:rsid w:val="0088552C"/>
    <w:rsid w:val="0089078D"/>
    <w:rsid w:val="00894081"/>
    <w:rsid w:val="008B753E"/>
    <w:rsid w:val="008C08C4"/>
    <w:rsid w:val="008D5D76"/>
    <w:rsid w:val="008D6BF5"/>
    <w:rsid w:val="008E13EA"/>
    <w:rsid w:val="008E5AF8"/>
    <w:rsid w:val="008F611D"/>
    <w:rsid w:val="008F7B29"/>
    <w:rsid w:val="00902E98"/>
    <w:rsid w:val="00924081"/>
    <w:rsid w:val="00932E6B"/>
    <w:rsid w:val="00963148"/>
    <w:rsid w:val="00965373"/>
    <w:rsid w:val="00965ABB"/>
    <w:rsid w:val="009757C9"/>
    <w:rsid w:val="00975A58"/>
    <w:rsid w:val="00984167"/>
    <w:rsid w:val="009A696A"/>
    <w:rsid w:val="009A7C25"/>
    <w:rsid w:val="009B3461"/>
    <w:rsid w:val="009C1E61"/>
    <w:rsid w:val="009D75F9"/>
    <w:rsid w:val="009E2E01"/>
    <w:rsid w:val="00A01D91"/>
    <w:rsid w:val="00A04352"/>
    <w:rsid w:val="00A2604E"/>
    <w:rsid w:val="00A30B5C"/>
    <w:rsid w:val="00A558BE"/>
    <w:rsid w:val="00A60C57"/>
    <w:rsid w:val="00A75749"/>
    <w:rsid w:val="00A76D30"/>
    <w:rsid w:val="00A81AFE"/>
    <w:rsid w:val="00AB623A"/>
    <w:rsid w:val="00AB70E9"/>
    <w:rsid w:val="00AD1527"/>
    <w:rsid w:val="00AF06ED"/>
    <w:rsid w:val="00B05FFF"/>
    <w:rsid w:val="00B14A1B"/>
    <w:rsid w:val="00B16775"/>
    <w:rsid w:val="00B20506"/>
    <w:rsid w:val="00B30F28"/>
    <w:rsid w:val="00B32DCA"/>
    <w:rsid w:val="00B33960"/>
    <w:rsid w:val="00B35B21"/>
    <w:rsid w:val="00B5232F"/>
    <w:rsid w:val="00B53165"/>
    <w:rsid w:val="00B563B5"/>
    <w:rsid w:val="00B62738"/>
    <w:rsid w:val="00B81F39"/>
    <w:rsid w:val="00B82718"/>
    <w:rsid w:val="00BB039E"/>
    <w:rsid w:val="00BB0C6D"/>
    <w:rsid w:val="00BB1994"/>
    <w:rsid w:val="00BC6BB6"/>
    <w:rsid w:val="00BD48EE"/>
    <w:rsid w:val="00BD6697"/>
    <w:rsid w:val="00BF45FD"/>
    <w:rsid w:val="00BF5900"/>
    <w:rsid w:val="00BF6FF1"/>
    <w:rsid w:val="00C02415"/>
    <w:rsid w:val="00C11670"/>
    <w:rsid w:val="00C26143"/>
    <w:rsid w:val="00C345FD"/>
    <w:rsid w:val="00C42DD1"/>
    <w:rsid w:val="00C43FD2"/>
    <w:rsid w:val="00C54504"/>
    <w:rsid w:val="00C57D9B"/>
    <w:rsid w:val="00C62B7B"/>
    <w:rsid w:val="00C6427D"/>
    <w:rsid w:val="00C7195F"/>
    <w:rsid w:val="00C7403D"/>
    <w:rsid w:val="00C75F14"/>
    <w:rsid w:val="00C8204A"/>
    <w:rsid w:val="00C825EC"/>
    <w:rsid w:val="00C9127E"/>
    <w:rsid w:val="00CA3F94"/>
    <w:rsid w:val="00CA4B12"/>
    <w:rsid w:val="00CB1DCE"/>
    <w:rsid w:val="00CB4D82"/>
    <w:rsid w:val="00CC3BE9"/>
    <w:rsid w:val="00CC536D"/>
    <w:rsid w:val="00CD2573"/>
    <w:rsid w:val="00CD3053"/>
    <w:rsid w:val="00D12359"/>
    <w:rsid w:val="00D13570"/>
    <w:rsid w:val="00D2344D"/>
    <w:rsid w:val="00D27A23"/>
    <w:rsid w:val="00D31F46"/>
    <w:rsid w:val="00D43511"/>
    <w:rsid w:val="00D630A6"/>
    <w:rsid w:val="00D65612"/>
    <w:rsid w:val="00D761F5"/>
    <w:rsid w:val="00D85A69"/>
    <w:rsid w:val="00D907EE"/>
    <w:rsid w:val="00DA5093"/>
    <w:rsid w:val="00DD0940"/>
    <w:rsid w:val="00DD7A81"/>
    <w:rsid w:val="00DF6077"/>
    <w:rsid w:val="00DF6F5B"/>
    <w:rsid w:val="00E047B7"/>
    <w:rsid w:val="00E325BB"/>
    <w:rsid w:val="00E36CE2"/>
    <w:rsid w:val="00E443AB"/>
    <w:rsid w:val="00E6106D"/>
    <w:rsid w:val="00E945CD"/>
    <w:rsid w:val="00EB20C5"/>
    <w:rsid w:val="00EC04D5"/>
    <w:rsid w:val="00EC513C"/>
    <w:rsid w:val="00EF3D51"/>
    <w:rsid w:val="00F13E9C"/>
    <w:rsid w:val="00F20E48"/>
    <w:rsid w:val="00F25B01"/>
    <w:rsid w:val="00F27C89"/>
    <w:rsid w:val="00F53A79"/>
    <w:rsid w:val="00F62C4C"/>
    <w:rsid w:val="00F70EEF"/>
    <w:rsid w:val="00F75EA4"/>
    <w:rsid w:val="00F80457"/>
    <w:rsid w:val="00F869C7"/>
    <w:rsid w:val="00F96BDB"/>
    <w:rsid w:val="00FA6516"/>
    <w:rsid w:val="00FB55B7"/>
    <w:rsid w:val="00FD10A4"/>
    <w:rsid w:val="00FD559B"/>
    <w:rsid w:val="00FE011B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F973AE"/>
  <w15:chartTrackingRefBased/>
  <w15:docId w15:val="{44B60BFC-EF76-4E3E-A87E-EBAE0DE0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DAC"/>
    <w:rPr>
      <w:rFonts w:eastAsia="MS Mincho"/>
    </w:rPr>
  </w:style>
  <w:style w:type="paragraph" w:styleId="Heading2">
    <w:name w:val="heading 2"/>
    <w:basedOn w:val="Normal"/>
    <w:next w:val="Normal"/>
    <w:link w:val="Heading2Char"/>
    <w:qFormat/>
    <w:rsid w:val="006758E4"/>
    <w:pPr>
      <w:keepNext/>
      <w:spacing w:after="0" w:line="240" w:lineRule="auto"/>
      <w:ind w:left="720" w:hanging="720"/>
      <w:outlineLvl w:val="1"/>
    </w:pPr>
    <w:rPr>
      <w:rFonts w:ascii="Times New Roman" w:eastAsia="Times New Roman" w:hAnsi="Times New Roman" w:cs="Times New Roman"/>
      <w:b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800898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90"/>
    <w:rPr>
      <w:rFonts w:eastAsia="MS Mincho"/>
    </w:rPr>
  </w:style>
  <w:style w:type="paragraph" w:styleId="Footer">
    <w:name w:val="footer"/>
    <w:basedOn w:val="Normal"/>
    <w:link w:val="FooterChar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9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C7403D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numbering" w:customStyle="1" w:styleId="NoList1">
    <w:name w:val="No List1"/>
    <w:next w:val="NoList"/>
    <w:uiPriority w:val="99"/>
    <w:semiHidden/>
    <w:unhideWhenUsed/>
    <w:rsid w:val="004613C0"/>
  </w:style>
  <w:style w:type="paragraph" w:styleId="NoSpacing">
    <w:name w:val="No Spacing"/>
    <w:uiPriority w:val="1"/>
    <w:qFormat/>
    <w:rsid w:val="004613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semiHidden/>
    <w:unhideWhenUsed/>
    <w:rsid w:val="006E1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33"/>
    <w:rPr>
      <w:rFonts w:ascii="Segoe UI" w:eastAsia="MS Mincho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  <w:rsid w:val="00D123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758E4"/>
    <w:rPr>
      <w:rFonts w:ascii="Times New Roman" w:eastAsia="Times New Roman" w:hAnsi="Times New Roman" w:cs="Times New Roman"/>
      <w:b/>
      <w:sz w:val="24"/>
      <w:szCs w:val="20"/>
      <w:lang w:val="sq-AL"/>
    </w:rPr>
  </w:style>
  <w:style w:type="paragraph" w:styleId="BodyText2">
    <w:name w:val="Body Text 2"/>
    <w:basedOn w:val="Normal"/>
    <w:link w:val="BodyText2Char"/>
    <w:rsid w:val="006758E4"/>
    <w:pPr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qFormat/>
    <w:rsid w:val="006758E4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styleId="Caption">
    <w:name w:val="caption"/>
    <w:basedOn w:val="Normal"/>
    <w:next w:val="Normal"/>
    <w:qFormat/>
    <w:rsid w:val="006758E4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val="sq-AL"/>
    </w:rPr>
  </w:style>
  <w:style w:type="character" w:styleId="CommentReference">
    <w:name w:val="annotation reference"/>
    <w:basedOn w:val="DefaultParagraphFont"/>
    <w:uiPriority w:val="99"/>
    <w:qFormat/>
    <w:rsid w:val="006758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75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8E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758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58E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MessageHeader">
    <w:name w:val="Message Header"/>
    <w:basedOn w:val="Normal"/>
    <w:link w:val="MessageHeaderChar"/>
    <w:uiPriority w:val="99"/>
    <w:unhideWhenUsed/>
    <w:rsid w:val="006758E4"/>
    <w:pPr>
      <w:keepLines/>
      <w:spacing w:after="120"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  <w:lang w:val="sq-AL"/>
    </w:rPr>
  </w:style>
  <w:style w:type="character" w:customStyle="1" w:styleId="MessageHeaderChar">
    <w:name w:val="Message Header Char"/>
    <w:basedOn w:val="DefaultParagraphFont"/>
    <w:link w:val="MessageHeader"/>
    <w:uiPriority w:val="99"/>
    <w:qFormat/>
    <w:rsid w:val="006758E4"/>
    <w:rPr>
      <w:rFonts w:ascii="Garamond" w:eastAsia="Times New Roman" w:hAnsi="Garamond" w:cs="Times New Roman"/>
      <w:caps/>
      <w:sz w:val="18"/>
      <w:szCs w:val="20"/>
      <w:lang w:val="sq-AL"/>
    </w:rPr>
  </w:style>
  <w:style w:type="character" w:styleId="PageNumber">
    <w:name w:val="page number"/>
    <w:basedOn w:val="DefaultParagraphFont"/>
    <w:rsid w:val="006758E4"/>
  </w:style>
  <w:style w:type="character" w:styleId="Strong">
    <w:name w:val="Strong"/>
    <w:uiPriority w:val="22"/>
    <w:qFormat/>
    <w:rsid w:val="006758E4"/>
    <w:rPr>
      <w:b/>
      <w:bCs/>
    </w:rPr>
  </w:style>
  <w:style w:type="table" w:styleId="TableGrid">
    <w:name w:val="Table Grid"/>
    <w:basedOn w:val="TableNormal"/>
    <w:uiPriority w:val="59"/>
    <w:rsid w:val="00675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675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paragraph" w:customStyle="1" w:styleId="Normal2">
    <w:name w:val="Normal2"/>
    <w:basedOn w:val="Normal"/>
    <w:qFormat/>
    <w:rsid w:val="00675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apple-converted-space">
    <w:name w:val="apple-converted-space"/>
    <w:basedOn w:val="DefaultParagraphFont"/>
    <w:rsid w:val="006758E4"/>
  </w:style>
  <w:style w:type="paragraph" w:styleId="NormalWeb">
    <w:name w:val="Normal (Web)"/>
    <w:basedOn w:val="Normal"/>
    <w:uiPriority w:val="99"/>
    <w:semiHidden/>
    <w:unhideWhenUsed/>
    <w:rsid w:val="00675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6758E4"/>
    <w:rPr>
      <w:rFonts w:eastAsia="MS Mincho"/>
    </w:rPr>
  </w:style>
  <w:style w:type="paragraph" w:customStyle="1" w:styleId="akti">
    <w:name w:val="akti"/>
    <w:basedOn w:val="Normal"/>
    <w:rsid w:val="00675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6758E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6341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3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0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3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6A529DE2414481B687ABB283A0BE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2024-02-23T09:27:31Z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disa shtesa në urdhrin nr. 651, datë 31.12.2021 "Për miratimin e formateve të protokoll kontrolleve që kryhen nga veterineri zyrtar"</Titulli>
    <Modifikuesi xmlns="0e656187-b300-4fb0-8bf4-3a50f872073c">entela.suli</Modifikuesi>
    <Nr_x002e__x0020_prot_x0020_QBZ xmlns="0e656187-b300-4fb0-8bf4-3a50f872073c">329/1</Nr_x002e__x0020_prot_x0020_QBZ>
    <Data_x0020_e_x0020_Modifikimit xmlns="0e656187-b300-4fb0-8bf4-3a50f872073c">2024-02-26T10:30:51Z</Data_x0020_e_x0020_Modifikimit>
    <Dekretuar xmlns="0e656187-b300-4fb0-8bf4-3a50f872073c">false</Dekretuar>
    <Data xmlns="0e656187-b300-4fb0-8bf4-3a50f872073c">2024-01-31T00:00:00Z</Data>
    <Nr_x002e__x0020_protokolli_x0020_i_x0020_aktit xmlns="0e656187-b300-4fb0-8bf4-3a50f872073c">865/1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87D330-B0C5-4553-9D36-6394D58CD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B460C2-B355-46C8-BEC3-D185E248C83D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3DBC5B0-CB4A-4561-8D40-C538E6A756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2942</Words>
  <Characters>16770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urdhrin nr. 651, datë 31.12.2021 "Për miratimin e formateve të protokoll kontrolleve që kryhen nga veterineri zyrtar"</vt:lpstr>
    </vt:vector>
  </TitlesOfParts>
  <Company/>
  <LinksUpToDate>false</LinksUpToDate>
  <CharactersWithSpaces>19673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 651, datë 31.12.2021 "Për miratimin e formateve të protokoll kontrolleve që kryhen nga veterineri zyrtar"</dc:title>
  <dc:creator>Blerina Luke</dc:creator>
  <cp:lastModifiedBy>Nevila Samarxhi</cp:lastModifiedBy>
  <cp:revision>33</cp:revision>
  <cp:lastPrinted>2023-03-21T14:30:00Z</cp:lastPrinted>
  <dcterms:created xsi:type="dcterms:W3CDTF">2024-02-23T08:59:00Z</dcterms:created>
  <dcterms:modified xsi:type="dcterms:W3CDTF">2024-02-26T10:11:00Z</dcterms:modified>
</cp:coreProperties>
</file>