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FB06F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9649B">
        <w:rPr>
          <w:rFonts w:ascii="Garamond" w:hAnsi="Garamond"/>
          <w:b/>
          <w:bCs/>
          <w:sz w:val="24"/>
          <w:szCs w:val="24"/>
        </w:rPr>
        <w:t>URDHËR</w:t>
      </w:r>
    </w:p>
    <w:p w14:paraId="1AF08DA9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9649B">
        <w:rPr>
          <w:rFonts w:ascii="Garamond" w:hAnsi="Garamond"/>
          <w:b/>
          <w:bCs/>
          <w:sz w:val="24"/>
          <w:szCs w:val="24"/>
        </w:rPr>
        <w:t>Nr. 155, datë 4.3.2024</w:t>
      </w:r>
    </w:p>
    <w:p w14:paraId="19773F20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EBD60FB" w14:textId="77777777" w:rsidR="008E0027" w:rsidRPr="0049649B" w:rsidRDefault="008E0027" w:rsidP="008E0027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49649B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SHPENDËVE, TË SHFAQUR NË SHTETIN E BULLGARISË</w:t>
      </w:r>
    </w:p>
    <w:p w14:paraId="123E330F" w14:textId="77777777" w:rsidR="008E0027" w:rsidRPr="0049649B" w:rsidRDefault="008E0027" w:rsidP="008E0027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73990ED" w14:textId="5DCE1CFE" w:rsidR="008E0027" w:rsidRPr="0049649B" w:rsidRDefault="008E0027" w:rsidP="008E0027">
      <w:pPr>
        <w:pStyle w:val="BodyText"/>
        <w:ind w:firstLine="284"/>
        <w:rPr>
          <w:rFonts w:ascii="Garamond" w:hAnsi="Garamond"/>
          <w:lang w:val="sq-AL"/>
        </w:rPr>
      </w:pPr>
      <w:r w:rsidRPr="0049649B">
        <w:rPr>
          <w:rFonts w:ascii="Garamond" w:hAnsi="Garamond"/>
          <w:lang w:val="sq-AL"/>
        </w:rPr>
        <w:t xml:space="preserve">Mbështetur në nenin 102, pika 4 </w:t>
      </w:r>
      <w:r w:rsidR="0049649B" w:rsidRPr="0049649B">
        <w:rPr>
          <w:rFonts w:ascii="Garamond" w:hAnsi="Garamond"/>
          <w:lang w:val="sq-AL"/>
        </w:rPr>
        <w:t>të</w:t>
      </w:r>
      <w:r w:rsidRPr="0049649B">
        <w:rPr>
          <w:rFonts w:ascii="Garamond" w:hAnsi="Garamond"/>
          <w:lang w:val="sq-AL"/>
        </w:rPr>
        <w:t xml:space="preserve"> Kushtetutës</w:t>
      </w:r>
      <w:r w:rsidR="0049649B" w:rsidRPr="0049649B">
        <w:rPr>
          <w:rFonts w:ascii="Garamond" w:hAnsi="Garamond"/>
          <w:lang w:val="sq-AL"/>
        </w:rPr>
        <w:t>;</w:t>
      </w:r>
      <w:r w:rsidRPr="0049649B">
        <w:rPr>
          <w:rFonts w:ascii="Garamond" w:hAnsi="Garamond"/>
          <w:lang w:val="sq-AL"/>
        </w:rPr>
        <w:t xml:space="preserve"> neni</w:t>
      </w:r>
      <w:r w:rsidR="0049649B" w:rsidRPr="0049649B">
        <w:rPr>
          <w:rFonts w:ascii="Garamond" w:hAnsi="Garamond"/>
          <w:lang w:val="sq-AL"/>
        </w:rPr>
        <w:t>n</w:t>
      </w:r>
      <w:r w:rsidRPr="0049649B">
        <w:rPr>
          <w:rFonts w:ascii="Garamond" w:hAnsi="Garamond"/>
          <w:lang w:val="sq-AL"/>
        </w:rPr>
        <w:t xml:space="preserve"> 43, </w:t>
      </w:r>
      <w:r w:rsidR="0049649B" w:rsidRPr="0049649B">
        <w:rPr>
          <w:rFonts w:ascii="Garamond" w:hAnsi="Garamond"/>
          <w:lang w:val="sq-AL"/>
        </w:rPr>
        <w:t>të</w:t>
      </w:r>
      <w:r w:rsidRPr="0049649B">
        <w:rPr>
          <w:rFonts w:ascii="Garamond" w:hAnsi="Garamond"/>
          <w:lang w:val="sq-AL"/>
        </w:rPr>
        <w:t xml:space="preserve"> </w:t>
      </w:r>
      <w:r w:rsidR="0049649B" w:rsidRPr="0049649B">
        <w:rPr>
          <w:rFonts w:ascii="Garamond" w:hAnsi="Garamond"/>
          <w:lang w:val="sq-AL"/>
        </w:rPr>
        <w:t>l</w:t>
      </w:r>
      <w:r w:rsidRPr="0049649B">
        <w:rPr>
          <w:rFonts w:ascii="Garamond" w:hAnsi="Garamond"/>
          <w:lang w:val="sq-AL"/>
        </w:rPr>
        <w:t xml:space="preserve">igjit </w:t>
      </w:r>
      <w:r w:rsidR="0049649B" w:rsidRPr="0049649B">
        <w:rPr>
          <w:rFonts w:ascii="Garamond" w:hAnsi="Garamond"/>
          <w:lang w:val="sq-AL"/>
        </w:rPr>
        <w:t>n</w:t>
      </w:r>
      <w:r w:rsidRPr="0049649B">
        <w:rPr>
          <w:rFonts w:ascii="Garamond" w:hAnsi="Garamond"/>
          <w:lang w:val="sq-AL"/>
        </w:rPr>
        <w:t>r. 10465, datë 29.9.2011</w:t>
      </w:r>
      <w:r w:rsidR="0049649B" w:rsidRPr="0049649B">
        <w:rPr>
          <w:rFonts w:ascii="Garamond" w:hAnsi="Garamond"/>
          <w:lang w:val="sq-AL"/>
        </w:rPr>
        <w:t>,</w:t>
      </w:r>
      <w:r w:rsidRPr="0049649B">
        <w:rPr>
          <w:rFonts w:ascii="Garamond" w:hAnsi="Garamond"/>
          <w:lang w:val="sq-AL"/>
        </w:rPr>
        <w:t xml:space="preserve"> “Për shërbimin veterinar në Republikën e Shqipërisë”, </w:t>
      </w:r>
      <w:r w:rsidR="0049649B" w:rsidRPr="0049649B">
        <w:rPr>
          <w:rFonts w:ascii="Garamond" w:hAnsi="Garamond"/>
          <w:lang w:val="sq-AL"/>
        </w:rPr>
        <w:t>të</w:t>
      </w:r>
      <w:r w:rsidRPr="0049649B">
        <w:rPr>
          <w:rFonts w:ascii="Garamond" w:hAnsi="Garamond"/>
          <w:lang w:val="sq-AL"/>
        </w:rPr>
        <w:t xml:space="preserve"> ndryshuar, </w:t>
      </w:r>
    </w:p>
    <w:p w14:paraId="7679C310" w14:textId="77777777" w:rsidR="008E0027" w:rsidRPr="0049649B" w:rsidRDefault="008E0027" w:rsidP="008E0027">
      <w:pPr>
        <w:pStyle w:val="BodyText"/>
        <w:ind w:firstLine="284"/>
        <w:rPr>
          <w:rFonts w:ascii="Garamond" w:hAnsi="Garamond"/>
          <w:lang w:val="sq-AL"/>
        </w:rPr>
      </w:pPr>
      <w:r w:rsidRPr="0049649B">
        <w:rPr>
          <w:rFonts w:ascii="Garamond" w:hAnsi="Garamond"/>
          <w:lang w:val="sq-AL"/>
        </w:rPr>
        <w:t xml:space="preserve"> </w:t>
      </w:r>
    </w:p>
    <w:p w14:paraId="383D3D77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9649B">
        <w:rPr>
          <w:rFonts w:ascii="Garamond" w:hAnsi="Garamond"/>
          <w:bCs/>
          <w:sz w:val="24"/>
          <w:szCs w:val="24"/>
        </w:rPr>
        <w:t>URDHËROJ:</w:t>
      </w:r>
    </w:p>
    <w:p w14:paraId="206BD36D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39AC43A" w14:textId="77777777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1. Ndalimin e importit, tranzitimit nëpërmjet territorit të Republikës së Shqipërisë, të:</w:t>
      </w:r>
    </w:p>
    <w:p w14:paraId="4366D7C9" w14:textId="77777777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5B711761" w14:textId="473B2DCA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b) zogj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24</w:t>
      </w:r>
      <w:r w:rsidR="0049649B" w:rsidRPr="0049649B">
        <w:rPr>
          <w:rFonts w:ascii="Garamond" w:hAnsi="Garamond"/>
          <w:sz w:val="24"/>
          <w:szCs w:val="24"/>
          <w:lang w:val="sq-AL"/>
        </w:rPr>
        <w:t>-</w:t>
      </w:r>
      <w:r w:rsidRPr="0049649B">
        <w:rPr>
          <w:rFonts w:ascii="Garamond" w:hAnsi="Garamond"/>
          <w:sz w:val="24"/>
          <w:szCs w:val="24"/>
          <w:lang w:val="sq-AL"/>
        </w:rPr>
        <w:t>orësh;</w:t>
      </w:r>
    </w:p>
    <w:p w14:paraId="1C9ACA85" w14:textId="44587F57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c) shpendë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dekorativë;</w:t>
      </w:r>
    </w:p>
    <w:p w14:paraId="79580177" w14:textId="47367AA7" w:rsidR="008E0027" w:rsidRPr="0049649B" w:rsidRDefault="008E0027" w:rsidP="008E0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9649B">
        <w:rPr>
          <w:rFonts w:ascii="Garamond" w:hAnsi="Garamond"/>
          <w:sz w:val="24"/>
          <w:szCs w:val="24"/>
        </w:rPr>
        <w:t>ç)</w:t>
      </w:r>
      <w:r w:rsidR="0049649B" w:rsidRPr="0049649B">
        <w:rPr>
          <w:rFonts w:ascii="Garamond" w:hAnsi="Garamond"/>
          <w:sz w:val="24"/>
          <w:szCs w:val="24"/>
        </w:rPr>
        <w:t xml:space="preserve"> </w:t>
      </w:r>
      <w:r w:rsidRPr="0049649B">
        <w:rPr>
          <w:rFonts w:ascii="Garamond" w:hAnsi="Garamond"/>
          <w:sz w:val="24"/>
          <w:szCs w:val="24"/>
        </w:rPr>
        <w:t>materialit biologjik të shpendëve;</w:t>
      </w:r>
    </w:p>
    <w:p w14:paraId="100C344F" w14:textId="77777777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d) vezë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shpendëve;</w:t>
      </w:r>
    </w:p>
    <w:p w14:paraId="07AA93BB" w14:textId="3F3F73CC" w:rsidR="008E0027" w:rsidRPr="0049649B" w:rsidRDefault="008E0027" w:rsidP="008E0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9649B">
        <w:rPr>
          <w:rFonts w:ascii="Garamond" w:hAnsi="Garamond"/>
          <w:sz w:val="24"/>
          <w:szCs w:val="24"/>
        </w:rPr>
        <w:t>dh) mishi</w:t>
      </w:r>
      <w:r w:rsidR="0049649B" w:rsidRPr="0049649B">
        <w:rPr>
          <w:rFonts w:ascii="Garamond" w:hAnsi="Garamond"/>
          <w:sz w:val="24"/>
          <w:szCs w:val="24"/>
        </w:rPr>
        <w:t>t</w:t>
      </w:r>
      <w:r w:rsidRPr="0049649B">
        <w:rPr>
          <w:rFonts w:ascii="Garamond" w:hAnsi="Garamond"/>
          <w:sz w:val="24"/>
          <w:szCs w:val="24"/>
        </w:rPr>
        <w:t xml:space="preserve"> </w:t>
      </w:r>
      <w:r w:rsidR="0049649B" w:rsidRPr="0049649B">
        <w:rPr>
          <w:rFonts w:ascii="Garamond" w:hAnsi="Garamond"/>
          <w:sz w:val="24"/>
          <w:szCs w:val="24"/>
        </w:rPr>
        <w:t>të</w:t>
      </w:r>
      <w:r w:rsidRPr="0049649B">
        <w:rPr>
          <w:rFonts w:ascii="Garamond" w:hAnsi="Garamond"/>
          <w:sz w:val="24"/>
          <w:szCs w:val="24"/>
        </w:rPr>
        <w:t xml:space="preserve"> shpendëve </w:t>
      </w:r>
      <w:r w:rsidR="0049649B" w:rsidRPr="0049649B">
        <w:rPr>
          <w:rFonts w:ascii="Garamond" w:hAnsi="Garamond"/>
          <w:sz w:val="24"/>
          <w:szCs w:val="24"/>
        </w:rPr>
        <w:t>të</w:t>
      </w:r>
      <w:r w:rsidRPr="0049649B">
        <w:rPr>
          <w:rFonts w:ascii="Garamond" w:hAnsi="Garamond"/>
          <w:sz w:val="24"/>
          <w:szCs w:val="24"/>
        </w:rPr>
        <w:t xml:space="preserve"> patrajtuar termikisht;</w:t>
      </w:r>
    </w:p>
    <w:p w14:paraId="35F21027" w14:textId="5B4EADC9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e) nënprodukte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shpendëve të patrajtuar termikisht</w:t>
      </w:r>
      <w:r w:rsidR="00B62E3E">
        <w:rPr>
          <w:rFonts w:ascii="Garamond" w:hAnsi="Garamond"/>
          <w:sz w:val="24"/>
          <w:szCs w:val="24"/>
          <w:lang w:val="sq-AL"/>
        </w:rPr>
        <w:t>,</w:t>
      </w:r>
    </w:p>
    <w:p w14:paraId="226269E2" w14:textId="04BA8C0C" w:rsidR="008E0027" w:rsidRPr="0049649B" w:rsidRDefault="00D51E48" w:rsidP="008E0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E0027" w:rsidRPr="0049649B">
        <w:rPr>
          <w:rFonts w:ascii="Garamond" w:hAnsi="Garamond"/>
          <w:sz w:val="24"/>
          <w:szCs w:val="24"/>
        </w:rPr>
        <w:t>ga shteti i Bullgarisë sipas tabelës së mëposhtme:</w:t>
      </w:r>
    </w:p>
    <w:p w14:paraId="3484C20B" w14:textId="77777777" w:rsidR="008E0027" w:rsidRPr="0049649B" w:rsidRDefault="008E0027" w:rsidP="008E0027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477"/>
        <w:gridCol w:w="2544"/>
        <w:gridCol w:w="2638"/>
        <w:gridCol w:w="2557"/>
      </w:tblGrid>
      <w:tr w:rsidR="008E0027" w:rsidRPr="0049649B" w14:paraId="6B6CF06B" w14:textId="4DB0837F" w:rsidTr="0049649B">
        <w:trPr>
          <w:trHeight w:val="7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AEC3391" w14:textId="07B181D3" w:rsidR="008E0027" w:rsidRPr="0049649B" w:rsidRDefault="008E0027" w:rsidP="00D856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82FC32" w14:textId="3FCE283C" w:rsidR="008E0027" w:rsidRPr="0049649B" w:rsidRDefault="008E0027" w:rsidP="00D856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Ndarja </w:t>
            </w:r>
            <w:r w:rsidR="0049649B"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 e nive</w:t>
            </w: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lit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611DEB0" w14:textId="62EA628E" w:rsidR="008E0027" w:rsidRPr="0049649B" w:rsidRDefault="008E0027" w:rsidP="00D856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*Ndarja </w:t>
            </w:r>
            <w:r w:rsidR="0049649B"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 e niv</w:t>
            </w: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elit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98B538" w14:textId="54D3DCD8" w:rsidR="008E0027" w:rsidRPr="0049649B" w:rsidRDefault="008E0027" w:rsidP="00D856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Ndarja </w:t>
            </w:r>
            <w:r w:rsidR="0049649B"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 e nive</w:t>
            </w:r>
            <w:r w:rsidRPr="0049649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lit 3</w:t>
            </w:r>
          </w:p>
        </w:tc>
      </w:tr>
      <w:tr w:rsidR="008E0027" w:rsidRPr="0049649B" w14:paraId="0A378B27" w14:textId="5ECC1C97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03939" w14:textId="5771A9B1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01F65" w14:textId="3E87C72A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Dobrich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11772" w14:textId="79F06441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Dobrich-selska*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D3B44" w14:textId="16431531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6D55D992" w14:textId="2690AAC8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21CC8" w14:textId="16F4740E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6CE50" w14:textId="3B14F5CF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Dobrich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2F8" w14:textId="2E26CCEF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Dobrich*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B29F7" w14:textId="2190B249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37CEDAA6" w14:textId="47145C9B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8A503" w14:textId="73318816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F1804" w14:textId="4E3EB5C4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Dobrich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92693" w14:textId="56D0111E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General Toshevo*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99612" w14:textId="072DA1D7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1C215168" w14:textId="7CA664D5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6EF4B" w14:textId="16773445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6D3AF" w14:textId="761CFC53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Pazardzhik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3A656" w14:textId="5109045F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Pazardzhik*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0E8D8" w14:textId="61F9930A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3D3C26C9" w14:textId="3E8AE15E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CB954" w14:textId="70F49ADA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EAE59" w14:textId="72E596E0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Veliko Tarnovo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35635" w14:textId="6CDA0EFA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Veliko Tarnovo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F3333" w14:textId="047D738D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4E8B5CD2" w14:textId="5BC69CE5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BF37" w14:textId="6D7DF1A1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C84C9" w14:textId="13AB91AC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Haskovo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EEAC2" w14:textId="3800216B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Haskovo*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10936" w14:textId="780EC69B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5BE7F2C9" w14:textId="69E6261C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4B609" w14:textId="3D50FF7A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857A1" w14:textId="6765B619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Haskovo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68599" w14:textId="4407C190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Dimitrovgrad*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FE459" w14:textId="78997B0A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8E0027" w:rsidRPr="0049649B" w14:paraId="29B9E956" w14:textId="331224A5" w:rsidTr="0049649B">
        <w:trPr>
          <w:trHeight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9FBA8" w14:textId="5A14AB13" w:rsidR="008E0027" w:rsidRPr="0049649B" w:rsidRDefault="008E0027" w:rsidP="0049649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49649B">
              <w:rPr>
                <w:rFonts w:ascii="Garamond" w:hAnsi="Garamond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858C9" w14:textId="65F3EFA3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Plovdiv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3017E" w14:textId="5A3D2418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49649B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Brezovo*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D1CE2" w14:textId="769E8B6D" w:rsidR="008E0027" w:rsidRPr="0049649B" w:rsidRDefault="008E0027" w:rsidP="008E002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14:paraId="21D1F3F1" w14:textId="293DF1E3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49649B">
        <w:rPr>
          <w:rFonts w:ascii="Garamond" w:hAnsi="Garamond"/>
          <w:i/>
          <w:iCs/>
          <w:sz w:val="24"/>
          <w:szCs w:val="24"/>
        </w:rPr>
        <w:t>Shënime</w:t>
      </w:r>
      <w:r w:rsidR="0049649B" w:rsidRPr="0049649B">
        <w:rPr>
          <w:rFonts w:ascii="Garamond" w:hAnsi="Garamond"/>
          <w:i/>
          <w:iCs/>
          <w:sz w:val="24"/>
          <w:szCs w:val="24"/>
        </w:rPr>
        <w:t>.</w:t>
      </w:r>
      <w:r w:rsidRPr="0049649B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0E8819E7" w14:textId="77777777" w:rsidR="008E0027" w:rsidRPr="0049649B" w:rsidRDefault="008E0027" w:rsidP="008E0027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165672FC" w14:textId="77777777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0D85ECA4" w14:textId="1291942C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49649B"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Pr="0049649B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 dhe të egër, zogj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24</w:t>
      </w:r>
      <w:r w:rsidR="0049649B" w:rsidRPr="0049649B">
        <w:rPr>
          <w:rFonts w:ascii="Garamond" w:hAnsi="Garamond"/>
          <w:sz w:val="24"/>
          <w:szCs w:val="24"/>
          <w:lang w:val="sq-AL"/>
        </w:rPr>
        <w:t>-</w:t>
      </w:r>
      <w:r w:rsidRPr="0049649B">
        <w:rPr>
          <w:rFonts w:ascii="Garamond" w:hAnsi="Garamond"/>
          <w:sz w:val="24"/>
          <w:szCs w:val="24"/>
          <w:lang w:val="sq-AL"/>
        </w:rPr>
        <w:t>orësh, shpendë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dekorativë, materialit biologjik, vezë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shpendëve, mishi</w:t>
      </w:r>
      <w:r w:rsidR="0049649B" w:rsidRPr="0049649B">
        <w:rPr>
          <w:rFonts w:ascii="Garamond" w:hAnsi="Garamond"/>
          <w:sz w:val="24"/>
          <w:szCs w:val="24"/>
          <w:lang w:val="sq-AL"/>
        </w:rPr>
        <w:t>t</w:t>
      </w:r>
      <w:r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shpendëve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patrajtuar termikisht dhe nënprodukte</w:t>
      </w:r>
      <w:r w:rsidR="0049649B" w:rsidRPr="0049649B">
        <w:rPr>
          <w:rFonts w:ascii="Garamond" w:hAnsi="Garamond"/>
          <w:sz w:val="24"/>
          <w:szCs w:val="24"/>
          <w:lang w:val="sq-AL"/>
        </w:rPr>
        <w:t>ve</w:t>
      </w:r>
      <w:r w:rsidRPr="0049649B">
        <w:rPr>
          <w:rFonts w:ascii="Garamond" w:hAnsi="Garamond"/>
          <w:sz w:val="24"/>
          <w:szCs w:val="24"/>
          <w:lang w:val="sq-AL"/>
        </w:rPr>
        <w:t xml:space="preserve"> </w:t>
      </w:r>
      <w:r w:rsidR="0049649B" w:rsidRPr="0049649B">
        <w:rPr>
          <w:rFonts w:ascii="Garamond" w:hAnsi="Garamond"/>
          <w:sz w:val="24"/>
          <w:szCs w:val="24"/>
          <w:lang w:val="sq-AL"/>
        </w:rPr>
        <w:t>të</w:t>
      </w:r>
      <w:r w:rsidRPr="0049649B">
        <w:rPr>
          <w:rFonts w:ascii="Garamond" w:hAnsi="Garamond"/>
          <w:sz w:val="24"/>
          <w:szCs w:val="24"/>
          <w:lang w:val="sq-AL"/>
        </w:rPr>
        <w:t xml:space="preserve"> shpendëve të patrajtuara termikisht që vijnë nga vendet e sipërcituara në pikën 1.</w:t>
      </w:r>
    </w:p>
    <w:p w14:paraId="65D400CE" w14:textId="75EE0EB5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lastRenderedPageBreak/>
        <w:t xml:space="preserve">4. Urdhri </w:t>
      </w:r>
      <w:r w:rsidR="0049649B" w:rsidRPr="0049649B">
        <w:rPr>
          <w:rFonts w:ascii="Garamond" w:hAnsi="Garamond"/>
          <w:sz w:val="24"/>
          <w:szCs w:val="24"/>
          <w:lang w:val="sq-AL"/>
        </w:rPr>
        <w:t>n</w:t>
      </w:r>
      <w:r w:rsidRPr="0049649B">
        <w:rPr>
          <w:rFonts w:ascii="Garamond" w:hAnsi="Garamond"/>
          <w:sz w:val="24"/>
          <w:szCs w:val="24"/>
          <w:lang w:val="sq-AL"/>
        </w:rPr>
        <w:t>r. 92, datë 13.2.2024</w:t>
      </w:r>
      <w:r w:rsidR="0049649B" w:rsidRPr="0049649B">
        <w:rPr>
          <w:rFonts w:ascii="Garamond" w:hAnsi="Garamond"/>
          <w:sz w:val="24"/>
          <w:szCs w:val="24"/>
          <w:lang w:val="sq-AL"/>
        </w:rPr>
        <w:t>,</w:t>
      </w:r>
      <w:r w:rsidRPr="0049649B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Bullgarisë”, shfuqizohet.</w:t>
      </w:r>
    </w:p>
    <w:p w14:paraId="112FC5A4" w14:textId="31D5DD7E" w:rsidR="008E0027" w:rsidRPr="0049649B" w:rsidRDefault="008E0027" w:rsidP="008E00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9649B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0BDE025" w14:textId="77777777" w:rsidR="008E0027" w:rsidRPr="0049649B" w:rsidRDefault="008E0027" w:rsidP="008E0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9649B"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3F4CD4CA" w14:textId="77777777" w:rsidR="008E0027" w:rsidRPr="0049649B" w:rsidRDefault="008E0027" w:rsidP="008E0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9649B">
        <w:rPr>
          <w:rFonts w:ascii="Garamond" w:hAnsi="Garamond"/>
          <w:sz w:val="24"/>
          <w:szCs w:val="24"/>
        </w:rPr>
        <w:t xml:space="preserve"> </w:t>
      </w:r>
    </w:p>
    <w:p w14:paraId="304F5FD8" w14:textId="77777777" w:rsidR="008E0027" w:rsidRPr="0049649B" w:rsidRDefault="0049649B" w:rsidP="008E002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9649B">
        <w:rPr>
          <w:rFonts w:ascii="Garamond" w:hAnsi="Garamond"/>
          <w:bCs/>
          <w:sz w:val="24"/>
          <w:szCs w:val="24"/>
          <w:lang w:val="sq-AL"/>
        </w:rPr>
        <w:t>NË MUNGESË DHE ME URDHËR</w:t>
      </w:r>
    </w:p>
    <w:p w14:paraId="210827E2" w14:textId="18687F0C" w:rsidR="0049649B" w:rsidRPr="0049649B" w:rsidRDefault="008E0027" w:rsidP="008E002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9649B">
        <w:rPr>
          <w:rFonts w:ascii="Garamond" w:hAnsi="Garamond"/>
          <w:bCs/>
          <w:sz w:val="24"/>
          <w:szCs w:val="24"/>
        </w:rPr>
        <w:t xml:space="preserve">ZËVENDËSMINISTËR </w:t>
      </w:r>
      <w:r w:rsidR="00BB072D">
        <w:rPr>
          <w:rFonts w:ascii="Garamond" w:hAnsi="Garamond"/>
          <w:bCs/>
          <w:sz w:val="24"/>
          <w:szCs w:val="24"/>
        </w:rPr>
        <w:t>I MINISTRISË SË</w:t>
      </w:r>
      <w:r w:rsidR="00BB072D" w:rsidRPr="0049649B">
        <w:rPr>
          <w:rFonts w:ascii="Garamond" w:hAnsi="Garamond"/>
          <w:bCs/>
          <w:sz w:val="24"/>
          <w:szCs w:val="24"/>
        </w:rPr>
        <w:t xml:space="preserve"> </w:t>
      </w:r>
      <w:r w:rsidRPr="0049649B">
        <w:rPr>
          <w:rFonts w:ascii="Garamond" w:hAnsi="Garamond"/>
          <w:bCs/>
          <w:sz w:val="24"/>
          <w:szCs w:val="24"/>
        </w:rPr>
        <w:t xml:space="preserve">BUJQËSISË </w:t>
      </w:r>
    </w:p>
    <w:p w14:paraId="1925390E" w14:textId="77777777" w:rsidR="008E0027" w:rsidRPr="0049649B" w:rsidRDefault="008E0027" w:rsidP="008E002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9649B">
        <w:rPr>
          <w:rFonts w:ascii="Garamond" w:hAnsi="Garamond"/>
          <w:bCs/>
          <w:sz w:val="24"/>
          <w:szCs w:val="24"/>
        </w:rPr>
        <w:t>DHE ZHVILLIMIT RURAL</w:t>
      </w:r>
    </w:p>
    <w:p w14:paraId="50EECCFC" w14:textId="77777777" w:rsidR="008E0027" w:rsidRPr="0049649B" w:rsidRDefault="008E0027" w:rsidP="008E002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49649B">
        <w:rPr>
          <w:rFonts w:ascii="Garamond" w:hAnsi="Garamond"/>
          <w:b/>
          <w:bCs/>
          <w:sz w:val="24"/>
          <w:szCs w:val="24"/>
          <w:lang w:val="sq-AL"/>
        </w:rPr>
        <w:t>Arian Jaupllari</w:t>
      </w:r>
    </w:p>
    <w:p w14:paraId="743ACF1D" w14:textId="77777777" w:rsidR="008E0027" w:rsidRPr="0049649B" w:rsidRDefault="008E0027" w:rsidP="008E002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287723" w14:textId="77777777" w:rsidR="00574825" w:rsidRPr="0049649B" w:rsidRDefault="00574825" w:rsidP="008E0027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</w:p>
    <w:sectPr w:rsidR="00574825" w:rsidRPr="0049649B" w:rsidSect="0049649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AEC3A" w14:textId="77777777" w:rsidR="00BB072D" w:rsidRDefault="00BB072D" w:rsidP="001A3FBC">
      <w:pPr>
        <w:spacing w:after="0" w:line="240" w:lineRule="auto"/>
      </w:pPr>
      <w:r>
        <w:separator/>
      </w:r>
    </w:p>
  </w:endnote>
  <w:endnote w:type="continuationSeparator" w:id="0">
    <w:p w14:paraId="75FA2C53" w14:textId="77777777" w:rsidR="00BB072D" w:rsidRDefault="00BB072D" w:rsidP="001A3FBC">
      <w:pPr>
        <w:spacing w:after="0" w:line="240" w:lineRule="auto"/>
      </w:pPr>
      <w:r>
        <w:continuationSeparator/>
      </w:r>
    </w:p>
  </w:endnote>
  <w:endnote w:type="continuationNotice" w:id="1">
    <w:p w14:paraId="634240F9" w14:textId="77777777" w:rsidR="00BB072D" w:rsidRDefault="00BB07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6EF00" w14:textId="77777777" w:rsidR="00BB072D" w:rsidRDefault="00BB072D" w:rsidP="001A3FBC">
      <w:pPr>
        <w:spacing w:after="0" w:line="240" w:lineRule="auto"/>
      </w:pPr>
      <w:r>
        <w:separator/>
      </w:r>
    </w:p>
  </w:footnote>
  <w:footnote w:type="continuationSeparator" w:id="0">
    <w:p w14:paraId="7C857A9A" w14:textId="77777777" w:rsidR="00BB072D" w:rsidRDefault="00BB072D" w:rsidP="001A3FBC">
      <w:pPr>
        <w:spacing w:after="0" w:line="240" w:lineRule="auto"/>
      </w:pPr>
      <w:r>
        <w:continuationSeparator/>
      </w:r>
    </w:p>
  </w:footnote>
  <w:footnote w:type="continuationNotice" w:id="1">
    <w:p w14:paraId="245E5BA9" w14:textId="77777777" w:rsidR="00BB072D" w:rsidRDefault="00BB07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09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70F0E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F7857"/>
    <w:rsid w:val="00206D72"/>
    <w:rsid w:val="00206E52"/>
    <w:rsid w:val="00221483"/>
    <w:rsid w:val="00226F53"/>
    <w:rsid w:val="00232657"/>
    <w:rsid w:val="0023307B"/>
    <w:rsid w:val="00233469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2FF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649B"/>
    <w:rsid w:val="00497CFB"/>
    <w:rsid w:val="004B66FE"/>
    <w:rsid w:val="004C0A4F"/>
    <w:rsid w:val="004C1EF0"/>
    <w:rsid w:val="004C5E77"/>
    <w:rsid w:val="004E6544"/>
    <w:rsid w:val="004E7540"/>
    <w:rsid w:val="004E75A5"/>
    <w:rsid w:val="004F2AC7"/>
    <w:rsid w:val="00500EDA"/>
    <w:rsid w:val="005062D5"/>
    <w:rsid w:val="00516C12"/>
    <w:rsid w:val="00520AAB"/>
    <w:rsid w:val="0053335A"/>
    <w:rsid w:val="00541243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20601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3B12"/>
    <w:rsid w:val="007E57A7"/>
    <w:rsid w:val="00801044"/>
    <w:rsid w:val="008162A9"/>
    <w:rsid w:val="00816CE0"/>
    <w:rsid w:val="008173B2"/>
    <w:rsid w:val="00827440"/>
    <w:rsid w:val="008315E4"/>
    <w:rsid w:val="00833677"/>
    <w:rsid w:val="0083498A"/>
    <w:rsid w:val="008350EC"/>
    <w:rsid w:val="008417C7"/>
    <w:rsid w:val="00841BDF"/>
    <w:rsid w:val="00845044"/>
    <w:rsid w:val="00846347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505A"/>
    <w:rsid w:val="008C7F6B"/>
    <w:rsid w:val="008D0CB4"/>
    <w:rsid w:val="008D3C99"/>
    <w:rsid w:val="008D5FB0"/>
    <w:rsid w:val="008E0027"/>
    <w:rsid w:val="009053AC"/>
    <w:rsid w:val="009063C2"/>
    <w:rsid w:val="0091037C"/>
    <w:rsid w:val="00911964"/>
    <w:rsid w:val="0092590A"/>
    <w:rsid w:val="00927146"/>
    <w:rsid w:val="00941D24"/>
    <w:rsid w:val="009428A7"/>
    <w:rsid w:val="00960AF1"/>
    <w:rsid w:val="00966A29"/>
    <w:rsid w:val="0097499A"/>
    <w:rsid w:val="0098649D"/>
    <w:rsid w:val="00986F61"/>
    <w:rsid w:val="0099466D"/>
    <w:rsid w:val="009956C0"/>
    <w:rsid w:val="009B181E"/>
    <w:rsid w:val="009B5959"/>
    <w:rsid w:val="009C061B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07F8"/>
    <w:rsid w:val="00A514CE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4878"/>
    <w:rsid w:val="00AE4258"/>
    <w:rsid w:val="00AE4C5D"/>
    <w:rsid w:val="00AF0A94"/>
    <w:rsid w:val="00AF1492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2E3E"/>
    <w:rsid w:val="00B63554"/>
    <w:rsid w:val="00B67538"/>
    <w:rsid w:val="00B7023B"/>
    <w:rsid w:val="00B70880"/>
    <w:rsid w:val="00B71925"/>
    <w:rsid w:val="00B87773"/>
    <w:rsid w:val="00B9171A"/>
    <w:rsid w:val="00B920F3"/>
    <w:rsid w:val="00B937B8"/>
    <w:rsid w:val="00B94558"/>
    <w:rsid w:val="00BA2CD3"/>
    <w:rsid w:val="00BB072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79D"/>
    <w:rsid w:val="00C20FD1"/>
    <w:rsid w:val="00C215F9"/>
    <w:rsid w:val="00C21915"/>
    <w:rsid w:val="00C24790"/>
    <w:rsid w:val="00C33900"/>
    <w:rsid w:val="00C33CC0"/>
    <w:rsid w:val="00C4065E"/>
    <w:rsid w:val="00C46D05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580B"/>
    <w:rsid w:val="00D3671D"/>
    <w:rsid w:val="00D43E58"/>
    <w:rsid w:val="00D51E48"/>
    <w:rsid w:val="00D52433"/>
    <w:rsid w:val="00D53605"/>
    <w:rsid w:val="00D81E9B"/>
    <w:rsid w:val="00D85605"/>
    <w:rsid w:val="00D8749E"/>
    <w:rsid w:val="00D91EE1"/>
    <w:rsid w:val="00D97D3D"/>
    <w:rsid w:val="00DA1C9D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6051"/>
    <w:rsid w:val="00E176EF"/>
    <w:rsid w:val="00E32948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CF8"/>
    <w:rsid w:val="00EB2EB5"/>
    <w:rsid w:val="00EC07F6"/>
    <w:rsid w:val="00EC3D71"/>
    <w:rsid w:val="00EC4D66"/>
    <w:rsid w:val="00ED278B"/>
    <w:rsid w:val="00ED3C13"/>
    <w:rsid w:val="00EE0315"/>
    <w:rsid w:val="00EE47F8"/>
    <w:rsid w:val="00F03D76"/>
    <w:rsid w:val="00F337DF"/>
    <w:rsid w:val="00F379D8"/>
    <w:rsid w:val="00F50A45"/>
    <w:rsid w:val="00F50C3D"/>
    <w:rsid w:val="00F566DC"/>
    <w:rsid w:val="00F57BF2"/>
    <w:rsid w:val="00F67336"/>
    <w:rsid w:val="00F676B0"/>
    <w:rsid w:val="00F727A3"/>
    <w:rsid w:val="00F755CF"/>
    <w:rsid w:val="00F7695C"/>
    <w:rsid w:val="00F84E3F"/>
    <w:rsid w:val="00F9303B"/>
    <w:rsid w:val="00FA3904"/>
    <w:rsid w:val="00FA6BD8"/>
    <w:rsid w:val="00FB1457"/>
    <w:rsid w:val="00FB17E4"/>
    <w:rsid w:val="00FB22BC"/>
    <w:rsid w:val="00FB396D"/>
    <w:rsid w:val="00FC06BD"/>
    <w:rsid w:val="00FC5C30"/>
    <w:rsid w:val="00FD25E7"/>
    <w:rsid w:val="00FF2A43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688A203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8D3C99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674D2A8ED473EADD1792C58AB0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2024-03-13T14:40:57Z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2024-03-12T00:00:00Z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Fjora.Cahani</Modifikuesi>
    <Nr_x002e__x0020_prot_x0020_QBZ xmlns="0e656187-b300-4fb0-8bf4-3a50f872073c">477/1</Nr_x002e__x0020_prot_x0020_QBZ>
    <Data_x0020_e_x0020_Modifikimit xmlns="0e656187-b300-4fb0-8bf4-3a50f872073c">2024-03-19T14:22:14Z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1674/7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674D2A8ED473EADD1792C58AB0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2D1EE-59BB-468C-9C53-A9D739D0B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44AF35-C6AF-4C47-988F-D030FF39D72A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E13E54-38F3-490A-A992-110D53DB18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BEAF61-EF83-42AE-9C4F-26D2409C40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F128E2-75FF-4A25-BF4A-0C8B32469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AE1F33-DC6E-463D-8DE4-9788E448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Bullgarisë</vt:lpstr>
    </vt:vector>
  </TitlesOfParts>
  <Company>Microsoft</Company>
  <LinksUpToDate>false</LinksUpToDate>
  <CharactersWithSpaces>2367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Amarilda Muja</cp:lastModifiedBy>
  <cp:revision>14</cp:revision>
  <cp:lastPrinted>2023-02-14T13:07:00Z</cp:lastPrinted>
  <dcterms:created xsi:type="dcterms:W3CDTF">2024-02-27T10:05:00Z</dcterms:created>
  <dcterms:modified xsi:type="dcterms:W3CDTF">2024-03-20T09:38:00Z</dcterms:modified>
</cp:coreProperties>
</file>