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221FD" w14:textId="0E728798" w:rsidR="006E17E9" w:rsidRPr="006B41F0" w:rsidRDefault="006B41F0" w:rsidP="006B41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41F0">
        <w:rPr>
          <w:rFonts w:ascii="Garamond" w:hAnsi="Garamond"/>
          <w:b/>
          <w:sz w:val="24"/>
        </w:rPr>
        <w:t>URDHËR</w:t>
      </w:r>
    </w:p>
    <w:p w14:paraId="2AE76ACC" w14:textId="05F330AC" w:rsidR="000F74B6" w:rsidRPr="006B41F0" w:rsidRDefault="006E17E9" w:rsidP="006B41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41F0">
        <w:rPr>
          <w:rFonts w:ascii="Garamond" w:hAnsi="Garamond"/>
          <w:b/>
          <w:sz w:val="24"/>
        </w:rPr>
        <w:t>Nr</w:t>
      </w:r>
      <w:r w:rsidR="001D64C1" w:rsidRPr="006B41F0">
        <w:rPr>
          <w:rFonts w:ascii="Garamond" w:hAnsi="Garamond"/>
          <w:b/>
          <w:sz w:val="24"/>
        </w:rPr>
        <w:t>.</w:t>
      </w:r>
      <w:r w:rsidR="006B41F0" w:rsidRPr="006B41F0">
        <w:rPr>
          <w:rFonts w:ascii="Garamond" w:hAnsi="Garamond"/>
          <w:b/>
          <w:sz w:val="24"/>
        </w:rPr>
        <w:t xml:space="preserve"> </w:t>
      </w:r>
      <w:r w:rsidR="00464551" w:rsidRPr="006B41F0">
        <w:rPr>
          <w:rFonts w:ascii="Garamond" w:hAnsi="Garamond"/>
          <w:b/>
          <w:sz w:val="24"/>
        </w:rPr>
        <w:t>594</w:t>
      </w:r>
      <w:r w:rsidR="00DC7139" w:rsidRPr="006B41F0">
        <w:rPr>
          <w:rFonts w:ascii="Garamond" w:hAnsi="Garamond"/>
          <w:b/>
          <w:sz w:val="24"/>
        </w:rPr>
        <w:t>, dat</w:t>
      </w:r>
      <w:r w:rsidR="001D6FC0">
        <w:rPr>
          <w:rFonts w:ascii="Garamond" w:hAnsi="Garamond"/>
          <w:b/>
          <w:sz w:val="24"/>
        </w:rPr>
        <w:t>ë</w:t>
      </w:r>
      <w:r w:rsidR="00DC7139" w:rsidRPr="006B41F0">
        <w:rPr>
          <w:rFonts w:ascii="Garamond" w:hAnsi="Garamond"/>
          <w:b/>
          <w:sz w:val="24"/>
        </w:rPr>
        <w:t xml:space="preserve"> </w:t>
      </w:r>
      <w:r w:rsidR="00464551" w:rsidRPr="006B41F0">
        <w:rPr>
          <w:rFonts w:ascii="Garamond" w:hAnsi="Garamond"/>
          <w:b/>
          <w:sz w:val="24"/>
        </w:rPr>
        <w:t>31.7</w:t>
      </w:r>
      <w:r w:rsidR="001D64C1" w:rsidRPr="006B41F0">
        <w:rPr>
          <w:rFonts w:ascii="Garamond" w:hAnsi="Garamond"/>
          <w:b/>
          <w:sz w:val="24"/>
        </w:rPr>
        <w:t>.2024</w:t>
      </w:r>
    </w:p>
    <w:p w14:paraId="6E3E60E3" w14:textId="6A17C75E" w:rsidR="003D4219" w:rsidRPr="006B41F0" w:rsidRDefault="003D4219" w:rsidP="006B41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D48585C" w14:textId="2AFE1E2C" w:rsidR="003D4219" w:rsidRPr="006B41F0" w:rsidRDefault="006B41F0" w:rsidP="006B41F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B41F0">
        <w:rPr>
          <w:rFonts w:ascii="Garamond" w:hAnsi="Garamond"/>
          <w:b/>
          <w:sz w:val="24"/>
        </w:rPr>
        <w:t>PËR DELEGIM TË PËRKOHSHËM KOMPETENCASH</w:t>
      </w:r>
    </w:p>
    <w:p w14:paraId="6853888A" w14:textId="67AA0660" w:rsidR="00180105" w:rsidRPr="006B41F0" w:rsidRDefault="00180105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C36E77" w14:textId="73A4CCC2" w:rsidR="00180105" w:rsidRPr="006B41F0" w:rsidRDefault="00180105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mb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shtetje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pik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 4,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nenit 102</w:t>
      </w:r>
      <w:r w:rsidR="001D6FC0">
        <w:rPr>
          <w:rFonts w:ascii="Garamond" w:hAnsi="Garamond"/>
          <w:sz w:val="24"/>
        </w:rPr>
        <w:t>,</w:t>
      </w:r>
      <w:r w:rsidRPr="006B41F0">
        <w:rPr>
          <w:rFonts w:ascii="Garamond" w:hAnsi="Garamond"/>
          <w:sz w:val="24"/>
        </w:rPr>
        <w:t xml:space="preserve">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Kushtetut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s </w:t>
      </w:r>
      <w:r w:rsidR="001D6FC0">
        <w:rPr>
          <w:rFonts w:ascii="Garamond" w:hAnsi="Garamond"/>
          <w:sz w:val="24"/>
        </w:rPr>
        <w:t>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Republik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Shqip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ris</w:t>
      </w:r>
      <w:r w:rsidR="006B41F0" w:rsidRPr="006B41F0">
        <w:rPr>
          <w:rFonts w:ascii="Garamond" w:hAnsi="Garamond"/>
          <w:sz w:val="24"/>
        </w:rPr>
        <w:t>ë</w:t>
      </w:r>
      <w:r w:rsidR="001D6FC0">
        <w:rPr>
          <w:rFonts w:ascii="Garamond" w:hAnsi="Garamond"/>
          <w:sz w:val="24"/>
        </w:rPr>
        <w:t>;</w:t>
      </w:r>
      <w:r w:rsidRPr="006B41F0">
        <w:rPr>
          <w:rFonts w:ascii="Garamond" w:hAnsi="Garamond"/>
          <w:sz w:val="24"/>
        </w:rPr>
        <w:t xml:space="preserve">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ligjit nr. 9000, dat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30.1.2003</w:t>
      </w:r>
      <w:r w:rsidR="001D6FC0">
        <w:rPr>
          <w:rFonts w:ascii="Garamond" w:hAnsi="Garamond"/>
          <w:sz w:val="24"/>
        </w:rPr>
        <w:t>,</w:t>
      </w:r>
      <w:r w:rsidRPr="006B41F0">
        <w:rPr>
          <w:rFonts w:ascii="Garamond" w:hAnsi="Garamond"/>
          <w:sz w:val="24"/>
        </w:rPr>
        <w:t xml:space="preserve"> “P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 organizimin dhe funksionimin e 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shillit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Ministrave”</w:t>
      </w:r>
      <w:r w:rsidR="001D6FC0">
        <w:rPr>
          <w:rFonts w:ascii="Garamond" w:hAnsi="Garamond"/>
          <w:sz w:val="24"/>
        </w:rPr>
        <w:t>;</w:t>
      </w:r>
      <w:r w:rsidRPr="006B41F0">
        <w:rPr>
          <w:rFonts w:ascii="Garamond" w:hAnsi="Garamond"/>
          <w:sz w:val="24"/>
        </w:rPr>
        <w:t xml:space="preserve">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neneve 28, 29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ligjit nr. 44/2015</w:t>
      </w:r>
      <w:r w:rsidR="001D6FC0">
        <w:rPr>
          <w:rFonts w:ascii="Garamond" w:hAnsi="Garamond"/>
          <w:sz w:val="24"/>
        </w:rPr>
        <w:t>,</w:t>
      </w:r>
      <w:r w:rsidRPr="006B41F0">
        <w:rPr>
          <w:rFonts w:ascii="Garamond" w:hAnsi="Garamond"/>
          <w:sz w:val="24"/>
        </w:rPr>
        <w:t xml:space="preserve"> “Kodi i Procedurave Administrative </w:t>
      </w:r>
      <w:r w:rsidR="001D6FC0">
        <w:rPr>
          <w:rFonts w:ascii="Garamond" w:hAnsi="Garamond"/>
          <w:sz w:val="24"/>
        </w:rPr>
        <w:t>i</w:t>
      </w:r>
      <w:r w:rsidRPr="006B41F0">
        <w:rPr>
          <w:rFonts w:ascii="Garamond" w:hAnsi="Garamond"/>
          <w:sz w:val="24"/>
        </w:rPr>
        <w:t xml:space="preserve"> Republik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Shqip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ris</w:t>
      </w:r>
      <w:r w:rsidR="006B41F0" w:rsidRPr="006B41F0">
        <w:rPr>
          <w:rFonts w:ascii="Garamond" w:hAnsi="Garamond"/>
          <w:sz w:val="24"/>
        </w:rPr>
        <w:t>ë</w:t>
      </w:r>
      <w:r w:rsidR="001D6FC0">
        <w:rPr>
          <w:rFonts w:ascii="Garamond" w:hAnsi="Garamond"/>
          <w:sz w:val="24"/>
        </w:rPr>
        <w:t>”;</w:t>
      </w:r>
      <w:r w:rsidRPr="006B41F0">
        <w:rPr>
          <w:rFonts w:ascii="Garamond" w:hAnsi="Garamond"/>
          <w:sz w:val="24"/>
        </w:rPr>
        <w:t xml:space="preserve">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nenit 11,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ligjit nr. 90/2012</w:t>
      </w:r>
      <w:r w:rsidR="001D6FC0">
        <w:rPr>
          <w:rFonts w:ascii="Garamond" w:hAnsi="Garamond"/>
          <w:sz w:val="24"/>
        </w:rPr>
        <w:t>,</w:t>
      </w:r>
      <w:r w:rsidRPr="006B41F0">
        <w:rPr>
          <w:rFonts w:ascii="Garamond" w:hAnsi="Garamond"/>
          <w:sz w:val="24"/>
        </w:rPr>
        <w:t xml:space="preserve"> “P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 organizimin dhe funksionimin e administrat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 shtet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rore”,</w:t>
      </w:r>
    </w:p>
    <w:p w14:paraId="4CDB98BB" w14:textId="1F7F15E7" w:rsidR="00180105" w:rsidRPr="006B41F0" w:rsidRDefault="00180105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77FBD5" w14:textId="05C0B88D" w:rsidR="00180105" w:rsidRPr="006B41F0" w:rsidRDefault="006B41F0" w:rsidP="006B41F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URDHËROJ:</w:t>
      </w:r>
    </w:p>
    <w:p w14:paraId="298DF113" w14:textId="4566206C" w:rsidR="00180105" w:rsidRPr="006B41F0" w:rsidRDefault="00180105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9F6A3C0" w14:textId="63EA91A5" w:rsidR="00180105" w:rsidRPr="006B41F0" w:rsidRDefault="00180105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1.</w:t>
      </w:r>
      <w:r w:rsidR="006B41F0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Delegimin e 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rkohsh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m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kompetencave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titullarit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dhe Zhvillimit Rural, z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vend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sministrit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dhe Zhvillimit Rural</w:t>
      </w:r>
      <w:r w:rsidR="001D6FC0">
        <w:rPr>
          <w:rFonts w:ascii="Garamond" w:hAnsi="Garamond"/>
          <w:sz w:val="24"/>
        </w:rPr>
        <w:t>,</w:t>
      </w:r>
      <w:r w:rsidRPr="006B41F0">
        <w:rPr>
          <w:rFonts w:ascii="Garamond" w:hAnsi="Garamond"/>
          <w:sz w:val="24"/>
        </w:rPr>
        <w:t xml:space="preserve"> z.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Arian Jaupllari</w:t>
      </w:r>
      <w:r w:rsidR="001D6FC0">
        <w:rPr>
          <w:rFonts w:ascii="Garamond" w:hAnsi="Garamond"/>
          <w:sz w:val="24"/>
        </w:rPr>
        <w:t>,</w:t>
      </w:r>
      <w:r w:rsidRPr="006B41F0">
        <w:rPr>
          <w:rFonts w:ascii="Garamond" w:hAnsi="Garamond"/>
          <w:sz w:val="24"/>
        </w:rPr>
        <w:t xml:space="preserve"> nga data 1.8.2024 deri m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dat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10.8.2024.</w:t>
      </w:r>
    </w:p>
    <w:p w14:paraId="2E237E21" w14:textId="5D5D0D7D" w:rsidR="00180105" w:rsidRPr="006B41F0" w:rsidRDefault="00180105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2.</w:t>
      </w:r>
      <w:r w:rsidR="006B41F0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Delegimin e 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rkohsh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m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kompetencave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titullarit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dhe Zhvillimit Rural, z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vend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sministrit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dhe Zhvillimit Rural</w:t>
      </w:r>
      <w:r w:rsidR="001D6FC0">
        <w:rPr>
          <w:rFonts w:ascii="Garamond" w:hAnsi="Garamond"/>
          <w:sz w:val="24"/>
        </w:rPr>
        <w:t>,</w:t>
      </w:r>
      <w:r w:rsidRPr="006B41F0">
        <w:rPr>
          <w:rFonts w:ascii="Garamond" w:hAnsi="Garamond"/>
          <w:sz w:val="24"/>
        </w:rPr>
        <w:t xml:space="preserve"> z.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Roland Kristo</w:t>
      </w:r>
      <w:r w:rsidR="001D6FC0">
        <w:rPr>
          <w:rFonts w:ascii="Garamond" w:hAnsi="Garamond"/>
          <w:sz w:val="24"/>
        </w:rPr>
        <w:t>,</w:t>
      </w:r>
      <w:r w:rsidRPr="006B41F0">
        <w:rPr>
          <w:rFonts w:ascii="Garamond" w:hAnsi="Garamond"/>
          <w:sz w:val="24"/>
        </w:rPr>
        <w:t xml:space="preserve"> nga data 11.8.2024 deri m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dat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18.8.2024.</w:t>
      </w:r>
    </w:p>
    <w:p w14:paraId="55C1B778" w14:textId="4D893E38" w:rsidR="00180105" w:rsidRPr="006B41F0" w:rsidRDefault="00180105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3.</w:t>
      </w:r>
      <w:r w:rsidR="006B41F0">
        <w:rPr>
          <w:rFonts w:ascii="Garamond" w:hAnsi="Garamond"/>
          <w:sz w:val="24"/>
        </w:rPr>
        <w:t xml:space="preserve"> </w:t>
      </w:r>
      <w:r w:rsidR="00912429" w:rsidRPr="006B41F0">
        <w:rPr>
          <w:rFonts w:ascii="Garamond" w:hAnsi="Garamond"/>
          <w:sz w:val="24"/>
        </w:rPr>
        <w:t>Delegimin e p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>rkohsh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>m t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</w:t>
      </w:r>
      <w:r w:rsidR="001D6FC0" w:rsidRPr="006B41F0">
        <w:rPr>
          <w:rFonts w:ascii="Garamond" w:hAnsi="Garamond"/>
          <w:sz w:val="24"/>
        </w:rPr>
        <w:t xml:space="preserve">kompetencave </w:t>
      </w:r>
      <w:r w:rsidR="00912429" w:rsidRPr="006B41F0">
        <w:rPr>
          <w:rFonts w:ascii="Garamond" w:hAnsi="Garamond"/>
          <w:sz w:val="24"/>
        </w:rPr>
        <w:t>t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titullarit t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dhe Zhvillimit Rural, z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>vend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>sministrit t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dhe Zhvillimit Rural</w:t>
      </w:r>
      <w:r w:rsidR="001D6FC0">
        <w:rPr>
          <w:rFonts w:ascii="Garamond" w:hAnsi="Garamond"/>
          <w:sz w:val="24"/>
        </w:rPr>
        <w:t>,</w:t>
      </w:r>
      <w:r w:rsidR="00912429" w:rsidRPr="006B41F0">
        <w:rPr>
          <w:rFonts w:ascii="Garamond" w:hAnsi="Garamond"/>
          <w:sz w:val="24"/>
        </w:rPr>
        <w:t xml:space="preserve"> z.</w:t>
      </w:r>
      <w:r w:rsidR="003708D9">
        <w:rPr>
          <w:rFonts w:ascii="Garamond" w:hAnsi="Garamond"/>
          <w:sz w:val="24"/>
        </w:rPr>
        <w:t xml:space="preserve"> </w:t>
      </w:r>
      <w:r w:rsidR="00912429" w:rsidRPr="006B41F0">
        <w:rPr>
          <w:rFonts w:ascii="Garamond" w:hAnsi="Garamond"/>
          <w:sz w:val="24"/>
        </w:rPr>
        <w:t>Enio Civici nga data 19.8.2024 deri m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dat</w:t>
      </w:r>
      <w:r w:rsidR="006B41F0" w:rsidRPr="006B41F0">
        <w:rPr>
          <w:rFonts w:ascii="Garamond" w:hAnsi="Garamond"/>
          <w:sz w:val="24"/>
        </w:rPr>
        <w:t>ë</w:t>
      </w:r>
      <w:r w:rsidR="00912429" w:rsidRPr="006B41F0">
        <w:rPr>
          <w:rFonts w:ascii="Garamond" w:hAnsi="Garamond"/>
          <w:sz w:val="24"/>
        </w:rPr>
        <w:t xml:space="preserve"> 27.8.2024.</w:t>
      </w:r>
    </w:p>
    <w:p w14:paraId="340693A0" w14:textId="09683D3E" w:rsidR="00912429" w:rsidRPr="006B41F0" w:rsidRDefault="00912429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4.</w:t>
      </w:r>
      <w:r w:rsidR="006B41F0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ushtrim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kompetencave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titullarit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dhe Zhvillimit Rural, sipas pik</w:t>
      </w:r>
      <w:r w:rsidR="001D6FC0">
        <w:rPr>
          <w:rFonts w:ascii="Garamond" w:hAnsi="Garamond"/>
          <w:sz w:val="24"/>
        </w:rPr>
        <w:t>ave</w:t>
      </w:r>
      <w:r w:rsidRPr="006B41F0">
        <w:rPr>
          <w:rFonts w:ascii="Garamond" w:hAnsi="Garamond"/>
          <w:sz w:val="24"/>
        </w:rPr>
        <w:t xml:space="preserve"> 1, 2 dhe 3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tij urdhri, z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vend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sministri ushtron 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to 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rgjegj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 kryesore:</w:t>
      </w:r>
    </w:p>
    <w:p w14:paraId="5E3F9C31" w14:textId="066A758E" w:rsidR="00912429" w:rsidRPr="006B41F0" w:rsidRDefault="006D36C4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 xml:space="preserve">a) </w:t>
      </w:r>
      <w:r w:rsidR="008930CB" w:rsidRPr="006B41F0">
        <w:rPr>
          <w:rFonts w:ascii="Garamond" w:hAnsi="Garamond"/>
          <w:sz w:val="24"/>
        </w:rPr>
        <w:t xml:space="preserve">trajton </w:t>
      </w:r>
      <w:r w:rsidRPr="006B41F0">
        <w:rPr>
          <w:rFonts w:ascii="Garamond" w:hAnsi="Garamond"/>
          <w:sz w:val="24"/>
        </w:rPr>
        <w:t>dhe 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nshkruan 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rgjigjet zyrtare drejtuar institucioneve shtet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rore, personave fizik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ose juridik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, publik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ose privat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, 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gjitha ç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shtjet q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jan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brenda fush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veprimtaris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dhe Zhvillimit Rural dhe q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lidhen me ushtrimin e funksionit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drejtimit administrativ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institucionit, 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rveç kompetencave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titullarit </w:t>
      </w:r>
      <w:r w:rsidR="004E18EF" w:rsidRPr="006B41F0">
        <w:rPr>
          <w:rFonts w:ascii="Garamond" w:hAnsi="Garamond"/>
          <w:sz w:val="24"/>
        </w:rPr>
        <w:t>të autoritetit kontraktor</w:t>
      </w:r>
      <w:r w:rsidRPr="006B41F0">
        <w:rPr>
          <w:rFonts w:ascii="Garamond" w:hAnsi="Garamond"/>
          <w:sz w:val="24"/>
        </w:rPr>
        <w:t>;</w:t>
      </w:r>
    </w:p>
    <w:p w14:paraId="437656AC" w14:textId="1395A27A" w:rsidR="006D36C4" w:rsidRPr="006B41F0" w:rsidRDefault="006D36C4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b)</w:t>
      </w:r>
      <w:r w:rsidR="006B41F0">
        <w:rPr>
          <w:rFonts w:ascii="Garamond" w:hAnsi="Garamond"/>
          <w:sz w:val="24"/>
        </w:rPr>
        <w:t xml:space="preserve"> </w:t>
      </w:r>
      <w:r w:rsidR="008930CB" w:rsidRPr="006B41F0">
        <w:rPr>
          <w:rFonts w:ascii="Garamond" w:hAnsi="Garamond"/>
          <w:sz w:val="24"/>
        </w:rPr>
        <w:t xml:space="preserve">ndjek </w:t>
      </w:r>
      <w:r w:rsidR="00920215" w:rsidRPr="006B41F0">
        <w:rPr>
          <w:rFonts w:ascii="Garamond" w:hAnsi="Garamond"/>
          <w:sz w:val="24"/>
        </w:rPr>
        <w:t>dhe kontrollon veprimtarin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e n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>pun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>sve t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aparatit t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dhe</w:t>
      </w:r>
      <w:r w:rsidR="003708D9">
        <w:rPr>
          <w:rFonts w:ascii="Garamond" w:hAnsi="Garamond"/>
          <w:sz w:val="24"/>
        </w:rPr>
        <w:t xml:space="preserve"> </w:t>
      </w:r>
      <w:r w:rsidR="00920215" w:rsidRPr="006B41F0">
        <w:rPr>
          <w:rFonts w:ascii="Garamond" w:hAnsi="Garamond"/>
          <w:sz w:val="24"/>
        </w:rPr>
        <w:t>Zhvillimit Rural</w:t>
      </w:r>
      <w:r w:rsidR="00934AF6">
        <w:rPr>
          <w:rFonts w:ascii="Garamond" w:hAnsi="Garamond"/>
          <w:sz w:val="24"/>
        </w:rPr>
        <w:t>,</w:t>
      </w:r>
      <w:r w:rsidR="00920215" w:rsidRPr="006B41F0">
        <w:rPr>
          <w:rFonts w:ascii="Garamond" w:hAnsi="Garamond"/>
          <w:sz w:val="24"/>
        </w:rPr>
        <w:t xml:space="preserve"> si dhe institucioneve t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var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</w:t>
      </w:r>
      <w:r w:rsidR="008C4E0F">
        <w:rPr>
          <w:rFonts w:ascii="Garamond" w:hAnsi="Garamond"/>
          <w:sz w:val="24"/>
        </w:rPr>
        <w:t>s</w:t>
      </w:r>
      <w:bookmarkStart w:id="0" w:name="_GoBack"/>
      <w:bookmarkEnd w:id="0"/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="00920215" w:rsidRPr="006B41F0">
        <w:rPr>
          <w:rFonts w:ascii="Garamond" w:hAnsi="Garamond"/>
          <w:sz w:val="24"/>
        </w:rPr>
        <w:t xml:space="preserve"> dhe Zhvillimit Rural</w:t>
      </w:r>
      <w:r w:rsidR="006D092C">
        <w:rPr>
          <w:rFonts w:ascii="Garamond" w:hAnsi="Garamond"/>
          <w:sz w:val="24"/>
        </w:rPr>
        <w:t>;</w:t>
      </w:r>
    </w:p>
    <w:p w14:paraId="39003787" w14:textId="68C1CAC5" w:rsidR="00920215" w:rsidRPr="006B41F0" w:rsidRDefault="00920215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c)</w:t>
      </w:r>
      <w:r w:rsidR="006B41F0">
        <w:rPr>
          <w:rFonts w:ascii="Garamond" w:hAnsi="Garamond"/>
          <w:sz w:val="24"/>
        </w:rPr>
        <w:t xml:space="preserve"> </w:t>
      </w:r>
      <w:r w:rsidR="008930CB" w:rsidRPr="006B41F0">
        <w:rPr>
          <w:rFonts w:ascii="Garamond" w:hAnsi="Garamond"/>
          <w:sz w:val="24"/>
        </w:rPr>
        <w:t xml:space="preserve">bën </w:t>
      </w:r>
      <w:r w:rsidRPr="006B41F0">
        <w:rPr>
          <w:rFonts w:ascii="Garamond" w:hAnsi="Garamond"/>
          <w:sz w:val="24"/>
        </w:rPr>
        <w:t>ndarjen dhe mbik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qyr realizimin e detyrave nga 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pun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sit e Ministris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dhe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Zhvillimit Rural</w:t>
      </w:r>
      <w:r w:rsidR="00067964" w:rsidRPr="006B41F0">
        <w:rPr>
          <w:rFonts w:ascii="Garamond" w:hAnsi="Garamond"/>
          <w:sz w:val="24"/>
        </w:rPr>
        <w:t>, n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 xml:space="preserve"> funksion t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 xml:space="preserve"> drejtimit dhe administrimit t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 xml:space="preserve"> p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>rditsh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>m t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 xml:space="preserve"> veprimtaris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 xml:space="preserve"> t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 xml:space="preserve"> Ministris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="00067964" w:rsidRPr="006B41F0">
        <w:rPr>
          <w:rFonts w:ascii="Garamond" w:hAnsi="Garamond"/>
          <w:sz w:val="24"/>
        </w:rPr>
        <w:t xml:space="preserve"> dhe</w:t>
      </w:r>
      <w:r w:rsidR="003708D9">
        <w:rPr>
          <w:rFonts w:ascii="Garamond" w:hAnsi="Garamond"/>
          <w:sz w:val="24"/>
        </w:rPr>
        <w:t xml:space="preserve"> </w:t>
      </w:r>
      <w:r w:rsidR="00067964" w:rsidRPr="006B41F0">
        <w:rPr>
          <w:rFonts w:ascii="Garamond" w:hAnsi="Garamond"/>
          <w:sz w:val="24"/>
        </w:rPr>
        <w:t>Zhvillimit Rural.</w:t>
      </w:r>
    </w:p>
    <w:p w14:paraId="5227090D" w14:textId="17246783" w:rsidR="00067964" w:rsidRPr="006B41F0" w:rsidRDefault="00067964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5.</w:t>
      </w:r>
      <w:r w:rsidR="006B41F0">
        <w:rPr>
          <w:rFonts w:ascii="Garamond" w:hAnsi="Garamond"/>
          <w:sz w:val="24"/>
        </w:rPr>
        <w:t xml:space="preserve"> </w:t>
      </w:r>
      <w:r w:rsidR="003E1CFF" w:rsidRPr="006B41F0">
        <w:rPr>
          <w:rFonts w:ascii="Garamond" w:hAnsi="Garamond"/>
          <w:sz w:val="24"/>
        </w:rPr>
        <w:t>N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 xml:space="preserve"> ushtrimin e </w:t>
      </w:r>
      <w:r w:rsidR="003708D9" w:rsidRPr="006B41F0">
        <w:rPr>
          <w:rFonts w:ascii="Garamond" w:hAnsi="Garamond"/>
          <w:sz w:val="24"/>
        </w:rPr>
        <w:t>kompetencave</w:t>
      </w:r>
      <w:r w:rsidR="00934AF6">
        <w:rPr>
          <w:rFonts w:ascii="Garamond" w:hAnsi="Garamond"/>
          <w:sz w:val="24"/>
        </w:rPr>
        <w:t>,</w:t>
      </w:r>
      <w:r w:rsidR="003E1CFF" w:rsidRPr="006B41F0">
        <w:rPr>
          <w:rFonts w:ascii="Garamond" w:hAnsi="Garamond"/>
          <w:sz w:val="24"/>
        </w:rPr>
        <w:t xml:space="preserve"> sipas k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>tij urdhri, z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>vend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>sministri ndihmohet dhe mb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>shtetet nga Sekretari i P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>rgjithsh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>m i Ministris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 xml:space="preserve"> dhe</w:t>
      </w:r>
      <w:r w:rsidR="003708D9">
        <w:rPr>
          <w:rFonts w:ascii="Garamond" w:hAnsi="Garamond"/>
          <w:sz w:val="24"/>
        </w:rPr>
        <w:t xml:space="preserve"> </w:t>
      </w:r>
      <w:r w:rsidR="003E1CFF" w:rsidRPr="006B41F0">
        <w:rPr>
          <w:rFonts w:ascii="Garamond" w:hAnsi="Garamond"/>
          <w:sz w:val="24"/>
        </w:rPr>
        <w:t>Zhvillimit Rural, ose personi q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 xml:space="preserve"> ushtron detyrat e tij</w:t>
      </w:r>
      <w:r w:rsidR="00934AF6">
        <w:rPr>
          <w:rFonts w:ascii="Garamond" w:hAnsi="Garamond"/>
          <w:sz w:val="24"/>
        </w:rPr>
        <w:t>,</w:t>
      </w:r>
      <w:r w:rsidR="003E1CFF" w:rsidRPr="006B41F0">
        <w:rPr>
          <w:rFonts w:ascii="Garamond" w:hAnsi="Garamond"/>
          <w:sz w:val="24"/>
        </w:rPr>
        <w:t xml:space="preserve"> n</w:t>
      </w:r>
      <w:r w:rsidR="006B41F0" w:rsidRPr="006B41F0">
        <w:rPr>
          <w:rFonts w:ascii="Garamond" w:hAnsi="Garamond"/>
          <w:sz w:val="24"/>
        </w:rPr>
        <w:t>ë</w:t>
      </w:r>
      <w:r w:rsidR="003E1CFF" w:rsidRPr="006B41F0">
        <w:rPr>
          <w:rFonts w:ascii="Garamond" w:hAnsi="Garamond"/>
          <w:sz w:val="24"/>
        </w:rPr>
        <w:t xml:space="preserve"> rast mungese.</w:t>
      </w:r>
    </w:p>
    <w:p w14:paraId="2D9F5788" w14:textId="17728519" w:rsidR="003E1CFF" w:rsidRPr="006B41F0" w:rsidRDefault="003E1CFF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6.</w:t>
      </w:r>
      <w:r w:rsidR="006B41F0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Z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vend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sministri ndalohet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ndelegoj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te nj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organ i tret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kompetencat e 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rfituara 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rmes 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tij akti delegimi.</w:t>
      </w:r>
    </w:p>
    <w:p w14:paraId="6412DCEB" w14:textId="07CDD710" w:rsidR="003E1CFF" w:rsidRPr="006B41F0" w:rsidRDefault="003E1CFF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7.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P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 ndjekjen e 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tij urdhri ngarkohet:</w:t>
      </w:r>
    </w:p>
    <w:p w14:paraId="14865E1F" w14:textId="5C0F7D0B" w:rsidR="003E1CFF" w:rsidRPr="006B41F0" w:rsidRDefault="003E1CFF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-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z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vend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sministri z.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Arian Jaupllari;</w:t>
      </w:r>
    </w:p>
    <w:p w14:paraId="08635A19" w14:textId="593CF665" w:rsidR="003E1CFF" w:rsidRPr="006B41F0" w:rsidRDefault="003E1CFF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-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z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vend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sministri z.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Roland Kristo;</w:t>
      </w:r>
    </w:p>
    <w:p w14:paraId="131CAF3F" w14:textId="12C57402" w:rsidR="003E1CFF" w:rsidRPr="006B41F0" w:rsidRDefault="003E1CFF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-</w:t>
      </w:r>
      <w:r w:rsidR="006B41F0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z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vend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sministri z.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Enio Civici.</w:t>
      </w:r>
    </w:p>
    <w:p w14:paraId="623221CF" w14:textId="4234C532" w:rsidR="003E1CFF" w:rsidRPr="006B41F0" w:rsidRDefault="003E1CFF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8.</w:t>
      </w:r>
      <w:r w:rsidR="006B41F0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Me njohjen dhe zbatimin e k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tij </w:t>
      </w:r>
      <w:r w:rsidR="003708D9" w:rsidRPr="006B41F0">
        <w:rPr>
          <w:rFonts w:ascii="Garamond" w:hAnsi="Garamond"/>
          <w:sz w:val="24"/>
        </w:rPr>
        <w:t>urdhri</w:t>
      </w:r>
      <w:r w:rsidRPr="006B41F0">
        <w:rPr>
          <w:rFonts w:ascii="Garamond" w:hAnsi="Garamond"/>
          <w:sz w:val="24"/>
        </w:rPr>
        <w:t xml:space="preserve"> ngarkohen t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gjith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pun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sit/punonj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sit e Ministris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Bujq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sis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dhe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Zhvillimit Rural.</w:t>
      </w:r>
    </w:p>
    <w:p w14:paraId="598C6C8D" w14:textId="159598B1" w:rsidR="003E1CFF" w:rsidRPr="006B41F0" w:rsidRDefault="003E1CFF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9</w:t>
      </w:r>
      <w:r w:rsidR="006B41F0">
        <w:rPr>
          <w:rFonts w:ascii="Garamond" w:hAnsi="Garamond"/>
          <w:sz w:val="24"/>
        </w:rPr>
        <w:t xml:space="preserve">. </w:t>
      </w:r>
      <w:r w:rsidR="00FD1C06" w:rsidRPr="006B41F0">
        <w:rPr>
          <w:rFonts w:ascii="Garamond" w:hAnsi="Garamond"/>
          <w:sz w:val="24"/>
        </w:rPr>
        <w:t>Ky urdh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r hartohet n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 xml:space="preserve"> 5 (pes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) kopje t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 xml:space="preserve"> nj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jta, 1</w:t>
      </w:r>
      <w:r w:rsidR="00934AF6">
        <w:rPr>
          <w:rFonts w:ascii="Garamond" w:hAnsi="Garamond"/>
          <w:sz w:val="24"/>
        </w:rPr>
        <w:t xml:space="preserve"> </w:t>
      </w:r>
      <w:r w:rsidR="00FD1C06" w:rsidRPr="006B41F0">
        <w:rPr>
          <w:rFonts w:ascii="Garamond" w:hAnsi="Garamond"/>
          <w:sz w:val="24"/>
        </w:rPr>
        <w:t>(nj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) p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r arkiv</w:t>
      </w:r>
      <w:r w:rsidR="00934AF6">
        <w:rPr>
          <w:rFonts w:ascii="Garamond" w:hAnsi="Garamond"/>
          <w:sz w:val="24"/>
        </w:rPr>
        <w:t>-</w:t>
      </w:r>
      <w:r w:rsidR="00FD1C06" w:rsidRPr="006B41F0">
        <w:rPr>
          <w:rFonts w:ascii="Garamond" w:hAnsi="Garamond"/>
          <w:sz w:val="24"/>
        </w:rPr>
        <w:t>protokolli</w:t>
      </w:r>
      <w:r w:rsidR="00934AF6">
        <w:rPr>
          <w:rFonts w:ascii="Garamond" w:hAnsi="Garamond"/>
          <w:sz w:val="24"/>
        </w:rPr>
        <w:t>n</w:t>
      </w:r>
      <w:r w:rsidR="00FD1C06" w:rsidRPr="006B41F0">
        <w:rPr>
          <w:rFonts w:ascii="Garamond" w:hAnsi="Garamond"/>
          <w:sz w:val="24"/>
        </w:rPr>
        <w:t>, 1(nj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) p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r Qendr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n e Botimeve Zyrtare dhe 3 (tre) p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r z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vend</w:t>
      </w:r>
      <w:r w:rsidR="006B41F0" w:rsidRPr="006B41F0">
        <w:rPr>
          <w:rFonts w:ascii="Garamond" w:hAnsi="Garamond"/>
          <w:sz w:val="24"/>
        </w:rPr>
        <w:t>ë</w:t>
      </w:r>
      <w:r w:rsidR="00FD1C06" w:rsidRPr="006B41F0">
        <w:rPr>
          <w:rFonts w:ascii="Garamond" w:hAnsi="Garamond"/>
          <w:sz w:val="24"/>
        </w:rPr>
        <w:t>sministrat</w:t>
      </w:r>
      <w:r w:rsidR="00934AF6">
        <w:rPr>
          <w:rFonts w:ascii="Garamond" w:hAnsi="Garamond"/>
          <w:sz w:val="24"/>
        </w:rPr>
        <w:t>,</w:t>
      </w:r>
      <w:r w:rsidR="00FD1C06" w:rsidRPr="006B41F0">
        <w:rPr>
          <w:rFonts w:ascii="Garamond" w:hAnsi="Garamond"/>
          <w:sz w:val="24"/>
        </w:rPr>
        <w:t xml:space="preserve"> sipas pik</w:t>
      </w:r>
      <w:r w:rsidR="00934AF6">
        <w:rPr>
          <w:rFonts w:ascii="Garamond" w:hAnsi="Garamond"/>
          <w:sz w:val="24"/>
        </w:rPr>
        <w:t xml:space="preserve">ave </w:t>
      </w:r>
      <w:r w:rsidR="00FD1C06" w:rsidRPr="006B41F0">
        <w:rPr>
          <w:rFonts w:ascii="Garamond" w:hAnsi="Garamond"/>
          <w:sz w:val="24"/>
        </w:rPr>
        <w:t>1, 2 dhe 3.</w:t>
      </w:r>
    </w:p>
    <w:p w14:paraId="737F5CD8" w14:textId="6FFEF564" w:rsidR="00FD1C06" w:rsidRPr="006B41F0" w:rsidRDefault="00FD1C06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Ky urdh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r hyn 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fuqi menj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>her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dhe botohet n</w:t>
      </w:r>
      <w:r w:rsidR="006B41F0" w:rsidRPr="006B41F0">
        <w:rPr>
          <w:rFonts w:ascii="Garamond" w:hAnsi="Garamond"/>
          <w:sz w:val="24"/>
        </w:rPr>
        <w:t>ë</w:t>
      </w:r>
      <w:r w:rsidRPr="006B41F0">
        <w:rPr>
          <w:rFonts w:ascii="Garamond" w:hAnsi="Garamond"/>
          <w:sz w:val="24"/>
        </w:rPr>
        <w:t xml:space="preserve"> Fletoren Zyrtare.</w:t>
      </w:r>
    </w:p>
    <w:p w14:paraId="50F25749" w14:textId="7C0B5938" w:rsidR="00FD1C06" w:rsidRPr="006B41F0" w:rsidRDefault="00FD1C06" w:rsidP="006B41F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6AA10B" w14:textId="07E7FC2A" w:rsidR="00FD1C06" w:rsidRPr="006B41F0" w:rsidRDefault="006B41F0" w:rsidP="006B41F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B41F0">
        <w:rPr>
          <w:rFonts w:ascii="Garamond" w:hAnsi="Garamond"/>
          <w:sz w:val="24"/>
        </w:rPr>
        <w:t>MINISTËR I BUJQËSISË DHE</w:t>
      </w:r>
      <w:r w:rsidR="003708D9">
        <w:rPr>
          <w:rFonts w:ascii="Garamond" w:hAnsi="Garamond"/>
          <w:sz w:val="24"/>
        </w:rPr>
        <w:t xml:space="preserve"> </w:t>
      </w:r>
      <w:r w:rsidRPr="006B41F0">
        <w:rPr>
          <w:rFonts w:ascii="Garamond" w:hAnsi="Garamond"/>
          <w:sz w:val="24"/>
        </w:rPr>
        <w:t>ZHVILLIMIT RURAL</w:t>
      </w:r>
    </w:p>
    <w:p w14:paraId="2AE76ACD" w14:textId="674DEE81" w:rsidR="00D21477" w:rsidRPr="006B41F0" w:rsidRDefault="00FD1C06" w:rsidP="003708D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B41F0">
        <w:rPr>
          <w:rFonts w:ascii="Garamond" w:hAnsi="Garamond"/>
          <w:b/>
          <w:sz w:val="24"/>
        </w:rPr>
        <w:t>Anila Denaj</w:t>
      </w:r>
    </w:p>
    <w:sectPr w:rsidR="00D21477" w:rsidRPr="006B41F0" w:rsidSect="003708D9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0D8"/>
    <w:rsid w:val="00050D79"/>
    <w:rsid w:val="00067964"/>
    <w:rsid w:val="000758D7"/>
    <w:rsid w:val="00093FF7"/>
    <w:rsid w:val="000B36C8"/>
    <w:rsid w:val="000F74B6"/>
    <w:rsid w:val="00180105"/>
    <w:rsid w:val="001930A9"/>
    <w:rsid w:val="001C30B8"/>
    <w:rsid w:val="001D64C1"/>
    <w:rsid w:val="001D6FC0"/>
    <w:rsid w:val="001F1B06"/>
    <w:rsid w:val="00245572"/>
    <w:rsid w:val="002611B9"/>
    <w:rsid w:val="00281ABA"/>
    <w:rsid w:val="002A2045"/>
    <w:rsid w:val="00317B37"/>
    <w:rsid w:val="0032021F"/>
    <w:rsid w:val="003708D9"/>
    <w:rsid w:val="003D4219"/>
    <w:rsid w:val="003E1CFF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95544"/>
    <w:rsid w:val="004E18EF"/>
    <w:rsid w:val="00530AD4"/>
    <w:rsid w:val="005357B2"/>
    <w:rsid w:val="0056576D"/>
    <w:rsid w:val="005856A6"/>
    <w:rsid w:val="00590B9A"/>
    <w:rsid w:val="005B5F43"/>
    <w:rsid w:val="005C293E"/>
    <w:rsid w:val="005E7A0D"/>
    <w:rsid w:val="006050FC"/>
    <w:rsid w:val="0061636A"/>
    <w:rsid w:val="00642402"/>
    <w:rsid w:val="00642C82"/>
    <w:rsid w:val="0064747C"/>
    <w:rsid w:val="00647EA4"/>
    <w:rsid w:val="006757F3"/>
    <w:rsid w:val="00684321"/>
    <w:rsid w:val="006B41F0"/>
    <w:rsid w:val="006B6654"/>
    <w:rsid w:val="006D092C"/>
    <w:rsid w:val="006D36C4"/>
    <w:rsid w:val="006E17E9"/>
    <w:rsid w:val="0078201A"/>
    <w:rsid w:val="007A461B"/>
    <w:rsid w:val="00830D84"/>
    <w:rsid w:val="008930CB"/>
    <w:rsid w:val="008C4E0F"/>
    <w:rsid w:val="008C7EE7"/>
    <w:rsid w:val="008F286E"/>
    <w:rsid w:val="0090290C"/>
    <w:rsid w:val="009077D1"/>
    <w:rsid w:val="00912429"/>
    <w:rsid w:val="00920215"/>
    <w:rsid w:val="009308D0"/>
    <w:rsid w:val="00934AF6"/>
    <w:rsid w:val="009B7300"/>
    <w:rsid w:val="009E1E20"/>
    <w:rsid w:val="009E5FEA"/>
    <w:rsid w:val="00A12418"/>
    <w:rsid w:val="00A70FE1"/>
    <w:rsid w:val="00AC57D1"/>
    <w:rsid w:val="00AD6F91"/>
    <w:rsid w:val="00AE48C8"/>
    <w:rsid w:val="00B15A5F"/>
    <w:rsid w:val="00B22326"/>
    <w:rsid w:val="00B45C42"/>
    <w:rsid w:val="00B63811"/>
    <w:rsid w:val="00B73997"/>
    <w:rsid w:val="00B92627"/>
    <w:rsid w:val="00BF0D99"/>
    <w:rsid w:val="00CA4CBA"/>
    <w:rsid w:val="00CD1E60"/>
    <w:rsid w:val="00CF2064"/>
    <w:rsid w:val="00D21477"/>
    <w:rsid w:val="00D505ED"/>
    <w:rsid w:val="00DC7139"/>
    <w:rsid w:val="00E139F8"/>
    <w:rsid w:val="00E417F7"/>
    <w:rsid w:val="00E60245"/>
    <w:rsid w:val="00EC2206"/>
    <w:rsid w:val="00EF0597"/>
    <w:rsid w:val="00F223EA"/>
    <w:rsid w:val="00F23FBB"/>
    <w:rsid w:val="00F274B7"/>
    <w:rsid w:val="00F447E2"/>
    <w:rsid w:val="00F71BE0"/>
    <w:rsid w:val="00F72413"/>
    <w:rsid w:val="00F84694"/>
    <w:rsid w:val="00FD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76ACC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594</Nr_x002e__x0020_akti>
    <Data_x0020_e_x0020_Krijimit xmlns="0e656187-b300-4fb0-8bf4-3a50f872073c">2024-08-14T10:15:41Z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2024-08-09T00:00:00Z</Date_x0020_protokolli>
    <Titulli xmlns="0e656187-b300-4fb0-8bf4-3a50f872073c">Për delegim të përkohshëm kompetencash</Titulli>
    <Modifikuesi xmlns="0e656187-b300-4fb0-8bf4-3a50f872073c">alma.lisaku</Modifikuesi>
    <Nr_x002e__x0020_prot_x0020_QBZ xmlns="0e656187-b300-4fb0-8bf4-3a50f872073c">1489/1</Nr_x002e__x0020_prot_x0020_QBZ>
    <Data_x0020_e_x0020_Modifikimit xmlns="0e656187-b300-4fb0-8bf4-3a50f872073c">2024-08-14T10:47:34Z</Data_x0020_e_x0020_Modifikimit>
    <Dekretuar xmlns="0e656187-b300-4fb0-8bf4-3a50f872073c">false</Dekretuar>
    <Data xmlns="0e656187-b300-4fb0-8bf4-3a50f872073c">2024-07-31T00:00:00Z</Data>
    <Nr_x002e__x0020_protokolli_x0020_i_x0020_aktit xmlns="0e656187-b300-4fb0-8bf4-3a50f872073c">5247/1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B4AC9A31AF436A9B9A83D4A0D347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B4AC9A31AF436A9B9A83D4A0D347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325628-3E20-4EB5-857A-7E77DAE665D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E4B67E8-2F20-4C7C-A4E9-1F7FDF3EF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0E6F4-40BF-49CC-AEE5-B9A65494D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82294D-8812-4DE2-B939-A3198CE81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121DEE-4070-4DE9-A0F7-A21AF30693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kompetencash</vt:lpstr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kompetencash</dc:title>
  <dc:creator>Entela Suli</dc:creator>
  <cp:lastModifiedBy>Valeta Kaftalli</cp:lastModifiedBy>
  <cp:revision>21</cp:revision>
  <dcterms:created xsi:type="dcterms:W3CDTF">2024-08-14T09:17:00Z</dcterms:created>
  <dcterms:modified xsi:type="dcterms:W3CDTF">2024-08-14T09:55:00Z</dcterms:modified>
</cp:coreProperties>
</file>