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8DB25" w14:textId="77777777" w:rsidR="008520C1" w:rsidRPr="0086245B" w:rsidRDefault="008520C1" w:rsidP="008520C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6245B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F3BFA0D" w14:textId="77777777" w:rsidR="008520C1" w:rsidRPr="0086245B" w:rsidRDefault="008520C1" w:rsidP="008520C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6245B">
        <w:rPr>
          <w:rFonts w:ascii="Garamond" w:hAnsi="Garamond"/>
          <w:b/>
          <w:bCs/>
          <w:sz w:val="24"/>
          <w:szCs w:val="24"/>
          <w:lang w:val="sq-AL"/>
        </w:rPr>
        <w:t>Nr. 803, datë 9.10.2024</w:t>
      </w:r>
    </w:p>
    <w:p w14:paraId="2AF495DF" w14:textId="77777777" w:rsidR="008520C1" w:rsidRPr="0086245B" w:rsidRDefault="008520C1" w:rsidP="008520C1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04265AFD" w14:textId="1F298645" w:rsidR="008520C1" w:rsidRPr="0086245B" w:rsidRDefault="008520C1" w:rsidP="008520C1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86245B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86245B">
        <w:rPr>
          <w:rFonts w:ascii="Garamond" w:hAnsi="Garamond"/>
          <w:b/>
          <w:bCs/>
          <w:lang w:val="sq-AL"/>
        </w:rPr>
        <w:t>AVIARE</w:t>
      </w:r>
      <w:proofErr w:type="spellEnd"/>
      <w:r w:rsidRPr="0086245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86245B">
        <w:rPr>
          <w:rFonts w:ascii="Garamond" w:hAnsi="Garamond"/>
          <w:b/>
          <w:bCs/>
          <w:lang w:val="sq-AL"/>
        </w:rPr>
        <w:t>PATOGJENITET</w:t>
      </w:r>
      <w:proofErr w:type="spellEnd"/>
      <w:r w:rsidRPr="0086245B">
        <w:rPr>
          <w:rFonts w:ascii="Garamond" w:hAnsi="Garamond"/>
          <w:b/>
          <w:bCs/>
          <w:lang w:val="sq-AL"/>
        </w:rPr>
        <w:t xml:space="preserve"> TË LARTË TË SHPENDËVE TË SHFAQUR NË SHTETIN E BULLGARISË</w:t>
      </w:r>
    </w:p>
    <w:p w14:paraId="4E7D609E" w14:textId="77777777" w:rsidR="008520C1" w:rsidRPr="0086245B" w:rsidRDefault="008520C1" w:rsidP="008520C1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AF07CE4" w14:textId="3E8D599C" w:rsidR="008520C1" w:rsidRPr="0086245B" w:rsidRDefault="008520C1" w:rsidP="008520C1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 xml:space="preserve"> Mbështetur në nenin 102, pika 4</w:t>
      </w:r>
      <w:r w:rsidR="005258B4">
        <w:rPr>
          <w:rFonts w:ascii="Garamond" w:hAnsi="Garamond"/>
          <w:sz w:val="24"/>
          <w:szCs w:val="24"/>
          <w:lang w:val="sq-AL"/>
        </w:rPr>
        <w:t>,</w:t>
      </w:r>
      <w:r w:rsidRPr="0086245B">
        <w:rPr>
          <w:rFonts w:ascii="Garamond" w:hAnsi="Garamond"/>
          <w:sz w:val="24"/>
          <w:szCs w:val="24"/>
          <w:lang w:val="sq-AL"/>
        </w:rPr>
        <w:t xml:space="preserve"> </w:t>
      </w:r>
      <w:r w:rsidR="005258B4">
        <w:rPr>
          <w:rFonts w:ascii="Garamond" w:hAnsi="Garamond"/>
          <w:sz w:val="24"/>
          <w:szCs w:val="24"/>
          <w:lang w:val="sq-AL"/>
        </w:rPr>
        <w:t>të</w:t>
      </w:r>
      <w:r w:rsidRPr="0086245B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5258B4">
        <w:rPr>
          <w:rFonts w:ascii="Garamond" w:hAnsi="Garamond"/>
          <w:sz w:val="24"/>
          <w:szCs w:val="24"/>
          <w:lang w:val="sq-AL"/>
        </w:rPr>
        <w:t xml:space="preserve">në </w:t>
      </w:r>
      <w:r w:rsidRPr="0086245B">
        <w:rPr>
          <w:rFonts w:ascii="Garamond" w:hAnsi="Garamond"/>
          <w:sz w:val="24"/>
          <w:szCs w:val="24"/>
          <w:lang w:val="sq-AL"/>
        </w:rPr>
        <w:t>neni 43</w:t>
      </w:r>
      <w:r w:rsidR="00A22699">
        <w:rPr>
          <w:rFonts w:ascii="Garamond" w:hAnsi="Garamond"/>
          <w:sz w:val="24"/>
          <w:szCs w:val="24"/>
          <w:lang w:val="sq-AL"/>
        </w:rPr>
        <w:t xml:space="preserve"> të</w:t>
      </w:r>
      <w:r w:rsidRPr="0086245B">
        <w:rPr>
          <w:rFonts w:ascii="Garamond" w:hAnsi="Garamond"/>
          <w:sz w:val="24"/>
          <w:szCs w:val="24"/>
          <w:lang w:val="sq-AL"/>
        </w:rPr>
        <w:t xml:space="preserve"> </w:t>
      </w:r>
      <w:r w:rsidR="00A22699" w:rsidRPr="0086245B">
        <w:rPr>
          <w:rFonts w:ascii="Garamond" w:hAnsi="Garamond"/>
          <w:sz w:val="24"/>
          <w:szCs w:val="24"/>
          <w:lang w:val="sq-AL"/>
        </w:rPr>
        <w:t>ligjit n</w:t>
      </w:r>
      <w:r w:rsidRPr="0086245B">
        <w:rPr>
          <w:rFonts w:ascii="Garamond" w:hAnsi="Garamond"/>
          <w:sz w:val="24"/>
          <w:szCs w:val="24"/>
          <w:lang w:val="sq-AL"/>
        </w:rPr>
        <w:t>r. 10465, datë 29.9.2011</w:t>
      </w:r>
      <w:r w:rsidR="00A22699">
        <w:rPr>
          <w:rFonts w:ascii="Garamond" w:hAnsi="Garamond"/>
          <w:sz w:val="24"/>
          <w:szCs w:val="24"/>
          <w:lang w:val="sq-AL"/>
        </w:rPr>
        <w:t>,</w:t>
      </w:r>
      <w:r w:rsidRPr="0086245B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</w:t>
      </w:r>
      <w:r w:rsidR="00A22699">
        <w:rPr>
          <w:rFonts w:ascii="Garamond" w:hAnsi="Garamond"/>
          <w:sz w:val="24"/>
          <w:szCs w:val="24"/>
          <w:lang w:val="sq-AL"/>
        </w:rPr>
        <w:t>të</w:t>
      </w:r>
      <w:r w:rsidRPr="0086245B">
        <w:rPr>
          <w:rFonts w:ascii="Garamond" w:hAnsi="Garamond"/>
          <w:sz w:val="24"/>
          <w:szCs w:val="24"/>
          <w:lang w:val="sq-AL"/>
        </w:rPr>
        <w:t xml:space="preserve"> ndryshuar, </w:t>
      </w:r>
    </w:p>
    <w:p w14:paraId="36F41B75" w14:textId="77777777" w:rsidR="008520C1" w:rsidRPr="0086245B" w:rsidRDefault="008520C1" w:rsidP="008520C1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 xml:space="preserve"> </w:t>
      </w:r>
    </w:p>
    <w:p w14:paraId="4DCE2F2B" w14:textId="77777777" w:rsidR="008520C1" w:rsidRPr="0086245B" w:rsidRDefault="008520C1" w:rsidP="008520C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6245B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9F47263" w14:textId="77777777" w:rsidR="008520C1" w:rsidRPr="0086245B" w:rsidRDefault="008520C1" w:rsidP="008520C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1D54424" w14:textId="2994AAE4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 xml:space="preserve">1. Ndalimin e importit, </w:t>
      </w:r>
      <w:r w:rsidR="003B1E52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nëpërmjet territorit të Republikës së Shqipërisë, të:</w:t>
      </w:r>
    </w:p>
    <w:p w14:paraId="5DA3DC70" w14:textId="77777777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724C99D7" w14:textId="334D9CF3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b) zogjtë 24</w:t>
      </w:r>
      <w:r w:rsidR="003B1E52">
        <w:rPr>
          <w:rFonts w:ascii="Garamond" w:hAnsi="Garamond"/>
          <w:sz w:val="24"/>
          <w:szCs w:val="24"/>
          <w:lang w:val="sq-AL"/>
        </w:rPr>
        <w:t>-</w:t>
      </w:r>
      <w:r w:rsidRPr="0086245B">
        <w:rPr>
          <w:rFonts w:ascii="Garamond" w:hAnsi="Garamond"/>
          <w:sz w:val="24"/>
          <w:szCs w:val="24"/>
          <w:lang w:val="sq-AL"/>
        </w:rPr>
        <w:t>orësh;</w:t>
      </w:r>
    </w:p>
    <w:p w14:paraId="7FB6AF2F" w14:textId="77777777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1E6B9570" w14:textId="77777777" w:rsidR="008520C1" w:rsidRPr="0086245B" w:rsidRDefault="008520C1" w:rsidP="008520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2050AACD" w14:textId="77777777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d) vezët e shpendëve;</w:t>
      </w:r>
    </w:p>
    <w:p w14:paraId="51B54E64" w14:textId="77777777" w:rsidR="008520C1" w:rsidRPr="0086245B" w:rsidRDefault="008520C1" w:rsidP="008520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 xml:space="preserve">dh) mishi i shpendëve i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>;</w:t>
      </w:r>
    </w:p>
    <w:p w14:paraId="338D3CF4" w14:textId="4D33232A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 xml:space="preserve">e) nënproduktet e shpendëve të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="00530FCF">
        <w:rPr>
          <w:rFonts w:ascii="Garamond" w:hAnsi="Garamond"/>
          <w:sz w:val="24"/>
          <w:szCs w:val="24"/>
          <w:lang w:val="sq-AL"/>
        </w:rPr>
        <w:t>,</w:t>
      </w:r>
    </w:p>
    <w:p w14:paraId="4C682253" w14:textId="798CC6C2" w:rsidR="008520C1" w:rsidRPr="0086245B" w:rsidRDefault="00530FCF" w:rsidP="008520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8520C1" w:rsidRPr="0086245B">
        <w:rPr>
          <w:rFonts w:ascii="Garamond" w:hAnsi="Garamond"/>
          <w:sz w:val="24"/>
          <w:szCs w:val="24"/>
          <w:lang w:val="sq-AL"/>
        </w:rPr>
        <w:t>ga shteti i Bullgarisë, sipas tabelës së mëposhtme:</w:t>
      </w: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846"/>
        <w:gridCol w:w="2075"/>
        <w:gridCol w:w="2525"/>
        <w:gridCol w:w="2770"/>
      </w:tblGrid>
      <w:tr w:rsidR="008520C1" w:rsidRPr="0086245B" w14:paraId="5AB27141" w14:textId="3D4D1B3B" w:rsidTr="00530FCF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D17B99" w14:textId="521A6E97" w:rsidR="008520C1" w:rsidRPr="0086245B" w:rsidRDefault="008520C1" w:rsidP="00530FC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E7F4F15" w14:textId="5B116D9F" w:rsidR="008520C1" w:rsidRPr="0086245B" w:rsidRDefault="008520C1" w:rsidP="008520C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86245B"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 nivelit</w:t>
            </w:r>
            <w:r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509C2CE" w14:textId="46A753A3" w:rsidR="008520C1" w:rsidRPr="0086245B" w:rsidRDefault="008520C1" w:rsidP="008520C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*Ndarja </w:t>
            </w:r>
            <w:r w:rsidR="0086245B"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2831B12" w14:textId="1C407D1E" w:rsidR="008520C1" w:rsidRPr="0086245B" w:rsidRDefault="008520C1" w:rsidP="008520C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86245B"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86245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8520C1" w:rsidRPr="0086245B" w14:paraId="21281A7D" w14:textId="710CA6C3" w:rsidTr="00530FCF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FC427" w14:textId="3DD8EAB5" w:rsidR="008520C1" w:rsidRPr="0086245B" w:rsidRDefault="008520C1" w:rsidP="00530FC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bookmarkStart w:id="0" w:name="_GoBack" w:colFirst="0" w:colLast="0"/>
            <w:r w:rsidRPr="0086245B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4B11C" w14:textId="2DDF4AC8" w:rsidR="008520C1" w:rsidRPr="0086245B" w:rsidRDefault="008520C1" w:rsidP="008520C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6245B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B47B5" w14:textId="6A44A309" w:rsidR="008520C1" w:rsidRPr="0086245B" w:rsidRDefault="0086245B" w:rsidP="008520C1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   </w:t>
            </w:r>
            <w:proofErr w:type="spellStart"/>
            <w:r w:rsidR="008520C1" w:rsidRPr="0086245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Kaloyanovo</w:t>
            </w:r>
            <w:proofErr w:type="spellEnd"/>
            <w:r w:rsidR="008520C1" w:rsidRPr="0086245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A97A3" w14:textId="662F7BF1" w:rsidR="008520C1" w:rsidRPr="0086245B" w:rsidRDefault="008520C1" w:rsidP="008520C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520C1" w:rsidRPr="0086245B" w14:paraId="2BB15E6B" w14:textId="46B2A710" w:rsidTr="00530FCF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CF1D3" w14:textId="45B10389" w:rsidR="008520C1" w:rsidRPr="0086245B" w:rsidRDefault="008520C1" w:rsidP="00530FC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86245B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5D8E9" w14:textId="3606BE68" w:rsidR="008520C1" w:rsidRPr="0086245B" w:rsidRDefault="008520C1" w:rsidP="008520C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highlight w:val="green"/>
                <w:shd w:val="clear" w:color="auto" w:fill="FFFFFF"/>
                <w:lang w:val="sq-AL"/>
              </w:rPr>
            </w:pPr>
            <w:proofErr w:type="spellStart"/>
            <w:r w:rsidRPr="0086245B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F3165" w14:textId="3BC36D61" w:rsidR="008520C1" w:rsidRPr="0086245B" w:rsidRDefault="0086245B" w:rsidP="008520C1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b/>
                <w:color w:val="000000"/>
                <w:sz w:val="20"/>
                <w:szCs w:val="20"/>
                <w:highlight w:val="green"/>
                <w:lang w:val="sq-AL"/>
              </w:rPr>
            </w:pPr>
            <w:r>
              <w:rPr>
                <w:rFonts w:ascii="Garamond" w:hAnsi="Garamond" w:cs="Helvetica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     </w:t>
            </w:r>
            <w:proofErr w:type="spellStart"/>
            <w:r w:rsidR="008520C1" w:rsidRPr="0086245B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  <w:t>Maritsa</w:t>
            </w:r>
            <w:proofErr w:type="spellEnd"/>
            <w:r w:rsidR="008520C1" w:rsidRPr="0086245B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6C5DC" w14:textId="5347F4A9" w:rsidR="008520C1" w:rsidRPr="0086245B" w:rsidRDefault="008520C1" w:rsidP="008520C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bookmarkEnd w:id="0"/>
    <w:p w14:paraId="07964559" w14:textId="02DCE753" w:rsidR="008520C1" w:rsidRPr="0086245B" w:rsidRDefault="008520C1" w:rsidP="0086245B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86245B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C0016C">
        <w:rPr>
          <w:rFonts w:ascii="Garamond" w:hAnsi="Garamond"/>
          <w:i/>
          <w:iCs/>
          <w:sz w:val="24"/>
          <w:szCs w:val="24"/>
          <w:lang w:val="sq-AL"/>
        </w:rPr>
        <w:t xml:space="preserve">Shënim. </w:t>
      </w:r>
      <w:r w:rsidRPr="0086245B">
        <w:rPr>
          <w:rFonts w:ascii="Garamond" w:hAnsi="Garamond"/>
          <w:i/>
          <w:iCs/>
          <w:sz w:val="24"/>
          <w:szCs w:val="24"/>
          <w:lang w:val="sq-AL"/>
        </w:rPr>
        <w:t>Simboli (*) nënkupton zonën e infektuar që bllokohet.</w:t>
      </w:r>
    </w:p>
    <w:p w14:paraId="42029967" w14:textId="77777777" w:rsidR="003B1E52" w:rsidRDefault="003B1E52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EF0DFF" w14:textId="438AE1BB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2FF8BEFD" w14:textId="157CE259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86245B">
        <w:rPr>
          <w:rFonts w:ascii="Garamond" w:hAnsi="Garamond"/>
          <w:sz w:val="24"/>
          <w:szCs w:val="24"/>
          <w:lang w:val="sq-AL"/>
        </w:rPr>
        <w:t xml:space="preserve"> </w:t>
      </w:r>
      <w:r w:rsidRPr="0086245B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shtëpiakë, zogjtë 24</w:t>
      </w:r>
      <w:r w:rsidR="003B1E52">
        <w:rPr>
          <w:rFonts w:ascii="Garamond" w:hAnsi="Garamond"/>
          <w:sz w:val="24"/>
          <w:szCs w:val="24"/>
          <w:lang w:val="sq-AL"/>
        </w:rPr>
        <w:t>-</w:t>
      </w:r>
      <w:r w:rsidRPr="0086245B">
        <w:rPr>
          <w:rFonts w:ascii="Garamond" w:hAnsi="Garamond"/>
          <w:sz w:val="24"/>
          <w:szCs w:val="24"/>
          <w:lang w:val="sq-AL"/>
        </w:rPr>
        <w:t xml:space="preserve">orësh, shpendë dekorativë, materialit biologjik, vezët e shpendëve, mishi i shpendëve i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dhe nënproduktet e shpendëve të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="003B1E52">
        <w:rPr>
          <w:rFonts w:ascii="Garamond" w:hAnsi="Garamond"/>
          <w:sz w:val="24"/>
          <w:szCs w:val="24"/>
          <w:lang w:val="sq-AL"/>
        </w:rPr>
        <w:t>,</w:t>
      </w:r>
      <w:r w:rsidRPr="0086245B">
        <w:rPr>
          <w:rFonts w:ascii="Garamond" w:hAnsi="Garamond"/>
          <w:sz w:val="24"/>
          <w:szCs w:val="24"/>
          <w:lang w:val="sq-AL"/>
        </w:rPr>
        <w:t xml:space="preserve"> që vijnë nga vendet e sipërcituara në pikën 1. </w:t>
      </w:r>
    </w:p>
    <w:p w14:paraId="74C3B118" w14:textId="73041ABD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 xml:space="preserve">4. Urdhri </w:t>
      </w:r>
      <w:r w:rsidR="0086245B" w:rsidRPr="0086245B">
        <w:rPr>
          <w:rFonts w:ascii="Garamond" w:hAnsi="Garamond"/>
          <w:sz w:val="24"/>
          <w:szCs w:val="24"/>
          <w:lang w:val="sq-AL"/>
        </w:rPr>
        <w:t>nr</w:t>
      </w:r>
      <w:r w:rsidRPr="0086245B">
        <w:rPr>
          <w:rFonts w:ascii="Garamond" w:hAnsi="Garamond"/>
          <w:sz w:val="24"/>
          <w:szCs w:val="24"/>
          <w:lang w:val="sq-AL"/>
        </w:rPr>
        <w:t>. 406, datë 4.6.2024</w:t>
      </w:r>
      <w:r w:rsidR="003B1E52">
        <w:rPr>
          <w:rFonts w:ascii="Garamond" w:hAnsi="Garamond"/>
          <w:sz w:val="24"/>
          <w:szCs w:val="24"/>
          <w:lang w:val="sq-AL"/>
        </w:rPr>
        <w:t>,</w:t>
      </w:r>
      <w:r w:rsidRPr="0086245B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86245B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86245B">
        <w:rPr>
          <w:rFonts w:ascii="Garamond" w:hAnsi="Garamond"/>
          <w:sz w:val="24"/>
          <w:szCs w:val="24"/>
          <w:lang w:val="sq-AL"/>
        </w:rPr>
        <w:t xml:space="preserve"> të lartë të shpendëve të shfaqur në shtetin e Bullgarisë”, shfuqizohet.</w:t>
      </w:r>
    </w:p>
    <w:p w14:paraId="126DE6F9" w14:textId="7F82BD84" w:rsidR="008520C1" w:rsidRPr="0086245B" w:rsidRDefault="008520C1" w:rsidP="008520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D429EAC" w14:textId="180896FC" w:rsidR="008520C1" w:rsidRPr="0086245B" w:rsidRDefault="008520C1" w:rsidP="008520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45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  <w:r w:rsidR="0086245B">
        <w:rPr>
          <w:rFonts w:ascii="Garamond" w:hAnsi="Garamond"/>
          <w:sz w:val="24"/>
          <w:szCs w:val="24"/>
          <w:lang w:val="sq-AL"/>
        </w:rPr>
        <w:t xml:space="preserve"> </w:t>
      </w:r>
    </w:p>
    <w:p w14:paraId="1FCDF983" w14:textId="77777777" w:rsidR="008520C1" w:rsidRPr="0086245B" w:rsidRDefault="008520C1" w:rsidP="008520C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BE9E5F1" w14:textId="77777777" w:rsidR="008520C1" w:rsidRPr="0086245B" w:rsidRDefault="008520C1" w:rsidP="008520C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6245B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17270FBE" w14:textId="77777777" w:rsidR="008520C1" w:rsidRPr="0086245B" w:rsidRDefault="008520C1" w:rsidP="008520C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86245B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86245B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sectPr w:rsidR="008520C1" w:rsidRPr="0086245B" w:rsidSect="00C062AB">
      <w:headerReference w:type="default" r:id="rId11"/>
      <w:pgSz w:w="12240" w:h="15840"/>
      <w:pgMar w:top="0" w:right="1440" w:bottom="90" w:left="1260" w:header="144" w:footer="3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D95CC" w14:textId="77777777" w:rsidR="0086245B" w:rsidRDefault="0086245B" w:rsidP="001A3FBC">
      <w:pPr>
        <w:spacing w:after="0" w:line="240" w:lineRule="auto"/>
      </w:pPr>
      <w:r>
        <w:separator/>
      </w:r>
    </w:p>
  </w:endnote>
  <w:endnote w:type="continuationSeparator" w:id="0">
    <w:p w14:paraId="6117F4FA" w14:textId="77777777" w:rsidR="0086245B" w:rsidRDefault="0086245B" w:rsidP="001A3FBC">
      <w:pPr>
        <w:spacing w:after="0" w:line="240" w:lineRule="auto"/>
      </w:pPr>
      <w:r>
        <w:continuationSeparator/>
      </w:r>
    </w:p>
  </w:endnote>
  <w:endnote w:type="continuationNotice" w:id="1">
    <w:p w14:paraId="37BFB30F" w14:textId="77777777" w:rsidR="009449E6" w:rsidRDefault="009449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5146C" w14:textId="77777777" w:rsidR="0086245B" w:rsidRDefault="0086245B" w:rsidP="001A3FBC">
      <w:pPr>
        <w:spacing w:after="0" w:line="240" w:lineRule="auto"/>
      </w:pPr>
      <w:r>
        <w:separator/>
      </w:r>
    </w:p>
  </w:footnote>
  <w:footnote w:type="continuationSeparator" w:id="0">
    <w:p w14:paraId="120138D8" w14:textId="77777777" w:rsidR="0086245B" w:rsidRDefault="0086245B" w:rsidP="001A3FBC">
      <w:pPr>
        <w:spacing w:after="0" w:line="240" w:lineRule="auto"/>
      </w:pPr>
      <w:r>
        <w:continuationSeparator/>
      </w:r>
    </w:p>
  </w:footnote>
  <w:footnote w:type="continuationNotice" w:id="1">
    <w:p w14:paraId="3A90C0EB" w14:textId="77777777" w:rsidR="009449E6" w:rsidRDefault="009449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F3C56" w14:textId="689B0C08" w:rsidR="00530FCF" w:rsidRDefault="00530FCF">
    <w:pPr>
      <w:pStyle w:val="Header"/>
    </w:pPr>
  </w:p>
  <w:p w14:paraId="69EE6A36" w14:textId="77777777" w:rsidR="00530FCF" w:rsidRDefault="00530F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44705"/>
    <w:rsid w:val="000448C4"/>
    <w:rsid w:val="00060ED9"/>
    <w:rsid w:val="000614DA"/>
    <w:rsid w:val="0006696D"/>
    <w:rsid w:val="00071516"/>
    <w:rsid w:val="00085C5F"/>
    <w:rsid w:val="000873CB"/>
    <w:rsid w:val="00091D6C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230CC"/>
    <w:rsid w:val="001409C1"/>
    <w:rsid w:val="00170EC3"/>
    <w:rsid w:val="00170F0E"/>
    <w:rsid w:val="00172EDF"/>
    <w:rsid w:val="001845F7"/>
    <w:rsid w:val="00187062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6BC2"/>
    <w:rsid w:val="001F7857"/>
    <w:rsid w:val="00206D72"/>
    <w:rsid w:val="00206E52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4936"/>
    <w:rsid w:val="00387446"/>
    <w:rsid w:val="00390A08"/>
    <w:rsid w:val="003931BD"/>
    <w:rsid w:val="00395284"/>
    <w:rsid w:val="003B1E52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258B4"/>
    <w:rsid w:val="00530FCF"/>
    <w:rsid w:val="0053335A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716D4"/>
    <w:rsid w:val="00773024"/>
    <w:rsid w:val="00775CF8"/>
    <w:rsid w:val="007850C7"/>
    <w:rsid w:val="007870B3"/>
    <w:rsid w:val="00792BC2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7440"/>
    <w:rsid w:val="008315E4"/>
    <w:rsid w:val="00833677"/>
    <w:rsid w:val="0083498A"/>
    <w:rsid w:val="008350EC"/>
    <w:rsid w:val="008417C7"/>
    <w:rsid w:val="00841BDF"/>
    <w:rsid w:val="00845044"/>
    <w:rsid w:val="00846347"/>
    <w:rsid w:val="00846CF5"/>
    <w:rsid w:val="008520C1"/>
    <w:rsid w:val="00852FF6"/>
    <w:rsid w:val="00853D90"/>
    <w:rsid w:val="00855DF7"/>
    <w:rsid w:val="0086245B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449E6"/>
    <w:rsid w:val="00966A29"/>
    <w:rsid w:val="009747B3"/>
    <w:rsid w:val="0097499A"/>
    <w:rsid w:val="0098649D"/>
    <w:rsid w:val="00986F61"/>
    <w:rsid w:val="0099466D"/>
    <w:rsid w:val="009956C0"/>
    <w:rsid w:val="009A7633"/>
    <w:rsid w:val="009B181E"/>
    <w:rsid w:val="009C061B"/>
    <w:rsid w:val="009E2674"/>
    <w:rsid w:val="009F1366"/>
    <w:rsid w:val="00A10B63"/>
    <w:rsid w:val="00A11CA5"/>
    <w:rsid w:val="00A14C68"/>
    <w:rsid w:val="00A15310"/>
    <w:rsid w:val="00A15ACB"/>
    <w:rsid w:val="00A22699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7F9B"/>
    <w:rsid w:val="00A92FE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E5C6A"/>
    <w:rsid w:val="00BF261E"/>
    <w:rsid w:val="00BF4436"/>
    <w:rsid w:val="00C0016C"/>
    <w:rsid w:val="00C021CD"/>
    <w:rsid w:val="00C03C38"/>
    <w:rsid w:val="00C061DF"/>
    <w:rsid w:val="00C062AB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A7565"/>
    <w:rsid w:val="00CC17F6"/>
    <w:rsid w:val="00CD5FE9"/>
    <w:rsid w:val="00CD660D"/>
    <w:rsid w:val="00CE367A"/>
    <w:rsid w:val="00CE5005"/>
    <w:rsid w:val="00CE6FF8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580B"/>
    <w:rsid w:val="00D3671D"/>
    <w:rsid w:val="00D43E58"/>
    <w:rsid w:val="00D53605"/>
    <w:rsid w:val="00D75FA1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76EF"/>
    <w:rsid w:val="00E32948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E0315"/>
    <w:rsid w:val="00EE47F8"/>
    <w:rsid w:val="00F03D76"/>
    <w:rsid w:val="00F22A11"/>
    <w:rsid w:val="00F337DF"/>
    <w:rsid w:val="00F379D8"/>
    <w:rsid w:val="00F50A45"/>
    <w:rsid w:val="00F50C3D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A3904"/>
    <w:rsid w:val="00FA6BD8"/>
    <w:rsid w:val="00FB1457"/>
    <w:rsid w:val="00FB17E4"/>
    <w:rsid w:val="00FB22BC"/>
    <w:rsid w:val="00FB396D"/>
    <w:rsid w:val="00FC06BD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A8BA16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5258B4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5A45B9876140FA9569801629CCE9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803</Nr_x002e__x0020_akti>
    <Data_x0020_e_x0020_Krijimit xmlns="0e656187-b300-4fb0-8bf4-3a50f872073c">2024-10-15T08:14:04Z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2024-10-14T00:00:00Z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entela.suli</Modifikuesi>
    <Nr_x002e__x0020_prot_x0020_QBZ xmlns="0e656187-b300-4fb0-8bf4-3a50f872073c">1765/8</Nr_x002e__x0020_prot_x0020_QBZ>
    <Data_x0020_e_x0020_Modifikimit xmlns="0e656187-b300-4fb0-8bf4-3a50f872073c">2024-10-15T10:35:25Z</Data_x0020_e_x0020_Modifikimit>
    <Dekretuar xmlns="0e656187-b300-4fb0-8bf4-3a50f872073c">false</Dekretuar>
    <Data xmlns="0e656187-b300-4fb0-8bf4-3a50f872073c">2024-10-09T00:00:00Z</Data>
    <Nr_x002e__x0020_protokolli_x0020_i_x0020_aktit xmlns="0e656187-b300-4fb0-8bf4-3a50f872073c">6650/1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F3362-9E22-47D9-BA33-BD30192B2C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42E73-09B0-4C98-B307-EC6CB2AA0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9773C2-896D-4573-8173-36CA26805914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F43E70D-EBC2-4363-A1D6-970588154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Bullgarisë</dc:title>
  <dc:creator>Rovena Dokollari</dc:creator>
  <cp:lastModifiedBy>Fjora Cahani</cp:lastModifiedBy>
  <cp:revision>15</cp:revision>
  <cp:lastPrinted>2024-10-03T13:55:00Z</cp:lastPrinted>
  <dcterms:created xsi:type="dcterms:W3CDTF">2024-10-03T11:44:00Z</dcterms:created>
  <dcterms:modified xsi:type="dcterms:W3CDTF">2024-10-15T12:51:00Z</dcterms:modified>
</cp:coreProperties>
</file>