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6C6D8C" w14:textId="77777777" w:rsidR="00144785" w:rsidRPr="005E6CFB" w:rsidRDefault="00144785" w:rsidP="0014478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E6CFB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14B3367B" w14:textId="77777777" w:rsidR="00144785" w:rsidRPr="005E6CFB" w:rsidRDefault="00144785" w:rsidP="0014478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E6CFB">
        <w:rPr>
          <w:rFonts w:ascii="Garamond" w:hAnsi="Garamond"/>
          <w:b/>
          <w:bCs/>
          <w:sz w:val="24"/>
          <w:szCs w:val="24"/>
          <w:lang w:val="sq-AL"/>
        </w:rPr>
        <w:t>Nr. 377, datë 16.4.2025</w:t>
      </w:r>
    </w:p>
    <w:p w14:paraId="3A3DBD04" w14:textId="77777777" w:rsidR="00144785" w:rsidRPr="005E6CFB" w:rsidRDefault="00144785" w:rsidP="0014478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D891300" w14:textId="29E43DED" w:rsidR="00144785" w:rsidRPr="005E6CFB" w:rsidRDefault="00144785" w:rsidP="00144785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bCs/>
          <w:lang w:val="sq-AL"/>
        </w:rPr>
      </w:pPr>
      <w:r w:rsidRPr="005E6CFB">
        <w:rPr>
          <w:rFonts w:ascii="Garamond" w:hAnsi="Garamond"/>
          <w:b/>
          <w:bCs/>
          <w:lang w:val="sq-AL"/>
        </w:rPr>
        <w:t>PËR SHFUQIZIMIN E URDHRIT NR. 160, DATË 21.2.2025</w:t>
      </w:r>
      <w:r w:rsidR="005E6CFB">
        <w:rPr>
          <w:rFonts w:ascii="Garamond" w:hAnsi="Garamond"/>
          <w:b/>
          <w:bCs/>
          <w:lang w:val="sq-AL"/>
        </w:rPr>
        <w:t>,</w:t>
      </w:r>
      <w:r w:rsidRPr="005E6CFB">
        <w:rPr>
          <w:rFonts w:ascii="Garamond" w:hAnsi="Garamond"/>
          <w:b/>
          <w:bCs/>
          <w:lang w:val="sq-AL"/>
        </w:rPr>
        <w:t xml:space="preserve"> “PËR</w:t>
      </w:r>
    </w:p>
    <w:p w14:paraId="3EAACAF4" w14:textId="34287CE6" w:rsidR="00144785" w:rsidRPr="005E6CFB" w:rsidRDefault="00144785" w:rsidP="00144785">
      <w:pPr>
        <w:pStyle w:val="BodyText"/>
        <w:ind w:firstLine="284"/>
        <w:jc w:val="center"/>
        <w:rPr>
          <w:rFonts w:ascii="Garamond" w:hAnsi="Garamond"/>
          <w:b/>
          <w:bCs/>
          <w:lang w:val="sq-AL"/>
        </w:rPr>
      </w:pPr>
      <w:r w:rsidRPr="005E6CFB">
        <w:rPr>
          <w:rFonts w:ascii="Garamond" w:hAnsi="Garamond"/>
          <w:b/>
          <w:bCs/>
          <w:lang w:val="sq-AL"/>
        </w:rPr>
        <w:t>DISA MASA MBROJTËSE NDAJ SËMUNDJES SË GJUHËS BLU</w:t>
      </w:r>
      <w:r w:rsidR="005E6CFB">
        <w:rPr>
          <w:rFonts w:ascii="Garamond" w:hAnsi="Garamond"/>
          <w:b/>
          <w:bCs/>
          <w:lang w:val="sq-AL"/>
        </w:rPr>
        <w:t>,</w:t>
      </w:r>
      <w:r w:rsidRPr="005E6CFB">
        <w:rPr>
          <w:rFonts w:ascii="Garamond" w:hAnsi="Garamond"/>
          <w:b/>
          <w:bCs/>
          <w:lang w:val="sq-AL"/>
        </w:rPr>
        <w:t xml:space="preserve"> TË SHFAQUR NË SHTETIN E SLLOVENISË”</w:t>
      </w:r>
    </w:p>
    <w:p w14:paraId="3938D878" w14:textId="77777777" w:rsidR="00144785" w:rsidRPr="005E6CFB" w:rsidRDefault="00144785" w:rsidP="00144785">
      <w:pPr>
        <w:pStyle w:val="BodyText"/>
        <w:ind w:firstLine="284"/>
        <w:rPr>
          <w:rFonts w:ascii="Garamond" w:hAnsi="Garamond"/>
          <w:b/>
          <w:bCs/>
          <w:lang w:val="sq-AL"/>
        </w:rPr>
      </w:pPr>
    </w:p>
    <w:p w14:paraId="54D547AA" w14:textId="714CE64B" w:rsidR="00144785" w:rsidRPr="005E6CFB" w:rsidRDefault="00144785" w:rsidP="00144785">
      <w:pPr>
        <w:pStyle w:val="BodyText"/>
        <w:ind w:firstLine="284"/>
        <w:rPr>
          <w:rFonts w:ascii="Garamond" w:hAnsi="Garamond"/>
          <w:lang w:val="sq-AL"/>
        </w:rPr>
      </w:pPr>
      <w:r w:rsidRPr="005E6CFB">
        <w:rPr>
          <w:rFonts w:ascii="Garamond" w:hAnsi="Garamond"/>
          <w:lang w:val="sq-AL"/>
        </w:rPr>
        <w:t xml:space="preserve"> Mbështetur në nenin 102, pika 4</w:t>
      </w:r>
      <w:r w:rsidR="00FF324D">
        <w:rPr>
          <w:rFonts w:ascii="Garamond" w:hAnsi="Garamond"/>
          <w:lang w:val="sq-AL"/>
        </w:rPr>
        <w:t>,</w:t>
      </w:r>
      <w:r w:rsidRPr="005E6CFB">
        <w:rPr>
          <w:rFonts w:ascii="Garamond" w:hAnsi="Garamond"/>
          <w:lang w:val="sq-AL"/>
        </w:rPr>
        <w:t xml:space="preserve"> </w:t>
      </w:r>
      <w:r w:rsidR="00FF324D">
        <w:rPr>
          <w:rFonts w:ascii="Garamond" w:hAnsi="Garamond"/>
          <w:lang w:val="sq-AL"/>
        </w:rPr>
        <w:t>të</w:t>
      </w:r>
      <w:r w:rsidRPr="005E6CFB">
        <w:rPr>
          <w:rFonts w:ascii="Garamond" w:hAnsi="Garamond"/>
          <w:lang w:val="sq-AL"/>
        </w:rPr>
        <w:t xml:space="preserve"> Kushtetutës</w:t>
      </w:r>
      <w:r w:rsidR="00931D5B">
        <w:rPr>
          <w:rFonts w:ascii="Garamond" w:hAnsi="Garamond"/>
          <w:lang w:val="sq-AL"/>
        </w:rPr>
        <w:t>;</w:t>
      </w:r>
      <w:r w:rsidRPr="005E6CFB">
        <w:rPr>
          <w:rFonts w:ascii="Garamond" w:hAnsi="Garamond"/>
          <w:lang w:val="sq-AL"/>
        </w:rPr>
        <w:t xml:space="preserve"> </w:t>
      </w:r>
      <w:r w:rsidR="00FF324D">
        <w:rPr>
          <w:rFonts w:ascii="Garamond" w:hAnsi="Garamond"/>
          <w:lang w:val="sq-AL"/>
        </w:rPr>
        <w:t xml:space="preserve">në </w:t>
      </w:r>
      <w:r w:rsidRPr="005E6CFB">
        <w:rPr>
          <w:rFonts w:ascii="Garamond" w:hAnsi="Garamond"/>
          <w:lang w:val="sq-AL"/>
        </w:rPr>
        <w:t xml:space="preserve">nenin 43 të </w:t>
      </w:r>
      <w:r w:rsidR="00FF324D" w:rsidRPr="005E6CFB">
        <w:rPr>
          <w:rFonts w:ascii="Garamond" w:hAnsi="Garamond"/>
          <w:lang w:val="sq-AL"/>
        </w:rPr>
        <w:t>ligjit nr.</w:t>
      </w:r>
      <w:r w:rsidRPr="005E6CFB">
        <w:rPr>
          <w:rFonts w:ascii="Garamond" w:hAnsi="Garamond"/>
          <w:lang w:val="sq-AL"/>
        </w:rPr>
        <w:t xml:space="preserve"> 10465, datë 29.9.201</w:t>
      </w:r>
      <w:r w:rsidR="00FF324D">
        <w:rPr>
          <w:rFonts w:ascii="Garamond" w:hAnsi="Garamond"/>
          <w:lang w:val="sq-AL"/>
        </w:rPr>
        <w:t>,</w:t>
      </w:r>
      <w:r w:rsidRPr="005E6CFB">
        <w:rPr>
          <w:rFonts w:ascii="Garamond" w:hAnsi="Garamond"/>
          <w:lang w:val="sq-AL"/>
        </w:rPr>
        <w:t xml:space="preserve"> “Për shërbimin veterinar në Republikën e Shqipërisë”, të ndryshuar</w:t>
      </w:r>
      <w:r w:rsidR="00931D5B">
        <w:rPr>
          <w:rFonts w:ascii="Garamond" w:hAnsi="Garamond"/>
          <w:lang w:val="sq-AL"/>
        </w:rPr>
        <w:t>;</w:t>
      </w:r>
      <w:r w:rsidRPr="005E6CFB">
        <w:rPr>
          <w:rFonts w:ascii="Garamond" w:hAnsi="Garamond"/>
          <w:lang w:val="sq-AL"/>
        </w:rPr>
        <w:t xml:space="preserve"> dhe </w:t>
      </w:r>
      <w:r w:rsidR="00FF324D">
        <w:rPr>
          <w:rFonts w:ascii="Garamond" w:hAnsi="Garamond"/>
          <w:lang w:val="sq-AL"/>
        </w:rPr>
        <w:t xml:space="preserve">në </w:t>
      </w:r>
      <w:r w:rsidR="00FF324D" w:rsidRPr="005E6CFB">
        <w:rPr>
          <w:rFonts w:ascii="Garamond" w:hAnsi="Garamond"/>
          <w:lang w:val="sq-AL"/>
        </w:rPr>
        <w:t>ligjit nr</w:t>
      </w:r>
      <w:r w:rsidRPr="005E6CFB">
        <w:rPr>
          <w:rFonts w:ascii="Garamond" w:hAnsi="Garamond"/>
          <w:lang w:val="sq-AL"/>
        </w:rPr>
        <w:t>. 44/2015</w:t>
      </w:r>
      <w:r w:rsidR="00FF324D">
        <w:rPr>
          <w:rFonts w:ascii="Garamond" w:hAnsi="Garamond"/>
          <w:lang w:val="sq-AL"/>
        </w:rPr>
        <w:t>,</w:t>
      </w:r>
      <w:r w:rsidRPr="005E6CFB">
        <w:rPr>
          <w:rFonts w:ascii="Garamond" w:hAnsi="Garamond"/>
          <w:lang w:val="sq-AL"/>
        </w:rPr>
        <w:t xml:space="preserve"> “Kodi i Procedurave Administrative në Republikën e Shqipërisë”,</w:t>
      </w:r>
      <w:bookmarkStart w:id="0" w:name="_GoBack"/>
      <w:bookmarkEnd w:id="0"/>
    </w:p>
    <w:p w14:paraId="152B16F5" w14:textId="77777777" w:rsidR="00144785" w:rsidRPr="005E6CFB" w:rsidRDefault="00144785" w:rsidP="00144785">
      <w:pPr>
        <w:pStyle w:val="BodyText"/>
        <w:ind w:firstLine="284"/>
        <w:rPr>
          <w:rFonts w:ascii="Garamond" w:hAnsi="Garamond"/>
          <w:lang w:val="sq-AL"/>
        </w:rPr>
      </w:pPr>
    </w:p>
    <w:p w14:paraId="311C7272" w14:textId="77777777" w:rsidR="00144785" w:rsidRPr="005E6CFB" w:rsidRDefault="00144785" w:rsidP="00144785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5E6CFB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2B5F5728" w14:textId="77777777" w:rsidR="00144785" w:rsidRPr="005E6CFB" w:rsidRDefault="00144785" w:rsidP="0014478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39F67E9" w14:textId="47C47496" w:rsidR="00144785" w:rsidRPr="005E6CFB" w:rsidRDefault="00144785" w:rsidP="00144785">
      <w:pPr>
        <w:pStyle w:val="BodyText"/>
        <w:ind w:firstLine="284"/>
        <w:rPr>
          <w:rFonts w:ascii="Garamond" w:hAnsi="Garamond"/>
          <w:lang w:val="sq-AL"/>
        </w:rPr>
      </w:pPr>
      <w:r w:rsidRPr="005E6CFB">
        <w:rPr>
          <w:rFonts w:ascii="Garamond" w:hAnsi="Garamond"/>
          <w:lang w:val="sq-AL"/>
        </w:rPr>
        <w:t xml:space="preserve">1. Shfuqizimin e </w:t>
      </w:r>
      <w:r w:rsidR="005E6CFB" w:rsidRPr="005E6CFB">
        <w:rPr>
          <w:rFonts w:ascii="Garamond" w:hAnsi="Garamond"/>
          <w:lang w:val="sq-AL"/>
        </w:rPr>
        <w:t>urdhrit nr.</w:t>
      </w:r>
      <w:r w:rsidR="005E6CFB" w:rsidRPr="005E6CFB">
        <w:rPr>
          <w:rFonts w:ascii="Garamond" w:hAnsi="Garamond"/>
          <w:lang w:val="sq-AL"/>
        </w:rPr>
        <w:t xml:space="preserve">  </w:t>
      </w:r>
      <w:r w:rsidRPr="005E6CFB">
        <w:rPr>
          <w:rFonts w:ascii="Garamond" w:hAnsi="Garamond"/>
          <w:lang w:val="sq-AL"/>
        </w:rPr>
        <w:t>160, datë 21.2.2025</w:t>
      </w:r>
      <w:r w:rsidR="005E6CFB">
        <w:rPr>
          <w:rFonts w:ascii="Garamond" w:hAnsi="Garamond"/>
          <w:lang w:val="sq-AL"/>
        </w:rPr>
        <w:t>,</w:t>
      </w:r>
      <w:r w:rsidRPr="005E6CFB">
        <w:rPr>
          <w:rFonts w:ascii="Garamond" w:hAnsi="Garamond"/>
          <w:lang w:val="sq-AL"/>
        </w:rPr>
        <w:t xml:space="preserve"> </w:t>
      </w:r>
      <w:r w:rsidRPr="005E6CFB">
        <w:rPr>
          <w:rFonts w:ascii="Garamond" w:hAnsi="Garamond"/>
          <w:iCs/>
          <w:lang w:val="sq-AL"/>
        </w:rPr>
        <w:t xml:space="preserve">“Për disa masa mbrojtëse ndaj sëmundjes së </w:t>
      </w:r>
      <w:r w:rsidR="005E6CFB" w:rsidRPr="005E6CFB">
        <w:rPr>
          <w:rFonts w:ascii="Garamond" w:hAnsi="Garamond"/>
          <w:iCs/>
          <w:lang w:val="sq-AL"/>
        </w:rPr>
        <w:t>gjuhës blu</w:t>
      </w:r>
      <w:r w:rsidR="00FF324D">
        <w:rPr>
          <w:rFonts w:ascii="Garamond" w:hAnsi="Garamond"/>
          <w:iCs/>
          <w:lang w:val="sq-AL"/>
        </w:rPr>
        <w:t>,</w:t>
      </w:r>
      <w:r w:rsidR="005E6CFB" w:rsidRPr="005E6CFB">
        <w:rPr>
          <w:rFonts w:ascii="Garamond" w:hAnsi="Garamond"/>
          <w:iCs/>
          <w:lang w:val="sq-AL"/>
        </w:rPr>
        <w:t xml:space="preserve"> t</w:t>
      </w:r>
      <w:r w:rsidRPr="005E6CFB">
        <w:rPr>
          <w:rFonts w:ascii="Garamond" w:hAnsi="Garamond"/>
          <w:iCs/>
          <w:lang w:val="sq-AL"/>
        </w:rPr>
        <w:t>ë shfaqur në shtetin e Sllovenisë”.</w:t>
      </w:r>
    </w:p>
    <w:p w14:paraId="156208F9" w14:textId="40B2CB66" w:rsidR="00144785" w:rsidRPr="005E6CFB" w:rsidRDefault="00144785" w:rsidP="00144785">
      <w:pPr>
        <w:pStyle w:val="BodyText"/>
        <w:ind w:firstLine="284"/>
        <w:rPr>
          <w:rFonts w:ascii="Garamond" w:hAnsi="Garamond"/>
          <w:lang w:val="sq-AL"/>
        </w:rPr>
      </w:pPr>
      <w:r w:rsidRPr="005E6CFB">
        <w:rPr>
          <w:rFonts w:ascii="Garamond" w:hAnsi="Garamond"/>
          <w:lang w:val="sq-AL"/>
        </w:rPr>
        <w:t>2. 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6CFEFC31" w14:textId="77777777" w:rsidR="00144785" w:rsidRPr="005E6CFB" w:rsidRDefault="00144785" w:rsidP="001447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E6CFB">
        <w:rPr>
          <w:rFonts w:ascii="Garamond" w:hAnsi="Garamond"/>
          <w:sz w:val="24"/>
          <w:szCs w:val="24"/>
          <w:lang w:val="sq-AL"/>
        </w:rPr>
        <w:t xml:space="preserve">Ky urdhër hyn në fuqi menjëherë dhe botohet në Fletoren Zyrtare. </w:t>
      </w:r>
    </w:p>
    <w:p w14:paraId="0D1DC570" w14:textId="77777777" w:rsidR="00144785" w:rsidRPr="005E6CFB" w:rsidRDefault="00144785" w:rsidP="0014478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A2C00E0" w14:textId="77777777" w:rsidR="00144785" w:rsidRPr="005E6CFB" w:rsidRDefault="00144785" w:rsidP="00144785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5E6CFB">
        <w:rPr>
          <w:rFonts w:ascii="Garamond" w:hAnsi="Garamond"/>
          <w:bCs/>
          <w:sz w:val="24"/>
          <w:szCs w:val="24"/>
          <w:lang w:val="sq-AL"/>
        </w:rPr>
        <w:t>MINISTËR I BUJQËSISË DHE ZHVILLIMIT RURAL</w:t>
      </w:r>
    </w:p>
    <w:p w14:paraId="152A6B24" w14:textId="77777777" w:rsidR="00144785" w:rsidRPr="005E6CFB" w:rsidRDefault="00144785" w:rsidP="00144785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5E6CFB">
        <w:rPr>
          <w:rFonts w:ascii="Garamond" w:hAnsi="Garamond"/>
          <w:b/>
          <w:bCs/>
          <w:sz w:val="24"/>
          <w:szCs w:val="24"/>
          <w:lang w:val="sq-AL"/>
        </w:rPr>
        <w:t xml:space="preserve">Anila </w:t>
      </w:r>
      <w:proofErr w:type="spellStart"/>
      <w:r w:rsidRPr="005E6CFB">
        <w:rPr>
          <w:rFonts w:ascii="Garamond" w:hAnsi="Garamond"/>
          <w:b/>
          <w:bCs/>
          <w:sz w:val="24"/>
          <w:szCs w:val="24"/>
          <w:lang w:val="sq-AL"/>
        </w:rPr>
        <w:t>Denaj</w:t>
      </w:r>
      <w:proofErr w:type="spellEnd"/>
    </w:p>
    <w:p w14:paraId="175D0EC9" w14:textId="77777777" w:rsidR="00144785" w:rsidRPr="005E6CFB" w:rsidRDefault="00144785" w:rsidP="0014478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80CEC2A" w14:textId="77777777" w:rsidR="00144785" w:rsidRPr="005E6CFB" w:rsidRDefault="00144785" w:rsidP="00144785">
      <w:pPr>
        <w:pStyle w:val="ListParagraph"/>
        <w:spacing w:after="0" w:line="240" w:lineRule="auto"/>
        <w:ind w:left="0"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2CCFB79" w14:textId="77777777" w:rsidR="00144785" w:rsidRPr="005E6CFB" w:rsidRDefault="00144785" w:rsidP="00144785">
      <w:pPr>
        <w:pStyle w:val="ListParagraph"/>
        <w:spacing w:after="0" w:line="240" w:lineRule="auto"/>
        <w:ind w:left="0"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1CD8203C" w14:textId="77777777" w:rsidR="00804F84" w:rsidRPr="005E6CFB" w:rsidRDefault="00804F84" w:rsidP="00144785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804F84" w:rsidRPr="005E6CFB" w:rsidSect="005E6CF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987924" w14:textId="77777777" w:rsidR="005E6CFB" w:rsidRDefault="005E6CFB" w:rsidP="001A3FBC">
      <w:pPr>
        <w:spacing w:after="0" w:line="240" w:lineRule="auto"/>
      </w:pPr>
      <w:r>
        <w:separator/>
      </w:r>
    </w:p>
  </w:endnote>
  <w:endnote w:type="continuationSeparator" w:id="0">
    <w:p w14:paraId="12A45A05" w14:textId="77777777" w:rsidR="005E6CFB" w:rsidRDefault="005E6CFB" w:rsidP="001A3FBC">
      <w:pPr>
        <w:spacing w:after="0" w:line="240" w:lineRule="auto"/>
      </w:pPr>
      <w:r>
        <w:continuationSeparator/>
      </w:r>
    </w:p>
  </w:endnote>
  <w:endnote w:type="continuationNotice" w:id="1">
    <w:p w14:paraId="7EEC8286" w14:textId="77777777" w:rsidR="009508BB" w:rsidRDefault="009508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085D1A" w14:textId="77777777" w:rsidR="005E6CFB" w:rsidRDefault="005E6CFB" w:rsidP="001A3FBC">
      <w:pPr>
        <w:spacing w:after="0" w:line="240" w:lineRule="auto"/>
      </w:pPr>
      <w:r>
        <w:separator/>
      </w:r>
    </w:p>
  </w:footnote>
  <w:footnote w:type="continuationSeparator" w:id="0">
    <w:p w14:paraId="0FC46116" w14:textId="77777777" w:rsidR="005E6CFB" w:rsidRDefault="005E6CFB" w:rsidP="001A3FBC">
      <w:pPr>
        <w:spacing w:after="0" w:line="240" w:lineRule="auto"/>
      </w:pPr>
      <w:r>
        <w:continuationSeparator/>
      </w:r>
    </w:p>
  </w:footnote>
  <w:footnote w:type="continuationNotice" w:id="1">
    <w:p w14:paraId="01CDFE8D" w14:textId="77777777" w:rsidR="009508BB" w:rsidRDefault="009508B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318E9"/>
    <w:rsid w:val="001409C1"/>
    <w:rsid w:val="00144785"/>
    <w:rsid w:val="001655CD"/>
    <w:rsid w:val="00166CDD"/>
    <w:rsid w:val="00170EC3"/>
    <w:rsid w:val="001845F7"/>
    <w:rsid w:val="00187062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A7571"/>
    <w:rsid w:val="002B0069"/>
    <w:rsid w:val="002D00C4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E00E8"/>
    <w:rsid w:val="003E10FF"/>
    <w:rsid w:val="003F4A6C"/>
    <w:rsid w:val="003F61A2"/>
    <w:rsid w:val="004006DC"/>
    <w:rsid w:val="004014D8"/>
    <w:rsid w:val="00402CB8"/>
    <w:rsid w:val="004046D7"/>
    <w:rsid w:val="00413DBB"/>
    <w:rsid w:val="00413E92"/>
    <w:rsid w:val="00415B7D"/>
    <w:rsid w:val="00421F10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D2690"/>
    <w:rsid w:val="004E6544"/>
    <w:rsid w:val="004E7540"/>
    <w:rsid w:val="004E75A5"/>
    <w:rsid w:val="00516C12"/>
    <w:rsid w:val="00520AAB"/>
    <w:rsid w:val="0053335A"/>
    <w:rsid w:val="00541243"/>
    <w:rsid w:val="00545311"/>
    <w:rsid w:val="00551C2C"/>
    <w:rsid w:val="00551D28"/>
    <w:rsid w:val="00553D7C"/>
    <w:rsid w:val="005714A1"/>
    <w:rsid w:val="00582815"/>
    <w:rsid w:val="005A61A8"/>
    <w:rsid w:val="005A65B6"/>
    <w:rsid w:val="005B17E3"/>
    <w:rsid w:val="005B27AB"/>
    <w:rsid w:val="005B6030"/>
    <w:rsid w:val="005C0785"/>
    <w:rsid w:val="005C5D46"/>
    <w:rsid w:val="005D48CC"/>
    <w:rsid w:val="005E6CFB"/>
    <w:rsid w:val="005E71C3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151F"/>
    <w:rsid w:val="007749D1"/>
    <w:rsid w:val="00775CF8"/>
    <w:rsid w:val="0078674E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C7F6B"/>
    <w:rsid w:val="008D0CB4"/>
    <w:rsid w:val="008D7F00"/>
    <w:rsid w:val="008F50CA"/>
    <w:rsid w:val="00901E02"/>
    <w:rsid w:val="009053AC"/>
    <w:rsid w:val="009063C2"/>
    <w:rsid w:val="0091037C"/>
    <w:rsid w:val="00911964"/>
    <w:rsid w:val="00923256"/>
    <w:rsid w:val="00927146"/>
    <w:rsid w:val="00931D5B"/>
    <w:rsid w:val="00941D24"/>
    <w:rsid w:val="009428A7"/>
    <w:rsid w:val="009508BB"/>
    <w:rsid w:val="00966A29"/>
    <w:rsid w:val="00973CB7"/>
    <w:rsid w:val="0097499A"/>
    <w:rsid w:val="009819D4"/>
    <w:rsid w:val="0098649D"/>
    <w:rsid w:val="00986F61"/>
    <w:rsid w:val="0099466D"/>
    <w:rsid w:val="009C061B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956BA"/>
    <w:rsid w:val="00AA0B27"/>
    <w:rsid w:val="00AB0C5A"/>
    <w:rsid w:val="00AB188E"/>
    <w:rsid w:val="00AB54D1"/>
    <w:rsid w:val="00AB712B"/>
    <w:rsid w:val="00AE4258"/>
    <w:rsid w:val="00AF0A94"/>
    <w:rsid w:val="00B03253"/>
    <w:rsid w:val="00B04485"/>
    <w:rsid w:val="00B22C72"/>
    <w:rsid w:val="00B31883"/>
    <w:rsid w:val="00B331F9"/>
    <w:rsid w:val="00B3688B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C06BE"/>
    <w:rsid w:val="00BE26C6"/>
    <w:rsid w:val="00BF261E"/>
    <w:rsid w:val="00BF29E3"/>
    <w:rsid w:val="00C02623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3C39"/>
    <w:rsid w:val="00C7708B"/>
    <w:rsid w:val="00C807C4"/>
    <w:rsid w:val="00C83D35"/>
    <w:rsid w:val="00C86428"/>
    <w:rsid w:val="00C97B88"/>
    <w:rsid w:val="00CA1FEB"/>
    <w:rsid w:val="00CA481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14A1"/>
    <w:rsid w:val="00D43E58"/>
    <w:rsid w:val="00D53605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DF46D7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63D1"/>
    <w:rsid w:val="00E90100"/>
    <w:rsid w:val="00E92500"/>
    <w:rsid w:val="00E93A19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F03D76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324D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EC2F28C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166CDD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377</Nr_x002e__x0020_akti>
    <Data_x0020_e_x0020_Krijimit xmlns="0e656187-b300-4fb0-8bf4-3a50f872073c">2025-04-24T14:10:41Z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2025-04-24T00:00:00Z</Date_x0020_protokolli>
    <Titulli xmlns="0e656187-b300-4fb0-8bf4-3a50f872073c">Për shfuqizimin e urdhrit nr. 160, datë 21.2.2025 "Për disa masa mbrojtëse ndaj sëmundjes së Gjuhës Blu të shfaqur në shtetin e Sllovenisë"</Titulli>
    <Modifikuesi xmlns="0e656187-b300-4fb0-8bf4-3a50f872073c">keisina.zace</Modifikuesi>
    <Nr_x002e__x0020_prot_x0020_QBZ xmlns="0e656187-b300-4fb0-8bf4-3a50f872073c">681/2</Nr_x002e__x0020_prot_x0020_QBZ>
    <Data_x0020_e_x0020_Modifikimit xmlns="0e656187-b300-4fb0-8bf4-3a50f872073c">2025-04-25T07:20:25Z</Data_x0020_e_x0020_Modifikimit>
    <Dekretuar xmlns="0e656187-b300-4fb0-8bf4-3a50f872073c">false</Dekretuar>
    <Data xmlns="0e656187-b300-4fb0-8bf4-3a50f872073c">2025-04-16T00:00:00Z</Data>
    <Nr_x002e__x0020_protokolli_x0020_i_x0020_aktit xmlns="0e656187-b300-4fb0-8bf4-3a50f872073c">2963/2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D2BD1F8EA7491A9DC3D7BFCCD2DE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D2BD1F8EA7491A9DC3D7BFCCD2DE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BDA2E-2407-4CAF-AA29-A82287098FD8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D58DAA8-C0FC-462D-A753-01EEB8670A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2B8BC5-D6FA-4C08-B2EC-0F4BDFB14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6ABD2AC-BB7E-4221-B292-9039FD1C022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9CA5561-ADF9-435B-A898-A4D06B223A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2C04874-1BA4-48C5-887F-EE30AC48C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966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Alma Lisaku</cp:lastModifiedBy>
  <cp:revision>10</cp:revision>
  <cp:lastPrinted>2022-08-29T09:24:00Z</cp:lastPrinted>
  <dcterms:created xsi:type="dcterms:W3CDTF">2025-04-14T08:14:00Z</dcterms:created>
  <dcterms:modified xsi:type="dcterms:W3CDTF">2025-04-25T07:46:00Z</dcterms:modified>
</cp:coreProperties>
</file>