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81399" w14:textId="3EC4C01B" w:rsidR="00E16DF0" w:rsidRPr="004F7F8B" w:rsidRDefault="00E16DF0" w:rsidP="00E16DF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F7F8B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284AC2D" w14:textId="457BD5A6" w:rsidR="00E16DF0" w:rsidRPr="004F7F8B" w:rsidRDefault="00E16DF0" w:rsidP="00E16DF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F7F8B">
        <w:rPr>
          <w:rFonts w:ascii="Garamond" w:hAnsi="Garamond"/>
          <w:b/>
          <w:bCs/>
          <w:sz w:val="24"/>
          <w:szCs w:val="24"/>
          <w:lang w:val="sq-AL"/>
        </w:rPr>
        <w:t>Nr. 492, datë 21.5.2025</w:t>
      </w:r>
    </w:p>
    <w:p w14:paraId="56CDFAC9" w14:textId="77777777" w:rsidR="00E16DF0" w:rsidRPr="004F7F8B" w:rsidRDefault="00E16DF0" w:rsidP="00E16DF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B1B9DA1" w14:textId="791D123F" w:rsidR="00E16DF0" w:rsidRPr="004F7F8B" w:rsidRDefault="00E16DF0" w:rsidP="00E16DF0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4F7F8B">
        <w:rPr>
          <w:rFonts w:ascii="Garamond" w:hAnsi="Garamond"/>
          <w:b/>
          <w:bCs/>
          <w:lang w:val="sq-AL"/>
        </w:rPr>
        <w:t>PËR DISA MASA MBROJTËSE NDAJ SËMUNDJES SË INFLUENCËS AVIARE ME PATOGJENITET TË LARTË TË SHPENDËVE, TË SHFAQUR NË SHTETIN E BULLGARISË</w:t>
      </w:r>
    </w:p>
    <w:p w14:paraId="0D7AEBCE" w14:textId="77777777" w:rsidR="00E16DF0" w:rsidRPr="004F7F8B" w:rsidRDefault="00E16DF0" w:rsidP="00E16DF0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FB4E7CC" w14:textId="0E05EC1B" w:rsidR="00E16DF0" w:rsidRPr="004F7F8B" w:rsidRDefault="00E16DF0" w:rsidP="00E16DF0">
      <w:pPr>
        <w:pStyle w:val="BodyText"/>
        <w:ind w:firstLine="284"/>
        <w:rPr>
          <w:rFonts w:ascii="Garamond" w:hAnsi="Garamond"/>
          <w:lang w:val="sq-AL"/>
        </w:rPr>
      </w:pPr>
      <w:r w:rsidRPr="004F7F8B">
        <w:rPr>
          <w:rFonts w:ascii="Garamond" w:hAnsi="Garamond"/>
          <w:lang w:val="sq-AL"/>
        </w:rPr>
        <w:t>Mbështetur në nenin 102, pika 4</w:t>
      </w:r>
      <w:r w:rsidR="004F7F8B">
        <w:rPr>
          <w:rFonts w:ascii="Garamond" w:hAnsi="Garamond"/>
          <w:lang w:val="sq-AL"/>
        </w:rPr>
        <w:t>,</w:t>
      </w:r>
      <w:r w:rsidRPr="004F7F8B">
        <w:rPr>
          <w:rFonts w:ascii="Garamond" w:hAnsi="Garamond"/>
          <w:lang w:val="sq-AL"/>
        </w:rPr>
        <w:t xml:space="preserve"> </w:t>
      </w:r>
      <w:r w:rsidR="004F7F8B">
        <w:rPr>
          <w:rFonts w:ascii="Garamond" w:hAnsi="Garamond"/>
          <w:lang w:val="sq-AL"/>
        </w:rPr>
        <w:t>të</w:t>
      </w:r>
      <w:r w:rsidRPr="004F7F8B">
        <w:rPr>
          <w:rFonts w:ascii="Garamond" w:hAnsi="Garamond"/>
          <w:lang w:val="sq-AL"/>
        </w:rPr>
        <w:t xml:space="preserve"> Kushtetutës, </w:t>
      </w:r>
      <w:r w:rsidR="004F7F8B">
        <w:rPr>
          <w:rFonts w:ascii="Garamond" w:hAnsi="Garamond"/>
          <w:lang w:val="sq-AL"/>
        </w:rPr>
        <w:t xml:space="preserve">në </w:t>
      </w:r>
      <w:r w:rsidRPr="004F7F8B">
        <w:rPr>
          <w:rFonts w:ascii="Garamond" w:hAnsi="Garamond"/>
          <w:lang w:val="sq-AL"/>
        </w:rPr>
        <w:t>neni</w:t>
      </w:r>
      <w:r w:rsidR="004F7F8B">
        <w:rPr>
          <w:rFonts w:ascii="Garamond" w:hAnsi="Garamond"/>
          <w:lang w:val="sq-AL"/>
        </w:rPr>
        <w:t>n</w:t>
      </w:r>
      <w:r w:rsidRPr="004F7F8B">
        <w:rPr>
          <w:rFonts w:ascii="Garamond" w:hAnsi="Garamond"/>
          <w:lang w:val="sq-AL"/>
        </w:rPr>
        <w:t xml:space="preserve"> 43</w:t>
      </w:r>
      <w:r w:rsidR="004F7F8B">
        <w:rPr>
          <w:rFonts w:ascii="Garamond" w:hAnsi="Garamond"/>
          <w:lang w:val="sq-AL"/>
        </w:rPr>
        <w:t xml:space="preserve"> të</w:t>
      </w:r>
      <w:r w:rsidRPr="004F7F8B">
        <w:rPr>
          <w:rFonts w:ascii="Garamond" w:hAnsi="Garamond"/>
          <w:lang w:val="sq-AL"/>
        </w:rPr>
        <w:t xml:space="preserve"> </w:t>
      </w:r>
      <w:r w:rsidR="004F7F8B" w:rsidRPr="004F7F8B">
        <w:rPr>
          <w:rFonts w:ascii="Garamond" w:hAnsi="Garamond"/>
          <w:lang w:val="sq-AL"/>
        </w:rPr>
        <w:t>ligjit nr</w:t>
      </w:r>
      <w:r w:rsidRPr="004F7F8B">
        <w:rPr>
          <w:rFonts w:ascii="Garamond" w:hAnsi="Garamond"/>
          <w:lang w:val="sq-AL"/>
        </w:rPr>
        <w:t>. 10465, datë 29.9.2011</w:t>
      </w:r>
      <w:r w:rsidR="004F7F8B">
        <w:rPr>
          <w:rFonts w:ascii="Garamond" w:hAnsi="Garamond"/>
          <w:lang w:val="sq-AL"/>
        </w:rPr>
        <w:t>,</w:t>
      </w:r>
      <w:r w:rsidRPr="004F7F8B">
        <w:rPr>
          <w:rFonts w:ascii="Garamond" w:hAnsi="Garamond"/>
          <w:lang w:val="sq-AL"/>
        </w:rPr>
        <w:t xml:space="preserve"> “Për shërbimin veterinar në Republikën e Shqipërisë”, </w:t>
      </w:r>
      <w:r w:rsidR="004F7F8B">
        <w:rPr>
          <w:rFonts w:ascii="Garamond" w:hAnsi="Garamond"/>
          <w:lang w:val="sq-AL"/>
        </w:rPr>
        <w:t>të</w:t>
      </w:r>
      <w:r w:rsidRPr="004F7F8B">
        <w:rPr>
          <w:rFonts w:ascii="Garamond" w:hAnsi="Garamond"/>
          <w:lang w:val="sq-AL"/>
        </w:rPr>
        <w:t xml:space="preserve"> ndryshuar, </w:t>
      </w:r>
    </w:p>
    <w:p w14:paraId="1A2D4C29" w14:textId="77777777" w:rsidR="00E16DF0" w:rsidRPr="004F7F8B" w:rsidRDefault="00E16DF0" w:rsidP="00E16DF0">
      <w:pPr>
        <w:pStyle w:val="BodyText"/>
        <w:ind w:firstLine="284"/>
        <w:rPr>
          <w:rFonts w:ascii="Garamond" w:hAnsi="Garamond"/>
          <w:lang w:val="sq-AL"/>
        </w:rPr>
      </w:pPr>
      <w:r w:rsidRPr="004F7F8B">
        <w:rPr>
          <w:rFonts w:ascii="Garamond" w:hAnsi="Garamond"/>
          <w:lang w:val="sq-AL"/>
        </w:rPr>
        <w:t xml:space="preserve"> </w:t>
      </w:r>
    </w:p>
    <w:p w14:paraId="56CF8C92" w14:textId="466C8251" w:rsidR="00E16DF0" w:rsidRPr="004F7F8B" w:rsidRDefault="00E16DF0" w:rsidP="00E16DF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F7F8B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EE17CA5" w14:textId="77777777" w:rsidR="00E16DF0" w:rsidRPr="004F7F8B" w:rsidRDefault="00E16DF0" w:rsidP="00E16DF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350A869" w14:textId="634C86F9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 xml:space="preserve">1. Ndalimin e importit, </w:t>
      </w:r>
      <w:r w:rsidR="004F7F8B">
        <w:rPr>
          <w:rFonts w:ascii="Garamond" w:hAnsi="Garamond"/>
          <w:sz w:val="24"/>
          <w:szCs w:val="24"/>
          <w:lang w:val="sq-AL"/>
        </w:rPr>
        <w:t xml:space="preserve">e </w:t>
      </w:r>
      <w:r w:rsidRPr="004F7F8B">
        <w:rPr>
          <w:rFonts w:ascii="Garamond" w:hAnsi="Garamond"/>
          <w:sz w:val="24"/>
          <w:szCs w:val="24"/>
          <w:lang w:val="sq-AL"/>
        </w:rPr>
        <w:t>tranzitimit nëpërmjet territorit të Republikës së Shqipërisë, të:</w:t>
      </w:r>
      <w:bookmarkStart w:id="0" w:name="_GoBack"/>
      <w:bookmarkEnd w:id="0"/>
    </w:p>
    <w:p w14:paraId="7859A925" w14:textId="73813766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22BAEAF4" w14:textId="63EC0F81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b) zogjve 24</w:t>
      </w:r>
      <w:r w:rsidR="004F7F8B">
        <w:rPr>
          <w:rFonts w:ascii="Garamond" w:hAnsi="Garamond"/>
          <w:sz w:val="24"/>
          <w:szCs w:val="24"/>
          <w:lang w:val="sq-AL"/>
        </w:rPr>
        <w:t>-</w:t>
      </w:r>
      <w:r w:rsidRPr="004F7F8B">
        <w:rPr>
          <w:rFonts w:ascii="Garamond" w:hAnsi="Garamond"/>
          <w:sz w:val="24"/>
          <w:szCs w:val="24"/>
          <w:lang w:val="sq-AL"/>
        </w:rPr>
        <w:t>orësh;</w:t>
      </w:r>
    </w:p>
    <w:p w14:paraId="77D44584" w14:textId="1576BF5B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257BBF9B" w14:textId="650B738A" w:rsidR="00E16DF0" w:rsidRPr="004F7F8B" w:rsidRDefault="00E16DF0" w:rsidP="00E16D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ç)  materialit biologjik të shpendëve;</w:t>
      </w:r>
    </w:p>
    <w:p w14:paraId="17727175" w14:textId="0B030D74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1C77484F" w14:textId="0847B161" w:rsidR="00E16DF0" w:rsidRPr="004F7F8B" w:rsidRDefault="00E16DF0" w:rsidP="00E16D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dh) mishit të shpendëve të patrajtuar termikisht;</w:t>
      </w:r>
    </w:p>
    <w:p w14:paraId="271DB805" w14:textId="7DE02CA5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e) nënproduktet e shpendëve të patrajtuara termikisht.</w:t>
      </w:r>
    </w:p>
    <w:p w14:paraId="3A296FEF" w14:textId="77777777" w:rsidR="00E16DF0" w:rsidRPr="004F7F8B" w:rsidRDefault="00E16DF0" w:rsidP="00E16D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Nga shteti i Bullgarisë, sipas tabelës së mëposhtme:</w:t>
      </w:r>
    </w:p>
    <w:p w14:paraId="4C05917A" w14:textId="77777777" w:rsidR="004F7F8B" w:rsidRPr="004F7F8B" w:rsidRDefault="004F7F8B" w:rsidP="00E16D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755" w:type="dxa"/>
        <w:jc w:val="center"/>
        <w:tblLook w:val="04A0" w:firstRow="1" w:lastRow="0" w:firstColumn="1" w:lastColumn="0" w:noHBand="0" w:noVBand="1"/>
      </w:tblPr>
      <w:tblGrid>
        <w:gridCol w:w="2695"/>
        <w:gridCol w:w="3060"/>
      </w:tblGrid>
      <w:tr w:rsidR="00E16DF0" w:rsidRPr="004F7F8B" w14:paraId="62001E40" w14:textId="77777777" w:rsidTr="004F7F8B">
        <w:trPr>
          <w:trHeight w:val="20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8B03EAC" w14:textId="545047AE" w:rsidR="00E16DF0" w:rsidRPr="004F7F8B" w:rsidRDefault="00E16DF0" w:rsidP="00E16D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F7F8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4F7F8B" w:rsidRPr="004F7F8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 e nivelit</w:t>
            </w:r>
            <w:r w:rsidRPr="004F7F8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7E803E7" w14:textId="39BE8A2C" w:rsidR="004F7F8B" w:rsidRPr="004F7F8B" w:rsidRDefault="00E16DF0" w:rsidP="00E16D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F7F8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*Ndarja </w:t>
            </w:r>
            <w:r w:rsidR="004F7F8B" w:rsidRPr="004F7F8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administrative </w:t>
            </w:r>
          </w:p>
          <w:p w14:paraId="6C610B6C" w14:textId="49E3F554" w:rsidR="00E16DF0" w:rsidRPr="004F7F8B" w:rsidRDefault="004F7F8B" w:rsidP="00E16D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F7F8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 niv</w:t>
            </w:r>
            <w:r w:rsidR="00E16DF0" w:rsidRPr="004F7F8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elit 2</w:t>
            </w:r>
          </w:p>
        </w:tc>
      </w:tr>
      <w:tr w:rsidR="00E16DF0" w:rsidRPr="004F7F8B" w14:paraId="10A861E2" w14:textId="77777777" w:rsidTr="004F7F8B">
        <w:trPr>
          <w:trHeight w:val="20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56C5F" w14:textId="77777777" w:rsidR="00E16DF0" w:rsidRPr="004F7F8B" w:rsidRDefault="00E16DF0" w:rsidP="00E16DF0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F7F8B">
              <w:rPr>
                <w:rFonts w:ascii="Garamond" w:hAnsi="Garamond"/>
                <w:bCs/>
                <w:sz w:val="20"/>
                <w:szCs w:val="20"/>
                <w:lang w:val="sq-AL"/>
              </w:rPr>
              <w:t>Plovdiv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B3A4D" w14:textId="77777777" w:rsidR="00E16DF0" w:rsidRPr="004F7F8B" w:rsidRDefault="00E16DF0" w:rsidP="00E16DF0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F7F8B">
              <w:rPr>
                <w:rFonts w:ascii="Garamond" w:hAnsi="Garamond"/>
                <w:bCs/>
                <w:sz w:val="20"/>
                <w:szCs w:val="20"/>
                <w:lang w:val="sq-AL"/>
              </w:rPr>
              <w:t>Rakovski*</w:t>
            </w:r>
          </w:p>
        </w:tc>
      </w:tr>
      <w:tr w:rsidR="00E16DF0" w:rsidRPr="004F7F8B" w14:paraId="32A6B2BA" w14:textId="77777777" w:rsidTr="004F7F8B">
        <w:trPr>
          <w:trHeight w:val="20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BFE0A3" w14:textId="77777777" w:rsidR="00E16DF0" w:rsidRPr="004F7F8B" w:rsidRDefault="00E16DF0" w:rsidP="00E16DF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F7F8B">
              <w:rPr>
                <w:rFonts w:ascii="Garamond" w:hAnsi="Garamond"/>
                <w:b/>
                <w:sz w:val="20"/>
                <w:szCs w:val="20"/>
                <w:lang w:val="sq-AL"/>
              </w:rPr>
              <w:t>Burgas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99646" w14:textId="77777777" w:rsidR="00E16DF0" w:rsidRPr="004F7F8B" w:rsidRDefault="00E16DF0" w:rsidP="00E16DF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F7F8B">
              <w:rPr>
                <w:rFonts w:ascii="Garamond" w:hAnsi="Garamond"/>
                <w:b/>
                <w:sz w:val="20"/>
                <w:szCs w:val="20"/>
                <w:lang w:val="sq-AL"/>
              </w:rPr>
              <w:t>Aitos*</w:t>
            </w:r>
          </w:p>
        </w:tc>
      </w:tr>
    </w:tbl>
    <w:p w14:paraId="454C4E4B" w14:textId="2F6C210D" w:rsidR="00E16DF0" w:rsidRPr="004F7F8B" w:rsidRDefault="00E16DF0" w:rsidP="004F7F8B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4F7F8B">
        <w:rPr>
          <w:rFonts w:ascii="Garamond" w:hAnsi="Garamond"/>
          <w:i/>
          <w:iCs/>
          <w:sz w:val="24"/>
          <w:szCs w:val="24"/>
          <w:lang w:val="sq-AL"/>
        </w:rPr>
        <w:t>Shënim</w:t>
      </w:r>
      <w:r w:rsidR="004F7F8B" w:rsidRPr="004F7F8B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4F7F8B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6737D6A1" w14:textId="77777777" w:rsidR="004F7F8B" w:rsidRDefault="004F7F8B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A25E2C" w14:textId="479458FA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1356C3A0" w14:textId="52F6B764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 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4F7F8B">
        <w:rPr>
          <w:rFonts w:ascii="Garamond" w:hAnsi="Garamond"/>
          <w:sz w:val="24"/>
          <w:szCs w:val="24"/>
          <w:lang w:val="sq-AL"/>
        </w:rPr>
        <w:t>-</w:t>
      </w:r>
      <w:r w:rsidRPr="004F7F8B">
        <w:rPr>
          <w:rFonts w:ascii="Garamond" w:hAnsi="Garamond"/>
          <w:sz w:val="24"/>
          <w:szCs w:val="24"/>
          <w:lang w:val="sq-AL"/>
        </w:rPr>
        <w:t>orësh, shpendëve dekorativë, materialit biologjik, vezëve të shpendëve, mishit të shpendëve të patrajtuar termikisht dhe nënproduktet e shpendëve të patrajtuara termikisht</w:t>
      </w:r>
      <w:r w:rsidR="004F7F8B">
        <w:rPr>
          <w:rFonts w:ascii="Garamond" w:hAnsi="Garamond"/>
          <w:sz w:val="24"/>
          <w:szCs w:val="24"/>
          <w:lang w:val="sq-AL"/>
        </w:rPr>
        <w:t>,</w:t>
      </w:r>
      <w:r w:rsidRPr="004F7F8B">
        <w:rPr>
          <w:rFonts w:ascii="Garamond" w:hAnsi="Garamond"/>
          <w:sz w:val="24"/>
          <w:szCs w:val="24"/>
          <w:lang w:val="sq-AL"/>
        </w:rPr>
        <w:t xml:space="preserve"> që vijnë nga vendet e sipërcituara në pikën 1.</w:t>
      </w:r>
    </w:p>
    <w:p w14:paraId="234938F9" w14:textId="238DEC72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 xml:space="preserve">4. Urdhri </w:t>
      </w:r>
      <w:r w:rsidR="004F7F8B" w:rsidRPr="004F7F8B">
        <w:rPr>
          <w:rFonts w:ascii="Garamond" w:hAnsi="Garamond"/>
          <w:sz w:val="24"/>
          <w:szCs w:val="24"/>
          <w:lang w:val="sq-AL"/>
        </w:rPr>
        <w:t>nr</w:t>
      </w:r>
      <w:r w:rsidRPr="004F7F8B">
        <w:rPr>
          <w:rFonts w:ascii="Garamond" w:hAnsi="Garamond"/>
          <w:sz w:val="24"/>
          <w:szCs w:val="24"/>
          <w:lang w:val="sq-AL"/>
        </w:rPr>
        <w:t>. 286, datë 25.3.2025</w:t>
      </w:r>
      <w:r w:rsidR="004F7F8B">
        <w:rPr>
          <w:rFonts w:ascii="Garamond" w:hAnsi="Garamond"/>
          <w:sz w:val="24"/>
          <w:szCs w:val="24"/>
          <w:lang w:val="sq-AL"/>
        </w:rPr>
        <w:t>,</w:t>
      </w:r>
      <w:r w:rsidRPr="004F7F8B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</w:t>
      </w:r>
      <w:r w:rsidR="004F7F8B">
        <w:rPr>
          <w:rFonts w:ascii="Garamond" w:hAnsi="Garamond"/>
          <w:sz w:val="24"/>
          <w:szCs w:val="24"/>
          <w:lang w:val="sq-AL"/>
        </w:rPr>
        <w:t>,</w:t>
      </w:r>
      <w:r w:rsidRPr="004F7F8B">
        <w:rPr>
          <w:rFonts w:ascii="Garamond" w:hAnsi="Garamond"/>
          <w:sz w:val="24"/>
          <w:szCs w:val="24"/>
          <w:lang w:val="sq-AL"/>
        </w:rPr>
        <w:t xml:space="preserve"> të shfaqur në shtetin e Bullgarisë”, shfuqizohet.</w:t>
      </w:r>
    </w:p>
    <w:p w14:paraId="763ACA9F" w14:textId="16B4A3B0" w:rsidR="00E16DF0" w:rsidRPr="004F7F8B" w:rsidRDefault="00E16DF0" w:rsidP="00E16D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5FD31A9D" w14:textId="602D9603" w:rsidR="00E16DF0" w:rsidRPr="004F7F8B" w:rsidRDefault="00E16DF0" w:rsidP="00E16D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F8B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 </w:t>
      </w:r>
    </w:p>
    <w:p w14:paraId="40B0EA2D" w14:textId="77777777" w:rsidR="00E16DF0" w:rsidRPr="004F7F8B" w:rsidRDefault="00E16DF0" w:rsidP="00E16D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B5C90A" w14:textId="2B11A65A" w:rsidR="00E16DF0" w:rsidRPr="004F7F8B" w:rsidRDefault="00E16DF0" w:rsidP="00E16DF0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F7F8B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EEE3B54" w14:textId="77777777" w:rsidR="00E16DF0" w:rsidRPr="004F7F8B" w:rsidRDefault="00E16DF0" w:rsidP="00E16DF0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F7F8B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p w14:paraId="4466F648" w14:textId="77777777" w:rsidR="00E16DF0" w:rsidRPr="004F7F8B" w:rsidRDefault="00E16DF0" w:rsidP="00E16D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D03103B" w14:textId="77777777" w:rsidR="00E16DF0" w:rsidRPr="004F7F8B" w:rsidRDefault="00E16DF0" w:rsidP="00E16D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C9C041B" w14:textId="77777777" w:rsidR="00E16DF0" w:rsidRPr="004F7F8B" w:rsidRDefault="00E16DF0" w:rsidP="00E16DF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16DF0" w:rsidRPr="004F7F8B" w:rsidSect="004F7F8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FA4D6" w14:textId="77777777" w:rsidR="004F7F8B" w:rsidRDefault="004F7F8B" w:rsidP="001A3FBC">
      <w:pPr>
        <w:spacing w:after="0" w:line="240" w:lineRule="auto"/>
      </w:pPr>
      <w:r>
        <w:separator/>
      </w:r>
    </w:p>
  </w:endnote>
  <w:endnote w:type="continuationSeparator" w:id="0">
    <w:p w14:paraId="29D3521D" w14:textId="77777777" w:rsidR="004F7F8B" w:rsidRDefault="004F7F8B" w:rsidP="001A3FBC">
      <w:pPr>
        <w:spacing w:after="0" w:line="240" w:lineRule="auto"/>
      </w:pPr>
      <w:r>
        <w:continuationSeparator/>
      </w:r>
    </w:p>
  </w:endnote>
  <w:endnote w:type="continuationNotice" w:id="1">
    <w:p w14:paraId="58DD2E07" w14:textId="77777777" w:rsidR="000104A3" w:rsidRDefault="000104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E4976" w14:textId="77777777" w:rsidR="004F7F8B" w:rsidRDefault="004F7F8B" w:rsidP="001A3FBC">
      <w:pPr>
        <w:spacing w:after="0" w:line="240" w:lineRule="auto"/>
      </w:pPr>
      <w:r>
        <w:separator/>
      </w:r>
    </w:p>
  </w:footnote>
  <w:footnote w:type="continuationSeparator" w:id="0">
    <w:p w14:paraId="16D46B26" w14:textId="77777777" w:rsidR="004F7F8B" w:rsidRDefault="004F7F8B" w:rsidP="001A3FBC">
      <w:pPr>
        <w:spacing w:after="0" w:line="240" w:lineRule="auto"/>
      </w:pPr>
      <w:r>
        <w:continuationSeparator/>
      </w:r>
    </w:p>
  </w:footnote>
  <w:footnote w:type="continuationNotice" w:id="1">
    <w:p w14:paraId="15C39AB8" w14:textId="77777777" w:rsidR="000104A3" w:rsidRDefault="000104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04A3"/>
    <w:rsid w:val="0001218C"/>
    <w:rsid w:val="00015426"/>
    <w:rsid w:val="00023BED"/>
    <w:rsid w:val="0002498E"/>
    <w:rsid w:val="000258BB"/>
    <w:rsid w:val="000312BF"/>
    <w:rsid w:val="00036AB6"/>
    <w:rsid w:val="00037CC9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B58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25FC"/>
    <w:rsid w:val="001056C6"/>
    <w:rsid w:val="001230CC"/>
    <w:rsid w:val="0013522F"/>
    <w:rsid w:val="001409C1"/>
    <w:rsid w:val="001476B0"/>
    <w:rsid w:val="001660A8"/>
    <w:rsid w:val="00170EC3"/>
    <w:rsid w:val="00170F0E"/>
    <w:rsid w:val="00172EDF"/>
    <w:rsid w:val="001801D6"/>
    <w:rsid w:val="001845F7"/>
    <w:rsid w:val="0018547E"/>
    <w:rsid w:val="00187062"/>
    <w:rsid w:val="00195141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1462F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0F6"/>
    <w:rsid w:val="002A1ADF"/>
    <w:rsid w:val="002B0069"/>
    <w:rsid w:val="002C30CA"/>
    <w:rsid w:val="002E7FC8"/>
    <w:rsid w:val="002F1BAC"/>
    <w:rsid w:val="002F6D51"/>
    <w:rsid w:val="002F7224"/>
    <w:rsid w:val="003008F6"/>
    <w:rsid w:val="00305754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85C"/>
    <w:rsid w:val="00415B7D"/>
    <w:rsid w:val="00423B7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4F7F8B"/>
    <w:rsid w:val="00500EDA"/>
    <w:rsid w:val="005062D5"/>
    <w:rsid w:val="00516C12"/>
    <w:rsid w:val="00520AAB"/>
    <w:rsid w:val="0053335A"/>
    <w:rsid w:val="0054070D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24111"/>
    <w:rsid w:val="00631783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0D51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056D8"/>
    <w:rsid w:val="00712C14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4E33"/>
    <w:rsid w:val="007850C7"/>
    <w:rsid w:val="00786A1E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0CD1"/>
    <w:rsid w:val="007E3B12"/>
    <w:rsid w:val="007E57A7"/>
    <w:rsid w:val="00801044"/>
    <w:rsid w:val="008162A9"/>
    <w:rsid w:val="00816CE0"/>
    <w:rsid w:val="008173B2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097F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E2674"/>
    <w:rsid w:val="009F1366"/>
    <w:rsid w:val="00A104E2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5FA6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0E3E"/>
    <w:rsid w:val="00B9171A"/>
    <w:rsid w:val="00B920F3"/>
    <w:rsid w:val="00B937B8"/>
    <w:rsid w:val="00B94558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039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4A75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0E31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6DF0"/>
    <w:rsid w:val="00E176EF"/>
    <w:rsid w:val="00E27754"/>
    <w:rsid w:val="00E32948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EF3D9A"/>
    <w:rsid w:val="00F0022B"/>
    <w:rsid w:val="00F03D76"/>
    <w:rsid w:val="00F22A11"/>
    <w:rsid w:val="00F337DF"/>
    <w:rsid w:val="00F379D8"/>
    <w:rsid w:val="00F50A45"/>
    <w:rsid w:val="00F50C3D"/>
    <w:rsid w:val="00F52C0C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95BB4"/>
    <w:rsid w:val="00FA0F35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4BF9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8C557A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2025-05-27T14:25:28Z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2025-05-27T00:00:00Z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Suada.Daci</Modifikuesi>
    <Nr_x002e__x0020_prot_x0020_QBZ xmlns="0e656187-b300-4fb0-8bf4-3a50f872073c">831/5</Nr_x002e__x0020_prot_x0020_QBZ>
    <Data_x0020_e_x0020_Modifikimit xmlns="0e656187-b300-4fb0-8bf4-3a50f872073c">2025-05-28T10:33:18Z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3763/1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3B6B65BE794CA2A0D714E2109DC9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3B6B65BE794CA2A0D714E2109DC9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6E8A0-8642-4336-97A6-EB39943AC0E8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9653A05-038E-48DB-B8DE-18B6B157F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81C0C-D72A-469E-A02E-760638309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02A2A2-7CB2-4656-8B16-1980373E26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37A99C-6499-43B9-8BCF-A5692A958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2C8B98-4A63-436F-A0D3-67DF23E6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6</cp:revision>
  <cp:lastPrinted>2025-02-20T09:03:00Z</cp:lastPrinted>
  <dcterms:created xsi:type="dcterms:W3CDTF">2025-05-21T07:19:00Z</dcterms:created>
  <dcterms:modified xsi:type="dcterms:W3CDTF">2025-05-28T10:08:00Z</dcterms:modified>
</cp:coreProperties>
</file>