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181713" w14:textId="77777777" w:rsidR="00E05E22" w:rsidRPr="000B01BC" w:rsidRDefault="00E05E22" w:rsidP="00E05E2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0B01BC">
        <w:rPr>
          <w:rFonts w:ascii="Garamond" w:hAnsi="Garamond"/>
          <w:b/>
          <w:bCs/>
          <w:sz w:val="24"/>
          <w:szCs w:val="24"/>
          <w:lang w:val="sq-AL"/>
        </w:rPr>
        <w:t>URDHËR</w:t>
      </w:r>
    </w:p>
    <w:p w14:paraId="103A11A4" w14:textId="11BE8ADB" w:rsidR="00E05E22" w:rsidRPr="000B01BC" w:rsidRDefault="00E05E22" w:rsidP="00E05E2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0B01BC">
        <w:rPr>
          <w:rFonts w:ascii="Garamond" w:hAnsi="Garamond"/>
          <w:b/>
          <w:bCs/>
          <w:sz w:val="24"/>
          <w:szCs w:val="24"/>
          <w:lang w:val="sq-AL"/>
        </w:rPr>
        <w:t>Nr. 546</w:t>
      </w:r>
      <w:r w:rsidR="000B01BC">
        <w:rPr>
          <w:rFonts w:ascii="Garamond" w:hAnsi="Garamond"/>
          <w:b/>
          <w:bCs/>
          <w:sz w:val="24"/>
          <w:szCs w:val="24"/>
          <w:lang w:val="sq-AL"/>
        </w:rPr>
        <w:t>,</w:t>
      </w:r>
      <w:r w:rsidR="00DB2F57" w:rsidRPr="000B01BC">
        <w:rPr>
          <w:rFonts w:ascii="Garamond" w:hAnsi="Garamond"/>
          <w:b/>
          <w:bCs/>
          <w:sz w:val="24"/>
          <w:szCs w:val="24"/>
          <w:lang w:val="sq-AL"/>
        </w:rPr>
        <w:t xml:space="preserve"> d</w:t>
      </w:r>
      <w:r w:rsidRPr="000B01BC">
        <w:rPr>
          <w:rFonts w:ascii="Garamond" w:hAnsi="Garamond"/>
          <w:b/>
          <w:bCs/>
          <w:sz w:val="24"/>
          <w:szCs w:val="24"/>
          <w:lang w:val="sq-AL"/>
        </w:rPr>
        <w:t xml:space="preserve">atë </w:t>
      </w:r>
      <w:r w:rsidR="00DB2F57" w:rsidRPr="000B01BC">
        <w:rPr>
          <w:rFonts w:ascii="Garamond" w:hAnsi="Garamond"/>
          <w:b/>
          <w:bCs/>
          <w:sz w:val="24"/>
          <w:szCs w:val="24"/>
          <w:lang w:val="sq-AL"/>
        </w:rPr>
        <w:t>30.5</w:t>
      </w:r>
      <w:r w:rsidRPr="000B01BC">
        <w:rPr>
          <w:rFonts w:ascii="Garamond" w:hAnsi="Garamond"/>
          <w:b/>
          <w:bCs/>
          <w:sz w:val="24"/>
          <w:szCs w:val="24"/>
          <w:lang w:val="sq-AL"/>
        </w:rPr>
        <w:t>.2025</w:t>
      </w:r>
    </w:p>
    <w:p w14:paraId="1EC37CF9" w14:textId="77777777" w:rsidR="00E05E22" w:rsidRPr="000B01BC" w:rsidRDefault="00E05E22" w:rsidP="00E05E2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9263ADA" w14:textId="55E1A469" w:rsidR="00E05E22" w:rsidRPr="000B01BC" w:rsidRDefault="00E05E22" w:rsidP="00E05E22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bCs/>
          <w:lang w:val="sq-AL"/>
        </w:rPr>
      </w:pPr>
      <w:r w:rsidRPr="000B01BC">
        <w:rPr>
          <w:rFonts w:ascii="Garamond" w:hAnsi="Garamond"/>
          <w:b/>
          <w:bCs/>
          <w:lang w:val="sq-AL"/>
        </w:rPr>
        <w:t xml:space="preserve">PËR </w:t>
      </w:r>
      <w:r w:rsidR="000B01BC">
        <w:rPr>
          <w:rFonts w:ascii="Garamond" w:hAnsi="Garamond"/>
          <w:b/>
          <w:bCs/>
          <w:lang w:val="sq-AL"/>
        </w:rPr>
        <w:t>S</w:t>
      </w:r>
      <w:r w:rsidRPr="000B01BC">
        <w:rPr>
          <w:rFonts w:ascii="Garamond" w:hAnsi="Garamond"/>
          <w:b/>
          <w:bCs/>
          <w:lang w:val="sq-AL"/>
        </w:rPr>
        <w:t>HFUQIZIMIN E URDHRIT NR. 101, DATË 31.1.2025</w:t>
      </w:r>
      <w:r w:rsidR="000B01BC">
        <w:rPr>
          <w:rFonts w:ascii="Garamond" w:hAnsi="Garamond"/>
          <w:b/>
          <w:bCs/>
          <w:lang w:val="sq-AL"/>
        </w:rPr>
        <w:t>,</w:t>
      </w:r>
      <w:r w:rsidRPr="000B01BC">
        <w:rPr>
          <w:rFonts w:ascii="Garamond" w:hAnsi="Garamond"/>
          <w:b/>
          <w:bCs/>
          <w:lang w:val="sq-AL"/>
        </w:rPr>
        <w:t xml:space="preserve"> “PËR</w:t>
      </w:r>
    </w:p>
    <w:p w14:paraId="7AACB800" w14:textId="4C6D3A78" w:rsidR="00E05E22" w:rsidRPr="000B01BC" w:rsidRDefault="00E05E22" w:rsidP="00E05E22">
      <w:pPr>
        <w:pStyle w:val="BodyText"/>
        <w:ind w:firstLine="284"/>
        <w:jc w:val="center"/>
        <w:rPr>
          <w:rFonts w:ascii="Garamond" w:hAnsi="Garamond"/>
          <w:b/>
          <w:bCs/>
          <w:lang w:val="sq-AL"/>
        </w:rPr>
      </w:pPr>
      <w:r w:rsidRPr="000B01BC">
        <w:rPr>
          <w:rFonts w:ascii="Garamond" w:hAnsi="Garamond"/>
          <w:b/>
          <w:bCs/>
          <w:lang w:val="sq-AL"/>
        </w:rPr>
        <w:t xml:space="preserve">DISA MASA MBROJTËSE NDAJ SËMUNDJES SË </w:t>
      </w:r>
      <w:proofErr w:type="spellStart"/>
      <w:r w:rsidRPr="000B01BC">
        <w:rPr>
          <w:rFonts w:ascii="Garamond" w:hAnsi="Garamond"/>
          <w:b/>
          <w:bCs/>
          <w:lang w:val="sq-AL"/>
        </w:rPr>
        <w:t>PSEUDOPESTIT</w:t>
      </w:r>
      <w:proofErr w:type="spellEnd"/>
      <w:r w:rsidRPr="000B01BC">
        <w:rPr>
          <w:rFonts w:ascii="Garamond" w:hAnsi="Garamond"/>
          <w:b/>
          <w:bCs/>
          <w:lang w:val="sq-AL"/>
        </w:rPr>
        <w:t xml:space="preserve"> TË SHPENDËVE</w:t>
      </w:r>
      <w:r w:rsidR="000B01BC">
        <w:rPr>
          <w:rFonts w:ascii="Garamond" w:hAnsi="Garamond"/>
          <w:b/>
          <w:bCs/>
          <w:lang w:val="sq-AL"/>
        </w:rPr>
        <w:t>,</w:t>
      </w:r>
      <w:r w:rsidRPr="000B01BC">
        <w:rPr>
          <w:rFonts w:ascii="Garamond" w:hAnsi="Garamond"/>
          <w:b/>
          <w:bCs/>
          <w:lang w:val="sq-AL"/>
        </w:rPr>
        <w:t xml:space="preserve"> TË SHFAQUR NË SHTETIN E GJERMANISË”;</w:t>
      </w:r>
    </w:p>
    <w:p w14:paraId="4F1BCD0A" w14:textId="77777777" w:rsidR="00E05E22" w:rsidRPr="000B01BC" w:rsidRDefault="00E05E22" w:rsidP="00E05E22">
      <w:pPr>
        <w:pStyle w:val="BodyText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2525CFBD" w14:textId="01110E9E" w:rsidR="00E05E22" w:rsidRPr="000B01BC" w:rsidRDefault="00E05E22" w:rsidP="00E05E22">
      <w:pPr>
        <w:pStyle w:val="BodyText"/>
        <w:ind w:firstLine="284"/>
        <w:jc w:val="center"/>
        <w:rPr>
          <w:rFonts w:ascii="Garamond" w:hAnsi="Garamond"/>
          <w:b/>
          <w:bCs/>
          <w:lang w:val="sq-AL"/>
        </w:rPr>
      </w:pPr>
      <w:r w:rsidRPr="000B01BC">
        <w:rPr>
          <w:rFonts w:ascii="Garamond" w:hAnsi="Garamond"/>
          <w:b/>
          <w:bCs/>
          <w:lang w:val="sq-AL"/>
        </w:rPr>
        <w:t>URDHRIT NR. 78</w:t>
      </w:r>
      <w:r w:rsidR="000B01BC">
        <w:rPr>
          <w:rFonts w:ascii="Garamond" w:hAnsi="Garamond"/>
          <w:b/>
          <w:bCs/>
          <w:lang w:val="sq-AL"/>
        </w:rPr>
        <w:t>,</w:t>
      </w:r>
      <w:r w:rsidRPr="000B01BC">
        <w:rPr>
          <w:rFonts w:ascii="Garamond" w:hAnsi="Garamond"/>
          <w:b/>
          <w:bCs/>
          <w:lang w:val="sq-AL"/>
        </w:rPr>
        <w:t xml:space="preserve"> DATË 29.1.2025</w:t>
      </w:r>
      <w:r w:rsidR="000B01BC">
        <w:rPr>
          <w:rFonts w:ascii="Garamond" w:hAnsi="Garamond"/>
          <w:b/>
          <w:bCs/>
          <w:lang w:val="sq-AL"/>
        </w:rPr>
        <w:t>,</w:t>
      </w:r>
      <w:r w:rsidRPr="000B01BC">
        <w:rPr>
          <w:rFonts w:ascii="Garamond" w:hAnsi="Garamond"/>
          <w:b/>
          <w:bCs/>
          <w:lang w:val="sq-AL"/>
        </w:rPr>
        <w:t xml:space="preserve"> “PËR </w:t>
      </w:r>
      <w:r w:rsidR="000B01BC">
        <w:rPr>
          <w:rFonts w:ascii="Garamond" w:hAnsi="Garamond"/>
          <w:b/>
          <w:bCs/>
          <w:lang w:val="sq-AL"/>
        </w:rPr>
        <w:t>D</w:t>
      </w:r>
      <w:r w:rsidRPr="000B01BC">
        <w:rPr>
          <w:rFonts w:ascii="Garamond" w:hAnsi="Garamond"/>
          <w:b/>
          <w:bCs/>
          <w:lang w:val="sq-AL"/>
        </w:rPr>
        <w:t xml:space="preserve">ISA MASA MBROJTËSE NDAJ SËMUNDJES SË </w:t>
      </w:r>
      <w:proofErr w:type="spellStart"/>
      <w:r w:rsidRPr="000B01BC">
        <w:rPr>
          <w:rFonts w:ascii="Garamond" w:hAnsi="Garamond"/>
          <w:b/>
          <w:bCs/>
          <w:lang w:val="sq-AL"/>
        </w:rPr>
        <w:t>PSEUDOPESTIT</w:t>
      </w:r>
      <w:proofErr w:type="spellEnd"/>
      <w:r w:rsidRPr="000B01BC">
        <w:rPr>
          <w:rFonts w:ascii="Garamond" w:hAnsi="Garamond"/>
          <w:b/>
          <w:bCs/>
          <w:lang w:val="sq-AL"/>
        </w:rPr>
        <w:t xml:space="preserve"> TË SHPENDËVE</w:t>
      </w:r>
      <w:r w:rsidR="000B01BC">
        <w:rPr>
          <w:rFonts w:ascii="Garamond" w:hAnsi="Garamond"/>
          <w:b/>
          <w:bCs/>
          <w:lang w:val="sq-AL"/>
        </w:rPr>
        <w:t>,</w:t>
      </w:r>
      <w:r w:rsidRPr="000B01BC">
        <w:rPr>
          <w:rFonts w:ascii="Garamond" w:hAnsi="Garamond"/>
          <w:b/>
          <w:bCs/>
          <w:lang w:val="sq-AL"/>
        </w:rPr>
        <w:t xml:space="preserve"> TË SHFAQUR NË SHTETIN E KOSOVËS”;</w:t>
      </w:r>
    </w:p>
    <w:p w14:paraId="369F3A56" w14:textId="77777777" w:rsidR="00E05E22" w:rsidRPr="000B01BC" w:rsidRDefault="00E05E22" w:rsidP="00E05E22">
      <w:pPr>
        <w:pStyle w:val="BodyText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7A8ADE9A" w14:textId="2A5209A9" w:rsidR="00E05E22" w:rsidRPr="000B01BC" w:rsidRDefault="00E05E22" w:rsidP="00E05E22">
      <w:pPr>
        <w:pStyle w:val="BodyText"/>
        <w:ind w:firstLine="284"/>
        <w:jc w:val="center"/>
        <w:rPr>
          <w:rFonts w:ascii="Garamond" w:hAnsi="Garamond"/>
          <w:b/>
          <w:bCs/>
          <w:lang w:val="sq-AL"/>
        </w:rPr>
      </w:pPr>
      <w:r w:rsidRPr="000B01BC">
        <w:rPr>
          <w:rFonts w:ascii="Garamond" w:hAnsi="Garamond"/>
          <w:b/>
          <w:bCs/>
          <w:lang w:val="sq-AL"/>
        </w:rPr>
        <w:t>URDHRIT NR. 165, DATË 21.2.2025</w:t>
      </w:r>
      <w:r w:rsidR="000B01BC">
        <w:rPr>
          <w:rFonts w:ascii="Garamond" w:hAnsi="Garamond"/>
          <w:b/>
          <w:bCs/>
          <w:lang w:val="sq-AL"/>
        </w:rPr>
        <w:t>,</w:t>
      </w:r>
      <w:r w:rsidRPr="000B01BC">
        <w:rPr>
          <w:rFonts w:ascii="Garamond" w:hAnsi="Garamond"/>
          <w:b/>
          <w:bCs/>
          <w:lang w:val="sq-AL"/>
        </w:rPr>
        <w:t xml:space="preserve"> “PËR </w:t>
      </w:r>
      <w:r w:rsidR="000B01BC">
        <w:rPr>
          <w:rFonts w:ascii="Garamond" w:hAnsi="Garamond"/>
          <w:b/>
          <w:bCs/>
          <w:lang w:val="sq-AL"/>
        </w:rPr>
        <w:t>D</w:t>
      </w:r>
      <w:r w:rsidRPr="000B01BC">
        <w:rPr>
          <w:rFonts w:ascii="Garamond" w:hAnsi="Garamond"/>
          <w:b/>
          <w:bCs/>
          <w:lang w:val="sq-AL"/>
        </w:rPr>
        <w:t xml:space="preserve">ISA MASA MBROJTËSE NDAJ SËMUNDJES SË </w:t>
      </w:r>
      <w:proofErr w:type="spellStart"/>
      <w:r w:rsidRPr="000B01BC">
        <w:rPr>
          <w:rFonts w:ascii="Garamond" w:hAnsi="Garamond"/>
          <w:b/>
          <w:bCs/>
          <w:lang w:val="sq-AL"/>
        </w:rPr>
        <w:t>PSEUDOPESTIT</w:t>
      </w:r>
      <w:proofErr w:type="spellEnd"/>
      <w:r w:rsidRPr="000B01BC">
        <w:rPr>
          <w:rFonts w:ascii="Garamond" w:hAnsi="Garamond"/>
          <w:b/>
          <w:bCs/>
          <w:lang w:val="sq-AL"/>
        </w:rPr>
        <w:t xml:space="preserve"> TË SHPENDËVE</w:t>
      </w:r>
      <w:r w:rsidR="000B01BC">
        <w:rPr>
          <w:rFonts w:ascii="Garamond" w:hAnsi="Garamond"/>
          <w:b/>
          <w:bCs/>
          <w:lang w:val="sq-AL"/>
        </w:rPr>
        <w:t>,</w:t>
      </w:r>
      <w:r w:rsidRPr="000B01BC">
        <w:rPr>
          <w:rFonts w:ascii="Garamond" w:hAnsi="Garamond"/>
          <w:b/>
          <w:bCs/>
          <w:lang w:val="sq-AL"/>
        </w:rPr>
        <w:t xml:space="preserve"> TË SHFAQUR NË SHTETIN E SLLOVENISË”;</w:t>
      </w:r>
    </w:p>
    <w:p w14:paraId="3C8AB487" w14:textId="77777777" w:rsidR="00E05E22" w:rsidRPr="000B01BC" w:rsidRDefault="00E05E22" w:rsidP="00E05E22">
      <w:pPr>
        <w:pStyle w:val="BodyText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1BE7BCEA" w14:textId="0C6FA952" w:rsidR="00E05E22" w:rsidRPr="000B01BC" w:rsidRDefault="00E05E22" w:rsidP="00E05E22">
      <w:pPr>
        <w:pStyle w:val="BodyText"/>
        <w:ind w:firstLine="284"/>
        <w:jc w:val="center"/>
        <w:rPr>
          <w:rFonts w:ascii="Garamond" w:hAnsi="Garamond"/>
          <w:b/>
          <w:bCs/>
          <w:lang w:val="sq-AL"/>
        </w:rPr>
      </w:pPr>
      <w:r w:rsidRPr="000B01BC">
        <w:rPr>
          <w:rFonts w:ascii="Garamond" w:hAnsi="Garamond"/>
          <w:b/>
          <w:bCs/>
          <w:lang w:val="sq-AL"/>
        </w:rPr>
        <w:t>URDHRIT NR. 274, DATË 21.3.2025</w:t>
      </w:r>
      <w:r w:rsidR="000B01BC">
        <w:rPr>
          <w:rFonts w:ascii="Garamond" w:hAnsi="Garamond"/>
          <w:b/>
          <w:bCs/>
          <w:lang w:val="sq-AL"/>
        </w:rPr>
        <w:t>,</w:t>
      </w:r>
      <w:r w:rsidRPr="000B01BC">
        <w:rPr>
          <w:rFonts w:ascii="Garamond" w:hAnsi="Garamond"/>
          <w:b/>
          <w:bCs/>
          <w:lang w:val="sq-AL"/>
        </w:rPr>
        <w:t xml:space="preserve"> “PËR </w:t>
      </w:r>
      <w:r w:rsidR="000B01BC">
        <w:rPr>
          <w:rFonts w:ascii="Garamond" w:hAnsi="Garamond"/>
          <w:b/>
          <w:bCs/>
          <w:lang w:val="sq-AL"/>
        </w:rPr>
        <w:t>D</w:t>
      </w:r>
      <w:r w:rsidRPr="000B01BC">
        <w:rPr>
          <w:rFonts w:ascii="Garamond" w:hAnsi="Garamond"/>
          <w:b/>
          <w:bCs/>
          <w:lang w:val="sq-AL"/>
        </w:rPr>
        <w:t xml:space="preserve">ISA MASA MBROJTËSE NDAJ SËMUNDJES SË </w:t>
      </w:r>
      <w:proofErr w:type="spellStart"/>
      <w:r w:rsidRPr="000B01BC">
        <w:rPr>
          <w:rFonts w:ascii="Garamond" w:hAnsi="Garamond"/>
          <w:b/>
          <w:bCs/>
          <w:lang w:val="sq-AL"/>
        </w:rPr>
        <w:t>PSEUDOPESTIT</w:t>
      </w:r>
      <w:proofErr w:type="spellEnd"/>
      <w:r w:rsidRPr="000B01BC">
        <w:rPr>
          <w:rFonts w:ascii="Garamond" w:hAnsi="Garamond"/>
          <w:b/>
          <w:bCs/>
          <w:lang w:val="sq-AL"/>
        </w:rPr>
        <w:t xml:space="preserve"> TË SHPENDËVE</w:t>
      </w:r>
      <w:r w:rsidR="000B01BC">
        <w:rPr>
          <w:rFonts w:ascii="Garamond" w:hAnsi="Garamond"/>
          <w:b/>
          <w:bCs/>
          <w:lang w:val="sq-AL"/>
        </w:rPr>
        <w:t>,</w:t>
      </w:r>
      <w:r w:rsidRPr="000B01BC">
        <w:rPr>
          <w:rFonts w:ascii="Garamond" w:hAnsi="Garamond"/>
          <w:b/>
          <w:bCs/>
          <w:lang w:val="sq-AL"/>
        </w:rPr>
        <w:t xml:space="preserve"> TË SHFAQUR NË SHTETIN E MAQEDONISË SË VERIUT”</w:t>
      </w:r>
    </w:p>
    <w:p w14:paraId="24470F23" w14:textId="77777777" w:rsidR="00E05E22" w:rsidRPr="000B01BC" w:rsidRDefault="00E05E22" w:rsidP="00E05E22">
      <w:pPr>
        <w:pStyle w:val="BodyText"/>
        <w:ind w:firstLine="284"/>
        <w:rPr>
          <w:rFonts w:ascii="Garamond" w:hAnsi="Garamond"/>
          <w:b/>
          <w:bCs/>
          <w:lang w:val="sq-AL"/>
        </w:rPr>
      </w:pPr>
    </w:p>
    <w:p w14:paraId="551C790C" w14:textId="5E9D2CD7" w:rsidR="00E05E22" w:rsidRPr="000B01BC" w:rsidRDefault="00E05E22" w:rsidP="00E05E22">
      <w:pPr>
        <w:pStyle w:val="BodyText"/>
        <w:ind w:firstLine="284"/>
        <w:rPr>
          <w:rFonts w:ascii="Garamond" w:hAnsi="Garamond"/>
          <w:lang w:val="sq-AL"/>
        </w:rPr>
      </w:pPr>
      <w:r w:rsidRPr="000B01BC">
        <w:rPr>
          <w:rFonts w:ascii="Garamond" w:hAnsi="Garamond"/>
          <w:lang w:val="sq-AL"/>
        </w:rPr>
        <w:t>Në mbështetje të pikës 4, të nenit 102</w:t>
      </w:r>
      <w:r w:rsidR="0052233D">
        <w:rPr>
          <w:rFonts w:ascii="Garamond" w:hAnsi="Garamond"/>
          <w:lang w:val="sq-AL"/>
        </w:rPr>
        <w:t>,</w:t>
      </w:r>
      <w:r w:rsidRPr="000B01BC">
        <w:rPr>
          <w:rFonts w:ascii="Garamond" w:hAnsi="Garamond"/>
          <w:lang w:val="sq-AL"/>
        </w:rPr>
        <w:t xml:space="preserve"> të Kushtetutës</w:t>
      </w:r>
      <w:r w:rsidR="0052233D">
        <w:rPr>
          <w:rFonts w:ascii="Garamond" w:hAnsi="Garamond"/>
          <w:lang w:val="sq-AL"/>
        </w:rPr>
        <w:t>,</w:t>
      </w:r>
      <w:r w:rsidRPr="000B01BC">
        <w:rPr>
          <w:rFonts w:ascii="Garamond" w:hAnsi="Garamond"/>
          <w:lang w:val="sq-AL"/>
        </w:rPr>
        <w:t xml:space="preserve"> dhe pikës 3, të nenit 43</w:t>
      </w:r>
      <w:r w:rsidR="0052233D">
        <w:rPr>
          <w:rFonts w:ascii="Garamond" w:hAnsi="Garamond"/>
          <w:lang w:val="sq-AL"/>
        </w:rPr>
        <w:t>,</w:t>
      </w:r>
      <w:r w:rsidRPr="000B01BC">
        <w:rPr>
          <w:rFonts w:ascii="Garamond" w:hAnsi="Garamond"/>
          <w:lang w:val="sq-AL"/>
        </w:rPr>
        <w:t xml:space="preserve"> të </w:t>
      </w:r>
      <w:r w:rsidR="0052233D" w:rsidRPr="000B01BC">
        <w:rPr>
          <w:rFonts w:ascii="Garamond" w:hAnsi="Garamond"/>
          <w:lang w:val="sq-AL"/>
        </w:rPr>
        <w:t>ligjit nr</w:t>
      </w:r>
      <w:r w:rsidRPr="000B01BC">
        <w:rPr>
          <w:rFonts w:ascii="Garamond" w:hAnsi="Garamond"/>
          <w:lang w:val="sq-AL"/>
        </w:rPr>
        <w:t>. 10465, datë 29.9.2011</w:t>
      </w:r>
      <w:r w:rsidR="0052233D">
        <w:rPr>
          <w:rFonts w:ascii="Garamond" w:hAnsi="Garamond"/>
          <w:lang w:val="sq-AL"/>
        </w:rPr>
        <w:t>,</w:t>
      </w:r>
      <w:r w:rsidRPr="000B01BC">
        <w:rPr>
          <w:rFonts w:ascii="Garamond" w:hAnsi="Garamond"/>
          <w:lang w:val="sq-AL"/>
        </w:rPr>
        <w:t xml:space="preserve"> “Për shërbimin veterinar në Republikën e Shqipërisë”, të ndryshuar, </w:t>
      </w:r>
    </w:p>
    <w:p w14:paraId="783E39E0" w14:textId="77777777" w:rsidR="00E05E22" w:rsidRPr="000B01BC" w:rsidRDefault="00E05E22" w:rsidP="00E05E22">
      <w:pPr>
        <w:pStyle w:val="BodyText"/>
        <w:ind w:firstLine="284"/>
        <w:rPr>
          <w:rFonts w:ascii="Garamond" w:hAnsi="Garamond"/>
          <w:lang w:val="sq-AL"/>
        </w:rPr>
      </w:pPr>
    </w:p>
    <w:p w14:paraId="405C9834" w14:textId="77777777" w:rsidR="00E05E22" w:rsidRPr="000B01BC" w:rsidRDefault="00E05E22" w:rsidP="00E05E2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B01BC">
        <w:rPr>
          <w:rFonts w:ascii="Garamond" w:hAnsi="Garamond"/>
          <w:sz w:val="24"/>
          <w:szCs w:val="24"/>
          <w:lang w:val="sq-AL"/>
        </w:rPr>
        <w:t>URDHËROJ:</w:t>
      </w:r>
    </w:p>
    <w:p w14:paraId="3B47CA5F" w14:textId="77777777" w:rsidR="00E05E22" w:rsidRPr="000B01BC" w:rsidRDefault="00E05E22" w:rsidP="00E05E2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C2B834A" w14:textId="56F73B9E" w:rsidR="00E05E22" w:rsidRPr="000B01BC" w:rsidRDefault="00E05E22" w:rsidP="00E05E22">
      <w:pPr>
        <w:pStyle w:val="BodyText"/>
        <w:ind w:firstLine="284"/>
        <w:rPr>
          <w:rFonts w:ascii="Garamond" w:hAnsi="Garamond"/>
          <w:i/>
          <w:iCs/>
          <w:lang w:val="sq-AL"/>
        </w:rPr>
      </w:pPr>
      <w:r w:rsidRPr="000B01BC">
        <w:rPr>
          <w:rFonts w:ascii="Garamond" w:hAnsi="Garamond"/>
          <w:lang w:val="sq-AL"/>
        </w:rPr>
        <w:t xml:space="preserve">1. Shfuqizimin e: </w:t>
      </w:r>
    </w:p>
    <w:p w14:paraId="3C58937C" w14:textId="7057EC4E" w:rsidR="00E05E22" w:rsidRPr="000B01BC" w:rsidRDefault="00E05E22" w:rsidP="00E05E22">
      <w:pPr>
        <w:pStyle w:val="BodyText"/>
        <w:tabs>
          <w:tab w:val="left" w:pos="720"/>
        </w:tabs>
        <w:ind w:firstLine="284"/>
        <w:rPr>
          <w:rFonts w:ascii="Garamond" w:hAnsi="Garamond"/>
          <w:lang w:val="sq-AL"/>
        </w:rPr>
      </w:pPr>
      <w:r w:rsidRPr="000B01BC">
        <w:rPr>
          <w:rFonts w:ascii="Garamond" w:hAnsi="Garamond"/>
          <w:lang w:val="sq-AL"/>
        </w:rPr>
        <w:t xml:space="preserve">- </w:t>
      </w:r>
      <w:r w:rsidR="0052233D" w:rsidRPr="000B01BC">
        <w:rPr>
          <w:rFonts w:ascii="Garamond" w:hAnsi="Garamond"/>
          <w:lang w:val="sq-AL"/>
        </w:rPr>
        <w:t>urdhrit nr</w:t>
      </w:r>
      <w:r w:rsidRPr="000B01BC">
        <w:rPr>
          <w:rFonts w:ascii="Garamond" w:hAnsi="Garamond"/>
          <w:lang w:val="sq-AL"/>
        </w:rPr>
        <w:t>. 101, datë 31.1.2025</w:t>
      </w:r>
      <w:r w:rsidR="0052233D">
        <w:rPr>
          <w:rFonts w:ascii="Garamond" w:hAnsi="Garamond"/>
          <w:lang w:val="sq-AL"/>
        </w:rPr>
        <w:t>,</w:t>
      </w:r>
      <w:r w:rsidRPr="000B01BC">
        <w:rPr>
          <w:rFonts w:ascii="Garamond" w:hAnsi="Garamond"/>
          <w:lang w:val="sq-AL"/>
        </w:rPr>
        <w:t xml:space="preserve"> “Për disa masa mbrojtëse ndaj sëmundjes së </w:t>
      </w:r>
      <w:proofErr w:type="spellStart"/>
      <w:r w:rsidRPr="000B01BC">
        <w:rPr>
          <w:rFonts w:ascii="Garamond" w:hAnsi="Garamond"/>
          <w:lang w:val="sq-AL"/>
        </w:rPr>
        <w:t>pseudopestit</w:t>
      </w:r>
      <w:proofErr w:type="spellEnd"/>
      <w:r w:rsidR="0052233D">
        <w:rPr>
          <w:rFonts w:ascii="Garamond" w:hAnsi="Garamond"/>
          <w:lang w:val="sq-AL"/>
        </w:rPr>
        <w:t>,</w:t>
      </w:r>
      <w:r w:rsidRPr="000B01BC">
        <w:rPr>
          <w:rFonts w:ascii="Garamond" w:hAnsi="Garamond"/>
          <w:lang w:val="sq-AL"/>
        </w:rPr>
        <w:t xml:space="preserve"> të shfaqur në shtetin e Gjermanisë”;</w:t>
      </w:r>
    </w:p>
    <w:p w14:paraId="2D1EE194" w14:textId="4F3E7EB9" w:rsidR="00E05E22" w:rsidRPr="000B01BC" w:rsidRDefault="00E05E22" w:rsidP="00E05E22">
      <w:pPr>
        <w:pStyle w:val="BodyText"/>
        <w:tabs>
          <w:tab w:val="left" w:pos="720"/>
        </w:tabs>
        <w:ind w:firstLine="284"/>
        <w:rPr>
          <w:rFonts w:ascii="Garamond" w:hAnsi="Garamond"/>
          <w:lang w:val="sq-AL"/>
        </w:rPr>
      </w:pPr>
      <w:r w:rsidRPr="000B01BC">
        <w:rPr>
          <w:rFonts w:ascii="Garamond" w:hAnsi="Garamond"/>
          <w:lang w:val="sq-AL"/>
        </w:rPr>
        <w:t xml:space="preserve">- </w:t>
      </w:r>
      <w:r w:rsidR="0052233D" w:rsidRPr="000B01BC">
        <w:rPr>
          <w:rFonts w:ascii="Garamond" w:hAnsi="Garamond"/>
          <w:lang w:val="sq-AL"/>
        </w:rPr>
        <w:t>urdhrit nr</w:t>
      </w:r>
      <w:r w:rsidRPr="000B01BC">
        <w:rPr>
          <w:rFonts w:ascii="Garamond" w:hAnsi="Garamond"/>
          <w:lang w:val="sq-AL"/>
        </w:rPr>
        <w:t>. 78, datë 29.1.2025</w:t>
      </w:r>
      <w:r w:rsidR="0052233D">
        <w:rPr>
          <w:rFonts w:ascii="Garamond" w:hAnsi="Garamond"/>
          <w:lang w:val="sq-AL"/>
        </w:rPr>
        <w:t>,</w:t>
      </w:r>
      <w:r w:rsidRPr="000B01BC">
        <w:rPr>
          <w:rFonts w:ascii="Garamond" w:hAnsi="Garamond"/>
          <w:lang w:val="sq-AL"/>
        </w:rPr>
        <w:t xml:space="preserve"> “Për disa masa mbrojtëse ndaj sëmundjes së </w:t>
      </w:r>
      <w:proofErr w:type="spellStart"/>
      <w:r w:rsidRPr="000B01BC">
        <w:rPr>
          <w:rFonts w:ascii="Garamond" w:hAnsi="Garamond"/>
          <w:lang w:val="sq-AL"/>
        </w:rPr>
        <w:t>pseudopestit</w:t>
      </w:r>
      <w:proofErr w:type="spellEnd"/>
      <w:r w:rsidR="0052233D">
        <w:rPr>
          <w:rFonts w:ascii="Garamond" w:hAnsi="Garamond"/>
          <w:lang w:val="sq-AL"/>
        </w:rPr>
        <w:t xml:space="preserve">, </w:t>
      </w:r>
      <w:r w:rsidRPr="000B01BC">
        <w:rPr>
          <w:rFonts w:ascii="Garamond" w:hAnsi="Garamond"/>
          <w:lang w:val="sq-AL"/>
        </w:rPr>
        <w:t>të shfaqur në shtetin e Kosovës”;</w:t>
      </w:r>
    </w:p>
    <w:p w14:paraId="5E727F95" w14:textId="5EC88F98" w:rsidR="00E05E22" w:rsidRPr="000B01BC" w:rsidRDefault="00E05E22" w:rsidP="00E05E22">
      <w:pPr>
        <w:pStyle w:val="BodyText"/>
        <w:tabs>
          <w:tab w:val="left" w:pos="720"/>
        </w:tabs>
        <w:ind w:firstLine="284"/>
        <w:rPr>
          <w:rFonts w:ascii="Garamond" w:hAnsi="Garamond"/>
          <w:lang w:val="sq-AL"/>
        </w:rPr>
      </w:pPr>
      <w:r w:rsidRPr="000B01BC">
        <w:rPr>
          <w:rFonts w:ascii="Garamond" w:hAnsi="Garamond"/>
          <w:lang w:val="sq-AL"/>
        </w:rPr>
        <w:t xml:space="preserve">- </w:t>
      </w:r>
      <w:r w:rsidR="0052233D" w:rsidRPr="000B01BC">
        <w:rPr>
          <w:rFonts w:ascii="Garamond" w:hAnsi="Garamond"/>
          <w:lang w:val="sq-AL"/>
        </w:rPr>
        <w:t>urdhrit n</w:t>
      </w:r>
      <w:r w:rsidRPr="000B01BC">
        <w:rPr>
          <w:rFonts w:ascii="Garamond" w:hAnsi="Garamond"/>
          <w:lang w:val="sq-AL"/>
        </w:rPr>
        <w:t>r. 165, datë 21.2.2025</w:t>
      </w:r>
      <w:r w:rsidR="0052233D">
        <w:rPr>
          <w:rFonts w:ascii="Garamond" w:hAnsi="Garamond"/>
          <w:lang w:val="sq-AL"/>
        </w:rPr>
        <w:t>,</w:t>
      </w:r>
      <w:r w:rsidRPr="000B01BC">
        <w:rPr>
          <w:rFonts w:ascii="Garamond" w:hAnsi="Garamond"/>
          <w:lang w:val="sq-AL"/>
        </w:rPr>
        <w:t xml:space="preserve"> “Për disa masa mbrojtëse ndaj sëmundjes së </w:t>
      </w:r>
      <w:proofErr w:type="spellStart"/>
      <w:r w:rsidRPr="000B01BC">
        <w:rPr>
          <w:rFonts w:ascii="Garamond" w:hAnsi="Garamond"/>
          <w:lang w:val="sq-AL"/>
        </w:rPr>
        <w:t>pseudopestit</w:t>
      </w:r>
      <w:proofErr w:type="spellEnd"/>
      <w:r w:rsidR="0052233D">
        <w:rPr>
          <w:rFonts w:ascii="Garamond" w:hAnsi="Garamond"/>
          <w:lang w:val="sq-AL"/>
        </w:rPr>
        <w:t>,</w:t>
      </w:r>
      <w:r w:rsidRPr="000B01BC">
        <w:rPr>
          <w:rFonts w:ascii="Garamond" w:hAnsi="Garamond"/>
          <w:lang w:val="sq-AL"/>
        </w:rPr>
        <w:t xml:space="preserve"> të shfaqur në shtetin e Sllovenisë”;</w:t>
      </w:r>
    </w:p>
    <w:p w14:paraId="6995718F" w14:textId="72223064" w:rsidR="00E05E22" w:rsidRPr="000B01BC" w:rsidRDefault="00E05E22" w:rsidP="00E05E22">
      <w:pPr>
        <w:pStyle w:val="BodyText"/>
        <w:tabs>
          <w:tab w:val="left" w:pos="720"/>
        </w:tabs>
        <w:ind w:firstLine="284"/>
        <w:rPr>
          <w:rFonts w:ascii="Garamond" w:hAnsi="Garamond"/>
          <w:lang w:val="sq-AL"/>
        </w:rPr>
      </w:pPr>
      <w:r w:rsidRPr="000B01BC">
        <w:rPr>
          <w:rFonts w:ascii="Garamond" w:hAnsi="Garamond"/>
          <w:lang w:val="sq-AL"/>
        </w:rPr>
        <w:t xml:space="preserve">- </w:t>
      </w:r>
      <w:r w:rsidR="0052233D" w:rsidRPr="000B01BC">
        <w:rPr>
          <w:rFonts w:ascii="Garamond" w:hAnsi="Garamond"/>
          <w:lang w:val="sq-AL"/>
        </w:rPr>
        <w:t>urdhrit n</w:t>
      </w:r>
      <w:r w:rsidRPr="000B01BC">
        <w:rPr>
          <w:rFonts w:ascii="Garamond" w:hAnsi="Garamond"/>
          <w:lang w:val="sq-AL"/>
        </w:rPr>
        <w:t>r. 274, datë 21.3.2025</w:t>
      </w:r>
      <w:r w:rsidR="0052233D">
        <w:rPr>
          <w:rFonts w:ascii="Garamond" w:hAnsi="Garamond"/>
          <w:lang w:val="sq-AL"/>
        </w:rPr>
        <w:t>,</w:t>
      </w:r>
      <w:r w:rsidRPr="000B01BC">
        <w:rPr>
          <w:rFonts w:ascii="Garamond" w:hAnsi="Garamond"/>
          <w:lang w:val="sq-AL"/>
        </w:rPr>
        <w:t xml:space="preserve"> “Për disa masa mbrojtëse ndaj sëmundjes së </w:t>
      </w:r>
      <w:proofErr w:type="spellStart"/>
      <w:r w:rsidRPr="000B01BC">
        <w:rPr>
          <w:rFonts w:ascii="Garamond" w:hAnsi="Garamond"/>
          <w:lang w:val="sq-AL"/>
        </w:rPr>
        <w:t>pseudopestit</w:t>
      </w:r>
      <w:proofErr w:type="spellEnd"/>
      <w:r w:rsidR="0052233D">
        <w:rPr>
          <w:rFonts w:ascii="Garamond" w:hAnsi="Garamond"/>
          <w:lang w:val="sq-AL"/>
        </w:rPr>
        <w:t>,</w:t>
      </w:r>
      <w:r w:rsidRPr="000B01BC">
        <w:rPr>
          <w:rFonts w:ascii="Garamond" w:hAnsi="Garamond"/>
          <w:lang w:val="sq-AL"/>
        </w:rPr>
        <w:t xml:space="preserve"> të shfaqur në shtetin e Maqedonisë së Veriut”.</w:t>
      </w:r>
    </w:p>
    <w:p w14:paraId="1B862609" w14:textId="24A7589A" w:rsidR="00E05E22" w:rsidRPr="000B01BC" w:rsidRDefault="00E05E22" w:rsidP="00E05E22">
      <w:pPr>
        <w:pStyle w:val="BodyText"/>
        <w:ind w:firstLine="284"/>
        <w:rPr>
          <w:rFonts w:ascii="Garamond" w:hAnsi="Garamond"/>
          <w:lang w:val="sq-AL"/>
        </w:rPr>
      </w:pPr>
      <w:r w:rsidRPr="000B01BC">
        <w:rPr>
          <w:rFonts w:ascii="Garamond" w:hAnsi="Garamond"/>
          <w:lang w:val="sq-AL"/>
        </w:rPr>
        <w:t xml:space="preserve">2. Për zbatimin e këtij urdhri ngarkohen Drejtoria e Përgjithshme e Zhvillimit në Fushën e Sigurisë Ushqimore, Veterinarisë, Mbrojtjes së Bimëve dhe Peshkimit, Autoriteti Kombëtar i Veterinarisë </w:t>
      </w:r>
      <w:bookmarkStart w:id="0" w:name="_GoBack"/>
      <w:bookmarkEnd w:id="0"/>
      <w:r w:rsidRPr="000B01BC">
        <w:rPr>
          <w:rFonts w:ascii="Garamond" w:hAnsi="Garamond"/>
          <w:lang w:val="sq-AL"/>
        </w:rPr>
        <w:t>dhe Mbrojtjes së Bimëve dhe Autoriteti Kombëtar i Ushqimit.</w:t>
      </w:r>
    </w:p>
    <w:p w14:paraId="051D26AF" w14:textId="77777777" w:rsidR="00E05E22" w:rsidRPr="000B01BC" w:rsidRDefault="00E05E22" w:rsidP="00E05E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01BC">
        <w:rPr>
          <w:rFonts w:ascii="Garamond" w:hAnsi="Garamond"/>
          <w:sz w:val="24"/>
          <w:szCs w:val="24"/>
          <w:lang w:val="sq-AL"/>
        </w:rPr>
        <w:t xml:space="preserve">Ky urdhër hyn në fuqi menjëherë dhe botohet në Fletoren Zyrtare. </w:t>
      </w:r>
    </w:p>
    <w:p w14:paraId="4A61BAE6" w14:textId="77777777" w:rsidR="00E05E22" w:rsidRPr="000B01BC" w:rsidRDefault="00E05E22" w:rsidP="00E05E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CF2F4C" w14:textId="77777777" w:rsidR="00E05E22" w:rsidRPr="000B01BC" w:rsidRDefault="00E05E22" w:rsidP="00E05E22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0B01BC">
        <w:rPr>
          <w:rFonts w:ascii="Garamond" w:hAnsi="Garamond"/>
          <w:bCs/>
          <w:sz w:val="24"/>
          <w:szCs w:val="24"/>
          <w:lang w:val="sq-AL"/>
        </w:rPr>
        <w:t>MINISTËR I BUJQËSISË DHE ZHVILLIMIT RURAL</w:t>
      </w:r>
    </w:p>
    <w:p w14:paraId="3F3E9093" w14:textId="77777777" w:rsidR="00E05E22" w:rsidRPr="000B01BC" w:rsidRDefault="00E05E22" w:rsidP="00E05E22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0B01BC">
        <w:rPr>
          <w:rFonts w:ascii="Garamond" w:hAnsi="Garamond"/>
          <w:b/>
          <w:bCs/>
          <w:sz w:val="24"/>
          <w:szCs w:val="24"/>
          <w:lang w:val="sq-AL"/>
        </w:rPr>
        <w:t xml:space="preserve">Anila </w:t>
      </w:r>
      <w:proofErr w:type="spellStart"/>
      <w:r w:rsidRPr="000B01BC">
        <w:rPr>
          <w:rFonts w:ascii="Garamond" w:hAnsi="Garamond"/>
          <w:b/>
          <w:bCs/>
          <w:sz w:val="24"/>
          <w:szCs w:val="24"/>
          <w:lang w:val="sq-AL"/>
        </w:rPr>
        <w:t>Denaj</w:t>
      </w:r>
      <w:proofErr w:type="spellEnd"/>
    </w:p>
    <w:p w14:paraId="6ABBF9E7" w14:textId="159B7228" w:rsidR="00804F84" w:rsidRPr="000B01BC" w:rsidRDefault="00804F84" w:rsidP="00E05E22">
      <w:pPr>
        <w:spacing w:after="0" w:line="240" w:lineRule="auto"/>
        <w:ind w:firstLine="284"/>
        <w:rPr>
          <w:rFonts w:ascii="Garamond" w:hAnsi="Garamond"/>
          <w:lang w:val="sq-AL"/>
        </w:rPr>
      </w:pPr>
    </w:p>
    <w:sectPr w:rsidR="00804F84" w:rsidRPr="000B01BC" w:rsidSect="000B01B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A143AC" w14:textId="77777777" w:rsidR="000B01BC" w:rsidRDefault="000B01BC" w:rsidP="001A3FBC">
      <w:pPr>
        <w:spacing w:after="0" w:line="240" w:lineRule="auto"/>
      </w:pPr>
      <w:r>
        <w:separator/>
      </w:r>
    </w:p>
  </w:endnote>
  <w:endnote w:type="continuationSeparator" w:id="0">
    <w:p w14:paraId="69FB910E" w14:textId="77777777" w:rsidR="000B01BC" w:rsidRDefault="000B01BC" w:rsidP="001A3FBC">
      <w:pPr>
        <w:spacing w:after="0" w:line="240" w:lineRule="auto"/>
      </w:pPr>
      <w:r>
        <w:continuationSeparator/>
      </w:r>
    </w:p>
  </w:endnote>
  <w:endnote w:type="continuationNotice" w:id="1">
    <w:p w14:paraId="4AB64356" w14:textId="77777777" w:rsidR="001A0AE3" w:rsidRDefault="001A0AE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98F93E" w14:textId="77777777" w:rsidR="000B01BC" w:rsidRDefault="000B01BC" w:rsidP="001A3FBC">
      <w:pPr>
        <w:spacing w:after="0" w:line="240" w:lineRule="auto"/>
      </w:pPr>
      <w:r>
        <w:separator/>
      </w:r>
    </w:p>
  </w:footnote>
  <w:footnote w:type="continuationSeparator" w:id="0">
    <w:p w14:paraId="0345C140" w14:textId="77777777" w:rsidR="000B01BC" w:rsidRDefault="000B01BC" w:rsidP="001A3FBC">
      <w:pPr>
        <w:spacing w:after="0" w:line="240" w:lineRule="auto"/>
      </w:pPr>
      <w:r>
        <w:continuationSeparator/>
      </w:r>
    </w:p>
  </w:footnote>
  <w:footnote w:type="continuationNotice" w:id="1">
    <w:p w14:paraId="08C38C65" w14:textId="77777777" w:rsidR="001A0AE3" w:rsidRDefault="001A0AE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55461"/>
    <w:multiLevelType w:val="hybridMultilevel"/>
    <w:tmpl w:val="0590B136"/>
    <w:lvl w:ilvl="0" w:tplc="EA045B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F996D09"/>
    <w:multiLevelType w:val="hybridMultilevel"/>
    <w:tmpl w:val="7A86C638"/>
    <w:lvl w:ilvl="0" w:tplc="7068AC7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7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15426"/>
    <w:rsid w:val="00020501"/>
    <w:rsid w:val="00023BED"/>
    <w:rsid w:val="000249F9"/>
    <w:rsid w:val="000258BB"/>
    <w:rsid w:val="00044705"/>
    <w:rsid w:val="000448C4"/>
    <w:rsid w:val="00050724"/>
    <w:rsid w:val="00060ED9"/>
    <w:rsid w:val="000614DA"/>
    <w:rsid w:val="000630AA"/>
    <w:rsid w:val="000632BD"/>
    <w:rsid w:val="0006696D"/>
    <w:rsid w:val="00071516"/>
    <w:rsid w:val="0008125A"/>
    <w:rsid w:val="0008550D"/>
    <w:rsid w:val="00085C5F"/>
    <w:rsid w:val="000873CB"/>
    <w:rsid w:val="0009644C"/>
    <w:rsid w:val="00096841"/>
    <w:rsid w:val="000A3428"/>
    <w:rsid w:val="000A7670"/>
    <w:rsid w:val="000B01BC"/>
    <w:rsid w:val="000B1417"/>
    <w:rsid w:val="000B1D61"/>
    <w:rsid w:val="000C0943"/>
    <w:rsid w:val="000C1BBF"/>
    <w:rsid w:val="000C4E90"/>
    <w:rsid w:val="000C5423"/>
    <w:rsid w:val="000C5F12"/>
    <w:rsid w:val="000C787B"/>
    <w:rsid w:val="000D41E5"/>
    <w:rsid w:val="000D4C22"/>
    <w:rsid w:val="000E78F1"/>
    <w:rsid w:val="000F5C3B"/>
    <w:rsid w:val="00101BC0"/>
    <w:rsid w:val="001056C6"/>
    <w:rsid w:val="001230CC"/>
    <w:rsid w:val="00124BF9"/>
    <w:rsid w:val="0013050D"/>
    <w:rsid w:val="001318E9"/>
    <w:rsid w:val="001409C1"/>
    <w:rsid w:val="001655CD"/>
    <w:rsid w:val="00170EC3"/>
    <w:rsid w:val="00181A76"/>
    <w:rsid w:val="001845F7"/>
    <w:rsid w:val="00187062"/>
    <w:rsid w:val="00196AAD"/>
    <w:rsid w:val="001A0AE3"/>
    <w:rsid w:val="001A3FBC"/>
    <w:rsid w:val="001A4E62"/>
    <w:rsid w:val="001A7574"/>
    <w:rsid w:val="001B47B8"/>
    <w:rsid w:val="001B6418"/>
    <w:rsid w:val="001C434A"/>
    <w:rsid w:val="001D049F"/>
    <w:rsid w:val="001D471B"/>
    <w:rsid w:val="001D4BF7"/>
    <w:rsid w:val="001F209A"/>
    <w:rsid w:val="001F7857"/>
    <w:rsid w:val="0020196E"/>
    <w:rsid w:val="00206E52"/>
    <w:rsid w:val="00221483"/>
    <w:rsid w:val="00232657"/>
    <w:rsid w:val="0023307B"/>
    <w:rsid w:val="00235E50"/>
    <w:rsid w:val="0024327F"/>
    <w:rsid w:val="00243441"/>
    <w:rsid w:val="0024779B"/>
    <w:rsid w:val="00250E87"/>
    <w:rsid w:val="0025368D"/>
    <w:rsid w:val="00264970"/>
    <w:rsid w:val="002729D9"/>
    <w:rsid w:val="002755C2"/>
    <w:rsid w:val="00283E4A"/>
    <w:rsid w:val="00291BA9"/>
    <w:rsid w:val="002A1ADF"/>
    <w:rsid w:val="002A7571"/>
    <w:rsid w:val="002B0069"/>
    <w:rsid w:val="002B62C5"/>
    <w:rsid w:val="002D00C4"/>
    <w:rsid w:val="002D47A4"/>
    <w:rsid w:val="002E4F5E"/>
    <w:rsid w:val="002E7FC8"/>
    <w:rsid w:val="002F6D51"/>
    <w:rsid w:val="00305A44"/>
    <w:rsid w:val="0030752D"/>
    <w:rsid w:val="00307819"/>
    <w:rsid w:val="0031290C"/>
    <w:rsid w:val="00313B83"/>
    <w:rsid w:val="0033000D"/>
    <w:rsid w:val="0033273D"/>
    <w:rsid w:val="00332BF1"/>
    <w:rsid w:val="003456E3"/>
    <w:rsid w:val="003469A9"/>
    <w:rsid w:val="00353209"/>
    <w:rsid w:val="00353B84"/>
    <w:rsid w:val="00354696"/>
    <w:rsid w:val="00387446"/>
    <w:rsid w:val="00390A08"/>
    <w:rsid w:val="003931BD"/>
    <w:rsid w:val="00395284"/>
    <w:rsid w:val="003B4A46"/>
    <w:rsid w:val="003C3A48"/>
    <w:rsid w:val="003D7F21"/>
    <w:rsid w:val="003E00E8"/>
    <w:rsid w:val="003E10FF"/>
    <w:rsid w:val="003E12F7"/>
    <w:rsid w:val="003F4A6C"/>
    <w:rsid w:val="003F61A2"/>
    <w:rsid w:val="004006DC"/>
    <w:rsid w:val="004014D8"/>
    <w:rsid w:val="00402CB8"/>
    <w:rsid w:val="00404F89"/>
    <w:rsid w:val="00413DBB"/>
    <w:rsid w:val="00413E92"/>
    <w:rsid w:val="00415B7D"/>
    <w:rsid w:val="00421F10"/>
    <w:rsid w:val="00423B72"/>
    <w:rsid w:val="004302DA"/>
    <w:rsid w:val="00436861"/>
    <w:rsid w:val="004424C6"/>
    <w:rsid w:val="00450751"/>
    <w:rsid w:val="0046158E"/>
    <w:rsid w:val="0046265C"/>
    <w:rsid w:val="00464C16"/>
    <w:rsid w:val="004720DA"/>
    <w:rsid w:val="00477C84"/>
    <w:rsid w:val="004940E2"/>
    <w:rsid w:val="0049476B"/>
    <w:rsid w:val="00495C6B"/>
    <w:rsid w:val="00497CFB"/>
    <w:rsid w:val="004B66FE"/>
    <w:rsid w:val="004B701F"/>
    <w:rsid w:val="004C06F4"/>
    <w:rsid w:val="004C0A4F"/>
    <w:rsid w:val="004C5E77"/>
    <w:rsid w:val="004D2690"/>
    <w:rsid w:val="004E6544"/>
    <w:rsid w:val="004E7540"/>
    <w:rsid w:val="004E75A5"/>
    <w:rsid w:val="0050534F"/>
    <w:rsid w:val="00516C12"/>
    <w:rsid w:val="00520AAB"/>
    <w:rsid w:val="0052233D"/>
    <w:rsid w:val="0053335A"/>
    <w:rsid w:val="00541243"/>
    <w:rsid w:val="00545311"/>
    <w:rsid w:val="00551C2C"/>
    <w:rsid w:val="00551D28"/>
    <w:rsid w:val="00553D7C"/>
    <w:rsid w:val="00560F76"/>
    <w:rsid w:val="00582815"/>
    <w:rsid w:val="005A65B6"/>
    <w:rsid w:val="005B17E3"/>
    <w:rsid w:val="005B27AB"/>
    <w:rsid w:val="005B6030"/>
    <w:rsid w:val="005C0785"/>
    <w:rsid w:val="005C5D46"/>
    <w:rsid w:val="005D414A"/>
    <w:rsid w:val="005D48CC"/>
    <w:rsid w:val="005E71C3"/>
    <w:rsid w:val="0060086B"/>
    <w:rsid w:val="0060211E"/>
    <w:rsid w:val="00611D6B"/>
    <w:rsid w:val="00612261"/>
    <w:rsid w:val="00614CFC"/>
    <w:rsid w:val="00620D08"/>
    <w:rsid w:val="006430D6"/>
    <w:rsid w:val="00643F0A"/>
    <w:rsid w:val="00645F64"/>
    <w:rsid w:val="0064618E"/>
    <w:rsid w:val="00656995"/>
    <w:rsid w:val="0067357B"/>
    <w:rsid w:val="006842D1"/>
    <w:rsid w:val="00684EE7"/>
    <w:rsid w:val="006925A3"/>
    <w:rsid w:val="006A516E"/>
    <w:rsid w:val="006A6418"/>
    <w:rsid w:val="006A7C8D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16A9C"/>
    <w:rsid w:val="00732198"/>
    <w:rsid w:val="00746E7B"/>
    <w:rsid w:val="007503FA"/>
    <w:rsid w:val="007521F9"/>
    <w:rsid w:val="00752F76"/>
    <w:rsid w:val="0075407F"/>
    <w:rsid w:val="007546B5"/>
    <w:rsid w:val="00756C23"/>
    <w:rsid w:val="0076151F"/>
    <w:rsid w:val="007749D1"/>
    <w:rsid w:val="00775CF8"/>
    <w:rsid w:val="007870B3"/>
    <w:rsid w:val="00796078"/>
    <w:rsid w:val="007A07A2"/>
    <w:rsid w:val="007A384B"/>
    <w:rsid w:val="007A5CBD"/>
    <w:rsid w:val="007B1018"/>
    <w:rsid w:val="007B1222"/>
    <w:rsid w:val="007B6550"/>
    <w:rsid w:val="007B7359"/>
    <w:rsid w:val="007C3F7A"/>
    <w:rsid w:val="007D0000"/>
    <w:rsid w:val="007D3B27"/>
    <w:rsid w:val="007E0FEB"/>
    <w:rsid w:val="007E3B12"/>
    <w:rsid w:val="007E427D"/>
    <w:rsid w:val="007E57A7"/>
    <w:rsid w:val="007E6DEF"/>
    <w:rsid w:val="00804F84"/>
    <w:rsid w:val="008056DA"/>
    <w:rsid w:val="00810301"/>
    <w:rsid w:val="008162A9"/>
    <w:rsid w:val="00816CE0"/>
    <w:rsid w:val="008173B2"/>
    <w:rsid w:val="00821295"/>
    <w:rsid w:val="00827440"/>
    <w:rsid w:val="00833677"/>
    <w:rsid w:val="00834378"/>
    <w:rsid w:val="0083498A"/>
    <w:rsid w:val="00834E59"/>
    <w:rsid w:val="008417C7"/>
    <w:rsid w:val="00841BDF"/>
    <w:rsid w:val="008502C2"/>
    <w:rsid w:val="00853D90"/>
    <w:rsid w:val="00855DF7"/>
    <w:rsid w:val="00864679"/>
    <w:rsid w:val="00875012"/>
    <w:rsid w:val="00877B70"/>
    <w:rsid w:val="00890738"/>
    <w:rsid w:val="008968DE"/>
    <w:rsid w:val="008A1D73"/>
    <w:rsid w:val="008A62D5"/>
    <w:rsid w:val="008B08A4"/>
    <w:rsid w:val="008B505A"/>
    <w:rsid w:val="008C7F6B"/>
    <w:rsid w:val="008D0CB4"/>
    <w:rsid w:val="008D7F00"/>
    <w:rsid w:val="00901E02"/>
    <w:rsid w:val="00903BB0"/>
    <w:rsid w:val="009053AC"/>
    <w:rsid w:val="009063C2"/>
    <w:rsid w:val="0091037C"/>
    <w:rsid w:val="00911964"/>
    <w:rsid w:val="00916690"/>
    <w:rsid w:val="00923256"/>
    <w:rsid w:val="00927146"/>
    <w:rsid w:val="00941D24"/>
    <w:rsid w:val="009428A7"/>
    <w:rsid w:val="00966A29"/>
    <w:rsid w:val="00973CB7"/>
    <w:rsid w:val="0097499A"/>
    <w:rsid w:val="0098649D"/>
    <w:rsid w:val="00986F61"/>
    <w:rsid w:val="0099466D"/>
    <w:rsid w:val="00994950"/>
    <w:rsid w:val="009C061B"/>
    <w:rsid w:val="009E4C47"/>
    <w:rsid w:val="009E51A8"/>
    <w:rsid w:val="009E52BD"/>
    <w:rsid w:val="009F1366"/>
    <w:rsid w:val="00A10B63"/>
    <w:rsid w:val="00A11243"/>
    <w:rsid w:val="00A11952"/>
    <w:rsid w:val="00A1507B"/>
    <w:rsid w:val="00A15310"/>
    <w:rsid w:val="00A22DF8"/>
    <w:rsid w:val="00A26172"/>
    <w:rsid w:val="00A36682"/>
    <w:rsid w:val="00A41834"/>
    <w:rsid w:val="00A514CE"/>
    <w:rsid w:val="00A55F41"/>
    <w:rsid w:val="00A608B4"/>
    <w:rsid w:val="00A618C9"/>
    <w:rsid w:val="00A62749"/>
    <w:rsid w:val="00A627D2"/>
    <w:rsid w:val="00A6525A"/>
    <w:rsid w:val="00A87F9B"/>
    <w:rsid w:val="00A956BA"/>
    <w:rsid w:val="00AA0B27"/>
    <w:rsid w:val="00AB0C5A"/>
    <w:rsid w:val="00AB188E"/>
    <w:rsid w:val="00AB54D1"/>
    <w:rsid w:val="00AB712B"/>
    <w:rsid w:val="00AE0A27"/>
    <w:rsid w:val="00AE4258"/>
    <w:rsid w:val="00AF0A94"/>
    <w:rsid w:val="00B03253"/>
    <w:rsid w:val="00B04485"/>
    <w:rsid w:val="00B22C72"/>
    <w:rsid w:val="00B31883"/>
    <w:rsid w:val="00B32642"/>
    <w:rsid w:val="00B331F9"/>
    <w:rsid w:val="00B3688B"/>
    <w:rsid w:val="00B57AF9"/>
    <w:rsid w:val="00B63554"/>
    <w:rsid w:val="00B65EF3"/>
    <w:rsid w:val="00B9132D"/>
    <w:rsid w:val="00B9171A"/>
    <w:rsid w:val="00B920F3"/>
    <w:rsid w:val="00B937B8"/>
    <w:rsid w:val="00B93E9C"/>
    <w:rsid w:val="00B94558"/>
    <w:rsid w:val="00BA2CD3"/>
    <w:rsid w:val="00BA623B"/>
    <w:rsid w:val="00BC06BE"/>
    <w:rsid w:val="00BE26C6"/>
    <w:rsid w:val="00BF261E"/>
    <w:rsid w:val="00BF29E3"/>
    <w:rsid w:val="00C03C38"/>
    <w:rsid w:val="00C14877"/>
    <w:rsid w:val="00C16416"/>
    <w:rsid w:val="00C20FD1"/>
    <w:rsid w:val="00C215F9"/>
    <w:rsid w:val="00C21915"/>
    <w:rsid w:val="00C24790"/>
    <w:rsid w:val="00C26207"/>
    <w:rsid w:val="00C31E17"/>
    <w:rsid w:val="00C33900"/>
    <w:rsid w:val="00C46E95"/>
    <w:rsid w:val="00C5795F"/>
    <w:rsid w:val="00C57B08"/>
    <w:rsid w:val="00C622E5"/>
    <w:rsid w:val="00C63C39"/>
    <w:rsid w:val="00C746F7"/>
    <w:rsid w:val="00C7708B"/>
    <w:rsid w:val="00C83D35"/>
    <w:rsid w:val="00C86428"/>
    <w:rsid w:val="00C97B88"/>
    <w:rsid w:val="00CA1FEB"/>
    <w:rsid w:val="00CA481B"/>
    <w:rsid w:val="00CA6091"/>
    <w:rsid w:val="00CA6768"/>
    <w:rsid w:val="00CD3104"/>
    <w:rsid w:val="00CD660D"/>
    <w:rsid w:val="00CE367A"/>
    <w:rsid w:val="00CE5005"/>
    <w:rsid w:val="00CF0101"/>
    <w:rsid w:val="00CF0843"/>
    <w:rsid w:val="00CF243F"/>
    <w:rsid w:val="00CF28C2"/>
    <w:rsid w:val="00CF4768"/>
    <w:rsid w:val="00D027A6"/>
    <w:rsid w:val="00D0384D"/>
    <w:rsid w:val="00D16092"/>
    <w:rsid w:val="00D21486"/>
    <w:rsid w:val="00D30958"/>
    <w:rsid w:val="00D3580B"/>
    <w:rsid w:val="00D3671D"/>
    <w:rsid w:val="00D43E58"/>
    <w:rsid w:val="00D53605"/>
    <w:rsid w:val="00D53946"/>
    <w:rsid w:val="00D55FC2"/>
    <w:rsid w:val="00D621DF"/>
    <w:rsid w:val="00D74B5B"/>
    <w:rsid w:val="00DA70AC"/>
    <w:rsid w:val="00DA7155"/>
    <w:rsid w:val="00DB2F57"/>
    <w:rsid w:val="00DB4B21"/>
    <w:rsid w:val="00DB655E"/>
    <w:rsid w:val="00DC52A1"/>
    <w:rsid w:val="00DC7B86"/>
    <w:rsid w:val="00DD49A1"/>
    <w:rsid w:val="00DD5E22"/>
    <w:rsid w:val="00DE2496"/>
    <w:rsid w:val="00DE434C"/>
    <w:rsid w:val="00DE7B13"/>
    <w:rsid w:val="00E02CC1"/>
    <w:rsid w:val="00E033CC"/>
    <w:rsid w:val="00E05E22"/>
    <w:rsid w:val="00E06051"/>
    <w:rsid w:val="00E237E6"/>
    <w:rsid w:val="00E32948"/>
    <w:rsid w:val="00E36CD4"/>
    <w:rsid w:val="00E43059"/>
    <w:rsid w:val="00E5162B"/>
    <w:rsid w:val="00E71455"/>
    <w:rsid w:val="00E72D84"/>
    <w:rsid w:val="00E7531A"/>
    <w:rsid w:val="00E76AAE"/>
    <w:rsid w:val="00E8040C"/>
    <w:rsid w:val="00E863D1"/>
    <w:rsid w:val="00E90100"/>
    <w:rsid w:val="00E92500"/>
    <w:rsid w:val="00E96AF3"/>
    <w:rsid w:val="00EA0BF9"/>
    <w:rsid w:val="00EA29E4"/>
    <w:rsid w:val="00EA37C0"/>
    <w:rsid w:val="00EA5CF8"/>
    <w:rsid w:val="00EB2EB5"/>
    <w:rsid w:val="00EB51CC"/>
    <w:rsid w:val="00EC3D71"/>
    <w:rsid w:val="00EC4D66"/>
    <w:rsid w:val="00ED278B"/>
    <w:rsid w:val="00ED3C13"/>
    <w:rsid w:val="00EF5CC3"/>
    <w:rsid w:val="00F03A6F"/>
    <w:rsid w:val="00F03D76"/>
    <w:rsid w:val="00F36218"/>
    <w:rsid w:val="00F37020"/>
    <w:rsid w:val="00F50C3D"/>
    <w:rsid w:val="00F53F9B"/>
    <w:rsid w:val="00F54935"/>
    <w:rsid w:val="00F565D6"/>
    <w:rsid w:val="00F566DC"/>
    <w:rsid w:val="00F57BF2"/>
    <w:rsid w:val="00F64B4A"/>
    <w:rsid w:val="00F67336"/>
    <w:rsid w:val="00F676B0"/>
    <w:rsid w:val="00F727A3"/>
    <w:rsid w:val="00F73716"/>
    <w:rsid w:val="00F8650F"/>
    <w:rsid w:val="00F9303B"/>
    <w:rsid w:val="00FA3904"/>
    <w:rsid w:val="00FA6BD8"/>
    <w:rsid w:val="00FB1457"/>
    <w:rsid w:val="00FB17E4"/>
    <w:rsid w:val="00FB396D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35A8C25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4B701F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546</Nr_x002e__x0020_akti>
    <Data_x0020_e_x0020_Krijimit xmlns="0e656187-b300-4fb0-8bf4-3a50f872073c">2025-06-10T09:03:39Z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2025-06-09T00:00:00Z</Date_x0020_protokolli>
    <Titulli xmlns="0e656187-b300-4fb0-8bf4-3a50f872073c">Për shfuqizimin e urdhrit nr. 101, datë 31.1.2025 "Për disa masa mbrojtëse ndaj sëmundjes së pseudopestit të shpendëve të shfaqur në shtetin e Gjermanisë"; Urdhrit nr. 78 datë 29.1.2025 "Për disa masa mbrojtëse ndaj sëmundjes së pseudopestit të shpendëve të shfaqur në shtetin e Kosovës"; Urdhrit nr. 165, datë 21.2.2025 "Për disa masa mbrojtëse ndaj sëmundjes së pseudopestit të shpendëve të shfaqur në shtetin e Sllovenisë"; Urdhrit nr. 274, datë 21.3.2025 "Për disa masa mbrojtëse ndaj sëmunjdes së pseudopestit të shpendëve të shfaqur në shtetin e e Maqedonisë së Veriut"</Titulli>
    <Modifikuesi xmlns="0e656187-b300-4fb0-8bf4-3a50f872073c">keisina.zace</Modifikuesi>
    <Nr_x002e__x0020_prot_x0020_QBZ xmlns="0e656187-b300-4fb0-8bf4-3a50f872073c">920/3</Nr_x002e__x0020_prot_x0020_QBZ>
    <Data_x0020_e_x0020_Modifikimit xmlns="0e656187-b300-4fb0-8bf4-3a50f872073c">2025-06-10T10:02:01Z</Data_x0020_e_x0020_Modifikimit>
    <Dekretuar xmlns="0e656187-b300-4fb0-8bf4-3a50f872073c">false</Dekretuar>
    <Data xmlns="0e656187-b300-4fb0-8bf4-3a50f872073c">2025-05-30T00:00:00Z</Data>
    <Nr_x002e__x0020_protokolli_x0020_i_x0020_aktit xmlns="0e656187-b300-4fb0-8bf4-3a50f872073c">4024/3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5187784085427D9E82E652669C7C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5187784085427D9E82E652669C7C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431969-AE2E-4983-A1D9-6CFEFB13D40D}">
  <ds:schemaRefs>
    <ds:schemaRef ds:uri="0e656187-b300-4fb0-8bf4-3a50f872073c"/>
    <ds:schemaRef ds:uri="http://purl.org/dc/elements/1.1/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0ABC416-4F9D-47DC-B77D-9A85A4DF6B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68D7B6-6B7E-405C-86F4-6AFDACF01A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2FB8652-BDF3-453B-95F4-DA3F7BA9230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DDD158D-29AF-4556-978F-FAE09723EA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B28657B-62CF-46EB-AC88-387C98F1C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1734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Rovena Dokollari</dc:creator>
  <cp:lastModifiedBy>Alma Lisaku</cp:lastModifiedBy>
  <cp:revision>9</cp:revision>
  <cp:lastPrinted>2022-08-29T09:24:00Z</cp:lastPrinted>
  <dcterms:created xsi:type="dcterms:W3CDTF">2025-05-29T14:51:00Z</dcterms:created>
  <dcterms:modified xsi:type="dcterms:W3CDTF">2025-06-11T11:30:00Z</dcterms:modified>
</cp:coreProperties>
</file>