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AAAB" w14:textId="61D40A99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604E0B54" w14:textId="69A923B6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Nr. 561, datë 4.6.2025</w:t>
      </w:r>
    </w:p>
    <w:p w14:paraId="2D1591F9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DD743CF" w14:textId="5E474516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PËR MARRJEN E MASAVE KUFIZUESE PËR PARANDALIMIN DHE KONTROLLIN E SËMUNDJES SË MURTAJËS SË RUMINANT</w:t>
      </w:r>
      <w:r w:rsidR="00990B6F"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Ë</w:t>
      </w:r>
      <w:r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VE TË VEGJËL</w:t>
      </w:r>
    </w:p>
    <w:p w14:paraId="76513E0D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B675ED8" w14:textId="7BA084E8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,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të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Kushtetutës, 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n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ë shkronjë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n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“b”, të nenit 15, të 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ligjit n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r. 10465, datë 29.9.2011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,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ndryshuar; </w:t>
      </w:r>
    </w:p>
    <w:p w14:paraId="57AE5324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5B881A4" w14:textId="78A3A634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49F51CEE" w14:textId="77777777" w:rsidR="00812306" w:rsidRPr="00774FB4" w:rsidRDefault="00812306" w:rsidP="0081230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5B63BC36" w14:textId="03788774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1. Ndalimin e tregtimit të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ruminatëve të vegjël në tregjet e kafshëve të gjalla, panaire dhe grumbullime të tjera.</w:t>
      </w:r>
    </w:p>
    <w:p w14:paraId="1C385716" w14:textId="59AE2861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2. Ndalimi i lëvizjes së ruminantëve të vegjël dhe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specieve të tjera të mbarështuar në fermën e prekur nga sëmundja.</w:t>
      </w:r>
    </w:p>
    <w:p w14:paraId="387196F2" w14:textId="5817AA65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3. Intensifikimin e mbikëqyrjes së popullatave të ruminantëve të vegjël.</w:t>
      </w:r>
    </w:p>
    <w:p w14:paraId="78B8A557" w14:textId="57BA163F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4. Forcimin e masave të biosigurisë.</w:t>
      </w:r>
    </w:p>
    <w:p w14:paraId="5EABFC3B" w14:textId="5C06F21D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5. Kafshët e llojit të im</w:t>
      </w:r>
      <w:r w:rsidR="0008283C" w:rsidRPr="00774FB4">
        <w:rPr>
          <w:rFonts w:ascii="Garamond" w:eastAsiaTheme="minorHAnsi" w:hAnsi="Garamond"/>
          <w:sz w:val="24"/>
          <w:szCs w:val="24"/>
          <w:lang w:val="sq-AL"/>
        </w:rPr>
        <w:t>ë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06F84691" w14:textId="1EF0D71C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6. Intensifikimin e fushatave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të ndërgjegjësimit të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fermerëve, transportuesve të kafshëve, veterinerëve privat dhe shërbimit veterinar shtetëror.</w:t>
      </w:r>
    </w:p>
    <w:p w14:paraId="7DB7E810" w14:textId="10774B54" w:rsidR="00812306" w:rsidRPr="00774FB4" w:rsidRDefault="00812306" w:rsidP="008123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7. Masat e sipërcituara nga pika 1 deri në pikën 6 zbatohen në territorin e:</w:t>
      </w:r>
    </w:p>
    <w:p w14:paraId="21C148A1" w14:textId="77777777" w:rsidR="00812306" w:rsidRPr="00774FB4" w:rsidRDefault="00812306" w:rsidP="0081230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7"/>
        <w:gridCol w:w="2376"/>
        <w:gridCol w:w="2854"/>
        <w:gridCol w:w="2902"/>
      </w:tblGrid>
      <w:tr w:rsidR="00812306" w:rsidRPr="00774FB4" w14:paraId="7BE71D09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1F09" w14:textId="199DF23A" w:rsidR="00812306" w:rsidRPr="00774FB4" w:rsidRDefault="00812306" w:rsidP="00990B6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Nr</w:t>
            </w:r>
            <w:r w:rsidR="00990B6F"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.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47E0" w14:textId="77777777" w:rsidR="00812306" w:rsidRPr="00774FB4" w:rsidRDefault="00812306" w:rsidP="008123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RRETHI</w:t>
            </w:r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51A3" w14:textId="129C84C3" w:rsidR="00812306" w:rsidRPr="00774FB4" w:rsidRDefault="00990B6F" w:rsidP="008123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NJËSIA</w:t>
            </w:r>
            <w:r w:rsidR="00812306"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 </w:t>
            </w:r>
            <w:r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ADMINISTRATIVE</w:t>
            </w:r>
          </w:p>
        </w:tc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BE52" w14:textId="77777777" w:rsidR="00812306" w:rsidRPr="00774FB4" w:rsidRDefault="00812306" w:rsidP="008123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FSHATI</w:t>
            </w:r>
          </w:p>
        </w:tc>
      </w:tr>
      <w:tr w:rsidR="00812306" w:rsidRPr="00774FB4" w14:paraId="696F6FCC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ECE2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9BC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3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F180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b/>
                <w:bCs/>
                <w:color w:val="000000"/>
                <w:sz w:val="18"/>
                <w:szCs w:val="20"/>
                <w:lang w:val="sq-AL"/>
              </w:rPr>
              <w:t>3 km</w:t>
            </w:r>
          </w:p>
        </w:tc>
      </w:tr>
      <w:tr w:rsidR="00812306" w:rsidRPr="00774FB4" w14:paraId="53562A6C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DD11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DCDF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328B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 xml:space="preserve">Postribë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BFDC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Kullaj </w:t>
            </w:r>
          </w:p>
        </w:tc>
      </w:tr>
      <w:tr w:rsidR="00812306" w:rsidRPr="00774FB4" w14:paraId="2B53F072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405C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FDC1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5F6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 xml:space="preserve">Postribë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BDFB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Dragoc</w:t>
            </w:r>
          </w:p>
        </w:tc>
      </w:tr>
      <w:tr w:rsidR="00812306" w:rsidRPr="00774FB4" w14:paraId="7630ECD6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09F9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4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77703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9AF5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 xml:space="preserve">Postribë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A65B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Boks</w:t>
            </w:r>
          </w:p>
        </w:tc>
      </w:tr>
      <w:tr w:rsidR="00812306" w:rsidRPr="00774FB4" w14:paraId="0C1D68C2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D0A4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5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30A0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3ADD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 xml:space="preserve">Postribë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028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Drisht</w:t>
            </w:r>
          </w:p>
        </w:tc>
      </w:tr>
      <w:tr w:rsidR="00812306" w:rsidRPr="00774FB4" w14:paraId="000B1AA1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960B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6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10D5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9D1A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 xml:space="preserve">Postribë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775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Domen</w:t>
            </w:r>
          </w:p>
        </w:tc>
      </w:tr>
      <w:tr w:rsidR="00812306" w:rsidRPr="00774FB4" w14:paraId="09E8486A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33AE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7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085F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3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F71F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b/>
                <w:bCs/>
                <w:color w:val="000000"/>
                <w:sz w:val="18"/>
                <w:szCs w:val="20"/>
                <w:lang w:val="sq-AL"/>
              </w:rPr>
              <w:t>10 km</w:t>
            </w:r>
          </w:p>
        </w:tc>
      </w:tr>
      <w:tr w:rsidR="00812306" w:rsidRPr="00774FB4" w14:paraId="2FFCC235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D06B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8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E5E68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84D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Postribë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E36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Mes</w:t>
            </w:r>
          </w:p>
        </w:tc>
      </w:tr>
      <w:tr w:rsidR="00812306" w:rsidRPr="00774FB4" w14:paraId="30C935AD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324A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9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CFBDB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B22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B22E" w14:textId="7CDB5FFC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Hot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</w:t>
            </w:r>
            <w:bookmarkStart w:id="0" w:name="_GoBack"/>
            <w:bookmarkEnd w:id="0"/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i</w:t>
            </w:r>
          </w:p>
        </w:tc>
      </w:tr>
      <w:tr w:rsidR="00812306" w:rsidRPr="00774FB4" w14:paraId="4633D611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F2B5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10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7E0D3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B4AD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Postribë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2943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Muselim</w:t>
            </w:r>
          </w:p>
        </w:tc>
      </w:tr>
      <w:tr w:rsidR="00812306" w:rsidRPr="00774FB4" w14:paraId="79A4C7DD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2537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11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7D0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664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12EC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Bardhaj</w:t>
            </w:r>
          </w:p>
        </w:tc>
      </w:tr>
      <w:tr w:rsidR="00812306" w:rsidRPr="00774FB4" w14:paraId="26217276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6B36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12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1CF41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EC3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FBA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Dobrac</w:t>
            </w:r>
          </w:p>
        </w:tc>
      </w:tr>
      <w:tr w:rsidR="00812306" w:rsidRPr="00774FB4" w14:paraId="63A66658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CEF7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13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0B91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7038" w14:textId="093C080B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D04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Rrens</w:t>
            </w:r>
          </w:p>
        </w:tc>
      </w:tr>
      <w:tr w:rsidR="00812306" w:rsidRPr="00774FB4" w14:paraId="529D1987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3868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14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D999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FFD8" w14:textId="1D0E0B2C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C9D8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Gajtan</w:t>
            </w:r>
          </w:p>
        </w:tc>
      </w:tr>
      <w:tr w:rsidR="00812306" w:rsidRPr="00774FB4" w14:paraId="438E176B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3F1F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15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78025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FD42" w14:textId="358D12D2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A371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Rragan</w:t>
            </w:r>
          </w:p>
        </w:tc>
      </w:tr>
      <w:tr w:rsidR="00812306" w:rsidRPr="00774FB4" w14:paraId="4E235BB4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36E4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16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7AC8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BAB9" w14:textId="2AA77ABA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1DB4" w14:textId="50590CAC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</w:tr>
      <w:tr w:rsidR="00812306" w:rsidRPr="00774FB4" w14:paraId="5C21D747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F603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17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7A0F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EF5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Postribë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7449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Vilëz</w:t>
            </w:r>
          </w:p>
        </w:tc>
      </w:tr>
      <w:tr w:rsidR="00812306" w:rsidRPr="00774FB4" w14:paraId="5750B111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B8EE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18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F38C9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44F1" w14:textId="2B8D0A5D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Gur i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Zi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CE29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Mazrek</w:t>
            </w:r>
          </w:p>
        </w:tc>
      </w:tr>
      <w:tr w:rsidR="00812306" w:rsidRPr="00774FB4" w14:paraId="450E8F96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BF87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19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17C8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22C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Shllak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2C8B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Barcoll</w:t>
            </w:r>
          </w:p>
        </w:tc>
      </w:tr>
      <w:tr w:rsidR="00812306" w:rsidRPr="00774FB4" w14:paraId="36DF812C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4515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20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1D6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E6E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Shllak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A22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Uk-Bibaj</w:t>
            </w:r>
          </w:p>
        </w:tc>
      </w:tr>
      <w:tr w:rsidR="00812306" w:rsidRPr="00774FB4" w14:paraId="1E9830CF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533F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21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55EB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9F1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Shllak 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19AF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Vukjakaj-Gegaj</w:t>
            </w:r>
          </w:p>
        </w:tc>
      </w:tr>
      <w:tr w:rsidR="00812306" w:rsidRPr="00774FB4" w14:paraId="7CB07CA8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2DB2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22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6DDDB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EC6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Shllak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2C90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Vukaj</w:t>
            </w:r>
          </w:p>
        </w:tc>
      </w:tr>
      <w:tr w:rsidR="00812306" w:rsidRPr="00774FB4" w14:paraId="535D6C04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2C0D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23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59B4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DC18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Postribë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7FF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Shokotë</w:t>
            </w:r>
          </w:p>
        </w:tc>
      </w:tr>
      <w:tr w:rsidR="00812306" w:rsidRPr="00774FB4" w14:paraId="58F53BBF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B942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24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F0B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913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EB2F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Kurte</w:t>
            </w:r>
          </w:p>
        </w:tc>
      </w:tr>
      <w:tr w:rsidR="00812306" w:rsidRPr="00774FB4" w14:paraId="15CD2FD7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E7C6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25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8B8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6391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383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Linaj-EGC-Lepurosh</w:t>
            </w:r>
          </w:p>
        </w:tc>
      </w:tr>
      <w:tr w:rsidR="00812306" w:rsidRPr="00774FB4" w14:paraId="17673584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F955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26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A34D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A7C84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AE50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Gjorm</w:t>
            </w:r>
          </w:p>
        </w:tc>
      </w:tr>
      <w:tr w:rsidR="00812306" w:rsidRPr="00774FB4" w14:paraId="70610984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C591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27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449D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22BE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127C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Meshqerrë</w:t>
            </w:r>
          </w:p>
        </w:tc>
      </w:tr>
      <w:tr w:rsidR="00812306" w:rsidRPr="00774FB4" w14:paraId="3DCE3FF6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1180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28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741C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46CF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5308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Ktosh</w:t>
            </w:r>
          </w:p>
        </w:tc>
      </w:tr>
      <w:tr w:rsidR="00812306" w:rsidRPr="00774FB4" w14:paraId="4730BA94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82FB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29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59D05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58761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87C8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Grude Fushë</w:t>
            </w:r>
          </w:p>
        </w:tc>
      </w:tr>
      <w:tr w:rsidR="00812306" w:rsidRPr="00774FB4" w14:paraId="296E7D2E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9F13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30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D778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C89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326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</w:tr>
      <w:tr w:rsidR="00812306" w:rsidRPr="00774FB4" w14:paraId="62DDAC10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11AD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lastRenderedPageBreak/>
              <w:t>31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3C3A9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5EB81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AE26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Omaraj</w:t>
            </w:r>
          </w:p>
        </w:tc>
      </w:tr>
      <w:tr w:rsidR="00812306" w:rsidRPr="00774FB4" w14:paraId="3D3E8B98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CDDB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32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C47EA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FB181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5F02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Grile</w:t>
            </w:r>
          </w:p>
        </w:tc>
      </w:tr>
      <w:tr w:rsidR="00812306" w:rsidRPr="00774FB4" w14:paraId="06AAE1AC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2514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33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14875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Malësi e Madhe 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58253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Gruemirë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917B" w14:textId="2894E915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Boric i </w:t>
            </w:r>
            <w:r w:rsidR="00774FB4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Vog</w:t>
            </w:r>
            <w:r w:rsidR="006E1050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ë</w:t>
            </w:r>
            <w:r w:rsidR="00774FB4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l</w:t>
            </w:r>
          </w:p>
        </w:tc>
      </w:tr>
      <w:tr w:rsidR="00812306" w:rsidRPr="00774FB4" w14:paraId="0B2B47BA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299F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34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9A40E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B17C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BA64" w14:textId="6FE14D7E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Guci e </w:t>
            </w:r>
            <w:r w:rsidR="006E1050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Re</w:t>
            </w:r>
          </w:p>
        </w:tc>
      </w:tr>
      <w:tr w:rsidR="00812306" w:rsidRPr="00774FB4" w14:paraId="0A313FC0" w14:textId="77777777" w:rsidTr="00BA0F29">
        <w:trPr>
          <w:trHeight w:val="20"/>
          <w:jc w:val="center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634C" w14:textId="77777777" w:rsidR="00812306" w:rsidRPr="00774FB4" w:rsidRDefault="00812306" w:rsidP="00990B6F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35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D11F9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50F7" w14:textId="77777777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EB35" w14:textId="443FC0AD" w:rsidR="00812306" w:rsidRPr="00774FB4" w:rsidRDefault="00812306" w:rsidP="00812306">
            <w:pPr>
              <w:spacing w:after="0" w:line="240" w:lineRule="auto"/>
              <w:jc w:val="both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Shtoj i </w:t>
            </w:r>
            <w:r w:rsidR="00774FB4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Ri</w:t>
            </w:r>
          </w:p>
        </w:tc>
      </w:tr>
      <w:tr w:rsidR="00BA0F29" w:rsidRPr="00774FB4" w14:paraId="578DF521" w14:textId="77777777" w:rsidTr="00BA0F29">
        <w:trPr>
          <w:trHeight w:val="197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6705" w14:textId="77777777" w:rsidR="00BA0F29" w:rsidRPr="00774FB4" w:rsidRDefault="00BA0F29" w:rsidP="00BA0F29">
            <w:pPr>
              <w:spacing w:after="0" w:line="240" w:lineRule="auto"/>
              <w:jc w:val="right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36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DC1E" w14:textId="77777777" w:rsidR="00BA0F29" w:rsidRPr="00774FB4" w:rsidRDefault="00BA0F29" w:rsidP="00BA0F29">
            <w:pPr>
              <w:spacing w:after="0" w:line="240" w:lineRule="auto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/>
                <w:sz w:val="18"/>
                <w:szCs w:val="20"/>
                <w:lang w:val="sq-AL"/>
              </w:rPr>
              <w:t>Shkodër</w:t>
            </w:r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58AA" w14:textId="77777777" w:rsidR="00BA0F29" w:rsidRPr="00774FB4" w:rsidRDefault="00BA0F29" w:rsidP="00BA0F29">
            <w:pPr>
              <w:spacing w:after="0" w:line="240" w:lineRule="auto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Rrethina</w:t>
            </w:r>
          </w:p>
        </w:tc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7602" w14:textId="2E56D006" w:rsidR="00BA0F29" w:rsidRPr="00774FB4" w:rsidRDefault="00BA0F29" w:rsidP="00BA0F29">
            <w:pPr>
              <w:spacing w:after="0" w:line="240" w:lineRule="auto"/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</w:pPr>
            <w:r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 xml:space="preserve">Shtoj i </w:t>
            </w:r>
            <w:r w:rsidR="00774FB4" w:rsidRPr="00774FB4">
              <w:rPr>
                <w:rFonts w:ascii="Garamond" w:hAnsi="Garamond" w:cs="Times"/>
                <w:color w:val="000000"/>
                <w:sz w:val="18"/>
                <w:szCs w:val="20"/>
                <w:lang w:val="sq-AL"/>
              </w:rPr>
              <w:t>Vjetër</w:t>
            </w:r>
          </w:p>
        </w:tc>
      </w:tr>
    </w:tbl>
    <w:p w14:paraId="66915557" w14:textId="77777777" w:rsidR="00990B6F" w:rsidRPr="00774FB4" w:rsidRDefault="00990B6F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350B079" w14:textId="5015598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8. 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Intensifikimin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e kontrollit veterinar në fermat që 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>mbarështojnë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 ruminantë të vegjël dhe tregjet e kafshëve të gjalla në të gjithë territorin e Republikës së Shqipërisë.</w:t>
      </w:r>
    </w:p>
    <w:p w14:paraId="098EE91A" w14:textId="5E186875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9. Për zbatimin e këtij urdhri ngarkohen Drejtoria e Përgjithshme e Zhvillimit në Fushën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>e Sigurisë Ushqimore, Veterinarisë, Mbrojtjes së Bimëve dhe Peshkimit, Autoriteti</w:t>
      </w:r>
      <w:r w:rsidR="00990B6F" w:rsidRPr="00774FB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74FB4">
        <w:rPr>
          <w:rFonts w:ascii="Garamond" w:eastAsiaTheme="minorHAnsi" w:hAnsi="Garamond"/>
          <w:sz w:val="24"/>
          <w:szCs w:val="24"/>
          <w:lang w:val="sq-AL"/>
        </w:rPr>
        <w:t xml:space="preserve">Kombëtar i Veterinarisë dhe Mbrojtjes së Bimëve, Autoriteti Kombëtar të Ushqimit dhe Instituti i Sigurisë Ushqimore dhe Veterinarisë. </w:t>
      </w:r>
    </w:p>
    <w:p w14:paraId="426E67FB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2097EF4A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E1CA83C" w14:textId="5E52D6C4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413EE7A6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74FB4">
        <w:rPr>
          <w:rFonts w:ascii="Garamond" w:eastAsiaTheme="minorHAnsi" w:hAnsi="Garamond"/>
          <w:b/>
          <w:bCs/>
          <w:sz w:val="24"/>
          <w:szCs w:val="24"/>
          <w:lang w:val="sq-AL"/>
        </w:rPr>
        <w:t>Anila Denaj</w:t>
      </w:r>
    </w:p>
    <w:p w14:paraId="2549B2EF" w14:textId="77777777" w:rsidR="00812306" w:rsidRPr="00774FB4" w:rsidRDefault="00812306" w:rsidP="008123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4"/>
          <w:szCs w:val="14"/>
          <w:lang w:val="sq-AL"/>
        </w:rPr>
      </w:pPr>
    </w:p>
    <w:sectPr w:rsidR="00812306" w:rsidRPr="00774FB4" w:rsidSect="00990B6F">
      <w:footerReference w:type="default" r:id="rId11"/>
      <w:pgSz w:w="12240" w:h="15840"/>
      <w:pgMar w:top="1170" w:right="1701" w:bottom="126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1086D" w14:textId="77777777" w:rsidR="004C79EA" w:rsidRDefault="004C79EA" w:rsidP="00543BA4">
      <w:pPr>
        <w:spacing w:after="0" w:line="240" w:lineRule="auto"/>
      </w:pPr>
      <w:r>
        <w:separator/>
      </w:r>
    </w:p>
  </w:endnote>
  <w:endnote w:type="continuationSeparator" w:id="0">
    <w:p w14:paraId="0CEB75B6" w14:textId="77777777" w:rsidR="004C79EA" w:rsidRDefault="004C79EA" w:rsidP="00543BA4">
      <w:pPr>
        <w:spacing w:after="0" w:line="240" w:lineRule="auto"/>
      </w:pPr>
      <w:r>
        <w:continuationSeparator/>
      </w:r>
    </w:p>
  </w:endnote>
  <w:endnote w:type="continuationNotice" w:id="1">
    <w:p w14:paraId="2EB095F1" w14:textId="77777777" w:rsidR="004C79EA" w:rsidRDefault="004C79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AC294" w14:textId="77777777" w:rsidR="004C79EA" w:rsidRPr="009C121A" w:rsidRDefault="004C79EA">
    <w:pPr>
      <w:pStyle w:val="Footer"/>
      <w:rPr>
        <w:lang w:val="it-IT"/>
      </w:rPr>
    </w:pPr>
  </w:p>
  <w:p w14:paraId="01C79564" w14:textId="77777777" w:rsidR="004C79EA" w:rsidRPr="009C121A" w:rsidRDefault="004C79EA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BD2DC" w14:textId="77777777" w:rsidR="004C79EA" w:rsidRDefault="004C79EA" w:rsidP="00543BA4">
      <w:pPr>
        <w:spacing w:after="0" w:line="240" w:lineRule="auto"/>
      </w:pPr>
      <w:r>
        <w:separator/>
      </w:r>
    </w:p>
  </w:footnote>
  <w:footnote w:type="continuationSeparator" w:id="0">
    <w:p w14:paraId="0FC5C5CD" w14:textId="77777777" w:rsidR="004C79EA" w:rsidRDefault="004C79EA" w:rsidP="00543BA4">
      <w:pPr>
        <w:spacing w:after="0" w:line="240" w:lineRule="auto"/>
      </w:pPr>
      <w:r>
        <w:continuationSeparator/>
      </w:r>
    </w:p>
  </w:footnote>
  <w:footnote w:type="continuationNotice" w:id="1">
    <w:p w14:paraId="4CAE5B25" w14:textId="77777777" w:rsidR="004C79EA" w:rsidRDefault="004C79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1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8283C"/>
    <w:rsid w:val="0009708B"/>
    <w:rsid w:val="000C03AF"/>
    <w:rsid w:val="000C1637"/>
    <w:rsid w:val="000C2F79"/>
    <w:rsid w:val="000C4BF1"/>
    <w:rsid w:val="000D196F"/>
    <w:rsid w:val="0016242E"/>
    <w:rsid w:val="00165B34"/>
    <w:rsid w:val="001D3780"/>
    <w:rsid w:val="001E081E"/>
    <w:rsid w:val="001E66B3"/>
    <w:rsid w:val="00202B04"/>
    <w:rsid w:val="00206D0D"/>
    <w:rsid w:val="0020748B"/>
    <w:rsid w:val="00211343"/>
    <w:rsid w:val="00214CE9"/>
    <w:rsid w:val="00245861"/>
    <w:rsid w:val="00246CB6"/>
    <w:rsid w:val="00250501"/>
    <w:rsid w:val="00275817"/>
    <w:rsid w:val="00282A86"/>
    <w:rsid w:val="002A65CC"/>
    <w:rsid w:val="002D5305"/>
    <w:rsid w:val="002E11E6"/>
    <w:rsid w:val="002E4BF7"/>
    <w:rsid w:val="003066CA"/>
    <w:rsid w:val="00306EDC"/>
    <w:rsid w:val="00322A7D"/>
    <w:rsid w:val="0033649C"/>
    <w:rsid w:val="00341095"/>
    <w:rsid w:val="00351237"/>
    <w:rsid w:val="003567AB"/>
    <w:rsid w:val="00371943"/>
    <w:rsid w:val="00373F92"/>
    <w:rsid w:val="00374968"/>
    <w:rsid w:val="00386188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1259D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C79EA"/>
    <w:rsid w:val="004D2ABE"/>
    <w:rsid w:val="004E0E00"/>
    <w:rsid w:val="004E2BE4"/>
    <w:rsid w:val="00532861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84272"/>
    <w:rsid w:val="00690A12"/>
    <w:rsid w:val="006970D6"/>
    <w:rsid w:val="006A62B2"/>
    <w:rsid w:val="006C223E"/>
    <w:rsid w:val="006C5EC6"/>
    <w:rsid w:val="006C6372"/>
    <w:rsid w:val="006D0B44"/>
    <w:rsid w:val="006D4E40"/>
    <w:rsid w:val="006E1050"/>
    <w:rsid w:val="006F02CE"/>
    <w:rsid w:val="00702757"/>
    <w:rsid w:val="00746FD3"/>
    <w:rsid w:val="00774FB4"/>
    <w:rsid w:val="00792FA2"/>
    <w:rsid w:val="007C464A"/>
    <w:rsid w:val="0080098A"/>
    <w:rsid w:val="00801337"/>
    <w:rsid w:val="00801E61"/>
    <w:rsid w:val="00812306"/>
    <w:rsid w:val="00813AF9"/>
    <w:rsid w:val="008150B7"/>
    <w:rsid w:val="008318C0"/>
    <w:rsid w:val="00841269"/>
    <w:rsid w:val="00842E76"/>
    <w:rsid w:val="00844C25"/>
    <w:rsid w:val="00844EE3"/>
    <w:rsid w:val="008530CC"/>
    <w:rsid w:val="00864D1D"/>
    <w:rsid w:val="0088619A"/>
    <w:rsid w:val="00887B94"/>
    <w:rsid w:val="00890FE8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872F6"/>
    <w:rsid w:val="00990B6F"/>
    <w:rsid w:val="00994FA1"/>
    <w:rsid w:val="009A2825"/>
    <w:rsid w:val="009D7965"/>
    <w:rsid w:val="009E45DF"/>
    <w:rsid w:val="009E6557"/>
    <w:rsid w:val="009E6866"/>
    <w:rsid w:val="00A064CC"/>
    <w:rsid w:val="00A07BAB"/>
    <w:rsid w:val="00A30639"/>
    <w:rsid w:val="00A46BA4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50967"/>
    <w:rsid w:val="00BA0F29"/>
    <w:rsid w:val="00BD24F5"/>
    <w:rsid w:val="00C0184A"/>
    <w:rsid w:val="00C25A13"/>
    <w:rsid w:val="00C27A9B"/>
    <w:rsid w:val="00C4239C"/>
    <w:rsid w:val="00C43262"/>
    <w:rsid w:val="00C57C4D"/>
    <w:rsid w:val="00C64A46"/>
    <w:rsid w:val="00C8279C"/>
    <w:rsid w:val="00C943E2"/>
    <w:rsid w:val="00CA35AC"/>
    <w:rsid w:val="00CB24F8"/>
    <w:rsid w:val="00CC597C"/>
    <w:rsid w:val="00D030F5"/>
    <w:rsid w:val="00D802CB"/>
    <w:rsid w:val="00D8588A"/>
    <w:rsid w:val="00D8796B"/>
    <w:rsid w:val="00DC360E"/>
    <w:rsid w:val="00DF6AAA"/>
    <w:rsid w:val="00DF7C9B"/>
    <w:rsid w:val="00E15377"/>
    <w:rsid w:val="00E20B6B"/>
    <w:rsid w:val="00E51D56"/>
    <w:rsid w:val="00E63FA5"/>
    <w:rsid w:val="00E82C02"/>
    <w:rsid w:val="00E904AB"/>
    <w:rsid w:val="00E978F6"/>
    <w:rsid w:val="00EA78A0"/>
    <w:rsid w:val="00EB4DC9"/>
    <w:rsid w:val="00EF3DEA"/>
    <w:rsid w:val="00F06864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2025-06-11T12:14:37Z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alma.lisaku</Modifikuesi>
    <Nr_x002e__x0020_prot_x0020_QBZ xmlns="0e656187-b300-4fb0-8bf4-3a50f872073c">925/1</Nr_x002e__x0020_prot_x0020_QBZ>
    <Data_x0020_e_x0020_Modifikimit xmlns="0e656187-b300-4fb0-8bf4-3a50f872073c">2025-06-11T13:59:13Z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4164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EFA7B572349698B8C414CF4842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DA371-B570-4CF5-A2F7-586F38F3568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853907B-9F33-4ADB-B9FE-0E3914AA4B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3440F-EA6D-4799-BD13-C5A8DC4C7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8A3D14-1606-4708-A805-41E58572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ruminatëve të vegjël</vt:lpstr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Alma Lisaku</cp:lastModifiedBy>
  <cp:revision>17</cp:revision>
  <cp:lastPrinted>2025-03-03T19:09:00Z</cp:lastPrinted>
  <dcterms:created xsi:type="dcterms:W3CDTF">2025-06-04T19:09:00Z</dcterms:created>
  <dcterms:modified xsi:type="dcterms:W3CDTF">2025-06-12T08:34:00Z</dcterms:modified>
</cp:coreProperties>
</file>