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335F6" w14:textId="3FE4C406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b/>
          <w:bCs/>
          <w:sz w:val="24"/>
          <w:szCs w:val="24"/>
          <w:lang w:val="sq-AL"/>
        </w:rPr>
        <w:t>URDHËR</w:t>
      </w:r>
    </w:p>
    <w:p w14:paraId="6E5A1B6C" w14:textId="6777C3BA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b/>
          <w:bCs/>
          <w:sz w:val="24"/>
          <w:szCs w:val="24"/>
          <w:lang w:val="sq-AL"/>
        </w:rPr>
        <w:t>Nr. 565, datë 5.6.2025</w:t>
      </w:r>
    </w:p>
    <w:p w14:paraId="11DAE9C2" w14:textId="77777777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2A47B8DC" w14:textId="70B64216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PËR MARRJEN E MASAVE KUFIZUESE PËR PARANDALIMIN DHE KONTROLLIN E SËMUNDJES SË MURTAJËS SË </w:t>
      </w:r>
      <w:proofErr w:type="spellStart"/>
      <w:r w:rsidRPr="00AB32E0">
        <w:rPr>
          <w:rFonts w:ascii="Garamond" w:eastAsiaTheme="minorHAnsi" w:hAnsi="Garamond"/>
          <w:b/>
          <w:bCs/>
          <w:sz w:val="24"/>
          <w:szCs w:val="24"/>
          <w:lang w:val="sq-AL"/>
        </w:rPr>
        <w:t>RUMINANT</w:t>
      </w:r>
      <w:r w:rsidR="00AB32E0">
        <w:rPr>
          <w:rFonts w:ascii="Garamond" w:eastAsiaTheme="minorHAnsi" w:hAnsi="Garamond"/>
          <w:b/>
          <w:bCs/>
          <w:sz w:val="24"/>
          <w:szCs w:val="24"/>
          <w:lang w:val="sq-AL"/>
        </w:rPr>
        <w:t>Ë</w:t>
      </w:r>
      <w:r w:rsidRPr="00AB32E0">
        <w:rPr>
          <w:rFonts w:ascii="Garamond" w:eastAsiaTheme="minorHAnsi" w:hAnsi="Garamond"/>
          <w:b/>
          <w:bCs/>
          <w:sz w:val="24"/>
          <w:szCs w:val="24"/>
          <w:lang w:val="sq-AL"/>
        </w:rPr>
        <w:t>VE</w:t>
      </w:r>
      <w:proofErr w:type="spellEnd"/>
      <w:r w:rsidRPr="00AB32E0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TË VEGJËL</w:t>
      </w:r>
    </w:p>
    <w:p w14:paraId="1C8BA5B8" w14:textId="77777777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107477E3" w14:textId="04AA3C20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Mbështetur në nenin 102, pika 4</w:t>
      </w:r>
      <w:r w:rsidR="00AB32E0">
        <w:rPr>
          <w:rFonts w:ascii="Garamond" w:eastAsiaTheme="minorHAnsi" w:hAnsi="Garamond"/>
          <w:sz w:val="24"/>
          <w:szCs w:val="24"/>
          <w:lang w:val="sq-AL"/>
        </w:rPr>
        <w:t>,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AB32E0">
        <w:rPr>
          <w:rFonts w:ascii="Garamond" w:eastAsiaTheme="minorHAnsi" w:hAnsi="Garamond"/>
          <w:sz w:val="24"/>
          <w:szCs w:val="24"/>
          <w:lang w:val="sq-AL"/>
        </w:rPr>
        <w:t>t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Kushtetutës, </w:t>
      </w:r>
      <w:r w:rsidR="00AB32E0">
        <w:rPr>
          <w:rFonts w:ascii="Garamond" w:eastAsiaTheme="minorHAnsi" w:hAnsi="Garamond"/>
          <w:sz w:val="24"/>
          <w:szCs w:val="24"/>
          <w:lang w:val="sq-AL"/>
        </w:rPr>
        <w:t>n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>ë shkronjë</w:t>
      </w:r>
      <w:r w:rsidR="00AB32E0">
        <w:rPr>
          <w:rFonts w:ascii="Garamond" w:eastAsiaTheme="minorHAnsi" w:hAnsi="Garamond"/>
          <w:sz w:val="24"/>
          <w:szCs w:val="24"/>
          <w:lang w:val="sq-AL"/>
        </w:rPr>
        <w:t>n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“b”, të nenit 15, të </w:t>
      </w:r>
      <w:r w:rsidR="00AB32E0" w:rsidRPr="00AB32E0">
        <w:rPr>
          <w:rFonts w:ascii="Garamond" w:eastAsiaTheme="minorHAnsi" w:hAnsi="Garamond"/>
          <w:sz w:val="24"/>
          <w:szCs w:val="24"/>
          <w:lang w:val="sq-AL"/>
        </w:rPr>
        <w:t xml:space="preserve">ligjit nr. 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>10465, datë 29.9.2011</w:t>
      </w:r>
      <w:r w:rsidR="00AB32E0">
        <w:rPr>
          <w:rFonts w:ascii="Garamond" w:eastAsiaTheme="minorHAnsi" w:hAnsi="Garamond"/>
          <w:sz w:val="24"/>
          <w:szCs w:val="24"/>
          <w:lang w:val="sq-AL"/>
        </w:rPr>
        <w:t>,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“Për shërbimin veterinar në Republikën e Shqipërisë”, të ndryshuar; </w:t>
      </w:r>
    </w:p>
    <w:p w14:paraId="5F27F975" w14:textId="77777777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B99EDF9" w14:textId="79C15990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0F5383F3" w14:textId="77777777" w:rsidR="00E0679A" w:rsidRPr="00AB32E0" w:rsidRDefault="00E0679A" w:rsidP="00E067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</w:p>
    <w:p w14:paraId="11F9CDA2" w14:textId="57B3F0BE" w:rsidR="00E0679A" w:rsidRPr="00AB32E0" w:rsidRDefault="00E0679A" w:rsidP="00E067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1.</w:t>
      </w:r>
      <w:r w:rsidR="00B16690"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Ndalimin e tregtimit të </w:t>
      </w:r>
      <w:proofErr w:type="spellStart"/>
      <w:r w:rsidRPr="00AB32E0">
        <w:rPr>
          <w:rFonts w:ascii="Garamond" w:eastAsiaTheme="minorHAnsi" w:hAnsi="Garamond"/>
          <w:sz w:val="24"/>
          <w:szCs w:val="24"/>
          <w:lang w:val="sq-AL"/>
        </w:rPr>
        <w:t>ruminatëve</w:t>
      </w:r>
      <w:proofErr w:type="spellEnd"/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të vegjël në tregjet e kafshëve të gjalla, panaire dhe grumbullime të tjera.</w:t>
      </w:r>
    </w:p>
    <w:p w14:paraId="71A6491B" w14:textId="62FBE59D" w:rsidR="00E0679A" w:rsidRPr="00AB32E0" w:rsidRDefault="00E0679A" w:rsidP="00E067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2.</w:t>
      </w:r>
      <w:r w:rsidR="00B16690"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Ndalimi i lëvizjes së </w:t>
      </w:r>
      <w:proofErr w:type="spellStart"/>
      <w:r w:rsidRPr="00AB32E0">
        <w:rPr>
          <w:rFonts w:ascii="Garamond" w:eastAsiaTheme="minorHAnsi" w:hAnsi="Garamond"/>
          <w:sz w:val="24"/>
          <w:szCs w:val="24"/>
          <w:lang w:val="sq-AL"/>
        </w:rPr>
        <w:t>ruminantëve</w:t>
      </w:r>
      <w:proofErr w:type="spellEnd"/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të vegjël dhe specieve të tjera të mbarështuar në fermën e prekur nga sëmundja.</w:t>
      </w:r>
    </w:p>
    <w:p w14:paraId="6E21D5C5" w14:textId="6D1A7AE4" w:rsidR="00E0679A" w:rsidRPr="00AB32E0" w:rsidRDefault="00E0679A" w:rsidP="00E067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3.</w:t>
      </w:r>
      <w:r w:rsidR="00B16690"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Intensifikimin e mbikëqyrjes së popullatave të </w:t>
      </w:r>
      <w:proofErr w:type="spellStart"/>
      <w:r w:rsidRPr="00AB32E0">
        <w:rPr>
          <w:rFonts w:ascii="Garamond" w:eastAsiaTheme="minorHAnsi" w:hAnsi="Garamond"/>
          <w:sz w:val="24"/>
          <w:szCs w:val="24"/>
          <w:lang w:val="sq-AL"/>
        </w:rPr>
        <w:t>ruminantëve</w:t>
      </w:r>
      <w:proofErr w:type="spellEnd"/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të vegjël.</w:t>
      </w:r>
    </w:p>
    <w:p w14:paraId="2340B286" w14:textId="3682B842" w:rsidR="00E0679A" w:rsidRPr="00AB32E0" w:rsidRDefault="00E0679A" w:rsidP="00E067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4.</w:t>
      </w:r>
      <w:r w:rsidR="00B16690"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Forcimin e masave të </w:t>
      </w:r>
      <w:proofErr w:type="spellStart"/>
      <w:r w:rsidRPr="00AB32E0">
        <w:rPr>
          <w:rFonts w:ascii="Garamond" w:eastAsiaTheme="minorHAnsi" w:hAnsi="Garamond"/>
          <w:sz w:val="24"/>
          <w:szCs w:val="24"/>
          <w:lang w:val="sq-AL"/>
        </w:rPr>
        <w:t>biosigurisë</w:t>
      </w:r>
      <w:proofErr w:type="spellEnd"/>
      <w:r w:rsidRPr="00AB32E0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17B82277" w14:textId="41ADB0C7" w:rsidR="00E0679A" w:rsidRPr="00AB32E0" w:rsidRDefault="00E0679A" w:rsidP="00E067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5.</w:t>
      </w:r>
      <w:r w:rsidR="00B16690"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>Kafshët e llojit të im</w:t>
      </w:r>
      <w:r w:rsidR="00AB32E0">
        <w:rPr>
          <w:rFonts w:ascii="Garamond" w:eastAsiaTheme="minorHAnsi" w:hAnsi="Garamond"/>
          <w:sz w:val="24"/>
          <w:szCs w:val="24"/>
          <w:lang w:val="sq-AL"/>
        </w:rPr>
        <w:t>ë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>ta duhet të mbarështohen sipas kërkesave shëndetësore të mbarështimit të tyre, si dhe të jenë të izoluara nga kafshët e tjera në fermë dhe të kufizohet kontakti me kafshët e tjera.</w:t>
      </w:r>
    </w:p>
    <w:p w14:paraId="1A073165" w14:textId="45123184" w:rsidR="00E0679A" w:rsidRPr="00AB32E0" w:rsidRDefault="00E0679A" w:rsidP="00E067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6.</w:t>
      </w:r>
      <w:r w:rsidR="00B16690"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>Intensifikimin e fushatave të ndërgjegjësimit të fermerëve, transportuesve të kafshëve, veterinerëve privat</w:t>
      </w:r>
      <w:r w:rsidR="00AB32E0">
        <w:rPr>
          <w:rFonts w:ascii="Garamond" w:eastAsiaTheme="minorHAnsi" w:hAnsi="Garamond"/>
          <w:sz w:val="24"/>
          <w:szCs w:val="24"/>
          <w:lang w:val="sq-AL"/>
        </w:rPr>
        <w:t>ë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dhe shërbimit veterinar shtetëror.</w:t>
      </w:r>
    </w:p>
    <w:p w14:paraId="64A0F076" w14:textId="3DBC4386" w:rsidR="00E0679A" w:rsidRPr="00AB32E0" w:rsidRDefault="00E0679A" w:rsidP="00E067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7.</w:t>
      </w:r>
      <w:r w:rsidR="00B16690"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>Masat e sipërcituara nga pika 1 deri në pikën 6 zbatohen në territorin e:</w:t>
      </w:r>
    </w:p>
    <w:p w14:paraId="0D35D854" w14:textId="77777777" w:rsidR="00E0679A" w:rsidRPr="00AB32E0" w:rsidRDefault="00E0679A" w:rsidP="00E067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061"/>
        <w:gridCol w:w="3441"/>
        <w:gridCol w:w="3758"/>
      </w:tblGrid>
      <w:tr w:rsidR="00E0679A" w:rsidRPr="00AB32E0" w14:paraId="1A4D65E0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21507A88" w14:textId="77777777" w:rsidR="00E0679A" w:rsidRPr="00AB32E0" w:rsidRDefault="00E0679A" w:rsidP="00B16690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858" w:type="pct"/>
            <w:hideMark/>
          </w:tcPr>
          <w:p w14:paraId="7B12F3BD" w14:textId="29B00E9E" w:rsidR="00E0679A" w:rsidRPr="00AB32E0" w:rsidRDefault="00AB32E0" w:rsidP="00B16690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NJËSIA</w:t>
            </w:r>
            <w:r w:rsidR="00E0679A" w:rsidRPr="00AB32E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AB32E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</w:t>
            </w:r>
          </w:p>
        </w:tc>
        <w:tc>
          <w:tcPr>
            <w:tcW w:w="2029" w:type="pct"/>
            <w:noWrap/>
            <w:hideMark/>
          </w:tcPr>
          <w:p w14:paraId="0814A011" w14:textId="77777777" w:rsidR="00E0679A" w:rsidRPr="00AB32E0" w:rsidRDefault="00E0679A" w:rsidP="00B16690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FSHATI</w:t>
            </w:r>
          </w:p>
        </w:tc>
      </w:tr>
      <w:tr w:rsidR="00E0679A" w:rsidRPr="00AB32E0" w14:paraId="08CD92B2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2649F09C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887" w:type="pct"/>
            <w:gridSpan w:val="2"/>
            <w:noWrap/>
            <w:hideMark/>
          </w:tcPr>
          <w:p w14:paraId="7DA046EB" w14:textId="77777777" w:rsidR="00E0679A" w:rsidRPr="00AB32E0" w:rsidRDefault="00E0679A" w:rsidP="00B16690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 km</w:t>
            </w:r>
          </w:p>
        </w:tc>
      </w:tr>
      <w:tr w:rsidR="00E0679A" w:rsidRPr="00AB32E0" w14:paraId="4EAEF000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51816ABD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858" w:type="pct"/>
            <w:noWrap/>
            <w:hideMark/>
          </w:tcPr>
          <w:p w14:paraId="6CE8B7B7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Sllove</w:t>
            </w:r>
            <w:proofErr w:type="spellEnd"/>
          </w:p>
        </w:tc>
        <w:tc>
          <w:tcPr>
            <w:tcW w:w="2029" w:type="pct"/>
            <w:noWrap/>
            <w:hideMark/>
          </w:tcPr>
          <w:p w14:paraId="36DCC644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Venisht</w:t>
            </w:r>
            <w:proofErr w:type="spellEnd"/>
          </w:p>
        </w:tc>
      </w:tr>
      <w:tr w:rsidR="00E0679A" w:rsidRPr="00AB32E0" w14:paraId="2E6D3D1D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283A0CEA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858" w:type="pct"/>
            <w:noWrap/>
            <w:hideMark/>
          </w:tcPr>
          <w:p w14:paraId="560E2979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Sllove</w:t>
            </w:r>
            <w:proofErr w:type="spellEnd"/>
          </w:p>
        </w:tc>
        <w:tc>
          <w:tcPr>
            <w:tcW w:w="2029" w:type="pct"/>
            <w:noWrap/>
            <w:hideMark/>
          </w:tcPr>
          <w:p w14:paraId="7859F732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Dipjake</w:t>
            </w:r>
            <w:proofErr w:type="spellEnd"/>
          </w:p>
        </w:tc>
      </w:tr>
      <w:tr w:rsidR="00E0679A" w:rsidRPr="00AB32E0" w14:paraId="730B5717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2FCE566E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858" w:type="pct"/>
            <w:noWrap/>
            <w:hideMark/>
          </w:tcPr>
          <w:p w14:paraId="19D68C16" w14:textId="6927B0B4" w:rsidR="00E0679A" w:rsidRPr="00AB32E0" w:rsidRDefault="00B3652D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Fush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ë-Ç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idh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</w:t>
            </w:r>
          </w:p>
        </w:tc>
        <w:tc>
          <w:tcPr>
            <w:tcW w:w="2029" w:type="pct"/>
            <w:noWrap/>
            <w:hideMark/>
          </w:tcPr>
          <w:p w14:paraId="56C8DE77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Renzi</w:t>
            </w:r>
            <w:proofErr w:type="spellEnd"/>
          </w:p>
        </w:tc>
      </w:tr>
      <w:tr w:rsidR="00E0679A" w:rsidRPr="00AB32E0" w14:paraId="184C2140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151901B9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1858" w:type="pct"/>
            <w:noWrap/>
            <w:hideMark/>
          </w:tcPr>
          <w:p w14:paraId="7B63CD20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Kastriot</w:t>
            </w:r>
          </w:p>
        </w:tc>
        <w:tc>
          <w:tcPr>
            <w:tcW w:w="2029" w:type="pct"/>
            <w:noWrap/>
            <w:hideMark/>
          </w:tcPr>
          <w:p w14:paraId="3EC14A4C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Limjan</w:t>
            </w:r>
            <w:proofErr w:type="spellEnd"/>
          </w:p>
        </w:tc>
      </w:tr>
      <w:tr w:rsidR="00E0679A" w:rsidRPr="00AB32E0" w14:paraId="26157171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3BA44D59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1858" w:type="pct"/>
            <w:noWrap/>
            <w:hideMark/>
          </w:tcPr>
          <w:p w14:paraId="2938128B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Kastriot</w:t>
            </w:r>
          </w:p>
        </w:tc>
        <w:tc>
          <w:tcPr>
            <w:tcW w:w="2029" w:type="pct"/>
            <w:noWrap/>
            <w:hideMark/>
          </w:tcPr>
          <w:p w14:paraId="672C35B6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Vrenjt</w:t>
            </w:r>
          </w:p>
        </w:tc>
      </w:tr>
      <w:tr w:rsidR="00E0679A" w:rsidRPr="00AB32E0" w14:paraId="15241EE6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1FADCC3A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1858" w:type="pct"/>
            <w:noWrap/>
            <w:hideMark/>
          </w:tcPr>
          <w:p w14:paraId="69808E2E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Sllove</w:t>
            </w:r>
            <w:proofErr w:type="spellEnd"/>
          </w:p>
        </w:tc>
        <w:tc>
          <w:tcPr>
            <w:tcW w:w="2029" w:type="pct"/>
            <w:noWrap/>
            <w:hideMark/>
          </w:tcPr>
          <w:p w14:paraId="03DB74FF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Shumbat</w:t>
            </w:r>
            <w:proofErr w:type="spellEnd"/>
          </w:p>
        </w:tc>
      </w:tr>
      <w:tr w:rsidR="00E0679A" w:rsidRPr="00AB32E0" w14:paraId="4B955796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25C2233D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887" w:type="pct"/>
            <w:gridSpan w:val="2"/>
            <w:noWrap/>
            <w:hideMark/>
          </w:tcPr>
          <w:p w14:paraId="23CEB227" w14:textId="77777777" w:rsidR="00E0679A" w:rsidRPr="00AB32E0" w:rsidRDefault="00E0679A" w:rsidP="00B16690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10 km</w:t>
            </w:r>
          </w:p>
        </w:tc>
      </w:tr>
      <w:tr w:rsidR="00E0679A" w:rsidRPr="00AB32E0" w14:paraId="17779790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3B4DF207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1858" w:type="pct"/>
            <w:noWrap/>
            <w:hideMark/>
          </w:tcPr>
          <w:p w14:paraId="384ADCE5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Sllove</w:t>
            </w:r>
            <w:proofErr w:type="spellEnd"/>
          </w:p>
        </w:tc>
        <w:tc>
          <w:tcPr>
            <w:tcW w:w="2029" w:type="pct"/>
            <w:noWrap/>
            <w:hideMark/>
          </w:tcPr>
          <w:p w14:paraId="2B091BAD" w14:textId="0FC496ED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Zall</w:t>
            </w:r>
            <w:r w:rsidR="00B3652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Kalis</w:t>
            </w:r>
          </w:p>
        </w:tc>
      </w:tr>
      <w:tr w:rsidR="00E0679A" w:rsidRPr="00AB32E0" w14:paraId="19E45BB0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61FE2F60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1858" w:type="pct"/>
            <w:noWrap/>
            <w:hideMark/>
          </w:tcPr>
          <w:p w14:paraId="6F6C5B53" w14:textId="3EFA61FB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Zall-</w:t>
            </w:r>
            <w:r w:rsidR="00AB32E0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Dardh</w:t>
            </w:r>
            <w:r w:rsidR="00B3652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2029" w:type="pct"/>
            <w:noWrap/>
            <w:hideMark/>
          </w:tcPr>
          <w:p w14:paraId="2AF87D1C" w14:textId="56651BA5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Zall-Dardh</w:t>
            </w:r>
            <w:r w:rsidR="00B3652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</w:p>
        </w:tc>
      </w:tr>
      <w:tr w:rsidR="00E0679A" w:rsidRPr="00AB32E0" w14:paraId="586FB06D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689E3179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1858" w:type="pct"/>
            <w:noWrap/>
            <w:hideMark/>
          </w:tcPr>
          <w:p w14:paraId="17DCD430" w14:textId="5A159C1A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Zall-</w:t>
            </w:r>
            <w:r w:rsidR="00AB32E0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Dardh</w:t>
            </w:r>
            <w:r w:rsidR="00B3652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2029" w:type="pct"/>
            <w:noWrap/>
            <w:hideMark/>
          </w:tcPr>
          <w:p w14:paraId="0DC4F821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Nezhaj</w:t>
            </w:r>
            <w:proofErr w:type="spellEnd"/>
          </w:p>
        </w:tc>
      </w:tr>
      <w:tr w:rsidR="00E0679A" w:rsidRPr="00AB32E0" w14:paraId="59D67BCB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4FD02668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1858" w:type="pct"/>
            <w:noWrap/>
            <w:hideMark/>
          </w:tcPr>
          <w:p w14:paraId="7F5E3154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Arras</w:t>
            </w:r>
          </w:p>
        </w:tc>
        <w:tc>
          <w:tcPr>
            <w:tcW w:w="2029" w:type="pct"/>
            <w:noWrap/>
            <w:hideMark/>
          </w:tcPr>
          <w:p w14:paraId="5B9763A4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Mustafaj</w:t>
            </w:r>
            <w:proofErr w:type="spellEnd"/>
          </w:p>
        </w:tc>
      </w:tr>
      <w:tr w:rsidR="00E0679A" w:rsidRPr="00AB32E0" w14:paraId="19A9D22F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14580632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1858" w:type="pct"/>
            <w:noWrap/>
            <w:hideMark/>
          </w:tcPr>
          <w:p w14:paraId="0FF271C7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Arras</w:t>
            </w:r>
          </w:p>
        </w:tc>
        <w:tc>
          <w:tcPr>
            <w:tcW w:w="2029" w:type="pct"/>
            <w:noWrap/>
            <w:hideMark/>
          </w:tcPr>
          <w:p w14:paraId="630388F4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Lazrej</w:t>
            </w:r>
            <w:proofErr w:type="spellEnd"/>
          </w:p>
        </w:tc>
      </w:tr>
      <w:tr w:rsidR="00E0679A" w:rsidRPr="00AB32E0" w14:paraId="620544A3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22F10AE0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1858" w:type="pct"/>
            <w:noWrap/>
            <w:hideMark/>
          </w:tcPr>
          <w:p w14:paraId="143AF6E3" w14:textId="54A99A71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Fush</w:t>
            </w:r>
            <w:r w:rsid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="00B3652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-Ç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idh</w:t>
            </w:r>
            <w:r w:rsidR="00B3652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</w:t>
            </w:r>
          </w:p>
        </w:tc>
        <w:tc>
          <w:tcPr>
            <w:tcW w:w="2029" w:type="pct"/>
            <w:noWrap/>
            <w:hideMark/>
          </w:tcPr>
          <w:p w14:paraId="351E2F31" w14:textId="7E207A04" w:rsidR="00E0679A" w:rsidRPr="00AB32E0" w:rsidRDefault="00B3652D" w:rsidP="00B3652D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Fush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ë-Ç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idh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</w:t>
            </w:r>
          </w:p>
        </w:tc>
      </w:tr>
      <w:tr w:rsidR="00E0679A" w:rsidRPr="00AB32E0" w14:paraId="0BC23476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7F27193F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1858" w:type="pct"/>
            <w:noWrap/>
            <w:hideMark/>
          </w:tcPr>
          <w:p w14:paraId="1A0085A4" w14:textId="786A5FB6" w:rsidR="00E0679A" w:rsidRPr="00AB32E0" w:rsidRDefault="00B3652D" w:rsidP="00B3652D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Fush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ë-Ç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idh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</w:t>
            </w:r>
          </w:p>
        </w:tc>
        <w:tc>
          <w:tcPr>
            <w:tcW w:w="2029" w:type="pct"/>
            <w:noWrap/>
            <w:hideMark/>
          </w:tcPr>
          <w:p w14:paraId="2113B2E1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Bllice</w:t>
            </w:r>
            <w:proofErr w:type="spellEnd"/>
          </w:p>
        </w:tc>
      </w:tr>
      <w:tr w:rsidR="00E0679A" w:rsidRPr="00AB32E0" w14:paraId="06AF927A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34635AB9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1858" w:type="pct"/>
            <w:noWrap/>
            <w:hideMark/>
          </w:tcPr>
          <w:p w14:paraId="629C4C76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Kastriot</w:t>
            </w:r>
          </w:p>
        </w:tc>
        <w:tc>
          <w:tcPr>
            <w:tcW w:w="2029" w:type="pct"/>
            <w:noWrap/>
            <w:hideMark/>
          </w:tcPr>
          <w:p w14:paraId="212E423B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Kastriot</w:t>
            </w:r>
          </w:p>
        </w:tc>
      </w:tr>
      <w:tr w:rsidR="00E0679A" w:rsidRPr="00AB32E0" w14:paraId="4D71D5B5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1892F8E9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1858" w:type="pct"/>
            <w:noWrap/>
            <w:hideMark/>
          </w:tcPr>
          <w:p w14:paraId="5963CB06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Kastriot</w:t>
            </w:r>
          </w:p>
        </w:tc>
        <w:tc>
          <w:tcPr>
            <w:tcW w:w="2029" w:type="pct"/>
            <w:noWrap/>
            <w:hideMark/>
          </w:tcPr>
          <w:p w14:paraId="647090DA" w14:textId="02A45EED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Sohodoll</w:t>
            </w:r>
            <w:proofErr w:type="spellEnd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B3652D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Madh</w:t>
            </w:r>
          </w:p>
        </w:tc>
      </w:tr>
      <w:tr w:rsidR="00E0679A" w:rsidRPr="00AB32E0" w14:paraId="60416C5D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23206AC8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1858" w:type="pct"/>
            <w:noWrap/>
            <w:hideMark/>
          </w:tcPr>
          <w:p w14:paraId="2DAD2EF5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Kastriot</w:t>
            </w:r>
          </w:p>
        </w:tc>
        <w:tc>
          <w:tcPr>
            <w:tcW w:w="2029" w:type="pct"/>
            <w:noWrap/>
            <w:hideMark/>
          </w:tcPr>
          <w:p w14:paraId="67EF3E99" w14:textId="321DFE72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Sohodoll</w:t>
            </w:r>
            <w:proofErr w:type="spellEnd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391E96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Vo</w:t>
            </w:r>
            <w:bookmarkStart w:id="0" w:name="_GoBack"/>
            <w:bookmarkEnd w:id="0"/>
            <w:r w:rsidR="00391E96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gël</w:t>
            </w:r>
          </w:p>
        </w:tc>
      </w:tr>
      <w:tr w:rsidR="00E0679A" w:rsidRPr="00AB32E0" w14:paraId="30C66B44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48E7247F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1858" w:type="pct"/>
            <w:noWrap/>
            <w:hideMark/>
          </w:tcPr>
          <w:p w14:paraId="666FE783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Arras</w:t>
            </w:r>
          </w:p>
        </w:tc>
        <w:tc>
          <w:tcPr>
            <w:tcW w:w="2029" w:type="pct"/>
            <w:noWrap/>
            <w:hideMark/>
          </w:tcPr>
          <w:p w14:paraId="6E118273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Arras</w:t>
            </w:r>
          </w:p>
        </w:tc>
      </w:tr>
      <w:tr w:rsidR="00E0679A" w:rsidRPr="00AB32E0" w14:paraId="5CDA4FEC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470DE259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1858" w:type="pct"/>
            <w:noWrap/>
            <w:hideMark/>
          </w:tcPr>
          <w:p w14:paraId="7AB15794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Kastriot</w:t>
            </w:r>
          </w:p>
        </w:tc>
        <w:tc>
          <w:tcPr>
            <w:tcW w:w="2029" w:type="pct"/>
            <w:noWrap/>
            <w:hideMark/>
          </w:tcPr>
          <w:p w14:paraId="0079D483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Kishavec</w:t>
            </w:r>
            <w:proofErr w:type="spellEnd"/>
          </w:p>
        </w:tc>
      </w:tr>
      <w:tr w:rsidR="00E0679A" w:rsidRPr="00AB32E0" w14:paraId="4A7B82D5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3E3902A1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1858" w:type="pct"/>
            <w:noWrap/>
            <w:hideMark/>
          </w:tcPr>
          <w:p w14:paraId="2C269D07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Muhurr</w:t>
            </w:r>
            <w:proofErr w:type="spellEnd"/>
          </w:p>
        </w:tc>
        <w:tc>
          <w:tcPr>
            <w:tcW w:w="2029" w:type="pct"/>
            <w:noWrap/>
            <w:hideMark/>
          </w:tcPr>
          <w:p w14:paraId="6062D468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Rreth </w:t>
            </w: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Kale</w:t>
            </w:r>
            <w:proofErr w:type="spellEnd"/>
          </w:p>
        </w:tc>
      </w:tr>
      <w:tr w:rsidR="00E0679A" w:rsidRPr="00AB32E0" w14:paraId="078D746B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7F56F22D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1858" w:type="pct"/>
            <w:noWrap/>
            <w:hideMark/>
          </w:tcPr>
          <w:p w14:paraId="4595AF85" w14:textId="2B2632DF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Qend</w:t>
            </w:r>
            <w:r w:rsid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r </w:t>
            </w: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Tomin</w:t>
            </w:r>
            <w:proofErr w:type="spellEnd"/>
          </w:p>
        </w:tc>
        <w:tc>
          <w:tcPr>
            <w:tcW w:w="2029" w:type="pct"/>
            <w:noWrap/>
            <w:hideMark/>
          </w:tcPr>
          <w:p w14:paraId="1A7B4EDF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Bezhdan</w:t>
            </w:r>
            <w:proofErr w:type="spellEnd"/>
          </w:p>
        </w:tc>
      </w:tr>
      <w:tr w:rsidR="00E0679A" w:rsidRPr="00AB32E0" w14:paraId="342DDC61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58B7D136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1858" w:type="pct"/>
            <w:noWrap/>
            <w:hideMark/>
          </w:tcPr>
          <w:p w14:paraId="1EE1E221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Peshkopi</w:t>
            </w:r>
          </w:p>
        </w:tc>
        <w:tc>
          <w:tcPr>
            <w:tcW w:w="2029" w:type="pct"/>
            <w:noWrap/>
            <w:hideMark/>
          </w:tcPr>
          <w:p w14:paraId="5AACD9D6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Peshkopi</w:t>
            </w:r>
          </w:p>
        </w:tc>
      </w:tr>
      <w:tr w:rsidR="00E0679A" w:rsidRPr="00AB32E0" w14:paraId="12629951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5E6C55D2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1858" w:type="pct"/>
            <w:noWrap/>
            <w:hideMark/>
          </w:tcPr>
          <w:p w14:paraId="7D25384B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Melan</w:t>
            </w:r>
            <w:proofErr w:type="spellEnd"/>
          </w:p>
        </w:tc>
        <w:tc>
          <w:tcPr>
            <w:tcW w:w="2029" w:type="pct"/>
            <w:noWrap/>
            <w:hideMark/>
          </w:tcPr>
          <w:p w14:paraId="17EDA1BD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Begjunec</w:t>
            </w:r>
            <w:proofErr w:type="spellEnd"/>
          </w:p>
        </w:tc>
      </w:tr>
      <w:tr w:rsidR="00E0679A" w:rsidRPr="00AB32E0" w14:paraId="2D60585E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6BA0811B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1858" w:type="pct"/>
            <w:noWrap/>
            <w:hideMark/>
          </w:tcPr>
          <w:p w14:paraId="0785C9FF" w14:textId="3AAAF67D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Qend</w:t>
            </w:r>
            <w:r w:rsid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r </w:t>
            </w: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Tomin</w:t>
            </w:r>
            <w:proofErr w:type="spellEnd"/>
          </w:p>
        </w:tc>
        <w:tc>
          <w:tcPr>
            <w:tcW w:w="2029" w:type="pct"/>
            <w:noWrap/>
            <w:hideMark/>
          </w:tcPr>
          <w:p w14:paraId="32A2DF61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Dohoshisht</w:t>
            </w:r>
            <w:proofErr w:type="spellEnd"/>
          </w:p>
        </w:tc>
      </w:tr>
      <w:tr w:rsidR="00E0679A" w:rsidRPr="00AB32E0" w14:paraId="649FBC7F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642AD69A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1858" w:type="pct"/>
            <w:noWrap/>
            <w:hideMark/>
          </w:tcPr>
          <w:p w14:paraId="5A77C496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Melan</w:t>
            </w:r>
            <w:proofErr w:type="spellEnd"/>
          </w:p>
        </w:tc>
        <w:tc>
          <w:tcPr>
            <w:tcW w:w="2029" w:type="pct"/>
            <w:noWrap/>
            <w:hideMark/>
          </w:tcPr>
          <w:p w14:paraId="3FBD84E3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Cerjan</w:t>
            </w:r>
            <w:proofErr w:type="spellEnd"/>
          </w:p>
        </w:tc>
      </w:tr>
      <w:tr w:rsidR="00E0679A" w:rsidRPr="00AB32E0" w14:paraId="4C579200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5F0F51A4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1858" w:type="pct"/>
            <w:noWrap/>
            <w:hideMark/>
          </w:tcPr>
          <w:p w14:paraId="69BBE3EE" w14:textId="61DF2BED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="00AB32E0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Dod</w:t>
            </w:r>
            <w:r w:rsid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="00AB32E0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</w:t>
            </w:r>
            <w:proofErr w:type="spellEnd"/>
          </w:p>
        </w:tc>
        <w:tc>
          <w:tcPr>
            <w:tcW w:w="2029" w:type="pct"/>
            <w:noWrap/>
            <w:hideMark/>
          </w:tcPr>
          <w:p w14:paraId="68241C1E" w14:textId="5E2EBEB9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Radomir</w:t>
            </w:r>
            <w:r w:rsid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proofErr w:type="spellEnd"/>
          </w:p>
        </w:tc>
      </w:tr>
      <w:tr w:rsidR="00E0679A" w:rsidRPr="00AB32E0" w14:paraId="6D84A04F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5688E171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1858" w:type="pct"/>
            <w:noWrap/>
            <w:hideMark/>
          </w:tcPr>
          <w:p w14:paraId="5C3D84EA" w14:textId="5DD38FC5" w:rsidR="00E0679A" w:rsidRPr="00AB32E0" w:rsidRDefault="00E0679A" w:rsidP="00AB32E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="00AB32E0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Dod</w:t>
            </w:r>
            <w:r w:rsid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="00AB32E0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</w:t>
            </w:r>
            <w:proofErr w:type="spellEnd"/>
          </w:p>
        </w:tc>
        <w:tc>
          <w:tcPr>
            <w:tcW w:w="2029" w:type="pct"/>
            <w:noWrap/>
            <w:hideMark/>
          </w:tcPr>
          <w:p w14:paraId="3F20EF2E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Kullas</w:t>
            </w:r>
            <w:proofErr w:type="spellEnd"/>
          </w:p>
        </w:tc>
      </w:tr>
      <w:tr w:rsidR="00E0679A" w:rsidRPr="00AB32E0" w14:paraId="184B0366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1406E66C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1858" w:type="pct"/>
            <w:noWrap/>
            <w:hideMark/>
          </w:tcPr>
          <w:p w14:paraId="67C26A1D" w14:textId="7E580A7F" w:rsidR="00E0679A" w:rsidRPr="00AB32E0" w:rsidRDefault="00E0679A" w:rsidP="00AB32E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="00AB32E0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Dod</w:t>
            </w:r>
            <w:r w:rsid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="00AB32E0"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</w:t>
            </w:r>
            <w:proofErr w:type="spellEnd"/>
          </w:p>
        </w:tc>
        <w:tc>
          <w:tcPr>
            <w:tcW w:w="2029" w:type="pct"/>
            <w:noWrap/>
            <w:hideMark/>
          </w:tcPr>
          <w:p w14:paraId="286DD32C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Ceren</w:t>
            </w:r>
            <w:proofErr w:type="spellEnd"/>
          </w:p>
        </w:tc>
      </w:tr>
      <w:tr w:rsidR="00E0679A" w:rsidRPr="00AB32E0" w14:paraId="10CFDC6E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10CE0D51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1858" w:type="pct"/>
            <w:noWrap/>
            <w:hideMark/>
          </w:tcPr>
          <w:p w14:paraId="4BE184D0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Sllove</w:t>
            </w:r>
            <w:proofErr w:type="spellEnd"/>
          </w:p>
        </w:tc>
        <w:tc>
          <w:tcPr>
            <w:tcW w:w="2029" w:type="pct"/>
            <w:noWrap/>
            <w:hideMark/>
          </w:tcPr>
          <w:p w14:paraId="25B0F5BB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Kalle</w:t>
            </w:r>
          </w:p>
        </w:tc>
      </w:tr>
      <w:tr w:rsidR="00E0679A" w:rsidRPr="00AB32E0" w14:paraId="08C9AEF3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1148251B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29</w:t>
            </w:r>
          </w:p>
        </w:tc>
        <w:tc>
          <w:tcPr>
            <w:tcW w:w="1858" w:type="pct"/>
            <w:noWrap/>
            <w:hideMark/>
          </w:tcPr>
          <w:p w14:paraId="17C438AE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Sllove</w:t>
            </w:r>
            <w:proofErr w:type="spellEnd"/>
          </w:p>
        </w:tc>
        <w:tc>
          <w:tcPr>
            <w:tcW w:w="2029" w:type="pct"/>
            <w:noWrap/>
            <w:hideMark/>
          </w:tcPr>
          <w:p w14:paraId="5DBF23B5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Sllatine</w:t>
            </w:r>
          </w:p>
        </w:tc>
      </w:tr>
      <w:tr w:rsidR="00E0679A" w:rsidRPr="00AB32E0" w14:paraId="003820AE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3C494BBC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1858" w:type="pct"/>
            <w:noWrap/>
            <w:hideMark/>
          </w:tcPr>
          <w:p w14:paraId="62EB529F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Sllove</w:t>
            </w:r>
            <w:proofErr w:type="spellEnd"/>
          </w:p>
        </w:tc>
        <w:tc>
          <w:tcPr>
            <w:tcW w:w="2029" w:type="pct"/>
            <w:noWrap/>
            <w:hideMark/>
          </w:tcPr>
          <w:p w14:paraId="78CD8A1B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Sllove</w:t>
            </w:r>
            <w:proofErr w:type="spellEnd"/>
          </w:p>
        </w:tc>
      </w:tr>
      <w:tr w:rsidR="00E0679A" w:rsidRPr="00AB32E0" w14:paraId="5C3301DB" w14:textId="77777777" w:rsidTr="00AB32E0">
        <w:trPr>
          <w:trHeight w:val="20"/>
          <w:jc w:val="center"/>
        </w:trPr>
        <w:tc>
          <w:tcPr>
            <w:tcW w:w="1113" w:type="pct"/>
            <w:noWrap/>
            <w:hideMark/>
          </w:tcPr>
          <w:p w14:paraId="044A51DC" w14:textId="77777777" w:rsidR="00E0679A" w:rsidRPr="00AB32E0" w:rsidRDefault="00E0679A" w:rsidP="00B1669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lastRenderedPageBreak/>
              <w:t>31</w:t>
            </w:r>
          </w:p>
        </w:tc>
        <w:tc>
          <w:tcPr>
            <w:tcW w:w="1858" w:type="pct"/>
            <w:noWrap/>
            <w:hideMark/>
          </w:tcPr>
          <w:p w14:paraId="32332391" w14:textId="11BBC99F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Qend</w:t>
            </w:r>
            <w:r w:rsid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r </w:t>
            </w: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Tomin</w:t>
            </w:r>
            <w:proofErr w:type="spellEnd"/>
          </w:p>
        </w:tc>
        <w:tc>
          <w:tcPr>
            <w:tcW w:w="2029" w:type="pct"/>
            <w:noWrap/>
            <w:hideMark/>
          </w:tcPr>
          <w:p w14:paraId="6EE82DD4" w14:textId="77777777" w:rsidR="00E0679A" w:rsidRPr="00AB32E0" w:rsidRDefault="00E0679A" w:rsidP="00B16690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B32E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Staravec</w:t>
            </w:r>
            <w:proofErr w:type="spellEnd"/>
          </w:p>
        </w:tc>
      </w:tr>
    </w:tbl>
    <w:p w14:paraId="6A579089" w14:textId="77777777" w:rsidR="00AB32E0" w:rsidRDefault="00AB32E0" w:rsidP="00E067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5CC3F355" w14:textId="257942A5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8.</w:t>
      </w:r>
      <w:r w:rsidR="00B16690"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AB32E0" w:rsidRPr="00AB32E0">
        <w:rPr>
          <w:rFonts w:ascii="Garamond" w:eastAsiaTheme="minorHAnsi" w:hAnsi="Garamond"/>
          <w:sz w:val="24"/>
          <w:szCs w:val="24"/>
          <w:lang w:val="sq-AL"/>
        </w:rPr>
        <w:t>Intensifikimin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e kontrollit veterinar në fermat që </w:t>
      </w:r>
      <w:r w:rsidR="00AB32E0" w:rsidRPr="00AB32E0">
        <w:rPr>
          <w:rFonts w:ascii="Garamond" w:eastAsiaTheme="minorHAnsi" w:hAnsi="Garamond"/>
          <w:sz w:val="24"/>
          <w:szCs w:val="24"/>
          <w:lang w:val="sq-AL"/>
        </w:rPr>
        <w:t>mbarështojnë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AB32E0">
        <w:rPr>
          <w:rFonts w:ascii="Garamond" w:eastAsiaTheme="minorHAnsi" w:hAnsi="Garamond"/>
          <w:sz w:val="24"/>
          <w:szCs w:val="24"/>
          <w:lang w:val="sq-AL"/>
        </w:rPr>
        <w:t>ruminantë</w:t>
      </w:r>
      <w:proofErr w:type="spellEnd"/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 të vegjël dhe tregjet e kafshëve të gjalla në të gjithë territorin e Republikës së Shqipërisë.</w:t>
      </w:r>
    </w:p>
    <w:p w14:paraId="0EEFB6E3" w14:textId="37FE68C4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9.</w:t>
      </w:r>
      <w:r w:rsidR="00B16690" w:rsidRPr="00AB32E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B32E0">
        <w:rPr>
          <w:rFonts w:ascii="Garamond" w:eastAsiaTheme="minorHAnsi" w:hAnsi="Garamond"/>
          <w:sz w:val="24"/>
          <w:szCs w:val="24"/>
          <w:lang w:val="sq-AL"/>
        </w:rPr>
        <w:t xml:space="preserve">Për zbatimin e këtij urdhri ngarkohen Drejtoria e Përgjithshme e Zhvillimit në Fushën e Sigurisë Ushqimore, Veterinarisë, Mbrojtjes së Bimëve dhe Peshkimit, Autoriteti Kombëtar i Veterinarisë dhe Mbrojtjes së Bimëve, Autoriteti Kombëtar të Ushqimit dhe Instituti i Sigurisë Ushqimore dhe Veterinarisë. </w:t>
      </w:r>
    </w:p>
    <w:p w14:paraId="1D47DD36" w14:textId="77777777" w:rsidR="00E0679A" w:rsidRPr="00AB32E0" w:rsidRDefault="00E0679A" w:rsidP="00E067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sz w:val="24"/>
          <w:szCs w:val="24"/>
          <w:lang w:val="sq-AL"/>
        </w:rPr>
        <w:t>Ky urdhër hyn në fuqi menjëherë dhe botohet në Fletoren Zyrtare.</w:t>
      </w:r>
    </w:p>
    <w:p w14:paraId="68FE23AD" w14:textId="77777777" w:rsidR="00E0679A" w:rsidRPr="00AB32E0" w:rsidRDefault="00E0679A" w:rsidP="00B166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94614F9" w14:textId="7A7905F3" w:rsidR="00E0679A" w:rsidRPr="00AB32E0" w:rsidRDefault="00E0679A" w:rsidP="00B166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bCs/>
          <w:sz w:val="24"/>
          <w:szCs w:val="24"/>
          <w:lang w:val="sq-AL"/>
        </w:rPr>
        <w:t>MINISTËR</w:t>
      </w:r>
      <w:r w:rsidR="00B16690" w:rsidRPr="00AB32E0">
        <w:rPr>
          <w:rFonts w:ascii="Garamond" w:eastAsiaTheme="minorHAnsi" w:hAnsi="Garamond"/>
          <w:bCs/>
          <w:sz w:val="24"/>
          <w:szCs w:val="24"/>
          <w:lang w:val="sq-AL"/>
        </w:rPr>
        <w:t xml:space="preserve"> I BUJQËSISË DHE ZHVILLIMIT RURAL</w:t>
      </w:r>
    </w:p>
    <w:p w14:paraId="438A3AEA" w14:textId="77777777" w:rsidR="00E0679A" w:rsidRPr="00AB32E0" w:rsidRDefault="00E0679A" w:rsidP="00B166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AB32E0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AB32E0">
        <w:rPr>
          <w:rFonts w:ascii="Garamond" w:eastAsiaTheme="minorHAnsi" w:hAnsi="Garamond"/>
          <w:b/>
          <w:bCs/>
          <w:sz w:val="24"/>
          <w:szCs w:val="24"/>
          <w:lang w:val="sq-AL"/>
        </w:rPr>
        <w:t>Denaj</w:t>
      </w:r>
      <w:proofErr w:type="spellEnd"/>
    </w:p>
    <w:p w14:paraId="2902F5A8" w14:textId="77777777" w:rsidR="00E0679A" w:rsidRPr="00AB32E0" w:rsidRDefault="00E0679A" w:rsidP="00B166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14"/>
          <w:szCs w:val="14"/>
          <w:lang w:val="sq-AL"/>
        </w:rPr>
      </w:pPr>
    </w:p>
    <w:sectPr w:rsidR="00E0679A" w:rsidRPr="00AB32E0" w:rsidSect="00AB32E0">
      <w:footerReference w:type="default" r:id="rId11"/>
      <w:pgSz w:w="12240" w:h="15840"/>
      <w:pgMar w:top="900" w:right="1440" w:bottom="36" w:left="153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8A262" w14:textId="77777777" w:rsidR="00AB32E0" w:rsidRDefault="00AB32E0" w:rsidP="00543BA4">
      <w:pPr>
        <w:spacing w:after="0" w:line="240" w:lineRule="auto"/>
      </w:pPr>
      <w:r>
        <w:separator/>
      </w:r>
    </w:p>
  </w:endnote>
  <w:endnote w:type="continuationSeparator" w:id="0">
    <w:p w14:paraId="13183C53" w14:textId="77777777" w:rsidR="00AB32E0" w:rsidRDefault="00AB32E0" w:rsidP="00543BA4">
      <w:pPr>
        <w:spacing w:after="0" w:line="240" w:lineRule="auto"/>
      </w:pPr>
      <w:r>
        <w:continuationSeparator/>
      </w:r>
    </w:p>
  </w:endnote>
  <w:endnote w:type="continuationNotice" w:id="1">
    <w:p w14:paraId="3009C0E9" w14:textId="77777777" w:rsidR="00CE5709" w:rsidRDefault="00CE57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AC294" w14:textId="77777777" w:rsidR="00AB32E0" w:rsidRPr="009C121A" w:rsidRDefault="00AB32E0">
    <w:pPr>
      <w:pStyle w:val="Footer"/>
      <w:rPr>
        <w:lang w:val="it-IT"/>
      </w:rPr>
    </w:pPr>
  </w:p>
  <w:p w14:paraId="01C79564" w14:textId="77777777" w:rsidR="00AB32E0" w:rsidRPr="009C121A" w:rsidRDefault="00AB32E0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5DF16" w14:textId="77777777" w:rsidR="00AB32E0" w:rsidRDefault="00AB32E0" w:rsidP="00543BA4">
      <w:pPr>
        <w:spacing w:after="0" w:line="240" w:lineRule="auto"/>
      </w:pPr>
      <w:r>
        <w:separator/>
      </w:r>
    </w:p>
  </w:footnote>
  <w:footnote w:type="continuationSeparator" w:id="0">
    <w:p w14:paraId="1E4F4754" w14:textId="77777777" w:rsidR="00AB32E0" w:rsidRDefault="00AB32E0" w:rsidP="00543BA4">
      <w:pPr>
        <w:spacing w:after="0" w:line="240" w:lineRule="auto"/>
      </w:pPr>
      <w:r>
        <w:continuationSeparator/>
      </w:r>
    </w:p>
  </w:footnote>
  <w:footnote w:type="continuationNotice" w:id="1">
    <w:p w14:paraId="6C404076" w14:textId="77777777" w:rsidR="00CE5709" w:rsidRDefault="00CE57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9708B"/>
    <w:rsid w:val="000C03AF"/>
    <w:rsid w:val="000C1637"/>
    <w:rsid w:val="000C2F79"/>
    <w:rsid w:val="000C4BF1"/>
    <w:rsid w:val="000D196F"/>
    <w:rsid w:val="000E475F"/>
    <w:rsid w:val="0016242E"/>
    <w:rsid w:val="00165B34"/>
    <w:rsid w:val="001D3780"/>
    <w:rsid w:val="001E66B3"/>
    <w:rsid w:val="00202B04"/>
    <w:rsid w:val="00206D0D"/>
    <w:rsid w:val="0020748B"/>
    <w:rsid w:val="00211343"/>
    <w:rsid w:val="00245861"/>
    <w:rsid w:val="00250501"/>
    <w:rsid w:val="00275817"/>
    <w:rsid w:val="002A65CC"/>
    <w:rsid w:val="002D5305"/>
    <w:rsid w:val="002E4BF7"/>
    <w:rsid w:val="00306EDC"/>
    <w:rsid w:val="00322A7D"/>
    <w:rsid w:val="0033649C"/>
    <w:rsid w:val="00341095"/>
    <w:rsid w:val="00351237"/>
    <w:rsid w:val="003567AB"/>
    <w:rsid w:val="00371943"/>
    <w:rsid w:val="00374968"/>
    <w:rsid w:val="00386188"/>
    <w:rsid w:val="00391E96"/>
    <w:rsid w:val="003B14DD"/>
    <w:rsid w:val="003C672E"/>
    <w:rsid w:val="003D2780"/>
    <w:rsid w:val="003E2782"/>
    <w:rsid w:val="003F1BC1"/>
    <w:rsid w:val="003F477D"/>
    <w:rsid w:val="00404278"/>
    <w:rsid w:val="00407712"/>
    <w:rsid w:val="0040772C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C0A79"/>
    <w:rsid w:val="004D2ABE"/>
    <w:rsid w:val="004E0E00"/>
    <w:rsid w:val="004E2BE4"/>
    <w:rsid w:val="00532861"/>
    <w:rsid w:val="00543BA4"/>
    <w:rsid w:val="00552F9C"/>
    <w:rsid w:val="00591493"/>
    <w:rsid w:val="00596601"/>
    <w:rsid w:val="005B7E0C"/>
    <w:rsid w:val="005D1F05"/>
    <w:rsid w:val="005E3272"/>
    <w:rsid w:val="006069B9"/>
    <w:rsid w:val="00612AE2"/>
    <w:rsid w:val="006143A7"/>
    <w:rsid w:val="006179F4"/>
    <w:rsid w:val="00643C28"/>
    <w:rsid w:val="0065043A"/>
    <w:rsid w:val="00664ED4"/>
    <w:rsid w:val="00672C4C"/>
    <w:rsid w:val="00690A12"/>
    <w:rsid w:val="006A62B2"/>
    <w:rsid w:val="006C223E"/>
    <w:rsid w:val="006C5EC6"/>
    <w:rsid w:val="006C6372"/>
    <w:rsid w:val="006D0B44"/>
    <w:rsid w:val="006D4E40"/>
    <w:rsid w:val="006F02CE"/>
    <w:rsid w:val="00702757"/>
    <w:rsid w:val="00764A7B"/>
    <w:rsid w:val="00792FA2"/>
    <w:rsid w:val="007F64F6"/>
    <w:rsid w:val="0080098A"/>
    <w:rsid w:val="00801337"/>
    <w:rsid w:val="00801E61"/>
    <w:rsid w:val="00813AF9"/>
    <w:rsid w:val="008318C0"/>
    <w:rsid w:val="00841269"/>
    <w:rsid w:val="00842E76"/>
    <w:rsid w:val="00844C25"/>
    <w:rsid w:val="00844EE3"/>
    <w:rsid w:val="008530CC"/>
    <w:rsid w:val="0088619A"/>
    <w:rsid w:val="00893CFC"/>
    <w:rsid w:val="008C1364"/>
    <w:rsid w:val="008C5318"/>
    <w:rsid w:val="008D5175"/>
    <w:rsid w:val="00903DFD"/>
    <w:rsid w:val="00913B01"/>
    <w:rsid w:val="00940654"/>
    <w:rsid w:val="00945AA1"/>
    <w:rsid w:val="009662D9"/>
    <w:rsid w:val="00967C08"/>
    <w:rsid w:val="009A2825"/>
    <w:rsid w:val="009D7965"/>
    <w:rsid w:val="009E45DF"/>
    <w:rsid w:val="009E6557"/>
    <w:rsid w:val="009E6866"/>
    <w:rsid w:val="00A05B1B"/>
    <w:rsid w:val="00A064CC"/>
    <w:rsid w:val="00A07BAB"/>
    <w:rsid w:val="00A30639"/>
    <w:rsid w:val="00A905A7"/>
    <w:rsid w:val="00A92723"/>
    <w:rsid w:val="00A95AD8"/>
    <w:rsid w:val="00AB32E0"/>
    <w:rsid w:val="00AD69A2"/>
    <w:rsid w:val="00AE262B"/>
    <w:rsid w:val="00AE37C1"/>
    <w:rsid w:val="00B05D85"/>
    <w:rsid w:val="00B16690"/>
    <w:rsid w:val="00B25D3F"/>
    <w:rsid w:val="00B3652D"/>
    <w:rsid w:val="00B447C4"/>
    <w:rsid w:val="00B4517C"/>
    <w:rsid w:val="00B50967"/>
    <w:rsid w:val="00BD24F5"/>
    <w:rsid w:val="00C0184A"/>
    <w:rsid w:val="00C21331"/>
    <w:rsid w:val="00C25A13"/>
    <w:rsid w:val="00C27A9B"/>
    <w:rsid w:val="00C4239C"/>
    <w:rsid w:val="00C43262"/>
    <w:rsid w:val="00C57C4D"/>
    <w:rsid w:val="00C64A46"/>
    <w:rsid w:val="00C8279C"/>
    <w:rsid w:val="00C943E2"/>
    <w:rsid w:val="00CA35AC"/>
    <w:rsid w:val="00CB24F8"/>
    <w:rsid w:val="00CC597C"/>
    <w:rsid w:val="00CD3839"/>
    <w:rsid w:val="00CE5709"/>
    <w:rsid w:val="00D030F5"/>
    <w:rsid w:val="00D802CB"/>
    <w:rsid w:val="00D8796B"/>
    <w:rsid w:val="00DC360E"/>
    <w:rsid w:val="00DF6AAA"/>
    <w:rsid w:val="00DF7C9B"/>
    <w:rsid w:val="00E0679A"/>
    <w:rsid w:val="00E15377"/>
    <w:rsid w:val="00E51D56"/>
    <w:rsid w:val="00E63FA5"/>
    <w:rsid w:val="00E82C02"/>
    <w:rsid w:val="00E904AB"/>
    <w:rsid w:val="00E978F6"/>
    <w:rsid w:val="00EA78A0"/>
    <w:rsid w:val="00EB4DC9"/>
    <w:rsid w:val="00EF3DEA"/>
    <w:rsid w:val="00F06864"/>
    <w:rsid w:val="00F221E0"/>
    <w:rsid w:val="00F36519"/>
    <w:rsid w:val="00F535BC"/>
    <w:rsid w:val="00F53A73"/>
    <w:rsid w:val="00F602E3"/>
    <w:rsid w:val="00F6587C"/>
    <w:rsid w:val="00FC1C24"/>
    <w:rsid w:val="00FD408A"/>
    <w:rsid w:val="00FE26FC"/>
    <w:rsid w:val="00FE3790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565</Nr_x002e__x0020_akti>
    <Data_x0020_e_x0020_Krijimit xmlns="0e656187-b300-4fb0-8bf4-3a50f872073c">2025-06-11T12:14:36Z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2025-06-11T00:00:00Z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alma.lisaku</Modifikuesi>
    <Nr_x002e__x0020_prot_x0020_QBZ xmlns="0e656187-b300-4fb0-8bf4-3a50f872073c">925/2</Nr_x002e__x0020_prot_x0020_QBZ>
    <Data_x0020_e_x0020_Modifikimit xmlns="0e656187-b300-4fb0-8bf4-3a50f872073c">2025-06-11T13:57:05Z</Data_x0020_e_x0020_Modifikimit>
    <Dekretuar xmlns="0e656187-b300-4fb0-8bf4-3a50f872073c">false</Dekretuar>
    <Data xmlns="0e656187-b300-4fb0-8bf4-3a50f872073c">2025-06-05T00:00:00Z</Data>
    <Nr_x002e__x0020_protokolli_x0020_i_x0020_aktit xmlns="0e656187-b300-4fb0-8bf4-3a50f872073c">4164/3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0B034B8E284200A781AA1FB5D731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9FB8D-3401-4672-9B77-790A6F19674B}">
  <ds:schemaRefs>
    <ds:schemaRef ds:uri="0e656187-b300-4fb0-8bf4-3a50f872073c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632EED3-084E-4A7D-B71F-46E64F60A8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DAEC99-E6D7-4547-AA2A-6604538D6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74D13E-F5D8-4251-A63F-306AE55BF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ruminatëve të vegjël</dc:title>
  <dc:creator>jetnor</dc:creator>
  <cp:lastModifiedBy>Alma Lisaku</cp:lastModifiedBy>
  <cp:revision>12</cp:revision>
  <cp:lastPrinted>2025-03-03T19:09:00Z</cp:lastPrinted>
  <dcterms:created xsi:type="dcterms:W3CDTF">2025-06-04T19:09:00Z</dcterms:created>
  <dcterms:modified xsi:type="dcterms:W3CDTF">2025-06-12T08:36:00Z</dcterms:modified>
</cp:coreProperties>
</file>