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CFDB8" w14:textId="2DF88DEE" w:rsidR="00FF2CF3" w:rsidRPr="008D1A6B" w:rsidRDefault="00FF2CF3" w:rsidP="00A43C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53AE6D96" w14:textId="5DB8AACE" w:rsidR="00FF2CF3" w:rsidRPr="008D1A6B" w:rsidRDefault="00FF2CF3" w:rsidP="00A43C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b/>
          <w:bCs/>
          <w:sz w:val="24"/>
          <w:szCs w:val="24"/>
          <w:lang w:val="sq-AL"/>
        </w:rPr>
        <w:t>Nr. 574, datë 9.6.2025</w:t>
      </w:r>
    </w:p>
    <w:p w14:paraId="65AEE324" w14:textId="77777777" w:rsidR="00FF2CF3" w:rsidRPr="008D1A6B" w:rsidRDefault="00FF2CF3" w:rsidP="00A43C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7767647B" w14:textId="45988D77" w:rsidR="00FF2CF3" w:rsidRPr="008D1A6B" w:rsidRDefault="00FF2CF3" w:rsidP="00A43C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PËR MARRJEN E MASAVE KUFIZUESE PËR PARANDALIMIN DHE KONTROLLIN E SËMUNDJES SË MURTAJËS SË </w:t>
      </w:r>
      <w:proofErr w:type="spellStart"/>
      <w:r w:rsidRPr="008D1A6B">
        <w:rPr>
          <w:rFonts w:ascii="Garamond" w:eastAsiaTheme="minorHAnsi" w:hAnsi="Garamond"/>
          <w:b/>
          <w:bCs/>
          <w:sz w:val="24"/>
          <w:szCs w:val="24"/>
          <w:lang w:val="sq-AL"/>
        </w:rPr>
        <w:t>RUMINANT</w:t>
      </w:r>
      <w:r w:rsidR="008D1A6B">
        <w:rPr>
          <w:rFonts w:ascii="Garamond" w:eastAsiaTheme="minorHAnsi" w:hAnsi="Garamond"/>
          <w:b/>
          <w:bCs/>
          <w:sz w:val="24"/>
          <w:szCs w:val="24"/>
          <w:lang w:val="sq-AL"/>
        </w:rPr>
        <w:t>Ë</w:t>
      </w:r>
      <w:r w:rsidRPr="008D1A6B">
        <w:rPr>
          <w:rFonts w:ascii="Garamond" w:eastAsiaTheme="minorHAnsi" w:hAnsi="Garamond"/>
          <w:b/>
          <w:bCs/>
          <w:sz w:val="24"/>
          <w:szCs w:val="24"/>
          <w:lang w:val="sq-AL"/>
        </w:rPr>
        <w:t>VE</w:t>
      </w:r>
      <w:proofErr w:type="spellEnd"/>
      <w:r w:rsidRPr="008D1A6B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TË VEGJËL</w:t>
      </w:r>
    </w:p>
    <w:p w14:paraId="5486AAAF" w14:textId="77777777" w:rsidR="00FF2CF3" w:rsidRPr="008D1A6B" w:rsidRDefault="00FF2CF3" w:rsidP="00FF2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6C53980" w14:textId="731A4ABE" w:rsidR="00FF2CF3" w:rsidRPr="008D1A6B" w:rsidRDefault="00FF2CF3" w:rsidP="00FF2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>Mbështetur në nenin 102, pika 4</w:t>
      </w:r>
      <w:r w:rsidR="008D1A6B">
        <w:rPr>
          <w:rFonts w:ascii="Garamond" w:eastAsiaTheme="minorHAnsi" w:hAnsi="Garamond"/>
          <w:sz w:val="24"/>
          <w:szCs w:val="24"/>
          <w:lang w:val="sq-AL"/>
        </w:rPr>
        <w:t>,</w:t>
      </w: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8D1A6B">
        <w:rPr>
          <w:rFonts w:ascii="Garamond" w:eastAsiaTheme="minorHAnsi" w:hAnsi="Garamond"/>
          <w:sz w:val="24"/>
          <w:szCs w:val="24"/>
          <w:lang w:val="sq-AL"/>
        </w:rPr>
        <w:t>të</w:t>
      </w: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Kushtetutës, të shkronjës “b”, të nenit 15, </w:t>
      </w:r>
      <w:r w:rsidR="008D1A6B" w:rsidRPr="008D1A6B">
        <w:rPr>
          <w:rFonts w:ascii="Garamond" w:eastAsiaTheme="minorHAnsi" w:hAnsi="Garamond"/>
          <w:sz w:val="24"/>
          <w:szCs w:val="24"/>
          <w:lang w:val="sq-AL"/>
        </w:rPr>
        <w:t>të ligjit nr</w:t>
      </w:r>
      <w:r w:rsidRPr="008D1A6B">
        <w:rPr>
          <w:rFonts w:ascii="Garamond" w:eastAsiaTheme="minorHAnsi" w:hAnsi="Garamond"/>
          <w:sz w:val="24"/>
          <w:szCs w:val="24"/>
          <w:lang w:val="sq-AL"/>
        </w:rPr>
        <w:t>. 10465, datë 29.9.2011</w:t>
      </w:r>
      <w:r w:rsidR="008D1A6B">
        <w:rPr>
          <w:rFonts w:ascii="Garamond" w:eastAsiaTheme="minorHAnsi" w:hAnsi="Garamond"/>
          <w:sz w:val="24"/>
          <w:szCs w:val="24"/>
          <w:lang w:val="sq-AL"/>
        </w:rPr>
        <w:t>,</w:t>
      </w: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“Për shërbimin veterinar në Republikën e Shqipërisë”, të ndryshuar; </w:t>
      </w:r>
    </w:p>
    <w:p w14:paraId="373BE3B4" w14:textId="77777777" w:rsidR="00FF2CF3" w:rsidRPr="008D1A6B" w:rsidRDefault="00FF2CF3" w:rsidP="00FF2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0F9B4211" w14:textId="3879BEF3" w:rsidR="00FF2CF3" w:rsidRPr="008D1A6B" w:rsidRDefault="00FF2CF3" w:rsidP="00FF2C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51994E1D" w14:textId="77777777" w:rsidR="00FF2CF3" w:rsidRPr="008D1A6B" w:rsidRDefault="00FF2CF3" w:rsidP="00FF2CF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</w:p>
    <w:p w14:paraId="0156A0A8" w14:textId="404E4704" w:rsidR="00FF2CF3" w:rsidRPr="008D1A6B" w:rsidRDefault="00FF2CF3" w:rsidP="00FF2C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1. Ndalimin e tregtimit të </w:t>
      </w:r>
      <w:proofErr w:type="spellStart"/>
      <w:r w:rsidRPr="008D1A6B">
        <w:rPr>
          <w:rFonts w:ascii="Garamond" w:eastAsiaTheme="minorHAnsi" w:hAnsi="Garamond"/>
          <w:sz w:val="24"/>
          <w:szCs w:val="24"/>
          <w:lang w:val="sq-AL"/>
        </w:rPr>
        <w:t>ruminatëve</w:t>
      </w:r>
      <w:proofErr w:type="spellEnd"/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të vegjël në tregjet e kafshëve të gjalla, panaire dhe grumbullime të tjera.</w:t>
      </w:r>
    </w:p>
    <w:p w14:paraId="763284D2" w14:textId="2D91C491" w:rsidR="00FF2CF3" w:rsidRPr="008D1A6B" w:rsidRDefault="00FF2CF3" w:rsidP="00FF2C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2. Ndalimi i lëvizjes së </w:t>
      </w:r>
      <w:proofErr w:type="spellStart"/>
      <w:r w:rsidRPr="008D1A6B">
        <w:rPr>
          <w:rFonts w:ascii="Garamond" w:eastAsiaTheme="minorHAnsi" w:hAnsi="Garamond"/>
          <w:sz w:val="24"/>
          <w:szCs w:val="24"/>
          <w:lang w:val="sq-AL"/>
        </w:rPr>
        <w:t>ruminantëve</w:t>
      </w:r>
      <w:proofErr w:type="spellEnd"/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të vegjël dhe specieve të tjera të mbarështuar në fermën e prekur nga sëmundja.</w:t>
      </w:r>
    </w:p>
    <w:p w14:paraId="2A2664A9" w14:textId="39BB2288" w:rsidR="00FF2CF3" w:rsidRPr="008D1A6B" w:rsidRDefault="00FF2CF3" w:rsidP="00FF2C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3. Intensifikimin e mbikëqyrjes së popullatave të </w:t>
      </w:r>
      <w:proofErr w:type="spellStart"/>
      <w:r w:rsidRPr="008D1A6B">
        <w:rPr>
          <w:rFonts w:ascii="Garamond" w:eastAsiaTheme="minorHAnsi" w:hAnsi="Garamond"/>
          <w:sz w:val="24"/>
          <w:szCs w:val="24"/>
          <w:lang w:val="sq-AL"/>
        </w:rPr>
        <w:t>ruminantëve</w:t>
      </w:r>
      <w:proofErr w:type="spellEnd"/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të vegjël.</w:t>
      </w:r>
    </w:p>
    <w:p w14:paraId="29B284FC" w14:textId="3D7414C2" w:rsidR="00FF2CF3" w:rsidRPr="008D1A6B" w:rsidRDefault="00FF2CF3" w:rsidP="00FF2C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4. Forcimin e masave të </w:t>
      </w:r>
      <w:proofErr w:type="spellStart"/>
      <w:r w:rsidRPr="008D1A6B">
        <w:rPr>
          <w:rFonts w:ascii="Garamond" w:eastAsiaTheme="minorHAnsi" w:hAnsi="Garamond"/>
          <w:sz w:val="24"/>
          <w:szCs w:val="24"/>
          <w:lang w:val="sq-AL"/>
        </w:rPr>
        <w:t>biosigurisë</w:t>
      </w:r>
      <w:proofErr w:type="spellEnd"/>
      <w:r w:rsidRPr="008D1A6B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0405B92B" w14:textId="338EEBAC" w:rsidR="00FF2CF3" w:rsidRPr="008D1A6B" w:rsidRDefault="00FF2CF3" w:rsidP="00FF2C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>5. Kafshët e llojit të im</w:t>
      </w:r>
      <w:r w:rsidR="008D1A6B">
        <w:rPr>
          <w:rFonts w:ascii="Garamond" w:eastAsiaTheme="minorHAnsi" w:hAnsi="Garamond"/>
          <w:sz w:val="24"/>
          <w:szCs w:val="24"/>
          <w:lang w:val="sq-AL"/>
        </w:rPr>
        <w:t>ë</w:t>
      </w:r>
      <w:r w:rsidRPr="008D1A6B">
        <w:rPr>
          <w:rFonts w:ascii="Garamond" w:eastAsiaTheme="minorHAnsi" w:hAnsi="Garamond"/>
          <w:sz w:val="24"/>
          <w:szCs w:val="24"/>
          <w:lang w:val="sq-AL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5B10639B" w14:textId="682F5C52" w:rsidR="00FF2CF3" w:rsidRPr="008D1A6B" w:rsidRDefault="00FF2CF3" w:rsidP="00FF2C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>6. Intensifikimin e fushatave të ndërgjegjësimit të fermerëve, transportuesve të kafshëve, veterinerëve privat</w:t>
      </w:r>
      <w:r w:rsidR="008D1A6B">
        <w:rPr>
          <w:rFonts w:ascii="Garamond" w:eastAsiaTheme="minorHAnsi" w:hAnsi="Garamond"/>
          <w:sz w:val="24"/>
          <w:szCs w:val="24"/>
          <w:lang w:val="sq-AL"/>
        </w:rPr>
        <w:t>ë</w:t>
      </w: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dhe shërbimit veterinar shtetëror.</w:t>
      </w:r>
    </w:p>
    <w:p w14:paraId="4A9E6582" w14:textId="11AE05CE" w:rsidR="00FF2CF3" w:rsidRPr="008D1A6B" w:rsidRDefault="00FF2CF3" w:rsidP="00FF2C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>7. Masat e sipërcituara nga pika 1 deri në pikën 6 zbatohen në territorin e:</w:t>
      </w:r>
    </w:p>
    <w:p w14:paraId="57932182" w14:textId="77777777" w:rsidR="008D1A6B" w:rsidRPr="008D1A6B" w:rsidRDefault="008D1A6B" w:rsidP="00FF2C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1027"/>
        <w:gridCol w:w="2764"/>
        <w:gridCol w:w="1189"/>
      </w:tblGrid>
      <w:tr w:rsidR="00FF2CF3" w:rsidRPr="008D1A6B" w14:paraId="0FB5CDEE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08710DFA" w14:textId="7BF5B71D" w:rsidR="00FF2CF3" w:rsidRPr="008D1A6B" w:rsidRDefault="00FF2CF3" w:rsidP="008D1A6B">
            <w:pPr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</w:t>
            </w:r>
            <w:r w:rsidR="008D1A6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0" w:type="auto"/>
            <w:noWrap/>
            <w:hideMark/>
          </w:tcPr>
          <w:p w14:paraId="7431D249" w14:textId="77777777" w:rsidR="00FF2CF3" w:rsidRPr="008D1A6B" w:rsidRDefault="00FF2CF3" w:rsidP="00FF2CF3">
            <w:pPr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RRETHI</w:t>
            </w:r>
          </w:p>
        </w:tc>
        <w:tc>
          <w:tcPr>
            <w:tcW w:w="0" w:type="auto"/>
            <w:hideMark/>
          </w:tcPr>
          <w:p w14:paraId="365D29A4" w14:textId="181DEBB7" w:rsidR="00FF2CF3" w:rsidRPr="008D1A6B" w:rsidRDefault="008D1A6B" w:rsidP="00FF2CF3">
            <w:pPr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NJËSIA</w:t>
            </w:r>
            <w:r w:rsidR="00FF2CF3" w:rsidRPr="008D1A6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8D1A6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</w:t>
            </w:r>
          </w:p>
        </w:tc>
        <w:tc>
          <w:tcPr>
            <w:tcW w:w="0" w:type="auto"/>
            <w:noWrap/>
            <w:hideMark/>
          </w:tcPr>
          <w:p w14:paraId="2F133A71" w14:textId="77777777" w:rsidR="00FF2CF3" w:rsidRPr="008D1A6B" w:rsidRDefault="00FF2CF3" w:rsidP="00FF2CF3">
            <w:pPr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FSHATI</w:t>
            </w:r>
          </w:p>
        </w:tc>
      </w:tr>
      <w:tr w:rsidR="00FF2CF3" w:rsidRPr="008D1A6B" w14:paraId="52AC3400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4CA9E4DF" w14:textId="77777777" w:rsidR="00FF2CF3" w:rsidRPr="008D1A6B" w:rsidRDefault="00FF2CF3" w:rsidP="008D1A6B">
            <w:pPr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noWrap/>
            <w:hideMark/>
          </w:tcPr>
          <w:p w14:paraId="2CBE2ECE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noWrap/>
            <w:hideMark/>
          </w:tcPr>
          <w:p w14:paraId="17166EFA" w14:textId="77777777" w:rsidR="00FF2CF3" w:rsidRPr="008D1A6B" w:rsidRDefault="00FF2CF3" w:rsidP="00FF2CF3">
            <w:pPr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 km</w:t>
            </w:r>
          </w:p>
        </w:tc>
      </w:tr>
      <w:tr w:rsidR="00FF2CF3" w:rsidRPr="008D1A6B" w14:paraId="6F2467E8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353D345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1DCCDCB" w14:textId="109A1D7E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7ECFA269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Martanesh</w:t>
            </w:r>
          </w:p>
        </w:tc>
        <w:tc>
          <w:tcPr>
            <w:tcW w:w="0" w:type="auto"/>
            <w:noWrap/>
            <w:hideMark/>
          </w:tcPr>
          <w:p w14:paraId="7E9682C9" w14:textId="7560944E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Nd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rfushas</w:t>
            </w:r>
            <w:proofErr w:type="spellEnd"/>
          </w:p>
        </w:tc>
      </w:tr>
      <w:tr w:rsidR="00FF2CF3" w:rsidRPr="008D1A6B" w14:paraId="097ECC03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2B3181B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BB0A226" w14:textId="24F4C04A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12493338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Martanesh</w:t>
            </w:r>
          </w:p>
        </w:tc>
        <w:tc>
          <w:tcPr>
            <w:tcW w:w="0" w:type="auto"/>
            <w:noWrap/>
            <w:hideMark/>
          </w:tcPr>
          <w:p w14:paraId="1D3EB3A7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Melcu</w:t>
            </w:r>
            <w:proofErr w:type="spellEnd"/>
          </w:p>
        </w:tc>
      </w:tr>
      <w:tr w:rsidR="00FF2CF3" w:rsidRPr="008D1A6B" w14:paraId="6B9DD5B1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065475C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86F7E13" w14:textId="1888145C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584456B9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Martanesh</w:t>
            </w:r>
          </w:p>
        </w:tc>
        <w:tc>
          <w:tcPr>
            <w:tcW w:w="0" w:type="auto"/>
            <w:noWrap/>
            <w:hideMark/>
          </w:tcPr>
          <w:p w14:paraId="50BFDD69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Val</w:t>
            </w:r>
          </w:p>
        </w:tc>
      </w:tr>
      <w:tr w:rsidR="00FF2CF3" w:rsidRPr="008D1A6B" w14:paraId="25134076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211BCB42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noWrap/>
            <w:hideMark/>
          </w:tcPr>
          <w:p w14:paraId="42516271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noWrap/>
            <w:hideMark/>
          </w:tcPr>
          <w:p w14:paraId="473A5D1F" w14:textId="77777777" w:rsidR="00FF2CF3" w:rsidRPr="008D1A6B" w:rsidRDefault="00FF2CF3" w:rsidP="00FF2CF3">
            <w:pPr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10 km</w:t>
            </w:r>
          </w:p>
        </w:tc>
      </w:tr>
      <w:tr w:rsidR="00FF2CF3" w:rsidRPr="008D1A6B" w14:paraId="0A5C8EAA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E9CAC4E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B8B2A72" w14:textId="2EEAF1BC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Tiran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0" w:type="auto"/>
            <w:noWrap/>
            <w:hideMark/>
          </w:tcPr>
          <w:p w14:paraId="74E7FF7F" w14:textId="32B55F27" w:rsidR="00FF2CF3" w:rsidRPr="008D1A6B" w:rsidRDefault="008D1A6B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Shëngjergj</w:t>
            </w:r>
          </w:p>
        </w:tc>
        <w:tc>
          <w:tcPr>
            <w:tcW w:w="0" w:type="auto"/>
            <w:noWrap/>
            <w:hideMark/>
          </w:tcPr>
          <w:p w14:paraId="0341B229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Shëngjergj</w:t>
            </w:r>
          </w:p>
        </w:tc>
      </w:tr>
      <w:tr w:rsidR="00FF2CF3" w:rsidRPr="008D1A6B" w14:paraId="33B6B91C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BD9B2FB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09B3F988" w14:textId="3D6FBE95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Tiran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0" w:type="auto"/>
            <w:noWrap/>
            <w:hideMark/>
          </w:tcPr>
          <w:p w14:paraId="58787D08" w14:textId="7FF179AE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ngjergj</w:t>
            </w:r>
          </w:p>
        </w:tc>
        <w:tc>
          <w:tcPr>
            <w:tcW w:w="0" w:type="auto"/>
            <w:noWrap/>
            <w:hideMark/>
          </w:tcPr>
          <w:p w14:paraId="21617AF4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Bizë</w:t>
            </w:r>
          </w:p>
        </w:tc>
      </w:tr>
      <w:tr w:rsidR="00FF2CF3" w:rsidRPr="008D1A6B" w14:paraId="0C95E3F6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03E8322E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DD9BB5D" w14:textId="73F6D6E0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24F5E8E1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Martanesh</w:t>
            </w:r>
          </w:p>
        </w:tc>
        <w:tc>
          <w:tcPr>
            <w:tcW w:w="0" w:type="auto"/>
            <w:noWrap/>
            <w:hideMark/>
          </w:tcPr>
          <w:p w14:paraId="08F3D097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Ballenj</w:t>
            </w:r>
            <w:proofErr w:type="spellEnd"/>
          </w:p>
        </w:tc>
      </w:tr>
      <w:tr w:rsidR="00FF2CF3" w:rsidRPr="008D1A6B" w14:paraId="74957529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D570332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E228329" w14:textId="2599E86F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4D0E883F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Martanesh</w:t>
            </w:r>
          </w:p>
        </w:tc>
        <w:tc>
          <w:tcPr>
            <w:tcW w:w="0" w:type="auto"/>
            <w:noWrap/>
            <w:hideMark/>
          </w:tcPr>
          <w:p w14:paraId="418DB63F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Lenë</w:t>
            </w:r>
          </w:p>
        </w:tc>
      </w:tr>
      <w:tr w:rsidR="00FF2CF3" w:rsidRPr="008D1A6B" w14:paraId="5F57A369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24BCA3C7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73E3C2C3" w14:textId="3041A6DB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03B398E5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Martanesh</w:t>
            </w:r>
          </w:p>
        </w:tc>
        <w:tc>
          <w:tcPr>
            <w:tcW w:w="0" w:type="auto"/>
            <w:noWrap/>
            <w:hideMark/>
          </w:tcPr>
          <w:p w14:paraId="1BFD4BF4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Peshk</w:t>
            </w:r>
          </w:p>
        </w:tc>
      </w:tr>
      <w:tr w:rsidR="00FF2CF3" w:rsidRPr="008D1A6B" w14:paraId="06390475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4024CFD5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5F45EC4E" w14:textId="09A9C19E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18874295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Martanesh</w:t>
            </w:r>
          </w:p>
        </w:tc>
        <w:tc>
          <w:tcPr>
            <w:tcW w:w="0" w:type="auto"/>
            <w:noWrap/>
            <w:hideMark/>
          </w:tcPr>
          <w:p w14:paraId="1812043B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Gjon </w:t>
            </w:r>
          </w:p>
        </w:tc>
      </w:tr>
      <w:tr w:rsidR="00FF2CF3" w:rsidRPr="008D1A6B" w14:paraId="544065DD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546CB8BF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9F852B9" w14:textId="44B84D62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768A6D27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Martanesh</w:t>
            </w:r>
          </w:p>
        </w:tc>
        <w:tc>
          <w:tcPr>
            <w:tcW w:w="0" w:type="auto"/>
            <w:noWrap/>
            <w:hideMark/>
          </w:tcPr>
          <w:p w14:paraId="378A6B3A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Krastë</w:t>
            </w:r>
          </w:p>
        </w:tc>
      </w:tr>
      <w:tr w:rsidR="00FF2CF3" w:rsidRPr="008D1A6B" w14:paraId="0A9100C4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4590A84D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599563B8" w14:textId="3BD76ED0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531F6A33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Martanesh</w:t>
            </w:r>
          </w:p>
        </w:tc>
        <w:tc>
          <w:tcPr>
            <w:tcW w:w="0" w:type="auto"/>
            <w:noWrap/>
            <w:hideMark/>
          </w:tcPr>
          <w:p w14:paraId="773A16FE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Stavec</w:t>
            </w:r>
            <w:proofErr w:type="spellEnd"/>
          </w:p>
        </w:tc>
      </w:tr>
      <w:tr w:rsidR="00FF2CF3" w:rsidRPr="008D1A6B" w14:paraId="18A6F3DB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77D727A8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14194AAD" w14:textId="79DD5F0B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29527F07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Klos</w:t>
            </w:r>
          </w:p>
        </w:tc>
        <w:tc>
          <w:tcPr>
            <w:tcW w:w="0" w:type="auto"/>
            <w:noWrap/>
            <w:hideMark/>
          </w:tcPr>
          <w:p w14:paraId="5CE00183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Plani bardhë</w:t>
            </w:r>
          </w:p>
        </w:tc>
      </w:tr>
      <w:tr w:rsidR="00FF2CF3" w:rsidRPr="008D1A6B" w14:paraId="41BAC2AC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57E5D64C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275B153A" w14:textId="75061AD2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6C4A0FF5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Klos</w:t>
            </w:r>
          </w:p>
        </w:tc>
        <w:tc>
          <w:tcPr>
            <w:tcW w:w="0" w:type="auto"/>
            <w:noWrap/>
            <w:hideMark/>
          </w:tcPr>
          <w:p w14:paraId="70532B8D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Shëngjun</w:t>
            </w:r>
            <w:proofErr w:type="spellEnd"/>
          </w:p>
        </w:tc>
      </w:tr>
      <w:tr w:rsidR="00FF2CF3" w:rsidRPr="008D1A6B" w14:paraId="5645B459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4CB2377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701C640B" w14:textId="6BB0EE32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0C36F5B5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Klos</w:t>
            </w:r>
          </w:p>
        </w:tc>
        <w:tc>
          <w:tcPr>
            <w:tcW w:w="0" w:type="auto"/>
            <w:noWrap/>
            <w:hideMark/>
          </w:tcPr>
          <w:p w14:paraId="337CD009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Klos katund</w:t>
            </w:r>
          </w:p>
        </w:tc>
      </w:tr>
      <w:tr w:rsidR="00FF2CF3" w:rsidRPr="008D1A6B" w14:paraId="7990A95B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4B249452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555AED66" w14:textId="0C545D75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1C523334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Klos</w:t>
            </w:r>
          </w:p>
        </w:tc>
        <w:tc>
          <w:tcPr>
            <w:tcW w:w="0" w:type="auto"/>
            <w:noWrap/>
            <w:hideMark/>
          </w:tcPr>
          <w:p w14:paraId="188320DE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Fshat</w:t>
            </w:r>
          </w:p>
        </w:tc>
      </w:tr>
      <w:tr w:rsidR="00FF2CF3" w:rsidRPr="008D1A6B" w14:paraId="2990671D" w14:textId="77777777" w:rsidTr="008D1A6B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DBDF78D" w14:textId="77777777" w:rsidR="00FF2CF3" w:rsidRPr="008D1A6B" w:rsidRDefault="00FF2CF3" w:rsidP="008D1A6B">
            <w:pPr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3BCEC0DA" w14:textId="1B920F53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</w:p>
        </w:tc>
        <w:tc>
          <w:tcPr>
            <w:tcW w:w="0" w:type="auto"/>
            <w:noWrap/>
            <w:hideMark/>
          </w:tcPr>
          <w:p w14:paraId="05C942DE" w14:textId="6D8DDEF5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Xib</w:t>
            </w:r>
            <w:r w:rsid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ë</w:t>
            </w:r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</w:t>
            </w:r>
            <w:proofErr w:type="spellEnd"/>
          </w:p>
        </w:tc>
        <w:tc>
          <w:tcPr>
            <w:tcW w:w="0" w:type="auto"/>
            <w:noWrap/>
            <w:hideMark/>
          </w:tcPr>
          <w:p w14:paraId="1516DFB2" w14:textId="77777777" w:rsidR="00FF2CF3" w:rsidRPr="008D1A6B" w:rsidRDefault="00FF2CF3" w:rsidP="00FF2CF3">
            <w:pPr>
              <w:jc w:val="both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8D1A6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Petralbë</w:t>
            </w:r>
            <w:proofErr w:type="spellEnd"/>
          </w:p>
        </w:tc>
      </w:tr>
    </w:tbl>
    <w:p w14:paraId="5961D9DC" w14:textId="77777777" w:rsidR="008D1A6B" w:rsidRDefault="008D1A6B" w:rsidP="00FF2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0AB204D" w14:textId="3B6A8E88" w:rsidR="00FF2CF3" w:rsidRPr="008D1A6B" w:rsidRDefault="00FF2CF3" w:rsidP="00FF2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8. </w:t>
      </w:r>
      <w:r w:rsidR="008D1A6B" w:rsidRPr="008D1A6B">
        <w:rPr>
          <w:rFonts w:ascii="Garamond" w:eastAsiaTheme="minorHAnsi" w:hAnsi="Garamond"/>
          <w:sz w:val="24"/>
          <w:szCs w:val="24"/>
          <w:lang w:val="sq-AL"/>
        </w:rPr>
        <w:t>Intensifikimin</w:t>
      </w: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e kontrollit veterinar në fermat që </w:t>
      </w:r>
      <w:r w:rsidR="008D1A6B" w:rsidRPr="008D1A6B">
        <w:rPr>
          <w:rFonts w:ascii="Garamond" w:eastAsiaTheme="minorHAnsi" w:hAnsi="Garamond"/>
          <w:sz w:val="24"/>
          <w:szCs w:val="24"/>
          <w:lang w:val="sq-AL"/>
        </w:rPr>
        <w:t>mbarështojnë</w:t>
      </w: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proofErr w:type="spellStart"/>
      <w:r w:rsidRPr="008D1A6B">
        <w:rPr>
          <w:rFonts w:ascii="Garamond" w:eastAsiaTheme="minorHAnsi" w:hAnsi="Garamond"/>
          <w:sz w:val="24"/>
          <w:szCs w:val="24"/>
          <w:lang w:val="sq-AL"/>
        </w:rPr>
        <w:t>ruminantë</w:t>
      </w:r>
      <w:proofErr w:type="spellEnd"/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5AD940B9" w14:textId="01EAC496" w:rsidR="00FF2CF3" w:rsidRPr="008D1A6B" w:rsidRDefault="00FF2CF3" w:rsidP="00FF2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të Ushqimit dhe Instituti i Sigurisë Ushqimore dhe Veterinarisë. </w:t>
      </w:r>
    </w:p>
    <w:p w14:paraId="5B94D0CC" w14:textId="77777777" w:rsidR="00FF2CF3" w:rsidRPr="008D1A6B" w:rsidRDefault="00FF2CF3" w:rsidP="00FF2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771B08E8" w14:textId="77777777" w:rsidR="00FF2CF3" w:rsidRPr="008D1A6B" w:rsidRDefault="00FF2CF3" w:rsidP="00FF2C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04E954D5" w14:textId="72CAAB29" w:rsidR="00FF2CF3" w:rsidRPr="008D1A6B" w:rsidRDefault="00FF2CF3" w:rsidP="00FF2CF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54EF2FFC" w14:textId="4E670D7F" w:rsidR="00FF2CF3" w:rsidRPr="008D1A6B" w:rsidRDefault="00FF2CF3" w:rsidP="007D0F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  <w:lang w:val="sq-AL"/>
        </w:rPr>
      </w:pPr>
      <w:r w:rsidRPr="008D1A6B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8D1A6B">
        <w:rPr>
          <w:rFonts w:ascii="Garamond" w:eastAsiaTheme="minorHAnsi" w:hAnsi="Garamond"/>
          <w:b/>
          <w:bCs/>
          <w:sz w:val="24"/>
          <w:szCs w:val="24"/>
          <w:lang w:val="sq-AL"/>
        </w:rPr>
        <w:t>Denaj</w:t>
      </w:r>
      <w:bookmarkStart w:id="0" w:name="_GoBack"/>
      <w:bookmarkEnd w:id="0"/>
      <w:proofErr w:type="spellEnd"/>
    </w:p>
    <w:sectPr w:rsidR="00FF2CF3" w:rsidRPr="008D1A6B" w:rsidSect="008D1A6B">
      <w:pgSz w:w="12240" w:h="15840"/>
      <w:pgMar w:top="990" w:right="1440" w:bottom="99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D3B75" w14:textId="77777777" w:rsidR="008D1A6B" w:rsidRDefault="008D1A6B" w:rsidP="00543BA4">
      <w:pPr>
        <w:spacing w:after="0" w:line="240" w:lineRule="auto"/>
      </w:pPr>
      <w:r>
        <w:separator/>
      </w:r>
    </w:p>
  </w:endnote>
  <w:endnote w:type="continuationSeparator" w:id="0">
    <w:p w14:paraId="324E60BB" w14:textId="77777777" w:rsidR="008D1A6B" w:rsidRDefault="008D1A6B" w:rsidP="00543BA4">
      <w:pPr>
        <w:spacing w:after="0" w:line="240" w:lineRule="auto"/>
      </w:pPr>
      <w:r>
        <w:continuationSeparator/>
      </w:r>
    </w:p>
  </w:endnote>
  <w:endnote w:type="continuationNotice" w:id="1">
    <w:p w14:paraId="29AD9B0B" w14:textId="77777777" w:rsidR="00E105B2" w:rsidRDefault="00E105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C1A17" w14:textId="77777777" w:rsidR="008D1A6B" w:rsidRDefault="008D1A6B" w:rsidP="00543BA4">
      <w:pPr>
        <w:spacing w:after="0" w:line="240" w:lineRule="auto"/>
      </w:pPr>
      <w:r>
        <w:separator/>
      </w:r>
    </w:p>
  </w:footnote>
  <w:footnote w:type="continuationSeparator" w:id="0">
    <w:p w14:paraId="6DE1B1F9" w14:textId="77777777" w:rsidR="008D1A6B" w:rsidRDefault="008D1A6B" w:rsidP="00543BA4">
      <w:pPr>
        <w:spacing w:after="0" w:line="240" w:lineRule="auto"/>
      </w:pPr>
      <w:r>
        <w:continuationSeparator/>
      </w:r>
    </w:p>
  </w:footnote>
  <w:footnote w:type="continuationNotice" w:id="1">
    <w:p w14:paraId="3A30E761" w14:textId="77777777" w:rsidR="00E105B2" w:rsidRDefault="00E105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9708B"/>
    <w:rsid w:val="000C03AF"/>
    <w:rsid w:val="000C1637"/>
    <w:rsid w:val="000C2F79"/>
    <w:rsid w:val="000C4BF1"/>
    <w:rsid w:val="000D196F"/>
    <w:rsid w:val="0016242E"/>
    <w:rsid w:val="00165B34"/>
    <w:rsid w:val="001D3780"/>
    <w:rsid w:val="001E66B3"/>
    <w:rsid w:val="00202B04"/>
    <w:rsid w:val="00206D0D"/>
    <w:rsid w:val="0020748B"/>
    <w:rsid w:val="00211343"/>
    <w:rsid w:val="00245861"/>
    <w:rsid w:val="00250501"/>
    <w:rsid w:val="00275817"/>
    <w:rsid w:val="002A65CC"/>
    <w:rsid w:val="002D5305"/>
    <w:rsid w:val="002E4BF7"/>
    <w:rsid w:val="002F2DAE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B14DD"/>
    <w:rsid w:val="003C672E"/>
    <w:rsid w:val="003D2780"/>
    <w:rsid w:val="003E2782"/>
    <w:rsid w:val="003F1BC1"/>
    <w:rsid w:val="003F477D"/>
    <w:rsid w:val="00404278"/>
    <w:rsid w:val="00407712"/>
    <w:rsid w:val="0040772C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A79"/>
    <w:rsid w:val="004D2ABE"/>
    <w:rsid w:val="004E0E00"/>
    <w:rsid w:val="004E2BE4"/>
    <w:rsid w:val="00532861"/>
    <w:rsid w:val="00543BA4"/>
    <w:rsid w:val="00552F9C"/>
    <w:rsid w:val="00571186"/>
    <w:rsid w:val="00591493"/>
    <w:rsid w:val="00596601"/>
    <w:rsid w:val="005D1F05"/>
    <w:rsid w:val="005E3272"/>
    <w:rsid w:val="006069B9"/>
    <w:rsid w:val="00612AE2"/>
    <w:rsid w:val="006143A7"/>
    <w:rsid w:val="006179F4"/>
    <w:rsid w:val="00643C28"/>
    <w:rsid w:val="0065043A"/>
    <w:rsid w:val="00664ED4"/>
    <w:rsid w:val="00672C4C"/>
    <w:rsid w:val="00690A12"/>
    <w:rsid w:val="006A62B2"/>
    <w:rsid w:val="006C223E"/>
    <w:rsid w:val="006C5EC6"/>
    <w:rsid w:val="006C6372"/>
    <w:rsid w:val="006D0B44"/>
    <w:rsid w:val="006D4E40"/>
    <w:rsid w:val="006F02CE"/>
    <w:rsid w:val="00702757"/>
    <w:rsid w:val="00764A7B"/>
    <w:rsid w:val="00792FA2"/>
    <w:rsid w:val="007D0F80"/>
    <w:rsid w:val="007F64F6"/>
    <w:rsid w:val="0080098A"/>
    <w:rsid w:val="00801337"/>
    <w:rsid w:val="00801E61"/>
    <w:rsid w:val="00813AF9"/>
    <w:rsid w:val="008318C0"/>
    <w:rsid w:val="00841269"/>
    <w:rsid w:val="00842E76"/>
    <w:rsid w:val="00844C25"/>
    <w:rsid w:val="00844EE3"/>
    <w:rsid w:val="008530CC"/>
    <w:rsid w:val="0088619A"/>
    <w:rsid w:val="00893CFC"/>
    <w:rsid w:val="008C1364"/>
    <w:rsid w:val="008C5318"/>
    <w:rsid w:val="008D1A6B"/>
    <w:rsid w:val="008D5175"/>
    <w:rsid w:val="00903DFD"/>
    <w:rsid w:val="00913B01"/>
    <w:rsid w:val="00940654"/>
    <w:rsid w:val="00945AA1"/>
    <w:rsid w:val="009662D9"/>
    <w:rsid w:val="00967C08"/>
    <w:rsid w:val="0098134C"/>
    <w:rsid w:val="009A2825"/>
    <w:rsid w:val="009D7965"/>
    <w:rsid w:val="009E45DF"/>
    <w:rsid w:val="009E6557"/>
    <w:rsid w:val="009E6866"/>
    <w:rsid w:val="00A064CC"/>
    <w:rsid w:val="00A07BAB"/>
    <w:rsid w:val="00A30639"/>
    <w:rsid w:val="00A43C83"/>
    <w:rsid w:val="00A8552C"/>
    <w:rsid w:val="00A905A7"/>
    <w:rsid w:val="00A92723"/>
    <w:rsid w:val="00A95AD8"/>
    <w:rsid w:val="00AD69A2"/>
    <w:rsid w:val="00AE262B"/>
    <w:rsid w:val="00AE37C1"/>
    <w:rsid w:val="00B05D85"/>
    <w:rsid w:val="00B25D3F"/>
    <w:rsid w:val="00B447C4"/>
    <w:rsid w:val="00B4517C"/>
    <w:rsid w:val="00B50967"/>
    <w:rsid w:val="00BC60C4"/>
    <w:rsid w:val="00BD24F5"/>
    <w:rsid w:val="00C0184A"/>
    <w:rsid w:val="00C21331"/>
    <w:rsid w:val="00C25A13"/>
    <w:rsid w:val="00C27A9B"/>
    <w:rsid w:val="00C4239C"/>
    <w:rsid w:val="00C43262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7191F"/>
    <w:rsid w:val="00D802CB"/>
    <w:rsid w:val="00D8796B"/>
    <w:rsid w:val="00DC360E"/>
    <w:rsid w:val="00DF6AAA"/>
    <w:rsid w:val="00DF7C9B"/>
    <w:rsid w:val="00E105B2"/>
    <w:rsid w:val="00E15377"/>
    <w:rsid w:val="00E51D56"/>
    <w:rsid w:val="00E63FA5"/>
    <w:rsid w:val="00E82C02"/>
    <w:rsid w:val="00E904AB"/>
    <w:rsid w:val="00E978F6"/>
    <w:rsid w:val="00EA78A0"/>
    <w:rsid w:val="00EB4DC9"/>
    <w:rsid w:val="00ED08C0"/>
    <w:rsid w:val="00EF3DEA"/>
    <w:rsid w:val="00F00C65"/>
    <w:rsid w:val="00F06864"/>
    <w:rsid w:val="00F221E0"/>
    <w:rsid w:val="00F36519"/>
    <w:rsid w:val="00F535BC"/>
    <w:rsid w:val="00F53A73"/>
    <w:rsid w:val="00F602E3"/>
    <w:rsid w:val="00F6587C"/>
    <w:rsid w:val="00FC1C24"/>
    <w:rsid w:val="00FD408A"/>
    <w:rsid w:val="00FE26FC"/>
    <w:rsid w:val="00FE3790"/>
    <w:rsid w:val="00FE5F6A"/>
    <w:rsid w:val="00FF2CF3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D1A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574</Nr_x002e__x0020_akti>
    <Data_x0020_e_x0020_Krijimit xmlns="0e656187-b300-4fb0-8bf4-3a50f872073c">2025-06-12T13:06:09Z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2025-06-12T00:00:00Z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Suada.Daci</Modifikuesi>
    <Nr_x002e__x0020_prot_x0020_QBZ xmlns="0e656187-b300-4fb0-8bf4-3a50f872073c">933/1</Nr_x002e__x0020_prot_x0020_QBZ>
    <Data_x0020_e_x0020_Modifikimit xmlns="0e656187-b300-4fb0-8bf4-3a50f872073c">2025-06-12T13:28:18Z</Data_x0020_e_x0020_Modifikimit>
    <Dekretuar xmlns="0e656187-b300-4fb0-8bf4-3a50f872073c">false</Dekretuar>
    <Data xmlns="0e656187-b300-4fb0-8bf4-3a50f872073c">2025-06-09T00:00:00Z</Data>
    <Nr_x002e__x0020_protokolli_x0020_i_x0020_aktit xmlns="0e656187-b300-4fb0-8bf4-3a50f872073c">4263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191B0CFC38472BA9FF620C8CD866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191B0CFC38472BA9FF620C8CD866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901C4-4E7E-44DE-974B-A9A2A519E113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12339FF-9EE2-4AA7-B604-8F42391197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AB8304-6B45-4981-AF46-15E9D00C9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5BDE01-DBC9-4A46-A7DC-34A807C3DB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010768-34DC-4CCF-9508-2A0089C27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B2C3D5-75A0-4504-A8B3-340E09F97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Alma Lisaku</cp:lastModifiedBy>
  <cp:revision>13</cp:revision>
  <cp:lastPrinted>2025-03-03T19:09:00Z</cp:lastPrinted>
  <dcterms:created xsi:type="dcterms:W3CDTF">2025-06-04T19:09:00Z</dcterms:created>
  <dcterms:modified xsi:type="dcterms:W3CDTF">2025-06-13T08:23:00Z</dcterms:modified>
</cp:coreProperties>
</file>