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386D40" w14:textId="6BAF9125" w:rsidR="00525C8D" w:rsidRPr="00202972" w:rsidRDefault="00525C8D" w:rsidP="00525C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202972">
        <w:rPr>
          <w:rFonts w:ascii="Garamond" w:eastAsiaTheme="minorHAnsi" w:hAnsi="Garamond"/>
          <w:b/>
          <w:bCs/>
          <w:sz w:val="24"/>
          <w:szCs w:val="24"/>
        </w:rPr>
        <w:t>URDHËR</w:t>
      </w:r>
    </w:p>
    <w:p w14:paraId="49C3DDE2" w14:textId="31D40915" w:rsidR="00525C8D" w:rsidRPr="00202972" w:rsidRDefault="00525C8D" w:rsidP="00525C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202972">
        <w:rPr>
          <w:rFonts w:ascii="Garamond" w:eastAsiaTheme="minorHAnsi" w:hAnsi="Garamond"/>
          <w:b/>
          <w:bCs/>
          <w:sz w:val="24"/>
          <w:szCs w:val="24"/>
        </w:rPr>
        <w:t xml:space="preserve">Nr. </w:t>
      </w:r>
      <w:r w:rsidR="002024C5" w:rsidRPr="00202972">
        <w:rPr>
          <w:rFonts w:ascii="Garamond" w:eastAsiaTheme="minorHAnsi" w:hAnsi="Garamond"/>
          <w:b/>
          <w:bCs/>
          <w:sz w:val="24"/>
          <w:szCs w:val="24"/>
        </w:rPr>
        <w:t>606</w:t>
      </w:r>
      <w:r w:rsidRPr="00202972">
        <w:rPr>
          <w:rFonts w:ascii="Garamond" w:eastAsiaTheme="minorHAnsi" w:hAnsi="Garamond"/>
          <w:b/>
          <w:bCs/>
          <w:sz w:val="24"/>
          <w:szCs w:val="24"/>
        </w:rPr>
        <w:t xml:space="preserve">, datë </w:t>
      </w:r>
      <w:r w:rsidR="002024C5" w:rsidRPr="00202972">
        <w:rPr>
          <w:rFonts w:ascii="Garamond" w:eastAsiaTheme="minorHAnsi" w:hAnsi="Garamond"/>
          <w:b/>
          <w:bCs/>
          <w:sz w:val="24"/>
          <w:szCs w:val="24"/>
        </w:rPr>
        <w:t>18.6</w:t>
      </w:r>
      <w:r w:rsidRPr="00202972">
        <w:rPr>
          <w:rFonts w:ascii="Garamond" w:eastAsiaTheme="minorHAnsi" w:hAnsi="Garamond"/>
          <w:b/>
          <w:bCs/>
          <w:sz w:val="24"/>
          <w:szCs w:val="24"/>
        </w:rPr>
        <w:t>.2025</w:t>
      </w:r>
    </w:p>
    <w:p w14:paraId="3199BDEF" w14:textId="77777777" w:rsidR="00525C8D" w:rsidRPr="00202972" w:rsidRDefault="00525C8D" w:rsidP="00525C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</w:p>
    <w:p w14:paraId="50147F72" w14:textId="099DB9DF" w:rsidR="00525C8D" w:rsidRPr="00202972" w:rsidRDefault="00525C8D" w:rsidP="00525C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202972">
        <w:rPr>
          <w:rFonts w:ascii="Garamond" w:eastAsiaTheme="minorHAnsi" w:hAnsi="Garamond"/>
          <w:b/>
          <w:bCs/>
          <w:sz w:val="24"/>
          <w:szCs w:val="24"/>
        </w:rPr>
        <w:t>PËR MARRJEN E MASAVE KUFIZUESE PËR PARANDALIMIN DHE KONTROLLIN E SËMUNDJES SË MURTAJËS SË RUMINAN</w:t>
      </w:r>
      <w:r w:rsidR="00202972">
        <w:rPr>
          <w:rFonts w:ascii="Garamond" w:eastAsiaTheme="minorHAnsi" w:hAnsi="Garamond"/>
          <w:b/>
          <w:bCs/>
          <w:sz w:val="24"/>
          <w:szCs w:val="24"/>
        </w:rPr>
        <w:t>TË</w:t>
      </w:r>
      <w:r w:rsidRPr="00202972">
        <w:rPr>
          <w:rFonts w:ascii="Garamond" w:eastAsiaTheme="minorHAnsi" w:hAnsi="Garamond"/>
          <w:b/>
          <w:bCs/>
          <w:sz w:val="24"/>
          <w:szCs w:val="24"/>
        </w:rPr>
        <w:t>VE TË VEGJËL</w:t>
      </w:r>
    </w:p>
    <w:p w14:paraId="3D6A06DD" w14:textId="77777777" w:rsidR="00525C8D" w:rsidRPr="00202972" w:rsidRDefault="00525C8D" w:rsidP="00525C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</w:rPr>
      </w:pPr>
    </w:p>
    <w:p w14:paraId="27962CF2" w14:textId="36E7235C" w:rsidR="00525C8D" w:rsidRPr="00202972" w:rsidRDefault="00525C8D" w:rsidP="00525C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02972">
        <w:rPr>
          <w:rFonts w:ascii="Garamond" w:eastAsiaTheme="minorHAnsi" w:hAnsi="Garamond"/>
          <w:sz w:val="24"/>
          <w:szCs w:val="24"/>
        </w:rPr>
        <w:t xml:space="preserve">Mbështetur në nenin 102, pika 4 e Kushtetutës, të shkronjës “b”, të nenit 15, të </w:t>
      </w:r>
      <w:r w:rsidR="00202972" w:rsidRPr="00202972">
        <w:rPr>
          <w:rFonts w:ascii="Garamond" w:eastAsiaTheme="minorHAnsi" w:hAnsi="Garamond"/>
          <w:sz w:val="24"/>
          <w:szCs w:val="24"/>
        </w:rPr>
        <w:t>ligjit nr</w:t>
      </w:r>
      <w:r w:rsidRPr="00202972">
        <w:rPr>
          <w:rFonts w:ascii="Garamond" w:eastAsiaTheme="minorHAnsi" w:hAnsi="Garamond"/>
          <w:sz w:val="24"/>
          <w:szCs w:val="24"/>
        </w:rPr>
        <w:t>. 10465, datë 29.9.2011</w:t>
      </w:r>
      <w:r w:rsidR="00202972">
        <w:rPr>
          <w:rFonts w:ascii="Garamond" w:eastAsiaTheme="minorHAnsi" w:hAnsi="Garamond"/>
          <w:sz w:val="24"/>
          <w:szCs w:val="24"/>
        </w:rPr>
        <w:t>,</w:t>
      </w:r>
      <w:r w:rsidRPr="00202972">
        <w:rPr>
          <w:rFonts w:ascii="Garamond" w:eastAsiaTheme="minorHAnsi" w:hAnsi="Garamond"/>
          <w:sz w:val="24"/>
          <w:szCs w:val="24"/>
        </w:rPr>
        <w:t xml:space="preserve"> </w:t>
      </w:r>
      <w:r w:rsidRPr="00202972">
        <w:rPr>
          <w:rFonts w:ascii="Garamond" w:eastAsiaTheme="minorHAnsi" w:hAnsi="Garamond"/>
          <w:iCs/>
          <w:sz w:val="24"/>
          <w:szCs w:val="24"/>
        </w:rPr>
        <w:t>“Për shërbimin veterinar në Republikën e Shqipërisë”,</w:t>
      </w:r>
      <w:r w:rsidRPr="00202972">
        <w:rPr>
          <w:rFonts w:ascii="Garamond" w:eastAsiaTheme="minorHAnsi" w:hAnsi="Garamond"/>
          <w:sz w:val="24"/>
          <w:szCs w:val="24"/>
        </w:rPr>
        <w:t xml:space="preserve"> të ndryshuar</w:t>
      </w:r>
      <w:r w:rsidR="00202972">
        <w:rPr>
          <w:rFonts w:ascii="Garamond" w:eastAsiaTheme="minorHAnsi" w:hAnsi="Garamond"/>
          <w:sz w:val="24"/>
          <w:szCs w:val="24"/>
        </w:rPr>
        <w:t>,</w:t>
      </w:r>
    </w:p>
    <w:p w14:paraId="4746FF87" w14:textId="77777777" w:rsidR="00525C8D" w:rsidRPr="00202972" w:rsidRDefault="00525C8D" w:rsidP="00525C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14:paraId="09C5C00E" w14:textId="5A69CA9F" w:rsidR="00525C8D" w:rsidRPr="00202972" w:rsidRDefault="00525C8D" w:rsidP="00525C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</w:rPr>
      </w:pPr>
      <w:r w:rsidRPr="00202972">
        <w:rPr>
          <w:rFonts w:ascii="Garamond" w:eastAsiaTheme="minorHAnsi" w:hAnsi="Garamond"/>
          <w:bCs/>
          <w:sz w:val="24"/>
          <w:szCs w:val="24"/>
        </w:rPr>
        <w:t>URDHËROJ:</w:t>
      </w:r>
    </w:p>
    <w:p w14:paraId="02657CAE" w14:textId="77777777" w:rsidR="00525C8D" w:rsidRPr="00202972" w:rsidRDefault="00525C8D" w:rsidP="00525C8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MS Sans Serif"/>
          <w:sz w:val="24"/>
          <w:szCs w:val="24"/>
        </w:rPr>
      </w:pPr>
    </w:p>
    <w:p w14:paraId="0A6CDD68" w14:textId="47313535" w:rsidR="00525C8D" w:rsidRPr="00202972" w:rsidRDefault="00525C8D" w:rsidP="00525C8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02972">
        <w:rPr>
          <w:rFonts w:ascii="Garamond" w:eastAsiaTheme="minorHAnsi" w:hAnsi="Garamond"/>
          <w:sz w:val="24"/>
          <w:szCs w:val="24"/>
        </w:rPr>
        <w:t>1. Ndalimin e tregtimit të ruminantëve të vegjël në tregjet e kafshëve të gjalla, panaire dhe grumbullime të tjera.</w:t>
      </w:r>
    </w:p>
    <w:p w14:paraId="1777266C" w14:textId="4B365564" w:rsidR="00525C8D" w:rsidRPr="00202972" w:rsidRDefault="00525C8D" w:rsidP="00525C8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02972">
        <w:rPr>
          <w:rFonts w:ascii="Garamond" w:eastAsiaTheme="minorHAnsi" w:hAnsi="Garamond"/>
          <w:sz w:val="24"/>
          <w:szCs w:val="24"/>
        </w:rPr>
        <w:t>2. Ndalimi i lëvizjes së ruminantëve të vegjël dhe specieve të tjera të mbarështuar në fermën e prekur nga sëmundja.</w:t>
      </w:r>
    </w:p>
    <w:p w14:paraId="7E71F954" w14:textId="2DF2E08D" w:rsidR="00525C8D" w:rsidRPr="00202972" w:rsidRDefault="00525C8D" w:rsidP="00525C8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02972">
        <w:rPr>
          <w:rFonts w:ascii="Garamond" w:eastAsiaTheme="minorHAnsi" w:hAnsi="Garamond"/>
          <w:sz w:val="24"/>
          <w:szCs w:val="24"/>
        </w:rPr>
        <w:t>3. Intensifikimin e mbikëqyrjes së popullatave të ruminantëve të vegjël.</w:t>
      </w:r>
    </w:p>
    <w:p w14:paraId="742036F8" w14:textId="00997615" w:rsidR="00525C8D" w:rsidRPr="00202972" w:rsidRDefault="00525C8D" w:rsidP="00525C8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02972">
        <w:rPr>
          <w:rFonts w:ascii="Garamond" w:eastAsiaTheme="minorHAnsi" w:hAnsi="Garamond"/>
          <w:sz w:val="24"/>
          <w:szCs w:val="24"/>
        </w:rPr>
        <w:t>4. Forcimin e masave të biosigurisë.</w:t>
      </w:r>
    </w:p>
    <w:p w14:paraId="188F025F" w14:textId="721853A9" w:rsidR="00525C8D" w:rsidRPr="00202972" w:rsidRDefault="00525C8D" w:rsidP="00525C8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02972">
        <w:rPr>
          <w:rFonts w:ascii="Garamond" w:eastAsiaTheme="minorHAnsi" w:hAnsi="Garamond"/>
          <w:sz w:val="24"/>
          <w:szCs w:val="24"/>
        </w:rPr>
        <w:t>5. Kafshët e llojit të imta duhet të mbarështohen sipas kërkesave shëndetësore të mbarështimit të tyre, si dhe të jenë të izoluara nga kafshët e tjera në fermë dhe të kufizohet kontakti me kafshët e tjera.</w:t>
      </w:r>
    </w:p>
    <w:p w14:paraId="4D4C6B30" w14:textId="46821165" w:rsidR="00525C8D" w:rsidRPr="00202972" w:rsidRDefault="00525C8D" w:rsidP="00525C8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02972">
        <w:rPr>
          <w:rFonts w:ascii="Garamond" w:eastAsiaTheme="minorHAnsi" w:hAnsi="Garamond"/>
          <w:sz w:val="24"/>
          <w:szCs w:val="24"/>
        </w:rPr>
        <w:t>6. Intensifikimin e fushatave të ndërgjegjësimit të fermerëve, transportuesve të kafshëve, veterinerëve privat dhe shërbimit veterinar shtetëror.</w:t>
      </w:r>
    </w:p>
    <w:p w14:paraId="4C58E4FE" w14:textId="2EAD8914" w:rsidR="00525C8D" w:rsidRPr="00202972" w:rsidRDefault="00525C8D" w:rsidP="00525C8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02972">
        <w:rPr>
          <w:rFonts w:ascii="Garamond" w:eastAsiaTheme="minorHAnsi" w:hAnsi="Garamond"/>
          <w:sz w:val="24"/>
          <w:szCs w:val="24"/>
        </w:rPr>
        <w:t>7. Masat e sipërcituara nga pika 1 deri në pikën 6 zbatohen në territorin 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64"/>
        <w:gridCol w:w="989"/>
        <w:gridCol w:w="2434"/>
        <w:gridCol w:w="1896"/>
      </w:tblGrid>
      <w:tr w:rsidR="00525C8D" w:rsidRPr="00202972" w14:paraId="0D4E95B3" w14:textId="77777777" w:rsidTr="00202972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C5BB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6156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Rrethi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083F" w14:textId="55072623" w:rsidR="00525C8D" w:rsidRPr="00202972" w:rsidRDefault="00202972" w:rsidP="0020297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Njësia</w:t>
            </w:r>
            <w:r w:rsidR="00525C8D" w:rsidRPr="00202972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02972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Administrative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10DB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Fshati</w:t>
            </w:r>
          </w:p>
        </w:tc>
      </w:tr>
      <w:tr w:rsidR="00525C8D" w:rsidRPr="00202972" w14:paraId="57546190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BC56" w14:textId="77777777" w:rsidR="00525C8D" w:rsidRPr="00202972" w:rsidRDefault="00525C8D" w:rsidP="00202972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2ED94" w14:textId="77777777" w:rsidR="00525C8D" w:rsidRPr="00202972" w:rsidRDefault="00525C8D" w:rsidP="00202972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14BC3" w14:textId="01DE4A21" w:rsidR="00525C8D" w:rsidRPr="00202972" w:rsidRDefault="00202972" w:rsidP="00202972">
            <w:pPr>
              <w:spacing w:after="0" w:line="240" w:lineRule="auto"/>
              <w:jc w:val="both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25C8D" w:rsidRPr="00202972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 Km</w:t>
            </w:r>
          </w:p>
        </w:tc>
      </w:tr>
      <w:tr w:rsidR="00525C8D" w:rsidRPr="00202972" w14:paraId="4FFB9AA0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B68A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AB52E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598E1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Bërdicë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6AA2F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Trush</w:t>
            </w:r>
          </w:p>
        </w:tc>
      </w:tr>
      <w:tr w:rsidR="00525C8D" w:rsidRPr="00202972" w14:paraId="36E4EF6E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C5E5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F8688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8ECEB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Bushat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5D83A" w14:textId="39DD62E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Plepan</w:t>
            </w:r>
            <w:r w:rsidR="00202972">
              <w:rPr>
                <w:rFonts w:ascii="Garamond" w:hAnsi="Garamond"/>
                <w:sz w:val="24"/>
                <w:szCs w:val="24"/>
              </w:rPr>
              <w:t>–</w:t>
            </w:r>
            <w:r w:rsidRPr="00202972">
              <w:rPr>
                <w:rFonts w:ascii="Garamond" w:hAnsi="Garamond"/>
                <w:sz w:val="24"/>
                <w:szCs w:val="24"/>
              </w:rPr>
              <w:t>Konaj</w:t>
            </w:r>
          </w:p>
        </w:tc>
      </w:tr>
      <w:tr w:rsidR="00525C8D" w:rsidRPr="00202972" w14:paraId="7904CF09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17F2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D4F3E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5DD6E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Dajç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CB1FC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Shirq</w:t>
            </w:r>
          </w:p>
        </w:tc>
      </w:tr>
      <w:tr w:rsidR="00525C8D" w:rsidRPr="00202972" w14:paraId="3ED29202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778D7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3B197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0AD65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Dajç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8D6BB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Darragjat</w:t>
            </w:r>
          </w:p>
        </w:tc>
      </w:tr>
      <w:tr w:rsidR="00525C8D" w:rsidRPr="00202972" w14:paraId="42DDB26A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3AE8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8AA81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1D0A2" w14:textId="5758529C" w:rsidR="00525C8D" w:rsidRPr="00202972" w:rsidRDefault="00202972" w:rsidP="00202972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25C8D" w:rsidRPr="00202972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10 Km</w:t>
            </w:r>
          </w:p>
        </w:tc>
      </w:tr>
      <w:tr w:rsidR="00525C8D" w:rsidRPr="00202972" w14:paraId="1CD887B8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64FF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97855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A2BB9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C1FB1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</w:tr>
      <w:tr w:rsidR="00525C8D" w:rsidRPr="00202972" w14:paraId="2DFDC594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5D15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ED428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DE118" w14:textId="725AB042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 xml:space="preserve">Guri i </w:t>
            </w:r>
            <w:r w:rsidR="005C4842">
              <w:rPr>
                <w:rFonts w:ascii="Garamond" w:hAnsi="Garamond"/>
                <w:sz w:val="24"/>
                <w:szCs w:val="24"/>
              </w:rPr>
              <w:t>Z</w:t>
            </w:r>
            <w:r w:rsidRPr="00202972">
              <w:rPr>
                <w:rFonts w:ascii="Garamond" w:hAnsi="Garamond"/>
                <w:sz w:val="24"/>
                <w:szCs w:val="24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1120A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Juban</w:t>
            </w:r>
          </w:p>
        </w:tc>
      </w:tr>
      <w:tr w:rsidR="00525C8D" w:rsidRPr="00202972" w14:paraId="3EDCF423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7E3A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47182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33436" w14:textId="64B1626B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 xml:space="preserve">Guri i </w:t>
            </w:r>
            <w:r w:rsidR="005C4842">
              <w:rPr>
                <w:rFonts w:ascii="Garamond" w:hAnsi="Garamond"/>
                <w:sz w:val="24"/>
                <w:szCs w:val="24"/>
              </w:rPr>
              <w:t>Z</w:t>
            </w:r>
            <w:r w:rsidRPr="00202972">
              <w:rPr>
                <w:rFonts w:ascii="Garamond" w:hAnsi="Garamond"/>
                <w:sz w:val="24"/>
                <w:szCs w:val="24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6C700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Vukatanë</w:t>
            </w:r>
          </w:p>
        </w:tc>
      </w:tr>
      <w:tr w:rsidR="00525C8D" w:rsidRPr="00202972" w14:paraId="3925411C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EB1D8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96EC2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AC04C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Bushat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009D1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Ashtë</w:t>
            </w:r>
          </w:p>
        </w:tc>
      </w:tr>
      <w:tr w:rsidR="00525C8D" w:rsidRPr="00202972" w14:paraId="4EFF11F6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FB320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7B84D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64E79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Bushat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D2C08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Kosmaç</w:t>
            </w:r>
          </w:p>
        </w:tc>
      </w:tr>
      <w:tr w:rsidR="00525C8D" w:rsidRPr="00202972" w14:paraId="03D77753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0E927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D4E63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52845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Bushat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6C605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Stajkë</w:t>
            </w:r>
          </w:p>
        </w:tc>
      </w:tr>
      <w:tr w:rsidR="00525C8D" w:rsidRPr="00202972" w14:paraId="56E55BD2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965E5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6EB9E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9D5C1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Hajmel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A2048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Paçram</w:t>
            </w:r>
          </w:p>
        </w:tc>
      </w:tr>
      <w:tr w:rsidR="00525C8D" w:rsidRPr="00202972" w14:paraId="12E44855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0762F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2BC53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F6810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Bushat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7F238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Bushat</w:t>
            </w:r>
          </w:p>
        </w:tc>
      </w:tr>
      <w:tr w:rsidR="00525C8D" w:rsidRPr="00202972" w14:paraId="7A67CB60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78D44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33FDF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62381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Hajmel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CEF5D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Pistull</w:t>
            </w:r>
          </w:p>
        </w:tc>
      </w:tr>
      <w:tr w:rsidR="00525C8D" w:rsidRPr="00202972" w14:paraId="4C841C36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2272B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5A238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D1317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Bushat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21D8A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Shkjezë</w:t>
            </w:r>
          </w:p>
        </w:tc>
      </w:tr>
      <w:tr w:rsidR="00525C8D" w:rsidRPr="00202972" w14:paraId="61B233C9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B1EBC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6C0FB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616E2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Bushat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8A157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Rranxa</w:t>
            </w:r>
          </w:p>
        </w:tc>
      </w:tr>
      <w:tr w:rsidR="00525C8D" w:rsidRPr="00202972" w14:paraId="3FBB324E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9942B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5E98C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D74FA" w14:textId="478E5BA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Barb</w:t>
            </w:r>
            <w:r w:rsidR="00E700F6">
              <w:rPr>
                <w:rFonts w:ascii="Garamond" w:hAnsi="Garamond"/>
                <w:sz w:val="24"/>
                <w:szCs w:val="24"/>
              </w:rPr>
              <w:t>u</w:t>
            </w:r>
            <w:r w:rsidRPr="00202972">
              <w:rPr>
                <w:rFonts w:ascii="Garamond" w:hAnsi="Garamond"/>
                <w:sz w:val="24"/>
                <w:szCs w:val="24"/>
              </w:rPr>
              <w:t>llush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D81D9" w14:textId="3C6EE569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Barb</w:t>
            </w:r>
            <w:r w:rsidR="00E700F6">
              <w:rPr>
                <w:rFonts w:ascii="Garamond" w:hAnsi="Garamond"/>
                <w:sz w:val="24"/>
                <w:szCs w:val="24"/>
              </w:rPr>
              <w:t>u</w:t>
            </w:r>
            <w:r w:rsidRPr="00202972">
              <w:rPr>
                <w:rFonts w:ascii="Garamond" w:hAnsi="Garamond"/>
                <w:sz w:val="24"/>
                <w:szCs w:val="24"/>
              </w:rPr>
              <w:t>llush</w:t>
            </w:r>
          </w:p>
        </w:tc>
      </w:tr>
      <w:tr w:rsidR="00525C8D" w:rsidRPr="00202972" w14:paraId="7CD78879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B753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6AE97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49C9C" w14:textId="3B5EEBC3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Barb</w:t>
            </w:r>
            <w:r w:rsidR="00E700F6">
              <w:rPr>
                <w:rFonts w:ascii="Garamond" w:hAnsi="Garamond"/>
                <w:sz w:val="24"/>
                <w:szCs w:val="24"/>
              </w:rPr>
              <w:t>u</w:t>
            </w:r>
            <w:r w:rsidRPr="00202972">
              <w:rPr>
                <w:rFonts w:ascii="Garamond" w:hAnsi="Garamond"/>
                <w:sz w:val="24"/>
                <w:szCs w:val="24"/>
              </w:rPr>
              <w:t>llush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910FF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Hoten</w:t>
            </w:r>
          </w:p>
          <w:p w14:paraId="3E7DD816" w14:textId="77777777" w:rsidR="00525C8D" w:rsidRPr="00202972" w:rsidRDefault="00525C8D" w:rsidP="00202972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525C8D" w:rsidRPr="00202972" w14:paraId="7C61BCF3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B8AE8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CD759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E4EEB" w14:textId="4387665D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Barb</w:t>
            </w:r>
            <w:r w:rsidR="00E700F6">
              <w:rPr>
                <w:rFonts w:ascii="Garamond" w:hAnsi="Garamond"/>
                <w:sz w:val="24"/>
                <w:szCs w:val="24"/>
              </w:rPr>
              <w:t>u</w:t>
            </w:r>
            <w:r w:rsidRPr="00202972">
              <w:rPr>
                <w:rFonts w:ascii="Garamond" w:hAnsi="Garamond"/>
                <w:sz w:val="24"/>
                <w:szCs w:val="24"/>
              </w:rPr>
              <w:t>llush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66230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Kukël</w:t>
            </w:r>
          </w:p>
        </w:tc>
      </w:tr>
      <w:tr w:rsidR="00525C8D" w:rsidRPr="00202972" w14:paraId="7E8BD9BD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ABDAC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B5203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637D3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Bushat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8615D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Fshat i ri</w:t>
            </w:r>
          </w:p>
        </w:tc>
      </w:tr>
      <w:tr w:rsidR="00525C8D" w:rsidRPr="00202972" w14:paraId="16A15A74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D2743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81C12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99323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Dajç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E932F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Dajç</w:t>
            </w:r>
          </w:p>
        </w:tc>
      </w:tr>
      <w:tr w:rsidR="00525C8D" w:rsidRPr="00202972" w14:paraId="24FF883B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7C897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72863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54E82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Bushat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1A478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Mali i Jushit</w:t>
            </w:r>
          </w:p>
        </w:tc>
      </w:tr>
      <w:tr w:rsidR="00525C8D" w:rsidRPr="00202972" w14:paraId="43DD7F77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03D7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24916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AC61A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Velipojë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ECFFB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Mali Kolaj</w:t>
            </w:r>
          </w:p>
        </w:tc>
      </w:tr>
      <w:tr w:rsidR="00525C8D" w:rsidRPr="00202972" w14:paraId="6D9E51C6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C350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487B1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64A8B" w14:textId="4FBA1BA3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 xml:space="preserve">Ana e </w:t>
            </w:r>
            <w:r w:rsidR="005C4842">
              <w:rPr>
                <w:rFonts w:ascii="Garamond" w:hAnsi="Garamond"/>
                <w:sz w:val="24"/>
                <w:szCs w:val="24"/>
              </w:rPr>
              <w:t>M</w:t>
            </w:r>
            <w:r w:rsidRPr="00202972">
              <w:rPr>
                <w:rFonts w:ascii="Garamond" w:hAnsi="Garamond"/>
                <w:sz w:val="24"/>
                <w:szCs w:val="24"/>
              </w:rPr>
              <w:t>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6AE01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Muriqan</w:t>
            </w:r>
          </w:p>
        </w:tc>
      </w:tr>
      <w:tr w:rsidR="00525C8D" w:rsidRPr="00202972" w14:paraId="1BD98B2A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0AF8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5B79E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1F50C" w14:textId="25A1EF35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 xml:space="preserve">Ana e </w:t>
            </w:r>
            <w:r w:rsidR="005C4842">
              <w:rPr>
                <w:rFonts w:ascii="Garamond" w:hAnsi="Garamond"/>
                <w:sz w:val="24"/>
                <w:szCs w:val="24"/>
              </w:rPr>
              <w:t>M</w:t>
            </w:r>
            <w:r w:rsidRPr="00202972">
              <w:rPr>
                <w:rFonts w:ascii="Garamond" w:hAnsi="Garamond"/>
                <w:sz w:val="24"/>
                <w:szCs w:val="24"/>
              </w:rPr>
              <w:t>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2C697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Shtuf</w:t>
            </w:r>
          </w:p>
        </w:tc>
      </w:tr>
      <w:tr w:rsidR="00525C8D" w:rsidRPr="00202972" w14:paraId="4140D2C2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8ADA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77055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D7459" w14:textId="1D21E90A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 xml:space="preserve">Ana e </w:t>
            </w:r>
            <w:r w:rsidR="005C4842">
              <w:rPr>
                <w:rFonts w:ascii="Garamond" w:hAnsi="Garamond"/>
                <w:sz w:val="24"/>
                <w:szCs w:val="24"/>
              </w:rPr>
              <w:t>M</w:t>
            </w:r>
            <w:r w:rsidRPr="00202972">
              <w:rPr>
                <w:rFonts w:ascii="Garamond" w:hAnsi="Garamond"/>
                <w:sz w:val="24"/>
                <w:szCs w:val="24"/>
              </w:rPr>
              <w:t>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563C1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Dramosh</w:t>
            </w:r>
          </w:p>
        </w:tc>
      </w:tr>
      <w:tr w:rsidR="00525C8D" w:rsidRPr="00202972" w14:paraId="7F270089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228AD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F6AA2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AB760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Rrethinat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98E5A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Shirok</w:t>
            </w:r>
          </w:p>
        </w:tc>
      </w:tr>
      <w:tr w:rsidR="00525C8D" w:rsidRPr="00202972" w14:paraId="4B6D52CC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C9310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29A11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D3C10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Bërdicë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6335E" w14:textId="4B31132E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 xml:space="preserve">Bërdicë e </w:t>
            </w:r>
            <w:r w:rsidR="005C4842">
              <w:rPr>
                <w:rFonts w:ascii="Garamond" w:hAnsi="Garamond"/>
                <w:sz w:val="24"/>
                <w:szCs w:val="24"/>
              </w:rPr>
              <w:t>M</w:t>
            </w:r>
            <w:r w:rsidRPr="00202972">
              <w:rPr>
                <w:rFonts w:ascii="Garamond" w:hAnsi="Garamond"/>
                <w:sz w:val="24"/>
                <w:szCs w:val="24"/>
              </w:rPr>
              <w:t>adhe</w:t>
            </w:r>
          </w:p>
        </w:tc>
      </w:tr>
      <w:tr w:rsidR="00525C8D" w:rsidRPr="00202972" w14:paraId="191AAD6B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380C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8F955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1E49C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Bërdicë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BE706" w14:textId="4FDD51BB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Bërdic</w:t>
            </w:r>
            <w:r w:rsidR="00202972">
              <w:rPr>
                <w:rFonts w:ascii="Garamond" w:hAnsi="Garamond"/>
                <w:sz w:val="24"/>
                <w:szCs w:val="24"/>
              </w:rPr>
              <w:t>ë</w:t>
            </w:r>
            <w:r w:rsidRPr="00202972">
              <w:rPr>
                <w:rFonts w:ascii="Garamond" w:hAnsi="Garamond"/>
                <w:sz w:val="24"/>
                <w:szCs w:val="24"/>
              </w:rPr>
              <w:t xml:space="preserve"> e </w:t>
            </w:r>
            <w:r w:rsidR="005C4842">
              <w:rPr>
                <w:rFonts w:ascii="Garamond" w:hAnsi="Garamond"/>
                <w:sz w:val="24"/>
                <w:szCs w:val="24"/>
              </w:rPr>
              <w:t>M</w:t>
            </w:r>
            <w:r w:rsidRPr="00202972">
              <w:rPr>
                <w:rFonts w:ascii="Garamond" w:hAnsi="Garamond"/>
                <w:sz w:val="24"/>
                <w:szCs w:val="24"/>
              </w:rPr>
              <w:t>esme</w:t>
            </w:r>
          </w:p>
        </w:tc>
      </w:tr>
      <w:tr w:rsidR="00525C8D" w:rsidRPr="00202972" w14:paraId="3FD251A4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AC5A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FC14D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78130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Bërdicë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3DC97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Mali Hebaj</w:t>
            </w:r>
          </w:p>
        </w:tc>
      </w:tr>
      <w:tr w:rsidR="00525C8D" w:rsidRPr="00202972" w14:paraId="00BEC763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2D0AE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C5D5B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6441A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Bërdicë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F7454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Beltoj</w:t>
            </w:r>
          </w:p>
        </w:tc>
      </w:tr>
      <w:tr w:rsidR="00525C8D" w:rsidRPr="00202972" w14:paraId="2ADCEA90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3C0A9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2E6DD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F9EF7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Bërdicë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2308A" w14:textId="157519A9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 xml:space="preserve">Bërdicë e </w:t>
            </w:r>
            <w:r w:rsidR="005C4842">
              <w:rPr>
                <w:rFonts w:ascii="Garamond" w:hAnsi="Garamond"/>
                <w:sz w:val="24"/>
                <w:szCs w:val="24"/>
              </w:rPr>
              <w:t>S</w:t>
            </w:r>
            <w:bookmarkStart w:id="0" w:name="_GoBack"/>
            <w:bookmarkEnd w:id="0"/>
            <w:r w:rsidRPr="00202972">
              <w:rPr>
                <w:rFonts w:ascii="Garamond" w:hAnsi="Garamond"/>
                <w:sz w:val="24"/>
                <w:szCs w:val="24"/>
              </w:rPr>
              <w:t>ipërme</w:t>
            </w:r>
          </w:p>
        </w:tc>
      </w:tr>
      <w:tr w:rsidR="00525C8D" w:rsidRPr="00202972" w14:paraId="53526E0D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5446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109F2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78752" w14:textId="660507E9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 xml:space="preserve">Ana e </w:t>
            </w:r>
            <w:r w:rsidR="005C4842">
              <w:rPr>
                <w:rFonts w:ascii="Garamond" w:hAnsi="Garamond"/>
                <w:sz w:val="24"/>
                <w:szCs w:val="24"/>
              </w:rPr>
              <w:t>M</w:t>
            </w:r>
            <w:r w:rsidRPr="00202972">
              <w:rPr>
                <w:rFonts w:ascii="Garamond" w:hAnsi="Garamond"/>
                <w:sz w:val="24"/>
                <w:szCs w:val="24"/>
              </w:rPr>
              <w:t>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F18AD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Ublik</w:t>
            </w:r>
          </w:p>
        </w:tc>
      </w:tr>
      <w:tr w:rsidR="00525C8D" w:rsidRPr="00202972" w14:paraId="18BC3875" w14:textId="77777777" w:rsidTr="00202972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4D452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5A5A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22155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5A806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Bushat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BC89E" w14:textId="77777777" w:rsidR="00525C8D" w:rsidRPr="00202972" w:rsidRDefault="00525C8D" w:rsidP="0020297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202972">
              <w:rPr>
                <w:rFonts w:ascii="Garamond" w:hAnsi="Garamond"/>
                <w:sz w:val="24"/>
                <w:szCs w:val="24"/>
              </w:rPr>
              <w:t>Melgush</w:t>
            </w:r>
          </w:p>
        </w:tc>
      </w:tr>
    </w:tbl>
    <w:p w14:paraId="294FCE78" w14:textId="3BFA1996" w:rsidR="00525C8D" w:rsidRPr="00202972" w:rsidRDefault="00525C8D" w:rsidP="00525C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02972">
        <w:rPr>
          <w:rFonts w:ascii="Garamond" w:eastAsiaTheme="minorHAnsi" w:hAnsi="Garamond"/>
          <w:sz w:val="24"/>
          <w:szCs w:val="24"/>
        </w:rPr>
        <w:t>8. Inte</w:t>
      </w:r>
      <w:r w:rsidR="00202972">
        <w:rPr>
          <w:rFonts w:ascii="Garamond" w:eastAsiaTheme="minorHAnsi" w:hAnsi="Garamond"/>
          <w:sz w:val="24"/>
          <w:szCs w:val="24"/>
        </w:rPr>
        <w:t>n</w:t>
      </w:r>
      <w:r w:rsidRPr="00202972">
        <w:rPr>
          <w:rFonts w:ascii="Garamond" w:eastAsiaTheme="minorHAnsi" w:hAnsi="Garamond"/>
          <w:sz w:val="24"/>
          <w:szCs w:val="24"/>
        </w:rPr>
        <w:t xml:space="preserve">sifikimin e kontrollit veterinar në fermat që </w:t>
      </w:r>
      <w:r w:rsidR="00202972" w:rsidRPr="00202972">
        <w:rPr>
          <w:rFonts w:ascii="Garamond" w:eastAsiaTheme="minorHAnsi" w:hAnsi="Garamond"/>
          <w:sz w:val="24"/>
          <w:szCs w:val="24"/>
        </w:rPr>
        <w:t>mbarështojnë</w:t>
      </w:r>
      <w:r w:rsidRPr="00202972">
        <w:rPr>
          <w:rFonts w:ascii="Garamond" w:eastAsiaTheme="minorHAnsi" w:hAnsi="Garamond"/>
          <w:sz w:val="24"/>
          <w:szCs w:val="24"/>
        </w:rPr>
        <w:t xml:space="preserve"> ruminantë të vegjël dhe tregjet e kafshëve të gjalla në të gjithë territorin e Republikës së Shqipërisë.</w:t>
      </w:r>
    </w:p>
    <w:p w14:paraId="10890E3B" w14:textId="08C54009" w:rsidR="00525C8D" w:rsidRPr="00202972" w:rsidRDefault="00525C8D" w:rsidP="00525C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02972">
        <w:rPr>
          <w:rFonts w:ascii="Garamond" w:eastAsiaTheme="minorHAnsi" w:hAnsi="Garamond"/>
          <w:sz w:val="24"/>
          <w:szCs w:val="24"/>
        </w:rPr>
        <w:t xml:space="preserve">9. Për zbatimin e këtij urdhri ngarkohen Drejtoria e Përgjithshme e Zhvillimit në Fushën e Sigurisë Ushqimore, Veterinarisë, Mbrojtjes së Bimëve dhe Peshkimit, Autoriteti Kombëtar i Veterinarisë dhe Mbrojtjes së Bimëve, Autoriteti Kombëtar </w:t>
      </w:r>
      <w:r w:rsidR="00202972">
        <w:rPr>
          <w:rFonts w:ascii="Garamond" w:eastAsiaTheme="minorHAnsi" w:hAnsi="Garamond"/>
          <w:sz w:val="24"/>
          <w:szCs w:val="24"/>
        </w:rPr>
        <w:t>i</w:t>
      </w:r>
      <w:r w:rsidRPr="00202972">
        <w:rPr>
          <w:rFonts w:ascii="Garamond" w:eastAsiaTheme="minorHAnsi" w:hAnsi="Garamond"/>
          <w:sz w:val="24"/>
          <w:szCs w:val="24"/>
        </w:rPr>
        <w:t xml:space="preserve"> Ushqimit dhe Instituti i Sigurisë Ushqimore dhe Veterinarisë.</w:t>
      </w:r>
    </w:p>
    <w:p w14:paraId="4284CFE7" w14:textId="77777777" w:rsidR="00525C8D" w:rsidRPr="00202972" w:rsidRDefault="00525C8D" w:rsidP="00525C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02972">
        <w:rPr>
          <w:rFonts w:ascii="Garamond" w:eastAsiaTheme="minorHAnsi" w:hAnsi="Garamond"/>
          <w:sz w:val="24"/>
          <w:szCs w:val="24"/>
        </w:rPr>
        <w:t>Ky urdhër hyn në fuqi menjëherë dhe botohet në Fletoren Zyrtare.</w:t>
      </w:r>
    </w:p>
    <w:p w14:paraId="7C289E77" w14:textId="77777777" w:rsidR="00525C8D" w:rsidRPr="00202972" w:rsidRDefault="00525C8D" w:rsidP="00525C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</w:rPr>
      </w:pPr>
    </w:p>
    <w:p w14:paraId="3D543B5C" w14:textId="389E4E3D" w:rsidR="00525C8D" w:rsidRPr="00202972" w:rsidRDefault="00525C8D" w:rsidP="00525C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sz w:val="24"/>
          <w:szCs w:val="24"/>
        </w:rPr>
      </w:pPr>
      <w:r w:rsidRPr="00202972">
        <w:rPr>
          <w:rFonts w:ascii="Garamond" w:eastAsiaTheme="minorHAnsi" w:hAnsi="Garamond"/>
          <w:bCs/>
          <w:sz w:val="24"/>
          <w:szCs w:val="24"/>
        </w:rPr>
        <w:t>MINISTËR I BUJQËSISË DHE ZHVILLIMIT RURAL</w:t>
      </w:r>
    </w:p>
    <w:p w14:paraId="41687FE1" w14:textId="77777777" w:rsidR="00525C8D" w:rsidRPr="00202972" w:rsidRDefault="00525C8D" w:rsidP="00525C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</w:rPr>
      </w:pPr>
      <w:r w:rsidRPr="00202972">
        <w:rPr>
          <w:rFonts w:ascii="Garamond" w:eastAsiaTheme="minorHAnsi" w:hAnsi="Garamond"/>
          <w:b/>
          <w:bCs/>
          <w:sz w:val="24"/>
          <w:szCs w:val="24"/>
        </w:rPr>
        <w:t>Anila Denaj</w:t>
      </w:r>
    </w:p>
    <w:p w14:paraId="60FEA058" w14:textId="77777777" w:rsidR="00525C8D" w:rsidRPr="00202972" w:rsidRDefault="00525C8D" w:rsidP="00525C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sz w:val="18"/>
          <w:szCs w:val="18"/>
        </w:rPr>
      </w:pPr>
    </w:p>
    <w:sectPr w:rsidR="00525C8D" w:rsidRPr="00202972" w:rsidSect="00525C8D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63FB1" w14:textId="77777777" w:rsidR="005C4842" w:rsidRDefault="005C4842" w:rsidP="00543BA4">
      <w:pPr>
        <w:spacing w:after="0" w:line="240" w:lineRule="auto"/>
      </w:pPr>
      <w:r>
        <w:separator/>
      </w:r>
    </w:p>
  </w:endnote>
  <w:endnote w:type="continuationSeparator" w:id="0">
    <w:p w14:paraId="2442ACBC" w14:textId="77777777" w:rsidR="005C4842" w:rsidRDefault="005C4842" w:rsidP="00543BA4">
      <w:pPr>
        <w:spacing w:after="0" w:line="240" w:lineRule="auto"/>
      </w:pPr>
      <w:r>
        <w:continuationSeparator/>
      </w:r>
    </w:p>
  </w:endnote>
  <w:endnote w:type="continuationNotice" w:id="1">
    <w:p w14:paraId="1130188F" w14:textId="77777777" w:rsidR="005C4842" w:rsidRDefault="005C48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ans Serif">
    <w:altName w:val="Microsoft Sans Serif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129671" w14:textId="77777777" w:rsidR="005C4842" w:rsidRDefault="005C4842" w:rsidP="00543BA4">
      <w:pPr>
        <w:spacing w:after="0" w:line="240" w:lineRule="auto"/>
      </w:pPr>
      <w:r>
        <w:separator/>
      </w:r>
    </w:p>
  </w:footnote>
  <w:footnote w:type="continuationSeparator" w:id="0">
    <w:p w14:paraId="71E089B9" w14:textId="77777777" w:rsidR="005C4842" w:rsidRDefault="005C4842" w:rsidP="00543BA4">
      <w:pPr>
        <w:spacing w:after="0" w:line="240" w:lineRule="auto"/>
      </w:pPr>
      <w:r>
        <w:continuationSeparator/>
      </w:r>
    </w:p>
  </w:footnote>
  <w:footnote w:type="continuationNotice" w:id="1">
    <w:p w14:paraId="6924BB72" w14:textId="77777777" w:rsidR="005C4842" w:rsidRDefault="005C48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9708B"/>
    <w:rsid w:val="000C03AF"/>
    <w:rsid w:val="000C1637"/>
    <w:rsid w:val="000C2F79"/>
    <w:rsid w:val="000C4BF1"/>
    <w:rsid w:val="000D196F"/>
    <w:rsid w:val="0016242E"/>
    <w:rsid w:val="00165B34"/>
    <w:rsid w:val="00173221"/>
    <w:rsid w:val="001D3780"/>
    <w:rsid w:val="001E66B3"/>
    <w:rsid w:val="002024C5"/>
    <w:rsid w:val="00202972"/>
    <w:rsid w:val="00202B04"/>
    <w:rsid w:val="00206D0D"/>
    <w:rsid w:val="0020748B"/>
    <w:rsid w:val="00211343"/>
    <w:rsid w:val="00245861"/>
    <w:rsid w:val="00250501"/>
    <w:rsid w:val="00275817"/>
    <w:rsid w:val="002971D4"/>
    <w:rsid w:val="002A65CC"/>
    <w:rsid w:val="002B4276"/>
    <w:rsid w:val="002D5305"/>
    <w:rsid w:val="002E4BF7"/>
    <w:rsid w:val="00306EDC"/>
    <w:rsid w:val="00322A7D"/>
    <w:rsid w:val="0033649C"/>
    <w:rsid w:val="00341095"/>
    <w:rsid w:val="00351237"/>
    <w:rsid w:val="003567AB"/>
    <w:rsid w:val="00371943"/>
    <w:rsid w:val="00374968"/>
    <w:rsid w:val="00386188"/>
    <w:rsid w:val="003B14DD"/>
    <w:rsid w:val="003C672E"/>
    <w:rsid w:val="003D2780"/>
    <w:rsid w:val="003D3219"/>
    <w:rsid w:val="003E2782"/>
    <w:rsid w:val="003F1BC1"/>
    <w:rsid w:val="003F477D"/>
    <w:rsid w:val="00404278"/>
    <w:rsid w:val="00407712"/>
    <w:rsid w:val="0040772C"/>
    <w:rsid w:val="004139EB"/>
    <w:rsid w:val="00421FC8"/>
    <w:rsid w:val="00423A4B"/>
    <w:rsid w:val="004310B4"/>
    <w:rsid w:val="00435705"/>
    <w:rsid w:val="004447E8"/>
    <w:rsid w:val="00473263"/>
    <w:rsid w:val="004806E8"/>
    <w:rsid w:val="004855AB"/>
    <w:rsid w:val="0049610C"/>
    <w:rsid w:val="0049646D"/>
    <w:rsid w:val="00496EEE"/>
    <w:rsid w:val="004A5E9C"/>
    <w:rsid w:val="004C0A79"/>
    <w:rsid w:val="004D2ABE"/>
    <w:rsid w:val="004E0E00"/>
    <w:rsid w:val="004E197C"/>
    <w:rsid w:val="004E2BE4"/>
    <w:rsid w:val="004E5186"/>
    <w:rsid w:val="00500CA1"/>
    <w:rsid w:val="00525C8D"/>
    <w:rsid w:val="00532861"/>
    <w:rsid w:val="00543BA4"/>
    <w:rsid w:val="00552F9C"/>
    <w:rsid w:val="00591493"/>
    <w:rsid w:val="00596601"/>
    <w:rsid w:val="005C4842"/>
    <w:rsid w:val="005D1F05"/>
    <w:rsid w:val="005E3272"/>
    <w:rsid w:val="006069B9"/>
    <w:rsid w:val="00612AE2"/>
    <w:rsid w:val="006143A7"/>
    <w:rsid w:val="006179F4"/>
    <w:rsid w:val="00643C28"/>
    <w:rsid w:val="00644338"/>
    <w:rsid w:val="0065043A"/>
    <w:rsid w:val="00664ED4"/>
    <w:rsid w:val="00672C4C"/>
    <w:rsid w:val="00690A12"/>
    <w:rsid w:val="006A62B2"/>
    <w:rsid w:val="006C223E"/>
    <w:rsid w:val="006C5EC6"/>
    <w:rsid w:val="006C6372"/>
    <w:rsid w:val="006D0B44"/>
    <w:rsid w:val="006D4A67"/>
    <w:rsid w:val="006D4E40"/>
    <w:rsid w:val="006E1A4A"/>
    <w:rsid w:val="006F02CE"/>
    <w:rsid w:val="00702757"/>
    <w:rsid w:val="00712E6F"/>
    <w:rsid w:val="00764A7B"/>
    <w:rsid w:val="00792FA2"/>
    <w:rsid w:val="007F64F6"/>
    <w:rsid w:val="0080098A"/>
    <w:rsid w:val="00801337"/>
    <w:rsid w:val="00801E61"/>
    <w:rsid w:val="00805094"/>
    <w:rsid w:val="00813AF9"/>
    <w:rsid w:val="008318C0"/>
    <w:rsid w:val="00841269"/>
    <w:rsid w:val="00842E76"/>
    <w:rsid w:val="00844C25"/>
    <w:rsid w:val="00844EE3"/>
    <w:rsid w:val="008530CC"/>
    <w:rsid w:val="00884C7E"/>
    <w:rsid w:val="0088619A"/>
    <w:rsid w:val="00893CFC"/>
    <w:rsid w:val="008C1364"/>
    <w:rsid w:val="008C5318"/>
    <w:rsid w:val="008D5175"/>
    <w:rsid w:val="00903DFD"/>
    <w:rsid w:val="00913B01"/>
    <w:rsid w:val="00940654"/>
    <w:rsid w:val="00945AA1"/>
    <w:rsid w:val="0094709F"/>
    <w:rsid w:val="009662D9"/>
    <w:rsid w:val="00967C08"/>
    <w:rsid w:val="009A2825"/>
    <w:rsid w:val="009D7965"/>
    <w:rsid w:val="009E45DF"/>
    <w:rsid w:val="009E6557"/>
    <w:rsid w:val="009E6866"/>
    <w:rsid w:val="009F4666"/>
    <w:rsid w:val="00A064CC"/>
    <w:rsid w:val="00A07BAB"/>
    <w:rsid w:val="00A30639"/>
    <w:rsid w:val="00A37404"/>
    <w:rsid w:val="00A6300E"/>
    <w:rsid w:val="00A905A7"/>
    <w:rsid w:val="00A92723"/>
    <w:rsid w:val="00A95AD8"/>
    <w:rsid w:val="00AD69A2"/>
    <w:rsid w:val="00AE262B"/>
    <w:rsid w:val="00AE37C1"/>
    <w:rsid w:val="00B05D85"/>
    <w:rsid w:val="00B25D3F"/>
    <w:rsid w:val="00B447C4"/>
    <w:rsid w:val="00B4517C"/>
    <w:rsid w:val="00B50967"/>
    <w:rsid w:val="00BB2F81"/>
    <w:rsid w:val="00BD24F5"/>
    <w:rsid w:val="00C0184A"/>
    <w:rsid w:val="00C21331"/>
    <w:rsid w:val="00C25A13"/>
    <w:rsid w:val="00C27A9B"/>
    <w:rsid w:val="00C30B3B"/>
    <w:rsid w:val="00C4239C"/>
    <w:rsid w:val="00C43262"/>
    <w:rsid w:val="00C57C4D"/>
    <w:rsid w:val="00C64A46"/>
    <w:rsid w:val="00C67A95"/>
    <w:rsid w:val="00C8279C"/>
    <w:rsid w:val="00C943E2"/>
    <w:rsid w:val="00CA35AC"/>
    <w:rsid w:val="00CB24F8"/>
    <w:rsid w:val="00CC597C"/>
    <w:rsid w:val="00CD3839"/>
    <w:rsid w:val="00D030F5"/>
    <w:rsid w:val="00D7191F"/>
    <w:rsid w:val="00D802CB"/>
    <w:rsid w:val="00D8796B"/>
    <w:rsid w:val="00DB463D"/>
    <w:rsid w:val="00DC360E"/>
    <w:rsid w:val="00DF6AAA"/>
    <w:rsid w:val="00DF7C9B"/>
    <w:rsid w:val="00E15377"/>
    <w:rsid w:val="00E51D56"/>
    <w:rsid w:val="00E63FA5"/>
    <w:rsid w:val="00E700F6"/>
    <w:rsid w:val="00E82C02"/>
    <w:rsid w:val="00E904AB"/>
    <w:rsid w:val="00E978F6"/>
    <w:rsid w:val="00EA2920"/>
    <w:rsid w:val="00EA78A0"/>
    <w:rsid w:val="00EB4DC9"/>
    <w:rsid w:val="00ED08C0"/>
    <w:rsid w:val="00EF3DEA"/>
    <w:rsid w:val="00F06864"/>
    <w:rsid w:val="00F17AE3"/>
    <w:rsid w:val="00F221E0"/>
    <w:rsid w:val="00F36519"/>
    <w:rsid w:val="00F535BC"/>
    <w:rsid w:val="00F53A73"/>
    <w:rsid w:val="00F602E3"/>
    <w:rsid w:val="00F6587C"/>
    <w:rsid w:val="00FC1C24"/>
    <w:rsid w:val="00FD408A"/>
    <w:rsid w:val="00FE26FC"/>
    <w:rsid w:val="00FE3790"/>
    <w:rsid w:val="00FE5F6A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CC4542EA99454A9A95834D7960EC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606</Nr_x002e__x0020_akti>
    <Data_x0020_e_x0020_Krijimit xmlns="0e656187-b300-4fb0-8bf4-3a50f872073c">2025-06-23T13:33:37Z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2025-06-23T00:00:00Z</Date_x0020_protokolli>
    <Titulli xmlns="0e656187-b300-4fb0-8bf4-3a50f872073c">Për marrjen e masave kufizuese për parandalimin dhe kontrollin e sëmundjes së murtajës së ruminatëve të vegjël</Titulli>
    <Modifikuesi xmlns="0e656187-b300-4fb0-8bf4-3a50f872073c">Fjora.Cahani</Modifikuesi>
    <Nr_x002e__x0020_prot_x0020_QBZ xmlns="0e656187-b300-4fb0-8bf4-3a50f872073c">998/1</Nr_x002e__x0020_prot_x0020_QBZ>
    <Data_x0020_e_x0020_Modifikimit xmlns="0e656187-b300-4fb0-8bf4-3a50f872073c">2025-06-24T09:35:17Z</Data_x0020_e_x0020_Modifikimit>
    <Dekretuar xmlns="0e656187-b300-4fb0-8bf4-3a50f872073c">false</Dekretuar>
    <Data xmlns="0e656187-b300-4fb0-8bf4-3a50f872073c">2025-06-18T00:00:00Z</Data>
    <Nr_x002e__x0020_protokolli_x0020_i_x0020_aktit xmlns="0e656187-b300-4fb0-8bf4-3a50f872073c">4521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CC4542EA99454A9A95834D7960EC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6B3DD-E88F-44B8-86F9-73B3879DE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B38AA89-B8F6-4BB5-A315-59D74AA69BDF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8E7437A-9C9A-4A77-81E5-DF59EC5939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49138F-8BBA-4AD9-9692-6892BFB6EF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F7E9C1-BE9A-4445-BBEB-805A38FCD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ACCC4A5-3712-4DC2-9488-16855EE0671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murtajës së ruminatëve të vegjël</vt:lpstr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murtajës së ruminatëve të vegjël</dc:title>
  <dc:creator>jetnor</dc:creator>
  <cp:lastModifiedBy>Valeta Kaftalli</cp:lastModifiedBy>
  <cp:revision>25</cp:revision>
  <cp:lastPrinted>2025-03-03T19:09:00Z</cp:lastPrinted>
  <dcterms:created xsi:type="dcterms:W3CDTF">2025-06-04T19:09:00Z</dcterms:created>
  <dcterms:modified xsi:type="dcterms:W3CDTF">2025-06-24T09:15:00Z</dcterms:modified>
</cp:coreProperties>
</file>