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F83522" w14:textId="47EB4385" w:rsidR="007C5544" w:rsidRPr="00111707" w:rsidRDefault="007C5544" w:rsidP="007C554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111707">
        <w:rPr>
          <w:rFonts w:ascii="Garamond" w:hAnsi="Garamond"/>
          <w:b/>
          <w:bCs/>
          <w:sz w:val="24"/>
          <w:szCs w:val="24"/>
        </w:rPr>
        <w:t>URDHËR</w:t>
      </w:r>
    </w:p>
    <w:p w14:paraId="0B1B47CD" w14:textId="2E0FB1DB" w:rsidR="007C5544" w:rsidRPr="00111707" w:rsidRDefault="007C5544" w:rsidP="007C554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111707">
        <w:rPr>
          <w:rFonts w:ascii="Garamond" w:hAnsi="Garamond"/>
          <w:b/>
          <w:bCs/>
          <w:sz w:val="24"/>
          <w:szCs w:val="24"/>
        </w:rPr>
        <w:t>Nr. 670, datë 9.7.2025</w:t>
      </w:r>
    </w:p>
    <w:p w14:paraId="79FC6623" w14:textId="77777777" w:rsidR="007C5544" w:rsidRPr="00111707" w:rsidRDefault="007C5544" w:rsidP="007C5544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bCs/>
          <w:lang w:val="sq-AL"/>
        </w:rPr>
      </w:pPr>
    </w:p>
    <w:p w14:paraId="5610AB51" w14:textId="2931665F" w:rsidR="007C5544" w:rsidRPr="00111707" w:rsidRDefault="007C5544" w:rsidP="007C5544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bCs/>
          <w:lang w:val="sq-AL"/>
        </w:rPr>
      </w:pPr>
      <w:r w:rsidRPr="00111707">
        <w:rPr>
          <w:rFonts w:ascii="Garamond" w:hAnsi="Garamond"/>
          <w:b/>
          <w:bCs/>
          <w:lang w:val="sq-AL"/>
        </w:rPr>
        <w:t>PËR SHFUQIZIMIN E URDHRAVE “PËR DISA MASA MBROJTËSE NDAJ SËMUNDJES SË INFLUENCËS AVIARE ME PATOGJENITET TË LARTË TË SHPENDËVE”</w:t>
      </w:r>
    </w:p>
    <w:p w14:paraId="58892B2D" w14:textId="77777777" w:rsidR="007C5544" w:rsidRPr="00111707" w:rsidRDefault="007C5544" w:rsidP="007C5544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36D24282" w14:textId="72D08F56" w:rsidR="007C5544" w:rsidRPr="00111707" w:rsidRDefault="007C5544" w:rsidP="007C5544">
      <w:pPr>
        <w:pStyle w:val="BodyText"/>
        <w:ind w:firstLine="284"/>
        <w:rPr>
          <w:rFonts w:ascii="Garamond" w:hAnsi="Garamond"/>
          <w:lang w:val="sq-AL"/>
        </w:rPr>
      </w:pPr>
      <w:r w:rsidRPr="00111707">
        <w:rPr>
          <w:rFonts w:ascii="Garamond" w:hAnsi="Garamond"/>
          <w:lang w:val="sq-AL"/>
        </w:rPr>
        <w:t xml:space="preserve">Në mbështetje të pikës 4, të nenit 102 të Kushtetutës dhe pikës 3, të nenit 43, të </w:t>
      </w:r>
      <w:r w:rsidR="00111707">
        <w:rPr>
          <w:rFonts w:ascii="Garamond" w:hAnsi="Garamond"/>
          <w:lang w:val="sq-AL"/>
        </w:rPr>
        <w:t>l</w:t>
      </w:r>
      <w:r w:rsidRPr="00111707">
        <w:rPr>
          <w:rFonts w:ascii="Garamond" w:hAnsi="Garamond"/>
          <w:lang w:val="sq-AL"/>
        </w:rPr>
        <w:t>igjit</w:t>
      </w:r>
      <w:r w:rsidR="00111707">
        <w:rPr>
          <w:rFonts w:ascii="Garamond" w:hAnsi="Garamond"/>
          <w:lang w:val="sq-AL"/>
        </w:rPr>
        <w:t xml:space="preserve"> </w:t>
      </w:r>
      <w:r w:rsidRPr="00111707">
        <w:rPr>
          <w:rFonts w:ascii="Garamond" w:hAnsi="Garamond"/>
          <w:lang w:val="sq-AL"/>
        </w:rPr>
        <w:t>nr. 10465, datë 29.9.2011</w:t>
      </w:r>
      <w:r w:rsidR="00111707">
        <w:rPr>
          <w:rFonts w:ascii="Garamond" w:hAnsi="Garamond"/>
          <w:lang w:val="sq-AL"/>
        </w:rPr>
        <w:t>,</w:t>
      </w:r>
      <w:r w:rsidRPr="00111707">
        <w:rPr>
          <w:rFonts w:ascii="Garamond" w:hAnsi="Garamond"/>
          <w:lang w:val="sq-AL"/>
        </w:rPr>
        <w:t xml:space="preserve"> “Për shërbimin veterinar në Republikën e Shqipërisë”, i ndryshuar,</w:t>
      </w:r>
    </w:p>
    <w:p w14:paraId="3B4E4148" w14:textId="77777777" w:rsidR="007C5544" w:rsidRPr="00111707" w:rsidRDefault="007C5544" w:rsidP="007C5544">
      <w:pPr>
        <w:pStyle w:val="BodyText"/>
        <w:ind w:firstLine="284"/>
        <w:rPr>
          <w:rFonts w:ascii="Garamond" w:hAnsi="Garamond"/>
          <w:lang w:val="sq-AL"/>
        </w:rPr>
      </w:pPr>
    </w:p>
    <w:p w14:paraId="442B28A5" w14:textId="0EB5AE05" w:rsidR="007C5544" w:rsidRPr="00111707" w:rsidRDefault="007C5544" w:rsidP="007C5544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111707">
        <w:rPr>
          <w:rFonts w:ascii="Garamond" w:hAnsi="Garamond"/>
          <w:bCs/>
          <w:sz w:val="24"/>
          <w:szCs w:val="24"/>
        </w:rPr>
        <w:t>URDHËROJ:</w:t>
      </w:r>
    </w:p>
    <w:p w14:paraId="6AE19C07" w14:textId="77777777" w:rsidR="007C5544" w:rsidRPr="00111707" w:rsidRDefault="007C5544" w:rsidP="007C5544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</w:p>
    <w:p w14:paraId="46C31257" w14:textId="7DE88E1E" w:rsidR="007C5544" w:rsidRPr="00111707" w:rsidRDefault="007C5544" w:rsidP="007C5544">
      <w:pPr>
        <w:pStyle w:val="BodyText"/>
        <w:ind w:firstLine="284"/>
        <w:rPr>
          <w:rFonts w:ascii="Garamond" w:hAnsi="Garamond"/>
          <w:lang w:val="sq-AL"/>
        </w:rPr>
      </w:pPr>
      <w:r w:rsidRPr="00111707">
        <w:rPr>
          <w:rFonts w:ascii="Garamond" w:hAnsi="Garamond"/>
          <w:lang w:val="sq-AL"/>
        </w:rPr>
        <w:t>1. Shfuqizimin e:</w:t>
      </w:r>
    </w:p>
    <w:p w14:paraId="44A369A0" w14:textId="4617CD61" w:rsidR="007C5544" w:rsidRPr="00111707" w:rsidRDefault="007C5544" w:rsidP="007C5544">
      <w:pPr>
        <w:pStyle w:val="BodyText"/>
        <w:ind w:firstLine="284"/>
        <w:rPr>
          <w:rFonts w:ascii="Garamond" w:hAnsi="Garamond"/>
          <w:iCs/>
          <w:lang w:val="sq-AL"/>
        </w:rPr>
      </w:pPr>
      <w:r w:rsidRPr="00111707">
        <w:rPr>
          <w:rFonts w:ascii="Garamond" w:hAnsi="Garamond"/>
          <w:lang w:val="sq-AL"/>
        </w:rPr>
        <w:t>- Urdhrit nr.</w:t>
      </w:r>
      <w:r w:rsidR="00111707" w:rsidRPr="00111707">
        <w:rPr>
          <w:rFonts w:ascii="Garamond" w:hAnsi="Garamond"/>
          <w:lang w:val="sq-AL"/>
        </w:rPr>
        <w:t xml:space="preserve"> </w:t>
      </w:r>
      <w:r w:rsidRPr="00111707">
        <w:rPr>
          <w:rFonts w:ascii="Garamond" w:hAnsi="Garamond"/>
          <w:lang w:val="sq-AL"/>
        </w:rPr>
        <w:t>493, datë 21.5.2025</w:t>
      </w:r>
      <w:r w:rsidR="00111707" w:rsidRPr="00111707">
        <w:rPr>
          <w:rFonts w:ascii="Garamond" w:hAnsi="Garamond"/>
          <w:lang w:val="sq-AL"/>
        </w:rPr>
        <w:t>,</w:t>
      </w:r>
      <w:r w:rsidRPr="00111707">
        <w:rPr>
          <w:rFonts w:ascii="Garamond" w:hAnsi="Garamond"/>
          <w:lang w:val="sq-AL"/>
        </w:rPr>
        <w:t xml:space="preserve"> </w:t>
      </w:r>
      <w:r w:rsidRPr="00111707">
        <w:rPr>
          <w:rFonts w:ascii="Garamond" w:hAnsi="Garamond"/>
          <w:iCs/>
          <w:lang w:val="sq-AL"/>
        </w:rPr>
        <w:t>“Për disa masa mbrojtëse ndaj sëmundjes së influencës aviare me patogjenitet të lartë të shpendëve, të shfaqur në shtetin e</w:t>
      </w:r>
      <w:r w:rsidR="00111707" w:rsidRPr="00111707">
        <w:rPr>
          <w:rFonts w:ascii="Garamond" w:hAnsi="Garamond"/>
          <w:iCs/>
          <w:lang w:val="sq-AL"/>
        </w:rPr>
        <w:t xml:space="preserve"> </w:t>
      </w:r>
      <w:r w:rsidRPr="00111707">
        <w:rPr>
          <w:rFonts w:ascii="Garamond" w:hAnsi="Garamond"/>
          <w:iCs/>
          <w:lang w:val="sq-AL"/>
        </w:rPr>
        <w:t>Brazilit”;</w:t>
      </w:r>
    </w:p>
    <w:p w14:paraId="4C17E6AE" w14:textId="1A2ED4E3" w:rsidR="007C5544" w:rsidRPr="00111707" w:rsidRDefault="007C5544" w:rsidP="007C5544">
      <w:pPr>
        <w:pStyle w:val="BodyText"/>
        <w:ind w:firstLine="284"/>
        <w:rPr>
          <w:rFonts w:ascii="Garamond" w:hAnsi="Garamond"/>
          <w:iCs/>
          <w:lang w:val="sq-AL"/>
        </w:rPr>
      </w:pPr>
      <w:r w:rsidRPr="00111707">
        <w:rPr>
          <w:rFonts w:ascii="Garamond" w:hAnsi="Garamond"/>
          <w:lang w:val="sq-AL"/>
        </w:rPr>
        <w:t>- Urdhrit nr. 172, datë 21.2.2025</w:t>
      </w:r>
      <w:r w:rsidR="00111707">
        <w:rPr>
          <w:rFonts w:ascii="Garamond" w:hAnsi="Garamond"/>
          <w:lang w:val="sq-AL"/>
        </w:rPr>
        <w:t>,</w:t>
      </w:r>
      <w:r w:rsidRPr="00111707">
        <w:rPr>
          <w:rFonts w:ascii="Garamond" w:hAnsi="Garamond"/>
          <w:lang w:val="sq-AL"/>
        </w:rPr>
        <w:t xml:space="preserve"> </w:t>
      </w:r>
      <w:r w:rsidRPr="00111707">
        <w:rPr>
          <w:rFonts w:ascii="Garamond" w:hAnsi="Garamond"/>
          <w:iCs/>
          <w:lang w:val="sq-AL"/>
        </w:rPr>
        <w:t>“Për disa masa mbrojtëse ndaj sëmundjes së influencës aviare me patogjenitet të lartë të shpendëve, të shfaqur në shtetin e</w:t>
      </w:r>
      <w:r w:rsidR="00111707" w:rsidRPr="00111707">
        <w:rPr>
          <w:rFonts w:ascii="Garamond" w:hAnsi="Garamond"/>
          <w:iCs/>
          <w:lang w:val="sq-AL"/>
        </w:rPr>
        <w:t xml:space="preserve"> </w:t>
      </w:r>
      <w:r w:rsidRPr="00111707">
        <w:rPr>
          <w:rFonts w:ascii="Garamond" w:hAnsi="Garamond"/>
          <w:iCs/>
          <w:lang w:val="sq-AL"/>
        </w:rPr>
        <w:t>Italisë”;</w:t>
      </w:r>
    </w:p>
    <w:p w14:paraId="4BF98CF5" w14:textId="11A9C95B" w:rsidR="007C5544" w:rsidRPr="00111707" w:rsidRDefault="007C5544" w:rsidP="007C5544">
      <w:pPr>
        <w:pStyle w:val="BodyText"/>
        <w:ind w:firstLine="284"/>
        <w:rPr>
          <w:rFonts w:ascii="Garamond" w:hAnsi="Garamond"/>
          <w:iCs/>
          <w:lang w:val="sq-AL"/>
        </w:rPr>
      </w:pPr>
      <w:r w:rsidRPr="00111707">
        <w:rPr>
          <w:rFonts w:ascii="Garamond" w:hAnsi="Garamond"/>
          <w:lang w:val="sq-AL"/>
        </w:rPr>
        <w:t>- Urdhrit nr. 442, datë 7.5.2025</w:t>
      </w:r>
      <w:r w:rsidR="00111707">
        <w:rPr>
          <w:rFonts w:ascii="Garamond" w:hAnsi="Garamond"/>
          <w:lang w:val="sq-AL"/>
        </w:rPr>
        <w:t>,</w:t>
      </w:r>
      <w:r w:rsidRPr="00111707">
        <w:rPr>
          <w:rFonts w:ascii="Garamond" w:hAnsi="Garamond"/>
          <w:lang w:val="sq-AL"/>
        </w:rPr>
        <w:t xml:space="preserve"> </w:t>
      </w:r>
      <w:r w:rsidRPr="00111707">
        <w:rPr>
          <w:rFonts w:ascii="Garamond" w:hAnsi="Garamond"/>
          <w:iCs/>
          <w:lang w:val="sq-AL"/>
        </w:rPr>
        <w:t>“Për disa masa mbrojtëse ndaj sëmundjes së influencës aviare me patogjenitet të lartë të shpendëve, të shfaqur në shtetin e</w:t>
      </w:r>
      <w:r w:rsidR="00111707" w:rsidRPr="00111707">
        <w:rPr>
          <w:rFonts w:ascii="Garamond" w:hAnsi="Garamond"/>
          <w:iCs/>
          <w:lang w:val="sq-AL"/>
        </w:rPr>
        <w:t xml:space="preserve"> </w:t>
      </w:r>
      <w:r w:rsidRPr="00111707">
        <w:rPr>
          <w:rFonts w:ascii="Garamond" w:hAnsi="Garamond"/>
          <w:iCs/>
          <w:lang w:val="sq-AL"/>
        </w:rPr>
        <w:t>Hungarisë”;</w:t>
      </w:r>
    </w:p>
    <w:p w14:paraId="3FA1747C" w14:textId="399E6713" w:rsidR="007C5544" w:rsidRPr="00111707" w:rsidRDefault="007C5544" w:rsidP="007C5544">
      <w:pPr>
        <w:pStyle w:val="BodyText"/>
        <w:ind w:firstLine="284"/>
        <w:rPr>
          <w:rFonts w:ascii="Garamond" w:hAnsi="Garamond"/>
          <w:lang w:val="sq-AL"/>
        </w:rPr>
      </w:pPr>
      <w:r w:rsidRPr="00111707">
        <w:rPr>
          <w:rFonts w:ascii="Garamond" w:hAnsi="Garamond"/>
          <w:lang w:val="sq-AL"/>
        </w:rPr>
        <w:t>- Urdhrit nr. 507, datë 23.5.2025</w:t>
      </w:r>
      <w:r w:rsidR="00111707">
        <w:rPr>
          <w:rFonts w:ascii="Garamond" w:hAnsi="Garamond"/>
          <w:lang w:val="sq-AL"/>
        </w:rPr>
        <w:t>,</w:t>
      </w:r>
      <w:r w:rsidRPr="00111707">
        <w:rPr>
          <w:rFonts w:ascii="Garamond" w:hAnsi="Garamond"/>
          <w:lang w:val="sq-AL"/>
        </w:rPr>
        <w:t xml:space="preserve"> </w:t>
      </w:r>
      <w:r w:rsidRPr="00111707">
        <w:rPr>
          <w:rFonts w:ascii="Garamond" w:hAnsi="Garamond"/>
          <w:iCs/>
          <w:lang w:val="sq-AL"/>
        </w:rPr>
        <w:t>“Për disa masa mbrojtëse ndaj sëmundjes së influencës aviare me patogjenitet të lartë të shpendëve, të shfaqur në shtetin e</w:t>
      </w:r>
      <w:r w:rsidR="00111707" w:rsidRPr="00111707">
        <w:rPr>
          <w:rFonts w:ascii="Garamond" w:hAnsi="Garamond"/>
          <w:iCs/>
          <w:lang w:val="sq-AL"/>
        </w:rPr>
        <w:t xml:space="preserve"> </w:t>
      </w:r>
      <w:r w:rsidRPr="00111707">
        <w:rPr>
          <w:rFonts w:ascii="Garamond" w:hAnsi="Garamond"/>
          <w:iCs/>
          <w:lang w:val="sq-AL"/>
        </w:rPr>
        <w:t>Gjermanisë”;</w:t>
      </w:r>
    </w:p>
    <w:p w14:paraId="2FFE9EF3" w14:textId="0CE51487" w:rsidR="007C5544" w:rsidRPr="00111707" w:rsidRDefault="007C5544" w:rsidP="007C5544">
      <w:pPr>
        <w:pStyle w:val="BodyText"/>
        <w:ind w:firstLine="284"/>
        <w:rPr>
          <w:rFonts w:ascii="Garamond" w:hAnsi="Garamond"/>
          <w:iCs/>
          <w:lang w:val="sq-AL"/>
        </w:rPr>
      </w:pPr>
      <w:r w:rsidRPr="00111707">
        <w:rPr>
          <w:rFonts w:ascii="Garamond" w:hAnsi="Garamond"/>
          <w:lang w:val="sq-AL"/>
        </w:rPr>
        <w:t>- Urdhrit nr. 598, datë 16.6.2025</w:t>
      </w:r>
      <w:r w:rsidR="00111707">
        <w:rPr>
          <w:rFonts w:ascii="Garamond" w:hAnsi="Garamond"/>
          <w:lang w:val="sq-AL"/>
        </w:rPr>
        <w:t>,</w:t>
      </w:r>
      <w:r w:rsidRPr="00111707">
        <w:rPr>
          <w:rFonts w:ascii="Garamond" w:hAnsi="Garamond"/>
          <w:lang w:val="sq-AL"/>
        </w:rPr>
        <w:t xml:space="preserve"> </w:t>
      </w:r>
      <w:r w:rsidRPr="00111707">
        <w:rPr>
          <w:rFonts w:ascii="Garamond" w:hAnsi="Garamond"/>
          <w:iCs/>
          <w:lang w:val="sq-AL"/>
        </w:rPr>
        <w:t>“Për disa masa mbrojtëse ndaj sëmundjes së influencës aviare me patogjenitet të lartë të shpendëve, të shfaqur në shtetin e</w:t>
      </w:r>
      <w:r w:rsidR="00111707" w:rsidRPr="00111707">
        <w:rPr>
          <w:rFonts w:ascii="Garamond" w:hAnsi="Garamond"/>
          <w:iCs/>
          <w:lang w:val="sq-AL"/>
        </w:rPr>
        <w:t xml:space="preserve"> </w:t>
      </w:r>
      <w:r w:rsidRPr="00111707">
        <w:rPr>
          <w:rFonts w:ascii="Garamond" w:hAnsi="Garamond"/>
          <w:iCs/>
          <w:lang w:val="sq-AL"/>
        </w:rPr>
        <w:t>Francës”;</w:t>
      </w:r>
    </w:p>
    <w:p w14:paraId="5624AB50" w14:textId="4B51439A" w:rsidR="007C5544" w:rsidRPr="00111707" w:rsidRDefault="007C5544" w:rsidP="007C5544">
      <w:pPr>
        <w:pStyle w:val="BodyText"/>
        <w:ind w:firstLine="284"/>
        <w:rPr>
          <w:rFonts w:ascii="Garamond" w:hAnsi="Garamond"/>
          <w:lang w:val="sq-AL"/>
        </w:rPr>
      </w:pPr>
      <w:r w:rsidRPr="00111707">
        <w:rPr>
          <w:rFonts w:ascii="Garamond" w:hAnsi="Garamond"/>
          <w:lang w:val="sq-AL"/>
        </w:rPr>
        <w:t>- Urdhrit nr. 416, datë 29.4.2025</w:t>
      </w:r>
      <w:r w:rsidR="00111707">
        <w:rPr>
          <w:rFonts w:ascii="Garamond" w:hAnsi="Garamond"/>
          <w:lang w:val="sq-AL"/>
        </w:rPr>
        <w:t>,</w:t>
      </w:r>
      <w:r w:rsidRPr="00111707">
        <w:rPr>
          <w:rFonts w:ascii="Garamond" w:hAnsi="Garamond"/>
          <w:lang w:val="sq-AL"/>
        </w:rPr>
        <w:t xml:space="preserve"> </w:t>
      </w:r>
      <w:r w:rsidRPr="00111707">
        <w:rPr>
          <w:rFonts w:ascii="Garamond" w:hAnsi="Garamond"/>
          <w:iCs/>
          <w:lang w:val="sq-AL"/>
        </w:rPr>
        <w:t>“Për disa masa mbrojtëse ndaj sëmundjes së influencës aviare me patogjenitet të lartë të shpendëve, të shfaqur në shtetin e</w:t>
      </w:r>
      <w:r w:rsidR="00111707" w:rsidRPr="00111707">
        <w:rPr>
          <w:rFonts w:ascii="Garamond" w:hAnsi="Garamond"/>
          <w:iCs/>
          <w:lang w:val="sq-AL"/>
        </w:rPr>
        <w:t xml:space="preserve"> </w:t>
      </w:r>
      <w:r w:rsidRPr="00111707">
        <w:rPr>
          <w:rFonts w:ascii="Garamond" w:hAnsi="Garamond"/>
          <w:iCs/>
          <w:lang w:val="sq-AL"/>
        </w:rPr>
        <w:t>Turqisë”;</w:t>
      </w:r>
    </w:p>
    <w:p w14:paraId="57CD1080" w14:textId="079B4C81" w:rsidR="007C5544" w:rsidRPr="00111707" w:rsidRDefault="007C5544" w:rsidP="007C5544">
      <w:pPr>
        <w:pStyle w:val="BodyText"/>
        <w:ind w:firstLine="284"/>
        <w:rPr>
          <w:rFonts w:ascii="Garamond" w:hAnsi="Garamond"/>
          <w:iCs/>
          <w:lang w:val="sq-AL"/>
        </w:rPr>
      </w:pPr>
      <w:r w:rsidRPr="00111707">
        <w:rPr>
          <w:rFonts w:ascii="Garamond" w:hAnsi="Garamond"/>
          <w:lang w:val="sq-AL"/>
        </w:rPr>
        <w:t>- Urdhrit nr. 582, datë 10.6.2025</w:t>
      </w:r>
      <w:r w:rsidR="00111707">
        <w:rPr>
          <w:rFonts w:ascii="Garamond" w:hAnsi="Garamond"/>
          <w:lang w:val="sq-AL"/>
        </w:rPr>
        <w:t>,</w:t>
      </w:r>
      <w:r w:rsidRPr="00111707">
        <w:rPr>
          <w:rFonts w:ascii="Garamond" w:hAnsi="Garamond"/>
          <w:lang w:val="sq-AL"/>
        </w:rPr>
        <w:t xml:space="preserve"> </w:t>
      </w:r>
      <w:r w:rsidRPr="00111707">
        <w:rPr>
          <w:rFonts w:ascii="Garamond" w:hAnsi="Garamond"/>
          <w:iCs/>
          <w:lang w:val="sq-AL"/>
        </w:rPr>
        <w:t>“Për disa masa mbrojtëse ndaj sëmundjes së influencës aviare me patogjenitet të lartë të shpendëve, të shfaqur në shtetin e</w:t>
      </w:r>
      <w:r w:rsidR="00111707" w:rsidRPr="00111707">
        <w:rPr>
          <w:rFonts w:ascii="Garamond" w:hAnsi="Garamond"/>
          <w:iCs/>
          <w:lang w:val="sq-AL"/>
        </w:rPr>
        <w:t xml:space="preserve"> </w:t>
      </w:r>
      <w:r w:rsidRPr="00111707">
        <w:rPr>
          <w:rFonts w:ascii="Garamond" w:hAnsi="Garamond"/>
          <w:iCs/>
          <w:lang w:val="sq-AL"/>
        </w:rPr>
        <w:t>Letonisë”.</w:t>
      </w:r>
    </w:p>
    <w:p w14:paraId="5A2BBE42" w14:textId="6BD2B75E" w:rsidR="007C5544" w:rsidRPr="00111707" w:rsidRDefault="007C5544" w:rsidP="007C5544">
      <w:pPr>
        <w:pStyle w:val="BodyText"/>
        <w:ind w:firstLine="284"/>
        <w:rPr>
          <w:rFonts w:ascii="Garamond" w:hAnsi="Garamond"/>
          <w:lang w:val="sq-AL"/>
        </w:rPr>
      </w:pPr>
      <w:r w:rsidRPr="00111707">
        <w:rPr>
          <w:rFonts w:ascii="Garamond" w:hAnsi="Garamond"/>
          <w:lang w:val="sq-AL"/>
        </w:rPr>
        <w:t>2. Për zbatimin e këtij urdhri ngarkohen Drejtoria e Përgjithshme e Zhvillimit në Fushën e Sigurisë Ushqimore, Veterinarisë, Mbrojtjes së Bimëve dhe Peshkimit, Autoriteti Kombëtar i Veterinarisë dhe Mbrojtjes së Bimëve dhe Autoriteti Kombëtar i Ushqimit.</w:t>
      </w:r>
    </w:p>
    <w:p w14:paraId="2E935E26" w14:textId="0DD18E6F" w:rsidR="007C5544" w:rsidRPr="00111707" w:rsidRDefault="007C5544" w:rsidP="007C55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11707">
        <w:rPr>
          <w:rFonts w:ascii="Garamond" w:hAnsi="Garamond"/>
          <w:sz w:val="24"/>
          <w:szCs w:val="24"/>
        </w:rPr>
        <w:t>Ky urdhër hyn në fuqi menjëherë dhe botohet në Fletoren Zyrtare.</w:t>
      </w:r>
      <w:bookmarkStart w:id="0" w:name="_GoBack"/>
      <w:bookmarkEnd w:id="0"/>
    </w:p>
    <w:p w14:paraId="668F98EA" w14:textId="77777777" w:rsidR="007C5544" w:rsidRPr="00111707" w:rsidRDefault="007C5544" w:rsidP="007C554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006438EA" w14:textId="3C63A88E" w:rsidR="007C5544" w:rsidRPr="00111707" w:rsidRDefault="007C5544" w:rsidP="007C5544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111707">
        <w:rPr>
          <w:rFonts w:ascii="Garamond" w:hAnsi="Garamond"/>
          <w:bCs/>
          <w:sz w:val="24"/>
          <w:szCs w:val="24"/>
        </w:rPr>
        <w:t>MINISTËR I BUJQËSISË DHE ZHVILLIMIT RURAL</w:t>
      </w:r>
    </w:p>
    <w:p w14:paraId="262C57A3" w14:textId="77777777" w:rsidR="007C5544" w:rsidRPr="00111707" w:rsidRDefault="007C5544" w:rsidP="007C5544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111707">
        <w:rPr>
          <w:rFonts w:ascii="Garamond" w:hAnsi="Garamond"/>
          <w:b/>
          <w:bCs/>
          <w:sz w:val="24"/>
          <w:szCs w:val="24"/>
          <w:lang w:val="sq-AL"/>
        </w:rPr>
        <w:t>Anila Denaj</w:t>
      </w:r>
    </w:p>
    <w:sectPr w:rsidR="007C5544" w:rsidRPr="00111707" w:rsidSect="00A55F41">
      <w:headerReference w:type="default" r:id="rId13"/>
      <w:footerReference w:type="default" r:id="rId14"/>
      <w:pgSz w:w="12240" w:h="15840"/>
      <w:pgMar w:top="0" w:right="1440" w:bottom="90" w:left="1260" w:header="0" w:footer="7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CDD4C0" w14:textId="77777777" w:rsidR="00111707" w:rsidRDefault="00111707" w:rsidP="001A3FBC">
      <w:pPr>
        <w:spacing w:after="0" w:line="240" w:lineRule="auto"/>
      </w:pPr>
      <w:r>
        <w:separator/>
      </w:r>
    </w:p>
  </w:endnote>
  <w:endnote w:type="continuationSeparator" w:id="0">
    <w:p w14:paraId="11F56742" w14:textId="77777777" w:rsidR="00111707" w:rsidRDefault="00111707" w:rsidP="001A3FBC">
      <w:pPr>
        <w:spacing w:after="0" w:line="240" w:lineRule="auto"/>
      </w:pPr>
      <w:r>
        <w:continuationSeparator/>
      </w:r>
    </w:p>
  </w:endnote>
  <w:endnote w:type="continuationNotice" w:id="1">
    <w:p w14:paraId="2AA5FFDA" w14:textId="77777777" w:rsidR="00ED20CA" w:rsidRDefault="00ED20C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3267BF" w14:textId="5913DB13" w:rsidR="00111707" w:rsidRPr="007C5544" w:rsidRDefault="00111707" w:rsidP="007C5544">
    <w:pPr>
      <w:pStyle w:val="Footer"/>
    </w:pPr>
    <w:r w:rsidRPr="007C5544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B7AFD9" w14:textId="77777777" w:rsidR="00111707" w:rsidRDefault="00111707" w:rsidP="001A3FBC">
      <w:pPr>
        <w:spacing w:after="0" w:line="240" w:lineRule="auto"/>
      </w:pPr>
      <w:r>
        <w:separator/>
      </w:r>
    </w:p>
  </w:footnote>
  <w:footnote w:type="continuationSeparator" w:id="0">
    <w:p w14:paraId="23298EDC" w14:textId="77777777" w:rsidR="00111707" w:rsidRDefault="00111707" w:rsidP="001A3FBC">
      <w:pPr>
        <w:spacing w:after="0" w:line="240" w:lineRule="auto"/>
      </w:pPr>
      <w:r>
        <w:continuationSeparator/>
      </w:r>
    </w:p>
  </w:footnote>
  <w:footnote w:type="continuationNotice" w:id="1">
    <w:p w14:paraId="6D9A99DD" w14:textId="77777777" w:rsidR="00ED20CA" w:rsidRDefault="00ED20C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E86E57" w14:textId="1F365D9A" w:rsidR="00111707" w:rsidRDefault="00111707">
    <w:pPr>
      <w:pStyle w:val="Header"/>
    </w:pPr>
  </w:p>
  <w:p w14:paraId="3CE3D245" w14:textId="77777777" w:rsidR="00111707" w:rsidRDefault="001117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55461"/>
    <w:multiLevelType w:val="hybridMultilevel"/>
    <w:tmpl w:val="F336F582"/>
    <w:lvl w:ilvl="0" w:tplc="365E30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FB32286"/>
    <w:multiLevelType w:val="hybridMultilevel"/>
    <w:tmpl w:val="5600AC66"/>
    <w:lvl w:ilvl="0" w:tplc="23BC57D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7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5426"/>
    <w:rsid w:val="00023BED"/>
    <w:rsid w:val="000249F9"/>
    <w:rsid w:val="000258BB"/>
    <w:rsid w:val="00044705"/>
    <w:rsid w:val="000448C4"/>
    <w:rsid w:val="00060ED9"/>
    <w:rsid w:val="000614DA"/>
    <w:rsid w:val="000632BD"/>
    <w:rsid w:val="0006696D"/>
    <w:rsid w:val="00071516"/>
    <w:rsid w:val="00085C5F"/>
    <w:rsid w:val="000873CB"/>
    <w:rsid w:val="0009644C"/>
    <w:rsid w:val="00096841"/>
    <w:rsid w:val="000A3428"/>
    <w:rsid w:val="000A62C3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F1"/>
    <w:rsid w:val="000F5C3B"/>
    <w:rsid w:val="00101BC0"/>
    <w:rsid w:val="001056C6"/>
    <w:rsid w:val="00111707"/>
    <w:rsid w:val="001230CC"/>
    <w:rsid w:val="001409C1"/>
    <w:rsid w:val="001610E1"/>
    <w:rsid w:val="001655CD"/>
    <w:rsid w:val="00170EC3"/>
    <w:rsid w:val="001845F7"/>
    <w:rsid w:val="00187062"/>
    <w:rsid w:val="001A3FBC"/>
    <w:rsid w:val="001A4E62"/>
    <w:rsid w:val="001A7574"/>
    <w:rsid w:val="001B47B8"/>
    <w:rsid w:val="001B6418"/>
    <w:rsid w:val="001C434A"/>
    <w:rsid w:val="001C557D"/>
    <w:rsid w:val="001D049F"/>
    <w:rsid w:val="001D471B"/>
    <w:rsid w:val="001D4BF7"/>
    <w:rsid w:val="001F7857"/>
    <w:rsid w:val="0020196E"/>
    <w:rsid w:val="00206E52"/>
    <w:rsid w:val="00221483"/>
    <w:rsid w:val="00232657"/>
    <w:rsid w:val="0023307B"/>
    <w:rsid w:val="00235E50"/>
    <w:rsid w:val="0024327F"/>
    <w:rsid w:val="00243441"/>
    <w:rsid w:val="0024779B"/>
    <w:rsid w:val="00250E87"/>
    <w:rsid w:val="0025368D"/>
    <w:rsid w:val="00254A02"/>
    <w:rsid w:val="00264970"/>
    <w:rsid w:val="002729D9"/>
    <w:rsid w:val="002755C2"/>
    <w:rsid w:val="00283E4A"/>
    <w:rsid w:val="002A1ADF"/>
    <w:rsid w:val="002B0069"/>
    <w:rsid w:val="002E7FC8"/>
    <w:rsid w:val="002F6D51"/>
    <w:rsid w:val="00305A44"/>
    <w:rsid w:val="0030752D"/>
    <w:rsid w:val="00307819"/>
    <w:rsid w:val="0031290C"/>
    <w:rsid w:val="0033000D"/>
    <w:rsid w:val="0033273D"/>
    <w:rsid w:val="00332BF1"/>
    <w:rsid w:val="003456E3"/>
    <w:rsid w:val="003469A9"/>
    <w:rsid w:val="00353209"/>
    <w:rsid w:val="00353B84"/>
    <w:rsid w:val="00387446"/>
    <w:rsid w:val="00390A08"/>
    <w:rsid w:val="003931BD"/>
    <w:rsid w:val="00395284"/>
    <w:rsid w:val="003B4A46"/>
    <w:rsid w:val="003C3A48"/>
    <w:rsid w:val="003E00E8"/>
    <w:rsid w:val="003E10FF"/>
    <w:rsid w:val="003F4A6C"/>
    <w:rsid w:val="003F61A2"/>
    <w:rsid w:val="004006DC"/>
    <w:rsid w:val="004014D8"/>
    <w:rsid w:val="00402CB8"/>
    <w:rsid w:val="00413DBB"/>
    <w:rsid w:val="00413E92"/>
    <w:rsid w:val="00415B7D"/>
    <w:rsid w:val="00423B72"/>
    <w:rsid w:val="004302DA"/>
    <w:rsid w:val="00436861"/>
    <w:rsid w:val="004424C6"/>
    <w:rsid w:val="00450751"/>
    <w:rsid w:val="0046158E"/>
    <w:rsid w:val="0046265C"/>
    <w:rsid w:val="00464C16"/>
    <w:rsid w:val="004720DA"/>
    <w:rsid w:val="00477C84"/>
    <w:rsid w:val="004940E2"/>
    <w:rsid w:val="0049476B"/>
    <w:rsid w:val="00495C6B"/>
    <w:rsid w:val="00497CFB"/>
    <w:rsid w:val="004B66FE"/>
    <w:rsid w:val="004C06F4"/>
    <w:rsid w:val="004C0A4F"/>
    <w:rsid w:val="004C5E77"/>
    <w:rsid w:val="004E6544"/>
    <w:rsid w:val="004E7540"/>
    <w:rsid w:val="004E75A5"/>
    <w:rsid w:val="00516C12"/>
    <w:rsid w:val="00520AAB"/>
    <w:rsid w:val="0053335A"/>
    <w:rsid w:val="00541243"/>
    <w:rsid w:val="00545311"/>
    <w:rsid w:val="00551D28"/>
    <w:rsid w:val="00553D7C"/>
    <w:rsid w:val="00582815"/>
    <w:rsid w:val="005B17E3"/>
    <w:rsid w:val="005B27AB"/>
    <w:rsid w:val="005B6030"/>
    <w:rsid w:val="005C0785"/>
    <w:rsid w:val="005D48CC"/>
    <w:rsid w:val="005E71C3"/>
    <w:rsid w:val="005F79F7"/>
    <w:rsid w:val="0060211E"/>
    <w:rsid w:val="00611D6B"/>
    <w:rsid w:val="00612261"/>
    <w:rsid w:val="00613FCB"/>
    <w:rsid w:val="00614CFC"/>
    <w:rsid w:val="006430D6"/>
    <w:rsid w:val="00643F0A"/>
    <w:rsid w:val="00645F64"/>
    <w:rsid w:val="0064618E"/>
    <w:rsid w:val="00656995"/>
    <w:rsid w:val="0067408F"/>
    <w:rsid w:val="0067640F"/>
    <w:rsid w:val="006842D1"/>
    <w:rsid w:val="00684EE7"/>
    <w:rsid w:val="006925A3"/>
    <w:rsid w:val="006A6418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2198"/>
    <w:rsid w:val="00746E7B"/>
    <w:rsid w:val="007503FA"/>
    <w:rsid w:val="007521F9"/>
    <w:rsid w:val="00752F76"/>
    <w:rsid w:val="0075407F"/>
    <w:rsid w:val="007546B5"/>
    <w:rsid w:val="0076151F"/>
    <w:rsid w:val="007749D1"/>
    <w:rsid w:val="00775CF8"/>
    <w:rsid w:val="007870B3"/>
    <w:rsid w:val="00796078"/>
    <w:rsid w:val="007A07A2"/>
    <w:rsid w:val="007A1197"/>
    <w:rsid w:val="007A2221"/>
    <w:rsid w:val="007A384B"/>
    <w:rsid w:val="007A5CBD"/>
    <w:rsid w:val="007B1018"/>
    <w:rsid w:val="007B646E"/>
    <w:rsid w:val="007B6550"/>
    <w:rsid w:val="007B7359"/>
    <w:rsid w:val="007C3F7A"/>
    <w:rsid w:val="007C5544"/>
    <w:rsid w:val="007D0000"/>
    <w:rsid w:val="007D3B27"/>
    <w:rsid w:val="007E0FEB"/>
    <w:rsid w:val="007E3B12"/>
    <w:rsid w:val="007E57A7"/>
    <w:rsid w:val="007E6DEF"/>
    <w:rsid w:val="008162A9"/>
    <w:rsid w:val="00816CE0"/>
    <w:rsid w:val="008173B2"/>
    <w:rsid w:val="00827440"/>
    <w:rsid w:val="00833677"/>
    <w:rsid w:val="00833A53"/>
    <w:rsid w:val="00834378"/>
    <w:rsid w:val="0083498A"/>
    <w:rsid w:val="008417C7"/>
    <w:rsid w:val="00841BC8"/>
    <w:rsid w:val="00841BDF"/>
    <w:rsid w:val="00852078"/>
    <w:rsid w:val="00853D90"/>
    <w:rsid w:val="00855DF7"/>
    <w:rsid w:val="00864679"/>
    <w:rsid w:val="00890738"/>
    <w:rsid w:val="008968DE"/>
    <w:rsid w:val="008A1D73"/>
    <w:rsid w:val="008A62D5"/>
    <w:rsid w:val="008B08A4"/>
    <w:rsid w:val="008B505A"/>
    <w:rsid w:val="008B76EA"/>
    <w:rsid w:val="008C7F6B"/>
    <w:rsid w:val="008D0CB4"/>
    <w:rsid w:val="00901E02"/>
    <w:rsid w:val="009053AC"/>
    <w:rsid w:val="009063C2"/>
    <w:rsid w:val="0091037C"/>
    <w:rsid w:val="00911964"/>
    <w:rsid w:val="00916C5E"/>
    <w:rsid w:val="00923256"/>
    <w:rsid w:val="00927146"/>
    <w:rsid w:val="00941D24"/>
    <w:rsid w:val="009428A7"/>
    <w:rsid w:val="00966A29"/>
    <w:rsid w:val="00973CB7"/>
    <w:rsid w:val="0097499A"/>
    <w:rsid w:val="0098649D"/>
    <w:rsid w:val="00986F61"/>
    <w:rsid w:val="0099466D"/>
    <w:rsid w:val="009B3912"/>
    <w:rsid w:val="009C061B"/>
    <w:rsid w:val="009E52BD"/>
    <w:rsid w:val="009F1366"/>
    <w:rsid w:val="00A10B63"/>
    <w:rsid w:val="00A11243"/>
    <w:rsid w:val="00A1507B"/>
    <w:rsid w:val="00A15310"/>
    <w:rsid w:val="00A22DF8"/>
    <w:rsid w:val="00A26172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87F9B"/>
    <w:rsid w:val="00AB0C5A"/>
    <w:rsid w:val="00AB188E"/>
    <w:rsid w:val="00AB54D1"/>
    <w:rsid w:val="00AB712B"/>
    <w:rsid w:val="00AE4258"/>
    <w:rsid w:val="00AF0A94"/>
    <w:rsid w:val="00B03253"/>
    <w:rsid w:val="00B04485"/>
    <w:rsid w:val="00B22C72"/>
    <w:rsid w:val="00B31883"/>
    <w:rsid w:val="00B331F9"/>
    <w:rsid w:val="00B3688B"/>
    <w:rsid w:val="00B63554"/>
    <w:rsid w:val="00B80931"/>
    <w:rsid w:val="00B9132D"/>
    <w:rsid w:val="00B9171A"/>
    <w:rsid w:val="00B920F3"/>
    <w:rsid w:val="00B937B8"/>
    <w:rsid w:val="00B94558"/>
    <w:rsid w:val="00BA2CD3"/>
    <w:rsid w:val="00BC06BE"/>
    <w:rsid w:val="00BE26C6"/>
    <w:rsid w:val="00BF261E"/>
    <w:rsid w:val="00C03C38"/>
    <w:rsid w:val="00C12106"/>
    <w:rsid w:val="00C14877"/>
    <w:rsid w:val="00C20FD1"/>
    <w:rsid w:val="00C215F9"/>
    <w:rsid w:val="00C21915"/>
    <w:rsid w:val="00C24790"/>
    <w:rsid w:val="00C33900"/>
    <w:rsid w:val="00C5795F"/>
    <w:rsid w:val="00C622E5"/>
    <w:rsid w:val="00C63C39"/>
    <w:rsid w:val="00C7708B"/>
    <w:rsid w:val="00C83D35"/>
    <w:rsid w:val="00C86428"/>
    <w:rsid w:val="00C97B88"/>
    <w:rsid w:val="00CA1FEB"/>
    <w:rsid w:val="00CA481B"/>
    <w:rsid w:val="00CA6091"/>
    <w:rsid w:val="00CA6768"/>
    <w:rsid w:val="00CD3104"/>
    <w:rsid w:val="00CD660D"/>
    <w:rsid w:val="00CE367A"/>
    <w:rsid w:val="00CE5005"/>
    <w:rsid w:val="00CE7021"/>
    <w:rsid w:val="00CF0843"/>
    <w:rsid w:val="00CF243F"/>
    <w:rsid w:val="00CF28C2"/>
    <w:rsid w:val="00CF4768"/>
    <w:rsid w:val="00D027A6"/>
    <w:rsid w:val="00D0384D"/>
    <w:rsid w:val="00D16092"/>
    <w:rsid w:val="00D21486"/>
    <w:rsid w:val="00D30958"/>
    <w:rsid w:val="00D3580B"/>
    <w:rsid w:val="00D3671D"/>
    <w:rsid w:val="00D43E58"/>
    <w:rsid w:val="00D53605"/>
    <w:rsid w:val="00DA70AC"/>
    <w:rsid w:val="00DA7155"/>
    <w:rsid w:val="00DB4B21"/>
    <w:rsid w:val="00DC52A1"/>
    <w:rsid w:val="00DC6947"/>
    <w:rsid w:val="00DC7B86"/>
    <w:rsid w:val="00DD5E22"/>
    <w:rsid w:val="00DE2496"/>
    <w:rsid w:val="00DE7B13"/>
    <w:rsid w:val="00DF318D"/>
    <w:rsid w:val="00E02CC1"/>
    <w:rsid w:val="00E033CC"/>
    <w:rsid w:val="00E06051"/>
    <w:rsid w:val="00E237E6"/>
    <w:rsid w:val="00E32948"/>
    <w:rsid w:val="00E43059"/>
    <w:rsid w:val="00E5162B"/>
    <w:rsid w:val="00E72D84"/>
    <w:rsid w:val="00E7531A"/>
    <w:rsid w:val="00E76AAE"/>
    <w:rsid w:val="00E863D1"/>
    <w:rsid w:val="00E90100"/>
    <w:rsid w:val="00E96AF3"/>
    <w:rsid w:val="00EA0BF9"/>
    <w:rsid w:val="00EA29E4"/>
    <w:rsid w:val="00EA5CF8"/>
    <w:rsid w:val="00EB2EB5"/>
    <w:rsid w:val="00EC3D71"/>
    <w:rsid w:val="00EC4D66"/>
    <w:rsid w:val="00ED20CA"/>
    <w:rsid w:val="00ED278B"/>
    <w:rsid w:val="00ED3C13"/>
    <w:rsid w:val="00EE6F4F"/>
    <w:rsid w:val="00F03D76"/>
    <w:rsid w:val="00F50C3D"/>
    <w:rsid w:val="00F54935"/>
    <w:rsid w:val="00F566DC"/>
    <w:rsid w:val="00F57BF2"/>
    <w:rsid w:val="00F67336"/>
    <w:rsid w:val="00F676B0"/>
    <w:rsid w:val="00F727A3"/>
    <w:rsid w:val="00F73716"/>
    <w:rsid w:val="00F9303B"/>
    <w:rsid w:val="00FA3904"/>
    <w:rsid w:val="00FA6BD8"/>
    <w:rsid w:val="00FB1457"/>
    <w:rsid w:val="00FB17E4"/>
    <w:rsid w:val="00FB396D"/>
    <w:rsid w:val="00FC06BD"/>
    <w:rsid w:val="00FC5C30"/>
    <w:rsid w:val="00FD25E7"/>
    <w:rsid w:val="00FF2092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A14FE21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57E7D0AA794E84807BA6139A3BC6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670</Nr_x002e__x0020_akti>
    <Data_x0020_e_x0020_Krijimit xmlns="0e656187-b300-4fb0-8bf4-3a50f872073c">2025-07-14T09:06:09Z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2025-07-11T00:00:00Z</Date_x0020_protokolli>
    <Titulli xmlns="0e656187-b300-4fb0-8bf4-3a50f872073c">Për shfuqizimin e urdhrave "Për disa masa mbrojtëse ndaj sëmundjes së influencës aviare me patogjenitet të lartë të shpendëve"</Titulli>
    <Modifikuesi xmlns="0e656187-b300-4fb0-8bf4-3a50f872073c">Suada.Daci</Modifikuesi>
    <Nr_x002e__x0020_prot_x0020_QBZ xmlns="0e656187-b300-4fb0-8bf4-3a50f872073c">1122/2</Nr_x002e__x0020_prot_x0020_QBZ>
    <Data_x0020_e_x0020_Modifikimit xmlns="0e656187-b300-4fb0-8bf4-3a50f872073c">2025-07-14T10:47:53Z</Data_x0020_e_x0020_Modifikimit>
    <Dekretuar xmlns="0e656187-b300-4fb0-8bf4-3a50f872073c">false</Dekretuar>
    <Data xmlns="0e656187-b300-4fb0-8bf4-3a50f872073c">2025-07-09T00:00:00Z</Data>
    <Nr_x002e__x0020_protokolli_x0020_i_x0020_aktit xmlns="0e656187-b300-4fb0-8bf4-3a50f872073c">5103/2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57E7D0AA794E84807BA6139A3BC6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55A380-1545-4253-A4BD-7B255B9F63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00FA3CD-CAC3-42BF-93DB-BFDA24B8E256}">
  <ds:schemaRefs>
    <ds:schemaRef ds:uri="http://schemas.microsoft.com/office/2006/documentManagement/types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61DC509-7875-44CF-BE95-DD514FC1C7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4C8417-CFC8-45B7-A215-CE07A0BAFE5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C78D400-9D34-43BF-A6DC-E5FE824B0F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1EF5932-4EDA-4070-8027-19E9EE81B3D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1934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Fjora Cahani</cp:lastModifiedBy>
  <cp:revision>5</cp:revision>
  <cp:lastPrinted>2022-08-29T09:24:00Z</cp:lastPrinted>
  <dcterms:created xsi:type="dcterms:W3CDTF">2025-07-09T07:43:00Z</dcterms:created>
  <dcterms:modified xsi:type="dcterms:W3CDTF">2025-07-14T12:04:00Z</dcterms:modified>
</cp:coreProperties>
</file>