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D37C3" w14:textId="3F4C0586" w:rsidR="006C08F0" w:rsidRPr="009713D7" w:rsidRDefault="006C08F0" w:rsidP="005A37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13D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4E50CEC" w14:textId="2E4D9978" w:rsidR="002A3A01" w:rsidRPr="009713D7" w:rsidRDefault="006C08F0" w:rsidP="005A37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13D7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9713D7">
        <w:rPr>
          <w:rFonts w:ascii="Garamond" w:hAnsi="Garamond"/>
          <w:b/>
          <w:sz w:val="24"/>
          <w:szCs w:val="24"/>
          <w:lang w:val="sq-AL"/>
        </w:rPr>
        <w:t>.</w:t>
      </w:r>
      <w:r w:rsidR="009713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9713D7">
        <w:rPr>
          <w:rFonts w:ascii="Garamond" w:hAnsi="Garamond"/>
          <w:b/>
          <w:sz w:val="24"/>
          <w:szCs w:val="24"/>
          <w:lang w:val="sq-AL"/>
        </w:rPr>
        <w:t>10</w:t>
      </w:r>
      <w:r w:rsidR="0065676E" w:rsidRPr="009713D7">
        <w:rPr>
          <w:rFonts w:ascii="Garamond" w:hAnsi="Garamond"/>
          <w:b/>
          <w:sz w:val="24"/>
          <w:szCs w:val="24"/>
          <w:lang w:val="sq-AL"/>
        </w:rPr>
        <w:t>99</w:t>
      </w:r>
      <w:r w:rsidR="00BA50F4" w:rsidRPr="009713D7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9713D7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9713D7">
        <w:rPr>
          <w:rFonts w:ascii="Garamond" w:hAnsi="Garamond"/>
          <w:b/>
          <w:sz w:val="24"/>
          <w:szCs w:val="24"/>
          <w:lang w:val="sq-AL"/>
        </w:rPr>
        <w:t>.2025</w:t>
      </w:r>
    </w:p>
    <w:p w14:paraId="1B8458B6" w14:textId="77777777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80D4B80" w14:textId="502DCB68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9713D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HOLANDËS</w:t>
      </w:r>
    </w:p>
    <w:p w14:paraId="011625ED" w14:textId="77777777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9B99FF5" w14:textId="03D9039E" w:rsidR="005A37B6" w:rsidRPr="009713D7" w:rsidRDefault="005A37B6" w:rsidP="009713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9713D7">
        <w:rPr>
          <w:rFonts w:ascii="Garamond" w:hAnsi="Garamond" w:cs="Times New Roman"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9713D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9713D7" w:rsidRPr="009713D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9713D7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9713D7">
        <w:rPr>
          <w:rFonts w:ascii="Garamond" w:hAnsi="Garamond" w:cs="Times New Roman"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9713D7">
        <w:rPr>
          <w:rFonts w:ascii="Garamond" w:hAnsi="Garamond" w:cs="Times New Roman"/>
          <w:sz w:val="24"/>
          <w:szCs w:val="24"/>
          <w:lang w:val="sq-AL"/>
        </w:rPr>
        <w:t>të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713A4FF2" w14:textId="77777777" w:rsidR="005A37B6" w:rsidRPr="009713D7" w:rsidRDefault="005A37B6" w:rsidP="005A37B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519E954" w14:textId="3242A9D1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713D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2E192371" w14:textId="77777777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5717D6C" w14:textId="143E6350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1. Ndalimin e importit dhe</w:t>
      </w:r>
      <w:r w:rsidR="009713D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9713D7"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3DE543C5" w14:textId="60821C56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1F65A480" w14:textId="709C5029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9713D7">
        <w:rPr>
          <w:rFonts w:ascii="Garamond" w:hAnsi="Garamond" w:cs="Times New Roman"/>
          <w:sz w:val="24"/>
          <w:szCs w:val="24"/>
          <w:lang w:val="sq-AL"/>
        </w:rPr>
        <w:t>-</w:t>
      </w:r>
      <w:r w:rsidRPr="009713D7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1964845D" w14:textId="5925565C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4036B0A9" w14:textId="3DD7C8E6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0D242B2C" w14:textId="7348E9AB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3F99006A" w14:textId="616D86C2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BB1BCA5" w14:textId="0BCE52FC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FCB78" w14:textId="497EDB24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9713D7">
        <w:rPr>
          <w:rFonts w:ascii="Garamond" w:hAnsi="Garamond" w:cs="Times New Roman"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të shfaqur në shtetin e Holandës, janë sipas tabelës së mëposhtme:</w:t>
      </w:r>
    </w:p>
    <w:p w14:paraId="5C1C993B" w14:textId="77777777" w:rsidR="009713D7" w:rsidRPr="009713D7" w:rsidRDefault="009713D7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06"/>
        <w:gridCol w:w="4544"/>
      </w:tblGrid>
      <w:tr w:rsidR="005A37B6" w:rsidRPr="009713D7" w14:paraId="5A64EDEB" w14:textId="77777777" w:rsidTr="009713D7">
        <w:trPr>
          <w:trHeight w:val="20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0711F8F" w14:textId="39963368" w:rsidR="009713D7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9713D7"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37C32145" w14:textId="53DB8B31" w:rsidR="005A37B6" w:rsidRPr="009713D7" w:rsidRDefault="009713D7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5A37B6"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B08571D" w14:textId="153E788B" w:rsidR="009713D7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9713D7"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53E02E81" w14:textId="45DD5BD1" w:rsidR="005A37B6" w:rsidRPr="009713D7" w:rsidRDefault="009713D7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niv</w:t>
            </w:r>
            <w:r w:rsidR="005A37B6"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elit 2*</w:t>
            </w:r>
          </w:p>
        </w:tc>
      </w:tr>
      <w:tr w:rsidR="005A37B6" w:rsidRPr="009713D7" w14:paraId="72D8DC0E" w14:textId="77777777" w:rsidTr="009713D7">
        <w:trPr>
          <w:trHeight w:val="20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82F27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Drenthe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5E2C0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Aa</w:t>
            </w:r>
            <w:proofErr w:type="spellEnd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en</w:t>
            </w:r>
            <w:proofErr w:type="spellEnd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Hunze</w:t>
            </w:r>
            <w:proofErr w:type="spellEnd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A37B6" w:rsidRPr="009713D7" w14:paraId="4C453A95" w14:textId="77777777" w:rsidTr="009713D7">
        <w:trPr>
          <w:trHeight w:val="20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EEC1E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4E516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Kesteren</w:t>
            </w:r>
            <w:proofErr w:type="spellEnd"/>
            <w:r w:rsidRPr="009713D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A37B6" w:rsidRPr="009713D7" w14:paraId="318B3952" w14:textId="77777777" w:rsidTr="009713D7">
        <w:trPr>
          <w:trHeight w:val="20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54BCF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A0A54" w14:textId="77777777" w:rsidR="005A37B6" w:rsidRPr="009713D7" w:rsidRDefault="005A37B6" w:rsidP="005A37B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Hummelo</w:t>
            </w:r>
            <w:proofErr w:type="spellEnd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en</w:t>
            </w:r>
            <w:proofErr w:type="spellEnd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713D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Keppel</w:t>
            </w:r>
            <w:proofErr w:type="spellEnd"/>
          </w:p>
        </w:tc>
      </w:tr>
    </w:tbl>
    <w:p w14:paraId="15E7139E" w14:textId="7AB87495" w:rsidR="005A37B6" w:rsidRPr="009713D7" w:rsidRDefault="005A37B6" w:rsidP="005A37B6">
      <w:pPr>
        <w:tabs>
          <w:tab w:val="left" w:pos="3142"/>
          <w:tab w:val="left" w:pos="611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713D7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9713D7" w:rsidRPr="009713D7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9713D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9713D7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9713D7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59086C4B" w14:textId="77777777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332F5137" w14:textId="16BC3C6C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1CDDAFE2" w14:textId="47737F41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9713D7">
        <w:rPr>
          <w:rFonts w:ascii="Garamond" w:hAnsi="Garamond" w:cs="Times New Roman"/>
          <w:sz w:val="24"/>
          <w:szCs w:val="24"/>
          <w:lang w:val="sq-AL"/>
        </w:rPr>
        <w:t>a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9713D7">
        <w:rPr>
          <w:rFonts w:ascii="Garamond" w:hAnsi="Garamond" w:cs="Times New Roman"/>
          <w:sz w:val="24"/>
          <w:szCs w:val="24"/>
          <w:lang w:val="sq-AL"/>
        </w:rPr>
        <w:t>-</w:t>
      </w:r>
      <w:r w:rsidRPr="009713D7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9713D7"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4C6FF56F" w14:textId="1A971462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4C610146" w14:textId="35D54CA1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9713D7">
        <w:rPr>
          <w:rFonts w:ascii="Garamond" w:hAnsi="Garamond" w:cs="Times New Roman"/>
          <w:sz w:val="24"/>
          <w:szCs w:val="24"/>
          <w:lang w:val="sq-AL"/>
        </w:rPr>
        <w:t>-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9713D7">
        <w:rPr>
          <w:rFonts w:ascii="Garamond" w:hAnsi="Garamond" w:cs="Times New Roman"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</w:t>
      </w:r>
      <w:r w:rsidR="009713D7" w:rsidRPr="009713D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F1A8476" w14:textId="2C924521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7. Urdhri nr. 1084, datë 27.10.2025</w:t>
      </w:r>
      <w:r w:rsidR="009713D7">
        <w:rPr>
          <w:rFonts w:ascii="Garamond" w:hAnsi="Garamond" w:cs="Times New Roman"/>
          <w:sz w:val="24"/>
          <w:szCs w:val="24"/>
          <w:lang w:val="sq-AL"/>
        </w:rPr>
        <w:t>,</w:t>
      </w:r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9713D7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Holandës”, shfuqizohet.</w:t>
      </w:r>
    </w:p>
    <w:p w14:paraId="7758810D" w14:textId="77777777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5BB5ED" w14:textId="0272C7ED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lastRenderedPageBreak/>
        <w:t>8. Për zbatimin e këtij urdhri</w:t>
      </w:r>
      <w:bookmarkStart w:id="0" w:name="_GoBack"/>
      <w:bookmarkEnd w:id="0"/>
      <w:r w:rsidRPr="009713D7">
        <w:rPr>
          <w:rFonts w:ascii="Garamond" w:hAnsi="Garamond" w:cs="Times New Roman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0CE3EE5" w14:textId="43A7C3D6" w:rsidR="005A37B6" w:rsidRPr="009713D7" w:rsidRDefault="005A37B6" w:rsidP="005A3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13D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634C190" w14:textId="40F2903F" w:rsidR="002A3A01" w:rsidRPr="009713D7" w:rsidRDefault="002A3A01" w:rsidP="005A37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CCBA0F" w14:textId="77777777" w:rsidR="002A3A01" w:rsidRPr="009713D7" w:rsidRDefault="002A3A01" w:rsidP="005A37B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en-GB"/>
        </w:rPr>
      </w:pPr>
      <w:r w:rsidRPr="009713D7">
        <w:rPr>
          <w:rFonts w:ascii="Garamond" w:hAnsi="Garamond"/>
          <w:color w:val="000000"/>
          <w:sz w:val="24"/>
          <w:szCs w:val="24"/>
          <w:lang w:val="sq-AL" w:eastAsia="en-GB"/>
        </w:rPr>
        <w:t xml:space="preserve">MINISTËR I </w:t>
      </w:r>
      <w:r w:rsidRPr="009713D7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7D0AB926" w14:textId="77777777" w:rsidR="002A3A01" w:rsidRPr="009713D7" w:rsidRDefault="002A3A01" w:rsidP="005A37B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en-GB"/>
        </w:rPr>
      </w:pPr>
      <w:proofErr w:type="spellStart"/>
      <w:r w:rsidRPr="009713D7">
        <w:rPr>
          <w:rFonts w:ascii="Garamond" w:hAnsi="Garamond"/>
          <w:b/>
          <w:color w:val="000000"/>
          <w:sz w:val="24"/>
          <w:szCs w:val="24"/>
          <w:lang w:val="sq-AL" w:eastAsia="en-GB"/>
        </w:rPr>
        <w:t>Andis</w:t>
      </w:r>
      <w:proofErr w:type="spellEnd"/>
      <w:r w:rsidRPr="009713D7">
        <w:rPr>
          <w:rFonts w:ascii="Garamond" w:hAnsi="Garamond"/>
          <w:b/>
          <w:color w:val="000000"/>
          <w:sz w:val="24"/>
          <w:szCs w:val="24"/>
          <w:lang w:val="sq-AL" w:eastAsia="en-GB"/>
        </w:rPr>
        <w:t xml:space="preserve"> Salla</w:t>
      </w:r>
    </w:p>
    <w:p w14:paraId="3494A00C" w14:textId="77777777" w:rsidR="002A3A01" w:rsidRPr="009713D7" w:rsidRDefault="002A3A01" w:rsidP="005A37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A3A01" w:rsidRPr="00971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A3A01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EE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A37B6"/>
    <w:rsid w:val="005B5BDE"/>
    <w:rsid w:val="005B5F43"/>
    <w:rsid w:val="005C0089"/>
    <w:rsid w:val="005C18A7"/>
    <w:rsid w:val="005F421D"/>
    <w:rsid w:val="0061636A"/>
    <w:rsid w:val="00631241"/>
    <w:rsid w:val="0065676E"/>
    <w:rsid w:val="0066067F"/>
    <w:rsid w:val="00662063"/>
    <w:rsid w:val="0067192E"/>
    <w:rsid w:val="00677538"/>
    <w:rsid w:val="00680408"/>
    <w:rsid w:val="00692570"/>
    <w:rsid w:val="006C08F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3D7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41766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A7DA7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B3E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5A37B6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5A37B6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5A37B6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1099</Nr_x002e__x0020_akti>
    <Data_x0020_e_x0020_Krijimit xmlns="0e656187-b300-4fb0-8bf4-3a50f872073c">2025-11-06T11:55:01Z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e Hollandës</Titulli>
    <Modifikuesi xmlns="0e656187-b300-4fb0-8bf4-3a50f872073c">ermira.bukaci</Modifikuesi>
    <Nr_x002e__x0020_prot_x0020_QBZ xmlns="0e656187-b300-4fb0-8bf4-3a50f872073c">1842/5</Nr_x002e__x0020_prot_x0020_QBZ>
    <Data_x0020_e_x0020_Modifikimit xmlns="0e656187-b300-4fb0-8bf4-3a50f872073c">2025-11-06T14:49:04Z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502CD5C3EA49FBBD93A4F1806B1E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502CD5C3EA49FBBD93A4F1806B1E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FFEB87-33A3-48BC-A74F-61A3B83881E7}">
  <ds:schemaRefs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598553-60C2-4659-8C77-C14665609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78049-9B41-4971-B10D-86DD2E496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7308C4-534C-4415-A317-A943AB9A8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1987D7-2F93-45B4-AC08-C73814186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Hollandës</vt:lpstr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Hollandës</dc:title>
  <dc:creator>Entela Suli</dc:creator>
  <cp:lastModifiedBy>Alma Lisaku</cp:lastModifiedBy>
  <cp:revision>7</cp:revision>
  <dcterms:created xsi:type="dcterms:W3CDTF">2025-11-06T10:59:00Z</dcterms:created>
  <dcterms:modified xsi:type="dcterms:W3CDTF">2025-11-06T14:59:00Z</dcterms:modified>
</cp:coreProperties>
</file>