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0AFE5" w14:textId="4DD642E4" w:rsidR="004439C7" w:rsidRPr="00613CED" w:rsidRDefault="004439C7" w:rsidP="00EA0C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3CE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674AA70" w14:textId="5DC45C24" w:rsidR="00F5332C" w:rsidRPr="00613CED" w:rsidRDefault="004439C7" w:rsidP="00EA0C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3CED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613CED">
        <w:rPr>
          <w:rFonts w:ascii="Garamond" w:hAnsi="Garamond"/>
          <w:b/>
          <w:sz w:val="24"/>
          <w:szCs w:val="24"/>
          <w:lang w:val="sq-AL"/>
        </w:rPr>
        <w:t>.</w:t>
      </w:r>
      <w:r w:rsidR="00613CED" w:rsidRPr="00613CE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64458" w:rsidRPr="00613CED">
        <w:rPr>
          <w:rFonts w:ascii="Garamond" w:hAnsi="Garamond"/>
          <w:b/>
          <w:sz w:val="24"/>
          <w:szCs w:val="24"/>
          <w:lang w:val="sq-AL"/>
        </w:rPr>
        <w:t>110</w:t>
      </w:r>
      <w:r w:rsidR="0057697E" w:rsidRPr="00613CED">
        <w:rPr>
          <w:rFonts w:ascii="Garamond" w:hAnsi="Garamond"/>
          <w:b/>
          <w:sz w:val="24"/>
          <w:szCs w:val="24"/>
          <w:lang w:val="sq-AL"/>
        </w:rPr>
        <w:t>6</w:t>
      </w:r>
      <w:r w:rsidR="00BA50F4" w:rsidRPr="00613CED">
        <w:rPr>
          <w:rFonts w:ascii="Garamond" w:hAnsi="Garamond"/>
          <w:b/>
          <w:sz w:val="24"/>
          <w:szCs w:val="24"/>
          <w:lang w:val="sq-AL"/>
        </w:rPr>
        <w:t>, datë 30</w:t>
      </w:r>
      <w:r w:rsidR="00535C34" w:rsidRPr="00613CED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613CED">
        <w:rPr>
          <w:rFonts w:ascii="Garamond" w:hAnsi="Garamond"/>
          <w:b/>
          <w:sz w:val="24"/>
          <w:szCs w:val="24"/>
          <w:lang w:val="sq-AL"/>
        </w:rPr>
        <w:t>.2025</w:t>
      </w:r>
    </w:p>
    <w:p w14:paraId="4321ADC4" w14:textId="1FFDE362" w:rsidR="00452D8A" w:rsidRPr="00613CED" w:rsidRDefault="00452D8A" w:rsidP="00EA0C8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EBF3F8" w14:textId="510FB81B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13CE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613CED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613CE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</w:t>
      </w:r>
      <w:proofErr w:type="spellStart"/>
      <w:r w:rsidRPr="00613CED">
        <w:rPr>
          <w:rFonts w:ascii="Garamond" w:hAnsi="Garamond" w:cs="Times New Roman"/>
          <w:b/>
          <w:bCs/>
          <w:sz w:val="24"/>
          <w:szCs w:val="24"/>
          <w:lang w:val="sq-AL"/>
        </w:rPr>
        <w:t>PATOGJENITET</w:t>
      </w:r>
      <w:proofErr w:type="spellEnd"/>
      <w:r w:rsidRPr="00613CE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LARTË TË SHPENDËVE</w:t>
      </w:r>
      <w:r w:rsidR="00613CED" w:rsidRPr="00613CED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613CE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DANIMARKËS</w:t>
      </w:r>
    </w:p>
    <w:p w14:paraId="67FB320E" w14:textId="77777777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ABC2F6F" w14:textId="57D07F4A" w:rsidR="00EA0C8A" w:rsidRPr="00613CED" w:rsidRDefault="00EA0C8A" w:rsidP="00613CE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613CED">
        <w:rPr>
          <w:rFonts w:ascii="Garamond" w:hAnsi="Garamond" w:cs="Times New Roman"/>
          <w:sz w:val="24"/>
          <w:szCs w:val="24"/>
          <w:lang w:val="sq-AL"/>
        </w:rPr>
        <w:t>,</w:t>
      </w: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613CE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613CED" w:rsidRPr="00613CED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613CED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613CED">
        <w:rPr>
          <w:rFonts w:ascii="Garamond" w:hAnsi="Garamond" w:cs="Times New Roman"/>
          <w:sz w:val="24"/>
          <w:szCs w:val="24"/>
          <w:lang w:val="sq-AL"/>
        </w:rPr>
        <w:t>,</w:t>
      </w: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613CE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ndryshuar, </w:t>
      </w:r>
    </w:p>
    <w:p w14:paraId="107481D4" w14:textId="77777777" w:rsidR="00EA0C8A" w:rsidRPr="00613CED" w:rsidRDefault="00EA0C8A" w:rsidP="00EA0C8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0A566F3" w14:textId="23016036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13CED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446B5650" w14:textId="77777777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4DB1353" w14:textId="4572348F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D336B6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 Republikës së Shqipërisë, të: </w:t>
      </w:r>
    </w:p>
    <w:p w14:paraId="4381564E" w14:textId="6039DCB4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53D8D18A" w14:textId="2F9F5CE9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b) zogjve 24</w:t>
      </w:r>
      <w:r w:rsidR="00D336B6">
        <w:rPr>
          <w:rFonts w:ascii="Garamond" w:hAnsi="Garamond" w:cs="Times New Roman"/>
          <w:sz w:val="24"/>
          <w:szCs w:val="24"/>
          <w:lang w:val="sq-AL"/>
        </w:rPr>
        <w:t>-</w:t>
      </w:r>
      <w:r w:rsidRPr="00613CED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3FEB87DB" w14:textId="7CECB379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c) shpendëve dekorativë;</w:t>
      </w:r>
    </w:p>
    <w:p w14:paraId="49C7A58A" w14:textId="75737CD6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ç) materialit biologjik të shpendëve;</w:t>
      </w:r>
    </w:p>
    <w:p w14:paraId="0B2675D4" w14:textId="1DA11875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d) vezëve të shpendëve;</w:t>
      </w:r>
    </w:p>
    <w:p w14:paraId="5D82FF8F" w14:textId="0BB95AA5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dh) mishit të shpendëve të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592FDF9" w14:textId="37A68000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e) nënprodukteve të shpendëve të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2A5EB7D" w14:textId="0FBC2446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të lartë të shpendëve</w:t>
      </w:r>
      <w:r w:rsidR="00D336B6">
        <w:rPr>
          <w:rFonts w:ascii="Garamond" w:hAnsi="Garamond" w:cs="Times New Roman"/>
          <w:sz w:val="24"/>
          <w:szCs w:val="24"/>
          <w:lang w:val="sq-AL"/>
        </w:rPr>
        <w:t>,</w:t>
      </w: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të shfaqur në shtetin e Danimarkës, janë sipas tabelës së mëposhtme:</w:t>
      </w:r>
    </w:p>
    <w:p w14:paraId="3444DF74" w14:textId="77777777" w:rsidR="00613CED" w:rsidRPr="00613CED" w:rsidRDefault="00613CED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08"/>
        <w:gridCol w:w="4742"/>
      </w:tblGrid>
      <w:tr w:rsidR="00EA0C8A" w:rsidRPr="00613CED" w14:paraId="4AA78961" w14:textId="77777777" w:rsidTr="00613CED">
        <w:trPr>
          <w:trHeight w:val="20"/>
        </w:trPr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210BE0F" w14:textId="489D920F" w:rsidR="00D336B6" w:rsidRDefault="00EA0C8A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5A4240"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25EF1A91" w14:textId="738C6266" w:rsidR="00EA0C8A" w:rsidRPr="00613CED" w:rsidRDefault="005A4240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ni</w:t>
            </w:r>
            <w:r w:rsidR="00EA0C8A"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velit 1</w:t>
            </w:r>
          </w:p>
        </w:tc>
        <w:tc>
          <w:tcPr>
            <w:tcW w:w="2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640845B" w14:textId="1F0BD7A9" w:rsidR="005A4240" w:rsidRDefault="005A4240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administrative </w:t>
            </w:r>
          </w:p>
          <w:p w14:paraId="60DAF2F5" w14:textId="34E5B82E" w:rsidR="00EA0C8A" w:rsidRPr="00613CED" w:rsidRDefault="005A4240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EA0C8A"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2*</w:t>
            </w:r>
          </w:p>
        </w:tc>
      </w:tr>
      <w:tr w:rsidR="00EA0C8A" w:rsidRPr="00613CED" w14:paraId="03482929" w14:textId="77777777" w:rsidTr="00613CED">
        <w:trPr>
          <w:trHeight w:val="20"/>
        </w:trPr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E290E" w14:textId="77777777" w:rsidR="00EA0C8A" w:rsidRPr="00613CED" w:rsidRDefault="00EA0C8A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Veterinary</w:t>
            </w:r>
            <w:proofErr w:type="spellEnd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Inspection</w:t>
            </w:r>
            <w:proofErr w:type="spellEnd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Unit </w:t>
            </w: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South</w:t>
            </w:r>
            <w:proofErr w:type="spellEnd"/>
          </w:p>
        </w:tc>
        <w:tc>
          <w:tcPr>
            <w:tcW w:w="2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9B743" w14:textId="77777777" w:rsidR="00EA0C8A" w:rsidRPr="00613CED" w:rsidRDefault="00EA0C8A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Fredericia</w:t>
            </w:r>
            <w:proofErr w:type="spellEnd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EA0C8A" w:rsidRPr="00613CED" w14:paraId="41EF3C4D" w14:textId="77777777" w:rsidTr="00613CED">
        <w:trPr>
          <w:trHeight w:val="20"/>
        </w:trPr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FB6A1" w14:textId="77777777" w:rsidR="00EA0C8A" w:rsidRPr="00613CED" w:rsidRDefault="00EA0C8A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Veterinary</w:t>
            </w:r>
            <w:proofErr w:type="spellEnd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Inspection</w:t>
            </w:r>
            <w:proofErr w:type="spellEnd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Unit </w:t>
            </w: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East</w:t>
            </w:r>
            <w:proofErr w:type="spellEnd"/>
          </w:p>
        </w:tc>
        <w:tc>
          <w:tcPr>
            <w:tcW w:w="2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E02D4" w14:textId="77777777" w:rsidR="00EA0C8A" w:rsidRPr="00613CED" w:rsidRDefault="00EA0C8A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Slagelse</w:t>
            </w:r>
            <w:proofErr w:type="spellEnd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EA0C8A" w:rsidRPr="00613CED" w14:paraId="6F05323A" w14:textId="77777777" w:rsidTr="00613CED">
        <w:trPr>
          <w:trHeight w:val="20"/>
        </w:trPr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31269" w14:textId="77777777" w:rsidR="00EA0C8A" w:rsidRPr="00613CED" w:rsidRDefault="00EA0C8A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Veterinary</w:t>
            </w:r>
            <w:proofErr w:type="spellEnd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Inspection</w:t>
            </w:r>
            <w:proofErr w:type="spellEnd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Unit </w:t>
            </w: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East</w:t>
            </w:r>
            <w:proofErr w:type="spellEnd"/>
          </w:p>
        </w:tc>
        <w:tc>
          <w:tcPr>
            <w:tcW w:w="2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5EBD6" w14:textId="77777777" w:rsidR="00EA0C8A" w:rsidRPr="00613CED" w:rsidRDefault="00EA0C8A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Sorø</w:t>
            </w:r>
            <w:proofErr w:type="spellEnd"/>
            <w:r w:rsidRPr="00613CE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EA0C8A" w:rsidRPr="00613CED" w14:paraId="687C267B" w14:textId="77777777" w:rsidTr="00613CED">
        <w:trPr>
          <w:trHeight w:val="20"/>
        </w:trPr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4D1D5" w14:textId="77777777" w:rsidR="00EA0C8A" w:rsidRPr="00613CED" w:rsidRDefault="00EA0C8A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Veterinary</w:t>
            </w:r>
            <w:proofErr w:type="spellEnd"/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Inspection</w:t>
            </w:r>
            <w:proofErr w:type="spellEnd"/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Unit </w:t>
            </w:r>
            <w:proofErr w:type="spellStart"/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East</w:t>
            </w:r>
            <w:proofErr w:type="spellEnd"/>
          </w:p>
        </w:tc>
        <w:tc>
          <w:tcPr>
            <w:tcW w:w="2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2AE78" w14:textId="77777777" w:rsidR="00EA0C8A" w:rsidRPr="00613CED" w:rsidRDefault="00EA0C8A" w:rsidP="00EA0C8A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Assens</w:t>
            </w:r>
            <w:proofErr w:type="spellEnd"/>
            <w:r w:rsidRPr="00613CE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</w:tbl>
    <w:p w14:paraId="18D781F3" w14:textId="28B78255" w:rsidR="00EA0C8A" w:rsidRPr="00613CED" w:rsidRDefault="00EA0C8A" w:rsidP="00EA0C8A">
      <w:pPr>
        <w:tabs>
          <w:tab w:val="left" w:pos="2692"/>
          <w:tab w:val="left" w:pos="53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13CED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5A4240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613CE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</w:t>
      </w:r>
      <w:r w:rsidRPr="00613CED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*</w:t>
      </w:r>
      <w:r w:rsidRPr="00613CED">
        <w:rPr>
          <w:rFonts w:ascii="Garamond" w:hAnsi="Garamond" w:cs="Times New Roman"/>
          <w:i/>
          <w:iCs/>
          <w:sz w:val="24"/>
          <w:szCs w:val="24"/>
          <w:lang w:val="sq-AL"/>
        </w:rPr>
        <w:t>) nënkupton zonën e infektuar që bllokohet.</w:t>
      </w:r>
    </w:p>
    <w:p w14:paraId="1EA0FBF5" w14:textId="77777777" w:rsidR="00EA0C8A" w:rsidRPr="00613CED" w:rsidRDefault="00EA0C8A" w:rsidP="00EA0C8A">
      <w:pPr>
        <w:tabs>
          <w:tab w:val="left" w:pos="2692"/>
          <w:tab w:val="left" w:pos="53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20EEA4B9" w14:textId="6F68A591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5F81E90C" w14:textId="38A18230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informojnë të gjith</w:t>
      </w:r>
      <w:r w:rsidR="00441BFD">
        <w:rPr>
          <w:rFonts w:ascii="Garamond" w:hAnsi="Garamond" w:cs="Times New Roman"/>
          <w:sz w:val="24"/>
          <w:szCs w:val="24"/>
          <w:lang w:val="sq-AL"/>
        </w:rPr>
        <w:t>a</w:t>
      </w: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441BFD">
        <w:rPr>
          <w:rFonts w:ascii="Garamond" w:hAnsi="Garamond" w:cs="Times New Roman"/>
          <w:sz w:val="24"/>
          <w:szCs w:val="24"/>
          <w:lang w:val="sq-AL"/>
        </w:rPr>
        <w:t>-</w:t>
      </w:r>
      <w:r w:rsidRPr="00613CED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</w:t>
      </w:r>
      <w:r w:rsidR="00613CED" w:rsidRPr="00613CE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 </w:t>
      </w:r>
    </w:p>
    <w:p w14:paraId="5A012A56" w14:textId="6BC36C88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222FDCA1" w14:textId="251DD364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441BFD">
        <w:rPr>
          <w:rFonts w:ascii="Garamond" w:hAnsi="Garamond" w:cs="Times New Roman"/>
          <w:sz w:val="24"/>
          <w:szCs w:val="24"/>
          <w:lang w:val="sq-AL"/>
        </w:rPr>
        <w:t>-</w:t>
      </w: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13CED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441BFD">
        <w:rPr>
          <w:rFonts w:ascii="Garamond" w:hAnsi="Garamond" w:cs="Times New Roman"/>
          <w:sz w:val="24"/>
          <w:szCs w:val="24"/>
          <w:lang w:val="sq-AL"/>
        </w:rPr>
        <w:t>,</w:t>
      </w: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</w:t>
      </w:r>
      <w:r w:rsidR="00613CED" w:rsidRPr="00613CED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530FB5C" w14:textId="427FCA5E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7. Urdhri </w:t>
      </w:r>
      <w:r w:rsidR="00441BFD" w:rsidRPr="00613CED">
        <w:rPr>
          <w:rFonts w:ascii="Garamond" w:hAnsi="Garamond" w:cs="Times New Roman"/>
          <w:sz w:val="24"/>
          <w:szCs w:val="24"/>
          <w:lang w:val="sq-AL"/>
        </w:rPr>
        <w:t>nr</w:t>
      </w:r>
      <w:r w:rsidRPr="00613CED">
        <w:rPr>
          <w:rFonts w:ascii="Garamond" w:hAnsi="Garamond" w:cs="Times New Roman"/>
          <w:sz w:val="24"/>
          <w:szCs w:val="24"/>
          <w:lang w:val="sq-AL"/>
        </w:rPr>
        <w:t>. 1070, datë 23.10.2025</w:t>
      </w:r>
      <w:r w:rsidR="00441BFD">
        <w:rPr>
          <w:rFonts w:ascii="Garamond" w:hAnsi="Garamond" w:cs="Times New Roman"/>
          <w:sz w:val="24"/>
          <w:szCs w:val="24"/>
          <w:lang w:val="sq-AL"/>
        </w:rPr>
        <w:t>,</w:t>
      </w: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41BFD">
        <w:rPr>
          <w:rFonts w:ascii="Garamond" w:hAnsi="Garamond" w:cs="Times New Roman"/>
          <w:sz w:val="24"/>
          <w:szCs w:val="24"/>
          <w:lang w:val="sq-AL"/>
        </w:rPr>
        <w:t xml:space="preserve">“Për disa masa mbrojtëse ndaj sëmundjes së influencës </w:t>
      </w:r>
      <w:proofErr w:type="spellStart"/>
      <w:r w:rsidRPr="00441BFD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441BFD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441BFD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441BFD">
        <w:rPr>
          <w:rFonts w:ascii="Garamond" w:hAnsi="Garamond" w:cs="Times New Roman"/>
          <w:sz w:val="24"/>
          <w:szCs w:val="24"/>
          <w:lang w:val="sq-AL"/>
        </w:rPr>
        <w:t xml:space="preserve"> të lartë të shpendëve, të shfaqur në shtetin e Danimarkës”,</w:t>
      </w:r>
      <w:r w:rsidRPr="00613CED">
        <w:rPr>
          <w:rFonts w:ascii="Garamond" w:hAnsi="Garamond" w:cs="Times New Roman"/>
          <w:sz w:val="24"/>
          <w:szCs w:val="24"/>
          <w:lang w:val="sq-AL"/>
        </w:rPr>
        <w:t xml:space="preserve"> shfuqizohet.</w:t>
      </w:r>
    </w:p>
    <w:p w14:paraId="0327DD34" w14:textId="77777777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5DD322" w14:textId="3B83512A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lastRenderedPageBreak/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54F78384" w14:textId="01FFDE31" w:rsidR="00EA0C8A" w:rsidRPr="00613CED" w:rsidRDefault="00EA0C8A" w:rsidP="00EA0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13CED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  <w:bookmarkStart w:id="0" w:name="_GoBack"/>
      <w:bookmarkEnd w:id="0"/>
    </w:p>
    <w:p w14:paraId="6A08D8F3" w14:textId="77777777" w:rsidR="00A75C4A" w:rsidRPr="00613CED" w:rsidRDefault="00A75C4A" w:rsidP="00EA0C8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D42BA3" w14:textId="77777777" w:rsidR="00A75C4A" w:rsidRPr="00613CED" w:rsidRDefault="00A75C4A" w:rsidP="00EA0C8A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613CED">
        <w:rPr>
          <w:rFonts w:ascii="Garamond" w:hAnsi="Garamond" w:cs="Times New Roman"/>
          <w:bCs/>
          <w:sz w:val="24"/>
          <w:szCs w:val="24"/>
          <w:lang w:val="sq-AL"/>
        </w:rPr>
        <w:t xml:space="preserve">MINISTËR I </w:t>
      </w:r>
      <w:r w:rsidRPr="00613CED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599ABAD2" w14:textId="77777777" w:rsidR="00A75C4A" w:rsidRPr="00613CED" w:rsidRDefault="00A75C4A" w:rsidP="00EA0C8A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613CED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613CE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631640E4" w14:textId="77777777" w:rsidR="00452D8A" w:rsidRPr="00613CED" w:rsidRDefault="00452D8A" w:rsidP="00EA0C8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452D8A" w:rsidRPr="00613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A4E2E"/>
    <w:rsid w:val="001B4B49"/>
    <w:rsid w:val="001C517C"/>
    <w:rsid w:val="001D4E73"/>
    <w:rsid w:val="001E449F"/>
    <w:rsid w:val="001E4676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3A35"/>
    <w:rsid w:val="00420FCC"/>
    <w:rsid w:val="004326E6"/>
    <w:rsid w:val="00441BFD"/>
    <w:rsid w:val="004429C1"/>
    <w:rsid w:val="004439C7"/>
    <w:rsid w:val="004509DF"/>
    <w:rsid w:val="00451F03"/>
    <w:rsid w:val="00452D8A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7697E"/>
    <w:rsid w:val="0058306B"/>
    <w:rsid w:val="00591C6C"/>
    <w:rsid w:val="005A4240"/>
    <w:rsid w:val="005B5BDE"/>
    <w:rsid w:val="005B5F43"/>
    <w:rsid w:val="005C0089"/>
    <w:rsid w:val="005C18A7"/>
    <w:rsid w:val="005F421D"/>
    <w:rsid w:val="00613CED"/>
    <w:rsid w:val="0061636A"/>
    <w:rsid w:val="00631241"/>
    <w:rsid w:val="0065676E"/>
    <w:rsid w:val="0066067F"/>
    <w:rsid w:val="00662063"/>
    <w:rsid w:val="0066418E"/>
    <w:rsid w:val="0067192E"/>
    <w:rsid w:val="00677538"/>
    <w:rsid w:val="00680408"/>
    <w:rsid w:val="00692570"/>
    <w:rsid w:val="006D3245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75C4A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75011"/>
    <w:rsid w:val="00C80ABB"/>
    <w:rsid w:val="00C9462E"/>
    <w:rsid w:val="00C95924"/>
    <w:rsid w:val="00CA5391"/>
    <w:rsid w:val="00CC1BA0"/>
    <w:rsid w:val="00CC5B7C"/>
    <w:rsid w:val="00CF000A"/>
    <w:rsid w:val="00D238CA"/>
    <w:rsid w:val="00D336B6"/>
    <w:rsid w:val="00D55481"/>
    <w:rsid w:val="00D56865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0C8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64458"/>
    <w:rsid w:val="00F70DC4"/>
    <w:rsid w:val="00F95C2A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4AA7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EA0C8A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EA0C8A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EA0C8A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1106</Nr_x002e__x0020_akti>
    <Data_x0020_e_x0020_Krijimit xmlns="0e656187-b300-4fb0-8bf4-3a50f872073c">2025-11-06T11:55:00Z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disa masa mbrojtëse ndaj sëmundjes së influencës aviare me patogjenitet të lartë të shpendëve të shfaqur në shtetin e Danimarkës</Titulli>
    <Modifikuesi xmlns="0e656187-b300-4fb0-8bf4-3a50f872073c">ermira.bukaci</Modifikuesi>
    <Nr_x002e__x0020_prot_x0020_QBZ xmlns="0e656187-b300-4fb0-8bf4-3a50f872073c">1842/12</Nr_x002e__x0020_prot_x0020_QBZ>
    <Data_x0020_e_x0020_Modifikimit xmlns="0e656187-b300-4fb0-8bf4-3a50f872073c">2025-11-06T14:37:41Z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7822/12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1D47293AD644558A269744530117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1D47293AD644558A269744530117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8662CC-C6AD-4E1B-9960-D14CE1A0107F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77F6CF4-4B85-4F5D-9E83-2F8D84FC4F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1C7915-304C-46F0-BEBC-F16C94A21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1D1C1E-DD60-45E6-904E-D8F75EDC8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5BA4D8-EF09-4CF5-8D1C-2D323FF868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Danimarkës</vt:lpstr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Danimarkës</dc:title>
  <dc:creator>Entela Suli</dc:creator>
  <cp:lastModifiedBy>Alma Lisaku</cp:lastModifiedBy>
  <cp:revision>10</cp:revision>
  <dcterms:created xsi:type="dcterms:W3CDTF">2025-11-06T11:02:00Z</dcterms:created>
  <dcterms:modified xsi:type="dcterms:W3CDTF">2025-11-06T14:33:00Z</dcterms:modified>
</cp:coreProperties>
</file>