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BD2AF" w14:textId="17165B3F" w:rsidR="00FE7C58" w:rsidRPr="006244AA" w:rsidRDefault="006244AA" w:rsidP="00FC15A6">
      <w:pPr>
        <w:pStyle w:val="BodyText"/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r w:rsidRPr="006244AA">
        <w:rPr>
          <w:rFonts w:ascii="Garamond" w:hAnsi="Garamond"/>
          <w:b/>
          <w:sz w:val="28"/>
          <w:szCs w:val="28"/>
        </w:rPr>
        <w:t>URDHËR</w:t>
      </w:r>
    </w:p>
    <w:p w14:paraId="106BAA9A" w14:textId="07B0D8F8" w:rsidR="00B56218" w:rsidRPr="006244AA" w:rsidRDefault="00926723" w:rsidP="00FC15A6">
      <w:pPr>
        <w:pStyle w:val="BodyText"/>
        <w:spacing w:after="0" w:line="240" w:lineRule="auto"/>
        <w:jc w:val="center"/>
        <w:rPr>
          <w:rFonts w:ascii="Garamond" w:hAnsi="Garamond"/>
          <w:b/>
          <w:sz w:val="28"/>
          <w:szCs w:val="28"/>
        </w:rPr>
      </w:pPr>
      <w:r w:rsidRPr="006244AA">
        <w:rPr>
          <w:rFonts w:ascii="Garamond" w:hAnsi="Garamond"/>
          <w:b/>
          <w:sz w:val="28"/>
          <w:szCs w:val="28"/>
        </w:rPr>
        <w:t>Nr</w:t>
      </w:r>
      <w:r w:rsidR="009F6229" w:rsidRPr="006244AA">
        <w:rPr>
          <w:rFonts w:ascii="Garamond" w:hAnsi="Garamond"/>
          <w:b/>
          <w:sz w:val="28"/>
          <w:szCs w:val="28"/>
        </w:rPr>
        <w:t>.</w:t>
      </w:r>
      <w:r w:rsidR="006244AA">
        <w:rPr>
          <w:rFonts w:ascii="Garamond" w:hAnsi="Garamond"/>
          <w:b/>
          <w:sz w:val="28"/>
          <w:szCs w:val="28"/>
        </w:rPr>
        <w:t xml:space="preserve"> </w:t>
      </w:r>
      <w:r w:rsidR="001D206C" w:rsidRPr="006244AA">
        <w:rPr>
          <w:rFonts w:ascii="Garamond" w:hAnsi="Garamond"/>
          <w:b/>
          <w:sz w:val="28"/>
          <w:szCs w:val="28"/>
        </w:rPr>
        <w:t>1</w:t>
      </w:r>
      <w:r w:rsidR="009F6229" w:rsidRPr="006244AA">
        <w:rPr>
          <w:rFonts w:ascii="Garamond" w:hAnsi="Garamond"/>
          <w:b/>
          <w:sz w:val="28"/>
          <w:szCs w:val="28"/>
        </w:rPr>
        <w:t>2</w:t>
      </w:r>
      <w:r w:rsidR="007E1273" w:rsidRPr="006244AA">
        <w:rPr>
          <w:rFonts w:ascii="Garamond" w:hAnsi="Garamond"/>
          <w:b/>
          <w:sz w:val="28"/>
          <w:szCs w:val="28"/>
        </w:rPr>
        <w:t>69</w:t>
      </w:r>
      <w:r w:rsidR="001D206C" w:rsidRPr="006244AA">
        <w:rPr>
          <w:rFonts w:ascii="Garamond" w:hAnsi="Garamond"/>
          <w:b/>
          <w:sz w:val="28"/>
          <w:szCs w:val="28"/>
        </w:rPr>
        <w:t>, dat</w:t>
      </w:r>
      <w:r w:rsidR="006244AA">
        <w:rPr>
          <w:rFonts w:ascii="Garamond" w:hAnsi="Garamond"/>
          <w:b/>
          <w:sz w:val="28"/>
          <w:szCs w:val="28"/>
        </w:rPr>
        <w:t>ë</w:t>
      </w:r>
      <w:r w:rsidR="001D206C" w:rsidRPr="006244AA">
        <w:rPr>
          <w:rFonts w:ascii="Garamond" w:hAnsi="Garamond"/>
          <w:b/>
          <w:sz w:val="28"/>
          <w:szCs w:val="28"/>
        </w:rPr>
        <w:t xml:space="preserve"> 26</w:t>
      </w:r>
      <w:r w:rsidR="00711C53" w:rsidRPr="006244AA">
        <w:rPr>
          <w:rFonts w:ascii="Garamond" w:hAnsi="Garamond"/>
          <w:b/>
          <w:sz w:val="28"/>
          <w:szCs w:val="28"/>
        </w:rPr>
        <w:t>.11.2025</w:t>
      </w:r>
    </w:p>
    <w:p w14:paraId="0C461FF5" w14:textId="77777777" w:rsidR="00FC15A6" w:rsidRPr="006244AA" w:rsidRDefault="00FC15A6" w:rsidP="00FC15A6">
      <w:pPr>
        <w:pStyle w:val="BodyText"/>
        <w:spacing w:after="0" w:line="240" w:lineRule="auto"/>
        <w:jc w:val="center"/>
        <w:rPr>
          <w:rFonts w:ascii="Garamond" w:hAnsi="Garamond"/>
          <w:b/>
          <w:sz w:val="28"/>
          <w:szCs w:val="28"/>
          <w:lang w:eastAsia="ja-JP"/>
        </w:rPr>
      </w:pPr>
    </w:p>
    <w:p w14:paraId="7F41C0A2" w14:textId="4E396E37" w:rsidR="00FC15A6" w:rsidRPr="006244AA" w:rsidRDefault="00FC15A6" w:rsidP="00FC15A6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eastAsia="ja-JP"/>
        </w:rPr>
      </w:pPr>
      <w:r w:rsidRPr="006244AA">
        <w:rPr>
          <w:rFonts w:ascii="Garamond" w:hAnsi="Garamond"/>
          <w:b/>
          <w:sz w:val="24"/>
          <w:szCs w:val="28"/>
          <w:lang w:eastAsia="ja-JP"/>
        </w:rPr>
        <w:t>PËR FORMËN DHE PËRMBAJTJEN E KATALOGUT KOMBËTAR</w:t>
      </w:r>
    </w:p>
    <w:p w14:paraId="59478A4C" w14:textId="77777777" w:rsidR="00FC15A6" w:rsidRPr="006244AA" w:rsidRDefault="00FC15A6" w:rsidP="00FC15A6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eastAsia="ja-JP"/>
        </w:rPr>
      </w:pPr>
    </w:p>
    <w:p w14:paraId="188801BD" w14:textId="537452B4" w:rsidR="00FC15A6" w:rsidRPr="006244AA" w:rsidRDefault="00FC15A6" w:rsidP="00FC15A6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  <w:r w:rsidRPr="006244AA">
        <w:rPr>
          <w:rFonts w:ascii="Garamond" w:hAnsi="Garamond"/>
          <w:sz w:val="24"/>
          <w:szCs w:val="28"/>
          <w:lang w:eastAsia="ja-JP"/>
        </w:rPr>
        <w:t xml:space="preserve">Në mbështetje të nenit 100 të Kushtetutës, të pikës 3, të nenit 29, të </w:t>
      </w:r>
      <w:r w:rsidR="002A5BB8">
        <w:rPr>
          <w:rFonts w:ascii="Garamond" w:hAnsi="Garamond"/>
          <w:sz w:val="24"/>
          <w:szCs w:val="28"/>
          <w:lang w:eastAsia="ja-JP"/>
        </w:rPr>
        <w:t>l</w:t>
      </w:r>
      <w:r w:rsidRPr="006244AA">
        <w:rPr>
          <w:rFonts w:ascii="Garamond" w:hAnsi="Garamond"/>
          <w:sz w:val="24"/>
          <w:szCs w:val="28"/>
          <w:lang w:eastAsia="ja-JP"/>
        </w:rPr>
        <w:t>igjit nr. 10 416, datë 7.4.2011</w:t>
      </w:r>
      <w:r w:rsidR="006244AA">
        <w:rPr>
          <w:rFonts w:ascii="Garamond" w:hAnsi="Garamond"/>
          <w:sz w:val="24"/>
          <w:szCs w:val="28"/>
          <w:lang w:eastAsia="ja-JP"/>
        </w:rPr>
        <w:t>,</w:t>
      </w:r>
      <w:r w:rsidRPr="006244AA">
        <w:rPr>
          <w:rFonts w:ascii="Garamond" w:hAnsi="Garamond"/>
          <w:sz w:val="24"/>
          <w:szCs w:val="28"/>
          <w:lang w:eastAsia="ja-JP"/>
        </w:rPr>
        <w:t xml:space="preserve"> </w:t>
      </w:r>
      <w:r w:rsidR="006244AA">
        <w:rPr>
          <w:rFonts w:ascii="Garamond" w:hAnsi="Garamond"/>
          <w:sz w:val="24"/>
          <w:szCs w:val="28"/>
          <w:lang w:eastAsia="ja-JP"/>
        </w:rPr>
        <w:t>“</w:t>
      </w:r>
      <w:r w:rsidRPr="006244AA">
        <w:rPr>
          <w:rFonts w:ascii="Garamond" w:hAnsi="Garamond"/>
          <w:sz w:val="24"/>
          <w:szCs w:val="28"/>
          <w:lang w:eastAsia="ja-JP"/>
        </w:rPr>
        <w:t>Për materialin mbjellës dhe shumëzues bimor</w:t>
      </w:r>
      <w:r w:rsidR="006244AA">
        <w:rPr>
          <w:rFonts w:ascii="Garamond" w:hAnsi="Garamond"/>
          <w:sz w:val="24"/>
          <w:szCs w:val="28"/>
          <w:lang w:eastAsia="ja-JP"/>
        </w:rPr>
        <w:t>”</w:t>
      </w:r>
      <w:r w:rsidRPr="006244AA">
        <w:rPr>
          <w:rFonts w:ascii="Garamond" w:hAnsi="Garamond"/>
          <w:sz w:val="24"/>
          <w:szCs w:val="28"/>
          <w:lang w:eastAsia="ja-JP"/>
        </w:rPr>
        <w:t>, të ndryshuar,</w:t>
      </w:r>
    </w:p>
    <w:p w14:paraId="2D6BF3AF" w14:textId="77777777" w:rsidR="00FC15A6" w:rsidRPr="006244AA" w:rsidRDefault="00FC15A6" w:rsidP="00FC15A6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</w:p>
    <w:p w14:paraId="34B75EF1" w14:textId="6D428EC4" w:rsidR="00FC15A6" w:rsidRPr="006244AA" w:rsidRDefault="00FC15A6" w:rsidP="00FC15A6">
      <w:pPr>
        <w:pStyle w:val="BodyText"/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eastAsia="ja-JP"/>
        </w:rPr>
      </w:pPr>
      <w:r w:rsidRPr="006244AA">
        <w:rPr>
          <w:rFonts w:ascii="Garamond" w:hAnsi="Garamond"/>
          <w:sz w:val="24"/>
          <w:szCs w:val="28"/>
          <w:lang w:eastAsia="ja-JP"/>
        </w:rPr>
        <w:t>URDHËROJ:</w:t>
      </w:r>
    </w:p>
    <w:p w14:paraId="09DC8E0F" w14:textId="77777777" w:rsidR="00FC15A6" w:rsidRPr="006244AA" w:rsidRDefault="00FC15A6" w:rsidP="00FC15A6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</w:p>
    <w:p w14:paraId="79C20EA0" w14:textId="5BE2738E" w:rsidR="00FC15A6" w:rsidRPr="006244AA" w:rsidRDefault="00FC15A6" w:rsidP="00FC15A6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eastAsia="ja-JP"/>
        </w:rPr>
      </w:pPr>
      <w:r w:rsidRPr="006244AA">
        <w:rPr>
          <w:rFonts w:ascii="Garamond" w:hAnsi="Garamond"/>
          <w:sz w:val="24"/>
          <w:szCs w:val="28"/>
          <w:lang w:eastAsia="ja-JP"/>
        </w:rPr>
        <w:t xml:space="preserve">1. Miratimin e formës dhe përmbajtjes së </w:t>
      </w:r>
      <w:bookmarkStart w:id="0" w:name="_GoBack"/>
      <w:r w:rsidR="00244D68" w:rsidRPr="006244AA">
        <w:rPr>
          <w:rFonts w:ascii="Garamond" w:hAnsi="Garamond"/>
          <w:sz w:val="24"/>
          <w:szCs w:val="28"/>
          <w:lang w:eastAsia="ja-JP"/>
        </w:rPr>
        <w:t>Katalogut</w:t>
      </w:r>
      <w:bookmarkEnd w:id="0"/>
      <w:r w:rsidR="00244D68" w:rsidRPr="006244AA">
        <w:rPr>
          <w:rFonts w:ascii="Garamond" w:hAnsi="Garamond"/>
          <w:sz w:val="24"/>
          <w:szCs w:val="28"/>
          <w:lang w:eastAsia="ja-JP"/>
        </w:rPr>
        <w:t xml:space="preserve"> Kombëtar</w:t>
      </w:r>
      <w:r w:rsidRPr="006244AA">
        <w:rPr>
          <w:rFonts w:ascii="Garamond" w:hAnsi="Garamond"/>
          <w:sz w:val="24"/>
          <w:szCs w:val="28"/>
          <w:lang w:eastAsia="ja-JP"/>
        </w:rPr>
        <w:t>, sipas shtojcës bashkëlidhur dhe pjesë përbërëse e këtij urdhri.</w:t>
      </w:r>
    </w:p>
    <w:p w14:paraId="24B8107B" w14:textId="204E2598" w:rsidR="00FC15A6" w:rsidRPr="006244AA" w:rsidRDefault="006244AA" w:rsidP="00DE2DC0">
      <w:pPr>
        <w:pStyle w:val="TEKSTIIIII"/>
      </w:pPr>
      <w:r>
        <w:t>2. Për zbatimin e këtij urdhri</w:t>
      </w:r>
      <w:r w:rsidR="00FC15A6" w:rsidRPr="006244AA">
        <w:t xml:space="preserve"> ngarkohen Enti Shtetëror i Farave dhe Fidanëve dhe Drejtoria e Politikave të Shëndetit të Bimëve, Farërave, Fidanëve dhe </w:t>
      </w:r>
      <w:r w:rsidRPr="006244AA">
        <w:t>Plehrave</w:t>
      </w:r>
      <w:r w:rsidR="00FC15A6" w:rsidRPr="006244AA">
        <w:t>.</w:t>
      </w:r>
    </w:p>
    <w:p w14:paraId="37813AB8" w14:textId="445CF801" w:rsidR="009035D0" w:rsidRPr="006244AA" w:rsidRDefault="00FC15A6" w:rsidP="00DE2DC0">
      <w:pPr>
        <w:pStyle w:val="TEKSTIIIII"/>
      </w:pPr>
      <w:r w:rsidRPr="006244AA">
        <w:t>Ky urdhër hyn në fuqi menjëherë dhe botohet në Fletoren Zyrtare.</w:t>
      </w:r>
    </w:p>
    <w:p w14:paraId="3C09E708" w14:textId="66873E12" w:rsidR="009035D0" w:rsidRPr="006244AA" w:rsidRDefault="009035D0" w:rsidP="00FC15A6">
      <w:pPr>
        <w:pStyle w:val="BodyText"/>
        <w:spacing w:after="0" w:line="240" w:lineRule="auto"/>
        <w:jc w:val="both"/>
        <w:rPr>
          <w:rFonts w:ascii="Garamond" w:hAnsi="Garamond"/>
          <w:sz w:val="28"/>
          <w:szCs w:val="28"/>
          <w:lang w:eastAsia="ja-JP"/>
        </w:rPr>
      </w:pPr>
    </w:p>
    <w:p w14:paraId="39786F46" w14:textId="77777777" w:rsidR="00926723" w:rsidRPr="006244AA" w:rsidRDefault="00926723" w:rsidP="009267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6244AA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5C51AE50" w14:textId="77777777" w:rsidR="00926723" w:rsidRPr="006244AA" w:rsidRDefault="00926723" w:rsidP="009267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6244AA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6244AA">
        <w:rPr>
          <w:rFonts w:ascii="Garamond" w:hAnsi="Garamond" w:cs="Times New Roman"/>
          <w:b/>
          <w:bCs/>
          <w:sz w:val="24"/>
          <w:szCs w:val="24"/>
        </w:rPr>
        <w:t xml:space="preserve"> Salla</w:t>
      </w:r>
    </w:p>
    <w:p w14:paraId="343A3E65" w14:textId="6609634E" w:rsidR="00926723" w:rsidRPr="006244AA" w:rsidRDefault="00926723" w:rsidP="00145DFD">
      <w:pPr>
        <w:pStyle w:val="BodyText"/>
        <w:spacing w:after="0" w:line="293" w:lineRule="auto"/>
        <w:jc w:val="both"/>
        <w:rPr>
          <w:rFonts w:ascii="Garamond" w:hAnsi="Garamond"/>
          <w:sz w:val="28"/>
          <w:szCs w:val="28"/>
          <w:lang w:eastAsia="ja-JP"/>
        </w:rPr>
      </w:pPr>
    </w:p>
    <w:p w14:paraId="1200E7AD" w14:textId="735BE341" w:rsidR="00DE2DC0" w:rsidRPr="006244AA" w:rsidRDefault="006244AA" w:rsidP="006244AA">
      <w:pPr>
        <w:pStyle w:val="TEKSTIIIII"/>
        <w:jc w:val="right"/>
        <w:rPr>
          <w:b/>
        </w:rPr>
      </w:pPr>
      <w:r>
        <w:rPr>
          <w:b/>
        </w:rPr>
        <w:t>Shtojca 1</w:t>
      </w:r>
    </w:p>
    <w:p w14:paraId="58BB6F77" w14:textId="109B3B28" w:rsidR="00DE2DC0" w:rsidRPr="006244AA" w:rsidRDefault="00DE2DC0" w:rsidP="006244AA">
      <w:pPr>
        <w:pStyle w:val="TEKSTIIIII"/>
      </w:pPr>
      <w:r w:rsidRPr="006244AA">
        <w:t>I.</w:t>
      </w:r>
      <w:r w:rsidR="006244AA">
        <w:t xml:space="preserve"> </w:t>
      </w:r>
      <w:r w:rsidRPr="006244AA">
        <w:t>PËRMBAJTJA E KATALOGUT KOMBËTAR</w:t>
      </w:r>
    </w:p>
    <w:p w14:paraId="58DCEF70" w14:textId="797603E6" w:rsidR="00DE2DC0" w:rsidRPr="006244AA" w:rsidRDefault="00DE2DC0" w:rsidP="006244AA">
      <w:pPr>
        <w:pStyle w:val="TEKSTIIIII"/>
      </w:pPr>
      <w:r w:rsidRPr="006244AA">
        <w:t>Lista e varieteteve</w:t>
      </w:r>
    </w:p>
    <w:p w14:paraId="618B4FDB" w14:textId="47C482DB" w:rsidR="00DE2DC0" w:rsidRPr="006244AA" w:rsidRDefault="00DE2DC0" w:rsidP="00DE2DC0">
      <w:pPr>
        <w:pStyle w:val="TEKSTIIIII"/>
        <w:rPr>
          <w:b/>
        </w:rPr>
      </w:pPr>
      <w:r w:rsidRPr="006244AA">
        <w:rPr>
          <w:b/>
        </w:rPr>
        <w:t>1. Drithëra</w:t>
      </w:r>
    </w:p>
    <w:p w14:paraId="40EEC5DD" w14:textId="77777777" w:rsidR="006244AA" w:rsidRDefault="00DE2DC0" w:rsidP="00DE2DC0">
      <w:pPr>
        <w:pStyle w:val="TEKSTIIIII"/>
      </w:pPr>
      <w:r w:rsidRPr="006244AA">
        <w:t>Tërshëra (</w:t>
      </w:r>
      <w:proofErr w:type="spellStart"/>
      <w:r w:rsidRPr="006244AA">
        <w:t>Avena</w:t>
      </w:r>
      <w:proofErr w:type="spellEnd"/>
      <w:r w:rsidRPr="006244AA">
        <w:t xml:space="preserve"> </w:t>
      </w:r>
      <w:proofErr w:type="spellStart"/>
      <w:r w:rsidRPr="006244AA">
        <w:t>sativa</w:t>
      </w:r>
      <w:proofErr w:type="spellEnd"/>
      <w:r w:rsidRPr="006244AA">
        <w:t xml:space="preserve"> L.) </w:t>
      </w:r>
    </w:p>
    <w:p w14:paraId="0A8FCD09" w14:textId="77777777" w:rsidR="006244AA" w:rsidRDefault="00DE2DC0" w:rsidP="00DE2DC0">
      <w:pPr>
        <w:pStyle w:val="TEKSTIIIII"/>
      </w:pPr>
      <w:r w:rsidRPr="006244AA">
        <w:t>Elbi (</w:t>
      </w:r>
      <w:proofErr w:type="spellStart"/>
      <w:r w:rsidRPr="006244AA">
        <w:t>Hordeum</w:t>
      </w:r>
      <w:proofErr w:type="spellEnd"/>
      <w:r w:rsidRPr="006244AA">
        <w:t xml:space="preserve"> vulgare L.) </w:t>
      </w:r>
    </w:p>
    <w:p w14:paraId="6CBFE865" w14:textId="77777777" w:rsidR="006244AA" w:rsidRDefault="00DE2DC0" w:rsidP="00DE2DC0">
      <w:pPr>
        <w:pStyle w:val="TEKSTIIIII"/>
      </w:pPr>
      <w:r w:rsidRPr="006244AA">
        <w:t>Gruri i butë (</w:t>
      </w:r>
      <w:proofErr w:type="spellStart"/>
      <w:r w:rsidRPr="006244AA">
        <w:t>Triticum</w:t>
      </w:r>
      <w:proofErr w:type="spellEnd"/>
      <w:r w:rsidRPr="006244AA">
        <w:t xml:space="preserve"> </w:t>
      </w:r>
      <w:proofErr w:type="spellStart"/>
      <w:r w:rsidRPr="006244AA">
        <w:t>aestivum</w:t>
      </w:r>
      <w:proofErr w:type="spellEnd"/>
      <w:r w:rsidRPr="006244AA">
        <w:t xml:space="preserve">) </w:t>
      </w:r>
    </w:p>
    <w:p w14:paraId="461BB665" w14:textId="77777777" w:rsidR="006244AA" w:rsidRDefault="00DE2DC0" w:rsidP="00DE2DC0">
      <w:pPr>
        <w:pStyle w:val="TEKSTIIIII"/>
      </w:pPr>
      <w:r w:rsidRPr="006244AA">
        <w:t>Grurë i fortë (</w:t>
      </w:r>
      <w:proofErr w:type="spellStart"/>
      <w:r w:rsidRPr="006244AA">
        <w:t>Triticum</w:t>
      </w:r>
      <w:proofErr w:type="spellEnd"/>
      <w:r w:rsidRPr="006244AA">
        <w:t xml:space="preserve"> </w:t>
      </w:r>
      <w:proofErr w:type="spellStart"/>
      <w:r w:rsidRPr="006244AA">
        <w:t>durum</w:t>
      </w:r>
      <w:proofErr w:type="spellEnd"/>
      <w:r w:rsidRPr="006244AA">
        <w:t xml:space="preserve">) </w:t>
      </w:r>
    </w:p>
    <w:p w14:paraId="67943C69" w14:textId="77777777" w:rsidR="006244AA" w:rsidRDefault="00DE2DC0" w:rsidP="00DE2DC0">
      <w:pPr>
        <w:pStyle w:val="TEKSTIIIII"/>
      </w:pPr>
      <w:r w:rsidRPr="006244AA">
        <w:t>Thekra (</w:t>
      </w:r>
      <w:proofErr w:type="spellStart"/>
      <w:r w:rsidRPr="006244AA">
        <w:t>Secale</w:t>
      </w:r>
      <w:proofErr w:type="spellEnd"/>
      <w:r w:rsidRPr="006244AA">
        <w:t xml:space="preserve"> cereal L.) </w:t>
      </w:r>
    </w:p>
    <w:p w14:paraId="388360DF" w14:textId="30311F8D" w:rsidR="00DE2DC0" w:rsidRPr="006244AA" w:rsidRDefault="00DE2DC0" w:rsidP="00DE2DC0">
      <w:pPr>
        <w:pStyle w:val="TEKSTIIIII"/>
      </w:pPr>
      <w:r w:rsidRPr="006244AA">
        <w:t>Orizi (</w:t>
      </w:r>
      <w:proofErr w:type="spellStart"/>
      <w:r w:rsidRPr="006244AA">
        <w:t>Oryza</w:t>
      </w:r>
      <w:proofErr w:type="spellEnd"/>
      <w:r w:rsidRPr="006244AA">
        <w:t xml:space="preserve"> </w:t>
      </w:r>
      <w:proofErr w:type="spellStart"/>
      <w:r w:rsidRPr="006244AA">
        <w:t>sativa</w:t>
      </w:r>
      <w:proofErr w:type="spellEnd"/>
      <w:r w:rsidRPr="006244AA">
        <w:t xml:space="preserve"> L.)</w:t>
      </w:r>
    </w:p>
    <w:p w14:paraId="23281C76" w14:textId="30959956" w:rsidR="00DE2DC0" w:rsidRPr="006244AA" w:rsidRDefault="00DE2DC0" w:rsidP="00DE2DC0">
      <w:pPr>
        <w:pStyle w:val="TEKSTIIIII"/>
      </w:pPr>
      <w:r w:rsidRPr="006244AA">
        <w:t>Misri (</w:t>
      </w:r>
      <w:proofErr w:type="spellStart"/>
      <w:r w:rsidRPr="006244AA">
        <w:t>Zea</w:t>
      </w:r>
      <w:proofErr w:type="spellEnd"/>
      <w:r w:rsidRPr="006244AA">
        <w:t xml:space="preserve"> </w:t>
      </w:r>
      <w:proofErr w:type="spellStart"/>
      <w:r w:rsidRPr="006244AA">
        <w:t>Mays</w:t>
      </w:r>
      <w:proofErr w:type="spellEnd"/>
      <w:r w:rsidRPr="006244AA">
        <w:t xml:space="preserve"> L</w:t>
      </w:r>
      <w:r w:rsidR="002A5BB8">
        <w:t>.</w:t>
      </w:r>
      <w:r w:rsidRPr="006244AA">
        <w:t>)</w:t>
      </w:r>
    </w:p>
    <w:p w14:paraId="54D89F5A" w14:textId="77777777" w:rsidR="00DE2DC0" w:rsidRPr="006244AA" w:rsidRDefault="00DE2DC0" w:rsidP="00DE2DC0">
      <w:pPr>
        <w:pStyle w:val="TEKSTIIIII"/>
        <w:rPr>
          <w:b/>
        </w:rPr>
      </w:pPr>
      <w:r w:rsidRPr="006244AA">
        <w:rPr>
          <w:b/>
        </w:rPr>
        <w:t>2. Foragjere</w:t>
      </w:r>
    </w:p>
    <w:p w14:paraId="15661A49" w14:textId="77777777" w:rsidR="00DE2DC0" w:rsidRPr="006244AA" w:rsidRDefault="00DE2DC0" w:rsidP="00DE2DC0">
      <w:pPr>
        <w:pStyle w:val="TEKSTIIIII"/>
      </w:pPr>
      <w:r w:rsidRPr="006244AA">
        <w:t>Jonxha (</w:t>
      </w:r>
      <w:proofErr w:type="spellStart"/>
      <w:r w:rsidRPr="006244AA">
        <w:t>Medicago</w:t>
      </w:r>
      <w:proofErr w:type="spellEnd"/>
      <w:r w:rsidRPr="006244AA">
        <w:t xml:space="preserve"> </w:t>
      </w:r>
      <w:proofErr w:type="spellStart"/>
      <w:r w:rsidRPr="006244AA">
        <w:t>sativa</w:t>
      </w:r>
      <w:proofErr w:type="spellEnd"/>
      <w:r w:rsidRPr="006244AA">
        <w:t xml:space="preserve"> L.)</w:t>
      </w:r>
    </w:p>
    <w:p w14:paraId="090B2D27" w14:textId="77777777" w:rsidR="00DE2DC0" w:rsidRPr="006244AA" w:rsidRDefault="00DE2DC0" w:rsidP="00DE2DC0">
      <w:pPr>
        <w:pStyle w:val="TEKSTIIIII"/>
      </w:pPr>
      <w:r w:rsidRPr="006244AA">
        <w:t xml:space="preserve">Tërfili </w:t>
      </w:r>
      <w:proofErr w:type="spellStart"/>
      <w:r w:rsidRPr="006244AA">
        <w:t>Aleksandrin</w:t>
      </w:r>
      <w:proofErr w:type="spellEnd"/>
      <w:r w:rsidRPr="006244AA">
        <w:t xml:space="preserve"> (</w:t>
      </w:r>
      <w:proofErr w:type="spellStart"/>
      <w:r w:rsidRPr="006244AA">
        <w:t>Trifolium</w:t>
      </w:r>
      <w:proofErr w:type="spellEnd"/>
      <w:r w:rsidRPr="006244AA">
        <w:t xml:space="preserve"> </w:t>
      </w:r>
      <w:proofErr w:type="spellStart"/>
      <w:r w:rsidRPr="006244AA">
        <w:t>alexandrium</w:t>
      </w:r>
      <w:proofErr w:type="spellEnd"/>
      <w:r w:rsidRPr="006244AA">
        <w:t xml:space="preserve"> L.)</w:t>
      </w:r>
    </w:p>
    <w:p w14:paraId="0CCFE15A" w14:textId="77777777" w:rsidR="00DE2DC0" w:rsidRPr="006244AA" w:rsidRDefault="00DE2DC0" w:rsidP="00DE2DC0">
      <w:pPr>
        <w:pStyle w:val="TEKSTIIIII"/>
      </w:pPr>
      <w:r w:rsidRPr="006244AA">
        <w:t>Batha foragjere (</w:t>
      </w:r>
      <w:proofErr w:type="spellStart"/>
      <w:r w:rsidRPr="006244AA">
        <w:t>Vicia</w:t>
      </w:r>
      <w:proofErr w:type="spellEnd"/>
      <w:r w:rsidRPr="006244AA">
        <w:t xml:space="preserve"> </w:t>
      </w:r>
      <w:proofErr w:type="spellStart"/>
      <w:r w:rsidRPr="006244AA">
        <w:t>faba</w:t>
      </w:r>
      <w:proofErr w:type="spellEnd"/>
      <w:r w:rsidRPr="006244AA">
        <w:t xml:space="preserve"> L.)</w:t>
      </w:r>
    </w:p>
    <w:p w14:paraId="1E04E54E" w14:textId="77777777" w:rsidR="00DE2DC0" w:rsidRPr="006244AA" w:rsidRDefault="00DE2DC0" w:rsidP="00DE2DC0">
      <w:pPr>
        <w:pStyle w:val="TEKSTIIIII"/>
      </w:pPr>
      <w:r w:rsidRPr="006244AA">
        <w:t>Lakra foragjere (</w:t>
      </w:r>
      <w:proofErr w:type="spellStart"/>
      <w:r w:rsidRPr="006244AA">
        <w:t>Brassica</w:t>
      </w:r>
      <w:proofErr w:type="spellEnd"/>
      <w:r w:rsidRPr="006244AA">
        <w:t xml:space="preserve"> </w:t>
      </w:r>
      <w:proofErr w:type="spellStart"/>
      <w:r w:rsidRPr="006244AA">
        <w:t>oleracea</w:t>
      </w:r>
      <w:proofErr w:type="spellEnd"/>
      <w:r w:rsidRPr="006244AA">
        <w:t xml:space="preserve"> L.)</w:t>
      </w:r>
    </w:p>
    <w:p w14:paraId="0E966550" w14:textId="70F3898C" w:rsidR="00DE2DC0" w:rsidRPr="006244AA" w:rsidRDefault="00DE2DC0" w:rsidP="00DE2DC0">
      <w:pPr>
        <w:pStyle w:val="TEKSTIIIII"/>
      </w:pPr>
      <w:r w:rsidRPr="006244AA">
        <w:t>So</w:t>
      </w:r>
      <w:r w:rsidR="002A5BB8">
        <w:t xml:space="preserve">rgum për kokërr (Sorgum </w:t>
      </w:r>
      <w:proofErr w:type="spellStart"/>
      <w:r w:rsidR="002A5BB8">
        <w:t>bicolor</w:t>
      </w:r>
      <w:proofErr w:type="spellEnd"/>
      <w:r w:rsidR="002A5BB8">
        <w:t xml:space="preserve"> </w:t>
      </w:r>
      <w:r w:rsidRPr="006244AA">
        <w:t>L</w:t>
      </w:r>
      <w:r w:rsidR="002A5BB8">
        <w:t>.</w:t>
      </w:r>
      <w:r w:rsidRPr="006244AA">
        <w:t xml:space="preserve">) </w:t>
      </w:r>
    </w:p>
    <w:p w14:paraId="3CDDB03C" w14:textId="2EDA7A66" w:rsidR="00DE2DC0" w:rsidRPr="006244AA" w:rsidRDefault="00DE2DC0" w:rsidP="00DE2DC0">
      <w:pPr>
        <w:pStyle w:val="TEKSTIIIII"/>
        <w:rPr>
          <w:b/>
        </w:rPr>
      </w:pPr>
      <w:r w:rsidRPr="006244AA">
        <w:rPr>
          <w:b/>
        </w:rPr>
        <w:t>3. Perime</w:t>
      </w:r>
    </w:p>
    <w:p w14:paraId="74E85C6A" w14:textId="77777777" w:rsidR="00DE2DC0" w:rsidRPr="006244AA" w:rsidRDefault="00DE2DC0" w:rsidP="00DE2DC0">
      <w:pPr>
        <w:pStyle w:val="TEKSTIIIII"/>
      </w:pPr>
      <w:r w:rsidRPr="006244AA">
        <w:t>Domatja (</w:t>
      </w:r>
      <w:proofErr w:type="spellStart"/>
      <w:r w:rsidRPr="006244AA">
        <w:t>Solanum</w:t>
      </w:r>
      <w:proofErr w:type="spellEnd"/>
      <w:r w:rsidRPr="006244AA">
        <w:t xml:space="preserve"> </w:t>
      </w:r>
      <w:proofErr w:type="spellStart"/>
      <w:r w:rsidRPr="006244AA">
        <w:t>lycopersicum</w:t>
      </w:r>
      <w:proofErr w:type="spellEnd"/>
      <w:r w:rsidRPr="006244AA">
        <w:t xml:space="preserve"> L.) </w:t>
      </w:r>
    </w:p>
    <w:p w14:paraId="36A2E3E8" w14:textId="77777777" w:rsidR="00DE2DC0" w:rsidRPr="006244AA" w:rsidRDefault="00DE2DC0" w:rsidP="00DE2DC0">
      <w:pPr>
        <w:pStyle w:val="TEKSTIIIII"/>
      </w:pPr>
      <w:r w:rsidRPr="006244AA">
        <w:t>Trangulli (</w:t>
      </w:r>
      <w:proofErr w:type="spellStart"/>
      <w:r w:rsidRPr="006244AA">
        <w:t>Cucumis</w:t>
      </w:r>
      <w:proofErr w:type="spellEnd"/>
      <w:r w:rsidRPr="006244AA">
        <w:t xml:space="preserve"> </w:t>
      </w:r>
      <w:proofErr w:type="spellStart"/>
      <w:r w:rsidRPr="006244AA">
        <w:t>sativus</w:t>
      </w:r>
      <w:proofErr w:type="spellEnd"/>
      <w:r w:rsidRPr="006244AA">
        <w:t xml:space="preserve"> L.) </w:t>
      </w:r>
    </w:p>
    <w:p w14:paraId="0D9B627C" w14:textId="77777777" w:rsidR="00DE2DC0" w:rsidRPr="006244AA" w:rsidRDefault="00DE2DC0" w:rsidP="00DE2DC0">
      <w:pPr>
        <w:pStyle w:val="TEKSTIIIII"/>
      </w:pPr>
      <w:r w:rsidRPr="006244AA">
        <w:t>Speci (</w:t>
      </w:r>
      <w:proofErr w:type="spellStart"/>
      <w:r w:rsidRPr="006244AA">
        <w:t>Capsicum</w:t>
      </w:r>
      <w:proofErr w:type="spellEnd"/>
      <w:r w:rsidRPr="006244AA">
        <w:t xml:space="preserve"> </w:t>
      </w:r>
      <w:proofErr w:type="spellStart"/>
      <w:r w:rsidRPr="006244AA">
        <w:t>annuum</w:t>
      </w:r>
      <w:proofErr w:type="spellEnd"/>
      <w:r w:rsidRPr="006244AA">
        <w:t xml:space="preserve"> L.) </w:t>
      </w:r>
    </w:p>
    <w:p w14:paraId="206DCA7F" w14:textId="77777777" w:rsidR="00DE2DC0" w:rsidRPr="006244AA" w:rsidRDefault="00DE2DC0" w:rsidP="00DE2DC0">
      <w:pPr>
        <w:pStyle w:val="TEKSTIIIII"/>
      </w:pPr>
      <w:r w:rsidRPr="006244AA">
        <w:t>Patëllxhani (</w:t>
      </w:r>
      <w:proofErr w:type="spellStart"/>
      <w:r w:rsidRPr="006244AA">
        <w:t>Solanum</w:t>
      </w:r>
      <w:proofErr w:type="spellEnd"/>
      <w:r w:rsidRPr="006244AA">
        <w:t xml:space="preserve"> </w:t>
      </w:r>
      <w:proofErr w:type="spellStart"/>
      <w:r w:rsidRPr="006244AA">
        <w:t>Melongena</w:t>
      </w:r>
      <w:proofErr w:type="spellEnd"/>
      <w:r w:rsidRPr="006244AA">
        <w:t xml:space="preserve"> L.) </w:t>
      </w:r>
    </w:p>
    <w:p w14:paraId="6A8E4A7C" w14:textId="77777777" w:rsidR="00DE2DC0" w:rsidRPr="006244AA" w:rsidRDefault="00DE2DC0" w:rsidP="00DE2DC0">
      <w:pPr>
        <w:pStyle w:val="TEKSTIIIII"/>
      </w:pPr>
      <w:r w:rsidRPr="006244AA">
        <w:t>Lakra koke (</w:t>
      </w:r>
      <w:proofErr w:type="spellStart"/>
      <w:r w:rsidRPr="006244AA">
        <w:t>Brassica</w:t>
      </w:r>
      <w:proofErr w:type="spellEnd"/>
      <w:r w:rsidRPr="006244AA">
        <w:t xml:space="preserve"> </w:t>
      </w:r>
      <w:proofErr w:type="spellStart"/>
      <w:r w:rsidRPr="006244AA">
        <w:t>Oeracea</w:t>
      </w:r>
      <w:proofErr w:type="spellEnd"/>
      <w:r w:rsidRPr="006244AA">
        <w:t xml:space="preserve"> L.) </w:t>
      </w:r>
    </w:p>
    <w:p w14:paraId="0CF73E40" w14:textId="77777777" w:rsidR="00DE2DC0" w:rsidRPr="006244AA" w:rsidRDefault="00DE2DC0" w:rsidP="00DE2DC0">
      <w:pPr>
        <w:pStyle w:val="TEKSTIIIII"/>
      </w:pPr>
      <w:r w:rsidRPr="006244AA">
        <w:t>Lulelakra (</w:t>
      </w:r>
      <w:proofErr w:type="spellStart"/>
      <w:r w:rsidRPr="006244AA">
        <w:t>Brassica</w:t>
      </w:r>
      <w:proofErr w:type="spellEnd"/>
      <w:r w:rsidRPr="006244AA">
        <w:t xml:space="preserve"> </w:t>
      </w:r>
      <w:proofErr w:type="spellStart"/>
      <w:r w:rsidRPr="006244AA">
        <w:t>Oleracea</w:t>
      </w:r>
      <w:proofErr w:type="spellEnd"/>
      <w:r w:rsidRPr="006244AA">
        <w:t xml:space="preserve"> L.) </w:t>
      </w:r>
    </w:p>
    <w:p w14:paraId="1FBED1E7" w14:textId="6FCC5574" w:rsidR="00DE2DC0" w:rsidRPr="006244AA" w:rsidRDefault="00DE2DC0" w:rsidP="00DE2DC0">
      <w:pPr>
        <w:pStyle w:val="TEKSTIIIII"/>
      </w:pPr>
      <w:r w:rsidRPr="006244AA">
        <w:t>Qepa (</w:t>
      </w:r>
      <w:proofErr w:type="spellStart"/>
      <w:r w:rsidRPr="006244AA">
        <w:t>Allium</w:t>
      </w:r>
      <w:proofErr w:type="spellEnd"/>
      <w:r w:rsidRPr="006244AA">
        <w:t xml:space="preserve"> cepa L.)</w:t>
      </w:r>
    </w:p>
    <w:p w14:paraId="7687582B" w14:textId="77777777" w:rsidR="00DE2DC0" w:rsidRPr="006244AA" w:rsidRDefault="00DE2DC0" w:rsidP="00DE2DC0">
      <w:pPr>
        <w:pStyle w:val="TEKSTIIIII"/>
      </w:pPr>
      <w:proofErr w:type="spellStart"/>
      <w:r w:rsidRPr="006244AA">
        <w:t>Rikla</w:t>
      </w:r>
      <w:proofErr w:type="spellEnd"/>
      <w:r w:rsidRPr="006244AA">
        <w:t xml:space="preserve"> (</w:t>
      </w:r>
      <w:proofErr w:type="spellStart"/>
      <w:r w:rsidRPr="006244AA">
        <w:t>Raphsanus</w:t>
      </w:r>
      <w:proofErr w:type="spellEnd"/>
      <w:r w:rsidRPr="006244AA">
        <w:t xml:space="preserve"> </w:t>
      </w:r>
      <w:proofErr w:type="spellStart"/>
      <w:r w:rsidRPr="006244AA">
        <w:t>sativus</w:t>
      </w:r>
      <w:proofErr w:type="spellEnd"/>
      <w:r w:rsidRPr="006244AA">
        <w:t xml:space="preserve"> L.)</w:t>
      </w:r>
    </w:p>
    <w:p w14:paraId="414E4DE0" w14:textId="77777777" w:rsidR="00DE2DC0" w:rsidRPr="006244AA" w:rsidRDefault="00DE2DC0" w:rsidP="00DE2DC0">
      <w:pPr>
        <w:pStyle w:val="TEKSTIIIII"/>
      </w:pPr>
      <w:r w:rsidRPr="006244AA">
        <w:t>Hudhra (</w:t>
      </w:r>
      <w:proofErr w:type="spellStart"/>
      <w:r w:rsidRPr="006244AA">
        <w:t>Allium</w:t>
      </w:r>
      <w:proofErr w:type="spellEnd"/>
      <w:r w:rsidRPr="006244AA">
        <w:t xml:space="preserve"> </w:t>
      </w:r>
      <w:proofErr w:type="spellStart"/>
      <w:r w:rsidRPr="006244AA">
        <w:t>sativum</w:t>
      </w:r>
      <w:proofErr w:type="spellEnd"/>
      <w:r w:rsidRPr="006244AA">
        <w:t xml:space="preserve"> L.)</w:t>
      </w:r>
    </w:p>
    <w:p w14:paraId="740E65B6" w14:textId="78269007" w:rsidR="00DE2DC0" w:rsidRPr="006244AA" w:rsidRDefault="00DE2DC0" w:rsidP="00DE2DC0">
      <w:pPr>
        <w:pStyle w:val="TEKSTIIIII"/>
      </w:pPr>
      <w:r w:rsidRPr="006244AA">
        <w:lastRenderedPageBreak/>
        <w:t>Panxhari i sallatës</w:t>
      </w:r>
      <w:r w:rsidR="006244AA">
        <w:t xml:space="preserve"> –</w:t>
      </w:r>
      <w:r w:rsidRPr="006244AA">
        <w:t xml:space="preserve"> i kuq (Beta </w:t>
      </w:r>
      <w:proofErr w:type="spellStart"/>
      <w:r w:rsidRPr="006244AA">
        <w:t>vulgaris</w:t>
      </w:r>
      <w:proofErr w:type="spellEnd"/>
      <w:r w:rsidRPr="006244AA">
        <w:t xml:space="preserve"> L.)</w:t>
      </w:r>
    </w:p>
    <w:p w14:paraId="6760E110" w14:textId="77777777" w:rsidR="00DE2DC0" w:rsidRPr="006244AA" w:rsidRDefault="00DE2DC0" w:rsidP="00DE2DC0">
      <w:pPr>
        <w:pStyle w:val="TEKSTIIIII"/>
      </w:pPr>
      <w:r w:rsidRPr="006244AA">
        <w:t>Rrepa (</w:t>
      </w:r>
      <w:proofErr w:type="spellStart"/>
      <w:r w:rsidRPr="006244AA">
        <w:t>Brassica</w:t>
      </w:r>
      <w:proofErr w:type="spellEnd"/>
      <w:r w:rsidRPr="006244AA">
        <w:t xml:space="preserve"> </w:t>
      </w:r>
      <w:proofErr w:type="spellStart"/>
      <w:r w:rsidRPr="006244AA">
        <w:t>rapa</w:t>
      </w:r>
      <w:proofErr w:type="spellEnd"/>
      <w:r w:rsidRPr="006244AA">
        <w:t xml:space="preserve"> L.)</w:t>
      </w:r>
    </w:p>
    <w:p w14:paraId="0AA71D06" w14:textId="77777777" w:rsidR="00DE2DC0" w:rsidRPr="006244AA" w:rsidRDefault="00DE2DC0" w:rsidP="00DE2DC0">
      <w:pPr>
        <w:pStyle w:val="TEKSTIIIII"/>
      </w:pPr>
      <w:r w:rsidRPr="006244AA">
        <w:t>Karota (</w:t>
      </w:r>
      <w:proofErr w:type="spellStart"/>
      <w:r w:rsidRPr="006244AA">
        <w:t>Daucus</w:t>
      </w:r>
      <w:proofErr w:type="spellEnd"/>
      <w:r w:rsidRPr="006244AA">
        <w:t xml:space="preserve"> </w:t>
      </w:r>
      <w:proofErr w:type="spellStart"/>
      <w:r w:rsidRPr="006244AA">
        <w:t>Carota</w:t>
      </w:r>
      <w:proofErr w:type="spellEnd"/>
      <w:r w:rsidRPr="006244AA">
        <w:t xml:space="preserve"> L.)</w:t>
      </w:r>
    </w:p>
    <w:p w14:paraId="48112C79" w14:textId="77777777" w:rsidR="00DE2DC0" w:rsidRPr="006244AA" w:rsidRDefault="00DE2DC0" w:rsidP="00DE2DC0">
      <w:pPr>
        <w:pStyle w:val="TEKSTIIIII"/>
      </w:pPr>
      <w:r w:rsidRPr="006244AA">
        <w:t>Kungulli (</w:t>
      </w:r>
      <w:proofErr w:type="spellStart"/>
      <w:r w:rsidRPr="006244AA">
        <w:t>Cucurbita</w:t>
      </w:r>
      <w:proofErr w:type="spellEnd"/>
      <w:r w:rsidRPr="006244AA">
        <w:t xml:space="preserve"> </w:t>
      </w:r>
      <w:proofErr w:type="spellStart"/>
      <w:r w:rsidRPr="006244AA">
        <w:t>pepo</w:t>
      </w:r>
      <w:proofErr w:type="spellEnd"/>
      <w:r w:rsidRPr="006244AA">
        <w:t xml:space="preserve"> L.)</w:t>
      </w:r>
    </w:p>
    <w:p w14:paraId="3CA72446" w14:textId="40B77EC2" w:rsidR="00DE2DC0" w:rsidRPr="006244AA" w:rsidRDefault="00DE2DC0" w:rsidP="00DE2DC0">
      <w:pPr>
        <w:pStyle w:val="TEKSTIIIII"/>
      </w:pPr>
      <w:r w:rsidRPr="006244AA">
        <w:t>Shalqi</w:t>
      </w:r>
      <w:r w:rsidR="006244AA">
        <w:t>r</w:t>
      </w:r>
      <w:r w:rsidRPr="006244AA">
        <w:t>i (</w:t>
      </w:r>
      <w:proofErr w:type="spellStart"/>
      <w:r w:rsidRPr="006244AA">
        <w:t>Citrillus</w:t>
      </w:r>
      <w:proofErr w:type="spellEnd"/>
      <w:r w:rsidRPr="006244AA">
        <w:t xml:space="preserve"> </w:t>
      </w:r>
      <w:proofErr w:type="spellStart"/>
      <w:r w:rsidRPr="006244AA">
        <w:t>lanatus</w:t>
      </w:r>
      <w:proofErr w:type="spellEnd"/>
      <w:r w:rsidRPr="006244AA">
        <w:t xml:space="preserve"> L.) </w:t>
      </w:r>
    </w:p>
    <w:p w14:paraId="49DDCCA7" w14:textId="77777777" w:rsidR="00DE2DC0" w:rsidRPr="006244AA" w:rsidRDefault="00DE2DC0" w:rsidP="00DE2DC0">
      <w:pPr>
        <w:pStyle w:val="TEKSTIIIII"/>
      </w:pPr>
      <w:r w:rsidRPr="006244AA">
        <w:t>Pjepri (</w:t>
      </w:r>
      <w:proofErr w:type="spellStart"/>
      <w:r w:rsidRPr="006244AA">
        <w:t>Cucumis</w:t>
      </w:r>
      <w:proofErr w:type="spellEnd"/>
      <w:r w:rsidRPr="006244AA">
        <w:t xml:space="preserve"> </w:t>
      </w:r>
      <w:proofErr w:type="spellStart"/>
      <w:r w:rsidRPr="006244AA">
        <w:t>melo</w:t>
      </w:r>
      <w:proofErr w:type="spellEnd"/>
      <w:r w:rsidRPr="006244AA">
        <w:t xml:space="preserve"> L.) </w:t>
      </w:r>
    </w:p>
    <w:p w14:paraId="55E3E7C3" w14:textId="7327686B" w:rsidR="00DE2DC0" w:rsidRPr="006244AA" w:rsidRDefault="00DE2DC0" w:rsidP="00DE2DC0">
      <w:pPr>
        <w:pStyle w:val="TEKSTIIIII"/>
      </w:pPr>
      <w:r w:rsidRPr="006244AA">
        <w:t>Sallata (</w:t>
      </w:r>
      <w:proofErr w:type="spellStart"/>
      <w:r w:rsidRPr="006244AA">
        <w:t>Lactuca</w:t>
      </w:r>
      <w:proofErr w:type="spellEnd"/>
      <w:r w:rsidRPr="006244AA">
        <w:t xml:space="preserve"> </w:t>
      </w:r>
      <w:proofErr w:type="spellStart"/>
      <w:r w:rsidRPr="006244AA">
        <w:t>sativa</w:t>
      </w:r>
      <w:proofErr w:type="spellEnd"/>
      <w:r w:rsidRPr="006244AA">
        <w:t xml:space="preserve"> L.)</w:t>
      </w:r>
    </w:p>
    <w:p w14:paraId="0A4B543F" w14:textId="77777777" w:rsidR="00DE2DC0" w:rsidRPr="006244AA" w:rsidRDefault="00DE2DC0" w:rsidP="00DE2DC0">
      <w:pPr>
        <w:pStyle w:val="TEKSTIIIII"/>
      </w:pPr>
      <w:r w:rsidRPr="006244AA">
        <w:t>Bizelja (</w:t>
      </w:r>
      <w:proofErr w:type="spellStart"/>
      <w:r w:rsidRPr="006244AA">
        <w:t>Pisum</w:t>
      </w:r>
      <w:proofErr w:type="spellEnd"/>
      <w:r w:rsidRPr="006244AA">
        <w:t xml:space="preserve"> </w:t>
      </w:r>
      <w:proofErr w:type="spellStart"/>
      <w:r w:rsidRPr="006244AA">
        <w:t>sativum</w:t>
      </w:r>
      <w:proofErr w:type="spellEnd"/>
      <w:r w:rsidRPr="006244AA">
        <w:t xml:space="preserve"> L.) </w:t>
      </w:r>
    </w:p>
    <w:p w14:paraId="1A590171" w14:textId="77777777" w:rsidR="00DE2DC0" w:rsidRPr="006244AA" w:rsidRDefault="00DE2DC0" w:rsidP="00DE2DC0">
      <w:pPr>
        <w:pStyle w:val="TEKSTIIIII"/>
      </w:pPr>
      <w:r w:rsidRPr="006244AA">
        <w:t>Spinaqi (</w:t>
      </w:r>
      <w:proofErr w:type="spellStart"/>
      <w:r w:rsidRPr="006244AA">
        <w:t>Spinacea</w:t>
      </w:r>
      <w:proofErr w:type="spellEnd"/>
      <w:r w:rsidRPr="006244AA">
        <w:t xml:space="preserve"> </w:t>
      </w:r>
      <w:proofErr w:type="spellStart"/>
      <w:r w:rsidRPr="006244AA">
        <w:t>oleracea</w:t>
      </w:r>
      <w:proofErr w:type="spellEnd"/>
      <w:r w:rsidRPr="006244AA">
        <w:t xml:space="preserve"> L.) </w:t>
      </w:r>
    </w:p>
    <w:p w14:paraId="017299FE" w14:textId="77777777" w:rsidR="00DE2DC0" w:rsidRPr="006244AA" w:rsidRDefault="00DE2DC0" w:rsidP="00DE2DC0">
      <w:pPr>
        <w:pStyle w:val="TEKSTIIIII"/>
      </w:pPr>
      <w:r w:rsidRPr="006244AA">
        <w:t>Bamja (</w:t>
      </w:r>
      <w:proofErr w:type="spellStart"/>
      <w:r w:rsidRPr="006244AA">
        <w:t>Hibiscus</w:t>
      </w:r>
      <w:proofErr w:type="spellEnd"/>
      <w:r w:rsidRPr="006244AA">
        <w:t xml:space="preserve"> </w:t>
      </w:r>
      <w:proofErr w:type="spellStart"/>
      <w:r w:rsidRPr="006244AA">
        <w:t>esculentus</w:t>
      </w:r>
      <w:proofErr w:type="spellEnd"/>
      <w:r w:rsidRPr="006244AA">
        <w:t xml:space="preserve">) </w:t>
      </w:r>
    </w:p>
    <w:p w14:paraId="6A25534D" w14:textId="77777777" w:rsidR="00DE2DC0" w:rsidRPr="006244AA" w:rsidRDefault="00DE2DC0" w:rsidP="00DE2DC0">
      <w:pPr>
        <w:pStyle w:val="TEKSTIIIII"/>
      </w:pPr>
      <w:r w:rsidRPr="006244AA">
        <w:t>Preshi (</w:t>
      </w:r>
      <w:proofErr w:type="spellStart"/>
      <w:r w:rsidRPr="006244AA">
        <w:t>Allium</w:t>
      </w:r>
      <w:proofErr w:type="spellEnd"/>
      <w:r w:rsidRPr="006244AA">
        <w:t xml:space="preserve"> </w:t>
      </w:r>
      <w:proofErr w:type="spellStart"/>
      <w:r w:rsidRPr="006244AA">
        <w:t>Porrum</w:t>
      </w:r>
      <w:proofErr w:type="spellEnd"/>
      <w:r w:rsidRPr="006244AA">
        <w:t xml:space="preserve"> L.) </w:t>
      </w:r>
    </w:p>
    <w:p w14:paraId="673ECD73" w14:textId="77777777" w:rsidR="00DE2DC0" w:rsidRPr="006244AA" w:rsidRDefault="00DE2DC0" w:rsidP="00DE2DC0">
      <w:pPr>
        <w:pStyle w:val="TEKSTIIIII"/>
      </w:pPr>
      <w:r w:rsidRPr="006244AA">
        <w:t>Batha (</w:t>
      </w:r>
      <w:proofErr w:type="spellStart"/>
      <w:r w:rsidRPr="006244AA">
        <w:t>Vicia</w:t>
      </w:r>
      <w:proofErr w:type="spellEnd"/>
      <w:r w:rsidRPr="006244AA">
        <w:t xml:space="preserve"> </w:t>
      </w:r>
      <w:proofErr w:type="spellStart"/>
      <w:r w:rsidRPr="006244AA">
        <w:t>faba</w:t>
      </w:r>
      <w:proofErr w:type="spellEnd"/>
      <w:r w:rsidRPr="006244AA">
        <w:t xml:space="preserve"> L. var. major) </w:t>
      </w:r>
    </w:p>
    <w:p w14:paraId="1133A5BE" w14:textId="54F00067" w:rsidR="00DE2DC0" w:rsidRPr="006244AA" w:rsidRDefault="00DE2DC0" w:rsidP="00DE2DC0">
      <w:pPr>
        <w:pStyle w:val="TEKSTIIIII"/>
      </w:pPr>
      <w:r w:rsidRPr="006244AA">
        <w:t>Perime të tjera</w:t>
      </w:r>
    </w:p>
    <w:p w14:paraId="72494D08" w14:textId="77777777" w:rsidR="00DA4B77" w:rsidRPr="006244AA" w:rsidRDefault="00DA4B77" w:rsidP="00DA4B77">
      <w:pPr>
        <w:pStyle w:val="TEKSTIIIII"/>
      </w:pPr>
      <w:r w:rsidRPr="006244AA">
        <w:t>Fasulja (</w:t>
      </w:r>
      <w:proofErr w:type="spellStart"/>
      <w:r w:rsidRPr="006244AA">
        <w:t>Phaseolus</w:t>
      </w:r>
      <w:proofErr w:type="spellEnd"/>
      <w:r w:rsidRPr="006244AA">
        <w:t xml:space="preserve"> </w:t>
      </w:r>
      <w:proofErr w:type="spellStart"/>
      <w:r w:rsidRPr="006244AA">
        <w:t>vulgaris</w:t>
      </w:r>
      <w:proofErr w:type="spellEnd"/>
      <w:r w:rsidRPr="006244AA">
        <w:t xml:space="preserve"> L.) </w:t>
      </w:r>
    </w:p>
    <w:p w14:paraId="554C35D9" w14:textId="77777777" w:rsidR="00DA4B77" w:rsidRPr="006244AA" w:rsidRDefault="00DA4B77" w:rsidP="00DA4B77">
      <w:pPr>
        <w:pStyle w:val="TEKSTIIIII"/>
      </w:pPr>
      <w:r w:rsidRPr="006244AA">
        <w:t xml:space="preserve">Fasulja </w:t>
      </w:r>
      <w:proofErr w:type="spellStart"/>
      <w:r w:rsidRPr="006244AA">
        <w:t>pllaqi</w:t>
      </w:r>
      <w:proofErr w:type="spellEnd"/>
      <w:r w:rsidRPr="006244AA">
        <w:t xml:space="preserve"> (</w:t>
      </w:r>
      <w:proofErr w:type="spellStart"/>
      <w:r w:rsidRPr="006244AA">
        <w:t>Phaseolus</w:t>
      </w:r>
      <w:proofErr w:type="spellEnd"/>
      <w:r w:rsidRPr="006244AA">
        <w:t xml:space="preserve"> </w:t>
      </w:r>
      <w:proofErr w:type="spellStart"/>
      <w:r w:rsidRPr="006244AA">
        <w:t>coccineus</w:t>
      </w:r>
      <w:proofErr w:type="spellEnd"/>
      <w:r w:rsidRPr="006244AA">
        <w:t xml:space="preserve"> L.) </w:t>
      </w:r>
    </w:p>
    <w:p w14:paraId="1E3B9A33" w14:textId="011D1F73" w:rsidR="00DA4B77" w:rsidRPr="006244AA" w:rsidRDefault="00DA4B77" w:rsidP="00DA4B77">
      <w:pPr>
        <w:pStyle w:val="TEKSTIIIII"/>
      </w:pPr>
      <w:r w:rsidRPr="006244AA">
        <w:t>Patatja (</w:t>
      </w:r>
      <w:proofErr w:type="spellStart"/>
      <w:r w:rsidRPr="006244AA">
        <w:t>Solanum</w:t>
      </w:r>
      <w:proofErr w:type="spellEnd"/>
      <w:r w:rsidRPr="006244AA">
        <w:t xml:space="preserve"> </w:t>
      </w:r>
      <w:proofErr w:type="spellStart"/>
      <w:r w:rsidRPr="006244AA">
        <w:t>tuberosum</w:t>
      </w:r>
      <w:proofErr w:type="spellEnd"/>
      <w:r w:rsidRPr="006244AA">
        <w:t xml:space="preserve"> L.)</w:t>
      </w:r>
    </w:p>
    <w:p w14:paraId="6F97534B" w14:textId="77777777" w:rsidR="00DA4B77" w:rsidRPr="006244AA" w:rsidRDefault="00DA4B77" w:rsidP="00DA4B77">
      <w:pPr>
        <w:pStyle w:val="TEKSTIIIII"/>
        <w:rPr>
          <w:b/>
        </w:rPr>
      </w:pPr>
      <w:r w:rsidRPr="006244AA">
        <w:rPr>
          <w:b/>
        </w:rPr>
        <w:t>4. Bimë industriale</w:t>
      </w:r>
    </w:p>
    <w:p w14:paraId="0074E521" w14:textId="77777777" w:rsidR="00DA4B77" w:rsidRPr="006244AA" w:rsidRDefault="00DA4B77" w:rsidP="00DA4B77">
      <w:pPr>
        <w:pStyle w:val="TEKSTIIIII"/>
      </w:pPr>
      <w:r w:rsidRPr="006244AA">
        <w:t>Duhani (</w:t>
      </w:r>
      <w:proofErr w:type="spellStart"/>
      <w:r w:rsidRPr="006244AA">
        <w:t>Nicotiana</w:t>
      </w:r>
      <w:proofErr w:type="spellEnd"/>
      <w:r w:rsidRPr="006244AA">
        <w:t xml:space="preserve"> </w:t>
      </w:r>
      <w:proofErr w:type="spellStart"/>
      <w:r w:rsidRPr="006244AA">
        <w:t>tabacum</w:t>
      </w:r>
      <w:proofErr w:type="spellEnd"/>
      <w:r w:rsidRPr="006244AA">
        <w:t xml:space="preserve">) </w:t>
      </w:r>
    </w:p>
    <w:p w14:paraId="129F27C0" w14:textId="77777777" w:rsidR="00DA4B77" w:rsidRPr="006244AA" w:rsidRDefault="00DA4B77" w:rsidP="00DA4B77">
      <w:pPr>
        <w:pStyle w:val="TEKSTIIIII"/>
      </w:pPr>
      <w:r w:rsidRPr="006244AA">
        <w:t xml:space="preserve">Panxhar sheqeri (Beta </w:t>
      </w:r>
      <w:proofErr w:type="spellStart"/>
      <w:r w:rsidRPr="006244AA">
        <w:t>vulgaris</w:t>
      </w:r>
      <w:proofErr w:type="spellEnd"/>
      <w:r w:rsidRPr="006244AA">
        <w:t xml:space="preserve"> L.) </w:t>
      </w:r>
    </w:p>
    <w:p w14:paraId="5C9BBB9C" w14:textId="77777777" w:rsidR="00DA4B77" w:rsidRPr="006244AA" w:rsidRDefault="00DA4B77" w:rsidP="00DA4B77">
      <w:pPr>
        <w:pStyle w:val="TEKSTIIIII"/>
      </w:pPr>
      <w:r w:rsidRPr="006244AA">
        <w:t>Pambuku (</w:t>
      </w:r>
      <w:proofErr w:type="spellStart"/>
      <w:r w:rsidRPr="006244AA">
        <w:t>Gossypium</w:t>
      </w:r>
      <w:proofErr w:type="spellEnd"/>
      <w:r w:rsidRPr="006244AA">
        <w:t xml:space="preserve"> </w:t>
      </w:r>
      <w:proofErr w:type="spellStart"/>
      <w:r w:rsidRPr="006244AA">
        <w:t>hirsutum</w:t>
      </w:r>
      <w:proofErr w:type="spellEnd"/>
      <w:r w:rsidRPr="006244AA">
        <w:t xml:space="preserve">) </w:t>
      </w:r>
    </w:p>
    <w:p w14:paraId="100BAC4B" w14:textId="77777777" w:rsidR="00DA4B77" w:rsidRPr="006244AA" w:rsidRDefault="00DA4B77" w:rsidP="00DA4B77">
      <w:pPr>
        <w:pStyle w:val="TEKSTIIIII"/>
      </w:pPr>
      <w:r w:rsidRPr="006244AA">
        <w:t>Soja (</w:t>
      </w:r>
      <w:proofErr w:type="spellStart"/>
      <w:r w:rsidRPr="006244AA">
        <w:t>Glycin</w:t>
      </w:r>
      <w:proofErr w:type="spellEnd"/>
      <w:r w:rsidRPr="006244AA">
        <w:t xml:space="preserve"> </w:t>
      </w:r>
      <w:proofErr w:type="spellStart"/>
      <w:r w:rsidRPr="006244AA">
        <w:t>Max.L</w:t>
      </w:r>
      <w:proofErr w:type="spellEnd"/>
      <w:r w:rsidRPr="006244AA">
        <w:t xml:space="preserve"> .</w:t>
      </w:r>
      <w:proofErr w:type="spellStart"/>
      <w:r w:rsidRPr="006244AA">
        <w:t>Merrill</w:t>
      </w:r>
      <w:proofErr w:type="spellEnd"/>
      <w:r w:rsidRPr="006244AA">
        <w:t xml:space="preserve">) </w:t>
      </w:r>
    </w:p>
    <w:p w14:paraId="0E4CE81A" w14:textId="77777777" w:rsidR="00DA4B77" w:rsidRPr="006244AA" w:rsidRDefault="00DA4B77" w:rsidP="00DA4B77">
      <w:pPr>
        <w:pStyle w:val="TEKSTIIIII"/>
      </w:pPr>
      <w:r w:rsidRPr="006244AA">
        <w:t>Luledielli (</w:t>
      </w:r>
      <w:proofErr w:type="spellStart"/>
      <w:r w:rsidRPr="006244AA">
        <w:t>Helianthus</w:t>
      </w:r>
      <w:proofErr w:type="spellEnd"/>
      <w:r w:rsidRPr="006244AA">
        <w:t xml:space="preserve"> </w:t>
      </w:r>
      <w:proofErr w:type="spellStart"/>
      <w:r w:rsidRPr="006244AA">
        <w:t>annuus</w:t>
      </w:r>
      <w:proofErr w:type="spellEnd"/>
      <w:r w:rsidRPr="006244AA">
        <w:t xml:space="preserve"> L.) </w:t>
      </w:r>
    </w:p>
    <w:p w14:paraId="1B634A00" w14:textId="2ADD7E8E" w:rsidR="00DA4B77" w:rsidRPr="006244AA" w:rsidRDefault="00DA4B77" w:rsidP="00DA4B77">
      <w:pPr>
        <w:pStyle w:val="TEKSTIIIII"/>
      </w:pPr>
      <w:r w:rsidRPr="006244AA">
        <w:t>Bimë eterovajore</w:t>
      </w:r>
    </w:p>
    <w:p w14:paraId="02DE737A" w14:textId="77777777" w:rsidR="00DA4B77" w:rsidRPr="006244AA" w:rsidRDefault="00DA4B77" w:rsidP="00DA4B77">
      <w:pPr>
        <w:pStyle w:val="TEKSTIIIII"/>
        <w:rPr>
          <w:b/>
        </w:rPr>
      </w:pPr>
      <w:r w:rsidRPr="006244AA">
        <w:rPr>
          <w:b/>
        </w:rPr>
        <w:t xml:space="preserve">5. Bimë aromatike dhe mjekësore </w:t>
      </w:r>
    </w:p>
    <w:p w14:paraId="4B1AAF40" w14:textId="5A86B636" w:rsidR="00DA4B77" w:rsidRPr="006244AA" w:rsidRDefault="00DA4B77" w:rsidP="00DA4B77">
      <w:pPr>
        <w:pStyle w:val="TEKSTIIIII"/>
        <w:rPr>
          <w:b/>
        </w:rPr>
      </w:pPr>
      <w:r w:rsidRPr="006244AA">
        <w:rPr>
          <w:b/>
        </w:rPr>
        <w:t>6.</w:t>
      </w:r>
      <w:r w:rsidR="006244AA">
        <w:rPr>
          <w:b/>
        </w:rPr>
        <w:t xml:space="preserve"> </w:t>
      </w:r>
      <w:r w:rsidRPr="006244AA">
        <w:rPr>
          <w:b/>
        </w:rPr>
        <w:t>Pemë frutore</w:t>
      </w:r>
    </w:p>
    <w:p w14:paraId="59C20E81" w14:textId="77777777" w:rsidR="00DA4B77" w:rsidRPr="006244AA" w:rsidRDefault="00DA4B77" w:rsidP="00DA4B77">
      <w:pPr>
        <w:pStyle w:val="TEKSTIIIII"/>
      </w:pPr>
      <w:r w:rsidRPr="006244AA">
        <w:t>Hardhia (</w:t>
      </w:r>
      <w:proofErr w:type="spellStart"/>
      <w:r w:rsidRPr="006244AA">
        <w:t>Vitis</w:t>
      </w:r>
      <w:proofErr w:type="spellEnd"/>
      <w:r w:rsidRPr="006244AA">
        <w:t xml:space="preserve"> </w:t>
      </w:r>
      <w:proofErr w:type="spellStart"/>
      <w:r w:rsidRPr="006244AA">
        <w:t>vinifera</w:t>
      </w:r>
      <w:proofErr w:type="spellEnd"/>
      <w:r w:rsidRPr="006244AA">
        <w:t>)</w:t>
      </w:r>
    </w:p>
    <w:p w14:paraId="04B3460E" w14:textId="77777777" w:rsidR="00DA4B77" w:rsidRPr="006244AA" w:rsidRDefault="00DA4B77" w:rsidP="00DA4B77">
      <w:pPr>
        <w:pStyle w:val="TEKSTIIIII"/>
      </w:pPr>
      <w:r w:rsidRPr="006244AA">
        <w:t>Ulliri (</w:t>
      </w:r>
      <w:proofErr w:type="spellStart"/>
      <w:r w:rsidRPr="006244AA">
        <w:t>Olea</w:t>
      </w:r>
      <w:proofErr w:type="spellEnd"/>
      <w:r w:rsidRPr="006244AA">
        <w:t xml:space="preserve"> </w:t>
      </w:r>
      <w:proofErr w:type="spellStart"/>
      <w:r w:rsidRPr="006244AA">
        <w:t>Europaea</w:t>
      </w:r>
      <w:proofErr w:type="spellEnd"/>
      <w:r w:rsidRPr="006244AA">
        <w:t>)</w:t>
      </w:r>
    </w:p>
    <w:p w14:paraId="6C933CBB" w14:textId="77777777" w:rsidR="00DA4B77" w:rsidRPr="006244AA" w:rsidRDefault="00DA4B77" w:rsidP="00DA4B77">
      <w:pPr>
        <w:pStyle w:val="TEKSTIIIII"/>
      </w:pPr>
      <w:r w:rsidRPr="006244AA">
        <w:t>Portokalli (</w:t>
      </w:r>
      <w:proofErr w:type="spellStart"/>
      <w:r w:rsidRPr="006244AA">
        <w:t>Citrus</w:t>
      </w:r>
      <w:proofErr w:type="spellEnd"/>
      <w:r w:rsidRPr="006244AA">
        <w:t xml:space="preserve"> </w:t>
      </w:r>
      <w:proofErr w:type="spellStart"/>
      <w:r w:rsidRPr="006244AA">
        <w:t>sinensis</w:t>
      </w:r>
      <w:proofErr w:type="spellEnd"/>
      <w:r w:rsidRPr="006244AA">
        <w:t xml:space="preserve"> L.)</w:t>
      </w:r>
    </w:p>
    <w:p w14:paraId="678DD43B" w14:textId="77777777" w:rsidR="00DA4B77" w:rsidRPr="006244AA" w:rsidRDefault="00DA4B77" w:rsidP="00DA4B77">
      <w:pPr>
        <w:pStyle w:val="TEKSTIIIII"/>
      </w:pPr>
      <w:r w:rsidRPr="006244AA">
        <w:t>Mandarina (</w:t>
      </w:r>
      <w:proofErr w:type="spellStart"/>
      <w:r w:rsidRPr="006244AA">
        <w:t>Citrus</w:t>
      </w:r>
      <w:proofErr w:type="spellEnd"/>
      <w:r w:rsidRPr="006244AA">
        <w:t xml:space="preserve"> </w:t>
      </w:r>
      <w:proofErr w:type="spellStart"/>
      <w:r w:rsidRPr="006244AA">
        <w:t>reticulata</w:t>
      </w:r>
      <w:proofErr w:type="spellEnd"/>
      <w:r w:rsidRPr="006244AA">
        <w:t>)</w:t>
      </w:r>
    </w:p>
    <w:p w14:paraId="4713D6D7" w14:textId="77777777" w:rsidR="00DA4B77" w:rsidRPr="006244AA" w:rsidRDefault="00DA4B77" w:rsidP="00DA4B77">
      <w:pPr>
        <w:pStyle w:val="TEKSTIIIII"/>
      </w:pPr>
      <w:r w:rsidRPr="006244AA">
        <w:t>Limoni (</w:t>
      </w:r>
      <w:proofErr w:type="spellStart"/>
      <w:r w:rsidRPr="006244AA">
        <w:t>Citrus</w:t>
      </w:r>
      <w:proofErr w:type="spellEnd"/>
      <w:r w:rsidRPr="006244AA">
        <w:t xml:space="preserve"> limon L.)</w:t>
      </w:r>
    </w:p>
    <w:p w14:paraId="5F25D629" w14:textId="235E72BF" w:rsidR="00DA4B77" w:rsidRPr="006244AA" w:rsidRDefault="00DA4B77" w:rsidP="00DA4B77">
      <w:pPr>
        <w:pStyle w:val="TEKSTIIIII"/>
        <w:rPr>
          <w:b/>
        </w:rPr>
      </w:pPr>
      <w:r w:rsidRPr="006244AA">
        <w:rPr>
          <w:b/>
        </w:rPr>
        <w:t>7. Drurë pyjor</w:t>
      </w:r>
      <w:r w:rsidR="002A5BB8">
        <w:rPr>
          <w:b/>
        </w:rPr>
        <w:t>ë</w:t>
      </w:r>
    </w:p>
    <w:p w14:paraId="5601AC02" w14:textId="60F8DDC9" w:rsidR="00DA4B77" w:rsidRPr="006244AA" w:rsidRDefault="00DA4B77" w:rsidP="006244AA">
      <w:pPr>
        <w:pStyle w:val="TEKSTIIIII"/>
        <w:rPr>
          <w:b/>
        </w:rPr>
      </w:pPr>
      <w:r w:rsidRPr="006244AA">
        <w:rPr>
          <w:b/>
        </w:rPr>
        <w:t>8. Drurë dhe shkurre dekorative</w:t>
      </w:r>
    </w:p>
    <w:p w14:paraId="156CD0CF" w14:textId="2B00BA8E" w:rsidR="00DA4B77" w:rsidRPr="006244AA" w:rsidRDefault="00DA4B77" w:rsidP="00DA4B77">
      <w:pPr>
        <w:pStyle w:val="TEKSTIIIII"/>
      </w:pPr>
      <w:r w:rsidRPr="006244AA">
        <w:t>Sqarime të përgjithshme për Katalogun Kombëtar</w:t>
      </w:r>
    </w:p>
    <w:p w14:paraId="0A935C29" w14:textId="1D5918E3" w:rsidR="00DA4B77" w:rsidRPr="006244AA" w:rsidRDefault="00DA4B77" w:rsidP="00DA4B77">
      <w:pPr>
        <w:pStyle w:val="TEKSTIIIII"/>
      </w:pPr>
      <w:r w:rsidRPr="006244AA">
        <w:t>1. Kolona CV/H përdoret</w:t>
      </w:r>
      <w:r w:rsidR="006244AA">
        <w:t>,</w:t>
      </w:r>
      <w:r w:rsidRPr="006244AA">
        <w:t xml:space="preserve"> gjithmonë</w:t>
      </w:r>
      <w:r w:rsidR="006244AA">
        <w:t>,</w:t>
      </w:r>
      <w:r w:rsidRPr="006244AA">
        <w:t xml:space="preserve"> për të treguar statusin gjenetik: CV = varietet i pastër, H = hibrid.</w:t>
      </w:r>
    </w:p>
    <w:p w14:paraId="524344E5" w14:textId="77777777" w:rsidR="00DA4B77" w:rsidRPr="006244AA" w:rsidRDefault="00DA4B77" w:rsidP="00DA4B77">
      <w:pPr>
        <w:pStyle w:val="TEKSTIIIII"/>
      </w:pPr>
      <w:r w:rsidRPr="006244AA">
        <w:t>2. Tipi biologjik përcakton mënyrën e rritjes dhe ciklin jetësor.</w:t>
      </w:r>
    </w:p>
    <w:p w14:paraId="79B6E146" w14:textId="6DFBA517" w:rsidR="00DA4B77" w:rsidRPr="006244AA" w:rsidRDefault="00DA4B77" w:rsidP="00DA4B77">
      <w:pPr>
        <w:pStyle w:val="TEKSTIIIII"/>
      </w:pPr>
      <w:r w:rsidRPr="006244AA">
        <w:t>3. Hershmëria është</w:t>
      </w:r>
      <w:r w:rsidR="006244AA">
        <w:t>,</w:t>
      </w:r>
      <w:r w:rsidRPr="006244AA">
        <w:t xml:space="preserve"> gjithmonë</w:t>
      </w:r>
      <w:r w:rsidR="006244AA">
        <w:t>,</w:t>
      </w:r>
      <w:r w:rsidRPr="006244AA">
        <w:t xml:space="preserve"> periudha nga mbjellja deri në korrje/vjelje, edhe për pemët dhe bimët dekorative mund të tregojë vitin e parë të prodhimit.</w:t>
      </w:r>
    </w:p>
    <w:p w14:paraId="1C177D2F" w14:textId="77777777" w:rsidR="006244AA" w:rsidRDefault="00DA4B77" w:rsidP="006244AA">
      <w:pPr>
        <w:pStyle w:val="TEKSTIIIII"/>
      </w:pPr>
      <w:r w:rsidRPr="006244AA">
        <w:t xml:space="preserve">4. Përdorimi është specifik për grupin e bimëve (ushqim, silazh, industrial, aromatik, dekorativ). </w:t>
      </w:r>
    </w:p>
    <w:p w14:paraId="7C2C6B93" w14:textId="4C2A315D" w:rsidR="00DA4B77" w:rsidRPr="006244AA" w:rsidRDefault="00DA4B77" w:rsidP="006244AA">
      <w:pPr>
        <w:pStyle w:val="TEKSTIIIII"/>
      </w:pPr>
      <w:r w:rsidRPr="006244AA">
        <w:t>5. Origjina tregon nëse varietetet janë autoktone, të huaja ose të krijuar</w:t>
      </w:r>
      <w:r w:rsidR="006244AA">
        <w:t>a</w:t>
      </w:r>
      <w:r w:rsidRPr="006244AA">
        <w:t xml:space="preserve"> në vend.</w:t>
      </w:r>
    </w:p>
    <w:p w14:paraId="2B873CEA" w14:textId="6B459AE2" w:rsidR="00DA4B77" w:rsidRPr="006244AA" w:rsidRDefault="00DA4B77" w:rsidP="006244AA">
      <w:pPr>
        <w:pStyle w:val="TEKSTIIIII"/>
      </w:pPr>
      <w:proofErr w:type="spellStart"/>
      <w:r w:rsidRPr="006244AA">
        <w:t>II</w:t>
      </w:r>
      <w:proofErr w:type="spellEnd"/>
      <w:r w:rsidRPr="006244AA">
        <w:t>.</w:t>
      </w:r>
      <w:r w:rsidR="006244AA" w:rsidRPr="006244AA">
        <w:t xml:space="preserve"> </w:t>
      </w:r>
      <w:r w:rsidRPr="006244AA">
        <w:rPr>
          <w:sz w:val="20"/>
        </w:rPr>
        <w:t>FORMA E KATALOGUT KOMBËTAR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6"/>
        <w:gridCol w:w="500"/>
        <w:gridCol w:w="434"/>
        <w:gridCol w:w="797"/>
        <w:gridCol w:w="493"/>
        <w:gridCol w:w="723"/>
        <w:gridCol w:w="642"/>
        <w:gridCol w:w="570"/>
        <w:gridCol w:w="727"/>
        <w:gridCol w:w="683"/>
        <w:gridCol w:w="654"/>
        <w:gridCol w:w="946"/>
      </w:tblGrid>
      <w:tr w:rsidR="004C2F17" w:rsidRPr="006244AA" w14:paraId="0952C50C" w14:textId="77777777" w:rsidTr="006244AA">
        <w:trPr>
          <w:trHeight w:val="310"/>
        </w:trPr>
        <w:tc>
          <w:tcPr>
            <w:tcW w:w="0" w:type="auto"/>
            <w:vMerge w:val="restart"/>
            <w:vAlign w:val="center"/>
          </w:tcPr>
          <w:p w14:paraId="6B4867F2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  <w:r w:rsidRPr="006244AA">
              <w:rPr>
                <w:b/>
                <w:sz w:val="10"/>
                <w:szCs w:val="12"/>
              </w:rPr>
              <w:t xml:space="preserve">Kodi </w:t>
            </w:r>
            <w:proofErr w:type="spellStart"/>
            <w:r w:rsidRPr="006244AA">
              <w:rPr>
                <w:b/>
                <w:sz w:val="10"/>
                <w:szCs w:val="12"/>
              </w:rPr>
              <w:t>ESHFF</w:t>
            </w:r>
            <w:proofErr w:type="spellEnd"/>
          </w:p>
          <w:p w14:paraId="712D2FBC" w14:textId="77777777" w:rsidR="004C2F17" w:rsidRPr="006244AA" w:rsidRDefault="004C2F17" w:rsidP="004C2F17">
            <w:pPr>
              <w:pStyle w:val="TEKSTIIIII"/>
              <w:jc w:val="center"/>
              <w:rPr>
                <w:b/>
                <w:sz w:val="10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3975B267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  <w:r w:rsidRPr="006244AA">
              <w:rPr>
                <w:b/>
                <w:sz w:val="10"/>
                <w:szCs w:val="12"/>
              </w:rPr>
              <w:t>Kodi</w:t>
            </w:r>
          </w:p>
          <w:p w14:paraId="6D8D2905" w14:textId="7349E551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  <w:proofErr w:type="spellStart"/>
            <w:r w:rsidRPr="006244AA">
              <w:rPr>
                <w:b/>
                <w:sz w:val="10"/>
                <w:szCs w:val="12"/>
              </w:rPr>
              <w:t>UPOV</w:t>
            </w:r>
            <w:proofErr w:type="spellEnd"/>
          </w:p>
        </w:tc>
        <w:tc>
          <w:tcPr>
            <w:tcW w:w="0" w:type="auto"/>
            <w:gridSpan w:val="5"/>
            <w:vAlign w:val="center"/>
          </w:tcPr>
          <w:p w14:paraId="164CF28D" w14:textId="32F6C3B8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</w:rPr>
            </w:pPr>
            <w:r w:rsidRPr="006244AA">
              <w:rPr>
                <w:b/>
                <w:sz w:val="10"/>
              </w:rPr>
              <w:t>Identifikimi</w:t>
            </w:r>
            <w:r w:rsidR="002A5BB8">
              <w:rPr>
                <w:b/>
                <w:sz w:val="10"/>
              </w:rPr>
              <w:t xml:space="preserve"> i</w:t>
            </w:r>
            <w:r w:rsidRPr="006244AA">
              <w:rPr>
                <w:b/>
                <w:sz w:val="10"/>
              </w:rPr>
              <w:t xml:space="preserve"> varietetit</w:t>
            </w:r>
          </w:p>
          <w:p w14:paraId="5ED87E25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EE0F27A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</w:rPr>
            </w:pPr>
            <w:r w:rsidRPr="006244AA">
              <w:rPr>
                <w:b/>
                <w:sz w:val="10"/>
              </w:rPr>
              <w:t>Origjina</w:t>
            </w:r>
          </w:p>
          <w:p w14:paraId="326C27AF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A3B4108" w14:textId="0542514D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  <w:proofErr w:type="spellStart"/>
            <w:r w:rsidRPr="006244AA">
              <w:rPr>
                <w:b/>
                <w:sz w:val="10"/>
              </w:rPr>
              <w:t>Seleksioneri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4E3AD5A7" w14:textId="3F3EB58F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  <w:r w:rsidRPr="006244AA">
              <w:rPr>
                <w:b/>
                <w:sz w:val="10"/>
              </w:rPr>
              <w:t>Përgjegjësi</w:t>
            </w:r>
          </w:p>
        </w:tc>
        <w:tc>
          <w:tcPr>
            <w:tcW w:w="0" w:type="auto"/>
            <w:vMerge w:val="restart"/>
            <w:vAlign w:val="center"/>
          </w:tcPr>
          <w:p w14:paraId="674120E8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</w:rPr>
            </w:pPr>
            <w:r w:rsidRPr="006244AA">
              <w:rPr>
                <w:b/>
                <w:sz w:val="10"/>
              </w:rPr>
              <w:t>Datë</w:t>
            </w:r>
          </w:p>
          <w:p w14:paraId="489860E3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</w:rPr>
            </w:pPr>
            <w:r w:rsidRPr="006244AA">
              <w:rPr>
                <w:b/>
                <w:sz w:val="10"/>
              </w:rPr>
              <w:t>regjistrimi</w:t>
            </w:r>
          </w:p>
          <w:p w14:paraId="42234A59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0EFB237C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</w:rPr>
            </w:pPr>
            <w:r w:rsidRPr="006244AA">
              <w:rPr>
                <w:b/>
                <w:sz w:val="10"/>
              </w:rPr>
              <w:t xml:space="preserve">Datë </w:t>
            </w:r>
            <w:proofErr w:type="spellStart"/>
            <w:r w:rsidRPr="006244AA">
              <w:rPr>
                <w:b/>
                <w:sz w:val="10"/>
              </w:rPr>
              <w:t>riregjistrimi</w:t>
            </w:r>
            <w:proofErr w:type="spellEnd"/>
          </w:p>
          <w:p w14:paraId="5EE81AA3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</w:p>
        </w:tc>
      </w:tr>
      <w:tr w:rsidR="004C2F17" w:rsidRPr="006244AA" w14:paraId="16DF9292" w14:textId="77777777" w:rsidTr="006244AA">
        <w:tc>
          <w:tcPr>
            <w:tcW w:w="0" w:type="auto"/>
            <w:vMerge/>
          </w:tcPr>
          <w:p w14:paraId="475E0B11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  <w:vMerge/>
          </w:tcPr>
          <w:p w14:paraId="7DDB5D5E" w14:textId="6D1428FF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  <w:vAlign w:val="center"/>
          </w:tcPr>
          <w:p w14:paraId="6399E950" w14:textId="611E7144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  <w:r w:rsidRPr="006244AA">
              <w:rPr>
                <w:b/>
                <w:sz w:val="10"/>
              </w:rPr>
              <w:t>Emri</w:t>
            </w:r>
          </w:p>
        </w:tc>
        <w:tc>
          <w:tcPr>
            <w:tcW w:w="0" w:type="auto"/>
            <w:vAlign w:val="center"/>
          </w:tcPr>
          <w:p w14:paraId="6F4BD684" w14:textId="11315D89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</w:rPr>
            </w:pPr>
            <w:r w:rsidRPr="006244AA">
              <w:rPr>
                <w:b/>
                <w:sz w:val="10"/>
              </w:rPr>
              <w:t>Tipi biologjik</w:t>
            </w:r>
          </w:p>
          <w:p w14:paraId="2298A02B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</w:p>
        </w:tc>
        <w:tc>
          <w:tcPr>
            <w:tcW w:w="0" w:type="auto"/>
            <w:vAlign w:val="center"/>
          </w:tcPr>
          <w:p w14:paraId="54455FFF" w14:textId="71BDD508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  <w:r w:rsidRPr="006244AA">
              <w:rPr>
                <w:b/>
                <w:sz w:val="10"/>
              </w:rPr>
              <w:t>CV/H</w:t>
            </w:r>
          </w:p>
        </w:tc>
        <w:tc>
          <w:tcPr>
            <w:tcW w:w="0" w:type="auto"/>
            <w:vAlign w:val="center"/>
          </w:tcPr>
          <w:p w14:paraId="425E23F1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</w:rPr>
            </w:pPr>
            <w:r w:rsidRPr="006244AA">
              <w:rPr>
                <w:b/>
                <w:sz w:val="10"/>
              </w:rPr>
              <w:t>Hershmëria</w:t>
            </w:r>
          </w:p>
          <w:p w14:paraId="04809354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</w:p>
        </w:tc>
        <w:tc>
          <w:tcPr>
            <w:tcW w:w="0" w:type="auto"/>
            <w:vAlign w:val="center"/>
          </w:tcPr>
          <w:p w14:paraId="778F982C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</w:rPr>
            </w:pPr>
            <w:r w:rsidRPr="006244AA">
              <w:rPr>
                <w:b/>
                <w:sz w:val="10"/>
              </w:rPr>
              <w:t>Përdorimi</w:t>
            </w:r>
          </w:p>
          <w:p w14:paraId="53A0C140" w14:textId="77777777" w:rsidR="004C2F17" w:rsidRPr="006244AA" w:rsidRDefault="004C2F17" w:rsidP="004C2F17">
            <w:pPr>
              <w:pStyle w:val="TEKSTIIIII"/>
              <w:ind w:firstLine="0"/>
              <w:jc w:val="center"/>
              <w:rPr>
                <w:b/>
                <w:sz w:val="10"/>
                <w:szCs w:val="12"/>
              </w:rPr>
            </w:pPr>
          </w:p>
        </w:tc>
        <w:tc>
          <w:tcPr>
            <w:tcW w:w="0" w:type="auto"/>
            <w:vMerge/>
          </w:tcPr>
          <w:p w14:paraId="592295E1" w14:textId="77777777" w:rsidR="004C2F17" w:rsidRPr="006244AA" w:rsidRDefault="004C2F17" w:rsidP="004C2F17">
            <w:pPr>
              <w:pStyle w:val="TEKSTIIIII"/>
              <w:ind w:firstLine="0"/>
              <w:rPr>
                <w:b/>
                <w:sz w:val="10"/>
                <w:szCs w:val="12"/>
              </w:rPr>
            </w:pPr>
          </w:p>
        </w:tc>
        <w:tc>
          <w:tcPr>
            <w:tcW w:w="0" w:type="auto"/>
            <w:vMerge/>
          </w:tcPr>
          <w:p w14:paraId="1EDCCC94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  <w:vMerge/>
          </w:tcPr>
          <w:p w14:paraId="17A11C90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  <w:vMerge/>
          </w:tcPr>
          <w:p w14:paraId="1AD18F24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  <w:vMerge/>
          </w:tcPr>
          <w:p w14:paraId="746D0ED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</w:tr>
      <w:tr w:rsidR="004C2F17" w:rsidRPr="006244AA" w14:paraId="0030F4C2" w14:textId="77777777" w:rsidTr="006244AA">
        <w:tc>
          <w:tcPr>
            <w:tcW w:w="0" w:type="auto"/>
          </w:tcPr>
          <w:p w14:paraId="1A06A8B5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C82EE0A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5F2B7A6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B7C0FC2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1753EA7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9F1307D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4DDD826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4DB9D347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6CEB2617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4213A0B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9BC6ADF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2C5CD3AA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</w:tr>
      <w:tr w:rsidR="004C2F17" w:rsidRPr="006244AA" w14:paraId="74C72076" w14:textId="77777777" w:rsidTr="006244AA">
        <w:tc>
          <w:tcPr>
            <w:tcW w:w="0" w:type="auto"/>
          </w:tcPr>
          <w:p w14:paraId="712A5B57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0FF008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1C4473C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1ED9CDD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43A7CE4F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7A288A4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160AA2F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46DA62B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D8C71F8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FFD39B2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09B2C3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BFC2FEB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</w:tr>
      <w:tr w:rsidR="004C2F17" w:rsidRPr="006244AA" w14:paraId="72FD82E3" w14:textId="77777777" w:rsidTr="006244AA">
        <w:tc>
          <w:tcPr>
            <w:tcW w:w="0" w:type="auto"/>
          </w:tcPr>
          <w:p w14:paraId="16354F3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62CF708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60D9FA8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63B2E13F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60781955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A70BDD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2302438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BEA51E3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7542744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42731F37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5814DB5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C8EF297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</w:tr>
      <w:tr w:rsidR="004C2F17" w:rsidRPr="006244AA" w14:paraId="1A8C3329" w14:textId="77777777" w:rsidTr="006244AA">
        <w:tc>
          <w:tcPr>
            <w:tcW w:w="0" w:type="auto"/>
          </w:tcPr>
          <w:p w14:paraId="02933E3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65C6B8A4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3A664AB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170AC9D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A9B0198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798CFC0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3C66E70C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2BA7938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6C94C95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38BD7E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26E6A8B6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9E32841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</w:tr>
      <w:tr w:rsidR="004C2F17" w:rsidRPr="006244AA" w14:paraId="6D307D11" w14:textId="77777777" w:rsidTr="006244AA">
        <w:tc>
          <w:tcPr>
            <w:tcW w:w="0" w:type="auto"/>
          </w:tcPr>
          <w:p w14:paraId="0F9374F4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26FA6BF1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00BB1F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BB78ADB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B56AE88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67724902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2667B502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397DB0D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23BB6CF2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684F570E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46CB9771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B7D9E5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</w:tr>
      <w:tr w:rsidR="004C2F17" w:rsidRPr="006244AA" w14:paraId="2C0A4004" w14:textId="77777777" w:rsidTr="006244AA">
        <w:tc>
          <w:tcPr>
            <w:tcW w:w="0" w:type="auto"/>
          </w:tcPr>
          <w:p w14:paraId="783AF2FA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8886021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2DC767A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EBA11C5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3487854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E3CE61C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6154B7D5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A1D434B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FAB50B7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A44465D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84C1501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9CEC28C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</w:tr>
      <w:tr w:rsidR="004C2F17" w:rsidRPr="006244AA" w14:paraId="1A382881" w14:textId="77777777" w:rsidTr="006244AA">
        <w:tc>
          <w:tcPr>
            <w:tcW w:w="0" w:type="auto"/>
          </w:tcPr>
          <w:p w14:paraId="2046940D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4EAA6BD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AF8355A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F23AF84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37110B22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23E4E953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FD7E40E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3854AAD4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232A5445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29EF98F5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67CBCA31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01895D1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</w:tr>
      <w:tr w:rsidR="004C2F17" w:rsidRPr="006244AA" w14:paraId="2EEE982A" w14:textId="77777777" w:rsidTr="006244AA">
        <w:tc>
          <w:tcPr>
            <w:tcW w:w="0" w:type="auto"/>
          </w:tcPr>
          <w:p w14:paraId="77768B77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9D153B0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E84395E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019987FF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A02E1A1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5B96CCD5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433CE99C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12DAE489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727E0D98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68DC7867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6D03EEBE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  <w:tc>
          <w:tcPr>
            <w:tcW w:w="0" w:type="auto"/>
          </w:tcPr>
          <w:p w14:paraId="4AEADB5F" w14:textId="77777777" w:rsidR="004C2F17" w:rsidRPr="006244AA" w:rsidRDefault="004C2F17" w:rsidP="004C2F17">
            <w:pPr>
              <w:pStyle w:val="TEKSTIIIII"/>
              <w:ind w:firstLine="0"/>
              <w:rPr>
                <w:sz w:val="10"/>
                <w:szCs w:val="12"/>
              </w:rPr>
            </w:pPr>
          </w:p>
        </w:tc>
      </w:tr>
    </w:tbl>
    <w:p w14:paraId="41030AE0" w14:textId="77777777" w:rsidR="00DA4B77" w:rsidRPr="006244AA" w:rsidRDefault="00DA4B77" w:rsidP="00DA4B77">
      <w:pPr>
        <w:pStyle w:val="TEKSTIIIII"/>
        <w:ind w:firstLine="0"/>
      </w:pPr>
    </w:p>
    <w:sectPr w:rsidR="00DA4B77" w:rsidRPr="006244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153DA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44D68"/>
    <w:rsid w:val="00252C2A"/>
    <w:rsid w:val="00257E0A"/>
    <w:rsid w:val="0026593F"/>
    <w:rsid w:val="002821F2"/>
    <w:rsid w:val="002929DC"/>
    <w:rsid w:val="002A23A7"/>
    <w:rsid w:val="002A5BB8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37719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2F17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244AA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57E32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35D0"/>
    <w:rsid w:val="00907BE8"/>
    <w:rsid w:val="00911028"/>
    <w:rsid w:val="00915403"/>
    <w:rsid w:val="00926723"/>
    <w:rsid w:val="00943A32"/>
    <w:rsid w:val="009547F5"/>
    <w:rsid w:val="00976F59"/>
    <w:rsid w:val="00983036"/>
    <w:rsid w:val="0098745D"/>
    <w:rsid w:val="00991293"/>
    <w:rsid w:val="00997ABF"/>
    <w:rsid w:val="009B2B45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B77"/>
    <w:rsid w:val="00DA4EAA"/>
    <w:rsid w:val="00DB1844"/>
    <w:rsid w:val="00DC49F0"/>
    <w:rsid w:val="00DE03AC"/>
    <w:rsid w:val="00DE2DC0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15A6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E7C58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BAA9A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IIIII">
    <w:name w:val="TEKSTIIIII"/>
    <w:basedOn w:val="BodyText"/>
    <w:qFormat/>
    <w:rsid w:val="00DE2DC0"/>
    <w:pPr>
      <w:spacing w:after="0" w:line="240" w:lineRule="auto"/>
      <w:ind w:firstLine="284"/>
      <w:jc w:val="both"/>
    </w:pPr>
    <w:rPr>
      <w:rFonts w:ascii="Garamond" w:hAnsi="Garamond"/>
      <w:sz w:val="24"/>
      <w:szCs w:val="28"/>
      <w:lang w:eastAsia="ja-JP"/>
    </w:rPr>
  </w:style>
  <w:style w:type="table" w:styleId="TableGrid">
    <w:name w:val="Table Grid"/>
    <w:basedOn w:val="TableNormal"/>
    <w:uiPriority w:val="39"/>
    <w:rsid w:val="00DA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1269</Nr_x002e__x0020_akti>
    <Data_x0020_e_x0020_Krijimit xmlns="0e656187-b300-4fb0-8bf4-3a50f872073c">2025-12-09T09:38:43Z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2025-12-05T00:00:00Z</Date_x0020_protokolli>
    <Titulli xmlns="0e656187-b300-4fb0-8bf4-3a50f872073c">Për formën dhe përmbajtjen e katalogut kombëtar</Titulli>
    <Modifikuesi xmlns="0e656187-b300-4fb0-8bf4-3a50f872073c">valeta.kaftalli</Modifikuesi>
    <Nr_x002e__x0020_prot_x0020_QBZ xmlns="0e656187-b300-4fb0-8bf4-3a50f872073c">2022/1</Nr_x002e__x0020_prot_x0020_QBZ>
    <Data_x0020_e_x0020_Modifikimit xmlns="0e656187-b300-4fb0-8bf4-3a50f872073c">2025-12-09T11:56:25Z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19F587FA644B22A7C53E594D510E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F274DA0-DF90-472C-A07C-BA473B8753CF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CD99D30-3329-4586-81E9-B0082FF0DD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46EE2-3240-4B9E-B336-66F49D3AD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formën dhe përmbajtjen e katalogut kombëtar</vt:lpstr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formën dhe përmbajtjen e katalogut kombëtar</dc:title>
  <dc:creator>Entela Suli</dc:creator>
  <cp:lastModifiedBy>Fjora Cahani</cp:lastModifiedBy>
  <cp:revision>13</cp:revision>
  <dcterms:created xsi:type="dcterms:W3CDTF">2025-12-09T08:43:00Z</dcterms:created>
  <dcterms:modified xsi:type="dcterms:W3CDTF">2025-12-09T12:24:00Z</dcterms:modified>
</cp:coreProperties>
</file>